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C0" w:rsidRPr="00B942C0" w:rsidRDefault="00B942C0" w:rsidP="00B942C0">
      <w:pPr>
        <w:spacing w:after="160" w:line="259" w:lineRule="auto"/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B942C0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1446D16D" wp14:editId="7BDCFADE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2C0" w:rsidRPr="00B942C0" w:rsidRDefault="00B942C0" w:rsidP="00B942C0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</w:p>
    <w:p w:rsidR="00B942C0" w:rsidRPr="00B942C0" w:rsidRDefault="00B942C0" w:rsidP="00B942C0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B942C0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B942C0" w:rsidRPr="00B942C0" w:rsidRDefault="00B942C0" w:rsidP="00B942C0">
      <w:pPr>
        <w:ind w:firstLine="0"/>
        <w:jc w:val="center"/>
        <w:rPr>
          <w:rFonts w:eastAsia="Calibri"/>
          <w:b/>
          <w:color w:val="auto"/>
          <w:lang w:eastAsia="en-US"/>
        </w:rPr>
      </w:pPr>
    </w:p>
    <w:p w:rsidR="00B942C0" w:rsidRPr="00B942C0" w:rsidRDefault="00B942C0" w:rsidP="00B942C0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B942C0">
        <w:rPr>
          <w:rFonts w:eastAsia="Calibri"/>
          <w:b/>
          <w:color w:val="auto"/>
          <w:sz w:val="30"/>
          <w:szCs w:val="30"/>
          <w:lang w:eastAsia="en-US"/>
        </w:rPr>
        <w:t>РАСПОРЯЖЕНИЕ</w:t>
      </w:r>
    </w:p>
    <w:p w:rsidR="00B942C0" w:rsidRPr="00B942C0" w:rsidRDefault="00B942C0" w:rsidP="00B942C0">
      <w:pPr>
        <w:ind w:firstLine="0"/>
        <w:jc w:val="center"/>
        <w:rPr>
          <w:rFonts w:eastAsia="Calibri"/>
          <w:b/>
          <w:color w:val="auto"/>
          <w:lang w:eastAsia="en-US"/>
        </w:rPr>
      </w:pPr>
    </w:p>
    <w:p w:rsidR="00B942C0" w:rsidRPr="00B942C0" w:rsidRDefault="00B942C0" w:rsidP="00B942C0">
      <w:pPr>
        <w:ind w:firstLine="0"/>
        <w:jc w:val="center"/>
        <w:rPr>
          <w:rFonts w:eastAsia="Calibri"/>
          <w:color w:val="auto"/>
          <w:lang w:eastAsia="en-US"/>
        </w:rPr>
      </w:pPr>
      <w:r w:rsidRPr="00B942C0">
        <w:rPr>
          <w:rFonts w:eastAsia="Calibri"/>
          <w:color w:val="auto"/>
          <w:lang w:eastAsia="en-US"/>
        </w:rPr>
        <w:t xml:space="preserve">от </w:t>
      </w:r>
      <w:r w:rsidR="00BC70CB">
        <w:rPr>
          <w:rFonts w:eastAsia="Calibri"/>
          <w:color w:val="auto"/>
          <w:lang w:eastAsia="en-US"/>
        </w:rPr>
        <w:t>30.03.2026</w:t>
      </w:r>
      <w:r w:rsidRPr="00B942C0">
        <w:rPr>
          <w:rFonts w:eastAsia="Calibri"/>
          <w:color w:val="auto"/>
          <w:lang w:eastAsia="en-US"/>
        </w:rPr>
        <w:t xml:space="preserve"> № </w:t>
      </w:r>
      <w:r w:rsidR="00BC70CB">
        <w:rPr>
          <w:rFonts w:eastAsia="Calibri"/>
          <w:color w:val="auto"/>
          <w:lang w:eastAsia="en-US"/>
        </w:rPr>
        <w:t>13</w:t>
      </w:r>
    </w:p>
    <w:p w:rsidR="00B942C0" w:rsidRPr="00B942C0" w:rsidRDefault="00B942C0" w:rsidP="00B942C0">
      <w:pPr>
        <w:ind w:firstLine="0"/>
        <w:jc w:val="center"/>
        <w:rPr>
          <w:rFonts w:eastAsia="Calibri"/>
          <w:color w:val="auto"/>
          <w:lang w:eastAsia="en-US"/>
        </w:rPr>
      </w:pPr>
    </w:p>
    <w:p w:rsidR="00B942C0" w:rsidRPr="00B942C0" w:rsidRDefault="00B942C0" w:rsidP="00B942C0">
      <w:pPr>
        <w:ind w:firstLine="0"/>
        <w:jc w:val="center"/>
        <w:rPr>
          <w:rFonts w:eastAsia="Calibri"/>
          <w:color w:val="auto"/>
          <w:lang w:eastAsia="en-US"/>
        </w:rPr>
      </w:pPr>
      <w:r w:rsidRPr="00B942C0">
        <w:rPr>
          <w:rFonts w:eastAsia="Calibri"/>
          <w:color w:val="auto"/>
          <w:lang w:eastAsia="en-US"/>
        </w:rPr>
        <w:t>г. Азов</w:t>
      </w:r>
    </w:p>
    <w:p w:rsidR="00923C6E" w:rsidRDefault="00923C6E" w:rsidP="00356E8F">
      <w:pPr>
        <w:ind w:firstLine="0"/>
        <w:jc w:val="center"/>
        <w:rPr>
          <w:caps/>
        </w:rPr>
      </w:pPr>
    </w:p>
    <w:p w:rsidR="00B942C0" w:rsidRPr="00B942C0" w:rsidRDefault="00B942C0" w:rsidP="00356E8F">
      <w:pPr>
        <w:ind w:firstLine="0"/>
        <w:jc w:val="center"/>
        <w:rPr>
          <w:caps/>
        </w:rPr>
      </w:pPr>
    </w:p>
    <w:p w:rsidR="00B942C0" w:rsidRDefault="00F077F6" w:rsidP="00EE1234">
      <w:pPr>
        <w:ind w:firstLine="0"/>
        <w:jc w:val="center"/>
        <w:rPr>
          <w:b/>
        </w:rPr>
      </w:pPr>
      <w:r>
        <w:rPr>
          <w:b/>
        </w:rPr>
        <w:t>О назначении ответственных за работу пользователей</w:t>
      </w:r>
    </w:p>
    <w:p w:rsidR="00923C6E" w:rsidRPr="00F077F6" w:rsidRDefault="00F077F6" w:rsidP="00EE1234">
      <w:pPr>
        <w:ind w:firstLine="0"/>
        <w:jc w:val="center"/>
        <w:rPr>
          <w:b/>
        </w:rPr>
      </w:pPr>
      <w:r>
        <w:rPr>
          <w:b/>
        </w:rPr>
        <w:t>системы Дело и системы «Архивное дело»</w:t>
      </w:r>
    </w:p>
    <w:p w:rsidR="00923C6E" w:rsidRDefault="00923C6E" w:rsidP="003E58F8">
      <w:pPr>
        <w:ind w:right="4390" w:firstLine="0"/>
      </w:pPr>
    </w:p>
    <w:p w:rsidR="00B942C0" w:rsidRPr="00F077F6" w:rsidRDefault="00B942C0" w:rsidP="003E58F8">
      <w:pPr>
        <w:ind w:right="4390" w:firstLine="0"/>
      </w:pPr>
    </w:p>
    <w:p w:rsidR="00564D19" w:rsidRDefault="00F077F6" w:rsidP="005B1D7B">
      <w:pPr>
        <w:ind w:firstLine="708"/>
      </w:pPr>
      <w:r w:rsidRPr="00F077F6">
        <w:t>Во исполнение распоряжения Прав</w:t>
      </w:r>
      <w:r w:rsidR="00B942C0">
        <w:t>ительства Ростовской области от </w:t>
      </w:r>
      <w:r w:rsidRPr="00F077F6">
        <w:t>15.03.2017 № 131 «О межведомственном электронном документ</w:t>
      </w:r>
      <w:r w:rsidR="00B942C0">
        <w:t>ообороте», на основании письма м</w:t>
      </w:r>
      <w:r w:rsidRPr="00F077F6">
        <w:t xml:space="preserve">инистерства информационных технологий и связи Ростовской области от 12.04.2017 </w:t>
      </w:r>
      <w:r w:rsidR="00B942C0">
        <w:t>№ 18/924 и в целях приведения в </w:t>
      </w:r>
      <w:r w:rsidRPr="00F077F6">
        <w:t>соответствие с рекомендациями Правительства Ростовской области документационного обеспечения управления, внедрения современных информационно-коммуникационных технологий в администрации города</w:t>
      </w:r>
      <w:r w:rsidR="00B942C0">
        <w:t>, а </w:t>
      </w:r>
      <w:r w:rsidR="00B71190">
        <w:t>также</w:t>
      </w:r>
      <w:r w:rsidRPr="00F077F6">
        <w:t xml:space="preserve"> в связи с кадровыми изменениями:</w:t>
      </w:r>
    </w:p>
    <w:p w:rsidR="00F077F6" w:rsidRPr="00C2153D" w:rsidRDefault="00F077F6" w:rsidP="005B1D7B">
      <w:pPr>
        <w:ind w:firstLine="708"/>
      </w:pPr>
    </w:p>
    <w:p w:rsidR="005B1D7B" w:rsidRDefault="005B1D7B" w:rsidP="005B1D7B">
      <w:pPr>
        <w:ind w:firstLine="708"/>
      </w:pPr>
      <w:r w:rsidRPr="00C2153D">
        <w:t>1. </w:t>
      </w:r>
      <w:r w:rsidR="00F077F6" w:rsidRPr="00F077F6">
        <w:t xml:space="preserve">Назначить ответственным за работу пользователей межведомственной системы электронного документооборота и делопроизводства «Дело» (система «Дело») </w:t>
      </w:r>
      <w:r w:rsidR="00F077F6">
        <w:t>инженера-программиста</w:t>
      </w:r>
      <w:r w:rsidR="00F077F6" w:rsidRPr="00F077F6">
        <w:t xml:space="preserve"> МКУ «ЦОД» г. Азова </w:t>
      </w:r>
      <w:r w:rsidR="00D92048">
        <w:t>Грунского</w:t>
      </w:r>
      <w:r w:rsidR="00F077F6" w:rsidRPr="00F077F6">
        <w:t xml:space="preserve"> </w:t>
      </w:r>
      <w:r w:rsidR="00D92048">
        <w:t>Д</w:t>
      </w:r>
      <w:r w:rsidR="00F077F6" w:rsidRPr="00F077F6">
        <w:t>.</w:t>
      </w:r>
      <w:r w:rsidR="00D92048">
        <w:t>А</w:t>
      </w:r>
      <w:r w:rsidR="00F077F6" w:rsidRPr="00F077F6">
        <w:t>.</w:t>
      </w:r>
    </w:p>
    <w:p w:rsidR="007C521F" w:rsidRPr="00C2153D" w:rsidRDefault="007C521F" w:rsidP="005B1D7B">
      <w:pPr>
        <w:ind w:firstLine="708"/>
      </w:pPr>
    </w:p>
    <w:p w:rsidR="005B1D7B" w:rsidRDefault="005B1D7B" w:rsidP="005B1D7B">
      <w:pPr>
        <w:ind w:firstLine="708"/>
      </w:pPr>
      <w:r w:rsidRPr="00C2153D">
        <w:t>2.</w:t>
      </w:r>
      <w:r w:rsidR="00564D19">
        <w:t> </w:t>
      </w:r>
      <w:r w:rsidR="00F077F6" w:rsidRPr="00F077F6">
        <w:t>Назначить ответственным</w:t>
      </w:r>
      <w:r w:rsidR="00F77066">
        <w:t>и</w:t>
      </w:r>
      <w:r w:rsidR="00F077F6" w:rsidRPr="00F077F6">
        <w:t xml:space="preserve"> за работу пользователей системы хранения документов в ведомственных архивах (архивах организации) (система «Архивное дело») начальника общего отдела </w:t>
      </w:r>
      <w:r w:rsidR="00666836">
        <w:t>А</w:t>
      </w:r>
      <w:r w:rsidR="00F077F6" w:rsidRPr="00F077F6">
        <w:t xml:space="preserve">дминистрации города </w:t>
      </w:r>
      <w:r w:rsidR="00BD29E0">
        <w:t xml:space="preserve">Азова </w:t>
      </w:r>
      <w:r w:rsidR="0082025E">
        <w:t>Щербакову</w:t>
      </w:r>
      <w:r w:rsidR="009D2FB2">
        <w:t> </w:t>
      </w:r>
      <w:r w:rsidR="00D92048">
        <w:t>А</w:t>
      </w:r>
      <w:r w:rsidR="00F077F6" w:rsidRPr="00F077F6">
        <w:t>.</w:t>
      </w:r>
      <w:r w:rsidR="0082025E">
        <w:t>И</w:t>
      </w:r>
      <w:r w:rsidR="00F077F6" w:rsidRPr="00F077F6">
        <w:t>.</w:t>
      </w:r>
      <w:r w:rsidR="00F77066">
        <w:t xml:space="preserve"> и </w:t>
      </w:r>
      <w:r w:rsidR="00F77066" w:rsidRPr="00F77066">
        <w:t xml:space="preserve">ведущего документоведа общего отдела </w:t>
      </w:r>
      <w:r w:rsidR="00666836">
        <w:t>А</w:t>
      </w:r>
      <w:r w:rsidR="00BD29E0" w:rsidRPr="00F077F6">
        <w:t xml:space="preserve">дминистрации города </w:t>
      </w:r>
      <w:r w:rsidR="00BD29E0">
        <w:t xml:space="preserve">Азова </w:t>
      </w:r>
      <w:r w:rsidR="00F77066" w:rsidRPr="00F77066">
        <w:t>Цивилеву А.В.</w:t>
      </w:r>
    </w:p>
    <w:p w:rsidR="007C521F" w:rsidRPr="00C2153D" w:rsidRDefault="007C521F" w:rsidP="005B1D7B">
      <w:pPr>
        <w:ind w:firstLine="708"/>
      </w:pPr>
    </w:p>
    <w:p w:rsidR="00F077F6" w:rsidRDefault="005B1D7B" w:rsidP="00F077F6">
      <w:pPr>
        <w:ind w:firstLine="708"/>
      </w:pPr>
      <w:r w:rsidRPr="00C2153D">
        <w:t>3.</w:t>
      </w:r>
      <w:r w:rsidR="00564D19">
        <w:t> </w:t>
      </w:r>
      <w:r w:rsidR="00F077F6" w:rsidRPr="00F077F6">
        <w:t xml:space="preserve">Возложить функции локального системного технолога по внесению изменений в нормативно-справочную информацию системы «Дело», по корректировке прав пользователей системы «Дело» в пределах картотеки муниципального образования «Город Азов» на инженера-программиста МКУ «ЦОД» г. </w:t>
      </w:r>
      <w:r w:rsidR="00D92048">
        <w:t>Азова Грунского</w:t>
      </w:r>
      <w:r w:rsidR="00D92048" w:rsidRPr="00F077F6">
        <w:t xml:space="preserve"> </w:t>
      </w:r>
      <w:r w:rsidR="00D92048">
        <w:t>Д</w:t>
      </w:r>
      <w:r w:rsidR="00D92048" w:rsidRPr="00F077F6">
        <w:t>.</w:t>
      </w:r>
      <w:r w:rsidR="00D92048">
        <w:t>А</w:t>
      </w:r>
      <w:r w:rsidR="00D92048" w:rsidRPr="00F077F6">
        <w:t>.</w:t>
      </w:r>
    </w:p>
    <w:p w:rsidR="007C521F" w:rsidRDefault="007C521F" w:rsidP="00F077F6">
      <w:pPr>
        <w:ind w:firstLine="708"/>
      </w:pPr>
    </w:p>
    <w:p w:rsidR="00923C6E" w:rsidRDefault="005B1D7B" w:rsidP="00F077F6">
      <w:pPr>
        <w:ind w:firstLine="708"/>
      </w:pPr>
      <w:r w:rsidRPr="00C2153D">
        <w:lastRenderedPageBreak/>
        <w:t>4. </w:t>
      </w:r>
      <w:r w:rsidR="00F077F6" w:rsidRPr="00F077F6">
        <w:t xml:space="preserve">Признать утратившим силу распоряжение Администрации города Азова от </w:t>
      </w:r>
      <w:r w:rsidR="0082025E">
        <w:t>01</w:t>
      </w:r>
      <w:r w:rsidR="00D92048" w:rsidRPr="00D92048">
        <w:t>.09.202</w:t>
      </w:r>
      <w:r w:rsidR="0082025E">
        <w:t>5</w:t>
      </w:r>
      <w:r w:rsidR="00D92048">
        <w:t xml:space="preserve"> </w:t>
      </w:r>
      <w:r w:rsidR="00F077F6" w:rsidRPr="00F077F6">
        <w:t xml:space="preserve">№ </w:t>
      </w:r>
      <w:r w:rsidR="0082025E">
        <w:t>143</w:t>
      </w:r>
      <w:r w:rsidR="00F077F6" w:rsidRPr="00F077F6">
        <w:t xml:space="preserve"> «О назначении ответственных за работу пользователей системы «Дело» и системы «Архивное дело».</w:t>
      </w:r>
    </w:p>
    <w:p w:rsidR="007C521F" w:rsidRDefault="007C521F" w:rsidP="00F077F6">
      <w:pPr>
        <w:ind w:firstLine="708"/>
      </w:pPr>
    </w:p>
    <w:p w:rsidR="00F077F6" w:rsidRDefault="00F077F6" w:rsidP="00F077F6">
      <w:pPr>
        <w:ind w:firstLine="708"/>
        <w:rPr>
          <w:bCs/>
        </w:rPr>
      </w:pPr>
      <w:r w:rsidRPr="00F077F6">
        <w:rPr>
          <w:bCs/>
        </w:rPr>
        <w:t>5.</w:t>
      </w:r>
      <w:r w:rsidR="00372A9F">
        <w:rPr>
          <w:bCs/>
        </w:rPr>
        <w:t> </w:t>
      </w:r>
      <w:r w:rsidRPr="00F077F6">
        <w:rPr>
          <w:bCs/>
        </w:rPr>
        <w:t>Настоящее распоряжение Администрации города Азова подлежит обязательному направлению общим</w:t>
      </w:r>
      <w:r w:rsidR="00B942C0">
        <w:rPr>
          <w:bCs/>
        </w:rPr>
        <w:t xml:space="preserve"> отделом администрации города в </w:t>
      </w:r>
      <w:r w:rsidR="00372A9F">
        <w:rPr>
          <w:bCs/>
        </w:rPr>
        <w:t>м</w:t>
      </w:r>
      <w:r w:rsidRPr="00F077F6">
        <w:rPr>
          <w:bCs/>
        </w:rPr>
        <w:t>инистерство информационных технологий и связи Ростовской области.</w:t>
      </w:r>
    </w:p>
    <w:p w:rsidR="00B942C0" w:rsidRDefault="00B942C0" w:rsidP="00F077F6">
      <w:pPr>
        <w:ind w:firstLine="708"/>
        <w:rPr>
          <w:bCs/>
        </w:rPr>
      </w:pPr>
    </w:p>
    <w:p w:rsidR="00F077F6" w:rsidRDefault="007C521F" w:rsidP="00F077F6">
      <w:pPr>
        <w:ind w:firstLine="708"/>
        <w:rPr>
          <w:bCs/>
        </w:rPr>
      </w:pPr>
      <w:r>
        <w:rPr>
          <w:bCs/>
        </w:rPr>
        <w:t>6.</w:t>
      </w:r>
      <w:r w:rsidR="00EE7866" w:rsidRPr="00C2153D">
        <w:t> </w:t>
      </w:r>
      <w:r w:rsidR="00F077F6" w:rsidRPr="00F077F6">
        <w:rPr>
          <w:bCs/>
        </w:rPr>
        <w:t xml:space="preserve">Контроль за исполнением распоряжения возложить на </w:t>
      </w:r>
      <w:r w:rsidR="00B942C0">
        <w:rPr>
          <w:bCs/>
        </w:rPr>
        <w:t>у</w:t>
      </w:r>
      <w:r w:rsidR="00F077F6" w:rsidRPr="00F077F6">
        <w:rPr>
          <w:bCs/>
        </w:rPr>
        <w:t>правляющего</w:t>
      </w:r>
      <w:r w:rsidR="0082025E" w:rsidRPr="00C2153D">
        <w:t> </w:t>
      </w:r>
      <w:r w:rsidR="00F077F6" w:rsidRPr="00F077F6">
        <w:rPr>
          <w:bCs/>
        </w:rPr>
        <w:t>делами администрации</w:t>
      </w:r>
      <w:r w:rsidR="00EF20C9" w:rsidRPr="00EF20C9">
        <w:rPr>
          <w:bCs/>
        </w:rPr>
        <w:t xml:space="preserve"> </w:t>
      </w:r>
      <w:r w:rsidR="00EF20C9">
        <w:rPr>
          <w:bCs/>
        </w:rPr>
        <w:t>Фомину И.А.</w:t>
      </w:r>
    </w:p>
    <w:p w:rsidR="007F7811" w:rsidRDefault="007F7811" w:rsidP="00F077F6">
      <w:pPr>
        <w:ind w:firstLine="708"/>
        <w:rPr>
          <w:bCs/>
        </w:rPr>
      </w:pPr>
    </w:p>
    <w:p w:rsidR="007F7811" w:rsidRDefault="007F7811" w:rsidP="00F077F6">
      <w:pPr>
        <w:ind w:firstLine="708"/>
        <w:rPr>
          <w:bCs/>
        </w:rPr>
      </w:pPr>
    </w:p>
    <w:p w:rsidR="007F7811" w:rsidRPr="00F077F6" w:rsidRDefault="007F7811" w:rsidP="00F077F6">
      <w:pPr>
        <w:ind w:firstLine="708"/>
        <w:rPr>
          <w:bCs/>
        </w:rPr>
      </w:pPr>
    </w:p>
    <w:p w:rsidR="00923C6E" w:rsidRDefault="00372A9F" w:rsidP="0032089F">
      <w:pPr>
        <w:pStyle w:val="2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 города Азова                                                                               И.В. Головнев</w:t>
      </w:r>
    </w:p>
    <w:p w:rsidR="00BC70CB" w:rsidRDefault="00BC70CB" w:rsidP="0032089F">
      <w:pPr>
        <w:pStyle w:val="2"/>
        <w:ind w:firstLine="0"/>
        <w:rPr>
          <w:b w:val="0"/>
          <w:bCs w:val="0"/>
          <w:sz w:val="28"/>
          <w:szCs w:val="28"/>
        </w:rPr>
      </w:pPr>
    </w:p>
    <w:p w:rsidR="00BC70CB" w:rsidRDefault="00BC70CB" w:rsidP="0032089F">
      <w:pPr>
        <w:pStyle w:val="2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Верно.</w:t>
      </w:r>
    </w:p>
    <w:p w:rsidR="00BC70CB" w:rsidRDefault="00BC70CB" w:rsidP="0032089F">
      <w:pPr>
        <w:pStyle w:val="2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Начальник общего отдела                                                                 А.И. Щербакова</w:t>
      </w:r>
    </w:p>
    <w:p w:rsidR="00BC70CB" w:rsidRDefault="00BC70CB" w:rsidP="0032089F">
      <w:pPr>
        <w:pStyle w:val="2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30.03.2026</w:t>
      </w: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7C521F" w:rsidRDefault="007C521F" w:rsidP="00B875E5">
      <w:pPr>
        <w:ind w:firstLine="0"/>
      </w:pPr>
    </w:p>
    <w:p w:rsidR="00CB330F" w:rsidRDefault="00CB330F" w:rsidP="00B875E5">
      <w:pPr>
        <w:ind w:firstLine="0"/>
      </w:pPr>
      <w:bookmarkStart w:id="0" w:name="_GoBack"/>
      <w:bookmarkEnd w:id="0"/>
    </w:p>
    <w:p w:rsidR="007C521F" w:rsidRDefault="007C521F" w:rsidP="00B875E5">
      <w:pPr>
        <w:ind w:firstLine="0"/>
      </w:pPr>
    </w:p>
    <w:p w:rsidR="00923C6E" w:rsidRDefault="00923C6E" w:rsidP="00B875E5">
      <w:pPr>
        <w:ind w:firstLine="0"/>
      </w:pPr>
      <w:r>
        <w:t>Распоряжение вносит</w:t>
      </w:r>
    </w:p>
    <w:p w:rsidR="00923C6E" w:rsidRPr="00FD5C05" w:rsidRDefault="00372A9F" w:rsidP="005B1D7B">
      <w:pPr>
        <w:ind w:firstLine="0"/>
      </w:pPr>
      <w:r>
        <w:t>у</w:t>
      </w:r>
      <w:r w:rsidR="005B1D7B" w:rsidRPr="005B1D7B">
        <w:t>правляющ</w:t>
      </w:r>
      <w:r w:rsidR="0082025E">
        <w:t>ий</w:t>
      </w:r>
      <w:r w:rsidR="005B1D7B" w:rsidRPr="005B1D7B">
        <w:t xml:space="preserve"> делами администрации</w:t>
      </w:r>
    </w:p>
    <w:sectPr w:rsidR="00923C6E" w:rsidRPr="00FD5C05" w:rsidSect="00C1468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20" w:rsidRDefault="00B35420">
      <w:r>
        <w:separator/>
      </w:r>
    </w:p>
  </w:endnote>
  <w:endnote w:type="continuationSeparator" w:id="0">
    <w:p w:rsidR="00B35420" w:rsidRDefault="00B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20" w:rsidRDefault="00B35420">
      <w:r>
        <w:separator/>
      </w:r>
    </w:p>
  </w:footnote>
  <w:footnote w:type="continuationSeparator" w:id="0">
    <w:p w:rsidR="00B35420" w:rsidRDefault="00B35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C6E" w:rsidRDefault="00096C83" w:rsidP="004202AC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23C6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C70CB">
      <w:rPr>
        <w:rStyle w:val="ad"/>
        <w:noProof/>
      </w:rPr>
      <w:t>2</w:t>
    </w:r>
    <w:r>
      <w:rPr>
        <w:rStyle w:val="ad"/>
      </w:rPr>
      <w:fldChar w:fldCharType="end"/>
    </w:r>
  </w:p>
  <w:p w:rsidR="00923C6E" w:rsidRDefault="00923C6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C05"/>
    <w:rsid w:val="00007448"/>
    <w:rsid w:val="00010930"/>
    <w:rsid w:val="00021AA1"/>
    <w:rsid w:val="00021E17"/>
    <w:rsid w:val="0002396B"/>
    <w:rsid w:val="00025D86"/>
    <w:rsid w:val="00030FD9"/>
    <w:rsid w:val="0003404F"/>
    <w:rsid w:val="00053EB9"/>
    <w:rsid w:val="00056FB5"/>
    <w:rsid w:val="000612BC"/>
    <w:rsid w:val="00062C1B"/>
    <w:rsid w:val="00065054"/>
    <w:rsid w:val="00065B6D"/>
    <w:rsid w:val="000735B3"/>
    <w:rsid w:val="00075106"/>
    <w:rsid w:val="0008133F"/>
    <w:rsid w:val="00086D79"/>
    <w:rsid w:val="00096C83"/>
    <w:rsid w:val="000A0CBA"/>
    <w:rsid w:val="000A4082"/>
    <w:rsid w:val="000B12B3"/>
    <w:rsid w:val="000B28B2"/>
    <w:rsid w:val="000B4F8E"/>
    <w:rsid w:val="000B6A6E"/>
    <w:rsid w:val="000C3237"/>
    <w:rsid w:val="000C522E"/>
    <w:rsid w:val="000C6C21"/>
    <w:rsid w:val="000E378A"/>
    <w:rsid w:val="000E3C61"/>
    <w:rsid w:val="000E6544"/>
    <w:rsid w:val="000F3033"/>
    <w:rsid w:val="0010764E"/>
    <w:rsid w:val="00110F79"/>
    <w:rsid w:val="00112180"/>
    <w:rsid w:val="001133BE"/>
    <w:rsid w:val="00117115"/>
    <w:rsid w:val="00120DA0"/>
    <w:rsid w:val="0012355E"/>
    <w:rsid w:val="00134AB6"/>
    <w:rsid w:val="001470DF"/>
    <w:rsid w:val="0015084B"/>
    <w:rsid w:val="001510F8"/>
    <w:rsid w:val="0016098C"/>
    <w:rsid w:val="001745FE"/>
    <w:rsid w:val="0017662B"/>
    <w:rsid w:val="00180E18"/>
    <w:rsid w:val="00182EFC"/>
    <w:rsid w:val="00184049"/>
    <w:rsid w:val="00190AFC"/>
    <w:rsid w:val="00196FF3"/>
    <w:rsid w:val="001A789E"/>
    <w:rsid w:val="001A7DFA"/>
    <w:rsid w:val="001B5B34"/>
    <w:rsid w:val="001B73DF"/>
    <w:rsid w:val="001D50C5"/>
    <w:rsid w:val="001E4C4F"/>
    <w:rsid w:val="001E7129"/>
    <w:rsid w:val="001F697C"/>
    <w:rsid w:val="00201F9F"/>
    <w:rsid w:val="002051EE"/>
    <w:rsid w:val="00207E2F"/>
    <w:rsid w:val="00214061"/>
    <w:rsid w:val="0021457F"/>
    <w:rsid w:val="00215329"/>
    <w:rsid w:val="002155F8"/>
    <w:rsid w:val="00222109"/>
    <w:rsid w:val="002230C8"/>
    <w:rsid w:val="002357C7"/>
    <w:rsid w:val="00235F74"/>
    <w:rsid w:val="0025054D"/>
    <w:rsid w:val="002637B5"/>
    <w:rsid w:val="00266027"/>
    <w:rsid w:val="00271459"/>
    <w:rsid w:val="00272033"/>
    <w:rsid w:val="00282C2B"/>
    <w:rsid w:val="002912F5"/>
    <w:rsid w:val="002A1E40"/>
    <w:rsid w:val="002A262F"/>
    <w:rsid w:val="002B62D8"/>
    <w:rsid w:val="002D058B"/>
    <w:rsid w:val="002D66F0"/>
    <w:rsid w:val="002D6853"/>
    <w:rsid w:val="002F30AE"/>
    <w:rsid w:val="002F5AC7"/>
    <w:rsid w:val="002F6398"/>
    <w:rsid w:val="00313CBE"/>
    <w:rsid w:val="003146E8"/>
    <w:rsid w:val="003166E8"/>
    <w:rsid w:val="0032089F"/>
    <w:rsid w:val="00322E31"/>
    <w:rsid w:val="00325279"/>
    <w:rsid w:val="0032705E"/>
    <w:rsid w:val="003401C3"/>
    <w:rsid w:val="00344C62"/>
    <w:rsid w:val="003456F5"/>
    <w:rsid w:val="00345990"/>
    <w:rsid w:val="00347989"/>
    <w:rsid w:val="003506EE"/>
    <w:rsid w:val="00353DC8"/>
    <w:rsid w:val="00354D19"/>
    <w:rsid w:val="00356E8F"/>
    <w:rsid w:val="00372A9F"/>
    <w:rsid w:val="00372D4E"/>
    <w:rsid w:val="003774AF"/>
    <w:rsid w:val="003778B7"/>
    <w:rsid w:val="0039154F"/>
    <w:rsid w:val="003963B4"/>
    <w:rsid w:val="003A783E"/>
    <w:rsid w:val="003B22F6"/>
    <w:rsid w:val="003B631D"/>
    <w:rsid w:val="003B6F9C"/>
    <w:rsid w:val="003C2827"/>
    <w:rsid w:val="003C30DD"/>
    <w:rsid w:val="003D2761"/>
    <w:rsid w:val="003D34AD"/>
    <w:rsid w:val="003E58F8"/>
    <w:rsid w:val="003E6D76"/>
    <w:rsid w:val="004013AC"/>
    <w:rsid w:val="00405554"/>
    <w:rsid w:val="00414557"/>
    <w:rsid w:val="004202AC"/>
    <w:rsid w:val="00431A1A"/>
    <w:rsid w:val="00431B79"/>
    <w:rsid w:val="00436237"/>
    <w:rsid w:val="00442B19"/>
    <w:rsid w:val="00443CFE"/>
    <w:rsid w:val="00450FCF"/>
    <w:rsid w:val="0045309C"/>
    <w:rsid w:val="00465ABB"/>
    <w:rsid w:val="00482BF1"/>
    <w:rsid w:val="00483BCF"/>
    <w:rsid w:val="00485044"/>
    <w:rsid w:val="00490019"/>
    <w:rsid w:val="004972F2"/>
    <w:rsid w:val="004979AD"/>
    <w:rsid w:val="00497D4D"/>
    <w:rsid w:val="004A4D9F"/>
    <w:rsid w:val="004B3544"/>
    <w:rsid w:val="004C0B8D"/>
    <w:rsid w:val="004C30AF"/>
    <w:rsid w:val="004D48FA"/>
    <w:rsid w:val="004F02A9"/>
    <w:rsid w:val="004F5359"/>
    <w:rsid w:val="004F63EE"/>
    <w:rsid w:val="00500AF5"/>
    <w:rsid w:val="00506BD7"/>
    <w:rsid w:val="00506F39"/>
    <w:rsid w:val="005230B2"/>
    <w:rsid w:val="00531C7F"/>
    <w:rsid w:val="00537CC9"/>
    <w:rsid w:val="00541224"/>
    <w:rsid w:val="00541978"/>
    <w:rsid w:val="0054453C"/>
    <w:rsid w:val="00553D1E"/>
    <w:rsid w:val="00562055"/>
    <w:rsid w:val="00564D19"/>
    <w:rsid w:val="00572424"/>
    <w:rsid w:val="005727A2"/>
    <w:rsid w:val="00585819"/>
    <w:rsid w:val="00591759"/>
    <w:rsid w:val="00594D8D"/>
    <w:rsid w:val="005B07C5"/>
    <w:rsid w:val="005B1D7B"/>
    <w:rsid w:val="005B30BD"/>
    <w:rsid w:val="005C6B39"/>
    <w:rsid w:val="005C768E"/>
    <w:rsid w:val="005D0E4B"/>
    <w:rsid w:val="005D6330"/>
    <w:rsid w:val="005E5D97"/>
    <w:rsid w:val="005F00D6"/>
    <w:rsid w:val="00603D94"/>
    <w:rsid w:val="006046B2"/>
    <w:rsid w:val="0061690F"/>
    <w:rsid w:val="00630C31"/>
    <w:rsid w:val="00631C09"/>
    <w:rsid w:val="00644254"/>
    <w:rsid w:val="00666836"/>
    <w:rsid w:val="00667A29"/>
    <w:rsid w:val="00667A8D"/>
    <w:rsid w:val="00672538"/>
    <w:rsid w:val="0067739C"/>
    <w:rsid w:val="006B0516"/>
    <w:rsid w:val="006C5A3E"/>
    <w:rsid w:val="006C66AD"/>
    <w:rsid w:val="006D3822"/>
    <w:rsid w:val="006D7ED0"/>
    <w:rsid w:val="006F40BE"/>
    <w:rsid w:val="00701B68"/>
    <w:rsid w:val="00710F33"/>
    <w:rsid w:val="007159F4"/>
    <w:rsid w:val="00720637"/>
    <w:rsid w:val="00720F2D"/>
    <w:rsid w:val="00732B70"/>
    <w:rsid w:val="00735BA6"/>
    <w:rsid w:val="007445A6"/>
    <w:rsid w:val="007461D0"/>
    <w:rsid w:val="00752288"/>
    <w:rsid w:val="00754E1E"/>
    <w:rsid w:val="007648E7"/>
    <w:rsid w:val="00767BF5"/>
    <w:rsid w:val="00771FD3"/>
    <w:rsid w:val="00783AD6"/>
    <w:rsid w:val="007854A1"/>
    <w:rsid w:val="007B18C4"/>
    <w:rsid w:val="007B18CB"/>
    <w:rsid w:val="007C521F"/>
    <w:rsid w:val="007C7B0C"/>
    <w:rsid w:val="007D21C5"/>
    <w:rsid w:val="007D2CB2"/>
    <w:rsid w:val="007D343F"/>
    <w:rsid w:val="007D4955"/>
    <w:rsid w:val="007E01CF"/>
    <w:rsid w:val="007F0F07"/>
    <w:rsid w:val="007F1D1D"/>
    <w:rsid w:val="007F45F3"/>
    <w:rsid w:val="007F52E9"/>
    <w:rsid w:val="007F7811"/>
    <w:rsid w:val="008047F0"/>
    <w:rsid w:val="00804DB0"/>
    <w:rsid w:val="0082025E"/>
    <w:rsid w:val="0082061D"/>
    <w:rsid w:val="00822D92"/>
    <w:rsid w:val="008235FB"/>
    <w:rsid w:val="008468C8"/>
    <w:rsid w:val="00847390"/>
    <w:rsid w:val="00864B71"/>
    <w:rsid w:val="00873884"/>
    <w:rsid w:val="0087434D"/>
    <w:rsid w:val="00876378"/>
    <w:rsid w:val="00877B1F"/>
    <w:rsid w:val="00880B58"/>
    <w:rsid w:val="00882D53"/>
    <w:rsid w:val="00885A5E"/>
    <w:rsid w:val="00890681"/>
    <w:rsid w:val="008932E0"/>
    <w:rsid w:val="008A1B13"/>
    <w:rsid w:val="008A2C21"/>
    <w:rsid w:val="008A7BE2"/>
    <w:rsid w:val="008B1DDB"/>
    <w:rsid w:val="008B3757"/>
    <w:rsid w:val="008B6AB0"/>
    <w:rsid w:val="008D7198"/>
    <w:rsid w:val="008F264A"/>
    <w:rsid w:val="008F687B"/>
    <w:rsid w:val="008F7DC5"/>
    <w:rsid w:val="00903800"/>
    <w:rsid w:val="00910043"/>
    <w:rsid w:val="0091043C"/>
    <w:rsid w:val="009205AC"/>
    <w:rsid w:val="00922C46"/>
    <w:rsid w:val="00923C6E"/>
    <w:rsid w:val="00925D2D"/>
    <w:rsid w:val="00933029"/>
    <w:rsid w:val="00933E42"/>
    <w:rsid w:val="009400C1"/>
    <w:rsid w:val="00944E87"/>
    <w:rsid w:val="00972BF1"/>
    <w:rsid w:val="00984E4E"/>
    <w:rsid w:val="009A6FBA"/>
    <w:rsid w:val="009B3EED"/>
    <w:rsid w:val="009C10E1"/>
    <w:rsid w:val="009C53D8"/>
    <w:rsid w:val="009C73FB"/>
    <w:rsid w:val="009D2FB2"/>
    <w:rsid w:val="009D57B0"/>
    <w:rsid w:val="009D66F7"/>
    <w:rsid w:val="009E3687"/>
    <w:rsid w:val="00A025BE"/>
    <w:rsid w:val="00A179CF"/>
    <w:rsid w:val="00A21702"/>
    <w:rsid w:val="00A312DA"/>
    <w:rsid w:val="00A33AA1"/>
    <w:rsid w:val="00A408BF"/>
    <w:rsid w:val="00A43ED3"/>
    <w:rsid w:val="00A46B88"/>
    <w:rsid w:val="00A522EE"/>
    <w:rsid w:val="00A55628"/>
    <w:rsid w:val="00A612C2"/>
    <w:rsid w:val="00A75281"/>
    <w:rsid w:val="00A8688C"/>
    <w:rsid w:val="00A905A7"/>
    <w:rsid w:val="00A910C3"/>
    <w:rsid w:val="00A954E3"/>
    <w:rsid w:val="00AA0CF5"/>
    <w:rsid w:val="00AA17A3"/>
    <w:rsid w:val="00AA78D9"/>
    <w:rsid w:val="00AB10A4"/>
    <w:rsid w:val="00AB1ECD"/>
    <w:rsid w:val="00AB3073"/>
    <w:rsid w:val="00AC0335"/>
    <w:rsid w:val="00AC4997"/>
    <w:rsid w:val="00AD1ABA"/>
    <w:rsid w:val="00AD24D3"/>
    <w:rsid w:val="00AE2DAD"/>
    <w:rsid w:val="00AE6A1F"/>
    <w:rsid w:val="00AE7F7B"/>
    <w:rsid w:val="00AF379C"/>
    <w:rsid w:val="00AF45C2"/>
    <w:rsid w:val="00AF4E5B"/>
    <w:rsid w:val="00B02293"/>
    <w:rsid w:val="00B07F4F"/>
    <w:rsid w:val="00B11A0B"/>
    <w:rsid w:val="00B13C1C"/>
    <w:rsid w:val="00B15C02"/>
    <w:rsid w:val="00B16F2B"/>
    <w:rsid w:val="00B26013"/>
    <w:rsid w:val="00B2757D"/>
    <w:rsid w:val="00B3271B"/>
    <w:rsid w:val="00B33890"/>
    <w:rsid w:val="00B35420"/>
    <w:rsid w:val="00B35F3A"/>
    <w:rsid w:val="00B42256"/>
    <w:rsid w:val="00B45372"/>
    <w:rsid w:val="00B636BE"/>
    <w:rsid w:val="00B71190"/>
    <w:rsid w:val="00B753D6"/>
    <w:rsid w:val="00B77B28"/>
    <w:rsid w:val="00B808AE"/>
    <w:rsid w:val="00B875E5"/>
    <w:rsid w:val="00B87AA4"/>
    <w:rsid w:val="00B942C0"/>
    <w:rsid w:val="00BA3D1D"/>
    <w:rsid w:val="00BB23A8"/>
    <w:rsid w:val="00BB4768"/>
    <w:rsid w:val="00BC003C"/>
    <w:rsid w:val="00BC70CB"/>
    <w:rsid w:val="00BD29E0"/>
    <w:rsid w:val="00BE0CBD"/>
    <w:rsid w:val="00BF6E76"/>
    <w:rsid w:val="00C0349D"/>
    <w:rsid w:val="00C14681"/>
    <w:rsid w:val="00C221E1"/>
    <w:rsid w:val="00C26352"/>
    <w:rsid w:val="00C63D55"/>
    <w:rsid w:val="00C647F5"/>
    <w:rsid w:val="00C77337"/>
    <w:rsid w:val="00C83BA6"/>
    <w:rsid w:val="00C85901"/>
    <w:rsid w:val="00C87CF8"/>
    <w:rsid w:val="00CB287D"/>
    <w:rsid w:val="00CB330F"/>
    <w:rsid w:val="00CC32D7"/>
    <w:rsid w:val="00CD17B3"/>
    <w:rsid w:val="00CE0E12"/>
    <w:rsid w:val="00CE271E"/>
    <w:rsid w:val="00CF283C"/>
    <w:rsid w:val="00CF6BFB"/>
    <w:rsid w:val="00D15273"/>
    <w:rsid w:val="00D2748F"/>
    <w:rsid w:val="00D27C43"/>
    <w:rsid w:val="00D31686"/>
    <w:rsid w:val="00D347C0"/>
    <w:rsid w:val="00D34B99"/>
    <w:rsid w:val="00D4414C"/>
    <w:rsid w:val="00D446FF"/>
    <w:rsid w:val="00D55B06"/>
    <w:rsid w:val="00D66461"/>
    <w:rsid w:val="00D67360"/>
    <w:rsid w:val="00D70F83"/>
    <w:rsid w:val="00D87648"/>
    <w:rsid w:val="00D92048"/>
    <w:rsid w:val="00DA3FAC"/>
    <w:rsid w:val="00DB596B"/>
    <w:rsid w:val="00DC52D7"/>
    <w:rsid w:val="00DD2A59"/>
    <w:rsid w:val="00DD3FC0"/>
    <w:rsid w:val="00DE0856"/>
    <w:rsid w:val="00DE724F"/>
    <w:rsid w:val="00DE772A"/>
    <w:rsid w:val="00DF16F8"/>
    <w:rsid w:val="00DF40A2"/>
    <w:rsid w:val="00E007D6"/>
    <w:rsid w:val="00E06334"/>
    <w:rsid w:val="00E06A10"/>
    <w:rsid w:val="00E1266E"/>
    <w:rsid w:val="00E33359"/>
    <w:rsid w:val="00E366C1"/>
    <w:rsid w:val="00E615B7"/>
    <w:rsid w:val="00E6515B"/>
    <w:rsid w:val="00E722E0"/>
    <w:rsid w:val="00E749E3"/>
    <w:rsid w:val="00E9009E"/>
    <w:rsid w:val="00E91883"/>
    <w:rsid w:val="00EB0643"/>
    <w:rsid w:val="00EB389E"/>
    <w:rsid w:val="00EB5FFA"/>
    <w:rsid w:val="00EC3368"/>
    <w:rsid w:val="00EC442E"/>
    <w:rsid w:val="00EC7D20"/>
    <w:rsid w:val="00ED3699"/>
    <w:rsid w:val="00EE1234"/>
    <w:rsid w:val="00EE1AD2"/>
    <w:rsid w:val="00EE2801"/>
    <w:rsid w:val="00EE2FB3"/>
    <w:rsid w:val="00EE7866"/>
    <w:rsid w:val="00EF20C9"/>
    <w:rsid w:val="00EF46EF"/>
    <w:rsid w:val="00F05D8E"/>
    <w:rsid w:val="00F077F6"/>
    <w:rsid w:val="00F145CF"/>
    <w:rsid w:val="00F23677"/>
    <w:rsid w:val="00F236D2"/>
    <w:rsid w:val="00F263CD"/>
    <w:rsid w:val="00F27AB8"/>
    <w:rsid w:val="00F37D19"/>
    <w:rsid w:val="00F4113F"/>
    <w:rsid w:val="00F57798"/>
    <w:rsid w:val="00F63B09"/>
    <w:rsid w:val="00F64671"/>
    <w:rsid w:val="00F67D9C"/>
    <w:rsid w:val="00F71BB5"/>
    <w:rsid w:val="00F74187"/>
    <w:rsid w:val="00F77066"/>
    <w:rsid w:val="00F7765B"/>
    <w:rsid w:val="00F83F3C"/>
    <w:rsid w:val="00FA4215"/>
    <w:rsid w:val="00FA56EC"/>
    <w:rsid w:val="00FA6673"/>
    <w:rsid w:val="00FC065D"/>
    <w:rsid w:val="00FC0A3E"/>
    <w:rsid w:val="00FC1980"/>
    <w:rsid w:val="00FC52C5"/>
    <w:rsid w:val="00FD1AB7"/>
    <w:rsid w:val="00FD5C05"/>
    <w:rsid w:val="00FF0D26"/>
    <w:rsid w:val="00FF1FD3"/>
    <w:rsid w:val="00FF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D2202E-0985-4A4E-9AAE-15AA0D6A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007448"/>
    <w:pPr>
      <w:keepNext/>
      <w:spacing w:line="360" w:lineRule="auto"/>
      <w:jc w:val="left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A789E"/>
    <w:pPr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D3168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sid w:val="00D3168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007448"/>
    <w:rPr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A789E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FD5C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D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D31686"/>
    <w:rPr>
      <w:rFonts w:ascii="Times New Roman" w:hAnsi="Times New Roman" w:cs="Times New Roman"/>
      <w:color w:val="000000"/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FD5C05"/>
    <w:rPr>
      <w:rFonts w:ascii="Tahoma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rsid w:val="00AA78D9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AA78D9"/>
    <w:pPr>
      <w:spacing w:after="120"/>
      <w:ind w:firstLine="0"/>
      <w:jc w:val="left"/>
    </w:pPr>
    <w:rPr>
      <w:rFonts w:ascii="Calibri" w:hAnsi="Calibri" w:cs="Calibri"/>
      <w:color w:val="auto"/>
      <w:sz w:val="24"/>
      <w:szCs w:val="24"/>
    </w:rPr>
  </w:style>
  <w:style w:type="character" w:customStyle="1" w:styleId="BodyTextChar">
    <w:name w:val="Body Text Char"/>
    <w:basedOn w:val="a0"/>
    <w:uiPriority w:val="99"/>
    <w:semiHidden/>
    <w:locked/>
    <w:rsid w:val="00E06334"/>
    <w:rPr>
      <w:rFonts w:ascii="Times New Roman" w:hAnsi="Times New Roman" w:cs="Times New Roman"/>
      <w:color w:val="000000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AA78D9"/>
    <w:rPr>
      <w:sz w:val="24"/>
      <w:szCs w:val="24"/>
      <w:lang w:val="ru-RU" w:eastAsia="ru-RU"/>
    </w:rPr>
  </w:style>
  <w:style w:type="character" w:styleId="a9">
    <w:name w:val="Emphasis"/>
    <w:basedOn w:val="a0"/>
    <w:uiPriority w:val="99"/>
    <w:qFormat/>
    <w:locked/>
    <w:rsid w:val="00A46B88"/>
    <w:rPr>
      <w:i/>
      <w:iCs/>
    </w:rPr>
  </w:style>
  <w:style w:type="paragraph" w:styleId="aa">
    <w:name w:val="List Paragraph"/>
    <w:basedOn w:val="a"/>
    <w:uiPriority w:val="99"/>
    <w:qFormat/>
    <w:rsid w:val="003D2761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b">
    <w:name w:val="header"/>
    <w:basedOn w:val="a"/>
    <w:link w:val="ac"/>
    <w:uiPriority w:val="99"/>
    <w:rsid w:val="00C146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25D2D"/>
    <w:rPr>
      <w:rFonts w:ascii="Times New Roman" w:hAnsi="Times New Roman" w:cs="Times New Roman"/>
      <w:color w:val="000000"/>
      <w:sz w:val="28"/>
      <w:szCs w:val="28"/>
    </w:rPr>
  </w:style>
  <w:style w:type="character" w:styleId="ad">
    <w:name w:val="page number"/>
    <w:basedOn w:val="a0"/>
    <w:uiPriority w:val="99"/>
    <w:rsid w:val="00C1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4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19</cp:revision>
  <cp:lastPrinted>2023-02-20T08:57:00Z</cp:lastPrinted>
  <dcterms:created xsi:type="dcterms:W3CDTF">2024-08-14T12:07:00Z</dcterms:created>
  <dcterms:modified xsi:type="dcterms:W3CDTF">2026-03-30T07:08:00Z</dcterms:modified>
</cp:coreProperties>
</file>