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36" w:rsidRDefault="00052FBC" w:rsidP="00970CF8">
      <w:pPr>
        <w:jc w:val="center"/>
        <w:rPr>
          <w:sz w:val="28"/>
          <w:szCs w:val="28"/>
        </w:rPr>
      </w:pPr>
      <w:bookmarkStart w:id="0" w:name="_GoBack"/>
      <w:bookmarkEnd w:id="0"/>
      <w:r w:rsidRPr="00FD2BAF">
        <w:rPr>
          <w:noProof/>
          <w:szCs w:val="22"/>
        </w:rPr>
        <w:drawing>
          <wp:inline distT="0" distB="0" distL="0" distR="0">
            <wp:extent cx="457200" cy="647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F8" w:rsidRPr="00F02D4B" w:rsidRDefault="00970CF8" w:rsidP="00970CF8">
      <w:pPr>
        <w:jc w:val="center"/>
        <w:rPr>
          <w:b/>
          <w:sz w:val="28"/>
          <w:szCs w:val="28"/>
        </w:rPr>
      </w:pPr>
      <w:r w:rsidRPr="00F02D4B">
        <w:rPr>
          <w:b/>
          <w:sz w:val="28"/>
          <w:szCs w:val="28"/>
        </w:rPr>
        <w:t>АДМИНИСТРАЦИЯ ГОРОДА АЗОВА</w:t>
      </w:r>
    </w:p>
    <w:p w:rsidR="00970CF8" w:rsidRPr="00F02D4B" w:rsidRDefault="00970CF8" w:rsidP="00970CF8">
      <w:pPr>
        <w:jc w:val="center"/>
        <w:rPr>
          <w:b/>
          <w:sz w:val="28"/>
          <w:szCs w:val="28"/>
        </w:rPr>
      </w:pPr>
    </w:p>
    <w:p w:rsidR="00C33536" w:rsidRPr="00F02D4B" w:rsidRDefault="00C33536" w:rsidP="00970CF8">
      <w:pPr>
        <w:jc w:val="center"/>
        <w:rPr>
          <w:b/>
          <w:sz w:val="28"/>
          <w:szCs w:val="28"/>
        </w:rPr>
      </w:pPr>
    </w:p>
    <w:p w:rsidR="00970CF8" w:rsidRPr="00F02D4B" w:rsidRDefault="00F21323" w:rsidP="0097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0CF8" w:rsidRDefault="00970CF8" w:rsidP="00970CF8">
      <w:pPr>
        <w:rPr>
          <w:sz w:val="28"/>
          <w:szCs w:val="28"/>
        </w:rPr>
      </w:pPr>
    </w:p>
    <w:p w:rsidR="00970CF8" w:rsidRDefault="003F25D9" w:rsidP="00970CF8">
      <w:pPr>
        <w:rPr>
          <w:sz w:val="28"/>
          <w:szCs w:val="28"/>
        </w:rPr>
      </w:pPr>
      <w:r>
        <w:rPr>
          <w:sz w:val="28"/>
          <w:szCs w:val="28"/>
        </w:rPr>
        <w:t>19.06.2023                                           № 125</w:t>
      </w:r>
    </w:p>
    <w:p w:rsidR="00970CF8" w:rsidRDefault="00970CF8" w:rsidP="00970CF8">
      <w:pPr>
        <w:ind w:right="4390"/>
        <w:jc w:val="both"/>
        <w:rPr>
          <w:sz w:val="28"/>
          <w:szCs w:val="28"/>
        </w:rPr>
      </w:pPr>
    </w:p>
    <w:p w:rsidR="00F21323" w:rsidRPr="00302ED9" w:rsidRDefault="00F21323" w:rsidP="00AD4332">
      <w:pPr>
        <w:ind w:right="4676"/>
        <w:jc w:val="both"/>
        <w:rPr>
          <w:sz w:val="28"/>
          <w:szCs w:val="28"/>
        </w:rPr>
      </w:pPr>
      <w:r w:rsidRPr="00302ED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распоряжение Администрации города Азова от 20.08.2018 № 221</w:t>
      </w:r>
    </w:p>
    <w:p w:rsidR="00B3572D" w:rsidRDefault="00B3572D" w:rsidP="00F02D4B">
      <w:pPr>
        <w:ind w:right="4250"/>
        <w:jc w:val="both"/>
        <w:rPr>
          <w:sz w:val="28"/>
          <w:szCs w:val="28"/>
        </w:rPr>
      </w:pPr>
    </w:p>
    <w:p w:rsidR="00AD4332" w:rsidRPr="00E92E7A" w:rsidRDefault="00AD4332" w:rsidP="00970CF8">
      <w:pPr>
        <w:ind w:firstLine="708"/>
        <w:jc w:val="both"/>
        <w:rPr>
          <w:sz w:val="28"/>
          <w:szCs w:val="28"/>
        </w:rPr>
      </w:pPr>
    </w:p>
    <w:p w:rsidR="00970CF8" w:rsidRPr="006B6236" w:rsidRDefault="00B3572D" w:rsidP="00970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F7278F">
        <w:rPr>
          <w:sz w:val="28"/>
          <w:szCs w:val="28"/>
        </w:rPr>
        <w:t>о</w:t>
      </w:r>
      <w:r w:rsidR="00127B18">
        <w:rPr>
          <w:sz w:val="28"/>
          <w:szCs w:val="28"/>
        </w:rPr>
        <w:t xml:space="preserve"> </w:t>
      </w:r>
      <w:r w:rsidR="00533EF0">
        <w:rPr>
          <w:sz w:val="28"/>
          <w:szCs w:val="28"/>
        </w:rPr>
        <w:t>структурными</w:t>
      </w:r>
      <w:r w:rsidR="00F7278F">
        <w:rPr>
          <w:sz w:val="28"/>
          <w:szCs w:val="28"/>
        </w:rPr>
        <w:t xml:space="preserve"> и кадровыми</w:t>
      </w:r>
      <w:r w:rsidR="00533EF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</w:t>
      </w:r>
      <w:r w:rsidR="00533EF0">
        <w:rPr>
          <w:sz w:val="28"/>
          <w:szCs w:val="28"/>
        </w:rPr>
        <w:t xml:space="preserve"> в Администрации города Азова</w:t>
      </w:r>
      <w:r w:rsidR="00F21323">
        <w:rPr>
          <w:sz w:val="28"/>
          <w:szCs w:val="28"/>
        </w:rPr>
        <w:t>:</w:t>
      </w:r>
    </w:p>
    <w:p w:rsidR="00AD4332" w:rsidRDefault="00AD4332" w:rsidP="00970CF8">
      <w:pPr>
        <w:jc w:val="both"/>
        <w:rPr>
          <w:sz w:val="28"/>
          <w:szCs w:val="28"/>
        </w:rPr>
      </w:pPr>
    </w:p>
    <w:p w:rsidR="006D712A" w:rsidRDefault="00F02D4B" w:rsidP="00F02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21323" w:rsidRPr="00F21323">
        <w:rPr>
          <w:sz w:val="28"/>
          <w:szCs w:val="28"/>
        </w:rPr>
        <w:t>Внести в распоряжение Администрации города Азова от 20.08.2018 № 221 «О комиссии по формированию и подготовке муниципального резерва управленческих кадров Администрации города Азова» следующие изменения:</w:t>
      </w:r>
    </w:p>
    <w:p w:rsidR="007F2CE1" w:rsidRDefault="006D712A" w:rsidP="007F2CE1">
      <w:pPr>
        <w:ind w:firstLine="709"/>
        <w:jc w:val="both"/>
        <w:rPr>
          <w:sz w:val="28"/>
          <w:szCs w:val="28"/>
        </w:rPr>
      </w:pPr>
      <w:r w:rsidRPr="006D712A">
        <w:rPr>
          <w:sz w:val="28"/>
          <w:szCs w:val="28"/>
        </w:rPr>
        <w:t>1.</w:t>
      </w:r>
      <w:r w:rsidR="00533EF0">
        <w:rPr>
          <w:sz w:val="28"/>
          <w:szCs w:val="28"/>
        </w:rPr>
        <w:t>1</w:t>
      </w:r>
      <w:r w:rsidR="00AD4332">
        <w:rPr>
          <w:sz w:val="28"/>
          <w:szCs w:val="28"/>
        </w:rPr>
        <w:t> в</w:t>
      </w:r>
      <w:r w:rsidRPr="006D712A">
        <w:rPr>
          <w:sz w:val="28"/>
          <w:szCs w:val="28"/>
        </w:rPr>
        <w:t xml:space="preserve"> </w:t>
      </w:r>
      <w:r w:rsidR="00707DE5">
        <w:rPr>
          <w:sz w:val="28"/>
          <w:szCs w:val="28"/>
        </w:rPr>
        <w:t>п</w:t>
      </w:r>
      <w:r w:rsidR="00707DE5" w:rsidRPr="006D712A">
        <w:rPr>
          <w:sz w:val="28"/>
          <w:szCs w:val="28"/>
        </w:rPr>
        <w:t>ункт</w:t>
      </w:r>
      <w:r w:rsidR="00707DE5">
        <w:rPr>
          <w:sz w:val="28"/>
          <w:szCs w:val="28"/>
        </w:rPr>
        <w:t>е</w:t>
      </w:r>
      <w:r w:rsidR="00707DE5" w:rsidRPr="006D712A">
        <w:rPr>
          <w:sz w:val="28"/>
          <w:szCs w:val="28"/>
        </w:rPr>
        <w:t xml:space="preserve"> </w:t>
      </w:r>
      <w:r w:rsidR="00707DE5">
        <w:rPr>
          <w:sz w:val="28"/>
          <w:szCs w:val="28"/>
        </w:rPr>
        <w:t xml:space="preserve">4.10 </w:t>
      </w:r>
      <w:r w:rsidRPr="006D712A">
        <w:rPr>
          <w:sz w:val="28"/>
          <w:szCs w:val="28"/>
        </w:rPr>
        <w:t>приложени</w:t>
      </w:r>
      <w:r w:rsidR="00707DE5">
        <w:rPr>
          <w:sz w:val="28"/>
          <w:szCs w:val="28"/>
        </w:rPr>
        <w:t>я</w:t>
      </w:r>
      <w:r w:rsidRPr="006D712A">
        <w:rPr>
          <w:sz w:val="28"/>
          <w:szCs w:val="28"/>
        </w:rPr>
        <w:t xml:space="preserve"> № 1</w:t>
      </w:r>
      <w:r w:rsidR="00F21323">
        <w:rPr>
          <w:sz w:val="28"/>
          <w:szCs w:val="28"/>
        </w:rPr>
        <w:t xml:space="preserve"> </w:t>
      </w:r>
      <w:r w:rsidR="000C10D1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слова «</w:t>
      </w:r>
      <w:r w:rsidR="00F21323">
        <w:rPr>
          <w:sz w:val="28"/>
          <w:szCs w:val="28"/>
        </w:rPr>
        <w:t>сектор муниципальной службы, кадров и противодействия коррупции администрации города Азова</w:t>
      </w:r>
      <w:r w:rsidR="00673E38">
        <w:rPr>
          <w:sz w:val="28"/>
        </w:rPr>
        <w:t>»</w:t>
      </w:r>
      <w:r w:rsidRPr="006D712A">
        <w:rPr>
          <w:sz w:val="28"/>
          <w:szCs w:val="28"/>
        </w:rPr>
        <w:t xml:space="preserve"> </w:t>
      </w:r>
      <w:r w:rsidR="0039248F">
        <w:rPr>
          <w:sz w:val="28"/>
          <w:szCs w:val="28"/>
        </w:rPr>
        <w:t>заменить словами «</w:t>
      </w:r>
      <w:r w:rsidR="00F21323" w:rsidRPr="00F21323">
        <w:rPr>
          <w:sz w:val="28"/>
          <w:szCs w:val="28"/>
        </w:rPr>
        <w:t xml:space="preserve">сектор муниципальной службы и противодействия коррупции </w:t>
      </w:r>
      <w:r w:rsidR="00F21323">
        <w:rPr>
          <w:sz w:val="28"/>
          <w:szCs w:val="28"/>
        </w:rPr>
        <w:t>А</w:t>
      </w:r>
      <w:r w:rsidR="00F21323" w:rsidRPr="00F21323">
        <w:rPr>
          <w:sz w:val="28"/>
          <w:szCs w:val="28"/>
        </w:rPr>
        <w:t>дминистрации города Азова</w:t>
      </w:r>
      <w:r w:rsidR="0039248F">
        <w:rPr>
          <w:sz w:val="28"/>
        </w:rPr>
        <w:t>»</w:t>
      </w:r>
      <w:r w:rsidR="007F2CE1">
        <w:rPr>
          <w:sz w:val="28"/>
          <w:szCs w:val="28"/>
        </w:rPr>
        <w:t>;</w:t>
      </w:r>
    </w:p>
    <w:p w:rsidR="00F21323" w:rsidRDefault="00F21323" w:rsidP="00F21323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AD4332">
        <w:rPr>
          <w:rFonts w:ascii="Times New Roman" w:hAnsi="Times New Roman" w:cs="Times New Roman"/>
          <w:b w:val="0"/>
          <w:sz w:val="28"/>
          <w:szCs w:val="28"/>
        </w:rPr>
        <w:t> 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№ 2 к распоряжению изложить в новой редакции, согласно приложению к настоящему распоряжению.</w:t>
      </w:r>
    </w:p>
    <w:p w:rsidR="00AD4332" w:rsidRDefault="00AD4332" w:rsidP="007579B4">
      <w:pPr>
        <w:ind w:firstLine="720"/>
        <w:jc w:val="both"/>
        <w:rPr>
          <w:rFonts w:eastAsia="Calibri"/>
          <w:sz w:val="28"/>
          <w:szCs w:val="28"/>
        </w:rPr>
      </w:pPr>
    </w:p>
    <w:p w:rsidR="007579B4" w:rsidRDefault="007579B4" w:rsidP="007579B4">
      <w:pPr>
        <w:ind w:firstLine="720"/>
        <w:jc w:val="both"/>
        <w:rPr>
          <w:b/>
          <w:sz w:val="28"/>
          <w:szCs w:val="28"/>
        </w:rPr>
      </w:pPr>
      <w:r w:rsidRPr="007579B4">
        <w:rPr>
          <w:rFonts w:eastAsia="Calibri"/>
          <w:sz w:val="28"/>
          <w:szCs w:val="28"/>
        </w:rPr>
        <w:t>2. </w:t>
      </w:r>
      <w:r w:rsidRPr="007579B4">
        <w:rPr>
          <w:sz w:val="28"/>
          <w:szCs w:val="28"/>
        </w:rPr>
        <w:t>Распоряжение вступает в силу с момента подписания и распространяется на правоотношения, возникшие с 01.06.2023.</w:t>
      </w:r>
    </w:p>
    <w:p w:rsidR="00AD4332" w:rsidRDefault="00AD4332" w:rsidP="00F21323">
      <w:pPr>
        <w:pStyle w:val="ConsTitle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1323" w:rsidRPr="00945E36" w:rsidRDefault="007579B4" w:rsidP="00AD4332">
      <w:pPr>
        <w:pStyle w:val="Con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21323" w:rsidRPr="00945E36">
        <w:rPr>
          <w:rFonts w:ascii="Times New Roman" w:hAnsi="Times New Roman" w:cs="Times New Roman"/>
          <w:b w:val="0"/>
          <w:sz w:val="28"/>
          <w:szCs w:val="28"/>
        </w:rPr>
        <w:t>.</w:t>
      </w:r>
      <w:r w:rsidR="00AD4332">
        <w:rPr>
          <w:rFonts w:ascii="Times New Roman" w:hAnsi="Times New Roman" w:cs="Times New Roman"/>
          <w:b w:val="0"/>
          <w:sz w:val="28"/>
          <w:szCs w:val="28"/>
        </w:rPr>
        <w:t> </w:t>
      </w:r>
      <w:r w:rsidR="00F21323" w:rsidRPr="00945E36">
        <w:rPr>
          <w:rFonts w:ascii="Times New Roman" w:hAnsi="Times New Roman" w:cs="Times New Roman"/>
          <w:b w:val="0"/>
          <w:sz w:val="28"/>
          <w:szCs w:val="28"/>
        </w:rPr>
        <w:t>Направить настоящее распоряжение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AD4332" w:rsidRDefault="00AD4332" w:rsidP="00F21323">
      <w:pPr>
        <w:jc w:val="both"/>
        <w:rPr>
          <w:sz w:val="28"/>
          <w:szCs w:val="28"/>
        </w:rPr>
      </w:pPr>
    </w:p>
    <w:p w:rsidR="00F21323" w:rsidRDefault="007579B4" w:rsidP="00AD4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323">
        <w:rPr>
          <w:sz w:val="28"/>
          <w:szCs w:val="28"/>
        </w:rPr>
        <w:t>. Контроль за исполнением распоряжения возложить на управляющего делами администрации Дзюбу И.Н.</w:t>
      </w:r>
    </w:p>
    <w:p w:rsidR="00F21323" w:rsidRDefault="00F21323" w:rsidP="009C1E11">
      <w:pPr>
        <w:jc w:val="both"/>
        <w:rPr>
          <w:sz w:val="28"/>
        </w:rPr>
      </w:pPr>
    </w:p>
    <w:p w:rsidR="00B3572D" w:rsidRPr="00B3572D" w:rsidRDefault="00B3572D" w:rsidP="009C1E11">
      <w:pPr>
        <w:jc w:val="both"/>
        <w:rPr>
          <w:sz w:val="28"/>
        </w:rPr>
      </w:pPr>
      <w:r w:rsidRPr="00B3572D">
        <w:rPr>
          <w:sz w:val="28"/>
        </w:rPr>
        <w:t xml:space="preserve">Глава Администрации  </w:t>
      </w:r>
    </w:p>
    <w:p w:rsidR="00B3572D" w:rsidRDefault="00B3572D" w:rsidP="009C1E11">
      <w:pPr>
        <w:jc w:val="both"/>
        <w:rPr>
          <w:sz w:val="28"/>
        </w:rPr>
      </w:pPr>
      <w:r w:rsidRPr="00B3572D">
        <w:rPr>
          <w:sz w:val="28"/>
        </w:rPr>
        <w:t xml:space="preserve">города Азова                                                          </w:t>
      </w:r>
      <w:r>
        <w:rPr>
          <w:sz w:val="28"/>
        </w:rPr>
        <w:t xml:space="preserve">            </w:t>
      </w:r>
      <w:r w:rsidRPr="00B3572D">
        <w:rPr>
          <w:sz w:val="28"/>
        </w:rPr>
        <w:t xml:space="preserve">         </w:t>
      </w:r>
      <w:r w:rsidR="003F25D9">
        <w:rPr>
          <w:sz w:val="28"/>
        </w:rPr>
        <w:t xml:space="preserve">   </w:t>
      </w:r>
      <w:r w:rsidRPr="00B3572D">
        <w:rPr>
          <w:sz w:val="28"/>
        </w:rPr>
        <w:t xml:space="preserve"> В.В. Ращупкин</w:t>
      </w:r>
    </w:p>
    <w:p w:rsidR="003F25D9" w:rsidRDefault="003F25D9" w:rsidP="009C1E11">
      <w:pPr>
        <w:jc w:val="both"/>
        <w:rPr>
          <w:sz w:val="28"/>
        </w:rPr>
      </w:pPr>
      <w:r>
        <w:rPr>
          <w:sz w:val="28"/>
        </w:rPr>
        <w:t>Верно</w:t>
      </w:r>
    </w:p>
    <w:p w:rsidR="003F25D9" w:rsidRPr="00B3572D" w:rsidRDefault="003F25D9" w:rsidP="009C1E11">
      <w:pPr>
        <w:jc w:val="both"/>
        <w:rPr>
          <w:sz w:val="28"/>
        </w:rPr>
      </w:pPr>
      <w:r>
        <w:rPr>
          <w:sz w:val="28"/>
        </w:rPr>
        <w:t>Начальник общего отдела                                                             В.А. Жигайлова</w:t>
      </w:r>
    </w:p>
    <w:p w:rsidR="00B3572D" w:rsidRPr="00B3572D" w:rsidRDefault="00F21323" w:rsidP="00B3572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B3572D" w:rsidRPr="00B3572D">
        <w:rPr>
          <w:sz w:val="28"/>
          <w:szCs w:val="28"/>
        </w:rPr>
        <w:t xml:space="preserve"> вносит</w:t>
      </w:r>
    </w:p>
    <w:p w:rsidR="00B3572D" w:rsidRPr="00B3572D" w:rsidRDefault="00B3572D" w:rsidP="00B3572D">
      <w:pPr>
        <w:snapToGrid w:val="0"/>
        <w:jc w:val="both"/>
        <w:rPr>
          <w:sz w:val="28"/>
          <w:szCs w:val="28"/>
        </w:rPr>
      </w:pPr>
      <w:r w:rsidRPr="00B3572D">
        <w:rPr>
          <w:sz w:val="28"/>
          <w:szCs w:val="28"/>
        </w:rPr>
        <w:t>сектор муниципальной службы и противодействия коррупции</w:t>
      </w:r>
    </w:p>
    <w:p w:rsidR="00E357D3" w:rsidRDefault="00E357D3" w:rsidP="00C71A33">
      <w:pPr>
        <w:tabs>
          <w:tab w:val="left" w:pos="6740"/>
        </w:tabs>
        <w:ind w:firstLine="5040"/>
        <w:jc w:val="center"/>
        <w:rPr>
          <w:sz w:val="28"/>
        </w:rPr>
      </w:pPr>
    </w:p>
    <w:p w:rsidR="00D625BE" w:rsidRDefault="00300000" w:rsidP="00C71A33">
      <w:pPr>
        <w:tabs>
          <w:tab w:val="left" w:pos="6740"/>
        </w:tabs>
        <w:ind w:firstLine="5040"/>
        <w:jc w:val="center"/>
        <w:rPr>
          <w:sz w:val="28"/>
        </w:rPr>
      </w:pPr>
      <w:r>
        <w:rPr>
          <w:sz w:val="28"/>
        </w:rPr>
        <w:t>Приложение</w:t>
      </w:r>
    </w:p>
    <w:p w:rsidR="00C71A33" w:rsidRDefault="006F1B0A" w:rsidP="00C71A33">
      <w:pPr>
        <w:tabs>
          <w:tab w:val="left" w:pos="6740"/>
        </w:tabs>
        <w:ind w:firstLine="5040"/>
        <w:jc w:val="center"/>
        <w:rPr>
          <w:sz w:val="28"/>
        </w:rPr>
      </w:pPr>
      <w:r>
        <w:rPr>
          <w:sz w:val="28"/>
        </w:rPr>
        <w:t xml:space="preserve">к </w:t>
      </w:r>
      <w:r w:rsidR="00F21323">
        <w:rPr>
          <w:sz w:val="28"/>
        </w:rPr>
        <w:t>распоряжению</w:t>
      </w:r>
    </w:p>
    <w:p w:rsidR="00C71A33" w:rsidRDefault="00300000" w:rsidP="00C71A33">
      <w:pPr>
        <w:tabs>
          <w:tab w:val="left" w:pos="6740"/>
        </w:tabs>
        <w:ind w:firstLine="5040"/>
        <w:jc w:val="center"/>
        <w:rPr>
          <w:sz w:val="28"/>
        </w:rPr>
      </w:pPr>
      <w:r>
        <w:rPr>
          <w:sz w:val="28"/>
        </w:rPr>
        <w:t>А</w:t>
      </w:r>
      <w:r w:rsidR="006F1B0A">
        <w:rPr>
          <w:sz w:val="28"/>
        </w:rPr>
        <w:t>дминистрации</w:t>
      </w:r>
      <w:r w:rsidR="00D625BE">
        <w:rPr>
          <w:sz w:val="28"/>
        </w:rPr>
        <w:t xml:space="preserve"> города</w:t>
      </w:r>
      <w:r w:rsidR="009114C6">
        <w:rPr>
          <w:sz w:val="28"/>
        </w:rPr>
        <w:t xml:space="preserve"> Азова</w:t>
      </w:r>
    </w:p>
    <w:p w:rsidR="00300000" w:rsidRDefault="00771128" w:rsidP="00C71A33">
      <w:pPr>
        <w:tabs>
          <w:tab w:val="left" w:pos="6740"/>
        </w:tabs>
        <w:ind w:firstLine="5040"/>
        <w:jc w:val="center"/>
        <w:rPr>
          <w:sz w:val="28"/>
        </w:rPr>
      </w:pPr>
      <w:r>
        <w:rPr>
          <w:sz w:val="28"/>
        </w:rPr>
        <w:t>от</w:t>
      </w:r>
      <w:r w:rsidR="00BE0A5A">
        <w:rPr>
          <w:sz w:val="28"/>
        </w:rPr>
        <w:t xml:space="preserve"> </w:t>
      </w:r>
      <w:r w:rsidR="003F25D9">
        <w:rPr>
          <w:sz w:val="28"/>
        </w:rPr>
        <w:t>19.06.2023</w:t>
      </w:r>
      <w:r w:rsidR="00533EF0">
        <w:rPr>
          <w:sz w:val="28"/>
        </w:rPr>
        <w:t xml:space="preserve"> </w:t>
      </w:r>
      <w:r w:rsidR="00BE0A5A">
        <w:rPr>
          <w:sz w:val="28"/>
        </w:rPr>
        <w:t xml:space="preserve">№ </w:t>
      </w:r>
      <w:r w:rsidR="003F25D9">
        <w:rPr>
          <w:sz w:val="28"/>
        </w:rPr>
        <w:t>125</w:t>
      </w:r>
    </w:p>
    <w:p w:rsidR="00340E4B" w:rsidRDefault="00340E4B" w:rsidP="00300000">
      <w:pPr>
        <w:tabs>
          <w:tab w:val="left" w:pos="6740"/>
        </w:tabs>
        <w:ind w:firstLine="5040"/>
        <w:jc w:val="center"/>
        <w:rPr>
          <w:sz w:val="28"/>
        </w:rPr>
      </w:pPr>
    </w:p>
    <w:p w:rsidR="00300000" w:rsidRDefault="00300000" w:rsidP="00300000">
      <w:pPr>
        <w:tabs>
          <w:tab w:val="left" w:pos="6740"/>
        </w:tabs>
        <w:ind w:firstLine="5040"/>
        <w:jc w:val="center"/>
        <w:rPr>
          <w:sz w:val="28"/>
        </w:rPr>
      </w:pPr>
      <w:r>
        <w:rPr>
          <w:sz w:val="28"/>
        </w:rPr>
        <w:t>Приложение № 2</w:t>
      </w:r>
    </w:p>
    <w:p w:rsidR="00300000" w:rsidRDefault="00300000" w:rsidP="00300000">
      <w:pPr>
        <w:tabs>
          <w:tab w:val="left" w:pos="6740"/>
        </w:tabs>
        <w:ind w:firstLine="5040"/>
        <w:jc w:val="center"/>
        <w:rPr>
          <w:sz w:val="28"/>
        </w:rPr>
      </w:pPr>
      <w:r>
        <w:rPr>
          <w:sz w:val="28"/>
        </w:rPr>
        <w:t xml:space="preserve">к </w:t>
      </w:r>
      <w:r w:rsidR="00F21323">
        <w:rPr>
          <w:sz w:val="28"/>
        </w:rPr>
        <w:t>распоряжению</w:t>
      </w:r>
    </w:p>
    <w:p w:rsidR="00300000" w:rsidRDefault="00300000" w:rsidP="00300000">
      <w:pPr>
        <w:tabs>
          <w:tab w:val="left" w:pos="6740"/>
        </w:tabs>
        <w:ind w:firstLine="5040"/>
        <w:jc w:val="center"/>
        <w:rPr>
          <w:sz w:val="28"/>
        </w:rPr>
      </w:pPr>
      <w:r>
        <w:rPr>
          <w:sz w:val="28"/>
        </w:rPr>
        <w:t>Администрации города Азова</w:t>
      </w:r>
    </w:p>
    <w:p w:rsidR="00300000" w:rsidRDefault="00F21323" w:rsidP="00C71A33">
      <w:pPr>
        <w:tabs>
          <w:tab w:val="left" w:pos="6740"/>
        </w:tabs>
        <w:ind w:firstLine="5040"/>
        <w:jc w:val="center"/>
        <w:rPr>
          <w:sz w:val="28"/>
        </w:rPr>
      </w:pPr>
      <w:r w:rsidRPr="00F21323">
        <w:rPr>
          <w:sz w:val="28"/>
        </w:rPr>
        <w:t>от 20.08.2018 № 221</w:t>
      </w:r>
    </w:p>
    <w:p w:rsidR="00D625BE" w:rsidRDefault="00D625BE" w:rsidP="00D625BE">
      <w:pPr>
        <w:tabs>
          <w:tab w:val="left" w:pos="6240"/>
        </w:tabs>
        <w:rPr>
          <w:sz w:val="28"/>
        </w:rPr>
      </w:pPr>
    </w:p>
    <w:p w:rsidR="00AD4332" w:rsidRDefault="00AD4332" w:rsidP="00D625BE">
      <w:pPr>
        <w:tabs>
          <w:tab w:val="left" w:pos="6240"/>
        </w:tabs>
        <w:rPr>
          <w:sz w:val="28"/>
        </w:rPr>
      </w:pPr>
    </w:p>
    <w:p w:rsidR="00F21323" w:rsidRPr="004A7812" w:rsidRDefault="00F21323" w:rsidP="00F21323">
      <w:pPr>
        <w:autoSpaceDE w:val="0"/>
        <w:autoSpaceDN w:val="0"/>
        <w:adjustRightInd w:val="0"/>
        <w:jc w:val="center"/>
      </w:pPr>
      <w:r w:rsidRPr="004A7812">
        <w:t>СОСТАВ</w:t>
      </w:r>
    </w:p>
    <w:p w:rsidR="00F21323" w:rsidRPr="004A7812" w:rsidRDefault="00F21323" w:rsidP="00F2132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A7812">
        <w:rPr>
          <w:kern w:val="2"/>
          <w:sz w:val="28"/>
          <w:szCs w:val="28"/>
          <w:lang w:eastAsia="ar-SA"/>
        </w:rPr>
        <w:t xml:space="preserve">комиссии </w:t>
      </w:r>
      <w:r w:rsidRPr="004A7812">
        <w:rPr>
          <w:sz w:val="28"/>
          <w:szCs w:val="28"/>
        </w:rPr>
        <w:t>по формированию и подготовке муниципального резерва управленческих кадров Администрации города Азова</w:t>
      </w:r>
    </w:p>
    <w:p w:rsidR="00F21323" w:rsidRDefault="00F21323" w:rsidP="00F213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5D9" w:rsidRDefault="003F25D9" w:rsidP="00F213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16" w:type="dxa"/>
        <w:tblInd w:w="108" w:type="dxa"/>
        <w:tblLook w:val="01E0" w:firstRow="1" w:lastRow="1" w:firstColumn="1" w:lastColumn="1" w:noHBand="0" w:noVBand="0"/>
      </w:tblPr>
      <w:tblGrid>
        <w:gridCol w:w="3167"/>
        <w:gridCol w:w="613"/>
        <w:gridCol w:w="5636"/>
      </w:tblGrid>
      <w:tr w:rsidR="00F21323" w:rsidRPr="004A7812" w:rsidTr="00047A45">
        <w:tc>
          <w:tcPr>
            <w:tcW w:w="3167" w:type="dxa"/>
            <w:hideMark/>
          </w:tcPr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Дзюба Игорь Николаевич</w:t>
            </w:r>
          </w:p>
        </w:tc>
        <w:tc>
          <w:tcPr>
            <w:tcW w:w="613" w:type="dxa"/>
            <w:hideMark/>
          </w:tcPr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-</w:t>
            </w:r>
          </w:p>
        </w:tc>
        <w:tc>
          <w:tcPr>
            <w:tcW w:w="5636" w:type="dxa"/>
            <w:hideMark/>
          </w:tcPr>
          <w:p w:rsidR="00F21323" w:rsidRPr="004A7812" w:rsidRDefault="00F21323" w:rsidP="00047A45">
            <w:pPr>
              <w:widowControl w:val="0"/>
              <w:jc w:val="both"/>
              <w:rPr>
                <w:sz w:val="28"/>
                <w:szCs w:val="28"/>
              </w:rPr>
            </w:pPr>
            <w:r w:rsidRPr="004A7812">
              <w:rPr>
                <w:bCs/>
                <w:sz w:val="28"/>
                <w:szCs w:val="28"/>
              </w:rPr>
              <w:t>управляющий делами администрации,  председатель комиссии</w:t>
            </w:r>
          </w:p>
        </w:tc>
      </w:tr>
      <w:tr w:rsidR="00F21323" w:rsidRPr="004A7812" w:rsidTr="00047A45">
        <w:tc>
          <w:tcPr>
            <w:tcW w:w="3167" w:type="dxa"/>
            <w:hideMark/>
          </w:tcPr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Бутко Ольга Ивановна</w:t>
            </w:r>
          </w:p>
        </w:tc>
        <w:tc>
          <w:tcPr>
            <w:tcW w:w="613" w:type="dxa"/>
          </w:tcPr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  <w:hideMark/>
          </w:tcPr>
          <w:p w:rsidR="00F21323" w:rsidRPr="004A7812" w:rsidRDefault="00F21323" w:rsidP="00047A45">
            <w:pPr>
              <w:widowControl w:val="0"/>
              <w:jc w:val="both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 xml:space="preserve">заведующий сектором муниципальной службы и противодействия коррупции, </w:t>
            </w:r>
            <w:r w:rsidRPr="004A7812"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Pr="004A7812">
              <w:rPr>
                <w:sz w:val="28"/>
                <w:szCs w:val="28"/>
              </w:rPr>
              <w:t>комиссии</w:t>
            </w:r>
          </w:p>
        </w:tc>
      </w:tr>
      <w:tr w:rsidR="00F21323" w:rsidRPr="004A7812" w:rsidTr="00047A45">
        <w:tc>
          <w:tcPr>
            <w:tcW w:w="3167" w:type="dxa"/>
            <w:hideMark/>
          </w:tcPr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Корякова Евгения Анатольевна</w:t>
            </w:r>
          </w:p>
        </w:tc>
        <w:tc>
          <w:tcPr>
            <w:tcW w:w="613" w:type="dxa"/>
          </w:tcPr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  <w:hideMark/>
          </w:tcPr>
          <w:p w:rsidR="00F21323" w:rsidRPr="004A7812" w:rsidRDefault="00F21323" w:rsidP="00047A4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4A7812">
              <w:rPr>
                <w:sz w:val="28"/>
                <w:szCs w:val="28"/>
              </w:rPr>
              <w:t>специалист сектора муниципальной службы и противодействия коррупции, секретарь комиссии</w:t>
            </w:r>
          </w:p>
        </w:tc>
      </w:tr>
    </w:tbl>
    <w:p w:rsidR="00F21323" w:rsidRDefault="00F21323" w:rsidP="00F2132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7812">
        <w:rPr>
          <w:sz w:val="28"/>
          <w:szCs w:val="28"/>
        </w:rPr>
        <w:t>Члены комиссии:</w:t>
      </w:r>
    </w:p>
    <w:tbl>
      <w:tblPr>
        <w:tblW w:w="9320" w:type="dxa"/>
        <w:tblInd w:w="108" w:type="dxa"/>
        <w:tblLook w:val="01E0" w:firstRow="1" w:lastRow="1" w:firstColumn="1" w:lastColumn="1" w:noHBand="0" w:noVBand="0"/>
      </w:tblPr>
      <w:tblGrid>
        <w:gridCol w:w="3119"/>
        <w:gridCol w:w="709"/>
        <w:gridCol w:w="5492"/>
      </w:tblGrid>
      <w:tr w:rsidR="00F21323" w:rsidRPr="004A7812" w:rsidTr="00047A45">
        <w:tc>
          <w:tcPr>
            <w:tcW w:w="3119" w:type="dxa"/>
            <w:hideMark/>
          </w:tcPr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Каплина Ольга Федоровна</w:t>
            </w:r>
          </w:p>
        </w:tc>
        <w:tc>
          <w:tcPr>
            <w:tcW w:w="709" w:type="dxa"/>
            <w:hideMark/>
          </w:tcPr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-</w:t>
            </w:r>
          </w:p>
        </w:tc>
        <w:tc>
          <w:tcPr>
            <w:tcW w:w="5492" w:type="dxa"/>
            <w:hideMark/>
          </w:tcPr>
          <w:p w:rsidR="00F21323" w:rsidRPr="004A7812" w:rsidRDefault="00F21323" w:rsidP="00047A45">
            <w:pPr>
              <w:widowControl w:val="0"/>
              <w:jc w:val="both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депутат Азовской городской Думы седьмого созыва</w:t>
            </w:r>
          </w:p>
        </w:tc>
      </w:tr>
      <w:tr w:rsidR="00F21323" w:rsidRPr="004A7812" w:rsidTr="00047A45">
        <w:tc>
          <w:tcPr>
            <w:tcW w:w="3119" w:type="dxa"/>
            <w:hideMark/>
          </w:tcPr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Козаченко Лариса Борисовна</w:t>
            </w:r>
          </w:p>
        </w:tc>
        <w:tc>
          <w:tcPr>
            <w:tcW w:w="709" w:type="dxa"/>
            <w:hideMark/>
          </w:tcPr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-</w:t>
            </w:r>
          </w:p>
        </w:tc>
        <w:tc>
          <w:tcPr>
            <w:tcW w:w="5492" w:type="dxa"/>
            <w:hideMark/>
          </w:tcPr>
          <w:p w:rsidR="00F21323" w:rsidRPr="004A7812" w:rsidRDefault="00F21323" w:rsidP="00047A45">
            <w:pPr>
              <w:widowControl w:val="0"/>
              <w:jc w:val="both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начальник Отдела ЗАГС г. Азова</w:t>
            </w:r>
          </w:p>
        </w:tc>
      </w:tr>
      <w:tr w:rsidR="00F21323" w:rsidRPr="004A7812" w:rsidTr="00047A45">
        <w:tc>
          <w:tcPr>
            <w:tcW w:w="3119" w:type="dxa"/>
          </w:tcPr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Владимир Владимирович</w:t>
            </w:r>
          </w:p>
        </w:tc>
        <w:tc>
          <w:tcPr>
            <w:tcW w:w="709" w:type="dxa"/>
          </w:tcPr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F21323" w:rsidRPr="004A7812" w:rsidRDefault="00F21323" w:rsidP="00047A4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Азовской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21323" w:rsidRPr="004A7812" w:rsidTr="00047A45">
        <w:tc>
          <w:tcPr>
            <w:tcW w:w="3119" w:type="dxa"/>
            <w:hideMark/>
          </w:tcPr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Пешков Евгений Витальевич</w:t>
            </w:r>
          </w:p>
        </w:tc>
        <w:tc>
          <w:tcPr>
            <w:tcW w:w="709" w:type="dxa"/>
            <w:hideMark/>
          </w:tcPr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-</w:t>
            </w:r>
          </w:p>
        </w:tc>
        <w:tc>
          <w:tcPr>
            <w:tcW w:w="5492" w:type="dxa"/>
            <w:hideMark/>
          </w:tcPr>
          <w:p w:rsidR="00F21323" w:rsidRPr="004A7812" w:rsidRDefault="00F21323" w:rsidP="00AD4332">
            <w:pPr>
              <w:widowControl w:val="0"/>
              <w:jc w:val="both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директор Департамента имущественно-земельных отношений администрации г.</w:t>
            </w:r>
            <w:r w:rsidR="00AD4332">
              <w:rPr>
                <w:sz w:val="28"/>
                <w:szCs w:val="28"/>
              </w:rPr>
              <w:t> </w:t>
            </w:r>
            <w:r w:rsidRPr="004A7812">
              <w:rPr>
                <w:sz w:val="28"/>
                <w:szCs w:val="28"/>
              </w:rPr>
              <w:t>Азова</w:t>
            </w:r>
          </w:p>
        </w:tc>
      </w:tr>
      <w:tr w:rsidR="00F21323" w:rsidRPr="004A7812" w:rsidTr="00047A45">
        <w:tc>
          <w:tcPr>
            <w:tcW w:w="3119" w:type="dxa"/>
            <w:hideMark/>
          </w:tcPr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 w:rsidRPr="001171A9">
              <w:rPr>
                <w:color w:val="000000"/>
                <w:sz w:val="28"/>
                <w:szCs w:val="28"/>
              </w:rPr>
              <w:t>Ткаченко Роман Иванович</w:t>
            </w:r>
          </w:p>
        </w:tc>
        <w:tc>
          <w:tcPr>
            <w:tcW w:w="709" w:type="dxa"/>
            <w:hideMark/>
          </w:tcPr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-</w:t>
            </w:r>
          </w:p>
        </w:tc>
        <w:tc>
          <w:tcPr>
            <w:tcW w:w="5492" w:type="dxa"/>
            <w:hideMark/>
          </w:tcPr>
          <w:p w:rsidR="00F21323" w:rsidRPr="004A7812" w:rsidRDefault="00F21323" w:rsidP="00AD4332">
            <w:pPr>
              <w:widowControl w:val="0"/>
              <w:jc w:val="both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 xml:space="preserve">заместитель главы администрации </w:t>
            </w:r>
            <w:r w:rsidR="00AD4332">
              <w:rPr>
                <w:sz w:val="28"/>
                <w:szCs w:val="28"/>
              </w:rPr>
              <w:t>-</w:t>
            </w:r>
            <w:r w:rsidRPr="004A7812">
              <w:rPr>
                <w:sz w:val="28"/>
                <w:szCs w:val="28"/>
              </w:rPr>
              <w:t xml:space="preserve"> начальник Управления ЖКХ</w:t>
            </w:r>
          </w:p>
        </w:tc>
      </w:tr>
      <w:tr w:rsidR="00F21323" w:rsidRPr="004A7812" w:rsidTr="00047A45">
        <w:tc>
          <w:tcPr>
            <w:tcW w:w="3119" w:type="dxa"/>
            <w:hideMark/>
          </w:tcPr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Скрябина</w:t>
            </w:r>
          </w:p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709" w:type="dxa"/>
            <w:hideMark/>
          </w:tcPr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-</w:t>
            </w:r>
          </w:p>
        </w:tc>
        <w:tc>
          <w:tcPr>
            <w:tcW w:w="5492" w:type="dxa"/>
            <w:hideMark/>
          </w:tcPr>
          <w:p w:rsidR="00F21323" w:rsidRPr="004A7812" w:rsidRDefault="00F21323" w:rsidP="00047A45">
            <w:pPr>
              <w:widowControl w:val="0"/>
              <w:jc w:val="both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заместитель главы администрации по вопросам промышленности, экономики и инвестициям</w:t>
            </w:r>
          </w:p>
        </w:tc>
      </w:tr>
      <w:tr w:rsidR="00F21323" w:rsidRPr="004A7812" w:rsidTr="00047A45">
        <w:tc>
          <w:tcPr>
            <w:tcW w:w="3119" w:type="dxa"/>
            <w:hideMark/>
          </w:tcPr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Шаталов</w:t>
            </w:r>
          </w:p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709" w:type="dxa"/>
            <w:hideMark/>
          </w:tcPr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-</w:t>
            </w:r>
          </w:p>
        </w:tc>
        <w:tc>
          <w:tcPr>
            <w:tcW w:w="5492" w:type="dxa"/>
            <w:hideMark/>
          </w:tcPr>
          <w:p w:rsidR="00F21323" w:rsidRPr="004A7812" w:rsidRDefault="00F21323" w:rsidP="00047A45">
            <w:pPr>
              <w:widowControl w:val="0"/>
              <w:jc w:val="both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t>начальник юридического отдела Администрации города Азова</w:t>
            </w:r>
          </w:p>
        </w:tc>
      </w:tr>
      <w:tr w:rsidR="00F21323" w:rsidRPr="004A7812" w:rsidTr="00047A45">
        <w:tc>
          <w:tcPr>
            <w:tcW w:w="3119" w:type="dxa"/>
            <w:hideMark/>
          </w:tcPr>
          <w:p w:rsidR="003F25D9" w:rsidRDefault="003F25D9" w:rsidP="00047A45">
            <w:pPr>
              <w:widowControl w:val="0"/>
              <w:rPr>
                <w:sz w:val="28"/>
                <w:szCs w:val="28"/>
              </w:rPr>
            </w:pPr>
          </w:p>
          <w:p w:rsidR="003F25D9" w:rsidRDefault="003F25D9" w:rsidP="00047A45">
            <w:pPr>
              <w:widowControl w:val="0"/>
              <w:rPr>
                <w:sz w:val="28"/>
                <w:szCs w:val="28"/>
              </w:rPr>
            </w:pPr>
          </w:p>
          <w:p w:rsidR="00F21323" w:rsidRPr="004A7812" w:rsidRDefault="00F21323" w:rsidP="00047A45">
            <w:pPr>
              <w:widowControl w:val="0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lastRenderedPageBreak/>
              <w:t>Шурховецкий Юрий Петрович</w:t>
            </w:r>
          </w:p>
        </w:tc>
        <w:tc>
          <w:tcPr>
            <w:tcW w:w="709" w:type="dxa"/>
            <w:hideMark/>
          </w:tcPr>
          <w:p w:rsidR="003F25D9" w:rsidRDefault="003F25D9" w:rsidP="00047A4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25D9" w:rsidRDefault="003F25D9" w:rsidP="00047A4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21323" w:rsidRPr="004A7812" w:rsidRDefault="00F21323" w:rsidP="00047A45">
            <w:pPr>
              <w:widowControl w:val="0"/>
              <w:jc w:val="center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492" w:type="dxa"/>
            <w:hideMark/>
          </w:tcPr>
          <w:p w:rsidR="003F25D9" w:rsidRDefault="003F25D9" w:rsidP="00047A4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3F25D9" w:rsidRDefault="003F25D9" w:rsidP="00047A4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21323" w:rsidRPr="004A7812" w:rsidRDefault="00F21323" w:rsidP="00047A45">
            <w:pPr>
              <w:widowControl w:val="0"/>
              <w:jc w:val="both"/>
              <w:rPr>
                <w:sz w:val="28"/>
                <w:szCs w:val="28"/>
              </w:rPr>
            </w:pPr>
            <w:r w:rsidRPr="004A7812">
              <w:rPr>
                <w:sz w:val="28"/>
                <w:szCs w:val="28"/>
              </w:rPr>
              <w:lastRenderedPageBreak/>
              <w:t>начальник Финансового управления администрации г. Азова</w:t>
            </w:r>
          </w:p>
        </w:tc>
      </w:tr>
    </w:tbl>
    <w:p w:rsidR="00F21323" w:rsidRDefault="00F21323" w:rsidP="009C1E11">
      <w:pPr>
        <w:tabs>
          <w:tab w:val="left" w:pos="7371"/>
        </w:tabs>
        <w:suppressAutoHyphens/>
        <w:rPr>
          <w:spacing w:val="-1"/>
          <w:sz w:val="28"/>
          <w:szCs w:val="28"/>
          <w:lang w:eastAsia="ar-SA"/>
        </w:rPr>
      </w:pPr>
    </w:p>
    <w:p w:rsidR="00AD4332" w:rsidRDefault="00AD4332" w:rsidP="009C1E11">
      <w:pPr>
        <w:tabs>
          <w:tab w:val="left" w:pos="7371"/>
        </w:tabs>
        <w:suppressAutoHyphens/>
        <w:rPr>
          <w:spacing w:val="-1"/>
          <w:sz w:val="28"/>
          <w:szCs w:val="28"/>
          <w:lang w:eastAsia="ar-SA"/>
        </w:rPr>
      </w:pPr>
    </w:p>
    <w:p w:rsidR="00AD4332" w:rsidRDefault="00AD4332" w:rsidP="009C1E11">
      <w:pPr>
        <w:tabs>
          <w:tab w:val="left" w:pos="7371"/>
        </w:tabs>
        <w:suppressAutoHyphens/>
        <w:rPr>
          <w:spacing w:val="-1"/>
          <w:sz w:val="28"/>
          <w:szCs w:val="28"/>
          <w:lang w:eastAsia="ar-SA"/>
        </w:rPr>
      </w:pPr>
    </w:p>
    <w:p w:rsidR="00AD4332" w:rsidRDefault="00AD4332" w:rsidP="009C1E11">
      <w:pPr>
        <w:tabs>
          <w:tab w:val="left" w:pos="7371"/>
        </w:tabs>
        <w:suppressAutoHyphens/>
        <w:rPr>
          <w:spacing w:val="-1"/>
          <w:sz w:val="28"/>
          <w:szCs w:val="28"/>
          <w:lang w:eastAsia="ar-SA"/>
        </w:rPr>
      </w:pPr>
    </w:p>
    <w:p w:rsidR="00B3572D" w:rsidRPr="00B3572D" w:rsidRDefault="00B3572D" w:rsidP="009C1E11">
      <w:pPr>
        <w:tabs>
          <w:tab w:val="left" w:pos="7371"/>
        </w:tabs>
        <w:suppressAutoHyphens/>
        <w:rPr>
          <w:spacing w:val="-1"/>
          <w:sz w:val="28"/>
          <w:szCs w:val="28"/>
          <w:lang w:eastAsia="ar-SA"/>
        </w:rPr>
      </w:pPr>
      <w:r w:rsidRPr="00B3572D">
        <w:rPr>
          <w:spacing w:val="-1"/>
          <w:sz w:val="28"/>
          <w:szCs w:val="28"/>
          <w:lang w:eastAsia="ar-SA"/>
        </w:rPr>
        <w:t>Управляющий делами</w:t>
      </w:r>
    </w:p>
    <w:p w:rsidR="00B3572D" w:rsidRDefault="00B3572D" w:rsidP="009C1E11">
      <w:pPr>
        <w:tabs>
          <w:tab w:val="left" w:pos="7088"/>
        </w:tabs>
        <w:suppressAutoHyphens/>
        <w:rPr>
          <w:spacing w:val="-1"/>
          <w:sz w:val="28"/>
          <w:szCs w:val="28"/>
          <w:lang w:eastAsia="ar-SA"/>
        </w:rPr>
      </w:pPr>
      <w:r w:rsidRPr="00B3572D">
        <w:rPr>
          <w:spacing w:val="-1"/>
          <w:sz w:val="28"/>
          <w:szCs w:val="28"/>
          <w:lang w:eastAsia="ar-SA"/>
        </w:rPr>
        <w:t xml:space="preserve">администрации                                                        </w:t>
      </w:r>
      <w:r w:rsidR="00AD4332">
        <w:rPr>
          <w:spacing w:val="-1"/>
          <w:sz w:val="28"/>
          <w:szCs w:val="28"/>
          <w:lang w:eastAsia="ar-SA"/>
        </w:rPr>
        <w:t xml:space="preserve">           </w:t>
      </w:r>
      <w:r w:rsidRPr="00B3572D">
        <w:rPr>
          <w:spacing w:val="-1"/>
          <w:sz w:val="28"/>
          <w:szCs w:val="28"/>
          <w:lang w:eastAsia="ar-SA"/>
        </w:rPr>
        <w:t xml:space="preserve">              И.Н. Дзюба</w:t>
      </w:r>
    </w:p>
    <w:p w:rsidR="003F25D9" w:rsidRDefault="003F25D9" w:rsidP="009C1E11">
      <w:pPr>
        <w:tabs>
          <w:tab w:val="left" w:pos="7088"/>
        </w:tabs>
        <w:suppressAutoHyphens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Верно</w:t>
      </w:r>
    </w:p>
    <w:p w:rsidR="003F25D9" w:rsidRDefault="003F25D9" w:rsidP="009C1E11">
      <w:pPr>
        <w:tabs>
          <w:tab w:val="left" w:pos="7088"/>
        </w:tabs>
        <w:suppressAutoHyphens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Начальник общего отдела                                                               В.А. Жигайлова</w:t>
      </w:r>
    </w:p>
    <w:sectPr w:rsidR="003F25D9" w:rsidSect="00F21323">
      <w:footerReference w:type="even" r:id="rId8"/>
      <w:footerReference w:type="default" r:id="rId9"/>
      <w:pgSz w:w="11906" w:h="16838"/>
      <w:pgMar w:top="993" w:right="567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2E" w:rsidRDefault="00CA102E">
      <w:r>
        <w:separator/>
      </w:r>
    </w:p>
  </w:endnote>
  <w:endnote w:type="continuationSeparator" w:id="0">
    <w:p w:rsidR="00CA102E" w:rsidRDefault="00CA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03" w:rsidRDefault="00685603" w:rsidP="003423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603" w:rsidRDefault="00685603" w:rsidP="003423B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03" w:rsidRDefault="00685603" w:rsidP="00A5186B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FBC">
      <w:rPr>
        <w:rStyle w:val="a6"/>
        <w:noProof/>
      </w:rPr>
      <w:t>3</w:t>
    </w:r>
    <w:r>
      <w:rPr>
        <w:rStyle w:val="a6"/>
      </w:rPr>
      <w:fldChar w:fldCharType="end"/>
    </w:r>
  </w:p>
  <w:p w:rsidR="00685603" w:rsidRDefault="00685603" w:rsidP="003423B1">
    <w:pPr>
      <w:pStyle w:val="a5"/>
      <w:framePr w:wrap="around" w:vAnchor="text" w:hAnchor="margin" w:xAlign="right" w:y="1"/>
      <w:ind w:right="360"/>
      <w:rPr>
        <w:rStyle w:val="a6"/>
      </w:rPr>
    </w:pPr>
  </w:p>
  <w:p w:rsidR="00685603" w:rsidRDefault="00685603" w:rsidP="00A5186B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2E" w:rsidRDefault="00CA102E">
      <w:r>
        <w:separator/>
      </w:r>
    </w:p>
  </w:footnote>
  <w:footnote w:type="continuationSeparator" w:id="0">
    <w:p w:rsidR="00CA102E" w:rsidRDefault="00CA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301FE"/>
    <w:multiLevelType w:val="hybridMultilevel"/>
    <w:tmpl w:val="E1F04FF4"/>
    <w:lvl w:ilvl="0" w:tplc="76A04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20"/>
    <w:rsid w:val="00001F51"/>
    <w:rsid w:val="000062AC"/>
    <w:rsid w:val="000129DE"/>
    <w:rsid w:val="0001337F"/>
    <w:rsid w:val="0002458C"/>
    <w:rsid w:val="00026B98"/>
    <w:rsid w:val="0003101F"/>
    <w:rsid w:val="0003159B"/>
    <w:rsid w:val="000426C3"/>
    <w:rsid w:val="00043E7C"/>
    <w:rsid w:val="00047A45"/>
    <w:rsid w:val="00052FBC"/>
    <w:rsid w:val="00064356"/>
    <w:rsid w:val="000711F1"/>
    <w:rsid w:val="00075EA5"/>
    <w:rsid w:val="00080F65"/>
    <w:rsid w:val="000816BE"/>
    <w:rsid w:val="000827EE"/>
    <w:rsid w:val="000A2989"/>
    <w:rsid w:val="000A5F79"/>
    <w:rsid w:val="000B14EE"/>
    <w:rsid w:val="000C10D1"/>
    <w:rsid w:val="000C24A1"/>
    <w:rsid w:val="000D2BD2"/>
    <w:rsid w:val="000D50AD"/>
    <w:rsid w:val="000D7A3A"/>
    <w:rsid w:val="000E25F4"/>
    <w:rsid w:val="000F0402"/>
    <w:rsid w:val="000F211E"/>
    <w:rsid w:val="000F75FD"/>
    <w:rsid w:val="00100122"/>
    <w:rsid w:val="0010398F"/>
    <w:rsid w:val="00104B16"/>
    <w:rsid w:val="0011074F"/>
    <w:rsid w:val="00127B18"/>
    <w:rsid w:val="00136272"/>
    <w:rsid w:val="00141ACA"/>
    <w:rsid w:val="00146BA5"/>
    <w:rsid w:val="001476D1"/>
    <w:rsid w:val="001557DD"/>
    <w:rsid w:val="00155BC5"/>
    <w:rsid w:val="00157119"/>
    <w:rsid w:val="00160309"/>
    <w:rsid w:val="001664E1"/>
    <w:rsid w:val="00170636"/>
    <w:rsid w:val="00174A03"/>
    <w:rsid w:val="00177197"/>
    <w:rsid w:val="001817C1"/>
    <w:rsid w:val="00185749"/>
    <w:rsid w:val="00190569"/>
    <w:rsid w:val="001A6722"/>
    <w:rsid w:val="001B3ACA"/>
    <w:rsid w:val="001B486C"/>
    <w:rsid w:val="001B73C6"/>
    <w:rsid w:val="001C2FC8"/>
    <w:rsid w:val="001C6821"/>
    <w:rsid w:val="001D4B0C"/>
    <w:rsid w:val="001D79D2"/>
    <w:rsid w:val="001F459F"/>
    <w:rsid w:val="001F6AB1"/>
    <w:rsid w:val="002010E4"/>
    <w:rsid w:val="00201E3E"/>
    <w:rsid w:val="002025ED"/>
    <w:rsid w:val="00203115"/>
    <w:rsid w:val="0021574D"/>
    <w:rsid w:val="00220A8E"/>
    <w:rsid w:val="00225A1E"/>
    <w:rsid w:val="0023366B"/>
    <w:rsid w:val="00233DA1"/>
    <w:rsid w:val="00245632"/>
    <w:rsid w:val="002509AF"/>
    <w:rsid w:val="00260FB7"/>
    <w:rsid w:val="00264CE3"/>
    <w:rsid w:val="00265CEE"/>
    <w:rsid w:val="00271C2A"/>
    <w:rsid w:val="0027790A"/>
    <w:rsid w:val="00283E24"/>
    <w:rsid w:val="00286C2F"/>
    <w:rsid w:val="002A6B04"/>
    <w:rsid w:val="002B2189"/>
    <w:rsid w:val="002B7278"/>
    <w:rsid w:val="002E1F8E"/>
    <w:rsid w:val="002E7004"/>
    <w:rsid w:val="002F5934"/>
    <w:rsid w:val="00300000"/>
    <w:rsid w:val="0030224E"/>
    <w:rsid w:val="003064B9"/>
    <w:rsid w:val="00313994"/>
    <w:rsid w:val="00313995"/>
    <w:rsid w:val="00322D83"/>
    <w:rsid w:val="0033301B"/>
    <w:rsid w:val="003372BA"/>
    <w:rsid w:val="00340E4B"/>
    <w:rsid w:val="003423B1"/>
    <w:rsid w:val="003512C2"/>
    <w:rsid w:val="003539CF"/>
    <w:rsid w:val="00364C82"/>
    <w:rsid w:val="00367C9A"/>
    <w:rsid w:val="00373D6D"/>
    <w:rsid w:val="003751F3"/>
    <w:rsid w:val="00384A8C"/>
    <w:rsid w:val="00386A47"/>
    <w:rsid w:val="00387687"/>
    <w:rsid w:val="0039082D"/>
    <w:rsid w:val="003916E8"/>
    <w:rsid w:val="0039248F"/>
    <w:rsid w:val="003930FB"/>
    <w:rsid w:val="003936BA"/>
    <w:rsid w:val="0039667B"/>
    <w:rsid w:val="003977C4"/>
    <w:rsid w:val="003A403A"/>
    <w:rsid w:val="003B486F"/>
    <w:rsid w:val="003B6C65"/>
    <w:rsid w:val="003E2821"/>
    <w:rsid w:val="003E5440"/>
    <w:rsid w:val="003F25D9"/>
    <w:rsid w:val="003F74EB"/>
    <w:rsid w:val="00401818"/>
    <w:rsid w:val="00407C8C"/>
    <w:rsid w:val="0041481B"/>
    <w:rsid w:val="00432616"/>
    <w:rsid w:val="004338AA"/>
    <w:rsid w:val="00435A07"/>
    <w:rsid w:val="004401C1"/>
    <w:rsid w:val="0044182F"/>
    <w:rsid w:val="0044685C"/>
    <w:rsid w:val="00450E59"/>
    <w:rsid w:val="00452CC0"/>
    <w:rsid w:val="0045678C"/>
    <w:rsid w:val="004638C8"/>
    <w:rsid w:val="0047142B"/>
    <w:rsid w:val="0047158F"/>
    <w:rsid w:val="004721ED"/>
    <w:rsid w:val="00472473"/>
    <w:rsid w:val="0047641B"/>
    <w:rsid w:val="00477E95"/>
    <w:rsid w:val="00481171"/>
    <w:rsid w:val="0048474F"/>
    <w:rsid w:val="00486065"/>
    <w:rsid w:val="004B1922"/>
    <w:rsid w:val="004B4AE6"/>
    <w:rsid w:val="004D101E"/>
    <w:rsid w:val="004F0057"/>
    <w:rsid w:val="004F0430"/>
    <w:rsid w:val="004F16AB"/>
    <w:rsid w:val="004F2F5F"/>
    <w:rsid w:val="004F6648"/>
    <w:rsid w:val="00517DB3"/>
    <w:rsid w:val="00520337"/>
    <w:rsid w:val="00521629"/>
    <w:rsid w:val="00526B0C"/>
    <w:rsid w:val="00533EF0"/>
    <w:rsid w:val="00537C06"/>
    <w:rsid w:val="00546567"/>
    <w:rsid w:val="00547A86"/>
    <w:rsid w:val="00562556"/>
    <w:rsid w:val="0057460F"/>
    <w:rsid w:val="005756C1"/>
    <w:rsid w:val="00576B43"/>
    <w:rsid w:val="005A1749"/>
    <w:rsid w:val="005A437C"/>
    <w:rsid w:val="005B02AA"/>
    <w:rsid w:val="005C5AA7"/>
    <w:rsid w:val="005D3087"/>
    <w:rsid w:val="005D7044"/>
    <w:rsid w:val="005F6010"/>
    <w:rsid w:val="005F6427"/>
    <w:rsid w:val="00610850"/>
    <w:rsid w:val="006152E2"/>
    <w:rsid w:val="0061686E"/>
    <w:rsid w:val="00616E8B"/>
    <w:rsid w:val="00622463"/>
    <w:rsid w:val="00622DC4"/>
    <w:rsid w:val="00623685"/>
    <w:rsid w:val="00623F76"/>
    <w:rsid w:val="0063621B"/>
    <w:rsid w:val="00640F8F"/>
    <w:rsid w:val="00653A79"/>
    <w:rsid w:val="0066253F"/>
    <w:rsid w:val="00666BD4"/>
    <w:rsid w:val="00673E38"/>
    <w:rsid w:val="0067507E"/>
    <w:rsid w:val="00680AE6"/>
    <w:rsid w:val="00682238"/>
    <w:rsid w:val="00685603"/>
    <w:rsid w:val="00685DF7"/>
    <w:rsid w:val="006A7BFF"/>
    <w:rsid w:val="006B53CD"/>
    <w:rsid w:val="006B6236"/>
    <w:rsid w:val="006B748C"/>
    <w:rsid w:val="006C3758"/>
    <w:rsid w:val="006C43EF"/>
    <w:rsid w:val="006C4F1D"/>
    <w:rsid w:val="006D0D83"/>
    <w:rsid w:val="006D712A"/>
    <w:rsid w:val="006E1A3D"/>
    <w:rsid w:val="006F1B0A"/>
    <w:rsid w:val="00700FE5"/>
    <w:rsid w:val="00704A40"/>
    <w:rsid w:val="00705A6E"/>
    <w:rsid w:val="00707DE5"/>
    <w:rsid w:val="00716A18"/>
    <w:rsid w:val="007174F2"/>
    <w:rsid w:val="007409F0"/>
    <w:rsid w:val="0074228A"/>
    <w:rsid w:val="007579B4"/>
    <w:rsid w:val="00771128"/>
    <w:rsid w:val="00781034"/>
    <w:rsid w:val="00783C4C"/>
    <w:rsid w:val="007B6BDC"/>
    <w:rsid w:val="007C5F90"/>
    <w:rsid w:val="007C725A"/>
    <w:rsid w:val="007D41E6"/>
    <w:rsid w:val="007E1BC4"/>
    <w:rsid w:val="007F2CE1"/>
    <w:rsid w:val="007F418D"/>
    <w:rsid w:val="007F5CC8"/>
    <w:rsid w:val="00812962"/>
    <w:rsid w:val="00822A75"/>
    <w:rsid w:val="008407B0"/>
    <w:rsid w:val="00844C43"/>
    <w:rsid w:val="00850B92"/>
    <w:rsid w:val="00851F76"/>
    <w:rsid w:val="00857050"/>
    <w:rsid w:val="00862112"/>
    <w:rsid w:val="00871800"/>
    <w:rsid w:val="00874913"/>
    <w:rsid w:val="00886D29"/>
    <w:rsid w:val="0088763B"/>
    <w:rsid w:val="00893D35"/>
    <w:rsid w:val="008970C5"/>
    <w:rsid w:val="008A29EE"/>
    <w:rsid w:val="008A394C"/>
    <w:rsid w:val="008A52A7"/>
    <w:rsid w:val="008C0B43"/>
    <w:rsid w:val="008D444B"/>
    <w:rsid w:val="008E24E9"/>
    <w:rsid w:val="008F4C77"/>
    <w:rsid w:val="009048C5"/>
    <w:rsid w:val="009114C6"/>
    <w:rsid w:val="009224DC"/>
    <w:rsid w:val="009235DF"/>
    <w:rsid w:val="009342D6"/>
    <w:rsid w:val="00934E28"/>
    <w:rsid w:val="00940518"/>
    <w:rsid w:val="00945DC5"/>
    <w:rsid w:val="0095074F"/>
    <w:rsid w:val="00951D81"/>
    <w:rsid w:val="009543A8"/>
    <w:rsid w:val="009550FF"/>
    <w:rsid w:val="00967E9D"/>
    <w:rsid w:val="00970CF8"/>
    <w:rsid w:val="0097469A"/>
    <w:rsid w:val="00980607"/>
    <w:rsid w:val="009918B5"/>
    <w:rsid w:val="00993591"/>
    <w:rsid w:val="009A048D"/>
    <w:rsid w:val="009A0CE3"/>
    <w:rsid w:val="009A24B6"/>
    <w:rsid w:val="009A4388"/>
    <w:rsid w:val="009A6840"/>
    <w:rsid w:val="009B0034"/>
    <w:rsid w:val="009B3D8A"/>
    <w:rsid w:val="009B55E5"/>
    <w:rsid w:val="009C1E11"/>
    <w:rsid w:val="009C7811"/>
    <w:rsid w:val="009E2489"/>
    <w:rsid w:val="00A12ED9"/>
    <w:rsid w:val="00A2383E"/>
    <w:rsid w:val="00A23921"/>
    <w:rsid w:val="00A3119C"/>
    <w:rsid w:val="00A3371B"/>
    <w:rsid w:val="00A37414"/>
    <w:rsid w:val="00A447F4"/>
    <w:rsid w:val="00A458D2"/>
    <w:rsid w:val="00A5186B"/>
    <w:rsid w:val="00A54E77"/>
    <w:rsid w:val="00A572FB"/>
    <w:rsid w:val="00A67B02"/>
    <w:rsid w:val="00A73FED"/>
    <w:rsid w:val="00A7546C"/>
    <w:rsid w:val="00A82CD8"/>
    <w:rsid w:val="00A92969"/>
    <w:rsid w:val="00A92EC2"/>
    <w:rsid w:val="00AA024D"/>
    <w:rsid w:val="00AB50BB"/>
    <w:rsid w:val="00AC406D"/>
    <w:rsid w:val="00AC4D36"/>
    <w:rsid w:val="00AC519D"/>
    <w:rsid w:val="00AD0E9A"/>
    <w:rsid w:val="00AD4332"/>
    <w:rsid w:val="00AE20FF"/>
    <w:rsid w:val="00AE4624"/>
    <w:rsid w:val="00AE6062"/>
    <w:rsid w:val="00AF2F36"/>
    <w:rsid w:val="00B03103"/>
    <w:rsid w:val="00B03DCF"/>
    <w:rsid w:val="00B041A1"/>
    <w:rsid w:val="00B06752"/>
    <w:rsid w:val="00B204EE"/>
    <w:rsid w:val="00B237FE"/>
    <w:rsid w:val="00B23D55"/>
    <w:rsid w:val="00B34E87"/>
    <w:rsid w:val="00B3572D"/>
    <w:rsid w:val="00B36196"/>
    <w:rsid w:val="00B46C0C"/>
    <w:rsid w:val="00B51C20"/>
    <w:rsid w:val="00B63353"/>
    <w:rsid w:val="00B63D29"/>
    <w:rsid w:val="00B64F6F"/>
    <w:rsid w:val="00B949B1"/>
    <w:rsid w:val="00B97FA3"/>
    <w:rsid w:val="00BC1168"/>
    <w:rsid w:val="00BC1AE3"/>
    <w:rsid w:val="00BC38DA"/>
    <w:rsid w:val="00BC6AD5"/>
    <w:rsid w:val="00BD739F"/>
    <w:rsid w:val="00BE0A5A"/>
    <w:rsid w:val="00BF2DDB"/>
    <w:rsid w:val="00C10BDF"/>
    <w:rsid w:val="00C15A66"/>
    <w:rsid w:val="00C23CC6"/>
    <w:rsid w:val="00C277C0"/>
    <w:rsid w:val="00C33536"/>
    <w:rsid w:val="00C36441"/>
    <w:rsid w:val="00C41190"/>
    <w:rsid w:val="00C457E5"/>
    <w:rsid w:val="00C50EF1"/>
    <w:rsid w:val="00C627CA"/>
    <w:rsid w:val="00C667DE"/>
    <w:rsid w:val="00C71A33"/>
    <w:rsid w:val="00C763EE"/>
    <w:rsid w:val="00C82795"/>
    <w:rsid w:val="00C92563"/>
    <w:rsid w:val="00CA102E"/>
    <w:rsid w:val="00CA1DBB"/>
    <w:rsid w:val="00CA2A86"/>
    <w:rsid w:val="00CA42E7"/>
    <w:rsid w:val="00CB0B54"/>
    <w:rsid w:val="00CB1946"/>
    <w:rsid w:val="00CC6EBB"/>
    <w:rsid w:val="00CD0ABD"/>
    <w:rsid w:val="00CD3F5E"/>
    <w:rsid w:val="00CE3765"/>
    <w:rsid w:val="00CE5131"/>
    <w:rsid w:val="00CF0D4C"/>
    <w:rsid w:val="00CF27AA"/>
    <w:rsid w:val="00D00019"/>
    <w:rsid w:val="00D01B33"/>
    <w:rsid w:val="00D01F1C"/>
    <w:rsid w:val="00D04582"/>
    <w:rsid w:val="00D10F25"/>
    <w:rsid w:val="00D260FF"/>
    <w:rsid w:val="00D27E05"/>
    <w:rsid w:val="00D412D4"/>
    <w:rsid w:val="00D4198B"/>
    <w:rsid w:val="00D61495"/>
    <w:rsid w:val="00D625BE"/>
    <w:rsid w:val="00D62EC4"/>
    <w:rsid w:val="00D63416"/>
    <w:rsid w:val="00D64AC8"/>
    <w:rsid w:val="00D721B9"/>
    <w:rsid w:val="00D82055"/>
    <w:rsid w:val="00D95094"/>
    <w:rsid w:val="00D97CBB"/>
    <w:rsid w:val="00DA542B"/>
    <w:rsid w:val="00DB21F2"/>
    <w:rsid w:val="00DD0011"/>
    <w:rsid w:val="00DE05B4"/>
    <w:rsid w:val="00DE0DBA"/>
    <w:rsid w:val="00DE1AB9"/>
    <w:rsid w:val="00DF5195"/>
    <w:rsid w:val="00DF6520"/>
    <w:rsid w:val="00E03483"/>
    <w:rsid w:val="00E06F5C"/>
    <w:rsid w:val="00E071FF"/>
    <w:rsid w:val="00E11237"/>
    <w:rsid w:val="00E11848"/>
    <w:rsid w:val="00E2021D"/>
    <w:rsid w:val="00E3050A"/>
    <w:rsid w:val="00E357D3"/>
    <w:rsid w:val="00E40B23"/>
    <w:rsid w:val="00E71ABC"/>
    <w:rsid w:val="00E7354C"/>
    <w:rsid w:val="00E82B86"/>
    <w:rsid w:val="00E84CBD"/>
    <w:rsid w:val="00E92E7A"/>
    <w:rsid w:val="00EA28B5"/>
    <w:rsid w:val="00EA3D9B"/>
    <w:rsid w:val="00EA6338"/>
    <w:rsid w:val="00EB2CEC"/>
    <w:rsid w:val="00EB3E4A"/>
    <w:rsid w:val="00ED3AFC"/>
    <w:rsid w:val="00ED57E3"/>
    <w:rsid w:val="00EE491A"/>
    <w:rsid w:val="00F02D4B"/>
    <w:rsid w:val="00F108FD"/>
    <w:rsid w:val="00F17D08"/>
    <w:rsid w:val="00F21323"/>
    <w:rsid w:val="00F259C1"/>
    <w:rsid w:val="00F30C84"/>
    <w:rsid w:val="00F47918"/>
    <w:rsid w:val="00F51E83"/>
    <w:rsid w:val="00F65AF9"/>
    <w:rsid w:val="00F672A3"/>
    <w:rsid w:val="00F7278F"/>
    <w:rsid w:val="00F7357F"/>
    <w:rsid w:val="00F854D6"/>
    <w:rsid w:val="00FA6270"/>
    <w:rsid w:val="00FB15FD"/>
    <w:rsid w:val="00FB2F16"/>
    <w:rsid w:val="00FB5F2F"/>
    <w:rsid w:val="00FC0FF0"/>
    <w:rsid w:val="00FC3C1F"/>
    <w:rsid w:val="00FD7BC9"/>
    <w:rsid w:val="00FE4EEA"/>
    <w:rsid w:val="00FE74A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0CB0-401A-4436-A666-EAE4460D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52CC0"/>
    <w:rPr>
      <w:sz w:val="28"/>
    </w:rPr>
  </w:style>
  <w:style w:type="paragraph" w:styleId="2">
    <w:name w:val="Body Text 2"/>
    <w:basedOn w:val="a"/>
    <w:rsid w:val="00452CC0"/>
    <w:pPr>
      <w:jc w:val="both"/>
    </w:pPr>
    <w:rPr>
      <w:sz w:val="28"/>
    </w:rPr>
  </w:style>
  <w:style w:type="paragraph" w:styleId="a4">
    <w:name w:val="Body Text Indent"/>
    <w:basedOn w:val="a"/>
    <w:rsid w:val="00452CC0"/>
    <w:pPr>
      <w:ind w:firstLine="708"/>
      <w:jc w:val="both"/>
    </w:pPr>
    <w:rPr>
      <w:sz w:val="28"/>
    </w:rPr>
  </w:style>
  <w:style w:type="paragraph" w:styleId="a5">
    <w:name w:val="footer"/>
    <w:basedOn w:val="a"/>
    <w:rsid w:val="001D79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79D2"/>
  </w:style>
  <w:style w:type="paragraph" w:styleId="a7">
    <w:name w:val="header"/>
    <w:basedOn w:val="a"/>
    <w:rsid w:val="00B63D2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1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E84CBD"/>
    <w:pPr>
      <w:spacing w:after="120"/>
    </w:pPr>
    <w:rPr>
      <w:sz w:val="16"/>
      <w:szCs w:val="16"/>
    </w:rPr>
  </w:style>
  <w:style w:type="paragraph" w:customStyle="1" w:styleId="Default">
    <w:name w:val="Default"/>
    <w:rsid w:val="00E84C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rsid w:val="00F65A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B3572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3572D"/>
    <w:rPr>
      <w:sz w:val="16"/>
      <w:szCs w:val="16"/>
    </w:rPr>
  </w:style>
  <w:style w:type="paragraph" w:customStyle="1" w:styleId="a9">
    <w:name w:val=" Знак Знак"/>
    <w:basedOn w:val="a"/>
    <w:rsid w:val="00FB5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F2132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Title">
    <w:name w:val="ConsTitle"/>
    <w:rsid w:val="00F2132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link w:val="ab"/>
    <w:rsid w:val="003F25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F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COD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Сайферлинг Елена Геннадьевна</cp:lastModifiedBy>
  <cp:revision>2</cp:revision>
  <cp:lastPrinted>2023-06-19T09:14:00Z</cp:lastPrinted>
  <dcterms:created xsi:type="dcterms:W3CDTF">2023-06-19T09:50:00Z</dcterms:created>
  <dcterms:modified xsi:type="dcterms:W3CDTF">2023-06-19T09:50:00Z</dcterms:modified>
</cp:coreProperties>
</file>