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B47" w:rsidRDefault="00A62B47" w:rsidP="00A62B47">
      <w:pPr>
        <w:jc w:val="center"/>
        <w:rPr>
          <w:b/>
          <w:caps/>
          <w:sz w:val="30"/>
        </w:rPr>
      </w:pPr>
      <w:r w:rsidRPr="00321B93">
        <w:rPr>
          <w:b/>
          <w:caps/>
          <w:noProof/>
          <w:sz w:val="30"/>
        </w:rPr>
        <w:drawing>
          <wp:inline distT="0" distB="0" distL="0" distR="0">
            <wp:extent cx="457200" cy="6419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B47" w:rsidRPr="00C10F59" w:rsidRDefault="00A62B47" w:rsidP="00A62B47">
      <w:pPr>
        <w:jc w:val="center"/>
        <w:rPr>
          <w:caps/>
          <w:sz w:val="26"/>
          <w:szCs w:val="26"/>
        </w:rPr>
      </w:pPr>
    </w:p>
    <w:p w:rsidR="00A62B47" w:rsidRPr="00A62B47" w:rsidRDefault="00A62B47" w:rsidP="00A62B47">
      <w:pPr>
        <w:jc w:val="center"/>
        <w:rPr>
          <w:b/>
          <w:caps/>
          <w:sz w:val="28"/>
        </w:rPr>
      </w:pPr>
      <w:r w:rsidRPr="00A62B47">
        <w:rPr>
          <w:b/>
          <w:caps/>
          <w:sz w:val="28"/>
        </w:rPr>
        <w:t>администрация города азова</w:t>
      </w:r>
    </w:p>
    <w:p w:rsidR="00A62B47" w:rsidRPr="00A55E21" w:rsidRDefault="00A62B47" w:rsidP="00A62B47">
      <w:pPr>
        <w:jc w:val="center"/>
        <w:rPr>
          <w:sz w:val="26"/>
          <w:szCs w:val="26"/>
        </w:rPr>
      </w:pPr>
    </w:p>
    <w:p w:rsidR="00A62B47" w:rsidRPr="00A62B47" w:rsidRDefault="00A62B47" w:rsidP="00A62B47">
      <w:pPr>
        <w:jc w:val="center"/>
        <w:rPr>
          <w:b/>
          <w:caps/>
          <w:sz w:val="28"/>
        </w:rPr>
      </w:pPr>
      <w:r w:rsidRPr="00A62B47">
        <w:rPr>
          <w:b/>
          <w:caps/>
          <w:sz w:val="28"/>
        </w:rPr>
        <w:t>ПостановлеНИе</w:t>
      </w:r>
    </w:p>
    <w:p w:rsidR="00A62B47" w:rsidRPr="00901842" w:rsidRDefault="00A62B47" w:rsidP="00A62B47">
      <w:pPr>
        <w:jc w:val="center"/>
        <w:rPr>
          <w:sz w:val="26"/>
          <w:szCs w:val="26"/>
        </w:rPr>
      </w:pPr>
    </w:p>
    <w:p w:rsidR="00A62B47" w:rsidRPr="00A62B47" w:rsidRDefault="00A62B47" w:rsidP="00A62B47">
      <w:pPr>
        <w:jc w:val="center"/>
        <w:rPr>
          <w:sz w:val="28"/>
        </w:rPr>
      </w:pPr>
      <w:r w:rsidRPr="00A62B47">
        <w:rPr>
          <w:sz w:val="28"/>
        </w:rPr>
        <w:t xml:space="preserve">от </w:t>
      </w:r>
      <w:r w:rsidR="008D2DA9">
        <w:rPr>
          <w:sz w:val="28"/>
        </w:rPr>
        <w:t>06.10.2026</w:t>
      </w:r>
      <w:r w:rsidRPr="00A62B47">
        <w:rPr>
          <w:sz w:val="28"/>
        </w:rPr>
        <w:t xml:space="preserve"> № </w:t>
      </w:r>
      <w:r w:rsidR="008D2DA9">
        <w:rPr>
          <w:sz w:val="28"/>
        </w:rPr>
        <w:t>1012</w:t>
      </w:r>
    </w:p>
    <w:p w:rsidR="00A62B47" w:rsidRPr="003A3539" w:rsidRDefault="00A62B47" w:rsidP="00A62B47">
      <w:pPr>
        <w:jc w:val="center"/>
        <w:rPr>
          <w:sz w:val="26"/>
          <w:szCs w:val="26"/>
        </w:rPr>
      </w:pPr>
    </w:p>
    <w:p w:rsidR="00A62B47" w:rsidRPr="00A62B47" w:rsidRDefault="00A62B47" w:rsidP="00A62B47">
      <w:pPr>
        <w:jc w:val="center"/>
        <w:rPr>
          <w:sz w:val="28"/>
        </w:rPr>
      </w:pPr>
      <w:r w:rsidRPr="00A62B47">
        <w:rPr>
          <w:sz w:val="28"/>
        </w:rPr>
        <w:t>г. Азов</w:t>
      </w:r>
    </w:p>
    <w:p w:rsidR="00A62B47" w:rsidRDefault="00A62B47" w:rsidP="00A62B47">
      <w:pPr>
        <w:pStyle w:val="a3"/>
        <w:ind w:right="-2"/>
        <w:jc w:val="center"/>
        <w:rPr>
          <w:sz w:val="26"/>
          <w:szCs w:val="26"/>
        </w:rPr>
      </w:pPr>
    </w:p>
    <w:p w:rsidR="006E167A" w:rsidRPr="00901842" w:rsidRDefault="006E167A" w:rsidP="00A62B47">
      <w:pPr>
        <w:pStyle w:val="a3"/>
        <w:ind w:right="-2"/>
        <w:jc w:val="center"/>
        <w:rPr>
          <w:sz w:val="26"/>
          <w:szCs w:val="26"/>
        </w:rPr>
      </w:pPr>
    </w:p>
    <w:p w:rsidR="00623585" w:rsidRDefault="00E55DBF" w:rsidP="003A5EDA">
      <w:pPr>
        <w:ind w:right="-2"/>
        <w:jc w:val="center"/>
        <w:rPr>
          <w:b/>
          <w:bCs/>
          <w:sz w:val="28"/>
          <w:szCs w:val="28"/>
        </w:rPr>
      </w:pPr>
      <w:r w:rsidRPr="003A5EDA">
        <w:rPr>
          <w:b/>
          <w:bCs/>
          <w:sz w:val="28"/>
          <w:szCs w:val="28"/>
        </w:rPr>
        <w:t xml:space="preserve">О </w:t>
      </w:r>
      <w:r w:rsidR="00623585">
        <w:rPr>
          <w:b/>
          <w:bCs/>
          <w:sz w:val="28"/>
          <w:szCs w:val="28"/>
        </w:rPr>
        <w:t>внесении изменений в постановление</w:t>
      </w:r>
    </w:p>
    <w:p w:rsidR="00E55DBF" w:rsidRPr="003A5EDA" w:rsidRDefault="00623585" w:rsidP="003A5EDA">
      <w:pPr>
        <w:ind w:right="-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города Азова от 22.10.2024 № 42</w:t>
      </w:r>
    </w:p>
    <w:p w:rsidR="00E55DBF" w:rsidRDefault="00E55DBF" w:rsidP="003A5EDA">
      <w:pPr>
        <w:jc w:val="center"/>
        <w:rPr>
          <w:bCs/>
          <w:sz w:val="28"/>
          <w:szCs w:val="28"/>
        </w:rPr>
      </w:pPr>
    </w:p>
    <w:p w:rsidR="006E167A" w:rsidRPr="006E167A" w:rsidRDefault="006E167A" w:rsidP="003A5EDA">
      <w:pPr>
        <w:jc w:val="center"/>
        <w:rPr>
          <w:bCs/>
          <w:sz w:val="28"/>
          <w:szCs w:val="28"/>
        </w:rPr>
      </w:pPr>
    </w:p>
    <w:p w:rsidR="00E55DBF" w:rsidRDefault="00E55DBF" w:rsidP="003A5EDA">
      <w:pPr>
        <w:ind w:firstLine="708"/>
        <w:jc w:val="both"/>
        <w:rPr>
          <w:sz w:val="28"/>
          <w:szCs w:val="28"/>
        </w:rPr>
      </w:pPr>
      <w:r w:rsidRPr="006B6236">
        <w:rPr>
          <w:sz w:val="28"/>
          <w:szCs w:val="28"/>
        </w:rPr>
        <w:t xml:space="preserve">В целях совершенствования системы поощрений </w:t>
      </w:r>
      <w:r>
        <w:rPr>
          <w:sz w:val="28"/>
          <w:szCs w:val="28"/>
        </w:rPr>
        <w:t xml:space="preserve">Главы города Азова  </w:t>
      </w:r>
      <w:r w:rsidRPr="006B6236">
        <w:rPr>
          <w:sz w:val="28"/>
          <w:szCs w:val="28"/>
        </w:rPr>
        <w:t>коллективов организаций и граждан за большой вклад в социально-экономиче</w:t>
      </w:r>
      <w:r>
        <w:rPr>
          <w:sz w:val="28"/>
          <w:szCs w:val="28"/>
        </w:rPr>
        <w:t>ское развитие города</w:t>
      </w:r>
      <w:r w:rsidRPr="006B6236">
        <w:rPr>
          <w:sz w:val="28"/>
          <w:szCs w:val="28"/>
        </w:rPr>
        <w:t>, значительные личные трудовые достижения, получившие общественно</w:t>
      </w:r>
      <w:r>
        <w:rPr>
          <w:sz w:val="28"/>
          <w:szCs w:val="28"/>
        </w:rPr>
        <w:t>е признание в городе Азове и за его</w:t>
      </w:r>
      <w:r w:rsidRPr="006B6236">
        <w:rPr>
          <w:sz w:val="28"/>
          <w:szCs w:val="28"/>
        </w:rPr>
        <w:t xml:space="preserve"> пределами</w:t>
      </w:r>
      <w:r>
        <w:rPr>
          <w:sz w:val="28"/>
          <w:szCs w:val="28"/>
        </w:rPr>
        <w:t xml:space="preserve">, </w:t>
      </w:r>
      <w:r w:rsidR="004B03B2">
        <w:rPr>
          <w:sz w:val="28"/>
          <w:szCs w:val="28"/>
        </w:rPr>
        <w:t xml:space="preserve">а также в связи с кадровыми изменениями </w:t>
      </w:r>
      <w:r w:rsidR="004724A7">
        <w:rPr>
          <w:sz w:val="28"/>
          <w:szCs w:val="28"/>
        </w:rPr>
        <w:t xml:space="preserve">Администрация города Азова  </w:t>
      </w:r>
      <w:r>
        <w:rPr>
          <w:b/>
          <w:bCs/>
          <w:sz w:val="28"/>
          <w:szCs w:val="28"/>
        </w:rPr>
        <w:t>п</w:t>
      </w:r>
      <w:r w:rsidR="00623585">
        <w:rPr>
          <w:b/>
          <w:bCs/>
          <w:sz w:val="28"/>
          <w:szCs w:val="28"/>
        </w:rPr>
        <w:t> </w:t>
      </w:r>
      <w:proofErr w:type="gramStart"/>
      <w:r>
        <w:rPr>
          <w:b/>
          <w:bCs/>
          <w:sz w:val="28"/>
          <w:szCs w:val="28"/>
        </w:rPr>
        <w:t>о</w:t>
      </w:r>
      <w:proofErr w:type="gramEnd"/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с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т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а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н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о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в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л</w:t>
      </w:r>
      <w:r w:rsidR="0062358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я</w:t>
      </w:r>
      <w:r w:rsidR="00A62B4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е</w:t>
      </w:r>
      <w:r w:rsidR="00A62B47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т</w:t>
      </w:r>
      <w:r w:rsidR="004724A7">
        <w:rPr>
          <w:sz w:val="28"/>
          <w:szCs w:val="28"/>
        </w:rPr>
        <w:t>:</w:t>
      </w:r>
    </w:p>
    <w:p w:rsidR="00E55DBF" w:rsidRDefault="00E55DBF" w:rsidP="003A5EDA">
      <w:pPr>
        <w:ind w:firstLine="708"/>
        <w:jc w:val="both"/>
        <w:rPr>
          <w:sz w:val="28"/>
          <w:szCs w:val="28"/>
        </w:rPr>
      </w:pPr>
    </w:p>
    <w:p w:rsidR="006E167A" w:rsidRPr="006B6236" w:rsidRDefault="006E167A" w:rsidP="003A5EDA">
      <w:pPr>
        <w:ind w:firstLine="708"/>
        <w:jc w:val="both"/>
        <w:rPr>
          <w:sz w:val="28"/>
          <w:szCs w:val="28"/>
        </w:rPr>
      </w:pPr>
    </w:p>
    <w:p w:rsidR="00623585" w:rsidRDefault="00623585" w:rsidP="006E167A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Внести в</w:t>
      </w:r>
      <w:r w:rsidR="00A62B47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приложение № 1</w:t>
      </w:r>
      <w:r>
        <w:rPr>
          <w:sz w:val="28"/>
          <w:szCs w:val="28"/>
        </w:rPr>
        <w:t xml:space="preserve"> к постановлению Администрации города Азова от 22.10.2024 № 42 «</w:t>
      </w:r>
      <w:r w:rsidRPr="00B3572D">
        <w:rPr>
          <w:sz w:val="28"/>
          <w:szCs w:val="28"/>
        </w:rPr>
        <w:t xml:space="preserve">О видах поощрений </w:t>
      </w:r>
      <w:r>
        <w:rPr>
          <w:sz w:val="28"/>
          <w:szCs w:val="28"/>
        </w:rPr>
        <w:t xml:space="preserve">Главы </w:t>
      </w:r>
      <w:r w:rsidRPr="00B3572D">
        <w:rPr>
          <w:sz w:val="28"/>
          <w:szCs w:val="28"/>
        </w:rPr>
        <w:t>города Азова</w:t>
      </w:r>
      <w:r>
        <w:rPr>
          <w:sz w:val="28"/>
          <w:szCs w:val="28"/>
        </w:rPr>
        <w:t xml:space="preserve">» </w:t>
      </w:r>
      <w:r w:rsidRPr="00E84715">
        <w:rPr>
          <w:sz w:val="28"/>
          <w:szCs w:val="28"/>
        </w:rPr>
        <w:t>изменение, изложив его в редакции согласно прило</w:t>
      </w:r>
      <w:r>
        <w:rPr>
          <w:sz w:val="28"/>
          <w:szCs w:val="28"/>
        </w:rPr>
        <w:t>жению № 1 к настоящему постановлению.</w:t>
      </w:r>
    </w:p>
    <w:p w:rsidR="006E167A" w:rsidRDefault="006E167A" w:rsidP="00623585">
      <w:pPr>
        <w:ind w:firstLine="709"/>
        <w:jc w:val="both"/>
        <w:rPr>
          <w:sz w:val="28"/>
          <w:szCs w:val="28"/>
        </w:rPr>
      </w:pPr>
    </w:p>
    <w:p w:rsidR="00623585" w:rsidRDefault="00623585" w:rsidP="006E167A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Внести в</w:t>
      </w:r>
      <w:r w:rsidR="00A62B47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приложение № 2</w:t>
      </w:r>
      <w:r>
        <w:rPr>
          <w:sz w:val="28"/>
          <w:szCs w:val="28"/>
        </w:rPr>
        <w:t xml:space="preserve"> к постановлению Администрации города Азова от 22.10.2024 № 42 «</w:t>
      </w:r>
      <w:r w:rsidRPr="00B3572D">
        <w:rPr>
          <w:sz w:val="28"/>
          <w:szCs w:val="28"/>
        </w:rPr>
        <w:t xml:space="preserve">О видах поощрений </w:t>
      </w:r>
      <w:r>
        <w:rPr>
          <w:sz w:val="28"/>
          <w:szCs w:val="28"/>
        </w:rPr>
        <w:t xml:space="preserve">Главы </w:t>
      </w:r>
      <w:r w:rsidRPr="00B3572D">
        <w:rPr>
          <w:sz w:val="28"/>
          <w:szCs w:val="28"/>
        </w:rPr>
        <w:t>города Азова</w:t>
      </w:r>
      <w:r>
        <w:rPr>
          <w:sz w:val="28"/>
          <w:szCs w:val="28"/>
        </w:rPr>
        <w:t xml:space="preserve">» </w:t>
      </w:r>
      <w:r w:rsidRPr="00E84715">
        <w:rPr>
          <w:sz w:val="28"/>
          <w:szCs w:val="28"/>
        </w:rPr>
        <w:t>изменение, изложив его в редакции согласно прило</w:t>
      </w:r>
      <w:r>
        <w:rPr>
          <w:sz w:val="28"/>
          <w:szCs w:val="28"/>
        </w:rPr>
        <w:t>жению № 2 к настоящему постановлению.</w:t>
      </w:r>
    </w:p>
    <w:p w:rsidR="006E167A" w:rsidRDefault="006E167A" w:rsidP="00623585">
      <w:pPr>
        <w:ind w:firstLine="720"/>
        <w:jc w:val="both"/>
        <w:rPr>
          <w:sz w:val="28"/>
          <w:szCs w:val="28"/>
        </w:rPr>
      </w:pPr>
    </w:p>
    <w:p w:rsidR="00623585" w:rsidRPr="003A5EDA" w:rsidRDefault="00623585" w:rsidP="006E167A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A5EDA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</w:t>
      </w:r>
      <w:r w:rsidRPr="003A5EDA">
        <w:rPr>
          <w:sz w:val="28"/>
          <w:szCs w:val="28"/>
        </w:rPr>
        <w:t xml:space="preserve">ее постановление вступает в силу со дня его </w:t>
      </w:r>
      <w:r>
        <w:rPr>
          <w:sz w:val="28"/>
          <w:szCs w:val="28"/>
        </w:rPr>
        <w:t xml:space="preserve">подписания и подлежит </w:t>
      </w:r>
      <w:r w:rsidRPr="003A5EDA">
        <w:rPr>
          <w:sz w:val="28"/>
          <w:szCs w:val="28"/>
        </w:rPr>
        <w:t>официально</w:t>
      </w:r>
      <w:r>
        <w:rPr>
          <w:sz w:val="28"/>
          <w:szCs w:val="28"/>
        </w:rPr>
        <w:t>му</w:t>
      </w:r>
      <w:r w:rsidRPr="003A5EDA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ю.</w:t>
      </w:r>
    </w:p>
    <w:p w:rsidR="006E167A" w:rsidRDefault="006E167A" w:rsidP="00623585">
      <w:pPr>
        <w:ind w:firstLine="720"/>
        <w:jc w:val="both"/>
        <w:rPr>
          <w:sz w:val="28"/>
          <w:szCs w:val="28"/>
        </w:rPr>
      </w:pPr>
    </w:p>
    <w:p w:rsidR="00623585" w:rsidRPr="003A5EDA" w:rsidRDefault="00623585" w:rsidP="006E167A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A5EDA">
        <w:rPr>
          <w:sz w:val="28"/>
          <w:szCs w:val="28"/>
        </w:rPr>
        <w:t>. 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6E167A" w:rsidRDefault="006E167A" w:rsidP="00623585">
      <w:pPr>
        <w:ind w:firstLine="720"/>
        <w:jc w:val="both"/>
        <w:rPr>
          <w:sz w:val="28"/>
          <w:szCs w:val="28"/>
        </w:rPr>
      </w:pPr>
    </w:p>
    <w:p w:rsidR="006E167A" w:rsidRDefault="006E167A" w:rsidP="00623585">
      <w:pPr>
        <w:ind w:firstLine="720"/>
        <w:jc w:val="both"/>
        <w:rPr>
          <w:sz w:val="28"/>
          <w:szCs w:val="28"/>
        </w:rPr>
      </w:pPr>
    </w:p>
    <w:p w:rsidR="00623585" w:rsidRPr="003A5EDA" w:rsidRDefault="00623585" w:rsidP="006235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3A5EDA">
        <w:rPr>
          <w:sz w:val="28"/>
          <w:szCs w:val="28"/>
        </w:rPr>
        <w:t>. </w:t>
      </w:r>
      <w:proofErr w:type="gramStart"/>
      <w:r w:rsidRPr="003A5EDA">
        <w:rPr>
          <w:sz w:val="28"/>
          <w:szCs w:val="28"/>
        </w:rPr>
        <w:t>Контроль за</w:t>
      </w:r>
      <w:proofErr w:type="gramEnd"/>
      <w:r w:rsidRPr="003A5EDA">
        <w:rPr>
          <w:sz w:val="28"/>
          <w:szCs w:val="28"/>
        </w:rPr>
        <w:t xml:space="preserve"> исполне</w:t>
      </w:r>
      <w:r>
        <w:rPr>
          <w:sz w:val="28"/>
          <w:szCs w:val="28"/>
        </w:rPr>
        <w:t>нием постановления возложить на </w:t>
      </w:r>
      <w:r w:rsidRPr="003A5EDA">
        <w:rPr>
          <w:sz w:val="28"/>
          <w:szCs w:val="28"/>
        </w:rPr>
        <w:t>управляющего</w:t>
      </w:r>
      <w:r>
        <w:rPr>
          <w:sz w:val="28"/>
          <w:szCs w:val="28"/>
        </w:rPr>
        <w:t xml:space="preserve"> делами администрации Фомину И.А.</w:t>
      </w:r>
    </w:p>
    <w:p w:rsidR="00623585" w:rsidRPr="003A5EDA" w:rsidRDefault="00623585" w:rsidP="00623585">
      <w:pPr>
        <w:rPr>
          <w:sz w:val="28"/>
          <w:szCs w:val="28"/>
        </w:rPr>
      </w:pPr>
    </w:p>
    <w:p w:rsidR="00E55DBF" w:rsidRDefault="00E55DBF" w:rsidP="00970CF8">
      <w:pPr>
        <w:outlineLvl w:val="0"/>
        <w:rPr>
          <w:sz w:val="28"/>
          <w:szCs w:val="28"/>
        </w:rPr>
      </w:pPr>
    </w:p>
    <w:p w:rsidR="004724A7" w:rsidRDefault="004724A7" w:rsidP="00970CF8">
      <w:pPr>
        <w:outlineLvl w:val="0"/>
        <w:rPr>
          <w:sz w:val="28"/>
          <w:szCs w:val="28"/>
        </w:rPr>
      </w:pPr>
    </w:p>
    <w:p w:rsidR="00E55DBF" w:rsidRDefault="004724A7" w:rsidP="00970CF8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города Азова            </w:t>
      </w:r>
      <w:r w:rsidR="006E167A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</w:t>
      </w:r>
      <w:r w:rsidR="00623585">
        <w:rPr>
          <w:sz w:val="28"/>
          <w:szCs w:val="28"/>
        </w:rPr>
        <w:t>И.В. Головнев</w:t>
      </w:r>
    </w:p>
    <w:p w:rsidR="004724A7" w:rsidRDefault="004724A7" w:rsidP="00970CF8">
      <w:pPr>
        <w:outlineLvl w:val="0"/>
        <w:rPr>
          <w:sz w:val="28"/>
          <w:szCs w:val="28"/>
        </w:rPr>
      </w:pPr>
    </w:p>
    <w:p w:rsidR="00623585" w:rsidRDefault="008D2DA9" w:rsidP="00970CF8">
      <w:pPr>
        <w:outlineLvl w:val="0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6E167A" w:rsidRDefault="008D2DA9" w:rsidP="00970CF8">
      <w:pPr>
        <w:outlineLvl w:val="0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6E167A" w:rsidRDefault="008D2DA9" w:rsidP="00970CF8">
      <w:pPr>
        <w:outlineLvl w:val="0"/>
        <w:rPr>
          <w:sz w:val="28"/>
          <w:szCs w:val="28"/>
        </w:rPr>
      </w:pPr>
      <w:r>
        <w:rPr>
          <w:sz w:val="28"/>
          <w:szCs w:val="28"/>
        </w:rPr>
        <w:t>06.10.2026</w:t>
      </w: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E167A" w:rsidRDefault="006E167A" w:rsidP="00970CF8">
      <w:pPr>
        <w:outlineLvl w:val="0"/>
        <w:rPr>
          <w:sz w:val="28"/>
          <w:szCs w:val="28"/>
        </w:rPr>
      </w:pPr>
    </w:p>
    <w:p w:rsidR="00623585" w:rsidRDefault="00623585" w:rsidP="00970CF8">
      <w:pPr>
        <w:outlineLvl w:val="0"/>
        <w:rPr>
          <w:sz w:val="28"/>
          <w:szCs w:val="28"/>
        </w:rPr>
      </w:pPr>
    </w:p>
    <w:p w:rsidR="00E55DBF" w:rsidRPr="003A5EDA" w:rsidRDefault="00E55DBF" w:rsidP="00970CF8">
      <w:pPr>
        <w:outlineLvl w:val="0"/>
        <w:rPr>
          <w:sz w:val="28"/>
          <w:szCs w:val="28"/>
        </w:rPr>
      </w:pPr>
      <w:r w:rsidRPr="003A5EDA">
        <w:rPr>
          <w:sz w:val="28"/>
          <w:szCs w:val="28"/>
        </w:rPr>
        <w:t>Постановление вносит</w:t>
      </w:r>
    </w:p>
    <w:p w:rsidR="00E55DBF" w:rsidRDefault="00E55DBF" w:rsidP="00970CF8">
      <w:pPr>
        <w:outlineLvl w:val="0"/>
        <w:rPr>
          <w:sz w:val="28"/>
          <w:szCs w:val="28"/>
        </w:rPr>
      </w:pPr>
      <w:r>
        <w:rPr>
          <w:sz w:val="28"/>
          <w:szCs w:val="28"/>
        </w:rPr>
        <w:t>сектор муниципальной службы</w:t>
      </w:r>
      <w:r w:rsidR="00623585">
        <w:rPr>
          <w:sz w:val="28"/>
          <w:szCs w:val="28"/>
        </w:rPr>
        <w:t>, кадров</w:t>
      </w:r>
    </w:p>
    <w:p w:rsidR="00834118" w:rsidRDefault="00E55DBF" w:rsidP="00834118">
      <w:pPr>
        <w:outlineLvl w:val="0"/>
        <w:rPr>
          <w:sz w:val="28"/>
          <w:szCs w:val="28"/>
        </w:rPr>
      </w:pPr>
      <w:r>
        <w:rPr>
          <w:sz w:val="28"/>
          <w:szCs w:val="28"/>
        </w:rPr>
        <w:t>и противодействия коррупции</w:t>
      </w:r>
    </w:p>
    <w:p w:rsidR="00623585" w:rsidRDefault="00E55DBF" w:rsidP="00623585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23585">
        <w:rPr>
          <w:sz w:val="28"/>
          <w:szCs w:val="28"/>
        </w:rPr>
        <w:lastRenderedPageBreak/>
        <w:t>Приложение №</w:t>
      </w:r>
      <w:r w:rsidR="0025386C">
        <w:rPr>
          <w:sz w:val="28"/>
          <w:szCs w:val="28"/>
        </w:rPr>
        <w:t xml:space="preserve"> </w:t>
      </w:r>
      <w:r w:rsidR="00623585">
        <w:rPr>
          <w:sz w:val="28"/>
          <w:szCs w:val="28"/>
        </w:rPr>
        <w:t>1</w:t>
      </w:r>
    </w:p>
    <w:p w:rsidR="00623585" w:rsidRDefault="00623585" w:rsidP="00623585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23585" w:rsidRDefault="00623585" w:rsidP="00623585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623585" w:rsidRDefault="00623585" w:rsidP="00623585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города Азова</w:t>
      </w:r>
    </w:p>
    <w:p w:rsidR="00623585" w:rsidRDefault="00623585" w:rsidP="00623585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5386C">
        <w:rPr>
          <w:sz w:val="28"/>
          <w:szCs w:val="28"/>
        </w:rPr>
        <w:t>06.10.2026</w:t>
      </w:r>
      <w:r>
        <w:rPr>
          <w:sz w:val="28"/>
          <w:szCs w:val="28"/>
        </w:rPr>
        <w:t xml:space="preserve"> № </w:t>
      </w:r>
      <w:r w:rsidR="0025386C">
        <w:rPr>
          <w:sz w:val="28"/>
          <w:szCs w:val="28"/>
        </w:rPr>
        <w:t>1012</w:t>
      </w:r>
    </w:p>
    <w:p w:rsidR="00623585" w:rsidRDefault="00623585" w:rsidP="00623585">
      <w:pPr>
        <w:ind w:left="6237"/>
        <w:jc w:val="center"/>
        <w:rPr>
          <w:sz w:val="28"/>
          <w:szCs w:val="28"/>
        </w:rPr>
      </w:pPr>
    </w:p>
    <w:p w:rsidR="00623585" w:rsidRDefault="00FB54B9" w:rsidP="00623585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623585" w:rsidRDefault="00623585" w:rsidP="00623585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23585" w:rsidRDefault="00623585" w:rsidP="00623585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623585" w:rsidRDefault="00623585" w:rsidP="00623585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города Азова</w:t>
      </w:r>
    </w:p>
    <w:p w:rsidR="00623585" w:rsidRDefault="00623585" w:rsidP="00623585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 22.10.2024 № 42</w:t>
      </w:r>
    </w:p>
    <w:p w:rsidR="00E55DBF" w:rsidRDefault="00E55DBF" w:rsidP="00623585">
      <w:pPr>
        <w:ind w:left="6237"/>
        <w:jc w:val="center"/>
        <w:outlineLvl w:val="0"/>
        <w:rPr>
          <w:sz w:val="28"/>
          <w:szCs w:val="28"/>
        </w:rPr>
      </w:pPr>
    </w:p>
    <w:p w:rsidR="008F7640" w:rsidRDefault="008F7640" w:rsidP="00452CC0">
      <w:pPr>
        <w:jc w:val="center"/>
        <w:rPr>
          <w:sz w:val="28"/>
          <w:szCs w:val="28"/>
        </w:rPr>
      </w:pPr>
    </w:p>
    <w:p w:rsidR="00E55DBF" w:rsidRDefault="00E55DBF" w:rsidP="00452CC0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E55DBF" w:rsidRDefault="00E55DBF" w:rsidP="00452C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видах поощрений Главы города Азова  </w:t>
      </w:r>
    </w:p>
    <w:p w:rsidR="00E55DBF" w:rsidRDefault="00E55DBF" w:rsidP="00452CC0">
      <w:pPr>
        <w:jc w:val="center"/>
        <w:rPr>
          <w:sz w:val="28"/>
          <w:szCs w:val="28"/>
        </w:rPr>
      </w:pPr>
    </w:p>
    <w:p w:rsidR="00E55DBF" w:rsidRPr="00245135" w:rsidRDefault="00E55DBF" w:rsidP="006B6236">
      <w:pPr>
        <w:ind w:firstLine="708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1. Почетная грамота Главы города Азова, Почетная грамота Главы города Азова «За достойное воспитание детей»</w:t>
      </w:r>
      <w:r w:rsidRPr="00245135">
        <w:t>,</w:t>
      </w:r>
      <w:r w:rsidRPr="00245135">
        <w:rPr>
          <w:sz w:val="28"/>
          <w:szCs w:val="28"/>
        </w:rPr>
        <w:t xml:space="preserve"> Благодарность Главы города Азова, Благодарственное письмо Главы города Азова, Приветственный адрес Главы города Азова являются видами поощрений  Главы города Азова.</w:t>
      </w:r>
    </w:p>
    <w:p w:rsidR="008F7640" w:rsidRDefault="008F7640" w:rsidP="00A37414">
      <w:pPr>
        <w:pStyle w:val="2"/>
        <w:ind w:firstLine="720"/>
      </w:pPr>
    </w:p>
    <w:p w:rsidR="00E55DBF" w:rsidRPr="00245135" w:rsidRDefault="00E55DBF" w:rsidP="00A37414">
      <w:pPr>
        <w:pStyle w:val="2"/>
        <w:ind w:firstLine="720"/>
      </w:pPr>
      <w:r w:rsidRPr="00245135">
        <w:t xml:space="preserve">2. </w:t>
      </w:r>
      <w:proofErr w:type="gramStart"/>
      <w:r w:rsidRPr="00245135">
        <w:t xml:space="preserve">Награждение Почетной грамотой Главы города Азова и Почетной грамотой Главы города Азова «За достойное воспитание детей», поощрение Благодарностью Главы города Азова, Благодарственным письмом Главы города Азова и Приветственным адресом Главы города Азова  (далее </w:t>
      </w:r>
      <w:r w:rsidR="00700F6A">
        <w:t>-</w:t>
      </w:r>
      <w:r w:rsidRPr="00245135">
        <w:t xml:space="preserve"> поощрение) являются формой поощрения граждан за заслуги в экономике, науке, культуре, искусстве, образовании, охране здоровья, спорте, воспитании детей, благотворительной деятельности и иные заслуги перед городом Азовом, а</w:t>
      </w:r>
      <w:proofErr w:type="gramEnd"/>
      <w:r w:rsidRPr="00245135">
        <w:t xml:space="preserve"> также за многолетний добросовестный труд, в честь знаменательных и юбилейных дат.</w:t>
      </w:r>
    </w:p>
    <w:p w:rsidR="00E55DBF" w:rsidRPr="00245135" w:rsidRDefault="00E55DBF" w:rsidP="00BE0A5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245135">
        <w:rPr>
          <w:sz w:val="28"/>
          <w:szCs w:val="28"/>
        </w:rPr>
        <w:t>Коллективы организаций независимо от формы собственности могут поощряться Почетной грамотой Главы города Азова и Приветственным адресом Главы города Азова за большой вклад в социально-экономическое развитие города Азова, повышение объемов производства, выпуск новых видов доброкачественной конкурентоспособной продукции, способствующих росту авторитета города Азова, коллективы бюджетных организаций - за конкретный вклад в развитие своей сферы.</w:t>
      </w:r>
      <w:proofErr w:type="gramEnd"/>
    </w:p>
    <w:p w:rsidR="00E55DBF" w:rsidRPr="00245135" w:rsidRDefault="00E55DBF" w:rsidP="002509AF">
      <w:pPr>
        <w:pStyle w:val="2"/>
        <w:ind w:firstLine="720"/>
      </w:pPr>
      <w:r w:rsidRPr="00245135">
        <w:t>Поощрение производится, как правило, в следующей последовательности: Приветственный адрес Главы города Азова, Благодарственное письмо Главы города Азова, Благодарность Главы города Азова, Почетная грамота Главы города Азова.</w:t>
      </w:r>
    </w:p>
    <w:p w:rsidR="00E55DBF" w:rsidRPr="00245135" w:rsidRDefault="00E55DBF" w:rsidP="00A54E77">
      <w:pPr>
        <w:pStyle w:val="2"/>
        <w:ind w:firstLine="720"/>
      </w:pPr>
      <w:r w:rsidRPr="00245135">
        <w:t>Поощрениями Главы города Азова могут награждаться граждане, проживающие за пределами территории города Азова.</w:t>
      </w:r>
    </w:p>
    <w:p w:rsidR="00E55DBF" w:rsidRPr="00245135" w:rsidRDefault="00E55DBF" w:rsidP="003A5EDA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Повторное награждение одним и тем же видом поощрений возможно не ранее, чем через 2 года, за исключением поощрения за совершение героического поступка, проявленные при этом мужество, смелость и отвагу, а также при условии принятия такого решения Глав</w:t>
      </w:r>
      <w:r w:rsidR="003B44F4">
        <w:rPr>
          <w:sz w:val="28"/>
          <w:szCs w:val="28"/>
        </w:rPr>
        <w:t>ой</w:t>
      </w:r>
      <w:r w:rsidRPr="00245135">
        <w:rPr>
          <w:sz w:val="28"/>
          <w:szCs w:val="28"/>
        </w:rPr>
        <w:t xml:space="preserve"> города Азова.</w:t>
      </w:r>
    </w:p>
    <w:p w:rsidR="00E55DBF" w:rsidRPr="00245135" w:rsidRDefault="00E55DBF" w:rsidP="00AD46CF">
      <w:pPr>
        <w:pStyle w:val="2"/>
        <w:ind w:firstLine="720"/>
      </w:pPr>
      <w:r w:rsidRPr="00245135">
        <w:t>Повторное поощрение Почетной грамотой «За достойное воспитание детей»  не производится.</w:t>
      </w:r>
    </w:p>
    <w:p w:rsidR="003B44F4" w:rsidRDefault="003B44F4" w:rsidP="003A5EDA">
      <w:pPr>
        <w:ind w:firstLine="708"/>
        <w:jc w:val="both"/>
        <w:rPr>
          <w:sz w:val="28"/>
          <w:szCs w:val="28"/>
        </w:rPr>
      </w:pPr>
    </w:p>
    <w:p w:rsidR="00E55DBF" w:rsidRPr="00245135" w:rsidRDefault="00AD46CF" w:rsidP="00A54E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5DBF" w:rsidRPr="00245135">
        <w:rPr>
          <w:sz w:val="28"/>
          <w:szCs w:val="28"/>
        </w:rPr>
        <w:t>. В настоящем Положении юбилейными датами считаются:</w:t>
      </w:r>
    </w:p>
    <w:p w:rsidR="00E55DBF" w:rsidRPr="00245135" w:rsidRDefault="00E55DBF" w:rsidP="00A54E77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- для коллективов организаций - 25, 50, 75, 100 и каждые последующие 25 лет со дня основания организации;</w:t>
      </w:r>
    </w:p>
    <w:p w:rsidR="00E55DBF" w:rsidRPr="00245135" w:rsidRDefault="00E55DBF" w:rsidP="00A54E77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- для граждан - 50, 55, 60 и каждые последующие 5 лет со дня рождения гражданина.</w:t>
      </w:r>
    </w:p>
    <w:p w:rsidR="003B44F4" w:rsidRDefault="003B44F4" w:rsidP="00A54E77">
      <w:pPr>
        <w:ind w:firstLine="720"/>
        <w:jc w:val="both"/>
        <w:rPr>
          <w:sz w:val="28"/>
          <w:szCs w:val="28"/>
        </w:rPr>
      </w:pPr>
    </w:p>
    <w:p w:rsidR="00E55DBF" w:rsidRPr="00245135" w:rsidRDefault="00AD46CF" w:rsidP="00A54E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55DBF" w:rsidRPr="00245135">
        <w:rPr>
          <w:sz w:val="28"/>
          <w:szCs w:val="28"/>
        </w:rPr>
        <w:t>. Инициаторами ходатайств о поощрении являются заместители главы администрации города, управляющий делами на основании обращений руководителей органов местного самоуправления, отраслевых (функциональных) органов администрации, муниципальных предприятий и организаций, а также иных организаций, расположенных на территории города Азова, общественных объединений граждан.</w:t>
      </w:r>
    </w:p>
    <w:p w:rsidR="003B44F4" w:rsidRDefault="003B44F4" w:rsidP="00A54E77">
      <w:pPr>
        <w:ind w:firstLine="720"/>
        <w:jc w:val="both"/>
        <w:rPr>
          <w:sz w:val="28"/>
          <w:szCs w:val="28"/>
        </w:rPr>
      </w:pPr>
    </w:p>
    <w:p w:rsidR="00E55DBF" w:rsidRPr="00245135" w:rsidRDefault="00AD46CF" w:rsidP="00A54E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55DBF" w:rsidRPr="00245135">
        <w:rPr>
          <w:sz w:val="28"/>
          <w:szCs w:val="28"/>
        </w:rPr>
        <w:t>. Поощрение по личным заявлениям граждан не производится.</w:t>
      </w:r>
    </w:p>
    <w:p w:rsidR="003B44F4" w:rsidRDefault="003B44F4" w:rsidP="007C5F90">
      <w:pPr>
        <w:ind w:firstLine="720"/>
        <w:jc w:val="both"/>
        <w:rPr>
          <w:sz w:val="28"/>
          <w:szCs w:val="28"/>
        </w:rPr>
      </w:pPr>
    </w:p>
    <w:p w:rsidR="00E55DBF" w:rsidRPr="00245135" w:rsidRDefault="00AD46CF" w:rsidP="007C5F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55DBF" w:rsidRPr="00245135">
        <w:rPr>
          <w:sz w:val="28"/>
          <w:szCs w:val="28"/>
        </w:rPr>
        <w:t>. В ходатайстве о поощрении на имя Главы города Азова указываются наименование организации (или фамилия, имя, отчество представляемого гражданина), вид поощрения, обоснование представления к поощрению</w:t>
      </w:r>
      <w:r w:rsidR="006E167A">
        <w:rPr>
          <w:sz w:val="28"/>
          <w:szCs w:val="28"/>
        </w:rPr>
        <w:t xml:space="preserve">, </w:t>
      </w:r>
      <w:r w:rsidR="00084B27" w:rsidRPr="00245135">
        <w:rPr>
          <w:sz w:val="28"/>
          <w:szCs w:val="28"/>
        </w:rPr>
        <w:t>а также</w:t>
      </w:r>
      <w:r w:rsidR="00084B27">
        <w:rPr>
          <w:sz w:val="28"/>
          <w:szCs w:val="28"/>
        </w:rPr>
        <w:t xml:space="preserve"> дата события (либо дата мероприятия, на котором планируется поощрение)</w:t>
      </w:r>
      <w:r w:rsidR="00E55DBF" w:rsidRPr="00245135">
        <w:rPr>
          <w:sz w:val="28"/>
          <w:szCs w:val="28"/>
        </w:rPr>
        <w:t>.</w:t>
      </w:r>
    </w:p>
    <w:p w:rsidR="003B44F4" w:rsidRDefault="003B44F4" w:rsidP="00D721B9">
      <w:pPr>
        <w:ind w:firstLine="720"/>
        <w:jc w:val="both"/>
        <w:rPr>
          <w:sz w:val="28"/>
          <w:szCs w:val="28"/>
        </w:rPr>
      </w:pPr>
    </w:p>
    <w:p w:rsidR="00E55DBF" w:rsidRPr="00245135" w:rsidRDefault="00AD46CF" w:rsidP="00D721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55DBF" w:rsidRPr="00245135">
        <w:rPr>
          <w:sz w:val="28"/>
          <w:szCs w:val="28"/>
        </w:rPr>
        <w:t>. При внесении ходатайства о поощрении к нему прилагаются следующие документы:</w:t>
      </w:r>
    </w:p>
    <w:p w:rsidR="00E55DBF" w:rsidRPr="00245135" w:rsidRDefault="00AD46CF" w:rsidP="00D721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55DBF" w:rsidRPr="00245135">
        <w:rPr>
          <w:sz w:val="28"/>
          <w:szCs w:val="28"/>
        </w:rPr>
        <w:t>.1. Для граждан:</w:t>
      </w:r>
    </w:p>
    <w:p w:rsidR="00E55DBF" w:rsidRPr="00245135" w:rsidRDefault="00E55DBF" w:rsidP="00D721B9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- обращение руководителя организации;</w:t>
      </w:r>
    </w:p>
    <w:p w:rsidR="00E55DBF" w:rsidRPr="00245135" w:rsidRDefault="00E55DBF" w:rsidP="00D721B9">
      <w:pPr>
        <w:ind w:firstLine="720"/>
        <w:jc w:val="both"/>
        <w:rPr>
          <w:sz w:val="28"/>
          <w:szCs w:val="28"/>
        </w:rPr>
      </w:pPr>
      <w:proofErr w:type="gramStart"/>
      <w:r w:rsidRPr="00245135">
        <w:rPr>
          <w:sz w:val="28"/>
          <w:szCs w:val="28"/>
        </w:rPr>
        <w:t xml:space="preserve">- краткая характеристика с указанием конкретных заслуг представляемого к поощрению, позволяющая объективно оценить его вклад в социальное, экономическое, культурное развитие города Азова. </w:t>
      </w:r>
      <w:proofErr w:type="gramEnd"/>
    </w:p>
    <w:p w:rsidR="00E55DBF" w:rsidRPr="00245135" w:rsidRDefault="00AD46CF" w:rsidP="00D721B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55DBF" w:rsidRPr="00245135">
        <w:rPr>
          <w:sz w:val="28"/>
          <w:szCs w:val="28"/>
        </w:rPr>
        <w:t xml:space="preserve">.2. Для общественных объединений и их членов </w:t>
      </w:r>
      <w:r w:rsidR="003B44F4">
        <w:rPr>
          <w:sz w:val="28"/>
          <w:szCs w:val="28"/>
        </w:rPr>
        <w:t>- обзорная справка о </w:t>
      </w:r>
      <w:r w:rsidR="00E55DBF" w:rsidRPr="00245135">
        <w:rPr>
          <w:sz w:val="28"/>
          <w:szCs w:val="28"/>
        </w:rPr>
        <w:t>деятельности общественного объединения, его составе и задачах, а также копия свидетельства о государственной регистрации объединения.</w:t>
      </w:r>
    </w:p>
    <w:p w:rsidR="00E55DBF" w:rsidRPr="00245135" w:rsidRDefault="00AD46CF" w:rsidP="00D721B9">
      <w:pPr>
        <w:pStyle w:val="2"/>
        <w:ind w:firstLine="720"/>
      </w:pPr>
      <w:r>
        <w:t>7</w:t>
      </w:r>
      <w:r w:rsidR="00E55DBF" w:rsidRPr="00245135">
        <w:t>.3. Для коллективов организаций:</w:t>
      </w:r>
    </w:p>
    <w:p w:rsidR="00E55DBF" w:rsidRPr="00245135" w:rsidRDefault="00E55DBF" w:rsidP="00D721B9">
      <w:pPr>
        <w:pStyle w:val="2"/>
        <w:ind w:firstLine="720"/>
      </w:pPr>
      <w:r w:rsidRPr="00245135">
        <w:t>- справка о вкладе предприятия или организации в социально-экон</w:t>
      </w:r>
      <w:r w:rsidR="00034A3B">
        <w:t>омическое развитие города Азова.</w:t>
      </w:r>
    </w:p>
    <w:p w:rsidR="00E55DBF" w:rsidRPr="00245135" w:rsidRDefault="00AD46CF" w:rsidP="00D721B9">
      <w:pPr>
        <w:pStyle w:val="2"/>
        <w:ind w:firstLine="720"/>
      </w:pPr>
      <w:r>
        <w:t>7</w:t>
      </w:r>
      <w:r w:rsidR="00E55DBF" w:rsidRPr="00245135">
        <w:t>.4. Для коллективов бюджетных организаций - информация о конкретном вкладе организации в развитие социальной сферы или отрасли.</w:t>
      </w:r>
    </w:p>
    <w:p w:rsidR="003B44F4" w:rsidRDefault="003B44F4" w:rsidP="004F2F5F">
      <w:pPr>
        <w:pStyle w:val="2"/>
        <w:ind w:firstLine="720"/>
      </w:pPr>
    </w:p>
    <w:p w:rsidR="00E55DBF" w:rsidRPr="00245135" w:rsidRDefault="00AD46CF" w:rsidP="004F2F5F">
      <w:pPr>
        <w:pStyle w:val="2"/>
        <w:ind w:firstLine="720"/>
      </w:pPr>
      <w:r>
        <w:t>8</w:t>
      </w:r>
      <w:r w:rsidR="00E55DBF" w:rsidRPr="00245135">
        <w:t>.</w:t>
      </w:r>
      <w:r w:rsidR="003B44F4">
        <w:t> </w:t>
      </w:r>
      <w:proofErr w:type="gramStart"/>
      <w:r w:rsidR="00E55DBF" w:rsidRPr="00245135">
        <w:t>Поощрение многодетных родителей (усыновителей, приемных родителей) Почетной грамотой Главы города Азова «За достойное воспитание детей»  производится на основании решения комиссии, образованной правовым актом администрации города Азова для рассмотрения представлени</w:t>
      </w:r>
      <w:r w:rsidR="003B44F4">
        <w:t>й к </w:t>
      </w:r>
      <w:r w:rsidR="00E55DBF" w:rsidRPr="00245135">
        <w:t>награждению орденом «Родительская слава», медалью ордена «Родительская слава», Почетным дипломом Губернатора Ростовской области «За заслуги в воспитании детей, Почетной грамотой Главы города Азова  «За достойное воспитание детей».</w:t>
      </w:r>
      <w:proofErr w:type="gramEnd"/>
    </w:p>
    <w:p w:rsidR="003B44F4" w:rsidRDefault="003B44F4" w:rsidP="00D721B9">
      <w:pPr>
        <w:pStyle w:val="2"/>
        <w:ind w:firstLine="720"/>
      </w:pPr>
    </w:p>
    <w:p w:rsidR="00E55DBF" w:rsidRPr="00245135" w:rsidRDefault="00AD46CF" w:rsidP="00D721B9">
      <w:pPr>
        <w:pStyle w:val="2"/>
        <w:ind w:firstLine="720"/>
      </w:pPr>
      <w:r>
        <w:t>9</w:t>
      </w:r>
      <w:r w:rsidR="00E55DBF" w:rsidRPr="00245135">
        <w:t>.</w:t>
      </w:r>
      <w:r w:rsidR="003B44F4">
        <w:t> </w:t>
      </w:r>
      <w:r w:rsidR="00E55DBF" w:rsidRPr="00245135">
        <w:t xml:space="preserve">При поощрении коллективов организаций в связи с юбилейными датами, помимо документов, указанных в подпунктах </w:t>
      </w:r>
      <w:r w:rsidR="00034A3B">
        <w:t>7</w:t>
      </w:r>
      <w:r w:rsidR="00E55DBF" w:rsidRPr="00245135">
        <w:t xml:space="preserve">.3 и </w:t>
      </w:r>
      <w:r w:rsidR="00034A3B">
        <w:t>7.4 пункта 7</w:t>
      </w:r>
      <w:r w:rsidR="00E55DBF" w:rsidRPr="00245135">
        <w:t xml:space="preserve"> настоящего Положения, к ходатайству о поощрении прилагаются документы, подтверждающие дату образования организации.</w:t>
      </w:r>
    </w:p>
    <w:p w:rsidR="003B44F4" w:rsidRDefault="003B44F4" w:rsidP="00682238">
      <w:pPr>
        <w:ind w:firstLine="720"/>
        <w:jc w:val="both"/>
        <w:rPr>
          <w:sz w:val="28"/>
          <w:szCs w:val="28"/>
        </w:rPr>
      </w:pPr>
    </w:p>
    <w:p w:rsidR="00E55DBF" w:rsidRPr="00245135" w:rsidRDefault="00AD46CF" w:rsidP="006822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55DBF" w:rsidRPr="00245135">
        <w:rPr>
          <w:sz w:val="28"/>
          <w:szCs w:val="28"/>
        </w:rPr>
        <w:t>. Заместители главы администрации по курируемым направлениям, управляющий делами рассматривают обращения</w:t>
      </w:r>
      <w:r w:rsidR="006E167A">
        <w:rPr>
          <w:sz w:val="28"/>
          <w:szCs w:val="28"/>
        </w:rPr>
        <w:t xml:space="preserve"> </w:t>
      </w:r>
      <w:r w:rsidR="00E55DBF" w:rsidRPr="00245135">
        <w:rPr>
          <w:sz w:val="28"/>
          <w:szCs w:val="28"/>
        </w:rPr>
        <w:t>руководителей отраслевых (функциональных) органов, организаций,  расположенных на территории города А</w:t>
      </w:r>
      <w:r w:rsidR="00356B9F">
        <w:rPr>
          <w:sz w:val="28"/>
          <w:szCs w:val="28"/>
        </w:rPr>
        <w:t xml:space="preserve">зова, общественных объединений </w:t>
      </w:r>
      <w:r w:rsidR="00E55DBF" w:rsidRPr="00245135">
        <w:rPr>
          <w:sz w:val="28"/>
          <w:szCs w:val="28"/>
        </w:rPr>
        <w:t>гражда</w:t>
      </w:r>
      <w:r w:rsidR="000B54A2">
        <w:rPr>
          <w:sz w:val="28"/>
          <w:szCs w:val="28"/>
        </w:rPr>
        <w:t>н и готовят письмо-ходатайство Главе</w:t>
      </w:r>
      <w:r w:rsidR="00E55DBF" w:rsidRPr="00245135">
        <w:rPr>
          <w:sz w:val="28"/>
          <w:szCs w:val="28"/>
        </w:rPr>
        <w:t xml:space="preserve"> города Азова о целесообразности поощрения.</w:t>
      </w:r>
    </w:p>
    <w:p w:rsidR="00E55DBF" w:rsidRPr="00245135" w:rsidRDefault="00E55DBF" w:rsidP="00682238">
      <w:pPr>
        <w:pStyle w:val="2"/>
        <w:ind w:firstLine="720"/>
      </w:pPr>
      <w:r w:rsidRPr="00245135">
        <w:t xml:space="preserve">В случае принятия решения о нецелесообразности поощрения заместитель главы администрации информирует </w:t>
      </w:r>
      <w:r w:rsidR="003B44F4">
        <w:t>об этом инициаторов обращения о </w:t>
      </w:r>
      <w:r w:rsidRPr="00245135">
        <w:t>поощрении с указанием причины отказа.</w:t>
      </w:r>
    </w:p>
    <w:p w:rsidR="003B44F4" w:rsidRDefault="003B44F4" w:rsidP="000E25F4">
      <w:pPr>
        <w:ind w:firstLine="720"/>
        <w:jc w:val="both"/>
        <w:rPr>
          <w:sz w:val="28"/>
          <w:szCs w:val="28"/>
        </w:rPr>
      </w:pPr>
    </w:p>
    <w:p w:rsidR="00E55DBF" w:rsidRPr="00245135" w:rsidRDefault="00106BF6" w:rsidP="000E25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55DBF" w:rsidRPr="00245135">
        <w:rPr>
          <w:sz w:val="28"/>
          <w:szCs w:val="28"/>
        </w:rPr>
        <w:t>.</w:t>
      </w:r>
      <w:r w:rsidR="003B44F4">
        <w:rPr>
          <w:sz w:val="28"/>
          <w:szCs w:val="28"/>
        </w:rPr>
        <w:t> </w:t>
      </w:r>
      <w:r w:rsidR="00E55DBF" w:rsidRPr="00245135">
        <w:rPr>
          <w:sz w:val="28"/>
          <w:szCs w:val="28"/>
        </w:rPr>
        <w:t>Ходатайство о поощрении и прилагаемые к нему документы представляются заместителем главы администрации по курируемым направлениям</w:t>
      </w:r>
      <w:r w:rsidR="00E55DBF">
        <w:rPr>
          <w:sz w:val="28"/>
          <w:szCs w:val="28"/>
        </w:rPr>
        <w:t>,</w:t>
      </w:r>
      <w:r w:rsidR="006E167A">
        <w:rPr>
          <w:sz w:val="28"/>
          <w:szCs w:val="28"/>
        </w:rPr>
        <w:t xml:space="preserve"> </w:t>
      </w:r>
      <w:r w:rsidR="00E55DBF">
        <w:rPr>
          <w:sz w:val="28"/>
          <w:szCs w:val="28"/>
        </w:rPr>
        <w:t>управляющим</w:t>
      </w:r>
      <w:r w:rsidR="00E55DBF" w:rsidRPr="00245135">
        <w:rPr>
          <w:sz w:val="28"/>
          <w:szCs w:val="28"/>
        </w:rPr>
        <w:t xml:space="preserve"> делами председателю комиссии по рассмотрению представлений к награждению поощрениями Главы города Азова (далее </w:t>
      </w:r>
      <w:r w:rsidR="003B44F4">
        <w:rPr>
          <w:sz w:val="28"/>
          <w:szCs w:val="28"/>
        </w:rPr>
        <w:t>-</w:t>
      </w:r>
      <w:r w:rsidR="00E55DBF" w:rsidRPr="00245135">
        <w:rPr>
          <w:sz w:val="28"/>
          <w:szCs w:val="28"/>
        </w:rPr>
        <w:t xml:space="preserve"> комиссия) не позже 15 дней до даты события.</w:t>
      </w:r>
    </w:p>
    <w:p w:rsidR="00E55DBF" w:rsidRPr="00245135" w:rsidRDefault="00E55DBF" w:rsidP="001557DD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Заседание комиссии проводится по мере необходимости, но не позднее пяти дней со дня поступления документов о поощрении.</w:t>
      </w:r>
    </w:p>
    <w:p w:rsidR="00C418DC" w:rsidRDefault="00C418DC" w:rsidP="001557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Pr="00A64F5F">
        <w:rPr>
          <w:sz w:val="28"/>
          <w:szCs w:val="28"/>
        </w:rPr>
        <w:t>имеет право отклонить представление без мотивации в случае его несоответствия требованиям настоящего Положения</w:t>
      </w:r>
      <w:r>
        <w:rPr>
          <w:sz w:val="28"/>
          <w:szCs w:val="28"/>
        </w:rPr>
        <w:t>.</w:t>
      </w:r>
    </w:p>
    <w:p w:rsidR="00E55DBF" w:rsidRPr="00245135" w:rsidRDefault="00E55DBF" w:rsidP="001557DD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 xml:space="preserve">В состав комиссии входят председатель комиссии, определяемый </w:t>
      </w:r>
      <w:r>
        <w:rPr>
          <w:sz w:val="28"/>
          <w:szCs w:val="28"/>
        </w:rPr>
        <w:t>Главой</w:t>
      </w:r>
      <w:r w:rsidRPr="00245135">
        <w:rPr>
          <w:sz w:val="28"/>
          <w:szCs w:val="28"/>
        </w:rPr>
        <w:t xml:space="preserve"> города Азова, его заместитель, секретарь, члены комиссии. Все члены комиссии при принятии решений обладают равными правами. В отсутствие председателя комиссии его обязанности исполняет зам</w:t>
      </w:r>
      <w:r w:rsidR="00106BF6">
        <w:rPr>
          <w:sz w:val="28"/>
          <w:szCs w:val="28"/>
        </w:rPr>
        <w:t>еститель председателя комиссии</w:t>
      </w:r>
      <w:r w:rsidRPr="00245135">
        <w:rPr>
          <w:sz w:val="28"/>
          <w:szCs w:val="28"/>
        </w:rPr>
        <w:t xml:space="preserve">. </w:t>
      </w:r>
    </w:p>
    <w:p w:rsidR="003B44F4" w:rsidRDefault="003B44F4" w:rsidP="00682238">
      <w:pPr>
        <w:ind w:firstLine="720"/>
        <w:jc w:val="both"/>
        <w:rPr>
          <w:sz w:val="28"/>
          <w:szCs w:val="28"/>
        </w:rPr>
      </w:pPr>
    </w:p>
    <w:p w:rsidR="00E55DBF" w:rsidRPr="00245135" w:rsidRDefault="00106BF6" w:rsidP="0068223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E55DBF" w:rsidRPr="00245135">
        <w:rPr>
          <w:sz w:val="28"/>
          <w:szCs w:val="28"/>
        </w:rPr>
        <w:t>.</w:t>
      </w:r>
      <w:r w:rsidR="003B44F4">
        <w:rPr>
          <w:sz w:val="28"/>
          <w:szCs w:val="28"/>
        </w:rPr>
        <w:t> </w:t>
      </w:r>
      <w:r w:rsidR="00E55DBF" w:rsidRPr="00245135">
        <w:rPr>
          <w:sz w:val="28"/>
          <w:szCs w:val="28"/>
        </w:rPr>
        <w:t xml:space="preserve">Ходатайства о поощрении и прилагаемые к ним документы, представленные с нарушением </w:t>
      </w:r>
      <w:r>
        <w:rPr>
          <w:sz w:val="28"/>
          <w:szCs w:val="28"/>
        </w:rPr>
        <w:t>срока, установленного пунктом 11</w:t>
      </w:r>
      <w:r w:rsidR="00E55DBF" w:rsidRPr="00245135">
        <w:rPr>
          <w:sz w:val="28"/>
          <w:szCs w:val="28"/>
        </w:rPr>
        <w:t xml:space="preserve"> настоящего Положения,  комиссией не принимаются.</w:t>
      </w:r>
    </w:p>
    <w:p w:rsidR="00E55DBF" w:rsidRPr="00245135" w:rsidRDefault="00E55DBF" w:rsidP="000E25F4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В случае нарушения срока представления документов в комиссию заместители главы администрации по курируемым направлениям</w:t>
      </w:r>
      <w:r w:rsidR="003B44F4">
        <w:rPr>
          <w:sz w:val="28"/>
          <w:szCs w:val="28"/>
        </w:rPr>
        <w:t>,</w:t>
      </w:r>
      <w:r w:rsidRPr="00245135">
        <w:rPr>
          <w:sz w:val="28"/>
          <w:szCs w:val="28"/>
        </w:rPr>
        <w:t xml:space="preserve">  управляющий делами согласовывают вопрос о поощрении с Глав</w:t>
      </w:r>
      <w:r w:rsidR="003B44F4">
        <w:rPr>
          <w:sz w:val="28"/>
          <w:szCs w:val="28"/>
        </w:rPr>
        <w:t>ой</w:t>
      </w:r>
      <w:r w:rsidR="00356B9F">
        <w:rPr>
          <w:sz w:val="28"/>
          <w:szCs w:val="28"/>
        </w:rPr>
        <w:t xml:space="preserve"> города Азова </w:t>
      </w:r>
      <w:r w:rsidRPr="00245135">
        <w:rPr>
          <w:sz w:val="28"/>
          <w:szCs w:val="28"/>
        </w:rPr>
        <w:t>самостоятельно. При получении согласия Главы города Азова подготовку и согласование проекта распоряжения Администрации города Азова о поощрении организует заместитель главы администрации по курируемому направлению.</w:t>
      </w:r>
    </w:p>
    <w:p w:rsidR="003B44F4" w:rsidRDefault="003B44F4" w:rsidP="000062AC">
      <w:pPr>
        <w:ind w:firstLine="720"/>
        <w:jc w:val="both"/>
        <w:rPr>
          <w:sz w:val="28"/>
          <w:szCs w:val="28"/>
        </w:rPr>
      </w:pPr>
    </w:p>
    <w:p w:rsidR="00E55DBF" w:rsidRPr="00245135" w:rsidRDefault="00106BF6" w:rsidP="000062A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E55DBF" w:rsidRPr="00245135">
        <w:rPr>
          <w:sz w:val="28"/>
          <w:szCs w:val="28"/>
        </w:rPr>
        <w:t>. По результатам рассмотрения ходатайств о поощрении на заседаниях комиссий Глава города Азова принимает решение о поощрении.</w:t>
      </w:r>
    </w:p>
    <w:p w:rsidR="00E55DBF" w:rsidRPr="00245135" w:rsidRDefault="00E55DBF" w:rsidP="000062AC">
      <w:pPr>
        <w:ind w:firstLine="720"/>
        <w:jc w:val="both"/>
        <w:rPr>
          <w:sz w:val="28"/>
          <w:szCs w:val="28"/>
        </w:rPr>
      </w:pPr>
      <w:r w:rsidRPr="00245135">
        <w:rPr>
          <w:sz w:val="28"/>
          <w:szCs w:val="28"/>
        </w:rPr>
        <w:t>Сектор муниципальной службы</w:t>
      </w:r>
      <w:r w:rsidR="00106BF6">
        <w:rPr>
          <w:sz w:val="28"/>
          <w:szCs w:val="28"/>
        </w:rPr>
        <w:t>, кадров</w:t>
      </w:r>
      <w:r w:rsidRPr="00245135">
        <w:rPr>
          <w:sz w:val="28"/>
          <w:szCs w:val="28"/>
        </w:rPr>
        <w:t xml:space="preserve"> и противодействия коррупции Администрации города Азова организует подготовку и согласование проекта распоряжения администрации города о поощрении, ходатайства о которых рассмотрены на заседании комиссии. </w:t>
      </w:r>
    </w:p>
    <w:p w:rsidR="001D48F5" w:rsidRDefault="001D48F5" w:rsidP="000062AC">
      <w:pPr>
        <w:pStyle w:val="2"/>
        <w:ind w:firstLine="720"/>
      </w:pPr>
    </w:p>
    <w:p w:rsidR="00E55DBF" w:rsidRPr="00245135" w:rsidRDefault="00147E5E" w:rsidP="000062AC">
      <w:pPr>
        <w:pStyle w:val="2"/>
        <w:ind w:firstLine="720"/>
      </w:pPr>
      <w:r>
        <w:t>14</w:t>
      </w:r>
      <w:r w:rsidR="00E55DBF" w:rsidRPr="00245135">
        <w:t>. Награждение Почетной грамотой Главы города Азова, Почетной грамотой Главы города Азова «За достойное воспитание детей», Благодарности Главы города Азова</w:t>
      </w:r>
      <w:r w:rsidR="006E167A">
        <w:t xml:space="preserve"> </w:t>
      </w:r>
      <w:r w:rsidR="00C607A5" w:rsidRPr="00B87D0E">
        <w:t xml:space="preserve">может производиться с выплатой или без выплаты денежного вознаграждения </w:t>
      </w:r>
      <w:r w:rsidR="00C607A5">
        <w:t xml:space="preserve">на основании распоряжения Главы города Азова </w:t>
      </w:r>
      <w:r w:rsidR="00C607A5" w:rsidRPr="00B87D0E">
        <w:t>из средств, предусмотренных в бюджет</w:t>
      </w:r>
      <w:r w:rsidR="00C607A5">
        <w:t>е города Азова на эти цели</w:t>
      </w:r>
      <w:r w:rsidR="00E55DBF" w:rsidRPr="00245135">
        <w:t xml:space="preserve">, </w:t>
      </w:r>
      <w:proofErr w:type="gramStart"/>
      <w:r w:rsidR="00E55DBF" w:rsidRPr="00245135">
        <w:t>для</w:t>
      </w:r>
      <w:proofErr w:type="gramEnd"/>
      <w:r w:rsidR="00E55DBF" w:rsidRPr="00245135">
        <w:t>:</w:t>
      </w:r>
    </w:p>
    <w:p w:rsidR="00E55DBF" w:rsidRPr="00245135" w:rsidRDefault="00E55DBF" w:rsidP="00857050">
      <w:pPr>
        <w:pStyle w:val="2"/>
        <w:ind w:firstLine="720"/>
      </w:pPr>
      <w:r w:rsidRPr="00245135">
        <w:t>- коллективов и работников органов местного самоуправления, отраслевых (функциональных) органов администрации, депутатов Азовской городской Думы;</w:t>
      </w:r>
    </w:p>
    <w:p w:rsidR="00E55DBF" w:rsidRPr="00245135" w:rsidRDefault="00E55DBF" w:rsidP="00245135">
      <w:pPr>
        <w:pStyle w:val="2"/>
        <w:ind w:firstLine="720"/>
      </w:pPr>
      <w:r w:rsidRPr="00245135">
        <w:t>- коллективов и работников правоохрани</w:t>
      </w:r>
      <w:r w:rsidR="00356B9F">
        <w:t xml:space="preserve">тельных органов, муниципальных </w:t>
      </w:r>
      <w:r w:rsidRPr="00245135">
        <w:t>учреждений;</w:t>
      </w:r>
    </w:p>
    <w:p w:rsidR="00E55DBF" w:rsidRPr="00245135" w:rsidRDefault="00E55DBF" w:rsidP="00245135">
      <w:pPr>
        <w:pStyle w:val="2"/>
        <w:ind w:firstLine="720"/>
      </w:pPr>
      <w:r w:rsidRPr="00245135">
        <w:t>- общественных объединени</w:t>
      </w:r>
      <w:r w:rsidR="001D48F5">
        <w:t>й граждан, зарегистрированных в </w:t>
      </w:r>
      <w:r w:rsidRPr="00245135">
        <w:t>установленном законом порядке и их членов, председателей территориальных органов самоуправления, ветеранов войны и труда;</w:t>
      </w:r>
    </w:p>
    <w:p w:rsidR="00E55DBF" w:rsidRDefault="00E55DBF" w:rsidP="00245135">
      <w:pPr>
        <w:pStyle w:val="2"/>
        <w:ind w:firstLine="720"/>
        <w:rPr>
          <w:color w:val="FF0000"/>
        </w:rPr>
      </w:pPr>
      <w:r w:rsidRPr="00245135">
        <w:t>- многодетных родителей (усыновителей, приемных родителей), воспитывающих трех или более несовершен</w:t>
      </w:r>
      <w:r w:rsidR="001D48F5">
        <w:t>нолетних детей в соответствии с </w:t>
      </w:r>
      <w:r w:rsidRPr="00245135">
        <w:t>критериями, установленными Положением о награждении Почетной грамотой Главы города Азова «За достойное воспитание</w:t>
      </w:r>
      <w:r>
        <w:t xml:space="preserve"> детей</w:t>
      </w:r>
      <w:r w:rsidR="00356B9F">
        <w:t>»</w:t>
      </w:r>
      <w:r>
        <w:t>.</w:t>
      </w:r>
    </w:p>
    <w:p w:rsidR="00E55DBF" w:rsidRPr="003535A6" w:rsidRDefault="00E55DBF" w:rsidP="001D48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5A6">
        <w:rPr>
          <w:sz w:val="28"/>
          <w:szCs w:val="28"/>
        </w:rPr>
        <w:t xml:space="preserve">Поощрение работников иных организаций, объединений </w:t>
      </w:r>
      <w:r w:rsidR="001D48F5">
        <w:rPr>
          <w:sz w:val="28"/>
          <w:szCs w:val="28"/>
        </w:rPr>
        <w:t xml:space="preserve">производится </w:t>
      </w:r>
      <w:r w:rsidR="009F604B">
        <w:rPr>
          <w:sz w:val="28"/>
          <w:szCs w:val="28"/>
        </w:rPr>
        <w:t xml:space="preserve">без выплаты или </w:t>
      </w:r>
      <w:r w:rsidR="001D48F5">
        <w:rPr>
          <w:sz w:val="28"/>
          <w:szCs w:val="28"/>
        </w:rPr>
        <w:t>с </w:t>
      </w:r>
      <w:r w:rsidRPr="003535A6">
        <w:rPr>
          <w:sz w:val="28"/>
          <w:szCs w:val="28"/>
        </w:rPr>
        <w:t>выплатой денежного вознаграждения за счет средств организаций, объединений.</w:t>
      </w:r>
    </w:p>
    <w:p w:rsidR="00E55DBF" w:rsidRDefault="00E55DBF" w:rsidP="001D48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5A6">
        <w:rPr>
          <w:sz w:val="28"/>
          <w:szCs w:val="28"/>
        </w:rPr>
        <w:t>В случае поощрения за счет сре</w:t>
      </w:r>
      <w:r w:rsidR="001D48F5">
        <w:rPr>
          <w:sz w:val="28"/>
          <w:szCs w:val="28"/>
        </w:rPr>
        <w:t>дств организаций, объединений к </w:t>
      </w:r>
      <w:r w:rsidRPr="003535A6">
        <w:rPr>
          <w:sz w:val="28"/>
          <w:szCs w:val="28"/>
        </w:rPr>
        <w:t>ходатайству о поощрении прилагается гарантийное письмо о выплате денежного вознаграждения, подписанное руководителем организации, объединения.</w:t>
      </w:r>
    </w:p>
    <w:p w:rsidR="00E55DBF" w:rsidRDefault="00E55DBF" w:rsidP="00245135">
      <w:pPr>
        <w:pStyle w:val="2"/>
        <w:ind w:firstLine="720"/>
      </w:pPr>
      <w:r>
        <w:t>Поощрение</w:t>
      </w:r>
      <w:r w:rsidRPr="00F108FD">
        <w:t xml:space="preserve"> Приветственным адресом </w:t>
      </w:r>
      <w:r>
        <w:t xml:space="preserve">Главы города Азова </w:t>
      </w:r>
      <w:r w:rsidRPr="00F108FD">
        <w:t xml:space="preserve">и Благодарственным письмом </w:t>
      </w:r>
      <w:r>
        <w:t xml:space="preserve">Главы города Азова </w:t>
      </w:r>
      <w:r w:rsidRPr="00F108FD">
        <w:t>производится без выплаты денежного вознаграждения</w:t>
      </w:r>
      <w:r>
        <w:t>.</w:t>
      </w:r>
    </w:p>
    <w:p w:rsidR="001D48F5" w:rsidRDefault="001D48F5" w:rsidP="00245135">
      <w:pPr>
        <w:pStyle w:val="2"/>
        <w:ind w:firstLine="720"/>
      </w:pPr>
    </w:p>
    <w:p w:rsidR="00E55DBF" w:rsidRDefault="00147E5E" w:rsidP="00245135">
      <w:pPr>
        <w:pStyle w:val="2"/>
        <w:ind w:firstLine="720"/>
      </w:pPr>
      <w:r>
        <w:t>15</w:t>
      </w:r>
      <w:r w:rsidR="00E55DBF" w:rsidRPr="00F108FD">
        <w:t>.</w:t>
      </w:r>
      <w:r w:rsidR="00E55DBF">
        <w:t> </w:t>
      </w:r>
      <w:r w:rsidR="00E55DBF" w:rsidRPr="00F108FD">
        <w:t>Размер денежного вознаграждения к поощрениям ус</w:t>
      </w:r>
      <w:r w:rsidR="00E55DBF">
        <w:t>танавливается распоряжением Администрации</w:t>
      </w:r>
      <w:r w:rsidR="00E55DBF" w:rsidRPr="00F108FD">
        <w:t xml:space="preserve"> города</w:t>
      </w:r>
      <w:r w:rsidR="00E55DBF">
        <w:t xml:space="preserve"> Азова.</w:t>
      </w:r>
    </w:p>
    <w:p w:rsidR="001D48F5" w:rsidRDefault="001D48F5" w:rsidP="00BC38DA">
      <w:pPr>
        <w:ind w:firstLine="720"/>
        <w:jc w:val="both"/>
        <w:rPr>
          <w:sz w:val="28"/>
          <w:szCs w:val="28"/>
        </w:rPr>
      </w:pPr>
    </w:p>
    <w:p w:rsidR="00E55DBF" w:rsidRDefault="00147E5E" w:rsidP="00BC3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E55DBF">
        <w:rPr>
          <w:sz w:val="28"/>
          <w:szCs w:val="28"/>
        </w:rPr>
        <w:t>.</w:t>
      </w:r>
      <w:r w:rsidR="001D48F5">
        <w:rPr>
          <w:sz w:val="28"/>
          <w:szCs w:val="28"/>
        </w:rPr>
        <w:t> </w:t>
      </w:r>
      <w:r w:rsidR="00E55DBF">
        <w:rPr>
          <w:sz w:val="28"/>
          <w:szCs w:val="28"/>
        </w:rPr>
        <w:t>Вручение поощрений производится в торжественной обстановке Главой города Азова или по его поручению заместителями главы администрации по курируемым направлениям, управляющим делами, руководителями отраслевых (функциональных) органов администрации.</w:t>
      </w:r>
    </w:p>
    <w:p w:rsidR="00E55DBF" w:rsidRDefault="00E55DBF" w:rsidP="00BC3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Награждение Почетной грамотой Главы города Азова «За достойное воспитание детей» производится в торжественной обстановке в рамках ежегодного празднования  Дня города.</w:t>
      </w:r>
    </w:p>
    <w:p w:rsidR="001D48F5" w:rsidRDefault="001D48F5" w:rsidP="00BC38DA">
      <w:pPr>
        <w:ind w:firstLine="720"/>
        <w:jc w:val="both"/>
        <w:rPr>
          <w:sz w:val="28"/>
          <w:szCs w:val="28"/>
        </w:rPr>
      </w:pPr>
    </w:p>
    <w:p w:rsidR="00E55DBF" w:rsidRDefault="00147E5E" w:rsidP="00BC3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E55DBF">
        <w:rPr>
          <w:sz w:val="28"/>
          <w:szCs w:val="28"/>
        </w:rPr>
        <w:t>. Почетная грамота Главы города Азова, Почетная грамота Главы города Азова «За достойное воспитание детей», Благодарность</w:t>
      </w:r>
      <w:r w:rsidR="006E167A">
        <w:rPr>
          <w:sz w:val="28"/>
          <w:szCs w:val="28"/>
        </w:rPr>
        <w:t xml:space="preserve"> </w:t>
      </w:r>
      <w:r w:rsidR="00E55DBF">
        <w:rPr>
          <w:sz w:val="28"/>
          <w:szCs w:val="28"/>
        </w:rPr>
        <w:t>Главы города Азова, Благодарственное письмо Главы города Азова, изготавливаются общим отделом на специальных бланках, подписываются Главой города Азова и заверяются печатью Администрации города Азова.</w:t>
      </w:r>
    </w:p>
    <w:p w:rsidR="00E55DBF" w:rsidRDefault="00E55DBF" w:rsidP="00BC3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Приветственный адрес Главы города Азова печатью не заверяется.</w:t>
      </w:r>
    </w:p>
    <w:p w:rsidR="001D48F5" w:rsidRDefault="001D48F5" w:rsidP="00E7354C">
      <w:pPr>
        <w:ind w:firstLine="720"/>
        <w:jc w:val="both"/>
        <w:rPr>
          <w:sz w:val="28"/>
          <w:szCs w:val="28"/>
        </w:rPr>
      </w:pPr>
    </w:p>
    <w:p w:rsidR="00E55DBF" w:rsidRPr="00E92E7A" w:rsidRDefault="00147E5E" w:rsidP="00E7354C">
      <w:pPr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18</w:t>
      </w:r>
      <w:r w:rsidR="00E55DBF" w:rsidRPr="00E92E7A">
        <w:rPr>
          <w:sz w:val="28"/>
          <w:szCs w:val="28"/>
        </w:rPr>
        <w:t xml:space="preserve">. Тексты всех видов поощрений </w:t>
      </w:r>
      <w:r w:rsidR="00E55DBF">
        <w:rPr>
          <w:sz w:val="28"/>
          <w:szCs w:val="28"/>
        </w:rPr>
        <w:t xml:space="preserve">Главы города Азова </w:t>
      </w:r>
      <w:r w:rsidR="00E55DBF" w:rsidRPr="00E92E7A">
        <w:rPr>
          <w:sz w:val="28"/>
          <w:szCs w:val="28"/>
        </w:rPr>
        <w:t>готовятся пресс-службой администрации.</w:t>
      </w:r>
    </w:p>
    <w:p w:rsidR="001D48F5" w:rsidRDefault="001D48F5" w:rsidP="00BC38DA">
      <w:pPr>
        <w:ind w:firstLine="720"/>
        <w:jc w:val="both"/>
        <w:rPr>
          <w:sz w:val="28"/>
          <w:szCs w:val="28"/>
        </w:rPr>
      </w:pPr>
    </w:p>
    <w:p w:rsidR="00E55DBF" w:rsidRDefault="00147E5E" w:rsidP="00BC3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55DBF">
        <w:rPr>
          <w:sz w:val="28"/>
          <w:szCs w:val="28"/>
        </w:rPr>
        <w:t>. Ответственность за форм</w:t>
      </w:r>
      <w:r w:rsidR="001D48F5">
        <w:rPr>
          <w:sz w:val="28"/>
          <w:szCs w:val="28"/>
        </w:rPr>
        <w:t>улировку мотива представления к </w:t>
      </w:r>
      <w:r w:rsidR="00E55DBF">
        <w:rPr>
          <w:sz w:val="28"/>
          <w:szCs w:val="28"/>
        </w:rPr>
        <w:t>поощрению, правильность указанных св</w:t>
      </w:r>
      <w:r w:rsidR="001D48F5">
        <w:rPr>
          <w:sz w:val="28"/>
          <w:szCs w:val="28"/>
        </w:rPr>
        <w:t>едений о лице, представленном к </w:t>
      </w:r>
      <w:r w:rsidR="00E55DBF">
        <w:rPr>
          <w:sz w:val="28"/>
          <w:szCs w:val="28"/>
        </w:rPr>
        <w:t>поощрению (фамилия, имя, отчество, должность, место работы), в ходатайстве о поощрении возлагается н</w:t>
      </w:r>
      <w:r w:rsidR="00E87DA0">
        <w:rPr>
          <w:sz w:val="28"/>
          <w:szCs w:val="28"/>
        </w:rPr>
        <w:t>а исполнителей писем-ходатайств</w:t>
      </w:r>
      <w:r w:rsidR="00E55DBF">
        <w:rPr>
          <w:sz w:val="28"/>
          <w:szCs w:val="28"/>
        </w:rPr>
        <w:t xml:space="preserve"> о поощрении и их инициаторов.</w:t>
      </w:r>
    </w:p>
    <w:p w:rsidR="001D48F5" w:rsidRDefault="001D48F5" w:rsidP="00BC38DA">
      <w:pPr>
        <w:ind w:firstLine="720"/>
        <w:jc w:val="both"/>
        <w:rPr>
          <w:sz w:val="28"/>
          <w:szCs w:val="28"/>
        </w:rPr>
      </w:pPr>
    </w:p>
    <w:p w:rsidR="00E55DBF" w:rsidRPr="00E92E7A" w:rsidRDefault="00147E5E" w:rsidP="00BC38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E55DBF" w:rsidRPr="00E92E7A">
        <w:rPr>
          <w:sz w:val="28"/>
          <w:szCs w:val="28"/>
        </w:rPr>
        <w:t xml:space="preserve">. Учет и регистрацию награжденных поощрениями </w:t>
      </w:r>
      <w:r w:rsidR="00E55DBF">
        <w:rPr>
          <w:sz w:val="28"/>
          <w:szCs w:val="28"/>
        </w:rPr>
        <w:t xml:space="preserve">Главы города Азова </w:t>
      </w:r>
      <w:r w:rsidR="00E55DBF" w:rsidRPr="00E92E7A">
        <w:rPr>
          <w:sz w:val="28"/>
          <w:szCs w:val="28"/>
        </w:rPr>
        <w:t xml:space="preserve">осуществляет </w:t>
      </w:r>
      <w:r w:rsidR="00E55DBF" w:rsidRPr="00027562">
        <w:rPr>
          <w:sz w:val="28"/>
          <w:szCs w:val="28"/>
        </w:rPr>
        <w:t>сектор муниципальной службы</w:t>
      </w:r>
      <w:r w:rsidR="009F604B">
        <w:rPr>
          <w:sz w:val="28"/>
          <w:szCs w:val="28"/>
        </w:rPr>
        <w:t>, кадров</w:t>
      </w:r>
      <w:r w:rsidR="00E55DBF" w:rsidRPr="00027562">
        <w:rPr>
          <w:sz w:val="28"/>
          <w:szCs w:val="28"/>
        </w:rPr>
        <w:t xml:space="preserve"> и противодействия коррупции Администрации города Азова</w:t>
      </w:r>
      <w:r w:rsidR="00E55DBF" w:rsidRPr="00E92E7A">
        <w:rPr>
          <w:sz w:val="28"/>
          <w:szCs w:val="28"/>
        </w:rPr>
        <w:t>.</w:t>
      </w:r>
    </w:p>
    <w:p w:rsidR="001D48F5" w:rsidRDefault="001D48F5" w:rsidP="008343BC">
      <w:pPr>
        <w:pStyle w:val="2"/>
        <w:ind w:firstLine="720"/>
      </w:pPr>
    </w:p>
    <w:p w:rsidR="00E55DBF" w:rsidRDefault="00147E5E" w:rsidP="008343BC">
      <w:pPr>
        <w:pStyle w:val="2"/>
        <w:ind w:firstLine="720"/>
      </w:pPr>
      <w:r>
        <w:t>21</w:t>
      </w:r>
      <w:r w:rsidR="00E55DBF">
        <w:t>. Выплату денежных вознаграждений к поощрениям производит отдел бухгалтерского учета и отчетности администрации города Азова за счет средств, предусмотренных в бюджете города Азова на эти ц</w:t>
      </w:r>
      <w:r w:rsidR="00936879">
        <w:t>ели на основании  распоряжения А</w:t>
      </w:r>
      <w:r w:rsidR="00E87DA0">
        <w:t>дминистрации города</w:t>
      </w:r>
      <w:r w:rsidR="00E55DBF">
        <w:t xml:space="preserve"> Азова о поощрении. </w:t>
      </w:r>
      <w:r w:rsidR="00E55DBF" w:rsidRPr="00771128">
        <w:t xml:space="preserve">При этом финансовое управление администрации </w:t>
      </w:r>
      <w:proofErr w:type="gramStart"/>
      <w:r w:rsidR="00E55DBF" w:rsidRPr="00771128">
        <w:t>г</w:t>
      </w:r>
      <w:proofErr w:type="gramEnd"/>
      <w:r w:rsidR="00E55DBF" w:rsidRPr="00771128">
        <w:t>. Азова осуществляет финансирование расходов в установленном порядке исполнения бюджета города Азова.</w:t>
      </w:r>
    </w:p>
    <w:p w:rsidR="001D48F5" w:rsidRDefault="001D48F5" w:rsidP="008343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55DBF" w:rsidRDefault="00147E5E" w:rsidP="001D48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E55DBF" w:rsidRPr="003535A6">
        <w:rPr>
          <w:sz w:val="28"/>
          <w:szCs w:val="28"/>
        </w:rPr>
        <w:t>.</w:t>
      </w:r>
      <w:r w:rsidR="001D48F5">
        <w:rPr>
          <w:sz w:val="28"/>
          <w:szCs w:val="28"/>
        </w:rPr>
        <w:t> </w:t>
      </w:r>
      <w:r w:rsidR="00E55DBF" w:rsidRPr="003535A6">
        <w:rPr>
          <w:sz w:val="28"/>
          <w:szCs w:val="28"/>
        </w:rPr>
        <w:t>В случае поощрения за счет средств организаций, объединений  выплата денежных вознаграждений к поощрениям производит организация, объединение, направившие гарантийное письмо о выплате денежного вознаграждения.</w:t>
      </w:r>
    </w:p>
    <w:p w:rsidR="00E55DBF" w:rsidRPr="008343BC" w:rsidRDefault="00E55DBF" w:rsidP="008343BC">
      <w:pPr>
        <w:pStyle w:val="2"/>
        <w:ind w:firstLine="720"/>
        <w:rPr>
          <w:color w:val="000000"/>
        </w:rPr>
      </w:pPr>
    </w:p>
    <w:p w:rsidR="001D48F5" w:rsidRDefault="001D48F5" w:rsidP="001D48F5">
      <w:pPr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1A18F3" w:rsidRDefault="001D48F5" w:rsidP="0025386C">
      <w:pPr>
        <w:spacing w:after="120"/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  </w:t>
      </w:r>
      <w:r w:rsidR="00525B31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  </w:t>
      </w:r>
      <w:r w:rsidR="001A18F3">
        <w:rPr>
          <w:sz w:val="28"/>
          <w:szCs w:val="28"/>
        </w:rPr>
        <w:t>И.А. Фомина</w:t>
      </w:r>
    </w:p>
    <w:p w:rsidR="0025386C" w:rsidRDefault="0025386C" w:rsidP="0025386C">
      <w:pPr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25386C" w:rsidRDefault="0025386C" w:rsidP="0025386C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25386C" w:rsidRDefault="0025386C" w:rsidP="0025386C">
      <w:pPr>
        <w:rPr>
          <w:sz w:val="28"/>
          <w:szCs w:val="28"/>
        </w:rPr>
      </w:pPr>
      <w:r>
        <w:rPr>
          <w:sz w:val="28"/>
          <w:szCs w:val="28"/>
        </w:rPr>
        <w:t>06.10.2026</w:t>
      </w:r>
    </w:p>
    <w:p w:rsidR="001A18F3" w:rsidRDefault="001A18F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3B2" w:rsidRDefault="004B03B2" w:rsidP="004B03B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4B03B2" w:rsidRDefault="004B03B2" w:rsidP="004B03B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4B03B2" w:rsidRDefault="004B03B2" w:rsidP="004B03B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4B03B2" w:rsidRDefault="004B03B2" w:rsidP="004B03B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города Азова</w:t>
      </w:r>
    </w:p>
    <w:p w:rsidR="004B03B2" w:rsidRDefault="004B03B2" w:rsidP="004B03B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5386C">
        <w:rPr>
          <w:sz w:val="28"/>
          <w:szCs w:val="28"/>
        </w:rPr>
        <w:t>06.10.2026</w:t>
      </w:r>
      <w:r>
        <w:rPr>
          <w:sz w:val="28"/>
          <w:szCs w:val="28"/>
        </w:rPr>
        <w:t xml:space="preserve"> № </w:t>
      </w:r>
      <w:r w:rsidR="0025386C">
        <w:rPr>
          <w:sz w:val="28"/>
          <w:szCs w:val="28"/>
        </w:rPr>
        <w:t>1012</w:t>
      </w:r>
    </w:p>
    <w:p w:rsidR="004B03B2" w:rsidRDefault="004B03B2" w:rsidP="004B03B2">
      <w:pPr>
        <w:ind w:left="6237"/>
        <w:jc w:val="center"/>
        <w:rPr>
          <w:sz w:val="28"/>
          <w:szCs w:val="28"/>
        </w:rPr>
      </w:pPr>
    </w:p>
    <w:p w:rsidR="004B03B2" w:rsidRDefault="004B03B2" w:rsidP="004B03B2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4B03B2" w:rsidRDefault="004B03B2" w:rsidP="004B03B2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4B03B2" w:rsidRDefault="004B03B2" w:rsidP="004B03B2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4B03B2" w:rsidRDefault="004B03B2" w:rsidP="004B03B2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города Азова</w:t>
      </w:r>
    </w:p>
    <w:p w:rsidR="004B03B2" w:rsidRDefault="004B03B2" w:rsidP="004B03B2">
      <w:pPr>
        <w:tabs>
          <w:tab w:val="left" w:pos="6740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 22.10.2024 № 42</w:t>
      </w:r>
    </w:p>
    <w:p w:rsidR="004B03B2" w:rsidRPr="00525B31" w:rsidRDefault="004B03B2" w:rsidP="004B03B2">
      <w:pPr>
        <w:tabs>
          <w:tab w:val="left" w:pos="6240"/>
        </w:tabs>
      </w:pPr>
    </w:p>
    <w:p w:rsidR="004B03B2" w:rsidRPr="00525B31" w:rsidRDefault="004B03B2" w:rsidP="004B03B2">
      <w:pPr>
        <w:tabs>
          <w:tab w:val="left" w:pos="6240"/>
        </w:tabs>
      </w:pPr>
    </w:p>
    <w:p w:rsidR="004B03B2" w:rsidRDefault="00142F73" w:rsidP="004B03B2">
      <w:pPr>
        <w:tabs>
          <w:tab w:val="left" w:pos="62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 КОМИССИИ</w:t>
      </w:r>
    </w:p>
    <w:p w:rsidR="004B03B2" w:rsidRDefault="004B03B2" w:rsidP="004B03B2">
      <w:pPr>
        <w:tabs>
          <w:tab w:val="left" w:pos="62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рассмотрению представлений к награждению </w:t>
      </w:r>
    </w:p>
    <w:p w:rsidR="004B03B2" w:rsidRDefault="004B03B2" w:rsidP="004B03B2">
      <w:pPr>
        <w:tabs>
          <w:tab w:val="left" w:pos="62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поощрениями Главы города Азова  </w:t>
      </w:r>
    </w:p>
    <w:p w:rsidR="004B03B2" w:rsidRDefault="004B03B2" w:rsidP="004B03B2">
      <w:pPr>
        <w:tabs>
          <w:tab w:val="left" w:pos="6240"/>
        </w:tabs>
        <w:jc w:val="center"/>
      </w:pPr>
    </w:p>
    <w:p w:rsidR="00525B31" w:rsidRPr="00525B31" w:rsidRDefault="00525B31" w:rsidP="004B03B2">
      <w:pPr>
        <w:tabs>
          <w:tab w:val="left" w:pos="6240"/>
        </w:tabs>
        <w:jc w:val="center"/>
      </w:pPr>
    </w:p>
    <w:tbl>
      <w:tblPr>
        <w:tblW w:w="9745" w:type="dxa"/>
        <w:tblInd w:w="-106" w:type="dxa"/>
        <w:tblLook w:val="01E0"/>
      </w:tblPr>
      <w:tblGrid>
        <w:gridCol w:w="3095"/>
        <w:gridCol w:w="6650"/>
      </w:tblGrid>
      <w:tr w:rsidR="004B03B2" w:rsidRPr="006F1DBE" w:rsidTr="008D2DA9">
        <w:tc>
          <w:tcPr>
            <w:tcW w:w="3095" w:type="dxa"/>
          </w:tcPr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</w:t>
            </w:r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Ирана Александровна</w:t>
            </w:r>
          </w:p>
        </w:tc>
        <w:tc>
          <w:tcPr>
            <w:tcW w:w="6650" w:type="dxa"/>
          </w:tcPr>
          <w:p w:rsidR="004B03B2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  <w:r w:rsidRPr="006F1DBE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>управляющий делами администрации</w:t>
            </w:r>
            <w:r w:rsidRPr="006F1DBE">
              <w:rPr>
                <w:sz w:val="28"/>
                <w:szCs w:val="28"/>
              </w:rPr>
              <w:t>, председатель комиссии</w:t>
            </w:r>
          </w:p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</w:p>
        </w:tc>
      </w:tr>
      <w:tr w:rsidR="004B03B2" w:rsidRPr="006F1DBE" w:rsidTr="008D2DA9">
        <w:tc>
          <w:tcPr>
            <w:tcW w:w="3095" w:type="dxa"/>
          </w:tcPr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Корякова</w:t>
            </w:r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Анатольевна</w:t>
            </w:r>
          </w:p>
        </w:tc>
        <w:tc>
          <w:tcPr>
            <w:tcW w:w="6650" w:type="dxa"/>
          </w:tcPr>
          <w:p w:rsidR="004B03B2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  <w:r w:rsidRPr="006F1DBE">
              <w:rPr>
                <w:sz w:val="28"/>
                <w:szCs w:val="28"/>
              </w:rPr>
              <w:t xml:space="preserve">- заведующий </w:t>
            </w:r>
            <w:r>
              <w:rPr>
                <w:sz w:val="28"/>
                <w:szCs w:val="28"/>
              </w:rPr>
              <w:t>сектором муниципальной службы, кадров и противодействия коррупции</w:t>
            </w:r>
            <w:r w:rsidRPr="006F1DBE">
              <w:rPr>
                <w:sz w:val="28"/>
                <w:szCs w:val="28"/>
              </w:rPr>
              <w:t>, заместитель председателя комиссии</w:t>
            </w:r>
          </w:p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</w:p>
        </w:tc>
      </w:tr>
      <w:tr w:rsidR="004B03B2" w:rsidRPr="006F1DBE" w:rsidTr="008D2DA9">
        <w:tc>
          <w:tcPr>
            <w:tcW w:w="3095" w:type="dxa"/>
          </w:tcPr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Кобец</w:t>
            </w:r>
            <w:proofErr w:type="spellEnd"/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Викторовна</w:t>
            </w:r>
          </w:p>
        </w:tc>
        <w:tc>
          <w:tcPr>
            <w:tcW w:w="6650" w:type="dxa"/>
          </w:tcPr>
          <w:p w:rsidR="004B03B2" w:rsidRPr="006F1DBE" w:rsidRDefault="004B03B2" w:rsidP="004B03B2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  <w:r w:rsidRPr="0033557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 главный</w:t>
            </w:r>
            <w:r w:rsidRPr="0033557E">
              <w:rPr>
                <w:color w:val="000000"/>
                <w:sz w:val="28"/>
                <w:szCs w:val="28"/>
              </w:rPr>
              <w:t xml:space="preserve"> специалис</w:t>
            </w:r>
            <w:r>
              <w:rPr>
                <w:color w:val="000000"/>
                <w:sz w:val="28"/>
                <w:szCs w:val="28"/>
              </w:rPr>
              <w:t>т сектора муниципальной службы,</w:t>
            </w:r>
            <w:r w:rsidR="00142F7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кадров и противодействия коррупции</w:t>
            </w:r>
            <w:r w:rsidRPr="0033557E">
              <w:rPr>
                <w:color w:val="000000"/>
                <w:sz w:val="28"/>
                <w:szCs w:val="28"/>
              </w:rPr>
              <w:t>, секретарь комиссии</w:t>
            </w:r>
          </w:p>
        </w:tc>
      </w:tr>
      <w:tr w:rsidR="004B03B2" w:rsidRPr="006F1DBE" w:rsidTr="008D2DA9">
        <w:tc>
          <w:tcPr>
            <w:tcW w:w="3095" w:type="dxa"/>
          </w:tcPr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</w:p>
        </w:tc>
        <w:tc>
          <w:tcPr>
            <w:tcW w:w="6650" w:type="dxa"/>
          </w:tcPr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</w:p>
        </w:tc>
      </w:tr>
      <w:tr w:rsidR="004B03B2" w:rsidRPr="006F1DBE" w:rsidTr="008D2DA9">
        <w:tc>
          <w:tcPr>
            <w:tcW w:w="3095" w:type="dxa"/>
          </w:tcPr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 w:rsidRPr="006F1DBE">
              <w:rPr>
                <w:sz w:val="28"/>
                <w:szCs w:val="28"/>
              </w:rPr>
              <w:t>Члены комиссии:</w:t>
            </w:r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</w:p>
        </w:tc>
        <w:tc>
          <w:tcPr>
            <w:tcW w:w="6650" w:type="dxa"/>
          </w:tcPr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</w:p>
        </w:tc>
      </w:tr>
      <w:tr w:rsidR="004B03B2" w:rsidRPr="006F1DBE" w:rsidTr="008D2DA9">
        <w:tc>
          <w:tcPr>
            <w:tcW w:w="3095" w:type="dxa"/>
          </w:tcPr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proofErr w:type="spellStart"/>
            <w:r w:rsidRPr="006F1DBE">
              <w:rPr>
                <w:sz w:val="28"/>
                <w:szCs w:val="28"/>
              </w:rPr>
              <w:t>Высавская</w:t>
            </w:r>
            <w:proofErr w:type="spellEnd"/>
          </w:p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 w:rsidRPr="006F1DBE">
              <w:rPr>
                <w:sz w:val="28"/>
                <w:szCs w:val="28"/>
              </w:rPr>
              <w:t>Ирина Сергеевна</w:t>
            </w:r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</w:p>
        </w:tc>
        <w:tc>
          <w:tcPr>
            <w:tcW w:w="6650" w:type="dxa"/>
          </w:tcPr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  <w:r w:rsidRPr="006F1DBE">
              <w:rPr>
                <w:sz w:val="28"/>
                <w:szCs w:val="28"/>
              </w:rPr>
              <w:t>- руководитель пресс-службы</w:t>
            </w:r>
          </w:p>
        </w:tc>
      </w:tr>
      <w:tr w:rsidR="004B03B2" w:rsidRPr="006F1DBE" w:rsidTr="008D2DA9">
        <w:tc>
          <w:tcPr>
            <w:tcW w:w="3095" w:type="dxa"/>
          </w:tcPr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Макаренко</w:t>
            </w:r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Тимур Геннадьевич</w:t>
            </w:r>
          </w:p>
        </w:tc>
        <w:tc>
          <w:tcPr>
            <w:tcW w:w="6650" w:type="dxa"/>
          </w:tcPr>
          <w:p w:rsidR="004B03B2" w:rsidRPr="006F1DBE" w:rsidRDefault="00FB54B9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bookmarkStart w:id="0" w:name="_GoBack"/>
            <w:bookmarkEnd w:id="0"/>
            <w:r w:rsidR="004B03B2" w:rsidRPr="006F1DBE">
              <w:rPr>
                <w:sz w:val="28"/>
                <w:szCs w:val="28"/>
              </w:rPr>
              <w:t xml:space="preserve"> отдела бухгалтерского учета и отчетности</w:t>
            </w:r>
            <w:r w:rsidR="004B03B2">
              <w:rPr>
                <w:sz w:val="28"/>
                <w:szCs w:val="28"/>
              </w:rPr>
              <w:t xml:space="preserve"> – главный бухгалтер</w:t>
            </w:r>
          </w:p>
        </w:tc>
      </w:tr>
      <w:tr w:rsidR="004B03B2" w:rsidRPr="006F1DBE" w:rsidTr="008D2DA9">
        <w:tc>
          <w:tcPr>
            <w:tcW w:w="3095" w:type="dxa"/>
          </w:tcPr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</w:p>
          <w:p w:rsidR="004B03B2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Щербакова</w:t>
            </w:r>
          </w:p>
          <w:p w:rsidR="004B03B2" w:rsidRPr="006F1DBE" w:rsidRDefault="004B03B2" w:rsidP="008D2DA9">
            <w:pPr>
              <w:tabs>
                <w:tab w:val="left" w:pos="62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Игоревна</w:t>
            </w:r>
          </w:p>
        </w:tc>
        <w:tc>
          <w:tcPr>
            <w:tcW w:w="6650" w:type="dxa"/>
          </w:tcPr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</w:p>
          <w:p w:rsidR="004B03B2" w:rsidRPr="006F1DBE" w:rsidRDefault="004B03B2" w:rsidP="008D2DA9">
            <w:pPr>
              <w:tabs>
                <w:tab w:val="left" w:pos="6240"/>
              </w:tabs>
              <w:ind w:left="591"/>
              <w:jc w:val="both"/>
              <w:rPr>
                <w:sz w:val="28"/>
                <w:szCs w:val="28"/>
              </w:rPr>
            </w:pPr>
            <w:r w:rsidRPr="006F1DBE">
              <w:rPr>
                <w:sz w:val="28"/>
                <w:szCs w:val="28"/>
              </w:rPr>
              <w:t>- начальник общего отдела</w:t>
            </w:r>
          </w:p>
          <w:p w:rsidR="004B03B2" w:rsidRPr="006F1DBE" w:rsidRDefault="004B03B2" w:rsidP="004B03B2">
            <w:pPr>
              <w:tabs>
                <w:tab w:val="left" w:pos="624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B03B2" w:rsidRDefault="004B03B2" w:rsidP="004B03B2">
      <w:pPr>
        <w:jc w:val="both"/>
        <w:rPr>
          <w:sz w:val="28"/>
          <w:szCs w:val="28"/>
        </w:rPr>
      </w:pPr>
    </w:p>
    <w:p w:rsidR="004B03B2" w:rsidRDefault="004B03B2" w:rsidP="004B03B2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5548D4" w:rsidRDefault="004B03B2" w:rsidP="0025386C">
      <w:pPr>
        <w:spacing w:after="12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                                                                               И.А. Фомина</w:t>
      </w:r>
    </w:p>
    <w:p w:rsidR="0025386C" w:rsidRDefault="0025386C" w:rsidP="0025386C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25386C" w:rsidRDefault="0025386C" w:rsidP="0025386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25386C" w:rsidRDefault="0025386C" w:rsidP="0025386C">
      <w:pPr>
        <w:jc w:val="both"/>
        <w:rPr>
          <w:sz w:val="28"/>
          <w:szCs w:val="28"/>
        </w:rPr>
      </w:pPr>
      <w:r>
        <w:rPr>
          <w:sz w:val="28"/>
          <w:szCs w:val="28"/>
        </w:rPr>
        <w:t>06.10.2026</w:t>
      </w:r>
    </w:p>
    <w:sectPr w:rsidR="0025386C" w:rsidSect="004724A7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DA9" w:rsidRDefault="008D2DA9">
      <w:r>
        <w:separator/>
      </w:r>
    </w:p>
  </w:endnote>
  <w:endnote w:type="continuationSeparator" w:id="1">
    <w:p w:rsidR="008D2DA9" w:rsidRDefault="008D2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DA9" w:rsidRDefault="008D2DA9" w:rsidP="003423B1">
    <w:pPr>
      <w:pStyle w:val="a7"/>
      <w:framePr w:wrap="auto" w:vAnchor="text" w:hAnchor="margin" w:xAlign="right" w:y="1"/>
      <w:ind w:right="360"/>
      <w:rPr>
        <w:rStyle w:val="a9"/>
      </w:rPr>
    </w:pPr>
  </w:p>
  <w:p w:rsidR="008D2DA9" w:rsidRDefault="008D2DA9" w:rsidP="004724A7">
    <w:pPr>
      <w:pStyle w:val="a7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DA9" w:rsidRDefault="008D2DA9">
      <w:r>
        <w:separator/>
      </w:r>
    </w:p>
  </w:footnote>
  <w:footnote w:type="continuationSeparator" w:id="1">
    <w:p w:rsidR="008D2DA9" w:rsidRDefault="008D2D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2988823"/>
    </w:sdtPr>
    <w:sdtContent>
      <w:p w:rsidR="008D2DA9" w:rsidRDefault="008D2DA9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538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D2DA9" w:rsidRDefault="008D2DA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301FE"/>
    <w:multiLevelType w:val="hybridMultilevel"/>
    <w:tmpl w:val="E1F04FF4"/>
    <w:lvl w:ilvl="0" w:tplc="76A046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F6520"/>
    <w:rsid w:val="000011C9"/>
    <w:rsid w:val="00001F51"/>
    <w:rsid w:val="000062AC"/>
    <w:rsid w:val="000129DE"/>
    <w:rsid w:val="0001337F"/>
    <w:rsid w:val="000230D5"/>
    <w:rsid w:val="0002458C"/>
    <w:rsid w:val="00025191"/>
    <w:rsid w:val="00026B98"/>
    <w:rsid w:val="00027562"/>
    <w:rsid w:val="0003159B"/>
    <w:rsid w:val="00034A3B"/>
    <w:rsid w:val="00043E7C"/>
    <w:rsid w:val="00064356"/>
    <w:rsid w:val="000711F1"/>
    <w:rsid w:val="00075EA5"/>
    <w:rsid w:val="00080F65"/>
    <w:rsid w:val="000816BE"/>
    <w:rsid w:val="00084B27"/>
    <w:rsid w:val="000A2989"/>
    <w:rsid w:val="000A5F79"/>
    <w:rsid w:val="000B14EE"/>
    <w:rsid w:val="000B54A2"/>
    <w:rsid w:val="000C24A1"/>
    <w:rsid w:val="000C4C1E"/>
    <w:rsid w:val="000D2BD2"/>
    <w:rsid w:val="000D50AD"/>
    <w:rsid w:val="000D7A3A"/>
    <w:rsid w:val="000E25F4"/>
    <w:rsid w:val="000F0402"/>
    <w:rsid w:val="000F211E"/>
    <w:rsid w:val="000F75FD"/>
    <w:rsid w:val="00100122"/>
    <w:rsid w:val="0010398F"/>
    <w:rsid w:val="00104B16"/>
    <w:rsid w:val="00106BF6"/>
    <w:rsid w:val="0011074F"/>
    <w:rsid w:val="00141ACA"/>
    <w:rsid w:val="00142F73"/>
    <w:rsid w:val="00146BA5"/>
    <w:rsid w:val="001476D1"/>
    <w:rsid w:val="00147E5E"/>
    <w:rsid w:val="001557DD"/>
    <w:rsid w:val="00155BC5"/>
    <w:rsid w:val="00157119"/>
    <w:rsid w:val="00160309"/>
    <w:rsid w:val="001664E1"/>
    <w:rsid w:val="00170636"/>
    <w:rsid w:val="00174A03"/>
    <w:rsid w:val="00177197"/>
    <w:rsid w:val="001817C1"/>
    <w:rsid w:val="00182DB7"/>
    <w:rsid w:val="00185749"/>
    <w:rsid w:val="00190569"/>
    <w:rsid w:val="001A18F3"/>
    <w:rsid w:val="001A6722"/>
    <w:rsid w:val="001B3ACA"/>
    <w:rsid w:val="001B486C"/>
    <w:rsid w:val="001B73C6"/>
    <w:rsid w:val="001C2FC8"/>
    <w:rsid w:val="001C6821"/>
    <w:rsid w:val="001D48F5"/>
    <w:rsid w:val="001D4B0C"/>
    <w:rsid w:val="001D79D2"/>
    <w:rsid w:val="001F459F"/>
    <w:rsid w:val="001F6AB1"/>
    <w:rsid w:val="002010E4"/>
    <w:rsid w:val="00201E3E"/>
    <w:rsid w:val="002025ED"/>
    <w:rsid w:val="00203115"/>
    <w:rsid w:val="0021574D"/>
    <w:rsid w:val="00220A8E"/>
    <w:rsid w:val="00225A1E"/>
    <w:rsid w:val="0023366B"/>
    <w:rsid w:val="00233DA1"/>
    <w:rsid w:val="00245135"/>
    <w:rsid w:val="00245632"/>
    <w:rsid w:val="002509AF"/>
    <w:rsid w:val="0025386C"/>
    <w:rsid w:val="00260FB7"/>
    <w:rsid w:val="00264CE3"/>
    <w:rsid w:val="00265CEE"/>
    <w:rsid w:val="002702E8"/>
    <w:rsid w:val="00271C2A"/>
    <w:rsid w:val="0027790A"/>
    <w:rsid w:val="00283E24"/>
    <w:rsid w:val="00286C2F"/>
    <w:rsid w:val="00293423"/>
    <w:rsid w:val="002A6B04"/>
    <w:rsid w:val="002B2189"/>
    <w:rsid w:val="002B7278"/>
    <w:rsid w:val="002E1F8E"/>
    <w:rsid w:val="002E7004"/>
    <w:rsid w:val="002F5934"/>
    <w:rsid w:val="0030224E"/>
    <w:rsid w:val="00305CC9"/>
    <w:rsid w:val="003064B9"/>
    <w:rsid w:val="00313994"/>
    <w:rsid w:val="00313995"/>
    <w:rsid w:val="00322D83"/>
    <w:rsid w:val="0033301B"/>
    <w:rsid w:val="0033557E"/>
    <w:rsid w:val="003372BA"/>
    <w:rsid w:val="003423B1"/>
    <w:rsid w:val="003512C2"/>
    <w:rsid w:val="003535A6"/>
    <w:rsid w:val="003539CF"/>
    <w:rsid w:val="00356B9F"/>
    <w:rsid w:val="00367C9A"/>
    <w:rsid w:val="00373D6D"/>
    <w:rsid w:val="003751F3"/>
    <w:rsid w:val="00386A47"/>
    <w:rsid w:val="00387687"/>
    <w:rsid w:val="0039082D"/>
    <w:rsid w:val="003916E8"/>
    <w:rsid w:val="003930FB"/>
    <w:rsid w:val="003936BA"/>
    <w:rsid w:val="0039667B"/>
    <w:rsid w:val="003977C4"/>
    <w:rsid w:val="003A403A"/>
    <w:rsid w:val="003A5EDA"/>
    <w:rsid w:val="003B44F4"/>
    <w:rsid w:val="003B486F"/>
    <w:rsid w:val="003B6C65"/>
    <w:rsid w:val="003E2821"/>
    <w:rsid w:val="003E5440"/>
    <w:rsid w:val="003F74EB"/>
    <w:rsid w:val="00401818"/>
    <w:rsid w:val="00407C8C"/>
    <w:rsid w:val="0041481B"/>
    <w:rsid w:val="00432616"/>
    <w:rsid w:val="004338AA"/>
    <w:rsid w:val="00435A07"/>
    <w:rsid w:val="0044182F"/>
    <w:rsid w:val="0044685C"/>
    <w:rsid w:val="00450E59"/>
    <w:rsid w:val="00452CC0"/>
    <w:rsid w:val="0045678C"/>
    <w:rsid w:val="004638C8"/>
    <w:rsid w:val="0047142B"/>
    <w:rsid w:val="0047158F"/>
    <w:rsid w:val="004721ED"/>
    <w:rsid w:val="004724A7"/>
    <w:rsid w:val="0047641B"/>
    <w:rsid w:val="00477E95"/>
    <w:rsid w:val="00481171"/>
    <w:rsid w:val="0048474F"/>
    <w:rsid w:val="00486065"/>
    <w:rsid w:val="004B03B2"/>
    <w:rsid w:val="004B1922"/>
    <w:rsid w:val="004B4AE6"/>
    <w:rsid w:val="004C539D"/>
    <w:rsid w:val="004D101E"/>
    <w:rsid w:val="004F0057"/>
    <w:rsid w:val="004F0430"/>
    <w:rsid w:val="004F16AB"/>
    <w:rsid w:val="004F2F5F"/>
    <w:rsid w:val="004F6648"/>
    <w:rsid w:val="005017AB"/>
    <w:rsid w:val="00515F6A"/>
    <w:rsid w:val="00517DB3"/>
    <w:rsid w:val="00520337"/>
    <w:rsid w:val="00521629"/>
    <w:rsid w:val="00525B31"/>
    <w:rsid w:val="00526B0C"/>
    <w:rsid w:val="00537C06"/>
    <w:rsid w:val="00546567"/>
    <w:rsid w:val="00547A86"/>
    <w:rsid w:val="005548D4"/>
    <w:rsid w:val="00562556"/>
    <w:rsid w:val="0057460F"/>
    <w:rsid w:val="00575647"/>
    <w:rsid w:val="00577D44"/>
    <w:rsid w:val="00595458"/>
    <w:rsid w:val="005A1749"/>
    <w:rsid w:val="005A437C"/>
    <w:rsid w:val="005B02AA"/>
    <w:rsid w:val="005C5AA7"/>
    <w:rsid w:val="005D3087"/>
    <w:rsid w:val="005D5286"/>
    <w:rsid w:val="005D7044"/>
    <w:rsid w:val="005F6010"/>
    <w:rsid w:val="005F6427"/>
    <w:rsid w:val="00610850"/>
    <w:rsid w:val="006152E2"/>
    <w:rsid w:val="0061686E"/>
    <w:rsid w:val="00616E8B"/>
    <w:rsid w:val="00622463"/>
    <w:rsid w:val="00622DC4"/>
    <w:rsid w:val="00623585"/>
    <w:rsid w:val="00623685"/>
    <w:rsid w:val="00623F76"/>
    <w:rsid w:val="00625B8A"/>
    <w:rsid w:val="0063621B"/>
    <w:rsid w:val="00640F8F"/>
    <w:rsid w:val="00653A79"/>
    <w:rsid w:val="0066253F"/>
    <w:rsid w:val="0067507E"/>
    <w:rsid w:val="00680AE6"/>
    <w:rsid w:val="00682238"/>
    <w:rsid w:val="00685603"/>
    <w:rsid w:val="00685DF7"/>
    <w:rsid w:val="006A7BFF"/>
    <w:rsid w:val="006B53CD"/>
    <w:rsid w:val="006B6236"/>
    <w:rsid w:val="006B748C"/>
    <w:rsid w:val="006C3758"/>
    <w:rsid w:val="006C43EF"/>
    <w:rsid w:val="006D0D83"/>
    <w:rsid w:val="006D4DFE"/>
    <w:rsid w:val="006E167A"/>
    <w:rsid w:val="006E1A3D"/>
    <w:rsid w:val="006E77D6"/>
    <w:rsid w:val="006F1B0A"/>
    <w:rsid w:val="006F1DBE"/>
    <w:rsid w:val="006F55D8"/>
    <w:rsid w:val="00700F6A"/>
    <w:rsid w:val="00700FE5"/>
    <w:rsid w:val="00704A40"/>
    <w:rsid w:val="00705A6E"/>
    <w:rsid w:val="00716A18"/>
    <w:rsid w:val="007409F0"/>
    <w:rsid w:val="0074228A"/>
    <w:rsid w:val="00771128"/>
    <w:rsid w:val="00780606"/>
    <w:rsid w:val="00781034"/>
    <w:rsid w:val="00783C4C"/>
    <w:rsid w:val="00793062"/>
    <w:rsid w:val="007B6BDC"/>
    <w:rsid w:val="007C5F90"/>
    <w:rsid w:val="007C6D94"/>
    <w:rsid w:val="007C725A"/>
    <w:rsid w:val="007D41E6"/>
    <w:rsid w:val="007D666E"/>
    <w:rsid w:val="007D74F4"/>
    <w:rsid w:val="007E1BC4"/>
    <w:rsid w:val="007F418D"/>
    <w:rsid w:val="007F5CC8"/>
    <w:rsid w:val="00812962"/>
    <w:rsid w:val="00822A75"/>
    <w:rsid w:val="00834118"/>
    <w:rsid w:val="008343BC"/>
    <w:rsid w:val="008407B0"/>
    <w:rsid w:val="00844C43"/>
    <w:rsid w:val="00844C74"/>
    <w:rsid w:val="00851752"/>
    <w:rsid w:val="00851F76"/>
    <w:rsid w:val="00857050"/>
    <w:rsid w:val="00862112"/>
    <w:rsid w:val="00871800"/>
    <w:rsid w:val="00874913"/>
    <w:rsid w:val="00886D29"/>
    <w:rsid w:val="00893D35"/>
    <w:rsid w:val="008970C5"/>
    <w:rsid w:val="008A29EE"/>
    <w:rsid w:val="008A52A7"/>
    <w:rsid w:val="008C0B43"/>
    <w:rsid w:val="008D2DA9"/>
    <w:rsid w:val="008D444B"/>
    <w:rsid w:val="008E24E9"/>
    <w:rsid w:val="008E73DB"/>
    <w:rsid w:val="008F4C77"/>
    <w:rsid w:val="008F7640"/>
    <w:rsid w:val="009048C5"/>
    <w:rsid w:val="009114C6"/>
    <w:rsid w:val="009224DC"/>
    <w:rsid w:val="009235DF"/>
    <w:rsid w:val="009342D6"/>
    <w:rsid w:val="00934E28"/>
    <w:rsid w:val="00936879"/>
    <w:rsid w:val="00940518"/>
    <w:rsid w:val="0095074F"/>
    <w:rsid w:val="00951D81"/>
    <w:rsid w:val="009543A8"/>
    <w:rsid w:val="009550FF"/>
    <w:rsid w:val="00967E9D"/>
    <w:rsid w:val="00970CF8"/>
    <w:rsid w:val="0097469A"/>
    <w:rsid w:val="00980607"/>
    <w:rsid w:val="009918B5"/>
    <w:rsid w:val="00992FF4"/>
    <w:rsid w:val="00993591"/>
    <w:rsid w:val="009A048D"/>
    <w:rsid w:val="009A0CE3"/>
    <w:rsid w:val="009A24B6"/>
    <w:rsid w:val="009A4388"/>
    <w:rsid w:val="009A6840"/>
    <w:rsid w:val="009B0034"/>
    <w:rsid w:val="009B3D8A"/>
    <w:rsid w:val="009B55E5"/>
    <w:rsid w:val="009E2489"/>
    <w:rsid w:val="009F604B"/>
    <w:rsid w:val="00A12ED9"/>
    <w:rsid w:val="00A2383E"/>
    <w:rsid w:val="00A23921"/>
    <w:rsid w:val="00A3119C"/>
    <w:rsid w:val="00A3371B"/>
    <w:rsid w:val="00A37414"/>
    <w:rsid w:val="00A447F4"/>
    <w:rsid w:val="00A5186B"/>
    <w:rsid w:val="00A54E77"/>
    <w:rsid w:val="00A572FB"/>
    <w:rsid w:val="00A62B47"/>
    <w:rsid w:val="00A67B02"/>
    <w:rsid w:val="00A73FED"/>
    <w:rsid w:val="00A7546C"/>
    <w:rsid w:val="00A82CD8"/>
    <w:rsid w:val="00A92969"/>
    <w:rsid w:val="00A92EC2"/>
    <w:rsid w:val="00AA024D"/>
    <w:rsid w:val="00AB50BB"/>
    <w:rsid w:val="00AC406D"/>
    <w:rsid w:val="00AC519D"/>
    <w:rsid w:val="00AD0E9A"/>
    <w:rsid w:val="00AD46CF"/>
    <w:rsid w:val="00AE20FF"/>
    <w:rsid w:val="00AE4624"/>
    <w:rsid w:val="00AE6062"/>
    <w:rsid w:val="00AF2F36"/>
    <w:rsid w:val="00B03103"/>
    <w:rsid w:val="00B03DCF"/>
    <w:rsid w:val="00B041A1"/>
    <w:rsid w:val="00B06752"/>
    <w:rsid w:val="00B237FE"/>
    <w:rsid w:val="00B23D55"/>
    <w:rsid w:val="00B34E87"/>
    <w:rsid w:val="00B36196"/>
    <w:rsid w:val="00B42EE2"/>
    <w:rsid w:val="00B46C0C"/>
    <w:rsid w:val="00B51C20"/>
    <w:rsid w:val="00B54479"/>
    <w:rsid w:val="00B63353"/>
    <w:rsid w:val="00B63D29"/>
    <w:rsid w:val="00B64F6F"/>
    <w:rsid w:val="00B949B1"/>
    <w:rsid w:val="00B94F73"/>
    <w:rsid w:val="00B97FA3"/>
    <w:rsid w:val="00BA43A4"/>
    <w:rsid w:val="00BC1168"/>
    <w:rsid w:val="00BC1AE3"/>
    <w:rsid w:val="00BC38DA"/>
    <w:rsid w:val="00BC6AD5"/>
    <w:rsid w:val="00BD739F"/>
    <w:rsid w:val="00BE0A5A"/>
    <w:rsid w:val="00C10BDF"/>
    <w:rsid w:val="00C15A66"/>
    <w:rsid w:val="00C23CC6"/>
    <w:rsid w:val="00C33536"/>
    <w:rsid w:val="00C36441"/>
    <w:rsid w:val="00C41190"/>
    <w:rsid w:val="00C418DC"/>
    <w:rsid w:val="00C457E5"/>
    <w:rsid w:val="00C50EF1"/>
    <w:rsid w:val="00C607A5"/>
    <w:rsid w:val="00C627CA"/>
    <w:rsid w:val="00C667DE"/>
    <w:rsid w:val="00C71A33"/>
    <w:rsid w:val="00C763EE"/>
    <w:rsid w:val="00C82795"/>
    <w:rsid w:val="00C92563"/>
    <w:rsid w:val="00CA1DBB"/>
    <w:rsid w:val="00CA2A86"/>
    <w:rsid w:val="00CB0B54"/>
    <w:rsid w:val="00CB1946"/>
    <w:rsid w:val="00CC6EBB"/>
    <w:rsid w:val="00CD0ABD"/>
    <w:rsid w:val="00CD3AF9"/>
    <w:rsid w:val="00CE3765"/>
    <w:rsid w:val="00CE5131"/>
    <w:rsid w:val="00CF0D4C"/>
    <w:rsid w:val="00CF27AA"/>
    <w:rsid w:val="00D00019"/>
    <w:rsid w:val="00D01B33"/>
    <w:rsid w:val="00D01F1C"/>
    <w:rsid w:val="00D04582"/>
    <w:rsid w:val="00D260FF"/>
    <w:rsid w:val="00D27E05"/>
    <w:rsid w:val="00D412D4"/>
    <w:rsid w:val="00D4198B"/>
    <w:rsid w:val="00D61495"/>
    <w:rsid w:val="00D625BE"/>
    <w:rsid w:val="00D62EC4"/>
    <w:rsid w:val="00D63416"/>
    <w:rsid w:val="00D64AC8"/>
    <w:rsid w:val="00D65BDD"/>
    <w:rsid w:val="00D721B9"/>
    <w:rsid w:val="00D82055"/>
    <w:rsid w:val="00D97CBB"/>
    <w:rsid w:val="00DA542B"/>
    <w:rsid w:val="00DB21F2"/>
    <w:rsid w:val="00DD0011"/>
    <w:rsid w:val="00DE05B4"/>
    <w:rsid w:val="00DE0DBA"/>
    <w:rsid w:val="00DF5195"/>
    <w:rsid w:val="00DF6520"/>
    <w:rsid w:val="00E03483"/>
    <w:rsid w:val="00E06F5C"/>
    <w:rsid w:val="00E071FF"/>
    <w:rsid w:val="00E11237"/>
    <w:rsid w:val="00E11848"/>
    <w:rsid w:val="00E2021D"/>
    <w:rsid w:val="00E3050A"/>
    <w:rsid w:val="00E32E4F"/>
    <w:rsid w:val="00E40B23"/>
    <w:rsid w:val="00E55DBF"/>
    <w:rsid w:val="00E71ABC"/>
    <w:rsid w:val="00E7354C"/>
    <w:rsid w:val="00E76E8D"/>
    <w:rsid w:val="00E82B86"/>
    <w:rsid w:val="00E84CBD"/>
    <w:rsid w:val="00E87DA0"/>
    <w:rsid w:val="00E92E7A"/>
    <w:rsid w:val="00EA3D9B"/>
    <w:rsid w:val="00EA6338"/>
    <w:rsid w:val="00EB2CEC"/>
    <w:rsid w:val="00EB3E4A"/>
    <w:rsid w:val="00ED3AFC"/>
    <w:rsid w:val="00ED57E3"/>
    <w:rsid w:val="00EE491A"/>
    <w:rsid w:val="00F108FD"/>
    <w:rsid w:val="00F17D08"/>
    <w:rsid w:val="00F259C1"/>
    <w:rsid w:val="00F30C84"/>
    <w:rsid w:val="00F47918"/>
    <w:rsid w:val="00F51E83"/>
    <w:rsid w:val="00F65AF9"/>
    <w:rsid w:val="00F672A3"/>
    <w:rsid w:val="00F7357F"/>
    <w:rsid w:val="00F854D6"/>
    <w:rsid w:val="00FA6270"/>
    <w:rsid w:val="00FB0376"/>
    <w:rsid w:val="00FB15FD"/>
    <w:rsid w:val="00FB54B9"/>
    <w:rsid w:val="00FC0FF0"/>
    <w:rsid w:val="00FC3C1F"/>
    <w:rsid w:val="00FD7BC9"/>
    <w:rsid w:val="00FE4EEA"/>
    <w:rsid w:val="00FE74AF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C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52CC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5F7710"/>
    <w:rPr>
      <w:sz w:val="24"/>
      <w:szCs w:val="24"/>
    </w:rPr>
  </w:style>
  <w:style w:type="paragraph" w:styleId="2">
    <w:name w:val="Body Text 2"/>
    <w:basedOn w:val="a"/>
    <w:link w:val="20"/>
    <w:uiPriority w:val="99"/>
    <w:rsid w:val="00452CC0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F7710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452CC0"/>
    <w:pPr>
      <w:ind w:firstLine="708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F7710"/>
    <w:rPr>
      <w:sz w:val="24"/>
      <w:szCs w:val="24"/>
    </w:rPr>
  </w:style>
  <w:style w:type="paragraph" w:styleId="a7">
    <w:name w:val="footer"/>
    <w:basedOn w:val="a"/>
    <w:link w:val="a8"/>
    <w:uiPriority w:val="99"/>
    <w:rsid w:val="001D79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7710"/>
    <w:rPr>
      <w:sz w:val="24"/>
      <w:szCs w:val="24"/>
    </w:rPr>
  </w:style>
  <w:style w:type="character" w:styleId="a9">
    <w:name w:val="page number"/>
    <w:basedOn w:val="a0"/>
    <w:uiPriority w:val="99"/>
    <w:rsid w:val="001D79D2"/>
  </w:style>
  <w:style w:type="paragraph" w:styleId="aa">
    <w:name w:val="header"/>
    <w:basedOn w:val="a"/>
    <w:link w:val="ab"/>
    <w:uiPriority w:val="99"/>
    <w:rsid w:val="00B63D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7710"/>
    <w:rPr>
      <w:sz w:val="24"/>
      <w:szCs w:val="24"/>
    </w:rPr>
  </w:style>
  <w:style w:type="table" w:styleId="ac">
    <w:name w:val="Table Grid"/>
    <w:basedOn w:val="a1"/>
    <w:uiPriority w:val="99"/>
    <w:rsid w:val="00616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E84CB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F7710"/>
    <w:rPr>
      <w:sz w:val="16"/>
      <w:szCs w:val="16"/>
    </w:rPr>
  </w:style>
  <w:style w:type="paragraph" w:customStyle="1" w:styleId="Default">
    <w:name w:val="Default"/>
    <w:uiPriority w:val="99"/>
    <w:rsid w:val="00E84CB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basedOn w:val="a"/>
    <w:uiPriority w:val="99"/>
    <w:rsid w:val="00F65AF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rsid w:val="00D65B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uiPriority w:val="99"/>
    <w:semiHidden/>
    <w:rsid w:val="005F7710"/>
    <w:rPr>
      <w:sz w:val="0"/>
      <w:szCs w:val="0"/>
    </w:rPr>
  </w:style>
  <w:style w:type="character" w:customStyle="1" w:styleId="ae">
    <w:name w:val="Текст выноски Знак"/>
    <w:link w:val="ad"/>
    <w:uiPriority w:val="99"/>
    <w:locked/>
    <w:rsid w:val="00D65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8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3331636-844D-433C-BBE4-DF5A210A0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1620</Words>
  <Characters>11980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COD</Company>
  <LinksUpToDate>false</LinksUpToDate>
  <CharactersWithSpaces>13573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1</dc:creator>
  <cp:lastModifiedBy>Admin</cp:lastModifiedBy>
  <cp:revision>2</cp:revision>
  <cp:lastPrinted>2026-09-22T14:46:00Z</cp:lastPrinted>
  <dcterms:created xsi:type="dcterms:W3CDTF">2026-10-06T12:20:00Z</dcterms:created>
  <dcterms:modified xsi:type="dcterms:W3CDTF">2026-10-06T12:20:00Z</dcterms:modified>
</cp:coreProperties>
</file>