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7A" w:rsidRDefault="00253D7A" w:rsidP="00253D7A">
      <w:pPr>
        <w:ind w:firstLine="0"/>
        <w:jc w:val="center"/>
        <w:rPr>
          <w:b/>
          <w:caps/>
          <w:color w:val="auto"/>
          <w:sz w:val="30"/>
        </w:rPr>
      </w:pPr>
      <w:r w:rsidRPr="00321B93">
        <w:rPr>
          <w:b/>
          <w:caps/>
          <w:noProof/>
          <w:color w:val="auto"/>
          <w:sz w:val="30"/>
        </w:rPr>
        <w:drawing>
          <wp:inline distT="0" distB="0" distL="0" distR="0">
            <wp:extent cx="457200" cy="64198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D7A" w:rsidRPr="00757ABB" w:rsidRDefault="00253D7A" w:rsidP="00253D7A">
      <w:pPr>
        <w:ind w:firstLine="0"/>
        <w:jc w:val="center"/>
        <w:rPr>
          <w:caps/>
          <w:color w:val="auto"/>
          <w:sz w:val="24"/>
          <w:szCs w:val="26"/>
        </w:rPr>
      </w:pPr>
    </w:p>
    <w:p w:rsidR="00253D7A" w:rsidRPr="00A55E21" w:rsidRDefault="00253D7A" w:rsidP="00253D7A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администрация города азова</w:t>
      </w:r>
    </w:p>
    <w:p w:rsidR="00253D7A" w:rsidRPr="00757ABB" w:rsidRDefault="00253D7A" w:rsidP="00253D7A">
      <w:pPr>
        <w:ind w:firstLine="0"/>
        <w:jc w:val="center"/>
        <w:rPr>
          <w:sz w:val="24"/>
          <w:szCs w:val="26"/>
        </w:rPr>
      </w:pPr>
    </w:p>
    <w:p w:rsidR="00253D7A" w:rsidRPr="00A55E21" w:rsidRDefault="00253D7A" w:rsidP="00253D7A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ПостановлеНИе</w:t>
      </w:r>
    </w:p>
    <w:p w:rsidR="00253D7A" w:rsidRPr="00757ABB" w:rsidRDefault="00253D7A" w:rsidP="00253D7A">
      <w:pPr>
        <w:ind w:firstLine="0"/>
        <w:jc w:val="center"/>
        <w:rPr>
          <w:sz w:val="24"/>
          <w:szCs w:val="26"/>
        </w:rPr>
      </w:pPr>
    </w:p>
    <w:p w:rsidR="00253D7A" w:rsidRDefault="00253D7A" w:rsidP="00253D7A">
      <w:pPr>
        <w:ind w:firstLine="0"/>
        <w:jc w:val="center"/>
      </w:pPr>
      <w:r>
        <w:t xml:space="preserve">от </w:t>
      </w:r>
      <w:r w:rsidR="00757ABB">
        <w:t>14.08.2026</w:t>
      </w:r>
      <w:r>
        <w:t xml:space="preserve"> № </w:t>
      </w:r>
      <w:r w:rsidR="00757ABB">
        <w:t>773</w:t>
      </w:r>
    </w:p>
    <w:p w:rsidR="00253D7A" w:rsidRPr="00757ABB" w:rsidRDefault="00253D7A" w:rsidP="00253D7A">
      <w:pPr>
        <w:ind w:firstLine="0"/>
        <w:jc w:val="center"/>
        <w:rPr>
          <w:sz w:val="24"/>
          <w:szCs w:val="26"/>
        </w:rPr>
      </w:pPr>
    </w:p>
    <w:p w:rsidR="00253D7A" w:rsidRDefault="00253D7A" w:rsidP="00253D7A">
      <w:pPr>
        <w:ind w:firstLine="0"/>
        <w:jc w:val="center"/>
      </w:pPr>
      <w:r>
        <w:t>г. Азов</w:t>
      </w:r>
    </w:p>
    <w:p w:rsidR="00253D7A" w:rsidRPr="00757ABB" w:rsidRDefault="00253D7A" w:rsidP="00253D7A">
      <w:pPr>
        <w:pStyle w:val="a6"/>
        <w:ind w:right="-2"/>
        <w:jc w:val="center"/>
        <w:rPr>
          <w:sz w:val="24"/>
          <w:szCs w:val="26"/>
        </w:rPr>
      </w:pPr>
    </w:p>
    <w:p w:rsidR="00341711" w:rsidRPr="00BB0D81" w:rsidRDefault="00BB0D81" w:rsidP="00341711">
      <w:pPr>
        <w:pStyle w:val="a6"/>
        <w:ind w:right="-2"/>
        <w:jc w:val="center"/>
        <w:rPr>
          <w:b/>
        </w:rPr>
      </w:pPr>
      <w:r w:rsidRPr="00BB0D81">
        <w:rPr>
          <w:b/>
        </w:rPr>
        <w:t xml:space="preserve">О подготовке </w:t>
      </w:r>
      <w:r w:rsidR="00341711">
        <w:rPr>
          <w:b/>
        </w:rPr>
        <w:t>изменений в документацию по</w:t>
      </w:r>
    </w:p>
    <w:p w:rsidR="000604C5" w:rsidRPr="00C67B6F" w:rsidRDefault="00BB0D81" w:rsidP="00C67B6F">
      <w:pPr>
        <w:pStyle w:val="a6"/>
        <w:ind w:right="-2"/>
        <w:jc w:val="center"/>
        <w:rPr>
          <w:b/>
        </w:rPr>
      </w:pPr>
      <w:r w:rsidRPr="00BB0D81">
        <w:rPr>
          <w:b/>
        </w:rPr>
        <w:t>планировке и межеванию территории</w:t>
      </w:r>
    </w:p>
    <w:p w:rsidR="000409C1" w:rsidRPr="00757ABB" w:rsidRDefault="000409C1" w:rsidP="000604C5">
      <w:pPr>
        <w:pStyle w:val="21"/>
        <w:spacing w:after="0" w:line="240" w:lineRule="auto"/>
        <w:ind w:left="0"/>
        <w:rPr>
          <w:sz w:val="24"/>
        </w:rPr>
      </w:pPr>
    </w:p>
    <w:p w:rsidR="000604C5" w:rsidRDefault="00BB0D81" w:rsidP="008F340D">
      <w:pPr>
        <w:pStyle w:val="21"/>
        <w:spacing w:after="0" w:line="240" w:lineRule="auto"/>
        <w:ind w:left="0"/>
      </w:pPr>
      <w:proofErr w:type="gramStart"/>
      <w:r w:rsidRPr="00BB0D81">
        <w:t xml:space="preserve">Рассмотрев заявление </w:t>
      </w:r>
      <w:r w:rsidR="008F340D">
        <w:t>директора ООО «</w:t>
      </w:r>
      <w:proofErr w:type="spellStart"/>
      <w:r w:rsidR="008F340D">
        <w:t>Донсервисгаз</w:t>
      </w:r>
      <w:proofErr w:type="spellEnd"/>
      <w:r w:rsidR="008F340D">
        <w:t>»</w:t>
      </w:r>
      <w:r w:rsidR="00BE3505">
        <w:t xml:space="preserve"> </w:t>
      </w:r>
      <w:r w:rsidR="0091567B">
        <w:t xml:space="preserve">от </w:t>
      </w:r>
      <w:r w:rsidR="008F340D">
        <w:t>23.07.2026</w:t>
      </w:r>
      <w:r w:rsidR="00BE3505">
        <w:t xml:space="preserve"> </w:t>
      </w:r>
      <w:r w:rsidR="008F340D">
        <w:t>о </w:t>
      </w:r>
      <w:r w:rsidR="008F340D" w:rsidRPr="00BB0D81">
        <w:t xml:space="preserve">начале работ по подготовке </w:t>
      </w:r>
      <w:r w:rsidR="008F340D">
        <w:t xml:space="preserve">изменений в </w:t>
      </w:r>
      <w:r w:rsidR="008F340D" w:rsidRPr="00BB0D81">
        <w:t>документаци</w:t>
      </w:r>
      <w:r w:rsidR="008F340D">
        <w:t>ю по планировке и </w:t>
      </w:r>
      <w:r w:rsidR="008F340D" w:rsidRPr="00BB0D81">
        <w:t xml:space="preserve">межеванию территории </w:t>
      </w:r>
      <w:r w:rsidR="008F340D">
        <w:t xml:space="preserve">по ул. Кооперативной, 22-в в городе Азове, утвержденной постановлением Администрации города Азова от 23.01.2024 № 38 </w:t>
      </w:r>
      <w:r w:rsidR="008F340D" w:rsidRPr="00BB0D81">
        <w:t>и в соответствии со статьей 46 Градостроительного кодекса Российской Федерации</w:t>
      </w:r>
      <w:r w:rsidRPr="00BB0D81">
        <w:t>,</w:t>
      </w:r>
      <w:r w:rsidR="00A47D46">
        <w:t xml:space="preserve"> Администрация города Азова </w:t>
      </w:r>
      <w:r w:rsidR="00A47D46" w:rsidRPr="00A47D46">
        <w:rPr>
          <w:b/>
        </w:rPr>
        <w:t>п о с т а н о в л я е т</w:t>
      </w:r>
      <w:r w:rsidR="00A47D46">
        <w:t>:</w:t>
      </w:r>
      <w:proofErr w:type="gramEnd"/>
    </w:p>
    <w:p w:rsidR="000409C1" w:rsidRPr="00757ABB" w:rsidRDefault="000409C1" w:rsidP="00845C12">
      <w:pPr>
        <w:pStyle w:val="21"/>
        <w:spacing w:after="0" w:line="240" w:lineRule="auto"/>
        <w:ind w:left="0" w:firstLine="0"/>
        <w:jc w:val="center"/>
        <w:rPr>
          <w:sz w:val="24"/>
        </w:rPr>
      </w:pPr>
    </w:p>
    <w:p w:rsidR="000604C5" w:rsidRDefault="00253D7A" w:rsidP="000604C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1. </w:t>
      </w:r>
      <w:r w:rsidR="00BB0D81" w:rsidRPr="00BB0D81">
        <w:rPr>
          <w:szCs w:val="28"/>
        </w:rPr>
        <w:t xml:space="preserve">Начать подготовку проекта </w:t>
      </w:r>
      <w:r w:rsidR="00341711">
        <w:rPr>
          <w:szCs w:val="28"/>
        </w:rPr>
        <w:t xml:space="preserve">по внесению изменений в проект </w:t>
      </w:r>
      <w:r w:rsidR="00BB0D81" w:rsidRPr="00BB0D81">
        <w:rPr>
          <w:szCs w:val="28"/>
        </w:rPr>
        <w:t xml:space="preserve">планировки и межевания территории </w:t>
      </w:r>
      <w:r w:rsidR="00341711">
        <w:t>по ул. К</w:t>
      </w:r>
      <w:r w:rsidR="008F340D">
        <w:t>ооперативной</w:t>
      </w:r>
      <w:r w:rsidR="00341711">
        <w:t>,</w:t>
      </w:r>
      <w:r w:rsidR="008F340D">
        <w:t xml:space="preserve"> 22-в</w:t>
      </w:r>
      <w:r w:rsidR="00BE3505">
        <w:t xml:space="preserve"> </w:t>
      </w:r>
      <w:r w:rsidR="00A50498" w:rsidRPr="00A50498">
        <w:rPr>
          <w:szCs w:val="28"/>
        </w:rPr>
        <w:t>в городе Азове</w:t>
      </w:r>
      <w:r w:rsidR="00BB0D81">
        <w:rPr>
          <w:szCs w:val="28"/>
        </w:rPr>
        <w:t>.</w:t>
      </w:r>
    </w:p>
    <w:p w:rsidR="00BB0D81" w:rsidRDefault="00BB0D81" w:rsidP="000604C5">
      <w:pPr>
        <w:autoSpaceDE w:val="0"/>
        <w:autoSpaceDN w:val="0"/>
        <w:adjustRightInd w:val="0"/>
        <w:rPr>
          <w:color w:val="auto"/>
          <w:szCs w:val="28"/>
          <w:lang w:eastAsia="ar-SA"/>
        </w:rPr>
      </w:pPr>
      <w:r>
        <w:rPr>
          <w:szCs w:val="28"/>
        </w:rPr>
        <w:t xml:space="preserve">2. </w:t>
      </w:r>
      <w:r w:rsidRPr="0028784E">
        <w:rPr>
          <w:color w:val="auto"/>
          <w:szCs w:val="28"/>
          <w:lang w:eastAsia="ar-SA"/>
        </w:rPr>
        <w:t xml:space="preserve">Принять к сведению, что мероприятия по формированию и подготовке </w:t>
      </w:r>
      <w:r w:rsidR="00341711">
        <w:rPr>
          <w:color w:val="auto"/>
          <w:szCs w:val="28"/>
          <w:lang w:eastAsia="ar-SA"/>
        </w:rPr>
        <w:t>изменений в документацию</w:t>
      </w:r>
      <w:r w:rsidRPr="0028784E">
        <w:rPr>
          <w:color w:val="auto"/>
          <w:szCs w:val="28"/>
          <w:lang w:eastAsia="ar-SA"/>
        </w:rPr>
        <w:t xml:space="preserve"> по планировке и межеванию территории, обозначенной в п. 1 настоящего постановления, будут осуществляться </w:t>
      </w:r>
      <w:r w:rsidR="008F340D">
        <w:t>ООО «</w:t>
      </w:r>
      <w:proofErr w:type="spellStart"/>
      <w:r w:rsidR="008F340D">
        <w:t>Донсервисгаз</w:t>
      </w:r>
      <w:proofErr w:type="spellEnd"/>
      <w:r w:rsidR="008F340D">
        <w:t xml:space="preserve">» </w:t>
      </w:r>
      <w:r w:rsidRPr="0028784E">
        <w:rPr>
          <w:color w:val="auto"/>
          <w:szCs w:val="28"/>
          <w:lang w:eastAsia="ar-SA"/>
        </w:rPr>
        <w:t>за счет собственных средств</w:t>
      </w:r>
      <w:r>
        <w:rPr>
          <w:color w:val="auto"/>
          <w:szCs w:val="28"/>
          <w:lang w:eastAsia="ar-SA"/>
        </w:rPr>
        <w:t>.</w:t>
      </w:r>
    </w:p>
    <w:p w:rsidR="00BB0D81" w:rsidRDefault="00BB0D81" w:rsidP="000604C5">
      <w:pPr>
        <w:autoSpaceDE w:val="0"/>
        <w:autoSpaceDN w:val="0"/>
        <w:adjustRightInd w:val="0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3. </w:t>
      </w:r>
      <w:r w:rsidRPr="00BB0D81">
        <w:rPr>
          <w:color w:val="auto"/>
          <w:szCs w:val="28"/>
          <w:lang w:eastAsia="ar-SA"/>
        </w:rPr>
        <w:t>Настоящее постановление подлеж</w:t>
      </w:r>
      <w:r w:rsidR="008F340D">
        <w:rPr>
          <w:color w:val="auto"/>
          <w:szCs w:val="28"/>
          <w:lang w:eastAsia="ar-SA"/>
        </w:rPr>
        <w:t>ит официальному опубликованию и </w:t>
      </w:r>
      <w:r w:rsidRPr="00BB0D81">
        <w:rPr>
          <w:color w:val="auto"/>
          <w:szCs w:val="28"/>
          <w:lang w:eastAsia="ar-SA"/>
        </w:rPr>
        <w:t>размещению на официальном сайте Администрации города Азова в сети «Интернет».</w:t>
      </w:r>
    </w:p>
    <w:p w:rsidR="00BB0D81" w:rsidRDefault="00BE3505" w:rsidP="000604C5">
      <w:pPr>
        <w:autoSpaceDE w:val="0"/>
        <w:autoSpaceDN w:val="0"/>
        <w:adjustRightInd w:val="0"/>
        <w:rPr>
          <w:rFonts w:eastAsia="Arial"/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4. </w:t>
      </w:r>
      <w:r w:rsidR="00BB0D81" w:rsidRPr="0028784E">
        <w:rPr>
          <w:rFonts w:eastAsia="Arial"/>
          <w:color w:val="auto"/>
          <w:szCs w:val="28"/>
          <w:lang w:eastAsia="ar-SA"/>
        </w:rPr>
        <w:t>Направить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настоящее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постановление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в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Правительство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Ростовской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области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для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включения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в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регистр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муниципальных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нормативных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правовых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актов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Ростовской</w:t>
      </w:r>
      <w:r>
        <w:rPr>
          <w:rFonts w:eastAsia="Arial"/>
          <w:color w:val="auto"/>
          <w:szCs w:val="28"/>
          <w:lang w:eastAsia="ar-SA"/>
        </w:rPr>
        <w:t xml:space="preserve"> </w:t>
      </w:r>
      <w:r w:rsidR="00BB0D81" w:rsidRPr="0028784E">
        <w:rPr>
          <w:rFonts w:eastAsia="Arial"/>
          <w:color w:val="auto"/>
          <w:szCs w:val="28"/>
          <w:lang w:eastAsia="ar-SA"/>
        </w:rPr>
        <w:t>области.</w:t>
      </w:r>
    </w:p>
    <w:p w:rsidR="00BB0D81" w:rsidRDefault="00BB0D81" w:rsidP="000604C5">
      <w:pPr>
        <w:autoSpaceDE w:val="0"/>
        <w:autoSpaceDN w:val="0"/>
        <w:adjustRightInd w:val="0"/>
        <w:rPr>
          <w:rFonts w:eastAsia="Arial"/>
          <w:color w:val="auto"/>
          <w:szCs w:val="28"/>
          <w:lang w:eastAsia="ar-SA"/>
        </w:rPr>
      </w:pPr>
      <w:r>
        <w:rPr>
          <w:szCs w:val="28"/>
        </w:rPr>
        <w:t xml:space="preserve">5. </w:t>
      </w:r>
      <w:proofErr w:type="gramStart"/>
      <w:r w:rsidRPr="0028784E">
        <w:rPr>
          <w:rFonts w:eastAsia="Arial"/>
          <w:color w:val="auto"/>
          <w:szCs w:val="28"/>
          <w:lang w:eastAsia="ar-SA"/>
        </w:rPr>
        <w:t>Контроль</w:t>
      </w:r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>за</w:t>
      </w:r>
      <w:proofErr w:type="gramEnd"/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>исполнением</w:t>
      </w:r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>постановления</w:t>
      </w:r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>возложить</w:t>
      </w:r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>на</w:t>
      </w:r>
      <w:r w:rsidR="00BE3505">
        <w:rPr>
          <w:rFonts w:eastAsia="Arial"/>
          <w:color w:val="auto"/>
          <w:szCs w:val="28"/>
          <w:lang w:eastAsia="ar-SA"/>
        </w:rPr>
        <w:t xml:space="preserve"> </w:t>
      </w:r>
      <w:r w:rsidRPr="0028784E">
        <w:rPr>
          <w:rFonts w:eastAsia="Arial"/>
          <w:color w:val="auto"/>
          <w:szCs w:val="28"/>
          <w:lang w:eastAsia="ar-SA"/>
        </w:rPr>
        <w:t xml:space="preserve">главного архитектора </w:t>
      </w:r>
      <w:r w:rsidR="008F340D">
        <w:rPr>
          <w:rFonts w:eastAsia="Arial"/>
          <w:color w:val="auto"/>
          <w:szCs w:val="28"/>
          <w:lang w:eastAsia="ar-SA"/>
        </w:rPr>
        <w:t>Старцева И.А.</w:t>
      </w:r>
    </w:p>
    <w:p w:rsidR="008F340D" w:rsidRDefault="008F340D" w:rsidP="000604C5">
      <w:pPr>
        <w:autoSpaceDE w:val="0"/>
        <w:autoSpaceDN w:val="0"/>
        <w:adjustRightInd w:val="0"/>
        <w:rPr>
          <w:rFonts w:eastAsia="Arial"/>
          <w:color w:val="auto"/>
          <w:szCs w:val="28"/>
          <w:lang w:eastAsia="ar-SA"/>
        </w:rPr>
      </w:pPr>
    </w:p>
    <w:p w:rsidR="00C205FF" w:rsidRDefault="00C205FF" w:rsidP="00655D08">
      <w:pPr>
        <w:ind w:firstLine="720"/>
        <w:rPr>
          <w:spacing w:val="-2"/>
          <w:szCs w:val="28"/>
        </w:rPr>
      </w:pPr>
    </w:p>
    <w:p w:rsidR="00253D7A" w:rsidRDefault="00253D7A" w:rsidP="00757ABB">
      <w:pPr>
        <w:widowControl w:val="0"/>
        <w:spacing w:after="120"/>
        <w:ind w:firstLine="0"/>
      </w:pPr>
      <w:r>
        <w:t>Глава города Азова                                                                             И.В. Головнев</w:t>
      </w:r>
    </w:p>
    <w:p w:rsidR="008F340D" w:rsidRDefault="00757ABB" w:rsidP="00655D08">
      <w:pPr>
        <w:ind w:firstLine="0"/>
      </w:pPr>
      <w:bookmarkStart w:id="0" w:name="_GoBack"/>
      <w:r>
        <w:t>Верно.</w:t>
      </w:r>
    </w:p>
    <w:p w:rsidR="00757ABB" w:rsidRDefault="00757ABB" w:rsidP="00655D08">
      <w:pPr>
        <w:ind w:firstLine="0"/>
      </w:pPr>
      <w:r>
        <w:t>Начальник общего отдела                                                               А.И. Щербакова</w:t>
      </w:r>
    </w:p>
    <w:p w:rsidR="00DE2CBE" w:rsidRDefault="00757ABB" w:rsidP="00757ABB">
      <w:pPr>
        <w:spacing w:after="120"/>
        <w:ind w:firstLine="0"/>
      </w:pPr>
      <w:r>
        <w:t>14.08.2026</w:t>
      </w:r>
    </w:p>
    <w:p w:rsidR="00655D08" w:rsidRPr="00BE3505" w:rsidRDefault="00655D08" w:rsidP="00655D08">
      <w:pPr>
        <w:ind w:firstLine="0"/>
      </w:pPr>
      <w:r w:rsidRPr="00BE3505">
        <w:t>Постановление вносит</w:t>
      </w:r>
    </w:p>
    <w:p w:rsidR="00AE6A1F" w:rsidRPr="00BE3505" w:rsidRDefault="000D5458" w:rsidP="00655D08">
      <w:pPr>
        <w:widowControl w:val="0"/>
        <w:shd w:val="clear" w:color="auto" w:fill="FFFFFF"/>
        <w:autoSpaceDE w:val="0"/>
        <w:autoSpaceDN w:val="0"/>
        <w:adjustRightInd w:val="0"/>
        <w:ind w:right="4676" w:firstLine="0"/>
      </w:pPr>
      <w:r w:rsidRPr="00BE3505">
        <w:t>отдел по строительству</w:t>
      </w:r>
      <w:r w:rsidR="00D13C23">
        <w:t xml:space="preserve"> </w:t>
      </w:r>
      <w:r w:rsidR="00655D08" w:rsidRPr="00BE3505">
        <w:t>и архитектуре</w:t>
      </w:r>
      <w:bookmarkEnd w:id="0"/>
    </w:p>
    <w:sectPr w:rsidR="00AE6A1F" w:rsidRPr="00BE3505" w:rsidSect="00253D7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705" w:rsidRDefault="003E3705" w:rsidP="009D36CA">
      <w:r>
        <w:separator/>
      </w:r>
    </w:p>
  </w:endnote>
  <w:endnote w:type="continuationSeparator" w:id="1">
    <w:p w:rsidR="003E3705" w:rsidRDefault="003E3705" w:rsidP="009D3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705" w:rsidRDefault="003E3705" w:rsidP="009D36CA">
      <w:r>
        <w:separator/>
      </w:r>
    </w:p>
  </w:footnote>
  <w:footnote w:type="continuationSeparator" w:id="1">
    <w:p w:rsidR="003E3705" w:rsidRDefault="003E3705" w:rsidP="009D3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2230134"/>
    </w:sdtPr>
    <w:sdtContent>
      <w:p w:rsidR="002023EA" w:rsidRDefault="00ED3FE6" w:rsidP="002023EA">
        <w:pPr>
          <w:pStyle w:val="aa"/>
          <w:ind w:firstLine="0"/>
          <w:jc w:val="center"/>
        </w:pPr>
        <w:r>
          <w:fldChar w:fldCharType="begin"/>
        </w:r>
        <w:r w:rsidR="002023EA">
          <w:instrText>PAGE   \* MERGEFORMAT</w:instrText>
        </w:r>
        <w:r>
          <w:fldChar w:fldCharType="separate"/>
        </w:r>
        <w:r w:rsidR="00757ABB">
          <w:rPr>
            <w:noProof/>
          </w:rPr>
          <w:t>2</w:t>
        </w:r>
        <w:r>
          <w:fldChar w:fldCharType="end"/>
        </w:r>
      </w:p>
    </w:sdtContent>
  </w:sdt>
  <w:p w:rsidR="002023EA" w:rsidRDefault="002023EA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FD5C05"/>
    <w:rsid w:val="00007448"/>
    <w:rsid w:val="00017700"/>
    <w:rsid w:val="00034D49"/>
    <w:rsid w:val="000409C1"/>
    <w:rsid w:val="000604C5"/>
    <w:rsid w:val="0007601B"/>
    <w:rsid w:val="000814C8"/>
    <w:rsid w:val="00091EBC"/>
    <w:rsid w:val="000D25DA"/>
    <w:rsid w:val="000D5458"/>
    <w:rsid w:val="000D710B"/>
    <w:rsid w:val="001066D2"/>
    <w:rsid w:val="00117C97"/>
    <w:rsid w:val="001347E9"/>
    <w:rsid w:val="001425E1"/>
    <w:rsid w:val="00154B5A"/>
    <w:rsid w:val="00156378"/>
    <w:rsid w:val="00162602"/>
    <w:rsid w:val="00184B79"/>
    <w:rsid w:val="001A789E"/>
    <w:rsid w:val="001B13B0"/>
    <w:rsid w:val="001B39CB"/>
    <w:rsid w:val="001D692C"/>
    <w:rsid w:val="001F4B05"/>
    <w:rsid w:val="00201714"/>
    <w:rsid w:val="002023EA"/>
    <w:rsid w:val="002105E5"/>
    <w:rsid w:val="002273F9"/>
    <w:rsid w:val="00231F64"/>
    <w:rsid w:val="00235406"/>
    <w:rsid w:val="00251443"/>
    <w:rsid w:val="00252213"/>
    <w:rsid w:val="00253D7A"/>
    <w:rsid w:val="00260E78"/>
    <w:rsid w:val="00262D79"/>
    <w:rsid w:val="00262E80"/>
    <w:rsid w:val="00266027"/>
    <w:rsid w:val="00272AE0"/>
    <w:rsid w:val="00275208"/>
    <w:rsid w:val="00277195"/>
    <w:rsid w:val="00283C8E"/>
    <w:rsid w:val="0029014A"/>
    <w:rsid w:val="002C7F23"/>
    <w:rsid w:val="002D636C"/>
    <w:rsid w:val="002E01AA"/>
    <w:rsid w:val="002E0A4B"/>
    <w:rsid w:val="002F28FF"/>
    <w:rsid w:val="002F5EEF"/>
    <w:rsid w:val="00300C7F"/>
    <w:rsid w:val="00316C49"/>
    <w:rsid w:val="00336CE1"/>
    <w:rsid w:val="003415E8"/>
    <w:rsid w:val="00341711"/>
    <w:rsid w:val="0034545E"/>
    <w:rsid w:val="00360B16"/>
    <w:rsid w:val="0037775C"/>
    <w:rsid w:val="003A52BF"/>
    <w:rsid w:val="003B00FA"/>
    <w:rsid w:val="003C289A"/>
    <w:rsid w:val="003C3872"/>
    <w:rsid w:val="003E3705"/>
    <w:rsid w:val="0040093D"/>
    <w:rsid w:val="00440234"/>
    <w:rsid w:val="00445B86"/>
    <w:rsid w:val="00462472"/>
    <w:rsid w:val="00463523"/>
    <w:rsid w:val="0049377F"/>
    <w:rsid w:val="004A7C76"/>
    <w:rsid w:val="004C4BA5"/>
    <w:rsid w:val="004D2157"/>
    <w:rsid w:val="004E3A2B"/>
    <w:rsid w:val="004F0E5A"/>
    <w:rsid w:val="004F32C1"/>
    <w:rsid w:val="004F7D24"/>
    <w:rsid w:val="00500F64"/>
    <w:rsid w:val="005154F7"/>
    <w:rsid w:val="00520D57"/>
    <w:rsid w:val="00524481"/>
    <w:rsid w:val="00546828"/>
    <w:rsid w:val="00553D1E"/>
    <w:rsid w:val="00562055"/>
    <w:rsid w:val="00564BD0"/>
    <w:rsid w:val="005678DB"/>
    <w:rsid w:val="005712E4"/>
    <w:rsid w:val="005B07C5"/>
    <w:rsid w:val="005B2631"/>
    <w:rsid w:val="005B76F4"/>
    <w:rsid w:val="005E2AF7"/>
    <w:rsid w:val="005E2C81"/>
    <w:rsid w:val="005E2EEC"/>
    <w:rsid w:val="005F00D6"/>
    <w:rsid w:val="006019C0"/>
    <w:rsid w:val="00602D3F"/>
    <w:rsid w:val="00611AFC"/>
    <w:rsid w:val="00623090"/>
    <w:rsid w:val="0063393C"/>
    <w:rsid w:val="00634932"/>
    <w:rsid w:val="00641538"/>
    <w:rsid w:val="00655D08"/>
    <w:rsid w:val="006714AE"/>
    <w:rsid w:val="006715CA"/>
    <w:rsid w:val="00673CB9"/>
    <w:rsid w:val="0068578A"/>
    <w:rsid w:val="006861E8"/>
    <w:rsid w:val="006A002B"/>
    <w:rsid w:val="006B745B"/>
    <w:rsid w:val="006D7ED0"/>
    <w:rsid w:val="00727FB7"/>
    <w:rsid w:val="00736505"/>
    <w:rsid w:val="00743E60"/>
    <w:rsid w:val="007447CC"/>
    <w:rsid w:val="00754949"/>
    <w:rsid w:val="00757ABB"/>
    <w:rsid w:val="00760E24"/>
    <w:rsid w:val="00766F99"/>
    <w:rsid w:val="0077059B"/>
    <w:rsid w:val="007831F7"/>
    <w:rsid w:val="007D16B1"/>
    <w:rsid w:val="007D7063"/>
    <w:rsid w:val="007F26B2"/>
    <w:rsid w:val="00804A57"/>
    <w:rsid w:val="00824C2C"/>
    <w:rsid w:val="00845C12"/>
    <w:rsid w:val="00850D3B"/>
    <w:rsid w:val="00851C0D"/>
    <w:rsid w:val="00851C5B"/>
    <w:rsid w:val="008716D8"/>
    <w:rsid w:val="00886A3A"/>
    <w:rsid w:val="008C1D29"/>
    <w:rsid w:val="008C34F7"/>
    <w:rsid w:val="008D118B"/>
    <w:rsid w:val="008D252B"/>
    <w:rsid w:val="008F0EF6"/>
    <w:rsid w:val="008F340D"/>
    <w:rsid w:val="0091567B"/>
    <w:rsid w:val="00915926"/>
    <w:rsid w:val="00916343"/>
    <w:rsid w:val="009205BA"/>
    <w:rsid w:val="00935571"/>
    <w:rsid w:val="0095386A"/>
    <w:rsid w:val="00956AA9"/>
    <w:rsid w:val="00967AF4"/>
    <w:rsid w:val="00975128"/>
    <w:rsid w:val="009C2468"/>
    <w:rsid w:val="009C30BA"/>
    <w:rsid w:val="009D36CA"/>
    <w:rsid w:val="009D3B1B"/>
    <w:rsid w:val="009E0EC8"/>
    <w:rsid w:val="009F1A52"/>
    <w:rsid w:val="00A035B0"/>
    <w:rsid w:val="00A113F4"/>
    <w:rsid w:val="00A1684A"/>
    <w:rsid w:val="00A328D1"/>
    <w:rsid w:val="00A37096"/>
    <w:rsid w:val="00A47D46"/>
    <w:rsid w:val="00A50498"/>
    <w:rsid w:val="00A8733C"/>
    <w:rsid w:val="00A8743A"/>
    <w:rsid w:val="00A92BB7"/>
    <w:rsid w:val="00A97502"/>
    <w:rsid w:val="00AA398F"/>
    <w:rsid w:val="00AC25A1"/>
    <w:rsid w:val="00AE4901"/>
    <w:rsid w:val="00AE6A1F"/>
    <w:rsid w:val="00B14E63"/>
    <w:rsid w:val="00B40662"/>
    <w:rsid w:val="00B43E27"/>
    <w:rsid w:val="00B804BB"/>
    <w:rsid w:val="00BB0D81"/>
    <w:rsid w:val="00BE1A76"/>
    <w:rsid w:val="00BE3505"/>
    <w:rsid w:val="00BF04F3"/>
    <w:rsid w:val="00C04DC8"/>
    <w:rsid w:val="00C13245"/>
    <w:rsid w:val="00C205FF"/>
    <w:rsid w:val="00C239DA"/>
    <w:rsid w:val="00C34F27"/>
    <w:rsid w:val="00C36039"/>
    <w:rsid w:val="00C67B6F"/>
    <w:rsid w:val="00C776C6"/>
    <w:rsid w:val="00C8054F"/>
    <w:rsid w:val="00CC2550"/>
    <w:rsid w:val="00CC37A2"/>
    <w:rsid w:val="00CC7792"/>
    <w:rsid w:val="00CD17B3"/>
    <w:rsid w:val="00CE6DE0"/>
    <w:rsid w:val="00CF283C"/>
    <w:rsid w:val="00CF4A50"/>
    <w:rsid w:val="00D003E1"/>
    <w:rsid w:val="00D01BB1"/>
    <w:rsid w:val="00D07E1B"/>
    <w:rsid w:val="00D13C23"/>
    <w:rsid w:val="00D376B4"/>
    <w:rsid w:val="00D46C48"/>
    <w:rsid w:val="00D67360"/>
    <w:rsid w:val="00D8050D"/>
    <w:rsid w:val="00D933A1"/>
    <w:rsid w:val="00DA5286"/>
    <w:rsid w:val="00DB6A81"/>
    <w:rsid w:val="00DC2105"/>
    <w:rsid w:val="00DC3AED"/>
    <w:rsid w:val="00DE2CBE"/>
    <w:rsid w:val="00DF01EE"/>
    <w:rsid w:val="00E0659B"/>
    <w:rsid w:val="00E212ED"/>
    <w:rsid w:val="00E262FB"/>
    <w:rsid w:val="00E409DF"/>
    <w:rsid w:val="00E62166"/>
    <w:rsid w:val="00E72336"/>
    <w:rsid w:val="00E74794"/>
    <w:rsid w:val="00E85060"/>
    <w:rsid w:val="00E91D05"/>
    <w:rsid w:val="00E927F5"/>
    <w:rsid w:val="00E934AC"/>
    <w:rsid w:val="00EA0AD0"/>
    <w:rsid w:val="00EA74B3"/>
    <w:rsid w:val="00EB3F91"/>
    <w:rsid w:val="00EB7728"/>
    <w:rsid w:val="00EC2439"/>
    <w:rsid w:val="00EC7D20"/>
    <w:rsid w:val="00ED3FE6"/>
    <w:rsid w:val="00EE77D9"/>
    <w:rsid w:val="00EF3E19"/>
    <w:rsid w:val="00F07B10"/>
    <w:rsid w:val="00F12023"/>
    <w:rsid w:val="00F16EC5"/>
    <w:rsid w:val="00F23B91"/>
    <w:rsid w:val="00F53272"/>
    <w:rsid w:val="00F6273C"/>
    <w:rsid w:val="00F67C9E"/>
    <w:rsid w:val="00FB1C96"/>
    <w:rsid w:val="00FB3F7D"/>
    <w:rsid w:val="00FC2F1C"/>
    <w:rsid w:val="00FD2554"/>
    <w:rsid w:val="00FD404F"/>
    <w:rsid w:val="00FD5599"/>
    <w:rsid w:val="00FD5C05"/>
    <w:rsid w:val="00FE47B2"/>
    <w:rsid w:val="00FE6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59"/>
    <w:rsid w:val="00FD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766F99"/>
    <w:pPr>
      <w:ind w:right="3850" w:firstLine="0"/>
    </w:pPr>
    <w:rPr>
      <w:color w:val="auto"/>
      <w:szCs w:val="28"/>
    </w:rPr>
  </w:style>
  <w:style w:type="character" w:customStyle="1" w:styleId="a7">
    <w:name w:val="Основной текст Знак"/>
    <w:basedOn w:val="a0"/>
    <w:link w:val="a6"/>
    <w:rsid w:val="00766F99"/>
    <w:rPr>
      <w:rFonts w:ascii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iPriority w:val="99"/>
    <w:semiHidden/>
    <w:unhideWhenUsed/>
    <w:rsid w:val="00766F99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E927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927F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9">
    <w:name w:val="No Spacing"/>
    <w:uiPriority w:val="1"/>
    <w:qFormat/>
    <w:rsid w:val="00F6273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D3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36C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2023E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23E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23EA"/>
    <w:rPr>
      <w:rFonts w:ascii="Times New Roman" w:hAnsi="Times New Roman" w:cs="Times New Roman"/>
      <w:color w:val="000000" w:themeColor="text1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23E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23EA"/>
    <w:rPr>
      <w:rFonts w:ascii="Times New Roman" w:hAnsi="Times New Roman" w:cs="Times New Roman"/>
      <w:b/>
      <w:bCs/>
      <w:color w:val="000000" w:themeColor="text1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A47D46"/>
    <w:pPr>
      <w:spacing w:after="0" w:line="240" w:lineRule="auto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Admin</cp:lastModifiedBy>
  <cp:revision>2</cp:revision>
  <cp:lastPrinted>2024-02-06T12:51:00Z</cp:lastPrinted>
  <dcterms:created xsi:type="dcterms:W3CDTF">2026-08-14T08:34:00Z</dcterms:created>
  <dcterms:modified xsi:type="dcterms:W3CDTF">2026-08-14T08:34:00Z</dcterms:modified>
</cp:coreProperties>
</file>