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90147" w:rsidRPr="00290147" w:rsidRDefault="00290147" w:rsidP="00290147">
      <w:pPr>
        <w:suppressAutoHyphens w:val="0"/>
        <w:jc w:val="center"/>
        <w:rPr>
          <w:rFonts w:eastAsia="Calibri"/>
          <w:lang w:eastAsia="en-US"/>
        </w:rPr>
      </w:pPr>
      <w:r w:rsidRPr="00290147">
        <w:rPr>
          <w:rFonts w:ascii="Calibri" w:eastAsia="Calibri" w:hAnsi="Calibri"/>
          <w:noProof/>
          <w:sz w:val="30"/>
          <w:szCs w:val="30"/>
          <w:lang w:eastAsia="ru-RU"/>
        </w:rPr>
        <w:drawing>
          <wp:inline distT="0" distB="0" distL="0" distR="0" wp14:anchorId="6B268DC7" wp14:editId="6BCDD5FC">
            <wp:extent cx="457200" cy="647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147" w:rsidRPr="00290147" w:rsidRDefault="00290147" w:rsidP="00290147">
      <w:pPr>
        <w:suppressAutoHyphens w:val="0"/>
        <w:jc w:val="center"/>
        <w:rPr>
          <w:rFonts w:eastAsia="Calibri"/>
          <w:sz w:val="26"/>
          <w:szCs w:val="26"/>
          <w:lang w:eastAsia="en-US"/>
        </w:rPr>
      </w:pPr>
    </w:p>
    <w:p w:rsidR="00290147" w:rsidRPr="00290147" w:rsidRDefault="00290147" w:rsidP="00290147">
      <w:pPr>
        <w:suppressAutoHyphens w:val="0"/>
        <w:jc w:val="center"/>
        <w:rPr>
          <w:rFonts w:eastAsia="Calibri"/>
          <w:b/>
          <w:sz w:val="30"/>
          <w:szCs w:val="30"/>
          <w:lang w:eastAsia="en-US"/>
        </w:rPr>
      </w:pPr>
      <w:r w:rsidRPr="00290147">
        <w:rPr>
          <w:rFonts w:eastAsia="Calibri"/>
          <w:b/>
          <w:sz w:val="30"/>
          <w:szCs w:val="30"/>
          <w:lang w:eastAsia="en-US"/>
        </w:rPr>
        <w:t>АДМИНИСТРАЦИЯ ГОРОДА АЗОВА</w:t>
      </w:r>
    </w:p>
    <w:p w:rsidR="00290147" w:rsidRPr="00290147" w:rsidRDefault="00290147" w:rsidP="00290147">
      <w:pPr>
        <w:suppressAutoHyphens w:val="0"/>
        <w:jc w:val="center"/>
        <w:rPr>
          <w:rFonts w:eastAsia="Calibri"/>
          <w:sz w:val="30"/>
          <w:szCs w:val="30"/>
          <w:lang w:eastAsia="en-US"/>
        </w:rPr>
      </w:pPr>
    </w:p>
    <w:p w:rsidR="00290147" w:rsidRPr="00290147" w:rsidRDefault="00290147" w:rsidP="00290147">
      <w:pPr>
        <w:suppressAutoHyphens w:val="0"/>
        <w:jc w:val="center"/>
        <w:rPr>
          <w:rFonts w:eastAsia="Calibri"/>
          <w:b/>
          <w:sz w:val="30"/>
          <w:szCs w:val="30"/>
          <w:lang w:eastAsia="en-US"/>
        </w:rPr>
      </w:pPr>
      <w:r w:rsidRPr="00290147">
        <w:rPr>
          <w:rFonts w:eastAsia="Calibri"/>
          <w:b/>
          <w:sz w:val="30"/>
          <w:szCs w:val="30"/>
          <w:lang w:eastAsia="en-US"/>
        </w:rPr>
        <w:t>ПОСТАНОВЛЕНИЕ</w:t>
      </w:r>
    </w:p>
    <w:p w:rsidR="00290147" w:rsidRPr="00290147" w:rsidRDefault="00290147" w:rsidP="00290147">
      <w:pPr>
        <w:suppressAutoHyphens w:val="0"/>
        <w:jc w:val="center"/>
        <w:rPr>
          <w:rFonts w:eastAsia="Calibri"/>
          <w:sz w:val="26"/>
          <w:szCs w:val="26"/>
          <w:lang w:eastAsia="en-US"/>
        </w:rPr>
      </w:pPr>
    </w:p>
    <w:p w:rsidR="00290147" w:rsidRPr="00290147" w:rsidRDefault="00290147" w:rsidP="00290147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290147">
        <w:rPr>
          <w:rFonts w:eastAsia="Calibri"/>
          <w:sz w:val="28"/>
          <w:szCs w:val="28"/>
          <w:lang w:eastAsia="en-US"/>
        </w:rPr>
        <w:t xml:space="preserve">от </w:t>
      </w:r>
      <w:r w:rsidR="00EF6D20">
        <w:rPr>
          <w:rFonts w:eastAsia="Calibri"/>
          <w:sz w:val="28"/>
          <w:szCs w:val="28"/>
          <w:lang w:eastAsia="en-US"/>
        </w:rPr>
        <w:t xml:space="preserve">24.07.2026 </w:t>
      </w:r>
      <w:r w:rsidRPr="00290147">
        <w:rPr>
          <w:rFonts w:eastAsia="Calibri"/>
          <w:sz w:val="28"/>
          <w:szCs w:val="28"/>
          <w:lang w:eastAsia="en-US"/>
        </w:rPr>
        <w:t xml:space="preserve">№ </w:t>
      </w:r>
      <w:r w:rsidR="00EF6D20">
        <w:rPr>
          <w:rFonts w:eastAsia="Calibri"/>
          <w:sz w:val="28"/>
          <w:szCs w:val="28"/>
          <w:lang w:eastAsia="en-US"/>
        </w:rPr>
        <w:t>660</w:t>
      </w:r>
    </w:p>
    <w:p w:rsidR="00290147" w:rsidRPr="00290147" w:rsidRDefault="00290147" w:rsidP="00290147">
      <w:pPr>
        <w:suppressAutoHyphens w:val="0"/>
        <w:jc w:val="center"/>
        <w:rPr>
          <w:rFonts w:eastAsia="Calibri"/>
          <w:sz w:val="26"/>
          <w:szCs w:val="26"/>
          <w:lang w:eastAsia="en-US"/>
        </w:rPr>
      </w:pPr>
    </w:p>
    <w:p w:rsidR="00290147" w:rsidRPr="00290147" w:rsidRDefault="00290147" w:rsidP="00290147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290147">
        <w:rPr>
          <w:rFonts w:eastAsia="Calibri"/>
          <w:sz w:val="28"/>
          <w:szCs w:val="28"/>
          <w:lang w:eastAsia="en-US"/>
        </w:rPr>
        <w:t>г. Азов</w:t>
      </w:r>
    </w:p>
    <w:p w:rsidR="006257F0" w:rsidRDefault="006257F0">
      <w:pPr>
        <w:jc w:val="center"/>
        <w:rPr>
          <w:sz w:val="28"/>
          <w:szCs w:val="28"/>
        </w:rPr>
      </w:pPr>
    </w:p>
    <w:p w:rsidR="00290147" w:rsidRDefault="00290147">
      <w:pPr>
        <w:jc w:val="center"/>
        <w:rPr>
          <w:sz w:val="28"/>
          <w:szCs w:val="28"/>
        </w:rPr>
      </w:pPr>
    </w:p>
    <w:p w:rsidR="00E27FD6" w:rsidRPr="008F5066" w:rsidRDefault="00E27FD6">
      <w:pPr>
        <w:jc w:val="center"/>
        <w:rPr>
          <w:sz w:val="28"/>
          <w:szCs w:val="28"/>
        </w:rPr>
      </w:pPr>
    </w:p>
    <w:p w:rsidR="006257F0" w:rsidRPr="008F5066" w:rsidRDefault="004A07C5" w:rsidP="006257F0">
      <w:pPr>
        <w:ind w:right="-31"/>
        <w:jc w:val="center"/>
        <w:rPr>
          <w:b/>
          <w:sz w:val="28"/>
          <w:szCs w:val="28"/>
        </w:rPr>
      </w:pPr>
      <w:r w:rsidRPr="008F5066">
        <w:rPr>
          <w:b/>
          <w:sz w:val="28"/>
          <w:szCs w:val="28"/>
        </w:rPr>
        <w:t>Об отчете об исполнении бюджета</w:t>
      </w:r>
    </w:p>
    <w:p w:rsidR="004A07C5" w:rsidRPr="008F5066" w:rsidRDefault="00C9061A" w:rsidP="006257F0">
      <w:pPr>
        <w:ind w:right="-31"/>
        <w:jc w:val="center"/>
        <w:rPr>
          <w:b/>
          <w:sz w:val="28"/>
          <w:szCs w:val="28"/>
        </w:rPr>
      </w:pPr>
      <w:r w:rsidRPr="008F5066">
        <w:rPr>
          <w:b/>
          <w:sz w:val="28"/>
          <w:szCs w:val="28"/>
        </w:rPr>
        <w:t xml:space="preserve">города </w:t>
      </w:r>
      <w:r w:rsidR="004A07C5" w:rsidRPr="008F5066">
        <w:rPr>
          <w:b/>
          <w:sz w:val="28"/>
          <w:szCs w:val="28"/>
        </w:rPr>
        <w:t xml:space="preserve">Азова за </w:t>
      </w:r>
      <w:r w:rsidR="00252BFE" w:rsidRPr="008F5066">
        <w:rPr>
          <w:b/>
          <w:sz w:val="28"/>
          <w:szCs w:val="28"/>
        </w:rPr>
        <w:t>1</w:t>
      </w:r>
      <w:r w:rsidR="004A07C5" w:rsidRPr="008F5066">
        <w:rPr>
          <w:b/>
          <w:sz w:val="28"/>
          <w:szCs w:val="28"/>
        </w:rPr>
        <w:t xml:space="preserve"> </w:t>
      </w:r>
      <w:r w:rsidR="00AE4D24" w:rsidRPr="008F5066">
        <w:rPr>
          <w:b/>
          <w:sz w:val="28"/>
          <w:szCs w:val="28"/>
        </w:rPr>
        <w:t>полугодие</w:t>
      </w:r>
      <w:r w:rsidR="00D177DE" w:rsidRPr="008F5066">
        <w:rPr>
          <w:b/>
          <w:sz w:val="28"/>
          <w:szCs w:val="28"/>
        </w:rPr>
        <w:t xml:space="preserve"> 202</w:t>
      </w:r>
      <w:r w:rsidR="00252BFE" w:rsidRPr="008F5066">
        <w:rPr>
          <w:b/>
          <w:sz w:val="28"/>
          <w:szCs w:val="28"/>
        </w:rPr>
        <w:t>6</w:t>
      </w:r>
      <w:r w:rsidR="004A07C5" w:rsidRPr="008F5066">
        <w:rPr>
          <w:b/>
          <w:sz w:val="28"/>
          <w:szCs w:val="28"/>
        </w:rPr>
        <w:t xml:space="preserve"> года</w:t>
      </w:r>
    </w:p>
    <w:p w:rsidR="004A07C5" w:rsidRDefault="004A07C5" w:rsidP="006257F0">
      <w:pPr>
        <w:ind w:right="-31"/>
        <w:rPr>
          <w:sz w:val="28"/>
          <w:szCs w:val="28"/>
        </w:rPr>
      </w:pPr>
    </w:p>
    <w:p w:rsidR="00290147" w:rsidRPr="008F5066" w:rsidRDefault="00290147" w:rsidP="006257F0">
      <w:pPr>
        <w:ind w:right="-31"/>
        <w:rPr>
          <w:sz w:val="28"/>
          <w:szCs w:val="28"/>
        </w:rPr>
      </w:pPr>
    </w:p>
    <w:p w:rsidR="004A07C5" w:rsidRPr="008F5066" w:rsidRDefault="004A07C5" w:rsidP="006257F0">
      <w:pPr>
        <w:ind w:firstLine="720"/>
        <w:jc w:val="both"/>
        <w:rPr>
          <w:sz w:val="28"/>
          <w:szCs w:val="28"/>
        </w:rPr>
      </w:pPr>
      <w:r w:rsidRPr="008F5066">
        <w:rPr>
          <w:sz w:val="28"/>
          <w:szCs w:val="28"/>
        </w:rPr>
        <w:t>В соответствии со статьями 36, 264.2 Бюджетного кодекса Российской Федерации, статьей 44 Положения о бюджетном процессе в муниципальном образовании «Город Азов», утвержденного решением Азовской городской Думы от 27.04.2018 № 315,</w:t>
      </w:r>
      <w:r w:rsidR="0060368B" w:rsidRPr="008F5066">
        <w:rPr>
          <w:sz w:val="28"/>
          <w:szCs w:val="28"/>
        </w:rPr>
        <w:t xml:space="preserve"> Администрация города Азова</w:t>
      </w:r>
      <w:r w:rsidR="006257F0" w:rsidRPr="008F5066">
        <w:rPr>
          <w:sz w:val="28"/>
          <w:szCs w:val="28"/>
        </w:rPr>
        <w:t xml:space="preserve"> </w:t>
      </w:r>
      <w:r w:rsidR="006257F0" w:rsidRPr="008F5066">
        <w:rPr>
          <w:b/>
          <w:sz w:val="28"/>
          <w:szCs w:val="28"/>
        </w:rPr>
        <w:t xml:space="preserve">п о с </w:t>
      </w:r>
      <w:proofErr w:type="gramStart"/>
      <w:r w:rsidR="006257F0" w:rsidRPr="008F5066">
        <w:rPr>
          <w:b/>
          <w:sz w:val="28"/>
          <w:szCs w:val="28"/>
        </w:rPr>
        <w:t>т</w:t>
      </w:r>
      <w:proofErr w:type="gramEnd"/>
      <w:r w:rsidR="006257F0" w:rsidRPr="008F5066">
        <w:rPr>
          <w:b/>
          <w:sz w:val="28"/>
          <w:szCs w:val="28"/>
        </w:rPr>
        <w:t xml:space="preserve"> а н о в л я </w:t>
      </w:r>
      <w:r w:rsidR="0060368B" w:rsidRPr="008F5066">
        <w:rPr>
          <w:b/>
          <w:sz w:val="28"/>
          <w:szCs w:val="28"/>
        </w:rPr>
        <w:t>е т</w:t>
      </w:r>
      <w:r w:rsidR="006257F0" w:rsidRPr="008F5066">
        <w:rPr>
          <w:sz w:val="28"/>
          <w:szCs w:val="28"/>
        </w:rPr>
        <w:t>:</w:t>
      </w:r>
    </w:p>
    <w:p w:rsidR="004A07C5" w:rsidRDefault="004A07C5" w:rsidP="004A07C5">
      <w:pPr>
        <w:ind w:firstLine="900"/>
        <w:jc w:val="center"/>
        <w:rPr>
          <w:sz w:val="28"/>
          <w:szCs w:val="28"/>
        </w:rPr>
      </w:pPr>
    </w:p>
    <w:p w:rsidR="00E27FD6" w:rsidRPr="008F5066" w:rsidRDefault="00E27FD6" w:rsidP="004A07C5">
      <w:pPr>
        <w:ind w:firstLine="900"/>
        <w:jc w:val="center"/>
        <w:rPr>
          <w:sz w:val="28"/>
          <w:szCs w:val="28"/>
        </w:rPr>
      </w:pPr>
    </w:p>
    <w:p w:rsidR="004A07C5" w:rsidRPr="008F5066" w:rsidRDefault="00290147" w:rsidP="004A07C5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A07C5" w:rsidRPr="008F5066">
        <w:rPr>
          <w:sz w:val="28"/>
          <w:szCs w:val="28"/>
        </w:rPr>
        <w:t xml:space="preserve">Утвердить отчет об исполнении бюджета города Азова за </w:t>
      </w:r>
      <w:r w:rsidR="00F229AE" w:rsidRPr="008F5066">
        <w:rPr>
          <w:sz w:val="28"/>
          <w:szCs w:val="28"/>
        </w:rPr>
        <w:t>1</w:t>
      </w:r>
      <w:r w:rsidR="009F079E" w:rsidRPr="008F5066">
        <w:rPr>
          <w:sz w:val="28"/>
          <w:szCs w:val="28"/>
        </w:rPr>
        <w:t xml:space="preserve"> </w:t>
      </w:r>
      <w:r w:rsidR="00AE4D24" w:rsidRPr="008F5066">
        <w:rPr>
          <w:sz w:val="28"/>
          <w:szCs w:val="28"/>
        </w:rPr>
        <w:t>полугодие</w:t>
      </w:r>
      <w:r w:rsidR="001D618D" w:rsidRPr="008F5066">
        <w:rPr>
          <w:sz w:val="28"/>
          <w:szCs w:val="28"/>
        </w:rPr>
        <w:t xml:space="preserve"> </w:t>
      </w:r>
      <w:r w:rsidR="004A07C5" w:rsidRPr="008F5066">
        <w:rPr>
          <w:sz w:val="28"/>
          <w:szCs w:val="28"/>
        </w:rPr>
        <w:t>202</w:t>
      </w:r>
      <w:r w:rsidR="00F229AE" w:rsidRPr="008F5066">
        <w:rPr>
          <w:sz w:val="28"/>
          <w:szCs w:val="28"/>
        </w:rPr>
        <w:t>6</w:t>
      </w:r>
      <w:r w:rsidR="004A07C5" w:rsidRPr="008F5066">
        <w:rPr>
          <w:sz w:val="28"/>
          <w:szCs w:val="28"/>
        </w:rPr>
        <w:t xml:space="preserve"> года по доходам в сумме</w:t>
      </w:r>
      <w:r w:rsidR="00462085" w:rsidRPr="008F5066">
        <w:rPr>
          <w:sz w:val="28"/>
          <w:szCs w:val="28"/>
        </w:rPr>
        <w:t xml:space="preserve"> </w:t>
      </w:r>
      <w:r w:rsidR="00C01958" w:rsidRPr="008F5066">
        <w:rPr>
          <w:sz w:val="28"/>
          <w:szCs w:val="28"/>
        </w:rPr>
        <w:t>1 796 739,3</w:t>
      </w:r>
      <w:r w:rsidR="00F23841" w:rsidRPr="008F5066">
        <w:rPr>
          <w:sz w:val="28"/>
          <w:szCs w:val="28"/>
        </w:rPr>
        <w:t xml:space="preserve"> </w:t>
      </w:r>
      <w:r w:rsidR="004A07C5" w:rsidRPr="008F5066">
        <w:rPr>
          <w:sz w:val="28"/>
          <w:szCs w:val="28"/>
        </w:rPr>
        <w:t>тыс. рублей, по расходам в сумме</w:t>
      </w:r>
      <w:r w:rsidR="00462085" w:rsidRPr="008F5066">
        <w:rPr>
          <w:sz w:val="28"/>
          <w:szCs w:val="28"/>
        </w:rPr>
        <w:t xml:space="preserve"> </w:t>
      </w:r>
      <w:r w:rsidR="00C01958" w:rsidRPr="008F5066">
        <w:rPr>
          <w:sz w:val="28"/>
          <w:szCs w:val="28"/>
        </w:rPr>
        <w:t>1 815 359,0</w:t>
      </w:r>
      <w:r w:rsidR="00462085" w:rsidRPr="008F5066">
        <w:rPr>
          <w:sz w:val="28"/>
          <w:szCs w:val="28"/>
        </w:rPr>
        <w:t xml:space="preserve"> </w:t>
      </w:r>
      <w:r w:rsidR="004A07C5" w:rsidRPr="008F5066">
        <w:rPr>
          <w:sz w:val="28"/>
          <w:szCs w:val="28"/>
        </w:rPr>
        <w:t xml:space="preserve">тыс. рублей, с превышением </w:t>
      </w:r>
      <w:r w:rsidR="00C01958" w:rsidRPr="008F5066">
        <w:rPr>
          <w:sz w:val="28"/>
          <w:szCs w:val="28"/>
        </w:rPr>
        <w:t>расходов</w:t>
      </w:r>
      <w:r w:rsidR="004A07C5" w:rsidRPr="008F5066">
        <w:rPr>
          <w:sz w:val="28"/>
          <w:szCs w:val="28"/>
        </w:rPr>
        <w:t xml:space="preserve"> над </w:t>
      </w:r>
      <w:r w:rsidR="00C01958" w:rsidRPr="008F5066">
        <w:rPr>
          <w:sz w:val="28"/>
          <w:szCs w:val="28"/>
        </w:rPr>
        <w:t>доходами</w:t>
      </w:r>
      <w:r w:rsidR="00F229AE" w:rsidRPr="008F5066">
        <w:rPr>
          <w:sz w:val="28"/>
          <w:szCs w:val="28"/>
        </w:rPr>
        <w:t xml:space="preserve"> </w:t>
      </w:r>
      <w:r w:rsidR="004A07C5" w:rsidRPr="008F5066">
        <w:rPr>
          <w:sz w:val="28"/>
          <w:szCs w:val="28"/>
        </w:rPr>
        <w:t xml:space="preserve">в сумме </w:t>
      </w:r>
      <w:r w:rsidR="00F229AE" w:rsidRPr="008F5066">
        <w:rPr>
          <w:sz w:val="28"/>
          <w:szCs w:val="28"/>
        </w:rPr>
        <w:t>1</w:t>
      </w:r>
      <w:r w:rsidR="00C01958" w:rsidRPr="008F5066">
        <w:rPr>
          <w:sz w:val="28"/>
          <w:szCs w:val="28"/>
        </w:rPr>
        <w:t>8</w:t>
      </w:r>
      <w:r w:rsidR="00F229AE" w:rsidRPr="008F5066">
        <w:rPr>
          <w:sz w:val="28"/>
          <w:szCs w:val="28"/>
        </w:rPr>
        <w:t> </w:t>
      </w:r>
      <w:r w:rsidR="00E54ABB" w:rsidRPr="008F5066">
        <w:rPr>
          <w:sz w:val="28"/>
          <w:szCs w:val="28"/>
        </w:rPr>
        <w:t>6</w:t>
      </w:r>
      <w:r w:rsidR="00C01958" w:rsidRPr="008F5066">
        <w:rPr>
          <w:sz w:val="28"/>
          <w:szCs w:val="28"/>
        </w:rPr>
        <w:t>19</w:t>
      </w:r>
      <w:r w:rsidR="00F229AE" w:rsidRPr="008F5066">
        <w:rPr>
          <w:sz w:val="28"/>
          <w:szCs w:val="28"/>
        </w:rPr>
        <w:t>,</w:t>
      </w:r>
      <w:r w:rsidR="00C01958" w:rsidRPr="008F5066">
        <w:rPr>
          <w:sz w:val="28"/>
          <w:szCs w:val="28"/>
        </w:rPr>
        <w:t>7</w:t>
      </w:r>
      <w:r w:rsidR="004A07C5" w:rsidRPr="008F5066">
        <w:rPr>
          <w:sz w:val="28"/>
          <w:szCs w:val="28"/>
        </w:rPr>
        <w:t xml:space="preserve"> тыс. рублей</w:t>
      </w:r>
      <w:r w:rsidR="00375B05" w:rsidRPr="008F5066">
        <w:t xml:space="preserve"> </w:t>
      </w:r>
      <w:r w:rsidR="00375B05" w:rsidRPr="008F5066">
        <w:rPr>
          <w:sz w:val="28"/>
          <w:szCs w:val="28"/>
        </w:rPr>
        <w:t>согласно приложению</w:t>
      </w:r>
      <w:r w:rsidR="004A07C5" w:rsidRPr="008F5066">
        <w:rPr>
          <w:sz w:val="28"/>
          <w:szCs w:val="28"/>
        </w:rPr>
        <w:t>.</w:t>
      </w:r>
    </w:p>
    <w:p w:rsidR="00E27FD6" w:rsidRDefault="00E27FD6" w:rsidP="004A07C5">
      <w:pPr>
        <w:ind w:firstLine="900"/>
        <w:jc w:val="both"/>
        <w:rPr>
          <w:sz w:val="28"/>
          <w:szCs w:val="28"/>
        </w:rPr>
      </w:pPr>
    </w:p>
    <w:p w:rsidR="004A07C5" w:rsidRPr="008F5066" w:rsidRDefault="004A07C5" w:rsidP="004A07C5">
      <w:pPr>
        <w:ind w:firstLine="900"/>
        <w:jc w:val="both"/>
        <w:rPr>
          <w:sz w:val="28"/>
          <w:szCs w:val="28"/>
        </w:rPr>
      </w:pPr>
      <w:r w:rsidRPr="008F5066">
        <w:rPr>
          <w:sz w:val="28"/>
          <w:szCs w:val="28"/>
        </w:rPr>
        <w:t xml:space="preserve">Определить, что держателем оригинала отчета об исполнении бюджета города Азова за </w:t>
      </w:r>
      <w:r w:rsidR="00F229AE" w:rsidRPr="008F5066">
        <w:rPr>
          <w:sz w:val="28"/>
          <w:szCs w:val="28"/>
        </w:rPr>
        <w:t>1</w:t>
      </w:r>
      <w:r w:rsidRPr="008F5066">
        <w:rPr>
          <w:sz w:val="28"/>
          <w:szCs w:val="28"/>
        </w:rPr>
        <w:t xml:space="preserve"> </w:t>
      </w:r>
      <w:r w:rsidR="00AE4D24" w:rsidRPr="008F5066">
        <w:rPr>
          <w:sz w:val="28"/>
          <w:szCs w:val="28"/>
        </w:rPr>
        <w:t>полугодие</w:t>
      </w:r>
      <w:r w:rsidR="00D177DE" w:rsidRPr="008F5066">
        <w:rPr>
          <w:sz w:val="28"/>
          <w:szCs w:val="28"/>
        </w:rPr>
        <w:t xml:space="preserve"> 202</w:t>
      </w:r>
      <w:r w:rsidR="00F229AE" w:rsidRPr="008F5066">
        <w:rPr>
          <w:sz w:val="28"/>
          <w:szCs w:val="28"/>
        </w:rPr>
        <w:t>6</w:t>
      </w:r>
      <w:r w:rsidRPr="008F5066">
        <w:rPr>
          <w:sz w:val="28"/>
          <w:szCs w:val="28"/>
        </w:rPr>
        <w:t xml:space="preserve"> года является Финансовое управление администрации г. Азова.</w:t>
      </w:r>
    </w:p>
    <w:p w:rsidR="00E27FD6" w:rsidRDefault="00E27FD6" w:rsidP="004A07C5">
      <w:pPr>
        <w:ind w:firstLine="900"/>
        <w:jc w:val="both"/>
        <w:rPr>
          <w:sz w:val="28"/>
          <w:szCs w:val="28"/>
        </w:rPr>
      </w:pPr>
    </w:p>
    <w:p w:rsidR="00FC0D90" w:rsidRPr="008F5066" w:rsidRDefault="005127F4" w:rsidP="004A07C5">
      <w:pPr>
        <w:ind w:firstLine="900"/>
        <w:jc w:val="both"/>
        <w:rPr>
          <w:sz w:val="28"/>
          <w:szCs w:val="28"/>
        </w:rPr>
      </w:pPr>
      <w:r w:rsidRPr="008F5066">
        <w:rPr>
          <w:sz w:val="28"/>
          <w:szCs w:val="28"/>
        </w:rPr>
        <w:t>2</w:t>
      </w:r>
      <w:r w:rsidR="00290147">
        <w:rPr>
          <w:sz w:val="28"/>
          <w:szCs w:val="28"/>
        </w:rPr>
        <w:t>. </w:t>
      </w:r>
      <w:r w:rsidRPr="008F5066">
        <w:rPr>
          <w:sz w:val="28"/>
          <w:szCs w:val="28"/>
        </w:rPr>
        <w:t>У</w:t>
      </w:r>
      <w:r w:rsidR="00FC0D90" w:rsidRPr="008F5066">
        <w:rPr>
          <w:sz w:val="28"/>
          <w:szCs w:val="28"/>
        </w:rPr>
        <w:t>правляюще</w:t>
      </w:r>
      <w:r w:rsidRPr="008F5066">
        <w:rPr>
          <w:sz w:val="28"/>
          <w:szCs w:val="28"/>
        </w:rPr>
        <w:t>му</w:t>
      </w:r>
      <w:r w:rsidR="00FC0D90" w:rsidRPr="008F5066">
        <w:rPr>
          <w:sz w:val="28"/>
          <w:szCs w:val="28"/>
        </w:rPr>
        <w:t xml:space="preserve"> делами администрации </w:t>
      </w:r>
      <w:r w:rsidR="003C4124" w:rsidRPr="008F5066">
        <w:rPr>
          <w:sz w:val="28"/>
          <w:szCs w:val="28"/>
        </w:rPr>
        <w:t xml:space="preserve">Фоминой </w:t>
      </w:r>
      <w:r w:rsidR="00FC0D90" w:rsidRPr="008F5066">
        <w:rPr>
          <w:sz w:val="28"/>
          <w:szCs w:val="28"/>
        </w:rPr>
        <w:t>И.</w:t>
      </w:r>
      <w:r w:rsidR="003C4124" w:rsidRPr="008F5066">
        <w:rPr>
          <w:sz w:val="28"/>
          <w:szCs w:val="28"/>
        </w:rPr>
        <w:t>А</w:t>
      </w:r>
      <w:r w:rsidR="00FC0D90" w:rsidRPr="008F5066">
        <w:rPr>
          <w:sz w:val="28"/>
          <w:szCs w:val="28"/>
        </w:rPr>
        <w:t xml:space="preserve">. направить постановление и отчет об исполнении бюджета города Азова за </w:t>
      </w:r>
      <w:r w:rsidR="00F229AE" w:rsidRPr="008F5066">
        <w:rPr>
          <w:sz w:val="28"/>
          <w:szCs w:val="28"/>
        </w:rPr>
        <w:t>1</w:t>
      </w:r>
      <w:r w:rsidR="00FC0D90" w:rsidRPr="008F5066">
        <w:rPr>
          <w:sz w:val="28"/>
          <w:szCs w:val="28"/>
        </w:rPr>
        <w:t xml:space="preserve"> </w:t>
      </w:r>
      <w:r w:rsidR="00AE4D24" w:rsidRPr="008F5066">
        <w:rPr>
          <w:sz w:val="28"/>
          <w:szCs w:val="28"/>
        </w:rPr>
        <w:t>полугодие</w:t>
      </w:r>
      <w:r w:rsidR="00FC0D90" w:rsidRPr="008F5066">
        <w:rPr>
          <w:sz w:val="28"/>
          <w:szCs w:val="28"/>
        </w:rPr>
        <w:t xml:space="preserve"> 202</w:t>
      </w:r>
      <w:r w:rsidR="00F229AE" w:rsidRPr="008F5066">
        <w:rPr>
          <w:sz w:val="28"/>
          <w:szCs w:val="28"/>
        </w:rPr>
        <w:t>6</w:t>
      </w:r>
      <w:r w:rsidR="00FC0D90" w:rsidRPr="008F5066">
        <w:rPr>
          <w:sz w:val="28"/>
          <w:szCs w:val="28"/>
        </w:rPr>
        <w:t xml:space="preserve"> года в Азовскую городскую Думу Ростовской области и Контрольно-счетную палату города Азова.</w:t>
      </w:r>
    </w:p>
    <w:p w:rsidR="00E27FD6" w:rsidRDefault="00E27FD6" w:rsidP="004A07C5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</w:p>
    <w:p w:rsidR="004A07C5" w:rsidRPr="008F5066" w:rsidRDefault="005127F4" w:rsidP="004A07C5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8F5066">
        <w:rPr>
          <w:sz w:val="28"/>
          <w:szCs w:val="28"/>
        </w:rPr>
        <w:t>3</w:t>
      </w:r>
      <w:r w:rsidR="00290147">
        <w:rPr>
          <w:sz w:val="28"/>
          <w:szCs w:val="28"/>
        </w:rPr>
        <w:t>. </w:t>
      </w:r>
      <w:r w:rsidR="004A07C5" w:rsidRPr="008F5066">
        <w:rPr>
          <w:sz w:val="28"/>
          <w:szCs w:val="28"/>
        </w:rPr>
        <w:t>Настоящее постановление подлежит</w:t>
      </w:r>
      <w:r w:rsidR="00FC0D90" w:rsidRPr="008F5066">
        <w:rPr>
          <w:sz w:val="28"/>
          <w:szCs w:val="28"/>
        </w:rPr>
        <w:t xml:space="preserve"> официальному </w:t>
      </w:r>
      <w:r w:rsidR="004A07C5" w:rsidRPr="008F5066">
        <w:rPr>
          <w:sz w:val="28"/>
          <w:szCs w:val="28"/>
        </w:rPr>
        <w:t xml:space="preserve">опубликованию </w:t>
      </w:r>
      <w:r w:rsidR="00290147">
        <w:rPr>
          <w:sz w:val="28"/>
          <w:szCs w:val="28"/>
        </w:rPr>
        <w:t>и </w:t>
      </w:r>
      <w:r w:rsidR="00FC0D90" w:rsidRPr="008F5066">
        <w:rPr>
          <w:sz w:val="28"/>
          <w:szCs w:val="28"/>
        </w:rPr>
        <w:t>размещению на официальном сай</w:t>
      </w:r>
      <w:r w:rsidR="00290147">
        <w:rPr>
          <w:sz w:val="28"/>
          <w:szCs w:val="28"/>
        </w:rPr>
        <w:t>те Администрации города Азова в </w:t>
      </w:r>
      <w:r w:rsidR="00FC0D90" w:rsidRPr="008F5066">
        <w:rPr>
          <w:sz w:val="28"/>
          <w:szCs w:val="28"/>
        </w:rPr>
        <w:t xml:space="preserve">информационно-телекоммуникационной сети «Интернет». </w:t>
      </w:r>
    </w:p>
    <w:p w:rsidR="00E27FD6" w:rsidRDefault="00E27FD6" w:rsidP="004A07C5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</w:p>
    <w:p w:rsidR="00E27FD6" w:rsidRDefault="00E27FD6" w:rsidP="004A07C5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</w:p>
    <w:p w:rsidR="00E27FD6" w:rsidRDefault="00E27FD6" w:rsidP="004A07C5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</w:p>
    <w:p w:rsidR="004A07C5" w:rsidRPr="008F5066" w:rsidRDefault="005127F4" w:rsidP="004A07C5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8F5066">
        <w:rPr>
          <w:sz w:val="28"/>
          <w:szCs w:val="28"/>
        </w:rPr>
        <w:lastRenderedPageBreak/>
        <w:t>4</w:t>
      </w:r>
      <w:r w:rsidR="00290147">
        <w:rPr>
          <w:sz w:val="28"/>
          <w:szCs w:val="28"/>
        </w:rPr>
        <w:t>. </w:t>
      </w:r>
      <w:r w:rsidR="004A07C5" w:rsidRPr="008F5066">
        <w:rPr>
          <w:sz w:val="28"/>
          <w:szCs w:val="28"/>
        </w:rPr>
        <w:t>Контроль за исполнением постановления возложить на начальника финансового управления администрации г. Азова Шурховецкого Ю.П.</w:t>
      </w:r>
    </w:p>
    <w:p w:rsidR="004A07C5" w:rsidRPr="008F5066" w:rsidRDefault="004A07C5" w:rsidP="004A07C5">
      <w:pPr>
        <w:ind w:firstLine="720"/>
        <w:jc w:val="both"/>
        <w:rPr>
          <w:sz w:val="28"/>
          <w:szCs w:val="28"/>
        </w:rPr>
      </w:pPr>
    </w:p>
    <w:p w:rsidR="00E27FD6" w:rsidRDefault="00E27FD6" w:rsidP="00290147">
      <w:pPr>
        <w:jc w:val="both"/>
        <w:rPr>
          <w:sz w:val="28"/>
          <w:szCs w:val="28"/>
        </w:rPr>
      </w:pPr>
    </w:p>
    <w:p w:rsidR="00E27FD6" w:rsidRDefault="00E27FD6" w:rsidP="00290147">
      <w:pPr>
        <w:jc w:val="both"/>
        <w:rPr>
          <w:sz w:val="28"/>
          <w:szCs w:val="28"/>
        </w:rPr>
      </w:pPr>
    </w:p>
    <w:p w:rsidR="004A07C5" w:rsidRDefault="005B328E" w:rsidP="00290147">
      <w:pPr>
        <w:jc w:val="both"/>
        <w:rPr>
          <w:sz w:val="28"/>
          <w:szCs w:val="28"/>
        </w:rPr>
      </w:pPr>
      <w:r w:rsidRPr="008F5066">
        <w:rPr>
          <w:sz w:val="28"/>
          <w:szCs w:val="28"/>
        </w:rPr>
        <w:t>Г</w:t>
      </w:r>
      <w:r w:rsidR="004A07C5" w:rsidRPr="008F5066">
        <w:rPr>
          <w:sz w:val="28"/>
          <w:szCs w:val="28"/>
        </w:rPr>
        <w:t>лав</w:t>
      </w:r>
      <w:r w:rsidRPr="008F5066">
        <w:rPr>
          <w:sz w:val="28"/>
          <w:szCs w:val="28"/>
        </w:rPr>
        <w:t>а</w:t>
      </w:r>
      <w:r w:rsidR="004A07C5" w:rsidRPr="008F5066">
        <w:rPr>
          <w:sz w:val="28"/>
          <w:szCs w:val="28"/>
        </w:rPr>
        <w:t xml:space="preserve"> города Азова                                         </w:t>
      </w:r>
      <w:r w:rsidR="00290147">
        <w:rPr>
          <w:sz w:val="28"/>
          <w:szCs w:val="28"/>
        </w:rPr>
        <w:t xml:space="preserve">                   </w:t>
      </w:r>
      <w:r w:rsidR="004A07C5" w:rsidRPr="008F5066">
        <w:rPr>
          <w:sz w:val="28"/>
          <w:szCs w:val="28"/>
        </w:rPr>
        <w:t xml:space="preserve">                    </w:t>
      </w:r>
      <w:r w:rsidR="00F229AE" w:rsidRPr="008F5066">
        <w:rPr>
          <w:sz w:val="28"/>
          <w:szCs w:val="28"/>
        </w:rPr>
        <w:t>И</w:t>
      </w:r>
      <w:r w:rsidR="004A07C5" w:rsidRPr="008F5066">
        <w:rPr>
          <w:sz w:val="28"/>
          <w:szCs w:val="28"/>
        </w:rPr>
        <w:t>.</w:t>
      </w:r>
      <w:r w:rsidR="00F229AE" w:rsidRPr="008F5066">
        <w:rPr>
          <w:sz w:val="28"/>
          <w:szCs w:val="28"/>
        </w:rPr>
        <w:t>В</w:t>
      </w:r>
      <w:r w:rsidR="004A07C5" w:rsidRPr="008F5066">
        <w:rPr>
          <w:sz w:val="28"/>
          <w:szCs w:val="28"/>
        </w:rPr>
        <w:t xml:space="preserve">. </w:t>
      </w:r>
      <w:r w:rsidR="00F229AE" w:rsidRPr="008F5066">
        <w:rPr>
          <w:sz w:val="28"/>
          <w:szCs w:val="28"/>
        </w:rPr>
        <w:t>Головнев</w:t>
      </w:r>
    </w:p>
    <w:p w:rsidR="00EF6D20" w:rsidRDefault="00EF6D20" w:rsidP="00290147">
      <w:pPr>
        <w:jc w:val="both"/>
        <w:rPr>
          <w:sz w:val="28"/>
          <w:szCs w:val="28"/>
        </w:rPr>
      </w:pPr>
    </w:p>
    <w:p w:rsidR="00EF6D20" w:rsidRDefault="00EF6D20" w:rsidP="00290147">
      <w:pPr>
        <w:jc w:val="both"/>
        <w:rPr>
          <w:sz w:val="28"/>
          <w:szCs w:val="28"/>
        </w:rPr>
      </w:pPr>
      <w:r>
        <w:rPr>
          <w:sz w:val="28"/>
          <w:szCs w:val="28"/>
        </w:rPr>
        <w:t>Верно.</w:t>
      </w:r>
    </w:p>
    <w:p w:rsidR="00EF6D20" w:rsidRDefault="00EF6D20" w:rsidP="00290147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                                                                 А.И. Щербакова</w:t>
      </w:r>
    </w:p>
    <w:p w:rsidR="00EF6D20" w:rsidRPr="008F5066" w:rsidRDefault="00EF6D20" w:rsidP="00290147">
      <w:pPr>
        <w:jc w:val="both"/>
        <w:rPr>
          <w:sz w:val="18"/>
          <w:szCs w:val="18"/>
        </w:rPr>
      </w:pPr>
      <w:r>
        <w:rPr>
          <w:sz w:val="28"/>
          <w:szCs w:val="28"/>
        </w:rPr>
        <w:t>24.07.2026</w:t>
      </w:r>
    </w:p>
    <w:p w:rsidR="004A07C5" w:rsidRPr="008F5066" w:rsidRDefault="004A07C5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E27FD6" w:rsidRDefault="00E27FD6" w:rsidP="004A07C5">
      <w:pPr>
        <w:jc w:val="both"/>
        <w:rPr>
          <w:sz w:val="28"/>
          <w:szCs w:val="18"/>
        </w:rPr>
      </w:pPr>
    </w:p>
    <w:p w:rsidR="004A07C5" w:rsidRPr="008F5066" w:rsidRDefault="004A07C5" w:rsidP="004A07C5">
      <w:pPr>
        <w:jc w:val="both"/>
        <w:rPr>
          <w:sz w:val="28"/>
          <w:szCs w:val="18"/>
        </w:rPr>
      </w:pPr>
      <w:r w:rsidRPr="008F5066">
        <w:rPr>
          <w:sz w:val="28"/>
          <w:szCs w:val="18"/>
        </w:rPr>
        <w:t>Постановление вносит</w:t>
      </w:r>
    </w:p>
    <w:p w:rsidR="004A07C5" w:rsidRPr="008F5066" w:rsidRDefault="004A07C5" w:rsidP="00FC0D90">
      <w:pPr>
        <w:jc w:val="both"/>
      </w:pPr>
      <w:r w:rsidRPr="008F5066">
        <w:rPr>
          <w:sz w:val="28"/>
          <w:szCs w:val="28"/>
        </w:rPr>
        <w:t>Финансовое управление администрации г. Азова</w:t>
      </w:r>
      <w:r w:rsidRPr="008F5066">
        <w:br w:type="page"/>
      </w:r>
    </w:p>
    <w:p w:rsidR="004A07C5" w:rsidRPr="008F5066" w:rsidRDefault="00D82F80" w:rsidP="00D82F80">
      <w:pPr>
        <w:pStyle w:val="1"/>
        <w:spacing w:line="235" w:lineRule="auto"/>
        <w:ind w:firstLine="5670"/>
        <w:rPr>
          <w:b w:val="0"/>
          <w:caps w:val="0"/>
          <w:sz w:val="28"/>
          <w:szCs w:val="28"/>
        </w:rPr>
      </w:pPr>
      <w:r w:rsidRPr="008F5066">
        <w:rPr>
          <w:b w:val="0"/>
          <w:caps w:val="0"/>
          <w:sz w:val="28"/>
          <w:szCs w:val="28"/>
        </w:rPr>
        <w:lastRenderedPageBreak/>
        <w:t>Приложение</w:t>
      </w:r>
    </w:p>
    <w:p w:rsidR="00D82F80" w:rsidRPr="008F5066" w:rsidRDefault="004A07C5" w:rsidP="00D82F80">
      <w:pPr>
        <w:ind w:firstLine="5670"/>
        <w:jc w:val="center"/>
        <w:rPr>
          <w:sz w:val="28"/>
          <w:szCs w:val="28"/>
        </w:rPr>
      </w:pPr>
      <w:r w:rsidRPr="008F5066">
        <w:rPr>
          <w:sz w:val="28"/>
          <w:szCs w:val="28"/>
        </w:rPr>
        <w:t xml:space="preserve">к постановлению </w:t>
      </w:r>
    </w:p>
    <w:p w:rsidR="004A07C5" w:rsidRPr="008F5066" w:rsidRDefault="00703744" w:rsidP="00D82F80">
      <w:pPr>
        <w:ind w:firstLine="5670"/>
        <w:jc w:val="center"/>
        <w:rPr>
          <w:sz w:val="28"/>
          <w:szCs w:val="28"/>
        </w:rPr>
      </w:pPr>
      <w:r w:rsidRPr="008F5066">
        <w:rPr>
          <w:sz w:val="28"/>
          <w:szCs w:val="28"/>
        </w:rPr>
        <w:t>А</w:t>
      </w:r>
      <w:r w:rsidR="00D82F80" w:rsidRPr="008F5066">
        <w:rPr>
          <w:sz w:val="28"/>
          <w:szCs w:val="28"/>
        </w:rPr>
        <w:t>дминистрации г</w:t>
      </w:r>
      <w:r w:rsidR="00E27FD6">
        <w:rPr>
          <w:sz w:val="28"/>
          <w:szCs w:val="28"/>
        </w:rPr>
        <w:t>орода</w:t>
      </w:r>
      <w:r w:rsidR="004A07C5" w:rsidRPr="008F5066">
        <w:rPr>
          <w:sz w:val="28"/>
          <w:szCs w:val="28"/>
        </w:rPr>
        <w:t xml:space="preserve"> Азова</w:t>
      </w:r>
    </w:p>
    <w:p w:rsidR="004A07C5" w:rsidRPr="008F5066" w:rsidRDefault="004A07C5" w:rsidP="00D82F80">
      <w:pPr>
        <w:ind w:firstLine="5670"/>
        <w:jc w:val="center"/>
        <w:rPr>
          <w:sz w:val="28"/>
          <w:szCs w:val="28"/>
        </w:rPr>
      </w:pPr>
      <w:proofErr w:type="gramStart"/>
      <w:r w:rsidRPr="008F5066">
        <w:rPr>
          <w:sz w:val="28"/>
          <w:szCs w:val="28"/>
        </w:rPr>
        <w:t xml:space="preserve">от  </w:t>
      </w:r>
      <w:r w:rsidR="00EF6D20">
        <w:rPr>
          <w:sz w:val="28"/>
          <w:szCs w:val="28"/>
        </w:rPr>
        <w:t>24.07.2026</w:t>
      </w:r>
      <w:proofErr w:type="gramEnd"/>
      <w:r w:rsidRPr="008F5066">
        <w:rPr>
          <w:sz w:val="28"/>
          <w:szCs w:val="28"/>
        </w:rPr>
        <w:t xml:space="preserve"> № </w:t>
      </w:r>
      <w:r w:rsidR="00EF6D20">
        <w:rPr>
          <w:sz w:val="28"/>
          <w:szCs w:val="28"/>
        </w:rPr>
        <w:t>660</w:t>
      </w:r>
      <w:r w:rsidRPr="008F5066">
        <w:rPr>
          <w:sz w:val="28"/>
          <w:szCs w:val="28"/>
        </w:rPr>
        <w:t xml:space="preserve">   </w:t>
      </w:r>
    </w:p>
    <w:p w:rsidR="004A07C5" w:rsidRPr="008F5066" w:rsidRDefault="004A07C5" w:rsidP="004A07C5">
      <w:pPr>
        <w:pStyle w:val="1"/>
        <w:spacing w:line="235" w:lineRule="auto"/>
        <w:jc w:val="left"/>
        <w:rPr>
          <w:sz w:val="24"/>
        </w:rPr>
      </w:pPr>
    </w:p>
    <w:p w:rsidR="004A07C5" w:rsidRPr="008F5066" w:rsidRDefault="004A07C5" w:rsidP="004A07C5"/>
    <w:p w:rsidR="004A07C5" w:rsidRPr="008F5066" w:rsidRDefault="004A07C5" w:rsidP="004A07C5"/>
    <w:p w:rsidR="004A07C5" w:rsidRPr="008F5066" w:rsidRDefault="004A07C5" w:rsidP="004A07C5"/>
    <w:p w:rsidR="004A07C5" w:rsidRPr="008F5066" w:rsidRDefault="004A07C5" w:rsidP="004A07C5">
      <w:pPr>
        <w:pStyle w:val="1"/>
        <w:spacing w:line="235" w:lineRule="auto"/>
        <w:rPr>
          <w:b w:val="0"/>
        </w:rPr>
      </w:pPr>
      <w:r w:rsidRPr="008F5066">
        <w:rPr>
          <w:b w:val="0"/>
          <w:caps w:val="0"/>
        </w:rPr>
        <w:t>СВЕДЕНИЯ</w:t>
      </w:r>
    </w:p>
    <w:p w:rsidR="004A07C5" w:rsidRPr="008F5066" w:rsidRDefault="004A07C5" w:rsidP="004A07C5">
      <w:pPr>
        <w:pStyle w:val="1"/>
        <w:spacing w:line="235" w:lineRule="auto"/>
        <w:rPr>
          <w:b w:val="0"/>
        </w:rPr>
      </w:pPr>
      <w:r w:rsidRPr="008F5066">
        <w:rPr>
          <w:b w:val="0"/>
          <w:caps w:val="0"/>
        </w:rPr>
        <w:t xml:space="preserve">о ходе исполнения бюджета города Азова </w:t>
      </w:r>
      <w:r w:rsidRPr="008F5066">
        <w:rPr>
          <w:b w:val="0"/>
          <w:caps w:val="0"/>
          <w:szCs w:val="28"/>
        </w:rPr>
        <w:t xml:space="preserve">за </w:t>
      </w:r>
      <w:r w:rsidR="00252BFE" w:rsidRPr="008F5066">
        <w:rPr>
          <w:b w:val="0"/>
          <w:caps w:val="0"/>
          <w:szCs w:val="28"/>
        </w:rPr>
        <w:t>1</w:t>
      </w:r>
      <w:r w:rsidR="009F079E" w:rsidRPr="008F5066">
        <w:rPr>
          <w:b w:val="0"/>
          <w:caps w:val="0"/>
          <w:szCs w:val="28"/>
        </w:rPr>
        <w:t xml:space="preserve"> </w:t>
      </w:r>
      <w:r w:rsidR="00AE4D24" w:rsidRPr="008F5066">
        <w:rPr>
          <w:b w:val="0"/>
          <w:caps w:val="0"/>
          <w:szCs w:val="28"/>
        </w:rPr>
        <w:t>полугодие</w:t>
      </w:r>
      <w:r w:rsidRPr="008F5066">
        <w:rPr>
          <w:b w:val="0"/>
          <w:caps w:val="0"/>
          <w:szCs w:val="28"/>
        </w:rPr>
        <w:t xml:space="preserve"> 202</w:t>
      </w:r>
      <w:r w:rsidR="00252BFE" w:rsidRPr="008F5066">
        <w:rPr>
          <w:b w:val="0"/>
          <w:caps w:val="0"/>
          <w:szCs w:val="28"/>
        </w:rPr>
        <w:t>6</w:t>
      </w:r>
      <w:r w:rsidRPr="008F5066">
        <w:rPr>
          <w:b w:val="0"/>
          <w:caps w:val="0"/>
          <w:szCs w:val="28"/>
        </w:rPr>
        <w:t xml:space="preserve"> </w:t>
      </w:r>
      <w:r w:rsidRPr="008F5066">
        <w:rPr>
          <w:b w:val="0"/>
          <w:caps w:val="0"/>
        </w:rPr>
        <w:t>года</w:t>
      </w:r>
    </w:p>
    <w:p w:rsidR="004A07C5" w:rsidRPr="008F5066" w:rsidRDefault="004A07C5" w:rsidP="004A07C5">
      <w:pPr>
        <w:rPr>
          <w:bCs/>
          <w:sz w:val="28"/>
        </w:rPr>
      </w:pPr>
    </w:p>
    <w:p w:rsidR="004A07C5" w:rsidRPr="008F5066" w:rsidRDefault="004A07C5" w:rsidP="004A07C5"/>
    <w:p w:rsidR="004A07C5" w:rsidRPr="008F5066" w:rsidRDefault="004A07C5" w:rsidP="004A07C5">
      <w:pPr>
        <w:ind w:firstLine="706"/>
        <w:jc w:val="both"/>
        <w:rPr>
          <w:sz w:val="28"/>
        </w:rPr>
      </w:pPr>
      <w:r w:rsidRPr="008F5066">
        <w:rPr>
          <w:sz w:val="28"/>
          <w:szCs w:val="28"/>
        </w:rPr>
        <w:t xml:space="preserve">Исполнение бюджета города Азова (далее – бюджета города) за </w:t>
      </w:r>
      <w:r w:rsidR="00356134" w:rsidRPr="008F5066">
        <w:rPr>
          <w:sz w:val="28"/>
          <w:szCs w:val="28"/>
        </w:rPr>
        <w:t xml:space="preserve">1 </w:t>
      </w:r>
      <w:r w:rsidR="00AE4D24" w:rsidRPr="008F5066">
        <w:rPr>
          <w:sz w:val="28"/>
          <w:szCs w:val="28"/>
        </w:rPr>
        <w:t>полугодие</w:t>
      </w:r>
      <w:r w:rsidRPr="008F5066">
        <w:rPr>
          <w:sz w:val="28"/>
          <w:szCs w:val="28"/>
        </w:rPr>
        <w:t xml:space="preserve"> 202</w:t>
      </w:r>
      <w:r w:rsidR="00356134" w:rsidRPr="008F5066">
        <w:rPr>
          <w:sz w:val="28"/>
          <w:szCs w:val="28"/>
        </w:rPr>
        <w:t>6</w:t>
      </w:r>
      <w:r w:rsidRPr="008F5066">
        <w:rPr>
          <w:sz w:val="28"/>
          <w:szCs w:val="28"/>
        </w:rPr>
        <w:t xml:space="preserve"> года составило по доходам в сумме </w:t>
      </w:r>
      <w:r w:rsidR="00FD6251" w:rsidRPr="008F5066">
        <w:rPr>
          <w:sz w:val="28"/>
          <w:szCs w:val="28"/>
        </w:rPr>
        <w:t>1 796 739,3</w:t>
      </w:r>
      <w:r w:rsidR="00356134" w:rsidRPr="008F5066">
        <w:rPr>
          <w:sz w:val="28"/>
          <w:szCs w:val="28"/>
        </w:rPr>
        <w:t xml:space="preserve"> </w:t>
      </w:r>
      <w:r w:rsidRPr="008F5066">
        <w:rPr>
          <w:sz w:val="28"/>
          <w:szCs w:val="28"/>
        </w:rPr>
        <w:t xml:space="preserve">тыс. рублей, или </w:t>
      </w:r>
      <w:r w:rsidR="0097117B" w:rsidRPr="008F5066">
        <w:rPr>
          <w:sz w:val="28"/>
          <w:szCs w:val="28"/>
        </w:rPr>
        <w:t>45,0</w:t>
      </w:r>
      <w:r w:rsidRPr="008F5066">
        <w:rPr>
          <w:sz w:val="28"/>
          <w:szCs w:val="28"/>
        </w:rPr>
        <w:t xml:space="preserve"> процент</w:t>
      </w:r>
      <w:r w:rsidR="0097117B" w:rsidRPr="008F5066">
        <w:rPr>
          <w:sz w:val="28"/>
          <w:szCs w:val="28"/>
        </w:rPr>
        <w:t>а</w:t>
      </w:r>
      <w:r w:rsidRPr="008F5066">
        <w:rPr>
          <w:sz w:val="28"/>
          <w:szCs w:val="28"/>
        </w:rPr>
        <w:t xml:space="preserve"> к годовому плану и по расходам в сумме </w:t>
      </w:r>
      <w:r w:rsidR="00FD0E13" w:rsidRPr="008F5066">
        <w:rPr>
          <w:sz w:val="28"/>
          <w:szCs w:val="28"/>
        </w:rPr>
        <w:t>1 815 359,0</w:t>
      </w:r>
      <w:r w:rsidRPr="008F5066">
        <w:rPr>
          <w:sz w:val="28"/>
          <w:szCs w:val="28"/>
        </w:rPr>
        <w:t xml:space="preserve"> тыс</w:t>
      </w:r>
      <w:r w:rsidRPr="008F5066">
        <w:rPr>
          <w:sz w:val="28"/>
        </w:rPr>
        <w:t>. рублей</w:t>
      </w:r>
      <w:r w:rsidRPr="008F5066">
        <w:rPr>
          <w:sz w:val="28"/>
          <w:szCs w:val="28"/>
        </w:rPr>
        <w:t xml:space="preserve">, или </w:t>
      </w:r>
      <w:r w:rsidR="00FD0E13" w:rsidRPr="008F5066">
        <w:rPr>
          <w:sz w:val="28"/>
          <w:szCs w:val="28"/>
        </w:rPr>
        <w:t>45</w:t>
      </w:r>
      <w:r w:rsidR="004A118C" w:rsidRPr="008F5066">
        <w:rPr>
          <w:sz w:val="28"/>
          <w:szCs w:val="28"/>
        </w:rPr>
        <w:t>,</w:t>
      </w:r>
      <w:r w:rsidR="00FD0E13" w:rsidRPr="008F5066">
        <w:rPr>
          <w:sz w:val="28"/>
          <w:szCs w:val="28"/>
        </w:rPr>
        <w:t>7</w:t>
      </w:r>
      <w:r w:rsidRPr="008F5066">
        <w:rPr>
          <w:sz w:val="28"/>
          <w:szCs w:val="28"/>
        </w:rPr>
        <w:t xml:space="preserve"> процент</w:t>
      </w:r>
      <w:r w:rsidR="006E4FFB" w:rsidRPr="008F5066">
        <w:rPr>
          <w:sz w:val="28"/>
          <w:szCs w:val="28"/>
        </w:rPr>
        <w:t>а</w:t>
      </w:r>
      <w:r w:rsidRPr="008F5066">
        <w:rPr>
          <w:sz w:val="28"/>
          <w:szCs w:val="28"/>
        </w:rPr>
        <w:t xml:space="preserve"> к год</w:t>
      </w:r>
      <w:r w:rsidR="0007499A" w:rsidRPr="008F5066">
        <w:rPr>
          <w:sz w:val="28"/>
          <w:szCs w:val="28"/>
        </w:rPr>
        <w:t>овому плану</w:t>
      </w:r>
      <w:r w:rsidR="005B328E" w:rsidRPr="008F5066">
        <w:rPr>
          <w:sz w:val="28"/>
          <w:szCs w:val="28"/>
        </w:rPr>
        <w:t>.</w:t>
      </w:r>
      <w:r w:rsidRPr="008F5066">
        <w:rPr>
          <w:sz w:val="28"/>
          <w:szCs w:val="28"/>
        </w:rPr>
        <w:t xml:space="preserve"> Превышение </w:t>
      </w:r>
      <w:r w:rsidR="00FD0E13" w:rsidRPr="008F5066">
        <w:rPr>
          <w:sz w:val="28"/>
          <w:szCs w:val="28"/>
        </w:rPr>
        <w:t>расходов</w:t>
      </w:r>
      <w:r w:rsidR="00356134" w:rsidRPr="008F5066">
        <w:rPr>
          <w:sz w:val="28"/>
          <w:szCs w:val="28"/>
        </w:rPr>
        <w:t xml:space="preserve"> над </w:t>
      </w:r>
      <w:r w:rsidR="00FD0E13" w:rsidRPr="008F5066">
        <w:rPr>
          <w:sz w:val="28"/>
          <w:szCs w:val="28"/>
        </w:rPr>
        <w:t xml:space="preserve">доходами </w:t>
      </w:r>
      <w:r w:rsidRPr="008F5066">
        <w:rPr>
          <w:sz w:val="28"/>
          <w:szCs w:val="28"/>
        </w:rPr>
        <w:t xml:space="preserve">по итогам </w:t>
      </w:r>
      <w:r w:rsidR="00356134" w:rsidRPr="008F5066">
        <w:rPr>
          <w:sz w:val="28"/>
          <w:szCs w:val="28"/>
        </w:rPr>
        <w:t xml:space="preserve">1 </w:t>
      </w:r>
      <w:r w:rsidR="005E0A28" w:rsidRPr="008F5066">
        <w:rPr>
          <w:sz w:val="28"/>
          <w:szCs w:val="28"/>
        </w:rPr>
        <w:t>полугоди</w:t>
      </w:r>
      <w:r w:rsidR="00FD0E13" w:rsidRPr="008F5066">
        <w:rPr>
          <w:sz w:val="28"/>
          <w:szCs w:val="28"/>
        </w:rPr>
        <w:t>я</w:t>
      </w:r>
      <w:r w:rsidR="00356134" w:rsidRPr="008F5066">
        <w:rPr>
          <w:sz w:val="28"/>
          <w:szCs w:val="28"/>
        </w:rPr>
        <w:t xml:space="preserve"> 2026 </w:t>
      </w:r>
      <w:r w:rsidRPr="008F5066">
        <w:rPr>
          <w:sz w:val="28"/>
          <w:szCs w:val="28"/>
        </w:rPr>
        <w:t xml:space="preserve">года сложилось в сумме </w:t>
      </w:r>
      <w:r w:rsidR="00FD0E13" w:rsidRPr="008F5066">
        <w:rPr>
          <w:sz w:val="28"/>
          <w:szCs w:val="28"/>
        </w:rPr>
        <w:t>18 619,7</w:t>
      </w:r>
      <w:r w:rsidRPr="008F5066">
        <w:rPr>
          <w:sz w:val="28"/>
          <w:szCs w:val="28"/>
        </w:rPr>
        <w:t xml:space="preserve"> </w:t>
      </w:r>
      <w:r w:rsidRPr="008F5066">
        <w:rPr>
          <w:sz w:val="28"/>
        </w:rPr>
        <w:t xml:space="preserve">тыс. рублей. </w:t>
      </w:r>
    </w:p>
    <w:p w:rsidR="004A07C5" w:rsidRPr="008F5066" w:rsidRDefault="004A07C5" w:rsidP="004A07C5">
      <w:pPr>
        <w:spacing w:line="235" w:lineRule="auto"/>
        <w:ind w:firstLine="720"/>
        <w:jc w:val="both"/>
        <w:rPr>
          <w:sz w:val="28"/>
        </w:rPr>
      </w:pPr>
      <w:r w:rsidRPr="008F5066">
        <w:rPr>
          <w:sz w:val="28"/>
          <w:szCs w:val="28"/>
        </w:rPr>
        <w:t xml:space="preserve">Информация об исполнении бюджета города Азова за </w:t>
      </w:r>
      <w:r w:rsidR="00356134" w:rsidRPr="008F5066">
        <w:rPr>
          <w:sz w:val="28"/>
          <w:szCs w:val="28"/>
        </w:rPr>
        <w:t>1</w:t>
      </w:r>
      <w:r w:rsidR="009F5409" w:rsidRPr="008F5066">
        <w:rPr>
          <w:sz w:val="28"/>
          <w:szCs w:val="28"/>
        </w:rPr>
        <w:t xml:space="preserve"> </w:t>
      </w:r>
      <w:r w:rsidR="00A72E82" w:rsidRPr="008F5066">
        <w:rPr>
          <w:sz w:val="28"/>
          <w:szCs w:val="28"/>
        </w:rPr>
        <w:t>полугодие</w:t>
      </w:r>
      <w:r w:rsidRPr="008F5066">
        <w:rPr>
          <w:sz w:val="28"/>
          <w:szCs w:val="28"/>
        </w:rPr>
        <w:t xml:space="preserve"> 202</w:t>
      </w:r>
      <w:r w:rsidR="00356134" w:rsidRPr="008F5066">
        <w:rPr>
          <w:sz w:val="28"/>
          <w:szCs w:val="28"/>
        </w:rPr>
        <w:t>6</w:t>
      </w:r>
      <w:r w:rsidRPr="008F5066">
        <w:rPr>
          <w:sz w:val="28"/>
          <w:szCs w:val="28"/>
        </w:rPr>
        <w:t xml:space="preserve"> года прилагается.</w:t>
      </w:r>
    </w:p>
    <w:p w:rsidR="004A07C5" w:rsidRPr="008F5066" w:rsidRDefault="004A07C5" w:rsidP="004A07C5">
      <w:pPr>
        <w:ind w:firstLine="709"/>
        <w:jc w:val="both"/>
        <w:rPr>
          <w:sz w:val="28"/>
          <w:szCs w:val="28"/>
        </w:rPr>
      </w:pPr>
      <w:r w:rsidRPr="008F5066">
        <w:rPr>
          <w:sz w:val="28"/>
          <w:szCs w:val="28"/>
        </w:rPr>
        <w:t xml:space="preserve">Налоговые и неналоговые доходы бюджета города исполнены в сумме </w:t>
      </w:r>
      <w:r w:rsidR="00AF4D5D" w:rsidRPr="008F5066">
        <w:rPr>
          <w:sz w:val="28"/>
          <w:szCs w:val="28"/>
        </w:rPr>
        <w:t xml:space="preserve">      </w:t>
      </w:r>
      <w:r w:rsidR="00927DEA" w:rsidRPr="008F5066">
        <w:rPr>
          <w:sz w:val="28"/>
          <w:szCs w:val="28"/>
        </w:rPr>
        <w:t>608 592,2</w:t>
      </w:r>
      <w:r w:rsidR="00C60755" w:rsidRPr="008F5066">
        <w:rPr>
          <w:sz w:val="28"/>
          <w:szCs w:val="28"/>
        </w:rPr>
        <w:t xml:space="preserve"> </w:t>
      </w:r>
      <w:r w:rsidRPr="008F5066">
        <w:rPr>
          <w:sz w:val="28"/>
          <w:szCs w:val="28"/>
        </w:rPr>
        <w:t>тыс</w:t>
      </w:r>
      <w:r w:rsidRPr="008F5066">
        <w:rPr>
          <w:sz w:val="28"/>
        </w:rPr>
        <w:t xml:space="preserve">. рублей </w:t>
      </w:r>
      <w:r w:rsidRPr="008F5066">
        <w:rPr>
          <w:sz w:val="28"/>
          <w:szCs w:val="28"/>
        </w:rPr>
        <w:t xml:space="preserve">или </w:t>
      </w:r>
      <w:r w:rsidR="00927DEA" w:rsidRPr="008F5066">
        <w:rPr>
          <w:sz w:val="28"/>
          <w:szCs w:val="28"/>
        </w:rPr>
        <w:t>38,2</w:t>
      </w:r>
      <w:r w:rsidR="00DC224F" w:rsidRPr="008F5066">
        <w:rPr>
          <w:sz w:val="28"/>
          <w:szCs w:val="28"/>
        </w:rPr>
        <w:t xml:space="preserve"> </w:t>
      </w:r>
      <w:r w:rsidRPr="008F5066">
        <w:rPr>
          <w:sz w:val="28"/>
          <w:szCs w:val="28"/>
        </w:rPr>
        <w:t xml:space="preserve">процента к годовым плановым назначениям. Наибольший удельный вес в их структуре занимают: </w:t>
      </w:r>
    </w:p>
    <w:p w:rsidR="004A07C5" w:rsidRPr="008F5066" w:rsidRDefault="004A07C5" w:rsidP="004A07C5">
      <w:pPr>
        <w:ind w:firstLine="567"/>
        <w:jc w:val="both"/>
        <w:rPr>
          <w:sz w:val="28"/>
          <w:szCs w:val="28"/>
        </w:rPr>
      </w:pPr>
      <w:r w:rsidRPr="008F5066">
        <w:rPr>
          <w:sz w:val="28"/>
          <w:szCs w:val="28"/>
        </w:rPr>
        <w:t>-</w:t>
      </w:r>
      <w:r w:rsidR="00290147">
        <w:rPr>
          <w:sz w:val="28"/>
          <w:szCs w:val="28"/>
        </w:rPr>
        <w:t> </w:t>
      </w:r>
      <w:r w:rsidRPr="008F5066">
        <w:rPr>
          <w:sz w:val="28"/>
          <w:szCs w:val="28"/>
        </w:rPr>
        <w:t xml:space="preserve">налог на доходы физических лиц – </w:t>
      </w:r>
      <w:r w:rsidR="00927DEA" w:rsidRPr="008F5066">
        <w:rPr>
          <w:sz w:val="28"/>
          <w:szCs w:val="28"/>
        </w:rPr>
        <w:t xml:space="preserve">393 268,6 </w:t>
      </w:r>
      <w:r w:rsidRPr="008F5066">
        <w:rPr>
          <w:sz w:val="28"/>
          <w:szCs w:val="28"/>
        </w:rPr>
        <w:t xml:space="preserve">тыс. рублей или </w:t>
      </w:r>
      <w:r w:rsidR="00E54ABB" w:rsidRPr="008F5066">
        <w:rPr>
          <w:sz w:val="28"/>
          <w:szCs w:val="28"/>
        </w:rPr>
        <w:t>64</w:t>
      </w:r>
      <w:r w:rsidR="00927DEA" w:rsidRPr="008F5066">
        <w:rPr>
          <w:sz w:val="28"/>
          <w:szCs w:val="28"/>
        </w:rPr>
        <w:t>,</w:t>
      </w:r>
      <w:r w:rsidR="00E54ABB" w:rsidRPr="008F5066">
        <w:rPr>
          <w:sz w:val="28"/>
          <w:szCs w:val="28"/>
        </w:rPr>
        <w:t>6</w:t>
      </w:r>
      <w:r w:rsidR="00290147">
        <w:rPr>
          <w:sz w:val="28"/>
          <w:szCs w:val="28"/>
        </w:rPr>
        <w:t> </w:t>
      </w:r>
      <w:r w:rsidRPr="008F5066">
        <w:rPr>
          <w:sz w:val="28"/>
          <w:szCs w:val="28"/>
        </w:rPr>
        <w:t>процента,</w:t>
      </w:r>
    </w:p>
    <w:p w:rsidR="004A07C5" w:rsidRPr="008F5066" w:rsidRDefault="004A07C5" w:rsidP="004A07C5">
      <w:pPr>
        <w:ind w:firstLine="567"/>
        <w:jc w:val="both"/>
        <w:rPr>
          <w:sz w:val="28"/>
          <w:szCs w:val="28"/>
        </w:rPr>
      </w:pPr>
      <w:r w:rsidRPr="008F5066">
        <w:rPr>
          <w:sz w:val="28"/>
          <w:szCs w:val="28"/>
        </w:rPr>
        <w:t>-</w:t>
      </w:r>
      <w:r w:rsidR="00290147">
        <w:rPr>
          <w:sz w:val="28"/>
          <w:szCs w:val="28"/>
        </w:rPr>
        <w:t> </w:t>
      </w:r>
      <w:r w:rsidRPr="008F5066">
        <w:rPr>
          <w:sz w:val="28"/>
          <w:szCs w:val="28"/>
        </w:rPr>
        <w:t xml:space="preserve">земельный налог – </w:t>
      </w:r>
      <w:r w:rsidR="00927DEA" w:rsidRPr="008F5066">
        <w:rPr>
          <w:sz w:val="28"/>
          <w:szCs w:val="28"/>
        </w:rPr>
        <w:t xml:space="preserve">49 158,8 </w:t>
      </w:r>
      <w:r w:rsidRPr="008F5066">
        <w:rPr>
          <w:sz w:val="28"/>
          <w:szCs w:val="28"/>
        </w:rPr>
        <w:t xml:space="preserve">тыс. рублей </w:t>
      </w:r>
      <w:r w:rsidR="00755D27" w:rsidRPr="008F5066">
        <w:rPr>
          <w:sz w:val="28"/>
          <w:szCs w:val="28"/>
        </w:rPr>
        <w:t xml:space="preserve">или </w:t>
      </w:r>
      <w:r w:rsidR="00E54ABB" w:rsidRPr="008F5066">
        <w:rPr>
          <w:sz w:val="28"/>
          <w:szCs w:val="28"/>
        </w:rPr>
        <w:t>8</w:t>
      </w:r>
      <w:r w:rsidR="00927DEA" w:rsidRPr="008F5066">
        <w:rPr>
          <w:sz w:val="28"/>
          <w:szCs w:val="28"/>
        </w:rPr>
        <w:t>,</w:t>
      </w:r>
      <w:r w:rsidR="00E54ABB" w:rsidRPr="008F5066">
        <w:rPr>
          <w:sz w:val="28"/>
          <w:szCs w:val="28"/>
        </w:rPr>
        <w:t>1</w:t>
      </w:r>
      <w:r w:rsidRPr="008F5066">
        <w:rPr>
          <w:sz w:val="28"/>
          <w:szCs w:val="28"/>
        </w:rPr>
        <w:t xml:space="preserve"> процента,</w:t>
      </w:r>
    </w:p>
    <w:p w:rsidR="002826EB" w:rsidRPr="008F5066" w:rsidRDefault="002826EB" w:rsidP="004A07C5">
      <w:pPr>
        <w:ind w:firstLine="567"/>
        <w:jc w:val="both"/>
        <w:rPr>
          <w:sz w:val="28"/>
          <w:szCs w:val="28"/>
        </w:rPr>
      </w:pPr>
      <w:r w:rsidRPr="008F5066">
        <w:rPr>
          <w:sz w:val="28"/>
          <w:szCs w:val="28"/>
        </w:rPr>
        <w:t>-</w:t>
      </w:r>
      <w:r w:rsidR="00290147">
        <w:rPr>
          <w:sz w:val="28"/>
          <w:szCs w:val="28"/>
        </w:rPr>
        <w:t> </w:t>
      </w:r>
      <w:r w:rsidR="001151A8" w:rsidRPr="008F5066">
        <w:rPr>
          <w:sz w:val="28"/>
          <w:szCs w:val="28"/>
        </w:rPr>
        <w:t>доходы, получаемые в виде арендной либо иной платы за передачу в возмездное пользование государственного</w:t>
      </w:r>
      <w:r w:rsidR="00290147">
        <w:rPr>
          <w:sz w:val="28"/>
          <w:szCs w:val="28"/>
        </w:rPr>
        <w:t xml:space="preserve"> и муниципального имущества (за </w:t>
      </w:r>
      <w:r w:rsidR="001151A8" w:rsidRPr="008F5066">
        <w:rPr>
          <w:sz w:val="28"/>
          <w:szCs w:val="28"/>
        </w:rPr>
        <w:t xml:space="preserve">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 </w:t>
      </w:r>
      <w:r w:rsidRPr="008F5066">
        <w:rPr>
          <w:sz w:val="28"/>
          <w:szCs w:val="28"/>
        </w:rPr>
        <w:t xml:space="preserve">– </w:t>
      </w:r>
      <w:r w:rsidR="00927DEA" w:rsidRPr="008F5066">
        <w:rPr>
          <w:sz w:val="28"/>
          <w:szCs w:val="28"/>
        </w:rPr>
        <w:t xml:space="preserve">30 497,0 </w:t>
      </w:r>
      <w:r w:rsidRPr="008F5066">
        <w:rPr>
          <w:sz w:val="28"/>
          <w:szCs w:val="28"/>
        </w:rPr>
        <w:t xml:space="preserve">тыс. рублей или </w:t>
      </w:r>
      <w:r w:rsidR="00E54ABB" w:rsidRPr="008F5066">
        <w:rPr>
          <w:sz w:val="28"/>
          <w:szCs w:val="28"/>
        </w:rPr>
        <w:t>5</w:t>
      </w:r>
      <w:r w:rsidR="00927DEA" w:rsidRPr="008F5066">
        <w:rPr>
          <w:sz w:val="28"/>
          <w:szCs w:val="28"/>
        </w:rPr>
        <w:t>,</w:t>
      </w:r>
      <w:r w:rsidR="00E54ABB" w:rsidRPr="008F5066">
        <w:rPr>
          <w:sz w:val="28"/>
          <w:szCs w:val="28"/>
        </w:rPr>
        <w:t>0</w:t>
      </w:r>
      <w:r w:rsidR="00646D4B">
        <w:rPr>
          <w:sz w:val="28"/>
          <w:szCs w:val="28"/>
        </w:rPr>
        <w:t xml:space="preserve"> процентов</w:t>
      </w:r>
      <w:r w:rsidR="00B021D1" w:rsidRPr="008F5066">
        <w:rPr>
          <w:sz w:val="28"/>
          <w:szCs w:val="28"/>
        </w:rPr>
        <w:t>.</w:t>
      </w:r>
    </w:p>
    <w:p w:rsidR="004A07C5" w:rsidRPr="008F5066" w:rsidRDefault="004A07C5" w:rsidP="004A07C5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8F5066">
        <w:rPr>
          <w:sz w:val="28"/>
          <w:szCs w:val="28"/>
        </w:rPr>
        <w:t xml:space="preserve">Объем безвозмездных поступлений из областного бюджета </w:t>
      </w:r>
      <w:r w:rsidR="00DC224F" w:rsidRPr="008F5066">
        <w:rPr>
          <w:sz w:val="28"/>
          <w:szCs w:val="28"/>
        </w:rPr>
        <w:t>за</w:t>
      </w:r>
      <w:r w:rsidR="009F5409" w:rsidRPr="008F5066">
        <w:rPr>
          <w:sz w:val="28"/>
          <w:szCs w:val="28"/>
        </w:rPr>
        <w:t xml:space="preserve"> 1 </w:t>
      </w:r>
      <w:r w:rsidR="005E0A28" w:rsidRPr="008F5066">
        <w:rPr>
          <w:sz w:val="28"/>
          <w:szCs w:val="28"/>
        </w:rPr>
        <w:t>полугодие</w:t>
      </w:r>
      <w:r w:rsidR="009F5409" w:rsidRPr="008F5066">
        <w:rPr>
          <w:sz w:val="28"/>
          <w:szCs w:val="28"/>
        </w:rPr>
        <w:t xml:space="preserve"> 2026 года</w:t>
      </w:r>
      <w:r w:rsidRPr="008F5066">
        <w:rPr>
          <w:sz w:val="28"/>
          <w:szCs w:val="28"/>
        </w:rPr>
        <w:t xml:space="preserve"> составил </w:t>
      </w:r>
      <w:r w:rsidR="00927DEA" w:rsidRPr="008F5066">
        <w:rPr>
          <w:sz w:val="28"/>
          <w:szCs w:val="28"/>
        </w:rPr>
        <w:t xml:space="preserve">1 188 147,1 </w:t>
      </w:r>
      <w:r w:rsidRPr="008F5066">
        <w:rPr>
          <w:sz w:val="28"/>
          <w:szCs w:val="28"/>
        </w:rPr>
        <w:t xml:space="preserve">тыс. рублей. </w:t>
      </w:r>
    </w:p>
    <w:p w:rsidR="004A07C5" w:rsidRPr="008F5066" w:rsidRDefault="004A07C5" w:rsidP="004A07C5">
      <w:pPr>
        <w:spacing w:line="235" w:lineRule="auto"/>
        <w:ind w:firstLine="708"/>
        <w:jc w:val="both"/>
        <w:rPr>
          <w:sz w:val="28"/>
        </w:rPr>
      </w:pPr>
      <w:r w:rsidRPr="008F5066">
        <w:rPr>
          <w:sz w:val="28"/>
        </w:rPr>
        <w:t>Бюджетная политика в сфере расходов бюджета города была направлена на решение социальных и экономических задач города. Приоритетом являлось обеспечение населения бюджетными услугами отраслей социальной сферы.</w:t>
      </w:r>
    </w:p>
    <w:p w:rsidR="004A07C5" w:rsidRPr="008F5066" w:rsidRDefault="004A07C5" w:rsidP="004A07C5">
      <w:pPr>
        <w:spacing w:line="235" w:lineRule="auto"/>
        <w:ind w:firstLine="708"/>
        <w:jc w:val="both"/>
        <w:rPr>
          <w:sz w:val="28"/>
          <w:szCs w:val="28"/>
        </w:rPr>
      </w:pPr>
      <w:r w:rsidRPr="008F5066">
        <w:rPr>
          <w:sz w:val="28"/>
        </w:rPr>
        <w:t xml:space="preserve">На финансирование отраслей социальной сферы, включая расходы на финансовое обеспечение муниципального задания подведомственным учреждениям, </w:t>
      </w:r>
      <w:r w:rsidRPr="008F5066">
        <w:rPr>
          <w:sz w:val="28"/>
          <w:szCs w:val="28"/>
        </w:rPr>
        <w:t xml:space="preserve">за </w:t>
      </w:r>
      <w:r w:rsidR="00485D75" w:rsidRPr="008F5066">
        <w:rPr>
          <w:sz w:val="28"/>
          <w:szCs w:val="28"/>
        </w:rPr>
        <w:t>1</w:t>
      </w:r>
      <w:r w:rsidR="009F079E" w:rsidRPr="008F5066">
        <w:rPr>
          <w:sz w:val="28"/>
          <w:szCs w:val="28"/>
        </w:rPr>
        <w:t xml:space="preserve"> </w:t>
      </w:r>
      <w:r w:rsidR="005E0A28" w:rsidRPr="008F5066">
        <w:rPr>
          <w:sz w:val="28"/>
          <w:szCs w:val="28"/>
        </w:rPr>
        <w:t>полугодие</w:t>
      </w:r>
      <w:r w:rsidRPr="008F5066">
        <w:rPr>
          <w:sz w:val="28"/>
          <w:szCs w:val="28"/>
        </w:rPr>
        <w:t xml:space="preserve"> 202</w:t>
      </w:r>
      <w:r w:rsidR="00485D75" w:rsidRPr="008F5066">
        <w:rPr>
          <w:sz w:val="28"/>
          <w:szCs w:val="28"/>
        </w:rPr>
        <w:t>6</w:t>
      </w:r>
      <w:r w:rsidRPr="008F5066">
        <w:rPr>
          <w:sz w:val="28"/>
          <w:szCs w:val="28"/>
        </w:rPr>
        <w:t xml:space="preserve"> года</w:t>
      </w:r>
      <w:r w:rsidRPr="008F5066">
        <w:rPr>
          <w:sz w:val="28"/>
        </w:rPr>
        <w:t xml:space="preserve"> направлено </w:t>
      </w:r>
      <w:r w:rsidR="00FD0E13" w:rsidRPr="008F5066">
        <w:rPr>
          <w:sz w:val="28"/>
        </w:rPr>
        <w:t xml:space="preserve">1 415 933,2 </w:t>
      </w:r>
      <w:r w:rsidRPr="008F5066">
        <w:rPr>
          <w:sz w:val="28"/>
          <w:szCs w:val="28"/>
        </w:rPr>
        <w:t xml:space="preserve">тыс. рублей, что составляет </w:t>
      </w:r>
      <w:r w:rsidR="00FD0E13" w:rsidRPr="008F5066">
        <w:rPr>
          <w:sz w:val="28"/>
          <w:szCs w:val="28"/>
        </w:rPr>
        <w:t>49,2</w:t>
      </w:r>
      <w:r w:rsidRPr="008F5066">
        <w:rPr>
          <w:sz w:val="28"/>
          <w:szCs w:val="28"/>
        </w:rPr>
        <w:t xml:space="preserve"> процент</w:t>
      </w:r>
      <w:r w:rsidR="0000705C" w:rsidRPr="008F5066">
        <w:rPr>
          <w:sz w:val="28"/>
          <w:szCs w:val="28"/>
        </w:rPr>
        <w:t>а</w:t>
      </w:r>
      <w:r w:rsidR="00E2725C" w:rsidRPr="008F5066">
        <w:rPr>
          <w:sz w:val="28"/>
          <w:szCs w:val="28"/>
        </w:rPr>
        <w:t xml:space="preserve"> </w:t>
      </w:r>
      <w:r w:rsidRPr="008F5066">
        <w:rPr>
          <w:sz w:val="28"/>
          <w:szCs w:val="28"/>
        </w:rPr>
        <w:t>к годовым плановым назначениям.  Расходы на образование, социальную политику, культуру</w:t>
      </w:r>
      <w:r w:rsidR="008A6A64" w:rsidRPr="008F5066">
        <w:rPr>
          <w:sz w:val="28"/>
          <w:szCs w:val="28"/>
        </w:rPr>
        <w:t>, физическую культуру и спорт, здравоохранение</w:t>
      </w:r>
      <w:r w:rsidRPr="008F5066">
        <w:rPr>
          <w:sz w:val="28"/>
          <w:szCs w:val="28"/>
        </w:rPr>
        <w:t xml:space="preserve"> составили </w:t>
      </w:r>
      <w:r w:rsidR="00FD0E13" w:rsidRPr="008F5066">
        <w:rPr>
          <w:sz w:val="28"/>
          <w:szCs w:val="28"/>
        </w:rPr>
        <w:t>78</w:t>
      </w:r>
      <w:r w:rsidR="003C3F14" w:rsidRPr="008F5066">
        <w:rPr>
          <w:sz w:val="28"/>
          <w:szCs w:val="28"/>
        </w:rPr>
        <w:t>,</w:t>
      </w:r>
      <w:r w:rsidR="00FD0E13" w:rsidRPr="008F5066">
        <w:rPr>
          <w:sz w:val="28"/>
          <w:szCs w:val="28"/>
        </w:rPr>
        <w:t>0</w:t>
      </w:r>
      <w:r w:rsidRPr="008F5066">
        <w:rPr>
          <w:sz w:val="28"/>
          <w:szCs w:val="28"/>
        </w:rPr>
        <w:t xml:space="preserve"> процент</w:t>
      </w:r>
      <w:r w:rsidR="006E4FFB" w:rsidRPr="008F5066">
        <w:rPr>
          <w:sz w:val="28"/>
          <w:szCs w:val="28"/>
        </w:rPr>
        <w:t>а</w:t>
      </w:r>
      <w:r w:rsidRPr="008F5066">
        <w:rPr>
          <w:sz w:val="28"/>
          <w:szCs w:val="28"/>
        </w:rPr>
        <w:t xml:space="preserve"> всех расходов бюджета за</w:t>
      </w:r>
      <w:r w:rsidR="00D177DE" w:rsidRPr="008F5066">
        <w:rPr>
          <w:sz w:val="28"/>
          <w:szCs w:val="28"/>
        </w:rPr>
        <w:t xml:space="preserve"> </w:t>
      </w:r>
      <w:r w:rsidR="003C3F14" w:rsidRPr="008F5066">
        <w:rPr>
          <w:sz w:val="28"/>
          <w:szCs w:val="28"/>
        </w:rPr>
        <w:t xml:space="preserve">1 </w:t>
      </w:r>
      <w:r w:rsidR="005E0A28" w:rsidRPr="008F5066">
        <w:rPr>
          <w:sz w:val="28"/>
          <w:szCs w:val="28"/>
        </w:rPr>
        <w:t xml:space="preserve">полугодие </w:t>
      </w:r>
      <w:r w:rsidRPr="008F5066">
        <w:rPr>
          <w:sz w:val="28"/>
          <w:szCs w:val="28"/>
        </w:rPr>
        <w:t>202</w:t>
      </w:r>
      <w:r w:rsidR="003C3F14" w:rsidRPr="008F5066">
        <w:rPr>
          <w:sz w:val="28"/>
          <w:szCs w:val="28"/>
        </w:rPr>
        <w:t>6</w:t>
      </w:r>
      <w:r w:rsidRPr="008F5066">
        <w:rPr>
          <w:sz w:val="28"/>
          <w:szCs w:val="28"/>
        </w:rPr>
        <w:t xml:space="preserve"> года.</w:t>
      </w:r>
    </w:p>
    <w:p w:rsidR="004A07C5" w:rsidRPr="008F5066" w:rsidRDefault="004A07C5" w:rsidP="004A07C5">
      <w:pPr>
        <w:spacing w:line="235" w:lineRule="auto"/>
        <w:ind w:firstLine="708"/>
        <w:jc w:val="both"/>
        <w:rPr>
          <w:sz w:val="28"/>
          <w:szCs w:val="28"/>
        </w:rPr>
      </w:pPr>
      <w:r w:rsidRPr="008F5066">
        <w:rPr>
          <w:sz w:val="28"/>
          <w:szCs w:val="28"/>
        </w:rPr>
        <w:t xml:space="preserve">На финансирование жилищно-коммунального хозяйства направлено </w:t>
      </w:r>
      <w:r w:rsidR="00FD0E13" w:rsidRPr="008F5066">
        <w:rPr>
          <w:sz w:val="28"/>
          <w:szCs w:val="28"/>
        </w:rPr>
        <w:t>93 827,1</w:t>
      </w:r>
      <w:r w:rsidR="006F5A6D" w:rsidRPr="008F5066">
        <w:rPr>
          <w:sz w:val="28"/>
          <w:szCs w:val="28"/>
        </w:rPr>
        <w:t xml:space="preserve"> </w:t>
      </w:r>
      <w:r w:rsidRPr="008F5066">
        <w:rPr>
          <w:sz w:val="28"/>
          <w:szCs w:val="28"/>
        </w:rPr>
        <w:t xml:space="preserve">тыс. рублей, что составляет </w:t>
      </w:r>
      <w:r w:rsidR="00FD0E13" w:rsidRPr="008F5066">
        <w:rPr>
          <w:sz w:val="28"/>
          <w:szCs w:val="28"/>
        </w:rPr>
        <w:t>30</w:t>
      </w:r>
      <w:r w:rsidR="0000705C" w:rsidRPr="008F5066">
        <w:rPr>
          <w:sz w:val="28"/>
          <w:szCs w:val="28"/>
        </w:rPr>
        <w:t>,</w:t>
      </w:r>
      <w:r w:rsidR="00FD0E13" w:rsidRPr="008F5066">
        <w:rPr>
          <w:sz w:val="28"/>
          <w:szCs w:val="28"/>
        </w:rPr>
        <w:t>2</w:t>
      </w:r>
      <w:r w:rsidRPr="008F5066">
        <w:rPr>
          <w:sz w:val="28"/>
          <w:szCs w:val="28"/>
        </w:rPr>
        <w:t xml:space="preserve"> процент</w:t>
      </w:r>
      <w:r w:rsidR="008A6A64" w:rsidRPr="008F5066">
        <w:rPr>
          <w:sz w:val="28"/>
          <w:szCs w:val="28"/>
        </w:rPr>
        <w:t>а</w:t>
      </w:r>
      <w:r w:rsidRPr="008F5066">
        <w:rPr>
          <w:sz w:val="28"/>
          <w:szCs w:val="28"/>
        </w:rPr>
        <w:t xml:space="preserve"> к годовым плановым назначениям.</w:t>
      </w:r>
    </w:p>
    <w:p w:rsidR="004A07C5" w:rsidRPr="008F5066" w:rsidRDefault="004A07C5" w:rsidP="004A07C5">
      <w:pPr>
        <w:spacing w:line="235" w:lineRule="auto"/>
        <w:ind w:firstLine="708"/>
        <w:jc w:val="both"/>
        <w:rPr>
          <w:sz w:val="28"/>
          <w:szCs w:val="28"/>
        </w:rPr>
      </w:pPr>
      <w:r w:rsidRPr="008F5066">
        <w:rPr>
          <w:sz w:val="28"/>
          <w:szCs w:val="28"/>
        </w:rPr>
        <w:lastRenderedPageBreak/>
        <w:t xml:space="preserve">На обеспечение национальной безопасности и правоохранительной деятельности, национальной экономики направлено </w:t>
      </w:r>
      <w:r w:rsidR="00FD0E13" w:rsidRPr="008F5066">
        <w:rPr>
          <w:sz w:val="28"/>
          <w:szCs w:val="28"/>
        </w:rPr>
        <w:t>171</w:t>
      </w:r>
      <w:r w:rsidR="00BF487B" w:rsidRPr="008F5066">
        <w:rPr>
          <w:sz w:val="28"/>
          <w:szCs w:val="28"/>
        </w:rPr>
        <w:t xml:space="preserve"> </w:t>
      </w:r>
      <w:r w:rsidR="00FD0E13" w:rsidRPr="008F5066">
        <w:rPr>
          <w:sz w:val="28"/>
          <w:szCs w:val="28"/>
        </w:rPr>
        <w:t>801,3</w:t>
      </w:r>
      <w:r w:rsidRPr="008F5066">
        <w:rPr>
          <w:sz w:val="28"/>
          <w:szCs w:val="28"/>
        </w:rPr>
        <w:t xml:space="preserve"> тыс. рублей, что составляет </w:t>
      </w:r>
      <w:r w:rsidR="00FD0E13" w:rsidRPr="008F5066">
        <w:rPr>
          <w:sz w:val="28"/>
          <w:szCs w:val="28"/>
        </w:rPr>
        <w:t>37</w:t>
      </w:r>
      <w:r w:rsidR="00671CD4" w:rsidRPr="008F5066">
        <w:rPr>
          <w:sz w:val="28"/>
          <w:szCs w:val="28"/>
        </w:rPr>
        <w:t>,</w:t>
      </w:r>
      <w:r w:rsidR="006F5A6D" w:rsidRPr="008F5066">
        <w:rPr>
          <w:sz w:val="28"/>
          <w:szCs w:val="28"/>
        </w:rPr>
        <w:t>0</w:t>
      </w:r>
      <w:r w:rsidRPr="008F5066">
        <w:rPr>
          <w:sz w:val="28"/>
          <w:szCs w:val="28"/>
        </w:rPr>
        <w:t xml:space="preserve"> процент</w:t>
      </w:r>
      <w:r w:rsidR="00F21864" w:rsidRPr="008F5066">
        <w:rPr>
          <w:sz w:val="28"/>
          <w:szCs w:val="28"/>
        </w:rPr>
        <w:t>а</w:t>
      </w:r>
      <w:r w:rsidRPr="008F5066">
        <w:rPr>
          <w:sz w:val="28"/>
          <w:szCs w:val="28"/>
        </w:rPr>
        <w:t xml:space="preserve"> к годовым плановым назначениям.</w:t>
      </w:r>
    </w:p>
    <w:p w:rsidR="004A07C5" w:rsidRPr="008F5066" w:rsidRDefault="00D35EBB" w:rsidP="004A07C5">
      <w:pPr>
        <w:ind w:firstLine="708"/>
        <w:jc w:val="both"/>
        <w:rPr>
          <w:sz w:val="28"/>
          <w:szCs w:val="28"/>
        </w:rPr>
      </w:pPr>
      <w:r w:rsidRPr="008F5066">
        <w:rPr>
          <w:sz w:val="28"/>
          <w:szCs w:val="28"/>
        </w:rPr>
        <w:t>На реализацию муниципальных программ города Азова направлено</w:t>
      </w:r>
      <w:r w:rsidR="004A07C5" w:rsidRPr="008F5066">
        <w:rPr>
          <w:sz w:val="28"/>
          <w:szCs w:val="28"/>
        </w:rPr>
        <w:t xml:space="preserve"> </w:t>
      </w:r>
      <w:r w:rsidR="0089531D" w:rsidRPr="008F5066">
        <w:rPr>
          <w:sz w:val="28"/>
          <w:szCs w:val="28"/>
        </w:rPr>
        <w:t xml:space="preserve">                1 692 700,7</w:t>
      </w:r>
      <w:r w:rsidR="004A07C5" w:rsidRPr="008F5066">
        <w:rPr>
          <w:sz w:val="28"/>
          <w:szCs w:val="28"/>
        </w:rPr>
        <w:t xml:space="preserve"> тыс. рублей, что составило </w:t>
      </w:r>
      <w:r w:rsidR="0089531D" w:rsidRPr="008F5066">
        <w:rPr>
          <w:sz w:val="28"/>
          <w:szCs w:val="28"/>
        </w:rPr>
        <w:t>45</w:t>
      </w:r>
      <w:r w:rsidR="001B732B" w:rsidRPr="008F5066">
        <w:rPr>
          <w:sz w:val="28"/>
          <w:szCs w:val="28"/>
        </w:rPr>
        <w:t>,</w:t>
      </w:r>
      <w:r w:rsidR="0089531D" w:rsidRPr="008F5066">
        <w:rPr>
          <w:sz w:val="28"/>
          <w:szCs w:val="28"/>
        </w:rPr>
        <w:t>4</w:t>
      </w:r>
      <w:r w:rsidR="00102434" w:rsidRPr="008F5066">
        <w:rPr>
          <w:sz w:val="28"/>
          <w:szCs w:val="28"/>
        </w:rPr>
        <w:t xml:space="preserve"> </w:t>
      </w:r>
      <w:r w:rsidR="004A07C5" w:rsidRPr="008F5066">
        <w:rPr>
          <w:sz w:val="28"/>
          <w:szCs w:val="28"/>
        </w:rPr>
        <w:t>процент</w:t>
      </w:r>
      <w:r w:rsidRPr="008F5066">
        <w:rPr>
          <w:sz w:val="28"/>
          <w:szCs w:val="28"/>
        </w:rPr>
        <w:t>а</w:t>
      </w:r>
      <w:r w:rsidR="004A07C5" w:rsidRPr="008F5066">
        <w:rPr>
          <w:sz w:val="28"/>
          <w:szCs w:val="28"/>
        </w:rPr>
        <w:t xml:space="preserve"> к годовым плановым назначениям или </w:t>
      </w:r>
      <w:r w:rsidR="00755D27" w:rsidRPr="008F5066">
        <w:rPr>
          <w:sz w:val="28"/>
          <w:szCs w:val="28"/>
        </w:rPr>
        <w:t>9</w:t>
      </w:r>
      <w:r w:rsidR="0089531D" w:rsidRPr="008F5066">
        <w:rPr>
          <w:sz w:val="28"/>
          <w:szCs w:val="28"/>
        </w:rPr>
        <w:t>3</w:t>
      </w:r>
      <w:r w:rsidR="00755D27" w:rsidRPr="008F5066">
        <w:rPr>
          <w:sz w:val="28"/>
          <w:szCs w:val="28"/>
        </w:rPr>
        <w:t>,</w:t>
      </w:r>
      <w:r w:rsidR="0089531D" w:rsidRPr="008F5066">
        <w:rPr>
          <w:sz w:val="28"/>
          <w:szCs w:val="28"/>
        </w:rPr>
        <w:t>2</w:t>
      </w:r>
      <w:r w:rsidR="004A07C5" w:rsidRPr="008F5066">
        <w:rPr>
          <w:sz w:val="28"/>
          <w:szCs w:val="28"/>
        </w:rPr>
        <w:t xml:space="preserve"> процента всех расходов бюджета города. </w:t>
      </w:r>
    </w:p>
    <w:p w:rsidR="004A07C5" w:rsidRPr="008F5066" w:rsidRDefault="004A07C5" w:rsidP="004A07C5">
      <w:pPr>
        <w:ind w:firstLine="708"/>
        <w:jc w:val="both"/>
        <w:rPr>
          <w:sz w:val="28"/>
        </w:rPr>
      </w:pPr>
      <w:r w:rsidRPr="008F5066">
        <w:rPr>
          <w:sz w:val="28"/>
        </w:rPr>
        <w:t xml:space="preserve">Просроченная кредиторская задолженность бюджета города Азова </w:t>
      </w:r>
      <w:r w:rsidR="00DC224F" w:rsidRPr="008F5066">
        <w:rPr>
          <w:sz w:val="28"/>
        </w:rPr>
        <w:t xml:space="preserve">за </w:t>
      </w:r>
      <w:r w:rsidR="00464BD6" w:rsidRPr="008F5066">
        <w:rPr>
          <w:sz w:val="28"/>
        </w:rPr>
        <w:t>1</w:t>
      </w:r>
      <w:r w:rsidR="00DC224F" w:rsidRPr="008F5066">
        <w:rPr>
          <w:sz w:val="28"/>
        </w:rPr>
        <w:t xml:space="preserve"> </w:t>
      </w:r>
      <w:r w:rsidR="005E0A28" w:rsidRPr="008F5066">
        <w:rPr>
          <w:sz w:val="28"/>
        </w:rPr>
        <w:t>полугодие</w:t>
      </w:r>
      <w:r w:rsidR="00DC224F" w:rsidRPr="008F5066">
        <w:rPr>
          <w:sz w:val="28"/>
        </w:rPr>
        <w:t xml:space="preserve"> </w:t>
      </w:r>
      <w:r w:rsidR="000B2AD7" w:rsidRPr="008F5066">
        <w:rPr>
          <w:sz w:val="28"/>
        </w:rPr>
        <w:t>202</w:t>
      </w:r>
      <w:r w:rsidR="00464BD6" w:rsidRPr="008F5066">
        <w:rPr>
          <w:sz w:val="28"/>
        </w:rPr>
        <w:t>6</w:t>
      </w:r>
      <w:r w:rsidRPr="008F5066">
        <w:rPr>
          <w:sz w:val="28"/>
        </w:rPr>
        <w:t xml:space="preserve"> года</w:t>
      </w:r>
      <w:r w:rsidR="00464BD6" w:rsidRPr="008F5066">
        <w:rPr>
          <w:sz w:val="28"/>
        </w:rPr>
        <w:t xml:space="preserve"> составляет 3 </w:t>
      </w:r>
      <w:r w:rsidR="00C01958" w:rsidRPr="008F5066">
        <w:rPr>
          <w:sz w:val="28"/>
        </w:rPr>
        <w:t>548</w:t>
      </w:r>
      <w:r w:rsidR="00464BD6" w:rsidRPr="008F5066">
        <w:rPr>
          <w:sz w:val="28"/>
        </w:rPr>
        <w:t xml:space="preserve">,2 </w:t>
      </w:r>
      <w:r w:rsidR="00C01958" w:rsidRPr="008F5066">
        <w:rPr>
          <w:sz w:val="28"/>
        </w:rPr>
        <w:t xml:space="preserve">тыс. </w:t>
      </w:r>
      <w:r w:rsidR="00464BD6" w:rsidRPr="008F5066">
        <w:rPr>
          <w:sz w:val="28"/>
        </w:rPr>
        <w:t>руб</w:t>
      </w:r>
      <w:r w:rsidR="00C01958" w:rsidRPr="008F5066">
        <w:rPr>
          <w:sz w:val="28"/>
        </w:rPr>
        <w:t>лей, в том числе 3 419,6 тыс. рублей</w:t>
      </w:r>
      <w:r w:rsidR="00464BD6" w:rsidRPr="008F5066">
        <w:rPr>
          <w:sz w:val="28"/>
        </w:rPr>
        <w:t xml:space="preserve"> за счет средств областного бюджета</w:t>
      </w:r>
      <w:r w:rsidRPr="008F5066">
        <w:rPr>
          <w:sz w:val="28"/>
        </w:rPr>
        <w:t xml:space="preserve">, </w:t>
      </w:r>
      <w:r w:rsidR="00464BD6" w:rsidRPr="008F5066">
        <w:rPr>
          <w:sz w:val="28"/>
        </w:rPr>
        <w:t>просроченная кредиторская задолженность бюджета города Азова по долговым обязательствам</w:t>
      </w:r>
      <w:r w:rsidRPr="008F5066">
        <w:rPr>
          <w:sz w:val="28"/>
        </w:rPr>
        <w:t xml:space="preserve"> отсутствует.</w:t>
      </w:r>
    </w:p>
    <w:p w:rsidR="004A07C5" w:rsidRPr="008F5066" w:rsidRDefault="004A07C5" w:rsidP="004A07C5">
      <w:pPr>
        <w:spacing w:line="235" w:lineRule="auto"/>
        <w:ind w:firstLine="708"/>
        <w:jc w:val="both"/>
        <w:rPr>
          <w:sz w:val="28"/>
          <w:szCs w:val="28"/>
        </w:rPr>
      </w:pPr>
      <w:r w:rsidRPr="008F5066">
        <w:rPr>
          <w:sz w:val="28"/>
          <w:szCs w:val="28"/>
        </w:rPr>
        <w:t xml:space="preserve">По итогам </w:t>
      </w:r>
      <w:r w:rsidR="00464BD6" w:rsidRPr="008F5066">
        <w:rPr>
          <w:sz w:val="28"/>
          <w:szCs w:val="28"/>
        </w:rPr>
        <w:t xml:space="preserve">1 </w:t>
      </w:r>
      <w:r w:rsidR="005E0A28" w:rsidRPr="008F5066">
        <w:rPr>
          <w:sz w:val="28"/>
          <w:szCs w:val="28"/>
        </w:rPr>
        <w:t xml:space="preserve">полугодия </w:t>
      </w:r>
      <w:r w:rsidR="000B2AD7" w:rsidRPr="008F5066">
        <w:rPr>
          <w:sz w:val="28"/>
          <w:szCs w:val="28"/>
        </w:rPr>
        <w:t>202</w:t>
      </w:r>
      <w:r w:rsidR="00464BD6" w:rsidRPr="008F5066">
        <w:rPr>
          <w:sz w:val="28"/>
          <w:szCs w:val="28"/>
        </w:rPr>
        <w:t>6</w:t>
      </w:r>
      <w:r w:rsidRPr="008F5066">
        <w:rPr>
          <w:sz w:val="28"/>
          <w:szCs w:val="28"/>
        </w:rPr>
        <w:t xml:space="preserve"> года муниципальный долг города Азова составляет </w:t>
      </w:r>
      <w:r w:rsidR="00BB7B4E" w:rsidRPr="008F5066">
        <w:rPr>
          <w:sz w:val="28"/>
          <w:szCs w:val="28"/>
        </w:rPr>
        <w:t>2</w:t>
      </w:r>
      <w:r w:rsidR="00BF487B" w:rsidRPr="008F5066">
        <w:rPr>
          <w:sz w:val="28"/>
          <w:szCs w:val="28"/>
        </w:rPr>
        <w:t>12</w:t>
      </w:r>
      <w:r w:rsidR="00BB7B4E" w:rsidRPr="008F5066">
        <w:rPr>
          <w:sz w:val="28"/>
          <w:szCs w:val="28"/>
        </w:rPr>
        <w:t> </w:t>
      </w:r>
      <w:r w:rsidR="00BF487B" w:rsidRPr="008F5066">
        <w:rPr>
          <w:sz w:val="28"/>
          <w:szCs w:val="28"/>
        </w:rPr>
        <w:t>666</w:t>
      </w:r>
      <w:r w:rsidR="00BB7B4E" w:rsidRPr="008F5066">
        <w:rPr>
          <w:sz w:val="28"/>
          <w:szCs w:val="28"/>
        </w:rPr>
        <w:t>,</w:t>
      </w:r>
      <w:r w:rsidR="00BF487B" w:rsidRPr="008F5066">
        <w:rPr>
          <w:sz w:val="28"/>
          <w:szCs w:val="28"/>
        </w:rPr>
        <w:t>7</w:t>
      </w:r>
      <w:r w:rsidRPr="008F5066">
        <w:rPr>
          <w:sz w:val="28"/>
          <w:szCs w:val="28"/>
        </w:rPr>
        <w:t xml:space="preserve"> тыс. рублей. </w:t>
      </w:r>
      <w:r w:rsidR="00DC224F" w:rsidRPr="008F5066">
        <w:rPr>
          <w:sz w:val="28"/>
          <w:szCs w:val="28"/>
        </w:rPr>
        <w:t xml:space="preserve"> </w:t>
      </w:r>
    </w:p>
    <w:p w:rsidR="004A07C5" w:rsidRPr="008F5066" w:rsidRDefault="004A07C5" w:rsidP="004A07C5">
      <w:pPr>
        <w:spacing w:line="235" w:lineRule="auto"/>
        <w:ind w:firstLine="900"/>
        <w:jc w:val="both"/>
        <w:rPr>
          <w:sz w:val="28"/>
          <w:szCs w:val="28"/>
        </w:rPr>
      </w:pPr>
    </w:p>
    <w:p w:rsidR="004A07C5" w:rsidRPr="008F5066" w:rsidRDefault="004A07C5" w:rsidP="004A07C5">
      <w:pPr>
        <w:spacing w:line="235" w:lineRule="auto"/>
        <w:ind w:firstLine="900"/>
        <w:jc w:val="both"/>
        <w:rPr>
          <w:sz w:val="28"/>
          <w:szCs w:val="28"/>
        </w:rPr>
      </w:pPr>
    </w:p>
    <w:p w:rsidR="004A07C5" w:rsidRPr="008F5066" w:rsidRDefault="004A07C5" w:rsidP="004A07C5">
      <w:pPr>
        <w:spacing w:line="235" w:lineRule="auto"/>
        <w:ind w:firstLine="900"/>
        <w:jc w:val="both"/>
        <w:rPr>
          <w:sz w:val="28"/>
          <w:szCs w:val="28"/>
        </w:rPr>
      </w:pPr>
    </w:p>
    <w:p w:rsidR="004A07C5" w:rsidRPr="008F5066" w:rsidRDefault="0099492F" w:rsidP="00290147">
      <w:pPr>
        <w:spacing w:line="235" w:lineRule="auto"/>
        <w:jc w:val="both"/>
        <w:rPr>
          <w:sz w:val="28"/>
          <w:szCs w:val="28"/>
        </w:rPr>
      </w:pPr>
      <w:r w:rsidRPr="008F5066">
        <w:rPr>
          <w:sz w:val="28"/>
          <w:szCs w:val="28"/>
        </w:rPr>
        <w:t>У</w:t>
      </w:r>
      <w:r w:rsidR="004A07C5" w:rsidRPr="008F5066">
        <w:rPr>
          <w:sz w:val="28"/>
          <w:szCs w:val="28"/>
        </w:rPr>
        <w:t>правляющ</w:t>
      </w:r>
      <w:r w:rsidRPr="008F5066">
        <w:rPr>
          <w:sz w:val="28"/>
          <w:szCs w:val="28"/>
        </w:rPr>
        <w:t>ий</w:t>
      </w:r>
      <w:r w:rsidR="004A07C5" w:rsidRPr="008F5066">
        <w:rPr>
          <w:sz w:val="28"/>
          <w:szCs w:val="28"/>
        </w:rPr>
        <w:t xml:space="preserve"> делами</w:t>
      </w:r>
      <w:r w:rsidR="00290147">
        <w:rPr>
          <w:sz w:val="28"/>
          <w:szCs w:val="28"/>
        </w:rPr>
        <w:t xml:space="preserve"> </w:t>
      </w:r>
    </w:p>
    <w:p w:rsidR="004A07C5" w:rsidRDefault="00290147" w:rsidP="00290147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A07C5" w:rsidRPr="008F5066">
        <w:rPr>
          <w:sz w:val="28"/>
          <w:szCs w:val="28"/>
        </w:rPr>
        <w:t xml:space="preserve">администрации                            </w:t>
      </w:r>
      <w:r>
        <w:rPr>
          <w:sz w:val="28"/>
          <w:szCs w:val="28"/>
        </w:rPr>
        <w:t xml:space="preserve">                  </w:t>
      </w:r>
      <w:r w:rsidR="004A07C5" w:rsidRPr="008F5066">
        <w:rPr>
          <w:sz w:val="28"/>
          <w:szCs w:val="28"/>
        </w:rPr>
        <w:t xml:space="preserve">                                     И.</w:t>
      </w:r>
      <w:r w:rsidR="001D0832" w:rsidRPr="008F5066">
        <w:rPr>
          <w:sz w:val="28"/>
          <w:szCs w:val="28"/>
        </w:rPr>
        <w:t>А</w:t>
      </w:r>
      <w:r w:rsidR="004A07C5" w:rsidRPr="008F5066">
        <w:rPr>
          <w:sz w:val="28"/>
          <w:szCs w:val="28"/>
        </w:rPr>
        <w:t xml:space="preserve">. </w:t>
      </w:r>
      <w:r w:rsidR="001D0832" w:rsidRPr="008F5066">
        <w:rPr>
          <w:sz w:val="28"/>
          <w:szCs w:val="28"/>
        </w:rPr>
        <w:t>Фомина</w:t>
      </w:r>
    </w:p>
    <w:p w:rsidR="00EF6D20" w:rsidRDefault="00EF6D20" w:rsidP="00290147">
      <w:pPr>
        <w:spacing w:line="235" w:lineRule="auto"/>
        <w:jc w:val="both"/>
        <w:rPr>
          <w:sz w:val="28"/>
          <w:szCs w:val="28"/>
        </w:rPr>
      </w:pPr>
    </w:p>
    <w:p w:rsidR="00EF6D20" w:rsidRDefault="00EF6D20" w:rsidP="00290147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Верно.</w:t>
      </w:r>
    </w:p>
    <w:p w:rsidR="00EF6D20" w:rsidRDefault="00EF6D20" w:rsidP="00290147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                                                                  А.И. Щербакова</w:t>
      </w:r>
    </w:p>
    <w:p w:rsidR="00EF6D20" w:rsidRPr="008F5066" w:rsidRDefault="00EF6D20" w:rsidP="00290147">
      <w:pPr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>24.07.2026</w:t>
      </w:r>
    </w:p>
    <w:p w:rsidR="004A07C5" w:rsidRPr="008F5066" w:rsidRDefault="004A07C5" w:rsidP="004A07C5">
      <w:pPr>
        <w:spacing w:line="235" w:lineRule="auto"/>
        <w:ind w:firstLine="709"/>
        <w:jc w:val="both"/>
        <w:rPr>
          <w:sz w:val="28"/>
          <w:szCs w:val="28"/>
        </w:rPr>
      </w:pPr>
    </w:p>
    <w:p w:rsidR="004A07C5" w:rsidRPr="008F5066" w:rsidRDefault="004A07C5" w:rsidP="004A07C5">
      <w:pPr>
        <w:spacing w:line="235" w:lineRule="auto"/>
        <w:ind w:firstLine="709"/>
        <w:jc w:val="both"/>
        <w:rPr>
          <w:sz w:val="28"/>
          <w:szCs w:val="28"/>
        </w:rPr>
      </w:pPr>
    </w:p>
    <w:p w:rsidR="004A07C5" w:rsidRPr="008F5066" w:rsidRDefault="004A07C5" w:rsidP="004A07C5">
      <w:pPr>
        <w:spacing w:line="235" w:lineRule="auto"/>
        <w:ind w:firstLine="709"/>
        <w:jc w:val="both"/>
        <w:rPr>
          <w:sz w:val="28"/>
          <w:szCs w:val="28"/>
        </w:rPr>
      </w:pPr>
    </w:p>
    <w:p w:rsidR="004A07C5" w:rsidRPr="008F5066" w:rsidRDefault="004A07C5" w:rsidP="004A07C5">
      <w:pPr>
        <w:spacing w:line="235" w:lineRule="auto"/>
        <w:ind w:firstLine="709"/>
        <w:jc w:val="both"/>
        <w:rPr>
          <w:sz w:val="28"/>
          <w:szCs w:val="28"/>
        </w:rPr>
      </w:pPr>
    </w:p>
    <w:p w:rsidR="004A07C5" w:rsidRPr="008F5066" w:rsidRDefault="004A07C5" w:rsidP="004A07C5">
      <w:pPr>
        <w:spacing w:line="235" w:lineRule="auto"/>
        <w:ind w:firstLine="709"/>
        <w:jc w:val="both"/>
        <w:rPr>
          <w:sz w:val="28"/>
          <w:szCs w:val="28"/>
        </w:rPr>
      </w:pPr>
    </w:p>
    <w:p w:rsidR="004A07C5" w:rsidRPr="008F5066" w:rsidRDefault="004A07C5" w:rsidP="004A07C5">
      <w:pPr>
        <w:spacing w:line="235" w:lineRule="auto"/>
        <w:ind w:firstLine="709"/>
        <w:jc w:val="both"/>
        <w:rPr>
          <w:sz w:val="28"/>
          <w:szCs w:val="28"/>
        </w:rPr>
      </w:pPr>
    </w:p>
    <w:p w:rsidR="004A07C5" w:rsidRPr="008F5066" w:rsidRDefault="00290147" w:rsidP="004A07C5">
      <w:pPr>
        <w:jc w:val="both"/>
        <w:rPr>
          <w:sz w:val="28"/>
          <w:szCs w:val="18"/>
        </w:rPr>
      </w:pPr>
      <w:r>
        <w:rPr>
          <w:sz w:val="28"/>
          <w:szCs w:val="28"/>
        </w:rPr>
        <w:t xml:space="preserve"> </w:t>
      </w:r>
    </w:p>
    <w:p w:rsidR="004A07C5" w:rsidRPr="008F5066" w:rsidRDefault="004A07C5" w:rsidP="004A07C5">
      <w:pPr>
        <w:jc w:val="both"/>
        <w:rPr>
          <w:sz w:val="28"/>
          <w:szCs w:val="18"/>
        </w:rPr>
      </w:pPr>
    </w:p>
    <w:p w:rsidR="004A07C5" w:rsidRPr="008F5066" w:rsidRDefault="004A07C5" w:rsidP="004A07C5">
      <w:pPr>
        <w:jc w:val="both"/>
        <w:rPr>
          <w:sz w:val="28"/>
          <w:szCs w:val="18"/>
        </w:rPr>
      </w:pPr>
    </w:p>
    <w:p w:rsidR="004A07C5" w:rsidRPr="008F5066" w:rsidRDefault="004A07C5" w:rsidP="004A07C5">
      <w:pPr>
        <w:jc w:val="both"/>
        <w:rPr>
          <w:sz w:val="28"/>
          <w:szCs w:val="18"/>
        </w:rPr>
      </w:pPr>
    </w:p>
    <w:p w:rsidR="004A07C5" w:rsidRPr="008F5066" w:rsidRDefault="004A07C5" w:rsidP="004A07C5">
      <w:pPr>
        <w:jc w:val="both"/>
        <w:rPr>
          <w:sz w:val="28"/>
          <w:szCs w:val="18"/>
        </w:rPr>
      </w:pPr>
    </w:p>
    <w:p w:rsidR="004A07C5" w:rsidRPr="008F5066" w:rsidRDefault="004A07C5" w:rsidP="004A07C5">
      <w:pPr>
        <w:spacing w:line="235" w:lineRule="auto"/>
        <w:ind w:firstLine="900"/>
        <w:jc w:val="both"/>
        <w:rPr>
          <w:sz w:val="28"/>
          <w:szCs w:val="28"/>
        </w:rPr>
      </w:pPr>
    </w:p>
    <w:p w:rsidR="004A07C5" w:rsidRPr="008F5066" w:rsidRDefault="004A07C5" w:rsidP="004A07C5">
      <w:pPr>
        <w:spacing w:line="235" w:lineRule="auto"/>
        <w:ind w:firstLine="900"/>
        <w:jc w:val="both"/>
        <w:rPr>
          <w:sz w:val="28"/>
          <w:szCs w:val="28"/>
        </w:rPr>
      </w:pPr>
    </w:p>
    <w:p w:rsidR="004A07C5" w:rsidRPr="008F5066" w:rsidRDefault="004A07C5" w:rsidP="004A07C5">
      <w:pPr>
        <w:spacing w:line="235" w:lineRule="auto"/>
        <w:ind w:firstLine="900"/>
        <w:jc w:val="both"/>
        <w:rPr>
          <w:sz w:val="28"/>
          <w:szCs w:val="28"/>
        </w:rPr>
      </w:pPr>
    </w:p>
    <w:p w:rsidR="004A07C5" w:rsidRPr="008F5066" w:rsidRDefault="004A07C5" w:rsidP="004A07C5">
      <w:pPr>
        <w:spacing w:line="235" w:lineRule="auto"/>
        <w:ind w:firstLine="900"/>
        <w:jc w:val="both"/>
        <w:rPr>
          <w:sz w:val="28"/>
          <w:szCs w:val="28"/>
        </w:rPr>
      </w:pPr>
    </w:p>
    <w:p w:rsidR="00C9061A" w:rsidRPr="008F5066" w:rsidRDefault="00C9061A" w:rsidP="004A07C5">
      <w:pPr>
        <w:spacing w:line="235" w:lineRule="auto"/>
        <w:ind w:firstLine="900"/>
        <w:jc w:val="both"/>
        <w:rPr>
          <w:sz w:val="28"/>
          <w:szCs w:val="28"/>
        </w:rPr>
      </w:pPr>
    </w:p>
    <w:p w:rsidR="00C9061A" w:rsidRPr="008F5066" w:rsidRDefault="00C9061A" w:rsidP="004A07C5">
      <w:pPr>
        <w:spacing w:line="235" w:lineRule="auto"/>
        <w:ind w:firstLine="900"/>
        <w:jc w:val="both"/>
        <w:rPr>
          <w:sz w:val="28"/>
          <w:szCs w:val="28"/>
        </w:rPr>
      </w:pPr>
    </w:p>
    <w:p w:rsidR="00C9061A" w:rsidRPr="008F5066" w:rsidRDefault="00C9061A" w:rsidP="004A07C5">
      <w:pPr>
        <w:spacing w:line="235" w:lineRule="auto"/>
        <w:ind w:firstLine="900"/>
        <w:jc w:val="both"/>
        <w:rPr>
          <w:sz w:val="28"/>
          <w:szCs w:val="28"/>
        </w:rPr>
      </w:pPr>
    </w:p>
    <w:p w:rsidR="00C9061A" w:rsidRPr="008F5066" w:rsidRDefault="00C9061A" w:rsidP="004A07C5">
      <w:pPr>
        <w:spacing w:line="235" w:lineRule="auto"/>
        <w:ind w:firstLine="900"/>
        <w:jc w:val="both"/>
        <w:rPr>
          <w:sz w:val="28"/>
          <w:szCs w:val="28"/>
        </w:rPr>
      </w:pPr>
    </w:p>
    <w:p w:rsidR="00C9061A" w:rsidRPr="008F5066" w:rsidRDefault="00C9061A" w:rsidP="004A07C5">
      <w:pPr>
        <w:spacing w:line="235" w:lineRule="auto"/>
        <w:ind w:firstLine="900"/>
        <w:jc w:val="both"/>
        <w:rPr>
          <w:sz w:val="28"/>
          <w:szCs w:val="28"/>
        </w:rPr>
      </w:pPr>
    </w:p>
    <w:p w:rsidR="00C9061A" w:rsidRPr="008F5066" w:rsidRDefault="00C9061A" w:rsidP="004A07C5">
      <w:pPr>
        <w:spacing w:line="235" w:lineRule="auto"/>
        <w:ind w:firstLine="900"/>
        <w:jc w:val="both"/>
        <w:rPr>
          <w:sz w:val="28"/>
          <w:szCs w:val="28"/>
        </w:rPr>
      </w:pPr>
    </w:p>
    <w:p w:rsidR="004A07C5" w:rsidRPr="008F5066" w:rsidRDefault="004A07C5" w:rsidP="004A07C5">
      <w:pPr>
        <w:spacing w:line="235" w:lineRule="auto"/>
        <w:ind w:firstLine="900"/>
        <w:jc w:val="both"/>
        <w:rPr>
          <w:sz w:val="28"/>
          <w:szCs w:val="28"/>
        </w:rPr>
      </w:pPr>
    </w:p>
    <w:p w:rsidR="004A07C5" w:rsidRPr="008F5066" w:rsidRDefault="004A07C5" w:rsidP="004A07C5">
      <w:pPr>
        <w:spacing w:line="235" w:lineRule="auto"/>
        <w:ind w:firstLine="900"/>
        <w:jc w:val="both"/>
        <w:rPr>
          <w:sz w:val="28"/>
          <w:szCs w:val="28"/>
        </w:rPr>
      </w:pPr>
    </w:p>
    <w:p w:rsidR="004A07C5" w:rsidRPr="008F5066" w:rsidRDefault="004A07C5" w:rsidP="004A07C5">
      <w:pPr>
        <w:spacing w:line="235" w:lineRule="auto"/>
        <w:ind w:firstLine="900"/>
        <w:jc w:val="both"/>
        <w:rPr>
          <w:sz w:val="28"/>
          <w:szCs w:val="28"/>
        </w:rPr>
      </w:pPr>
    </w:p>
    <w:p w:rsidR="004A07C5" w:rsidRPr="008F5066" w:rsidRDefault="004A07C5" w:rsidP="004A07C5">
      <w:pPr>
        <w:spacing w:line="235" w:lineRule="auto"/>
        <w:ind w:firstLine="900"/>
        <w:jc w:val="both"/>
        <w:rPr>
          <w:sz w:val="28"/>
          <w:szCs w:val="28"/>
        </w:rPr>
      </w:pPr>
      <w:bookmarkStart w:id="0" w:name="_GoBack"/>
      <w:bookmarkEnd w:id="0"/>
    </w:p>
    <w:p w:rsidR="004A07C5" w:rsidRPr="008F5066" w:rsidRDefault="004A07C5" w:rsidP="004A07C5">
      <w:pPr>
        <w:rPr>
          <w:sz w:val="28"/>
        </w:rPr>
      </w:pPr>
    </w:p>
    <w:tbl>
      <w:tblPr>
        <w:tblpPr w:leftFromText="180" w:rightFromText="180" w:vertAnchor="text" w:horzAnchor="margin" w:tblpY="-626"/>
        <w:tblW w:w="9606" w:type="dxa"/>
        <w:tblLook w:val="0000" w:firstRow="0" w:lastRow="0" w:firstColumn="0" w:lastColumn="0" w:noHBand="0" w:noVBand="0"/>
      </w:tblPr>
      <w:tblGrid>
        <w:gridCol w:w="9606"/>
      </w:tblGrid>
      <w:tr w:rsidR="004A07C5" w:rsidRPr="008F5066" w:rsidTr="003E140F">
        <w:trPr>
          <w:trHeight w:val="255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A07C5" w:rsidRPr="00290147" w:rsidRDefault="004A07C5" w:rsidP="00290147">
            <w:pPr>
              <w:ind w:firstLine="4995"/>
              <w:jc w:val="center"/>
              <w:rPr>
                <w:sz w:val="24"/>
                <w:szCs w:val="24"/>
              </w:rPr>
            </w:pPr>
            <w:bookmarkStart w:id="1" w:name="RANGE!A1:C157"/>
            <w:r w:rsidRPr="00290147">
              <w:rPr>
                <w:sz w:val="24"/>
                <w:szCs w:val="24"/>
              </w:rPr>
              <w:t>Приложение</w:t>
            </w:r>
            <w:bookmarkEnd w:id="1"/>
          </w:p>
        </w:tc>
      </w:tr>
      <w:tr w:rsidR="004A07C5" w:rsidRPr="008F5066" w:rsidTr="003E140F">
        <w:trPr>
          <w:trHeight w:val="255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A07C5" w:rsidRPr="00290147" w:rsidRDefault="004A07C5" w:rsidP="00290147">
            <w:pPr>
              <w:ind w:firstLine="4995"/>
              <w:jc w:val="center"/>
              <w:rPr>
                <w:sz w:val="24"/>
                <w:szCs w:val="24"/>
              </w:rPr>
            </w:pPr>
            <w:r w:rsidRPr="00290147">
              <w:rPr>
                <w:sz w:val="24"/>
                <w:szCs w:val="24"/>
              </w:rPr>
              <w:t>к Сведениям о ходе исполнения</w:t>
            </w:r>
          </w:p>
        </w:tc>
      </w:tr>
      <w:tr w:rsidR="004A07C5" w:rsidRPr="008F5066" w:rsidTr="003E140F">
        <w:trPr>
          <w:trHeight w:val="299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A07C5" w:rsidRPr="00290147" w:rsidRDefault="004A07C5" w:rsidP="00290147">
            <w:pPr>
              <w:ind w:firstLine="4995"/>
              <w:jc w:val="center"/>
              <w:rPr>
                <w:sz w:val="24"/>
                <w:szCs w:val="24"/>
              </w:rPr>
            </w:pPr>
            <w:r w:rsidRPr="00290147">
              <w:rPr>
                <w:sz w:val="24"/>
                <w:szCs w:val="24"/>
              </w:rPr>
              <w:t>бюджета города Азова</w:t>
            </w:r>
          </w:p>
        </w:tc>
      </w:tr>
      <w:tr w:rsidR="004A07C5" w:rsidRPr="008F5066" w:rsidTr="003E140F">
        <w:trPr>
          <w:trHeight w:val="255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A07C5" w:rsidRPr="00290147" w:rsidRDefault="004A07C5" w:rsidP="00290147">
            <w:pPr>
              <w:ind w:firstLine="4995"/>
              <w:jc w:val="center"/>
              <w:rPr>
                <w:sz w:val="24"/>
                <w:szCs w:val="24"/>
              </w:rPr>
            </w:pPr>
            <w:r w:rsidRPr="00290147">
              <w:rPr>
                <w:sz w:val="24"/>
                <w:szCs w:val="24"/>
              </w:rPr>
              <w:t xml:space="preserve">за </w:t>
            </w:r>
            <w:r w:rsidR="001B1979" w:rsidRPr="00290147">
              <w:rPr>
                <w:sz w:val="24"/>
                <w:szCs w:val="24"/>
              </w:rPr>
              <w:t xml:space="preserve">1 </w:t>
            </w:r>
            <w:r w:rsidR="00AE4D24" w:rsidRPr="00290147">
              <w:rPr>
                <w:sz w:val="24"/>
                <w:szCs w:val="24"/>
              </w:rPr>
              <w:t>полугодие</w:t>
            </w:r>
            <w:r w:rsidR="001B1979" w:rsidRPr="00290147">
              <w:rPr>
                <w:sz w:val="24"/>
                <w:szCs w:val="24"/>
              </w:rPr>
              <w:t xml:space="preserve"> </w:t>
            </w:r>
            <w:r w:rsidRPr="00290147">
              <w:rPr>
                <w:sz w:val="24"/>
                <w:szCs w:val="24"/>
              </w:rPr>
              <w:t>202</w:t>
            </w:r>
            <w:r w:rsidR="001B1979" w:rsidRPr="00290147">
              <w:rPr>
                <w:sz w:val="24"/>
                <w:szCs w:val="24"/>
              </w:rPr>
              <w:t>6</w:t>
            </w:r>
            <w:r w:rsidRPr="00290147">
              <w:rPr>
                <w:sz w:val="24"/>
                <w:szCs w:val="24"/>
              </w:rPr>
              <w:t xml:space="preserve"> года  </w:t>
            </w:r>
          </w:p>
        </w:tc>
      </w:tr>
      <w:tr w:rsidR="004A07C5" w:rsidRPr="008F5066" w:rsidTr="003E140F">
        <w:trPr>
          <w:trHeight w:val="315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07C5" w:rsidRPr="008F5066" w:rsidRDefault="004A07C5" w:rsidP="003E140F">
            <w:pPr>
              <w:rPr>
                <w:sz w:val="28"/>
                <w:szCs w:val="28"/>
              </w:rPr>
            </w:pPr>
          </w:p>
          <w:p w:rsidR="004A07C5" w:rsidRPr="008F5066" w:rsidRDefault="004A07C5" w:rsidP="003E140F">
            <w:pPr>
              <w:jc w:val="center"/>
              <w:rPr>
                <w:sz w:val="28"/>
                <w:szCs w:val="28"/>
              </w:rPr>
            </w:pPr>
          </w:p>
          <w:p w:rsidR="004A07C5" w:rsidRPr="008F5066" w:rsidRDefault="004A07C5" w:rsidP="003E140F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ИНФОРМАЦИЯ</w:t>
            </w:r>
          </w:p>
        </w:tc>
      </w:tr>
      <w:tr w:rsidR="004A07C5" w:rsidRPr="008F5066" w:rsidTr="003E140F">
        <w:trPr>
          <w:trHeight w:val="315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07C5" w:rsidRPr="008F5066" w:rsidRDefault="004A07C5" w:rsidP="00AE4D24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об исполнении бюджета города Азова</w:t>
            </w:r>
            <w:r w:rsidRPr="008F5066">
              <w:rPr>
                <w:b/>
                <w:sz w:val="28"/>
                <w:szCs w:val="28"/>
              </w:rPr>
              <w:t xml:space="preserve"> </w:t>
            </w:r>
            <w:r w:rsidRPr="008F5066">
              <w:rPr>
                <w:sz w:val="28"/>
                <w:szCs w:val="28"/>
              </w:rPr>
              <w:t>за</w:t>
            </w:r>
            <w:r w:rsidRPr="008F5066">
              <w:rPr>
                <w:b/>
                <w:sz w:val="28"/>
                <w:szCs w:val="28"/>
              </w:rPr>
              <w:t xml:space="preserve"> </w:t>
            </w:r>
            <w:r w:rsidR="001B1979" w:rsidRPr="008F5066">
              <w:rPr>
                <w:sz w:val="28"/>
                <w:szCs w:val="28"/>
              </w:rPr>
              <w:t>1</w:t>
            </w:r>
            <w:r w:rsidR="0099492F" w:rsidRPr="008F5066">
              <w:rPr>
                <w:sz w:val="28"/>
                <w:szCs w:val="28"/>
              </w:rPr>
              <w:t xml:space="preserve"> </w:t>
            </w:r>
            <w:r w:rsidR="00AE4D24" w:rsidRPr="008F5066">
              <w:rPr>
                <w:sz w:val="28"/>
                <w:szCs w:val="28"/>
              </w:rPr>
              <w:t>полугодие</w:t>
            </w:r>
            <w:r w:rsidR="00602091" w:rsidRPr="008F5066">
              <w:rPr>
                <w:sz w:val="28"/>
                <w:szCs w:val="28"/>
              </w:rPr>
              <w:t xml:space="preserve"> </w:t>
            </w:r>
            <w:r w:rsidRPr="008F5066">
              <w:rPr>
                <w:sz w:val="28"/>
                <w:szCs w:val="28"/>
              </w:rPr>
              <w:t>202</w:t>
            </w:r>
            <w:r w:rsidR="001B1979" w:rsidRPr="008F5066">
              <w:rPr>
                <w:sz w:val="28"/>
                <w:szCs w:val="28"/>
              </w:rPr>
              <w:t>6</w:t>
            </w:r>
            <w:r w:rsidRPr="008F5066">
              <w:rPr>
                <w:sz w:val="28"/>
                <w:szCs w:val="28"/>
              </w:rPr>
              <w:t xml:space="preserve"> года</w:t>
            </w:r>
          </w:p>
        </w:tc>
      </w:tr>
    </w:tbl>
    <w:p w:rsidR="004A07C5" w:rsidRPr="008F5066" w:rsidRDefault="004A07C5" w:rsidP="004A07C5">
      <w:pPr>
        <w:ind w:left="6372" w:firstLine="708"/>
        <w:rPr>
          <w:sz w:val="28"/>
          <w:szCs w:val="28"/>
        </w:rPr>
      </w:pPr>
    </w:p>
    <w:p w:rsidR="004A07C5" w:rsidRPr="008F5066" w:rsidRDefault="00392CA2" w:rsidP="004A07C5">
      <w:pPr>
        <w:ind w:left="6372" w:firstLine="708"/>
      </w:pPr>
      <w:r w:rsidRPr="008F5066">
        <w:rPr>
          <w:sz w:val="28"/>
          <w:szCs w:val="28"/>
        </w:rPr>
        <w:t xml:space="preserve">             </w:t>
      </w:r>
      <w:r w:rsidR="004A07C5" w:rsidRPr="008F5066">
        <w:rPr>
          <w:sz w:val="28"/>
          <w:szCs w:val="28"/>
        </w:rPr>
        <w:t>(тыс. рублей)</w:t>
      </w:r>
    </w:p>
    <w:tbl>
      <w:tblPr>
        <w:tblW w:w="95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5"/>
        <w:gridCol w:w="2006"/>
        <w:gridCol w:w="1774"/>
      </w:tblGrid>
      <w:tr w:rsidR="004A07C5" w:rsidRPr="008F5066" w:rsidTr="003E140F">
        <w:trPr>
          <w:trHeight w:val="1230"/>
          <w:tblHeader/>
        </w:trPr>
        <w:tc>
          <w:tcPr>
            <w:tcW w:w="5775" w:type="dxa"/>
            <w:vAlign w:val="center"/>
          </w:tcPr>
          <w:p w:rsidR="004A07C5" w:rsidRPr="008F5066" w:rsidRDefault="004A07C5" w:rsidP="003E140F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006" w:type="dxa"/>
            <w:vAlign w:val="center"/>
          </w:tcPr>
          <w:p w:rsidR="004A07C5" w:rsidRPr="008F5066" w:rsidRDefault="004A07C5" w:rsidP="003E140F">
            <w:pPr>
              <w:tabs>
                <w:tab w:val="left" w:pos="647"/>
              </w:tabs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Утвержденные бюджетные назначения на год</w:t>
            </w:r>
          </w:p>
        </w:tc>
        <w:tc>
          <w:tcPr>
            <w:tcW w:w="1774" w:type="dxa"/>
            <w:vAlign w:val="center"/>
          </w:tcPr>
          <w:p w:rsidR="004A07C5" w:rsidRPr="008F5066" w:rsidRDefault="004A07C5" w:rsidP="003E140F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Исполнение</w:t>
            </w:r>
          </w:p>
          <w:p w:rsidR="004A07C5" w:rsidRPr="008F5066" w:rsidRDefault="004A07C5" w:rsidP="003E140F">
            <w:pPr>
              <w:jc w:val="center"/>
              <w:rPr>
                <w:sz w:val="28"/>
                <w:szCs w:val="28"/>
              </w:rPr>
            </w:pPr>
          </w:p>
        </w:tc>
      </w:tr>
    </w:tbl>
    <w:p w:rsidR="004A07C5" w:rsidRPr="008F5066" w:rsidRDefault="004A07C5" w:rsidP="004A07C5">
      <w:pPr>
        <w:spacing w:line="100" w:lineRule="exact"/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27"/>
        <w:gridCol w:w="1985"/>
        <w:gridCol w:w="1701"/>
      </w:tblGrid>
      <w:tr w:rsidR="004A07C5" w:rsidRPr="008F5066" w:rsidTr="003E140F">
        <w:trPr>
          <w:trHeight w:val="330"/>
          <w:tblHeader/>
        </w:trPr>
        <w:tc>
          <w:tcPr>
            <w:tcW w:w="5827" w:type="dxa"/>
            <w:tcBorders>
              <w:top w:val="single" w:sz="4" w:space="0" w:color="auto"/>
              <w:bottom w:val="single" w:sz="6" w:space="0" w:color="auto"/>
            </w:tcBorders>
          </w:tcPr>
          <w:p w:rsidR="004A07C5" w:rsidRPr="008F5066" w:rsidRDefault="004A07C5" w:rsidP="003E140F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  <w:noWrap/>
          </w:tcPr>
          <w:p w:rsidR="004A07C5" w:rsidRPr="008F5066" w:rsidRDefault="004A07C5" w:rsidP="003E140F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noWrap/>
          </w:tcPr>
          <w:p w:rsidR="004A07C5" w:rsidRPr="008F5066" w:rsidRDefault="004A07C5" w:rsidP="003E140F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3</w:t>
            </w:r>
          </w:p>
        </w:tc>
      </w:tr>
      <w:tr w:rsidR="004665B9" w:rsidRPr="008F5066" w:rsidTr="00572F45">
        <w:trPr>
          <w:trHeight w:val="438"/>
        </w:trPr>
        <w:tc>
          <w:tcPr>
            <w:tcW w:w="58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4665B9" w:rsidRPr="008F5066" w:rsidRDefault="004665B9" w:rsidP="001C7733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ДОХОДЫ</w:t>
            </w:r>
          </w:p>
          <w:p w:rsidR="004665B9" w:rsidRPr="008F5066" w:rsidRDefault="004665B9" w:rsidP="001C7733">
            <w:pPr>
              <w:rPr>
                <w:bCs/>
                <w:sz w:val="28"/>
                <w:szCs w:val="28"/>
              </w:rPr>
            </w:pPr>
          </w:p>
          <w:p w:rsidR="004665B9" w:rsidRPr="008F5066" w:rsidRDefault="004665B9" w:rsidP="001C7733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:rsidR="004665B9" w:rsidRPr="008F5066" w:rsidRDefault="004665B9" w:rsidP="00572F45">
            <w:pPr>
              <w:jc w:val="center"/>
              <w:rPr>
                <w:bCs/>
                <w:sz w:val="28"/>
                <w:szCs w:val="28"/>
              </w:rPr>
            </w:pPr>
          </w:p>
          <w:p w:rsidR="004665B9" w:rsidRPr="008F5066" w:rsidRDefault="004665B9" w:rsidP="00572F45">
            <w:pPr>
              <w:jc w:val="center"/>
              <w:rPr>
                <w:bCs/>
                <w:sz w:val="28"/>
                <w:szCs w:val="28"/>
              </w:rPr>
            </w:pPr>
          </w:p>
          <w:p w:rsidR="004665B9" w:rsidRPr="008F5066" w:rsidRDefault="004665B9" w:rsidP="00572F45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1 591 599,8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:rsidR="004665B9" w:rsidRPr="008F5066" w:rsidRDefault="004665B9" w:rsidP="00572F45">
            <w:pPr>
              <w:jc w:val="center"/>
              <w:rPr>
                <w:bCs/>
                <w:sz w:val="28"/>
                <w:szCs w:val="28"/>
              </w:rPr>
            </w:pPr>
          </w:p>
          <w:p w:rsidR="004665B9" w:rsidRPr="008F5066" w:rsidRDefault="004665B9" w:rsidP="00572F45">
            <w:pPr>
              <w:jc w:val="center"/>
              <w:rPr>
                <w:bCs/>
                <w:sz w:val="28"/>
                <w:szCs w:val="28"/>
              </w:rPr>
            </w:pPr>
          </w:p>
          <w:p w:rsidR="004665B9" w:rsidRPr="008F5066" w:rsidRDefault="008734CB" w:rsidP="00572F45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608 592</w:t>
            </w:r>
            <w:r w:rsidR="004665B9" w:rsidRPr="008F5066">
              <w:rPr>
                <w:bCs/>
                <w:sz w:val="28"/>
                <w:szCs w:val="28"/>
              </w:rPr>
              <w:t>,2</w:t>
            </w:r>
          </w:p>
        </w:tc>
      </w:tr>
      <w:tr w:rsidR="004665B9" w:rsidRPr="008F5066" w:rsidTr="00572F45">
        <w:trPr>
          <w:trHeight w:val="3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65B9" w:rsidRPr="008F5066" w:rsidRDefault="004665B9" w:rsidP="001C7733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5B9" w:rsidRPr="008F5066" w:rsidRDefault="004665B9" w:rsidP="00572F45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sz w:val="28"/>
                <w:szCs w:val="28"/>
                <w:lang w:eastAsia="ru-RU"/>
              </w:rPr>
              <w:t>928 862,8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665B9" w:rsidRPr="008F5066" w:rsidRDefault="008734CB" w:rsidP="00572F45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393 268,6</w:t>
            </w:r>
          </w:p>
        </w:tc>
      </w:tr>
      <w:tr w:rsidR="008734CB" w:rsidRPr="008F5066" w:rsidTr="00572F45">
        <w:trPr>
          <w:trHeight w:val="416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928 862,8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393 268,6</w:t>
            </w:r>
          </w:p>
        </w:tc>
      </w:tr>
      <w:tr w:rsidR="008734CB" w:rsidRPr="008F5066" w:rsidTr="00572F45">
        <w:trPr>
          <w:trHeight w:val="416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13 303,9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6 169,0</w:t>
            </w:r>
          </w:p>
        </w:tc>
      </w:tr>
      <w:tr w:rsidR="008734CB" w:rsidRPr="008F5066" w:rsidTr="00572F45">
        <w:trPr>
          <w:trHeight w:val="416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12 203,9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5 419,4</w:t>
            </w:r>
          </w:p>
        </w:tc>
      </w:tr>
      <w:tr w:rsidR="008734CB" w:rsidRPr="008F5066" w:rsidTr="00572F45">
        <w:trPr>
          <w:trHeight w:val="416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Туристический налог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  <w:lang w:eastAsia="ru-RU"/>
              </w:rPr>
              <w:t>1 100,0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749,6</w:t>
            </w:r>
          </w:p>
        </w:tc>
      </w:tr>
      <w:tr w:rsidR="008734CB" w:rsidRPr="008F5066" w:rsidTr="00572F45">
        <w:trPr>
          <w:trHeight w:val="421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118 783,9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ED14F1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65 087,</w:t>
            </w:r>
            <w:r w:rsidR="00ED14F1" w:rsidRPr="008F5066">
              <w:rPr>
                <w:sz w:val="28"/>
                <w:szCs w:val="28"/>
              </w:rPr>
              <w:t>6</w:t>
            </w:r>
          </w:p>
        </w:tc>
      </w:tr>
      <w:tr w:rsidR="008734CB" w:rsidRPr="008F5066" w:rsidTr="001C7733">
        <w:trPr>
          <w:trHeight w:val="52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85 421,6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46 732,0</w:t>
            </w:r>
          </w:p>
        </w:tc>
      </w:tr>
      <w:tr w:rsidR="008734CB" w:rsidRPr="008F5066" w:rsidTr="00572F45">
        <w:trPr>
          <w:trHeight w:val="52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14,9</w:t>
            </w:r>
          </w:p>
        </w:tc>
      </w:tr>
      <w:tr w:rsidR="008734CB" w:rsidRPr="008F5066" w:rsidTr="001C7733">
        <w:trPr>
          <w:trHeight w:val="238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9 000,0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2 129,7</w:t>
            </w:r>
          </w:p>
        </w:tc>
      </w:tr>
      <w:tr w:rsidR="008734CB" w:rsidRPr="008F5066" w:rsidTr="00A070D8">
        <w:trPr>
          <w:trHeight w:val="238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24 362,3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16 211,0</w:t>
            </w:r>
          </w:p>
        </w:tc>
      </w:tr>
      <w:tr w:rsidR="008734CB" w:rsidRPr="008F5066" w:rsidTr="00A070D8">
        <w:trPr>
          <w:trHeight w:val="28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НАЛОГИ НА ИМУЩЕСТВО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273 732,1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E35E18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63 739,</w:t>
            </w:r>
            <w:r w:rsidR="007749B1" w:rsidRPr="008F5066">
              <w:rPr>
                <w:bCs/>
                <w:sz w:val="28"/>
                <w:szCs w:val="28"/>
              </w:rPr>
              <w:t>7</w:t>
            </w:r>
          </w:p>
        </w:tc>
      </w:tr>
      <w:tr w:rsidR="008734CB" w:rsidRPr="008F5066" w:rsidTr="00A070D8">
        <w:trPr>
          <w:trHeight w:val="219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41 410,3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E35E18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3 550,7</w:t>
            </w:r>
          </w:p>
        </w:tc>
      </w:tr>
      <w:tr w:rsidR="008734CB" w:rsidRPr="008F5066" w:rsidTr="00A070D8">
        <w:trPr>
          <w:trHeight w:val="41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Транспортный налог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84 866,0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E35E18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11 030,2</w:t>
            </w:r>
          </w:p>
        </w:tc>
      </w:tr>
      <w:tr w:rsidR="008734CB" w:rsidRPr="008F5066" w:rsidTr="00A070D8">
        <w:trPr>
          <w:trHeight w:val="23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147 455,8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E35E18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49 158,8</w:t>
            </w:r>
          </w:p>
        </w:tc>
      </w:tr>
      <w:tr w:rsidR="008734CB" w:rsidRPr="008F5066" w:rsidTr="00A070D8">
        <w:trPr>
          <w:trHeight w:val="283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61 794,1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E35E18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31 162,4</w:t>
            </w:r>
          </w:p>
        </w:tc>
      </w:tr>
      <w:tr w:rsidR="008734CB" w:rsidRPr="008F5066" w:rsidTr="001C7733">
        <w:trPr>
          <w:trHeight w:val="508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lastRenderedPageBreak/>
              <w:t xml:space="preserve">Государственная  пошлина  по  делам, рассматриваемым в судах общей юрисдикции, мировыми судьями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56 344,3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E35E18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29 107,8</w:t>
            </w:r>
          </w:p>
        </w:tc>
      </w:tr>
      <w:tr w:rsidR="008734CB" w:rsidRPr="008F5066" w:rsidTr="001C7733">
        <w:trPr>
          <w:trHeight w:val="9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  <w:lang w:eastAsia="ru-RU"/>
              </w:rPr>
              <w:t>279,7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E35E18" w:rsidP="00E35E18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178,7</w:t>
            </w:r>
          </w:p>
        </w:tc>
      </w:tr>
      <w:tr w:rsidR="008734CB" w:rsidRPr="008F5066" w:rsidTr="001C7733">
        <w:trPr>
          <w:trHeight w:val="9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5 170,1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E35E18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1 875,9</w:t>
            </w:r>
          </w:p>
        </w:tc>
      </w:tr>
      <w:tr w:rsidR="008734CB" w:rsidRPr="008F5066" w:rsidTr="001C7733">
        <w:trPr>
          <w:trHeight w:val="1354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ДОХОДЫ ОТ ИСПОЛЬЗОВАНИЯ ИМУЩЕСТВА, НАХОДЯЩЕГОСЯ  В ГОСУДАРСТВЕННОЙ  И МУНИЦИПАЛЬНОЙ СОБСТВЕННОСТИ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186 476,9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E35E18" w:rsidP="009A0CF9">
            <w:pPr>
              <w:jc w:val="center"/>
              <w:rPr>
                <w:sz w:val="28"/>
              </w:rPr>
            </w:pPr>
            <w:r w:rsidRPr="008F5066">
              <w:rPr>
                <w:sz w:val="28"/>
              </w:rPr>
              <w:t>37 021,</w:t>
            </w:r>
            <w:r w:rsidR="009A0CF9" w:rsidRPr="008F5066">
              <w:rPr>
                <w:sz w:val="28"/>
              </w:rPr>
              <w:t>2</w:t>
            </w:r>
          </w:p>
        </w:tc>
      </w:tr>
      <w:tr w:rsidR="008734CB" w:rsidRPr="008F5066" w:rsidTr="001C7733">
        <w:trPr>
          <w:trHeight w:val="28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168 898,9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E35E18" w:rsidP="008734CB">
            <w:pPr>
              <w:jc w:val="center"/>
              <w:rPr>
                <w:sz w:val="28"/>
              </w:rPr>
            </w:pPr>
            <w:r w:rsidRPr="008F5066">
              <w:rPr>
                <w:sz w:val="28"/>
              </w:rPr>
              <w:t>30 497,0</w:t>
            </w:r>
          </w:p>
        </w:tc>
      </w:tr>
      <w:tr w:rsidR="008734CB" w:rsidRPr="008F5066" w:rsidTr="001C7733">
        <w:trPr>
          <w:trHeight w:val="28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123,9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947B17" w:rsidP="008734CB">
            <w:pPr>
              <w:jc w:val="center"/>
              <w:rPr>
                <w:sz w:val="28"/>
              </w:rPr>
            </w:pPr>
            <w:r w:rsidRPr="008F5066">
              <w:rPr>
                <w:sz w:val="28"/>
              </w:rPr>
              <w:t>69,5</w:t>
            </w:r>
          </w:p>
        </w:tc>
      </w:tr>
      <w:tr w:rsidR="008734CB" w:rsidRPr="008F5066" w:rsidTr="001C7733">
        <w:trPr>
          <w:trHeight w:val="6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Платежи  от  государственных  и муниципальных унитарных предприятий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9 825,3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</w:rPr>
            </w:pPr>
            <w:r w:rsidRPr="008F5066">
              <w:rPr>
                <w:sz w:val="28"/>
              </w:rPr>
              <w:t>-</w:t>
            </w:r>
          </w:p>
        </w:tc>
      </w:tr>
      <w:tr w:rsidR="008734CB" w:rsidRPr="008F5066" w:rsidTr="001C7733">
        <w:trPr>
          <w:trHeight w:val="366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7 628,8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tabs>
                <w:tab w:val="left" w:pos="1582"/>
              </w:tabs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tabs>
                <w:tab w:val="left" w:pos="1582"/>
              </w:tabs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tabs>
                <w:tab w:val="left" w:pos="1582"/>
              </w:tabs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tabs>
                <w:tab w:val="left" w:pos="1582"/>
              </w:tabs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tabs>
                <w:tab w:val="left" w:pos="1582"/>
              </w:tabs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tabs>
                <w:tab w:val="left" w:pos="1582"/>
              </w:tabs>
              <w:jc w:val="center"/>
              <w:rPr>
                <w:sz w:val="28"/>
              </w:rPr>
            </w:pPr>
          </w:p>
          <w:p w:rsidR="008734CB" w:rsidRPr="008F5066" w:rsidRDefault="00E35E18" w:rsidP="008734CB">
            <w:pPr>
              <w:tabs>
                <w:tab w:val="left" w:pos="1582"/>
              </w:tabs>
              <w:jc w:val="center"/>
              <w:rPr>
                <w:sz w:val="28"/>
              </w:rPr>
            </w:pPr>
            <w:r w:rsidRPr="008F5066">
              <w:rPr>
                <w:sz w:val="28"/>
              </w:rPr>
              <w:t>6 454,7</w:t>
            </w:r>
          </w:p>
        </w:tc>
      </w:tr>
      <w:tr w:rsidR="008734CB" w:rsidRPr="008F5066" w:rsidTr="001C7733">
        <w:trPr>
          <w:trHeight w:val="37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ПЛАТЕЖИ  ПРИ  ПОЛЬЗОВАНИИ ПРИРОДНЫМИ РЕСУРСАМИ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261,0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947B17" w:rsidP="008734CB">
            <w:pPr>
              <w:jc w:val="center"/>
              <w:rPr>
                <w:sz w:val="28"/>
              </w:rPr>
            </w:pPr>
            <w:r w:rsidRPr="008F5066">
              <w:rPr>
                <w:sz w:val="28"/>
              </w:rPr>
              <w:t>645,0</w:t>
            </w:r>
          </w:p>
        </w:tc>
      </w:tr>
      <w:tr w:rsidR="008734CB" w:rsidRPr="008F5066" w:rsidTr="001C7733">
        <w:trPr>
          <w:trHeight w:val="6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lastRenderedPageBreak/>
              <w:t>Плата за негативное воздействие на окружающую среду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261,0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947B17" w:rsidP="008734CB">
            <w:pPr>
              <w:jc w:val="center"/>
              <w:rPr>
                <w:sz w:val="28"/>
              </w:rPr>
            </w:pPr>
            <w:r w:rsidRPr="008F5066">
              <w:rPr>
                <w:sz w:val="28"/>
              </w:rPr>
              <w:t>645,0</w:t>
            </w:r>
          </w:p>
        </w:tc>
      </w:tr>
      <w:tr w:rsidR="008734CB" w:rsidRPr="008F5066" w:rsidTr="001C7733">
        <w:trPr>
          <w:trHeight w:val="649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7"/>
                <w:szCs w:val="27"/>
              </w:rPr>
            </w:pPr>
            <w:r w:rsidRPr="008F5066">
              <w:rPr>
                <w:bCs/>
                <w:sz w:val="27"/>
                <w:szCs w:val="27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  <w:lang w:eastAsia="ru-RU"/>
              </w:rPr>
              <w:t>91,2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CC5F2D" w:rsidP="008734CB">
            <w:pPr>
              <w:jc w:val="center"/>
              <w:rPr>
                <w:sz w:val="28"/>
              </w:rPr>
            </w:pPr>
            <w:r w:rsidRPr="008F5066">
              <w:rPr>
                <w:sz w:val="28"/>
              </w:rPr>
              <w:t>534,5</w:t>
            </w:r>
          </w:p>
        </w:tc>
      </w:tr>
      <w:tr w:rsidR="008734CB" w:rsidRPr="008F5066" w:rsidTr="001C7733">
        <w:trPr>
          <w:trHeight w:val="381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  <w:lang w:eastAsia="ru-RU"/>
              </w:rPr>
              <w:t>91,2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CC5F2D" w:rsidP="008734CB">
            <w:pPr>
              <w:jc w:val="center"/>
              <w:rPr>
                <w:sz w:val="28"/>
              </w:rPr>
            </w:pPr>
            <w:r w:rsidRPr="008F5066">
              <w:rPr>
                <w:sz w:val="28"/>
              </w:rPr>
              <w:t>19,9</w:t>
            </w:r>
          </w:p>
        </w:tc>
      </w:tr>
      <w:tr w:rsidR="008734CB" w:rsidRPr="008F5066" w:rsidTr="001C7733">
        <w:trPr>
          <w:trHeight w:val="41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Доходы от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CC5F2D" w:rsidP="008734CB">
            <w:pPr>
              <w:jc w:val="center"/>
              <w:rPr>
                <w:sz w:val="28"/>
              </w:rPr>
            </w:pPr>
            <w:r w:rsidRPr="008F5066">
              <w:rPr>
                <w:sz w:val="28"/>
              </w:rPr>
              <w:t>514,6</w:t>
            </w:r>
          </w:p>
        </w:tc>
      </w:tr>
      <w:tr w:rsidR="008734CB" w:rsidRPr="008F5066" w:rsidTr="001C7733">
        <w:trPr>
          <w:trHeight w:val="61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ДОХОДЫ  ОТ  ПРОДАЖИ МАТЕРИАЛЬНЫХ И НЕМАТЕРИАЛЬНЫХ АКТИВОВ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2 417,2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CC5F2D" w:rsidP="00CC5F2D">
            <w:pPr>
              <w:jc w:val="center"/>
              <w:rPr>
                <w:sz w:val="28"/>
              </w:rPr>
            </w:pPr>
            <w:r w:rsidRPr="008F5066">
              <w:rPr>
                <w:sz w:val="28"/>
              </w:rPr>
              <w:t>4 746,3</w:t>
            </w:r>
          </w:p>
        </w:tc>
      </w:tr>
      <w:tr w:rsidR="008734CB" w:rsidRPr="008F5066" w:rsidTr="001C7733">
        <w:trPr>
          <w:trHeight w:val="378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CC5F2D" w:rsidP="005302FB">
            <w:pPr>
              <w:jc w:val="center"/>
              <w:rPr>
                <w:sz w:val="28"/>
              </w:rPr>
            </w:pPr>
            <w:r w:rsidRPr="008F5066">
              <w:rPr>
                <w:sz w:val="28"/>
              </w:rPr>
              <w:t>3 2</w:t>
            </w:r>
            <w:r w:rsidR="005302FB" w:rsidRPr="008F5066">
              <w:rPr>
                <w:sz w:val="28"/>
              </w:rPr>
              <w:t>2</w:t>
            </w:r>
            <w:r w:rsidRPr="008F5066">
              <w:rPr>
                <w:sz w:val="28"/>
              </w:rPr>
              <w:t>3,0</w:t>
            </w:r>
          </w:p>
        </w:tc>
      </w:tr>
      <w:tr w:rsidR="008734CB" w:rsidRPr="008F5066" w:rsidTr="001C7733">
        <w:trPr>
          <w:trHeight w:val="241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Плата за увеличение площади земельных участков, находящихся в частной собственности, в результате 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2 417,2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C5F2D" w:rsidRPr="008F5066" w:rsidRDefault="00CC5F2D" w:rsidP="008734CB">
            <w:pPr>
              <w:jc w:val="center"/>
              <w:rPr>
                <w:sz w:val="28"/>
              </w:rPr>
            </w:pPr>
          </w:p>
          <w:p w:rsidR="00CC5F2D" w:rsidRPr="008F5066" w:rsidRDefault="00CC5F2D" w:rsidP="008734CB">
            <w:pPr>
              <w:jc w:val="center"/>
              <w:rPr>
                <w:sz w:val="28"/>
              </w:rPr>
            </w:pPr>
          </w:p>
          <w:p w:rsidR="00CC5F2D" w:rsidRPr="008F5066" w:rsidRDefault="00CC5F2D" w:rsidP="008734CB">
            <w:pPr>
              <w:jc w:val="center"/>
              <w:rPr>
                <w:sz w:val="28"/>
              </w:rPr>
            </w:pPr>
          </w:p>
          <w:p w:rsidR="00CC5F2D" w:rsidRPr="008F5066" w:rsidRDefault="00CC5F2D" w:rsidP="008734CB">
            <w:pPr>
              <w:jc w:val="center"/>
              <w:rPr>
                <w:sz w:val="28"/>
              </w:rPr>
            </w:pPr>
          </w:p>
          <w:p w:rsidR="00CC5F2D" w:rsidRPr="008F5066" w:rsidRDefault="00CC5F2D" w:rsidP="008734CB">
            <w:pPr>
              <w:jc w:val="center"/>
              <w:rPr>
                <w:sz w:val="28"/>
              </w:rPr>
            </w:pPr>
          </w:p>
          <w:p w:rsidR="00CC5F2D" w:rsidRPr="008F5066" w:rsidRDefault="00CC5F2D" w:rsidP="008734CB">
            <w:pPr>
              <w:jc w:val="center"/>
              <w:rPr>
                <w:sz w:val="28"/>
              </w:rPr>
            </w:pPr>
          </w:p>
          <w:p w:rsidR="008734CB" w:rsidRPr="008F5066" w:rsidRDefault="00CC5F2D" w:rsidP="008734CB">
            <w:pPr>
              <w:jc w:val="center"/>
              <w:rPr>
                <w:sz w:val="28"/>
              </w:rPr>
            </w:pPr>
            <w:r w:rsidRPr="008F5066">
              <w:rPr>
                <w:sz w:val="28"/>
              </w:rPr>
              <w:t>1 523,3</w:t>
            </w:r>
          </w:p>
        </w:tc>
      </w:tr>
      <w:tr w:rsidR="008734CB" w:rsidRPr="008F5066" w:rsidTr="001C7733">
        <w:trPr>
          <w:trHeight w:val="711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</w:tcPr>
          <w:p w:rsidR="008734CB" w:rsidRPr="008F5066" w:rsidRDefault="008734CB" w:rsidP="008734CB">
            <w:pPr>
              <w:rPr>
                <w:sz w:val="28"/>
                <w:szCs w:val="28"/>
                <w:lang w:val="en-US"/>
              </w:rPr>
            </w:pPr>
            <w:r w:rsidRPr="008F5066">
              <w:rPr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4 363,7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62E37" w:rsidRPr="008F5066" w:rsidRDefault="00462E37" w:rsidP="008734CB">
            <w:pPr>
              <w:jc w:val="center"/>
              <w:rPr>
                <w:sz w:val="28"/>
              </w:rPr>
            </w:pPr>
          </w:p>
          <w:p w:rsidR="008734CB" w:rsidRPr="008F5066" w:rsidRDefault="00CC5F2D" w:rsidP="008734CB">
            <w:pPr>
              <w:jc w:val="center"/>
              <w:rPr>
                <w:sz w:val="28"/>
              </w:rPr>
            </w:pPr>
            <w:r w:rsidRPr="008F5066">
              <w:rPr>
                <w:sz w:val="28"/>
              </w:rPr>
              <w:t>4 360,1</w:t>
            </w:r>
          </w:p>
        </w:tc>
      </w:tr>
      <w:tr w:rsidR="008734CB" w:rsidRPr="008F5066" w:rsidTr="001C7733">
        <w:trPr>
          <w:trHeight w:val="38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2 517,9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CC5F2D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1 647,0</w:t>
            </w:r>
          </w:p>
        </w:tc>
      </w:tr>
      <w:tr w:rsidR="008734CB" w:rsidRPr="008F5066" w:rsidTr="001C7733">
        <w:trPr>
          <w:trHeight w:val="38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845,8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CC5F2D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231,3</w:t>
            </w:r>
          </w:p>
        </w:tc>
      </w:tr>
      <w:tr w:rsidR="008734CB" w:rsidRPr="008F5066" w:rsidTr="001C7733">
        <w:trPr>
          <w:trHeight w:val="38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CC5F2D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2 033,5</w:t>
            </w:r>
          </w:p>
        </w:tc>
      </w:tr>
      <w:tr w:rsidR="008734CB" w:rsidRPr="008F5066" w:rsidTr="001C7733">
        <w:trPr>
          <w:trHeight w:val="38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Платежи в целях возмещения причиненного ущерба (убытков)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CC5F2D" w:rsidP="00CC5F2D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  <w:r w:rsidR="003A0986" w:rsidRPr="008F5066">
              <w:rPr>
                <w:sz w:val="28"/>
                <w:szCs w:val="28"/>
              </w:rPr>
              <w:t xml:space="preserve"> </w:t>
            </w:r>
            <w:r w:rsidRPr="008F5066">
              <w:rPr>
                <w:sz w:val="28"/>
                <w:szCs w:val="28"/>
              </w:rPr>
              <w:t>288,9</w:t>
            </w:r>
          </w:p>
        </w:tc>
      </w:tr>
      <w:tr w:rsidR="00CC5F2D" w:rsidRPr="008F5066" w:rsidTr="001C7733">
        <w:trPr>
          <w:trHeight w:val="38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5F2D" w:rsidRPr="008F5066" w:rsidRDefault="00CC5F2D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Платежи, уплачиваемые в целях возмещения вреда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C5F2D" w:rsidRPr="008F5066" w:rsidRDefault="00CC5F2D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C5F2D" w:rsidRPr="008F5066" w:rsidRDefault="00CC5F2D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737,2</w:t>
            </w:r>
          </w:p>
        </w:tc>
      </w:tr>
      <w:tr w:rsidR="008734CB" w:rsidRPr="008F5066" w:rsidTr="001C7733">
        <w:trPr>
          <w:trHeight w:val="38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lastRenderedPageBreak/>
              <w:t xml:space="preserve">ПРОЧИЕ НЕНАЛОГОВЫЕ ДОХОДЫ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1 513,0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FA3CEA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1 857,8</w:t>
            </w:r>
          </w:p>
        </w:tc>
      </w:tr>
      <w:tr w:rsidR="008734CB" w:rsidRPr="008F5066" w:rsidTr="001C7733">
        <w:trPr>
          <w:trHeight w:val="38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Невыясненные поступления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FA3CEA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  <w:r w:rsidR="00BA397A" w:rsidRPr="008F5066">
              <w:rPr>
                <w:sz w:val="28"/>
                <w:szCs w:val="28"/>
              </w:rPr>
              <w:t xml:space="preserve"> </w:t>
            </w:r>
            <w:r w:rsidRPr="008F5066">
              <w:rPr>
                <w:sz w:val="28"/>
                <w:szCs w:val="28"/>
              </w:rPr>
              <w:t>5,9</w:t>
            </w:r>
          </w:p>
        </w:tc>
      </w:tr>
      <w:tr w:rsidR="008734CB" w:rsidRPr="008F5066" w:rsidTr="001C7733">
        <w:trPr>
          <w:trHeight w:val="38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FA3CEA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362,7</w:t>
            </w:r>
          </w:p>
        </w:tc>
      </w:tr>
      <w:tr w:rsidR="008734CB" w:rsidRPr="008F5066" w:rsidTr="001C7733">
        <w:trPr>
          <w:trHeight w:val="38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Инициативные платежи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1 513,0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FA3CEA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1 5</w:t>
            </w:r>
            <w:r w:rsidR="00FA3CEA" w:rsidRPr="008F5066">
              <w:rPr>
                <w:sz w:val="28"/>
                <w:szCs w:val="28"/>
              </w:rPr>
              <w:t>01</w:t>
            </w:r>
            <w:r w:rsidRPr="008F5066">
              <w:rPr>
                <w:sz w:val="28"/>
                <w:szCs w:val="28"/>
              </w:rPr>
              <w:t>,0</w:t>
            </w:r>
          </w:p>
        </w:tc>
      </w:tr>
      <w:tr w:rsidR="008734CB" w:rsidRPr="008F5066" w:rsidTr="001C7733">
        <w:trPr>
          <w:trHeight w:val="251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2 401 913,7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FA3CEA" w:rsidP="008734CB">
            <w:pPr>
              <w:jc w:val="center"/>
              <w:rPr>
                <w:sz w:val="28"/>
              </w:rPr>
            </w:pPr>
            <w:r w:rsidRPr="008F5066">
              <w:rPr>
                <w:sz w:val="28"/>
              </w:rPr>
              <w:t>1 188 147,1</w:t>
            </w:r>
          </w:p>
        </w:tc>
      </w:tr>
      <w:tr w:rsidR="008734CB" w:rsidRPr="008F5066" w:rsidTr="001C7733">
        <w:trPr>
          <w:trHeight w:val="994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2 401 913,7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FA3CEA" w:rsidP="008734CB">
            <w:pPr>
              <w:jc w:val="center"/>
              <w:rPr>
                <w:sz w:val="28"/>
              </w:rPr>
            </w:pPr>
            <w:r w:rsidRPr="008F5066">
              <w:rPr>
                <w:sz w:val="28"/>
              </w:rPr>
              <w:t>1 191 593,6</w:t>
            </w:r>
          </w:p>
        </w:tc>
      </w:tr>
      <w:tr w:rsidR="008734CB" w:rsidRPr="008F5066" w:rsidTr="001C7733">
        <w:trPr>
          <w:trHeight w:val="791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</w:rPr>
              <w:t>29 864,2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FA3CEA" w:rsidP="008734CB">
            <w:pPr>
              <w:jc w:val="center"/>
              <w:rPr>
                <w:sz w:val="28"/>
              </w:rPr>
            </w:pPr>
            <w:r w:rsidRPr="008F5066">
              <w:rPr>
                <w:sz w:val="28"/>
              </w:rPr>
              <w:t>14 932,2</w:t>
            </w:r>
          </w:p>
        </w:tc>
      </w:tr>
      <w:tr w:rsidR="008734CB" w:rsidRPr="008F5066" w:rsidTr="001C7733">
        <w:trPr>
          <w:trHeight w:val="99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515 270,7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FA3CEA" w:rsidP="008734CB">
            <w:pPr>
              <w:jc w:val="center"/>
              <w:rPr>
                <w:sz w:val="28"/>
              </w:rPr>
            </w:pPr>
            <w:r w:rsidRPr="008F5066">
              <w:rPr>
                <w:sz w:val="28"/>
              </w:rPr>
              <w:t>214 985,9</w:t>
            </w:r>
          </w:p>
        </w:tc>
      </w:tr>
      <w:tr w:rsidR="008734CB" w:rsidRPr="008F5066" w:rsidTr="001C7733">
        <w:trPr>
          <w:trHeight w:val="64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1 758 833,3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</w:rPr>
            </w:pPr>
          </w:p>
          <w:p w:rsidR="008734CB" w:rsidRPr="008F5066" w:rsidRDefault="00FA3CEA" w:rsidP="008734CB">
            <w:pPr>
              <w:jc w:val="center"/>
              <w:rPr>
                <w:sz w:val="28"/>
              </w:rPr>
            </w:pPr>
            <w:r w:rsidRPr="008F5066">
              <w:rPr>
                <w:sz w:val="28"/>
              </w:rPr>
              <w:t>884 875,3</w:t>
            </w:r>
          </w:p>
        </w:tc>
      </w:tr>
      <w:tr w:rsidR="008734CB" w:rsidRPr="008F5066" w:rsidTr="001C7733">
        <w:trPr>
          <w:trHeight w:val="3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97 945,5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FA3CEA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76 800,2</w:t>
            </w:r>
          </w:p>
        </w:tc>
      </w:tr>
      <w:tr w:rsidR="00FA3CEA" w:rsidRPr="008F5066" w:rsidTr="001C7733">
        <w:trPr>
          <w:trHeight w:val="3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3CEA" w:rsidRPr="008F5066" w:rsidRDefault="00FA3CEA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A3CEA" w:rsidRPr="008F5066" w:rsidRDefault="00FA3CEA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A3CEA" w:rsidRPr="008F5066" w:rsidRDefault="00FA3CEA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- 8,7</w:t>
            </w:r>
          </w:p>
        </w:tc>
      </w:tr>
      <w:tr w:rsidR="00FA3CEA" w:rsidRPr="008F5066" w:rsidTr="001C7733">
        <w:trPr>
          <w:trHeight w:val="3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3CEA" w:rsidRPr="008F5066" w:rsidRDefault="00FA3CEA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A3CEA" w:rsidRPr="008F5066" w:rsidRDefault="00FA3CEA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A3CEA" w:rsidRPr="008F5066" w:rsidRDefault="00FA3CEA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  <w:r w:rsidR="003A0986" w:rsidRPr="008F5066">
              <w:rPr>
                <w:sz w:val="28"/>
                <w:szCs w:val="28"/>
              </w:rPr>
              <w:t xml:space="preserve"> </w:t>
            </w:r>
            <w:r w:rsidRPr="008F5066">
              <w:rPr>
                <w:sz w:val="28"/>
                <w:szCs w:val="28"/>
              </w:rPr>
              <w:t>8,7</w:t>
            </w:r>
          </w:p>
        </w:tc>
      </w:tr>
      <w:tr w:rsidR="008734CB" w:rsidRPr="008F5066" w:rsidTr="00B25062">
        <w:trPr>
          <w:trHeight w:val="3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DD705C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 xml:space="preserve">- </w:t>
            </w:r>
            <w:r w:rsidR="00DD705C" w:rsidRPr="008F5066">
              <w:rPr>
                <w:sz w:val="28"/>
                <w:szCs w:val="28"/>
              </w:rPr>
              <w:t>3 437,8</w:t>
            </w:r>
          </w:p>
        </w:tc>
      </w:tr>
      <w:tr w:rsidR="008734CB" w:rsidRPr="008F5066" w:rsidTr="00B25062">
        <w:trPr>
          <w:trHeight w:val="3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</w:pPr>
            <w:r w:rsidRPr="008F506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DD705C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 xml:space="preserve">- </w:t>
            </w:r>
            <w:r w:rsidR="00DD705C" w:rsidRPr="008F5066">
              <w:rPr>
                <w:sz w:val="28"/>
                <w:szCs w:val="28"/>
              </w:rPr>
              <w:t>3 437,8</w:t>
            </w:r>
          </w:p>
        </w:tc>
      </w:tr>
      <w:tr w:rsidR="008734CB" w:rsidRPr="008F5066" w:rsidTr="00B25062">
        <w:trPr>
          <w:trHeight w:val="3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lastRenderedPageBreak/>
              <w:t>Возврат остатков субсидий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- 46,6</w:t>
            </w:r>
          </w:p>
        </w:tc>
      </w:tr>
      <w:tr w:rsidR="008734CB" w:rsidRPr="008F5066" w:rsidTr="00B25062">
        <w:trPr>
          <w:trHeight w:val="3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- 0,4</w:t>
            </w:r>
          </w:p>
        </w:tc>
      </w:tr>
      <w:tr w:rsidR="008734CB" w:rsidRPr="008F5066" w:rsidTr="00B25062">
        <w:trPr>
          <w:trHeight w:val="3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Возврат остатков субвенций на оплату жилищно-коммунальных услуг отдельным категориям граждан из бюджетов городских округов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DD705C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 xml:space="preserve">- </w:t>
            </w:r>
            <w:r w:rsidR="00DD705C" w:rsidRPr="008F5066">
              <w:rPr>
                <w:sz w:val="28"/>
                <w:szCs w:val="28"/>
              </w:rPr>
              <w:t>62,6</w:t>
            </w:r>
          </w:p>
        </w:tc>
      </w:tr>
      <w:tr w:rsidR="00DD705C" w:rsidRPr="008F5066" w:rsidTr="00B25062">
        <w:trPr>
          <w:trHeight w:val="3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705C" w:rsidRPr="008F5066" w:rsidRDefault="00DD705C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Возврат остатков субвенций на софинансирование расходов, связанных с оказанием государственной социальной помощи на основании социального контракта отдельным категориям граждан, из бюджетов городских округов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D705C" w:rsidRPr="008F5066" w:rsidRDefault="00DD705C" w:rsidP="00873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705C" w:rsidRPr="008F5066" w:rsidRDefault="00DD705C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- 18,8</w:t>
            </w:r>
          </w:p>
        </w:tc>
      </w:tr>
      <w:tr w:rsidR="008734CB" w:rsidRPr="008F5066" w:rsidTr="00B25062">
        <w:trPr>
          <w:trHeight w:val="3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B25062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 xml:space="preserve">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 w:rsidR="00B25062" w:rsidRPr="008F5066">
              <w:rPr>
                <w:sz w:val="28"/>
                <w:szCs w:val="28"/>
              </w:rPr>
              <w:t>«</w:t>
            </w:r>
            <w:r w:rsidRPr="008F5066">
              <w:rPr>
                <w:sz w:val="28"/>
                <w:szCs w:val="28"/>
              </w:rPr>
              <w:t>Сириус», муниципальных общеобразовательных организаций и профессиональных образовательных организаций из бюджетов городских округов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- 5,1</w:t>
            </w:r>
          </w:p>
        </w:tc>
      </w:tr>
      <w:tr w:rsidR="008734CB" w:rsidRPr="008F5066" w:rsidTr="00B25062">
        <w:trPr>
          <w:trHeight w:val="36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 xml:space="preserve"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</w:t>
            </w:r>
            <w:r w:rsidRPr="008F5066">
              <w:rPr>
                <w:sz w:val="28"/>
                <w:szCs w:val="28"/>
              </w:rPr>
              <w:lastRenderedPageBreak/>
              <w:t>образовательные программы основного общего образования, образовательные программы среднего общего образования, из бюджетов городских округов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- 9,5</w:t>
            </w:r>
          </w:p>
        </w:tc>
      </w:tr>
      <w:tr w:rsidR="008734CB" w:rsidRPr="008F5066" w:rsidTr="00B25062">
        <w:trPr>
          <w:trHeight w:val="1364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lastRenderedPageBreak/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B25062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 xml:space="preserve">- </w:t>
            </w:r>
            <w:r w:rsidR="00B25062" w:rsidRPr="008F5066">
              <w:rPr>
                <w:sz w:val="28"/>
                <w:szCs w:val="28"/>
              </w:rPr>
              <w:t>3 294,8</w:t>
            </w:r>
          </w:p>
        </w:tc>
      </w:tr>
      <w:tr w:rsidR="008734CB" w:rsidRPr="008F5066" w:rsidTr="001C7733">
        <w:trPr>
          <w:trHeight w:val="36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</w:p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ИТОГО ДОХОДОВ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3 993 513,5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1 796 739,3</w:t>
            </w:r>
          </w:p>
        </w:tc>
      </w:tr>
      <w:tr w:rsidR="008734CB" w:rsidRPr="008F5066" w:rsidTr="003E140F">
        <w:trPr>
          <w:trHeight w:val="236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</w:p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</w:tc>
      </w:tr>
      <w:tr w:rsidR="008734CB" w:rsidRPr="008F5066" w:rsidTr="003E140F">
        <w:trPr>
          <w:trHeight w:val="493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293 787,8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117 834,8</w:t>
            </w:r>
          </w:p>
        </w:tc>
      </w:tr>
      <w:tr w:rsidR="008734CB" w:rsidRPr="008F5066" w:rsidTr="003E140F">
        <w:trPr>
          <w:trHeight w:val="366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4 792,5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2 148,9</w:t>
            </w:r>
          </w:p>
        </w:tc>
      </w:tr>
      <w:tr w:rsidR="008734CB" w:rsidRPr="008F5066" w:rsidTr="003E140F">
        <w:trPr>
          <w:trHeight w:val="366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17 041,4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7 128,9</w:t>
            </w:r>
          </w:p>
        </w:tc>
      </w:tr>
      <w:tr w:rsidR="008734CB" w:rsidRPr="008F5066" w:rsidTr="003E140F">
        <w:trPr>
          <w:trHeight w:val="792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97 505,4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37 115,5</w:t>
            </w:r>
          </w:p>
        </w:tc>
      </w:tr>
      <w:tr w:rsidR="008734CB" w:rsidRPr="008F5066" w:rsidTr="003E140F">
        <w:trPr>
          <w:trHeight w:val="439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Судебная система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159,9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159,9</w:t>
            </w:r>
          </w:p>
        </w:tc>
      </w:tr>
      <w:tr w:rsidR="008734CB" w:rsidRPr="008F5066" w:rsidTr="003E140F">
        <w:trPr>
          <w:trHeight w:val="366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36 341,2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14 640,8</w:t>
            </w:r>
          </w:p>
        </w:tc>
      </w:tr>
      <w:tr w:rsidR="008734CB" w:rsidRPr="008F5066" w:rsidTr="003E140F">
        <w:trPr>
          <w:trHeight w:val="3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1733,0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</w:tr>
      <w:tr w:rsidR="008734CB" w:rsidRPr="008F5066" w:rsidTr="003E140F">
        <w:trPr>
          <w:trHeight w:val="3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Международные отношения и международное сотрудничество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</w:tr>
      <w:tr w:rsidR="008734CB" w:rsidRPr="008F5066" w:rsidTr="003E140F">
        <w:trPr>
          <w:trHeight w:val="3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345,0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-</w:t>
            </w:r>
          </w:p>
        </w:tc>
      </w:tr>
      <w:tr w:rsidR="008734CB" w:rsidRPr="008F5066" w:rsidTr="003E140F">
        <w:trPr>
          <w:trHeight w:val="3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135 856,1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56 640,8</w:t>
            </w:r>
          </w:p>
        </w:tc>
      </w:tr>
      <w:tr w:rsidR="008734CB" w:rsidRPr="008F5066" w:rsidTr="003E140F">
        <w:trPr>
          <w:trHeight w:val="55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НАЦИОНАЛЬНАЯ  БЕЗОПАСНОСТЬ И ПРАВООХРАНИТЕЛЬНАЯ ДЕЯТЕЛЬНОСТЬ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72 422,6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52 567,8</w:t>
            </w:r>
          </w:p>
        </w:tc>
      </w:tr>
      <w:tr w:rsidR="008734CB" w:rsidRPr="008F5066" w:rsidTr="003E140F">
        <w:trPr>
          <w:trHeight w:val="366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 xml:space="preserve">Защита населения и территории от чрезвычайных ситуаций природного и </w:t>
            </w:r>
            <w:r w:rsidRPr="008F5066">
              <w:rPr>
                <w:sz w:val="28"/>
                <w:szCs w:val="28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72 422,6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52 567,8</w:t>
            </w:r>
          </w:p>
        </w:tc>
      </w:tr>
      <w:tr w:rsidR="008734CB" w:rsidRPr="008F5066" w:rsidTr="003E140F">
        <w:trPr>
          <w:trHeight w:val="28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lastRenderedPageBreak/>
              <w:t>НАЦИОНАЛЬНАЯ ЭКОНОМИКА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391 399,7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119 233,5</w:t>
            </w:r>
          </w:p>
        </w:tc>
      </w:tr>
      <w:tr w:rsidR="008734CB" w:rsidRPr="008F5066" w:rsidTr="003E140F">
        <w:trPr>
          <w:trHeight w:val="3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3 069,3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2 832,9</w:t>
            </w:r>
          </w:p>
        </w:tc>
      </w:tr>
      <w:tr w:rsidR="008734CB" w:rsidRPr="008F5066" w:rsidTr="003E140F">
        <w:trPr>
          <w:trHeight w:val="3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Топливно-энергетический комплекс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271 678,0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74 365,5</w:t>
            </w:r>
          </w:p>
        </w:tc>
      </w:tr>
      <w:tr w:rsidR="008734CB" w:rsidRPr="008F5066" w:rsidTr="003E140F">
        <w:trPr>
          <w:trHeight w:val="3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Транспорт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19 193,0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16 175,0</w:t>
            </w:r>
          </w:p>
        </w:tc>
      </w:tr>
      <w:tr w:rsidR="008734CB" w:rsidRPr="008F5066" w:rsidTr="003E140F">
        <w:trPr>
          <w:trHeight w:val="3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97 069,9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25 768,3</w:t>
            </w:r>
          </w:p>
        </w:tc>
      </w:tr>
      <w:tr w:rsidR="008734CB" w:rsidRPr="008F5066" w:rsidTr="003E140F">
        <w:trPr>
          <w:trHeight w:val="3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389,5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91,8</w:t>
            </w:r>
          </w:p>
        </w:tc>
      </w:tr>
      <w:tr w:rsidR="008734CB" w:rsidRPr="008F5066" w:rsidTr="003E140F">
        <w:trPr>
          <w:trHeight w:val="28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310 386,7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93 827,1</w:t>
            </w:r>
          </w:p>
        </w:tc>
      </w:tr>
      <w:tr w:rsidR="008734CB" w:rsidRPr="008F5066" w:rsidTr="003E140F">
        <w:trPr>
          <w:trHeight w:val="37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4 378,1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1 933,1</w:t>
            </w:r>
          </w:p>
        </w:tc>
      </w:tr>
      <w:tr w:rsidR="008734CB" w:rsidRPr="008F5066" w:rsidTr="003E140F">
        <w:trPr>
          <w:trHeight w:val="34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167 874,8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36 089,2</w:t>
            </w:r>
          </w:p>
        </w:tc>
      </w:tr>
      <w:tr w:rsidR="008734CB" w:rsidRPr="008F5066" w:rsidTr="003E140F">
        <w:trPr>
          <w:trHeight w:val="34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37 626,4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12 543,4</w:t>
            </w:r>
          </w:p>
        </w:tc>
      </w:tr>
      <w:tr w:rsidR="008734CB" w:rsidRPr="008F5066" w:rsidTr="003E140F">
        <w:trPr>
          <w:trHeight w:val="66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100 507,4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43 261,4</w:t>
            </w:r>
          </w:p>
        </w:tc>
      </w:tr>
      <w:tr w:rsidR="008734CB" w:rsidRPr="008F5066" w:rsidTr="00EB7707">
        <w:trPr>
          <w:trHeight w:val="23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ОХРАНА ОКРУЖАЮЩЕЙ СРЕДЫ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4 954,9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3 061,3</w:t>
            </w:r>
          </w:p>
        </w:tc>
      </w:tr>
      <w:tr w:rsidR="008734CB" w:rsidRPr="008F5066" w:rsidTr="003E140F">
        <w:trPr>
          <w:trHeight w:val="28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Сбор, удаление отходов и очистка сточных вод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47,8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-</w:t>
            </w:r>
          </w:p>
        </w:tc>
      </w:tr>
      <w:tr w:rsidR="008734CB" w:rsidRPr="008F5066" w:rsidTr="003E140F">
        <w:trPr>
          <w:trHeight w:val="28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4 907,1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3 061,3</w:t>
            </w:r>
          </w:p>
        </w:tc>
      </w:tr>
      <w:tr w:rsidR="008734CB" w:rsidRPr="008F5066" w:rsidTr="003E140F">
        <w:trPr>
          <w:trHeight w:val="28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1 897 543,9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972 744,8</w:t>
            </w:r>
          </w:p>
        </w:tc>
      </w:tr>
      <w:tr w:rsidR="008734CB" w:rsidRPr="008F5066" w:rsidTr="003E140F">
        <w:trPr>
          <w:trHeight w:val="28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Дошкольное образование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703 444,5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338 173,2</w:t>
            </w:r>
          </w:p>
        </w:tc>
      </w:tr>
      <w:tr w:rsidR="008734CB" w:rsidRPr="008F5066" w:rsidTr="003E140F">
        <w:trPr>
          <w:trHeight w:val="36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981 209,6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537 324,1</w:t>
            </w:r>
          </w:p>
        </w:tc>
      </w:tr>
      <w:tr w:rsidR="008734CB" w:rsidRPr="008F5066" w:rsidTr="003E140F">
        <w:trPr>
          <w:trHeight w:val="36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154 787,7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76 814,1</w:t>
            </w:r>
          </w:p>
        </w:tc>
      </w:tr>
      <w:tr w:rsidR="008734CB" w:rsidRPr="008F5066" w:rsidTr="003E140F">
        <w:trPr>
          <w:trHeight w:val="3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372,7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28,5</w:t>
            </w:r>
          </w:p>
        </w:tc>
      </w:tr>
      <w:tr w:rsidR="008734CB" w:rsidRPr="008F5066" w:rsidTr="003E140F">
        <w:trPr>
          <w:trHeight w:val="3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 xml:space="preserve">Молодежная политика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3 340,5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216,6</w:t>
            </w:r>
          </w:p>
        </w:tc>
      </w:tr>
      <w:tr w:rsidR="008734CB" w:rsidRPr="008F5066" w:rsidTr="003E140F">
        <w:trPr>
          <w:trHeight w:val="3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54 388,9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20 188,3</w:t>
            </w:r>
          </w:p>
        </w:tc>
      </w:tr>
      <w:tr w:rsidR="008734CB" w:rsidRPr="008F5066" w:rsidTr="003E140F">
        <w:trPr>
          <w:trHeight w:val="371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140 114,8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 xml:space="preserve">70 899,5 </w:t>
            </w:r>
          </w:p>
        </w:tc>
      </w:tr>
      <w:tr w:rsidR="008734CB" w:rsidRPr="008F5066" w:rsidTr="003E140F">
        <w:trPr>
          <w:trHeight w:val="33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140 114,8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70 899,5</w:t>
            </w:r>
          </w:p>
        </w:tc>
      </w:tr>
      <w:tr w:rsidR="008734CB" w:rsidRPr="008F5066" w:rsidTr="003E140F">
        <w:trPr>
          <w:trHeight w:val="28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ЗДРАВООХРАНЕНИЕ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3 479,4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937,0</w:t>
            </w:r>
          </w:p>
        </w:tc>
      </w:tr>
      <w:tr w:rsidR="008734CB" w:rsidRPr="008F5066" w:rsidTr="003E140F">
        <w:trPr>
          <w:trHeight w:val="31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3 479,4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937,0</w:t>
            </w:r>
          </w:p>
        </w:tc>
      </w:tr>
      <w:tr w:rsidR="008734CB" w:rsidRPr="008F5066" w:rsidTr="003E140F">
        <w:trPr>
          <w:trHeight w:val="24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756 616,1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332 522,3</w:t>
            </w:r>
          </w:p>
        </w:tc>
      </w:tr>
      <w:tr w:rsidR="008734CB" w:rsidRPr="008F5066" w:rsidTr="003E140F">
        <w:trPr>
          <w:trHeight w:val="36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10 424,0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4 762,9</w:t>
            </w:r>
          </w:p>
        </w:tc>
      </w:tr>
      <w:tr w:rsidR="008734CB" w:rsidRPr="008F5066" w:rsidTr="003E140F">
        <w:trPr>
          <w:trHeight w:val="36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Социальное обслуживание населения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73 888,3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34 179,7</w:t>
            </w:r>
          </w:p>
        </w:tc>
      </w:tr>
      <w:tr w:rsidR="008734CB" w:rsidRPr="008F5066" w:rsidTr="003E140F">
        <w:trPr>
          <w:trHeight w:val="39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325 723,7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159 363,3</w:t>
            </w:r>
          </w:p>
        </w:tc>
      </w:tr>
      <w:tr w:rsidR="008734CB" w:rsidRPr="008F5066" w:rsidTr="003E140F">
        <w:trPr>
          <w:trHeight w:val="37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300 139,7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115 216,9</w:t>
            </w:r>
          </w:p>
        </w:tc>
      </w:tr>
      <w:tr w:rsidR="008734CB" w:rsidRPr="008F5066" w:rsidTr="003E140F">
        <w:trPr>
          <w:trHeight w:val="37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46 440,4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18 999,5</w:t>
            </w:r>
          </w:p>
        </w:tc>
      </w:tr>
      <w:tr w:rsidR="008734CB" w:rsidRPr="008F5066" w:rsidTr="003E140F">
        <w:trPr>
          <w:trHeight w:val="40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79 037,9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38 829,6</w:t>
            </w:r>
          </w:p>
        </w:tc>
      </w:tr>
      <w:tr w:rsidR="008734CB" w:rsidRPr="008F5066" w:rsidTr="003E140F">
        <w:trPr>
          <w:trHeight w:val="40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4 522,5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2 513,0</w:t>
            </w:r>
          </w:p>
        </w:tc>
      </w:tr>
      <w:tr w:rsidR="008734CB" w:rsidRPr="008F5066" w:rsidTr="003E140F">
        <w:trPr>
          <w:trHeight w:val="40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Массовый спорт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2 641,6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879,1</w:t>
            </w:r>
          </w:p>
        </w:tc>
      </w:tr>
      <w:tr w:rsidR="008734CB" w:rsidRPr="008F5066" w:rsidTr="003E140F">
        <w:trPr>
          <w:trHeight w:val="40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Спорт высших достижений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48 564,9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24 487,1</w:t>
            </w:r>
          </w:p>
        </w:tc>
      </w:tr>
      <w:tr w:rsidR="008734CB" w:rsidRPr="008F5066" w:rsidTr="003E140F">
        <w:trPr>
          <w:trHeight w:val="40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Другие вопросы в области физической культуры и спорта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23 308,9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10 950,4</w:t>
            </w:r>
          </w:p>
        </w:tc>
      </w:tr>
      <w:tr w:rsidR="008734CB" w:rsidRPr="008F5066" w:rsidTr="003E140F">
        <w:trPr>
          <w:trHeight w:val="40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814,0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277,0</w:t>
            </w:r>
          </w:p>
        </w:tc>
      </w:tr>
      <w:tr w:rsidR="008734CB" w:rsidRPr="008F5066" w:rsidTr="003E140F">
        <w:trPr>
          <w:trHeight w:val="40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Периодическая печать и издательства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294,0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-</w:t>
            </w:r>
          </w:p>
        </w:tc>
      </w:tr>
      <w:tr w:rsidR="008734CB" w:rsidRPr="008F5066" w:rsidTr="003E140F">
        <w:trPr>
          <w:trHeight w:val="40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Другие вопросы в области средств массовой информации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520,0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277,0</w:t>
            </w:r>
          </w:p>
        </w:tc>
      </w:tr>
      <w:tr w:rsidR="008734CB" w:rsidRPr="008F5066" w:rsidTr="003E140F">
        <w:trPr>
          <w:trHeight w:val="40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25 215,3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12 624,3</w:t>
            </w:r>
          </w:p>
        </w:tc>
      </w:tr>
      <w:tr w:rsidR="008734CB" w:rsidRPr="008F5066" w:rsidTr="003E140F">
        <w:trPr>
          <w:trHeight w:val="40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25 215,3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12 624,3</w:t>
            </w:r>
          </w:p>
        </w:tc>
      </w:tr>
      <w:tr w:rsidR="008734CB" w:rsidRPr="008F5066" w:rsidTr="003E140F">
        <w:trPr>
          <w:trHeight w:val="40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ИТОГО РАСХОДОВ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3 975 773,1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</w:p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1 815 359,0</w:t>
            </w:r>
          </w:p>
        </w:tc>
      </w:tr>
      <w:tr w:rsidR="008734CB" w:rsidRPr="008F5066" w:rsidTr="00F33849">
        <w:trPr>
          <w:trHeight w:val="63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ДЕФИЦИТ (-), ПРОФИЦИТ (+)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  <w:lang w:val="en-US"/>
              </w:rPr>
              <w:t>-</w:t>
            </w:r>
            <w:r w:rsidRPr="008F5066">
              <w:rPr>
                <w:bCs/>
                <w:sz w:val="28"/>
                <w:szCs w:val="28"/>
              </w:rPr>
              <w:t>35 661,4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-18 619,7</w:t>
            </w:r>
          </w:p>
        </w:tc>
      </w:tr>
      <w:tr w:rsidR="008734CB" w:rsidRPr="008F5066" w:rsidTr="00F33849">
        <w:trPr>
          <w:trHeight w:val="61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ИСТОЧНИКИ  ФИНАНСИРОВАНИЯ ДЕФИЦИТА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35 661,4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18 619,7</w:t>
            </w:r>
          </w:p>
        </w:tc>
      </w:tr>
      <w:tr w:rsidR="008734CB" w:rsidRPr="008F5066" w:rsidTr="00F33849">
        <w:trPr>
          <w:trHeight w:val="3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-69 777,7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-78 222,2</w:t>
            </w:r>
          </w:p>
        </w:tc>
      </w:tr>
      <w:tr w:rsidR="008734CB" w:rsidRPr="008F5066" w:rsidTr="00F33849">
        <w:trPr>
          <w:trHeight w:val="3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25 333,4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-</w:t>
            </w:r>
          </w:p>
        </w:tc>
      </w:tr>
      <w:tr w:rsidR="008734CB" w:rsidRPr="008F5066" w:rsidTr="00F33849">
        <w:trPr>
          <w:trHeight w:val="3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-95 111,1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-78 222,2</w:t>
            </w:r>
          </w:p>
        </w:tc>
      </w:tr>
      <w:tr w:rsidR="008734CB" w:rsidRPr="008F5066" w:rsidTr="00F33849">
        <w:trPr>
          <w:trHeight w:val="3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69 777,7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78 222,2</w:t>
            </w:r>
          </w:p>
        </w:tc>
      </w:tr>
      <w:tr w:rsidR="008734CB" w:rsidRPr="008F5066" w:rsidTr="00F33849">
        <w:trPr>
          <w:trHeight w:val="3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color w:val="000000"/>
                <w:sz w:val="28"/>
                <w:szCs w:val="2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78 222,2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78 222,2</w:t>
            </w:r>
          </w:p>
        </w:tc>
      </w:tr>
      <w:tr w:rsidR="008734CB" w:rsidRPr="008F5066" w:rsidTr="00F33849">
        <w:trPr>
          <w:trHeight w:val="3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</w:tcPr>
          <w:p w:rsidR="008734CB" w:rsidRPr="008F5066" w:rsidRDefault="008734CB" w:rsidP="008734CB">
            <w:pPr>
              <w:rPr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-8 444,5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-</w:t>
            </w:r>
          </w:p>
        </w:tc>
      </w:tr>
      <w:tr w:rsidR="008734CB" w:rsidRPr="00C24CCF" w:rsidTr="00F33849">
        <w:trPr>
          <w:trHeight w:val="30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734CB" w:rsidRPr="008F5066" w:rsidRDefault="008734CB" w:rsidP="008734CB">
            <w:pPr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 xml:space="preserve">Изменение остатков средств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8F5066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sz w:val="28"/>
                <w:szCs w:val="28"/>
              </w:rPr>
              <w:t>35 661,4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734CB" w:rsidRPr="00625DC2" w:rsidRDefault="008734CB" w:rsidP="008734CB">
            <w:pPr>
              <w:jc w:val="center"/>
              <w:rPr>
                <w:bCs/>
                <w:sz w:val="28"/>
                <w:szCs w:val="28"/>
              </w:rPr>
            </w:pPr>
            <w:r w:rsidRPr="008F5066">
              <w:rPr>
                <w:bCs/>
                <w:sz w:val="28"/>
                <w:szCs w:val="28"/>
              </w:rPr>
              <w:t>18 619,7</w:t>
            </w:r>
          </w:p>
        </w:tc>
      </w:tr>
    </w:tbl>
    <w:p w:rsidR="000B28EB" w:rsidRDefault="000B28EB">
      <w:pPr>
        <w:jc w:val="center"/>
      </w:pPr>
    </w:p>
    <w:sectPr w:rsidR="000B28EB" w:rsidSect="002901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029" w:rsidRDefault="00C25029" w:rsidP="00DE2D7F">
      <w:r>
        <w:separator/>
      </w:r>
    </w:p>
  </w:endnote>
  <w:endnote w:type="continuationSeparator" w:id="0">
    <w:p w:rsidR="00C25029" w:rsidRDefault="00C25029" w:rsidP="00DE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D7F" w:rsidRDefault="00DE2D7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D7F" w:rsidRDefault="00DE2D7F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D7F" w:rsidRDefault="00DE2D7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029" w:rsidRDefault="00C25029" w:rsidP="00DE2D7F">
      <w:r>
        <w:separator/>
      </w:r>
    </w:p>
  </w:footnote>
  <w:footnote w:type="continuationSeparator" w:id="0">
    <w:p w:rsidR="00C25029" w:rsidRDefault="00C25029" w:rsidP="00DE2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D7F" w:rsidRDefault="00DE2D7F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565177"/>
      <w:docPartObj>
        <w:docPartGallery w:val="Page Numbers (Top of Page)"/>
        <w:docPartUnique/>
      </w:docPartObj>
    </w:sdtPr>
    <w:sdtEndPr/>
    <w:sdtContent>
      <w:p w:rsidR="00DE2D7F" w:rsidRDefault="00DE2D7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D20">
          <w:rPr>
            <w:noProof/>
          </w:rPr>
          <w:t>5</w:t>
        </w:r>
        <w:r>
          <w:fldChar w:fldCharType="end"/>
        </w:r>
      </w:p>
    </w:sdtContent>
  </w:sdt>
  <w:p w:rsidR="00DE2D7F" w:rsidRDefault="00DE2D7F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D7F" w:rsidRDefault="00DE2D7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D49"/>
    <w:multiLevelType w:val="hybridMultilevel"/>
    <w:tmpl w:val="4580A308"/>
    <w:lvl w:ilvl="0" w:tplc="67244E6C">
      <w:start w:val="2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D5E92"/>
    <w:multiLevelType w:val="hybridMultilevel"/>
    <w:tmpl w:val="4CCA62CE"/>
    <w:lvl w:ilvl="0" w:tplc="126E667E">
      <w:start w:val="1"/>
      <w:numFmt w:val="decimal"/>
      <w:lvlText w:val="%1."/>
      <w:lvlJc w:val="left"/>
      <w:pPr>
        <w:ind w:left="23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5D960364"/>
    <w:multiLevelType w:val="hybridMultilevel"/>
    <w:tmpl w:val="DA8CC78E"/>
    <w:lvl w:ilvl="0" w:tplc="5148CED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34E"/>
    <w:rsid w:val="0000049B"/>
    <w:rsid w:val="0000705C"/>
    <w:rsid w:val="00041712"/>
    <w:rsid w:val="0004289B"/>
    <w:rsid w:val="000663B4"/>
    <w:rsid w:val="000702F5"/>
    <w:rsid w:val="0007226E"/>
    <w:rsid w:val="00072CD5"/>
    <w:rsid w:val="0007499A"/>
    <w:rsid w:val="0008632F"/>
    <w:rsid w:val="00093185"/>
    <w:rsid w:val="000954F5"/>
    <w:rsid w:val="00095E7F"/>
    <w:rsid w:val="00097803"/>
    <w:rsid w:val="000A14C8"/>
    <w:rsid w:val="000B28EB"/>
    <w:rsid w:val="000B2AD7"/>
    <w:rsid w:val="000D20CF"/>
    <w:rsid w:val="000D283E"/>
    <w:rsid w:val="000D39B7"/>
    <w:rsid w:val="000E5C75"/>
    <w:rsid w:val="000F223E"/>
    <w:rsid w:val="000F2CC3"/>
    <w:rsid w:val="000F7D04"/>
    <w:rsid w:val="00102434"/>
    <w:rsid w:val="001046A9"/>
    <w:rsid w:val="0010734F"/>
    <w:rsid w:val="00114C81"/>
    <w:rsid w:val="001151A8"/>
    <w:rsid w:val="00115434"/>
    <w:rsid w:val="001332F9"/>
    <w:rsid w:val="00136FFD"/>
    <w:rsid w:val="00137779"/>
    <w:rsid w:val="00137D42"/>
    <w:rsid w:val="00151C5D"/>
    <w:rsid w:val="00151FC6"/>
    <w:rsid w:val="00152BA2"/>
    <w:rsid w:val="00154D16"/>
    <w:rsid w:val="00171350"/>
    <w:rsid w:val="001848F5"/>
    <w:rsid w:val="00192B02"/>
    <w:rsid w:val="001A250B"/>
    <w:rsid w:val="001B1979"/>
    <w:rsid w:val="001B7125"/>
    <w:rsid w:val="001B732B"/>
    <w:rsid w:val="001B752E"/>
    <w:rsid w:val="001C7733"/>
    <w:rsid w:val="001D0832"/>
    <w:rsid w:val="001D5EB2"/>
    <w:rsid w:val="001D618D"/>
    <w:rsid w:val="001E2D3D"/>
    <w:rsid w:val="001F50FE"/>
    <w:rsid w:val="0020565D"/>
    <w:rsid w:val="00205696"/>
    <w:rsid w:val="00207893"/>
    <w:rsid w:val="00223A5A"/>
    <w:rsid w:val="0023210D"/>
    <w:rsid w:val="00237459"/>
    <w:rsid w:val="00252BFE"/>
    <w:rsid w:val="002659BE"/>
    <w:rsid w:val="00270E03"/>
    <w:rsid w:val="00272259"/>
    <w:rsid w:val="00274F7F"/>
    <w:rsid w:val="002826EB"/>
    <w:rsid w:val="0028296B"/>
    <w:rsid w:val="00285E0F"/>
    <w:rsid w:val="002878B2"/>
    <w:rsid w:val="00290147"/>
    <w:rsid w:val="00293209"/>
    <w:rsid w:val="00294B72"/>
    <w:rsid w:val="00296263"/>
    <w:rsid w:val="002A0D88"/>
    <w:rsid w:val="002A408D"/>
    <w:rsid w:val="002A59A1"/>
    <w:rsid w:val="002A7A31"/>
    <w:rsid w:val="002B3936"/>
    <w:rsid w:val="002B50B5"/>
    <w:rsid w:val="002C592D"/>
    <w:rsid w:val="002D1BF2"/>
    <w:rsid w:val="002D5A22"/>
    <w:rsid w:val="002D7DDB"/>
    <w:rsid w:val="002E6692"/>
    <w:rsid w:val="002F0C90"/>
    <w:rsid w:val="002F6F18"/>
    <w:rsid w:val="00301A9B"/>
    <w:rsid w:val="00305C4B"/>
    <w:rsid w:val="003062DD"/>
    <w:rsid w:val="00306EE3"/>
    <w:rsid w:val="00307F41"/>
    <w:rsid w:val="003109C0"/>
    <w:rsid w:val="00314C28"/>
    <w:rsid w:val="0032058D"/>
    <w:rsid w:val="00321784"/>
    <w:rsid w:val="00323D07"/>
    <w:rsid w:val="00346F0D"/>
    <w:rsid w:val="00354A9D"/>
    <w:rsid w:val="00354B91"/>
    <w:rsid w:val="00356134"/>
    <w:rsid w:val="003561D4"/>
    <w:rsid w:val="00357B6E"/>
    <w:rsid w:val="00367402"/>
    <w:rsid w:val="00375B05"/>
    <w:rsid w:val="00376EA5"/>
    <w:rsid w:val="003826D6"/>
    <w:rsid w:val="00392CA2"/>
    <w:rsid w:val="003974B4"/>
    <w:rsid w:val="003A0986"/>
    <w:rsid w:val="003B54EC"/>
    <w:rsid w:val="003C3F14"/>
    <w:rsid w:val="003C4124"/>
    <w:rsid w:val="003C60E9"/>
    <w:rsid w:val="003D2673"/>
    <w:rsid w:val="003D5E0C"/>
    <w:rsid w:val="003D5F05"/>
    <w:rsid w:val="003E140F"/>
    <w:rsid w:val="003E21D5"/>
    <w:rsid w:val="003E69F6"/>
    <w:rsid w:val="003F31D7"/>
    <w:rsid w:val="003F722C"/>
    <w:rsid w:val="00402686"/>
    <w:rsid w:val="004074A6"/>
    <w:rsid w:val="004169D1"/>
    <w:rsid w:val="00462085"/>
    <w:rsid w:val="00462E37"/>
    <w:rsid w:val="00464BD6"/>
    <w:rsid w:val="004665B9"/>
    <w:rsid w:val="00467C1E"/>
    <w:rsid w:val="00475B0D"/>
    <w:rsid w:val="0048061E"/>
    <w:rsid w:val="004814B0"/>
    <w:rsid w:val="00485D75"/>
    <w:rsid w:val="00486CE1"/>
    <w:rsid w:val="00491E48"/>
    <w:rsid w:val="004A07C5"/>
    <w:rsid w:val="004A118C"/>
    <w:rsid w:val="004A594A"/>
    <w:rsid w:val="004B1CC3"/>
    <w:rsid w:val="004B2D7A"/>
    <w:rsid w:val="004D5AB1"/>
    <w:rsid w:val="004E1F72"/>
    <w:rsid w:val="004E35CE"/>
    <w:rsid w:val="004E5009"/>
    <w:rsid w:val="004F0FAA"/>
    <w:rsid w:val="004F12B1"/>
    <w:rsid w:val="004F2CD4"/>
    <w:rsid w:val="004F4E87"/>
    <w:rsid w:val="004F519A"/>
    <w:rsid w:val="004F5EAC"/>
    <w:rsid w:val="005054D4"/>
    <w:rsid w:val="00505A85"/>
    <w:rsid w:val="00506996"/>
    <w:rsid w:val="00506F1D"/>
    <w:rsid w:val="005127F4"/>
    <w:rsid w:val="00512FA1"/>
    <w:rsid w:val="005136A2"/>
    <w:rsid w:val="00520130"/>
    <w:rsid w:val="005253B7"/>
    <w:rsid w:val="00527B5D"/>
    <w:rsid w:val="005302FB"/>
    <w:rsid w:val="00531A3A"/>
    <w:rsid w:val="00533D95"/>
    <w:rsid w:val="005459D9"/>
    <w:rsid w:val="005478D7"/>
    <w:rsid w:val="005579B6"/>
    <w:rsid w:val="0056198D"/>
    <w:rsid w:val="00565BEF"/>
    <w:rsid w:val="00567BDD"/>
    <w:rsid w:val="0057015F"/>
    <w:rsid w:val="00572CCE"/>
    <w:rsid w:val="00572F45"/>
    <w:rsid w:val="00577A6E"/>
    <w:rsid w:val="00581F15"/>
    <w:rsid w:val="00585094"/>
    <w:rsid w:val="00585498"/>
    <w:rsid w:val="0058746D"/>
    <w:rsid w:val="005A0E0B"/>
    <w:rsid w:val="005A57A6"/>
    <w:rsid w:val="005A5807"/>
    <w:rsid w:val="005B185C"/>
    <w:rsid w:val="005B1B1C"/>
    <w:rsid w:val="005B328E"/>
    <w:rsid w:val="005B5E63"/>
    <w:rsid w:val="005C47B1"/>
    <w:rsid w:val="005C532A"/>
    <w:rsid w:val="005D01C7"/>
    <w:rsid w:val="005E0A28"/>
    <w:rsid w:val="005E0AE3"/>
    <w:rsid w:val="005E7E16"/>
    <w:rsid w:val="005F734E"/>
    <w:rsid w:val="00601960"/>
    <w:rsid w:val="00602091"/>
    <w:rsid w:val="0060368B"/>
    <w:rsid w:val="0060445F"/>
    <w:rsid w:val="006257F0"/>
    <w:rsid w:val="00625DC2"/>
    <w:rsid w:val="006276F6"/>
    <w:rsid w:val="00631FDE"/>
    <w:rsid w:val="00635FFA"/>
    <w:rsid w:val="00636DA2"/>
    <w:rsid w:val="006401A0"/>
    <w:rsid w:val="00642D81"/>
    <w:rsid w:val="00643307"/>
    <w:rsid w:val="00646D4B"/>
    <w:rsid w:val="00653EF6"/>
    <w:rsid w:val="00654AB6"/>
    <w:rsid w:val="006660CE"/>
    <w:rsid w:val="006660F9"/>
    <w:rsid w:val="00667261"/>
    <w:rsid w:val="00667C17"/>
    <w:rsid w:val="00671CD4"/>
    <w:rsid w:val="00673E40"/>
    <w:rsid w:val="00674594"/>
    <w:rsid w:val="00693B78"/>
    <w:rsid w:val="00694AB9"/>
    <w:rsid w:val="00696126"/>
    <w:rsid w:val="006A3CD5"/>
    <w:rsid w:val="006C3210"/>
    <w:rsid w:val="006C6879"/>
    <w:rsid w:val="006D04C5"/>
    <w:rsid w:val="006D0858"/>
    <w:rsid w:val="006D2E2D"/>
    <w:rsid w:val="006E4FFB"/>
    <w:rsid w:val="006F5A6D"/>
    <w:rsid w:val="006F5AD2"/>
    <w:rsid w:val="006F649A"/>
    <w:rsid w:val="00700670"/>
    <w:rsid w:val="00702967"/>
    <w:rsid w:val="00703744"/>
    <w:rsid w:val="00704113"/>
    <w:rsid w:val="007158D1"/>
    <w:rsid w:val="00720A75"/>
    <w:rsid w:val="00732956"/>
    <w:rsid w:val="007412A0"/>
    <w:rsid w:val="00747BD7"/>
    <w:rsid w:val="00755D27"/>
    <w:rsid w:val="00756DE1"/>
    <w:rsid w:val="00773469"/>
    <w:rsid w:val="007749B1"/>
    <w:rsid w:val="00775513"/>
    <w:rsid w:val="00777F83"/>
    <w:rsid w:val="007813FD"/>
    <w:rsid w:val="00797C03"/>
    <w:rsid w:val="007A24A5"/>
    <w:rsid w:val="007A415B"/>
    <w:rsid w:val="007A77B7"/>
    <w:rsid w:val="007A782E"/>
    <w:rsid w:val="007C0913"/>
    <w:rsid w:val="007C11A7"/>
    <w:rsid w:val="007C14A4"/>
    <w:rsid w:val="007C4A88"/>
    <w:rsid w:val="007D01B9"/>
    <w:rsid w:val="007D3F98"/>
    <w:rsid w:val="007F03C3"/>
    <w:rsid w:val="007F56B7"/>
    <w:rsid w:val="0080095E"/>
    <w:rsid w:val="00811F3D"/>
    <w:rsid w:val="00833A45"/>
    <w:rsid w:val="00840B13"/>
    <w:rsid w:val="008510D0"/>
    <w:rsid w:val="00854D26"/>
    <w:rsid w:val="00866219"/>
    <w:rsid w:val="008720AA"/>
    <w:rsid w:val="008734CB"/>
    <w:rsid w:val="00874B56"/>
    <w:rsid w:val="00874DCB"/>
    <w:rsid w:val="008830AC"/>
    <w:rsid w:val="00886124"/>
    <w:rsid w:val="0089220B"/>
    <w:rsid w:val="008946BE"/>
    <w:rsid w:val="0089531D"/>
    <w:rsid w:val="008A6A64"/>
    <w:rsid w:val="008B4192"/>
    <w:rsid w:val="008B6933"/>
    <w:rsid w:val="008B761B"/>
    <w:rsid w:val="008C4543"/>
    <w:rsid w:val="008D1092"/>
    <w:rsid w:val="008D2FB0"/>
    <w:rsid w:val="008D3095"/>
    <w:rsid w:val="008E3624"/>
    <w:rsid w:val="008E4681"/>
    <w:rsid w:val="008E53E2"/>
    <w:rsid w:val="008F073F"/>
    <w:rsid w:val="008F4030"/>
    <w:rsid w:val="008F5066"/>
    <w:rsid w:val="0090137A"/>
    <w:rsid w:val="0090754D"/>
    <w:rsid w:val="00917353"/>
    <w:rsid w:val="00927515"/>
    <w:rsid w:val="00927DEA"/>
    <w:rsid w:val="00932750"/>
    <w:rsid w:val="00943693"/>
    <w:rsid w:val="00947B17"/>
    <w:rsid w:val="00950B4C"/>
    <w:rsid w:val="00952488"/>
    <w:rsid w:val="00952F62"/>
    <w:rsid w:val="00954F6D"/>
    <w:rsid w:val="00957B0F"/>
    <w:rsid w:val="00965C95"/>
    <w:rsid w:val="0097117B"/>
    <w:rsid w:val="00971A86"/>
    <w:rsid w:val="0097546E"/>
    <w:rsid w:val="00975B36"/>
    <w:rsid w:val="00985094"/>
    <w:rsid w:val="00986274"/>
    <w:rsid w:val="009940D2"/>
    <w:rsid w:val="0099492F"/>
    <w:rsid w:val="009A0CF9"/>
    <w:rsid w:val="009A53BE"/>
    <w:rsid w:val="009B0069"/>
    <w:rsid w:val="009B1220"/>
    <w:rsid w:val="009D493F"/>
    <w:rsid w:val="009D5C82"/>
    <w:rsid w:val="009E31C5"/>
    <w:rsid w:val="009F079E"/>
    <w:rsid w:val="009F4985"/>
    <w:rsid w:val="009F52A4"/>
    <w:rsid w:val="009F5409"/>
    <w:rsid w:val="009F6622"/>
    <w:rsid w:val="00A04F84"/>
    <w:rsid w:val="00A050DF"/>
    <w:rsid w:val="00A05320"/>
    <w:rsid w:val="00A070D8"/>
    <w:rsid w:val="00A1523F"/>
    <w:rsid w:val="00A57E79"/>
    <w:rsid w:val="00A60AF8"/>
    <w:rsid w:val="00A72C51"/>
    <w:rsid w:val="00A72E82"/>
    <w:rsid w:val="00A737FC"/>
    <w:rsid w:val="00A77DFE"/>
    <w:rsid w:val="00A838C6"/>
    <w:rsid w:val="00A84960"/>
    <w:rsid w:val="00AA3D73"/>
    <w:rsid w:val="00AB4268"/>
    <w:rsid w:val="00AD1DFB"/>
    <w:rsid w:val="00AE1961"/>
    <w:rsid w:val="00AE1D9B"/>
    <w:rsid w:val="00AE4D24"/>
    <w:rsid w:val="00AF4D5D"/>
    <w:rsid w:val="00B021D1"/>
    <w:rsid w:val="00B05DB6"/>
    <w:rsid w:val="00B0735A"/>
    <w:rsid w:val="00B113FC"/>
    <w:rsid w:val="00B25062"/>
    <w:rsid w:val="00B25DFD"/>
    <w:rsid w:val="00B32BCF"/>
    <w:rsid w:val="00B35952"/>
    <w:rsid w:val="00B37771"/>
    <w:rsid w:val="00B402CD"/>
    <w:rsid w:val="00B412DE"/>
    <w:rsid w:val="00B507C1"/>
    <w:rsid w:val="00B521F7"/>
    <w:rsid w:val="00B54457"/>
    <w:rsid w:val="00B54A5E"/>
    <w:rsid w:val="00B67B04"/>
    <w:rsid w:val="00B71F3D"/>
    <w:rsid w:val="00B7241B"/>
    <w:rsid w:val="00B735D7"/>
    <w:rsid w:val="00B75B42"/>
    <w:rsid w:val="00B87556"/>
    <w:rsid w:val="00BA075B"/>
    <w:rsid w:val="00BA249C"/>
    <w:rsid w:val="00BA275D"/>
    <w:rsid w:val="00BA397A"/>
    <w:rsid w:val="00BA4BD2"/>
    <w:rsid w:val="00BA7482"/>
    <w:rsid w:val="00BB272F"/>
    <w:rsid w:val="00BB7B4E"/>
    <w:rsid w:val="00BC7B37"/>
    <w:rsid w:val="00BD0C47"/>
    <w:rsid w:val="00BD101C"/>
    <w:rsid w:val="00BD4A06"/>
    <w:rsid w:val="00BD7679"/>
    <w:rsid w:val="00BE0708"/>
    <w:rsid w:val="00BE2391"/>
    <w:rsid w:val="00BE4804"/>
    <w:rsid w:val="00BF487B"/>
    <w:rsid w:val="00C01958"/>
    <w:rsid w:val="00C1074B"/>
    <w:rsid w:val="00C15D40"/>
    <w:rsid w:val="00C21AA5"/>
    <w:rsid w:val="00C23CD0"/>
    <w:rsid w:val="00C2428F"/>
    <w:rsid w:val="00C25029"/>
    <w:rsid w:val="00C27008"/>
    <w:rsid w:val="00C3156D"/>
    <w:rsid w:val="00C60755"/>
    <w:rsid w:val="00C612CC"/>
    <w:rsid w:val="00C83157"/>
    <w:rsid w:val="00C83F67"/>
    <w:rsid w:val="00C9061A"/>
    <w:rsid w:val="00C939FA"/>
    <w:rsid w:val="00C95366"/>
    <w:rsid w:val="00C96ACA"/>
    <w:rsid w:val="00CA1330"/>
    <w:rsid w:val="00CA3B2A"/>
    <w:rsid w:val="00CA5C4C"/>
    <w:rsid w:val="00CB0426"/>
    <w:rsid w:val="00CB7D1A"/>
    <w:rsid w:val="00CC5F2D"/>
    <w:rsid w:val="00CD12AE"/>
    <w:rsid w:val="00CF526D"/>
    <w:rsid w:val="00D01894"/>
    <w:rsid w:val="00D07DA3"/>
    <w:rsid w:val="00D177DE"/>
    <w:rsid w:val="00D31F93"/>
    <w:rsid w:val="00D35EBB"/>
    <w:rsid w:val="00D45CD8"/>
    <w:rsid w:val="00D52ADA"/>
    <w:rsid w:val="00D621AF"/>
    <w:rsid w:val="00D64951"/>
    <w:rsid w:val="00D64C40"/>
    <w:rsid w:val="00D75BC7"/>
    <w:rsid w:val="00D80134"/>
    <w:rsid w:val="00D8107D"/>
    <w:rsid w:val="00D81F03"/>
    <w:rsid w:val="00D82F80"/>
    <w:rsid w:val="00D85F81"/>
    <w:rsid w:val="00D92A8B"/>
    <w:rsid w:val="00D9421E"/>
    <w:rsid w:val="00D97ACF"/>
    <w:rsid w:val="00DA21BF"/>
    <w:rsid w:val="00DC224F"/>
    <w:rsid w:val="00DC7C6E"/>
    <w:rsid w:val="00DD20DF"/>
    <w:rsid w:val="00DD6306"/>
    <w:rsid w:val="00DD65B0"/>
    <w:rsid w:val="00DD705C"/>
    <w:rsid w:val="00DE2D7F"/>
    <w:rsid w:val="00DF260D"/>
    <w:rsid w:val="00E12585"/>
    <w:rsid w:val="00E140EB"/>
    <w:rsid w:val="00E21C80"/>
    <w:rsid w:val="00E2725C"/>
    <w:rsid w:val="00E27FD6"/>
    <w:rsid w:val="00E31846"/>
    <w:rsid w:val="00E35E18"/>
    <w:rsid w:val="00E4180E"/>
    <w:rsid w:val="00E46B4E"/>
    <w:rsid w:val="00E54ABB"/>
    <w:rsid w:val="00E6252D"/>
    <w:rsid w:val="00E6323B"/>
    <w:rsid w:val="00E70596"/>
    <w:rsid w:val="00E772BE"/>
    <w:rsid w:val="00E94C4E"/>
    <w:rsid w:val="00E96065"/>
    <w:rsid w:val="00EA048B"/>
    <w:rsid w:val="00EA4709"/>
    <w:rsid w:val="00EA724B"/>
    <w:rsid w:val="00EB38B0"/>
    <w:rsid w:val="00EB3A12"/>
    <w:rsid w:val="00EB7707"/>
    <w:rsid w:val="00EC0887"/>
    <w:rsid w:val="00ED0DD0"/>
    <w:rsid w:val="00ED14F1"/>
    <w:rsid w:val="00ED6934"/>
    <w:rsid w:val="00EE371C"/>
    <w:rsid w:val="00EF350D"/>
    <w:rsid w:val="00EF6D20"/>
    <w:rsid w:val="00F2052C"/>
    <w:rsid w:val="00F21864"/>
    <w:rsid w:val="00F229AE"/>
    <w:rsid w:val="00F23841"/>
    <w:rsid w:val="00F33849"/>
    <w:rsid w:val="00F33F65"/>
    <w:rsid w:val="00F45AB5"/>
    <w:rsid w:val="00F45B07"/>
    <w:rsid w:val="00F52FAC"/>
    <w:rsid w:val="00F569B3"/>
    <w:rsid w:val="00F66B1B"/>
    <w:rsid w:val="00F80F5F"/>
    <w:rsid w:val="00FA30FA"/>
    <w:rsid w:val="00FA3CEA"/>
    <w:rsid w:val="00FC0D90"/>
    <w:rsid w:val="00FD0E13"/>
    <w:rsid w:val="00FD24BF"/>
    <w:rsid w:val="00FD2AF6"/>
    <w:rsid w:val="00FD6251"/>
    <w:rsid w:val="00FE5BDB"/>
    <w:rsid w:val="00FE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2E090-D0EE-43E5-AB33-577A4814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caps/>
      <w:sz w:val="30"/>
    </w:rPr>
  </w:style>
  <w:style w:type="paragraph" w:styleId="2">
    <w:name w:val="heading 2"/>
    <w:basedOn w:val="a"/>
    <w:next w:val="a"/>
    <w:link w:val="20"/>
    <w:qFormat/>
    <w:rsid w:val="00D85F81"/>
    <w:pPr>
      <w:keepNext/>
      <w:suppressAutoHyphens w:val="0"/>
      <w:jc w:val="center"/>
      <w:outlineLvl w:val="1"/>
    </w:pPr>
    <w:rPr>
      <w:sz w:val="28"/>
      <w:szCs w:val="18"/>
      <w:lang w:eastAsia="ru-RU"/>
    </w:rPr>
  </w:style>
  <w:style w:type="paragraph" w:styleId="3">
    <w:name w:val="heading 3"/>
    <w:basedOn w:val="a"/>
    <w:next w:val="a"/>
    <w:link w:val="30"/>
    <w:qFormat/>
    <w:rsid w:val="00D85F81"/>
    <w:pPr>
      <w:keepNext/>
      <w:suppressAutoHyphens w:val="0"/>
      <w:jc w:val="both"/>
      <w:outlineLvl w:val="2"/>
    </w:pPr>
    <w:rPr>
      <w:sz w:val="2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styleId="a4">
    <w:name w:val="Body Text"/>
    <w:basedOn w:val="a"/>
    <w:pPr>
      <w:spacing w:after="120"/>
    </w:pPr>
  </w:style>
  <w:style w:type="paragraph" w:styleId="a6">
    <w:name w:val="List"/>
    <w:basedOn w:val="a4"/>
    <w:rPr>
      <w:rFonts w:ascii="Arial" w:hAnsi="Arial" w:cs="Tahoma"/>
    </w:rPr>
  </w:style>
  <w:style w:type="paragraph" w:styleId="a7">
    <w:name w:val="index heading"/>
    <w:basedOn w:val="a"/>
    <w:semiHidden/>
    <w:pPr>
      <w:suppressLineNumbers/>
    </w:pPr>
    <w:rPr>
      <w:rFonts w:ascii="Arial" w:hAnsi="Arial" w:cs="Tahoma"/>
    </w:r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4"/>
  </w:style>
  <w:style w:type="character" w:customStyle="1" w:styleId="20">
    <w:name w:val="Заголовок 2 Знак"/>
    <w:link w:val="2"/>
    <w:rsid w:val="00D85F81"/>
    <w:rPr>
      <w:sz w:val="28"/>
      <w:szCs w:val="18"/>
    </w:rPr>
  </w:style>
  <w:style w:type="character" w:customStyle="1" w:styleId="30">
    <w:name w:val="Заголовок 3 Знак"/>
    <w:link w:val="3"/>
    <w:rsid w:val="00D85F81"/>
    <w:rPr>
      <w:sz w:val="28"/>
      <w:szCs w:val="18"/>
    </w:rPr>
  </w:style>
  <w:style w:type="paragraph" w:styleId="21">
    <w:name w:val="Body Text Indent 2"/>
    <w:basedOn w:val="a"/>
    <w:link w:val="22"/>
    <w:rsid w:val="00D85F81"/>
    <w:pPr>
      <w:suppressAutoHyphens w:val="0"/>
      <w:ind w:firstLine="708"/>
      <w:jc w:val="both"/>
    </w:pPr>
    <w:rPr>
      <w:sz w:val="28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D85F81"/>
    <w:rPr>
      <w:sz w:val="28"/>
      <w:szCs w:val="24"/>
    </w:rPr>
  </w:style>
  <w:style w:type="paragraph" w:styleId="ab">
    <w:name w:val="footer"/>
    <w:basedOn w:val="a"/>
    <w:link w:val="ac"/>
    <w:rsid w:val="00D85F81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c">
    <w:name w:val="Нижний колонтитул Знак"/>
    <w:link w:val="ab"/>
    <w:rsid w:val="00D85F81"/>
    <w:rPr>
      <w:sz w:val="24"/>
      <w:szCs w:val="24"/>
    </w:rPr>
  </w:style>
  <w:style w:type="character" w:styleId="ad">
    <w:name w:val="page number"/>
    <w:rsid w:val="00D85F81"/>
  </w:style>
  <w:style w:type="paragraph" w:styleId="ae">
    <w:name w:val="header"/>
    <w:basedOn w:val="a"/>
    <w:link w:val="af"/>
    <w:uiPriority w:val="99"/>
    <w:rsid w:val="00D85F81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f">
    <w:name w:val="Верхний колонтитул Знак"/>
    <w:link w:val="ae"/>
    <w:uiPriority w:val="99"/>
    <w:rsid w:val="00D85F81"/>
    <w:rPr>
      <w:sz w:val="24"/>
      <w:szCs w:val="24"/>
    </w:rPr>
  </w:style>
  <w:style w:type="paragraph" w:styleId="af0">
    <w:name w:val="Document Map"/>
    <w:basedOn w:val="a"/>
    <w:link w:val="af1"/>
    <w:rsid w:val="00D85F81"/>
    <w:pPr>
      <w:shd w:val="clear" w:color="auto" w:fill="000080"/>
      <w:suppressAutoHyphens w:val="0"/>
    </w:pPr>
    <w:rPr>
      <w:rFonts w:ascii="Tahoma" w:hAnsi="Tahoma" w:cs="Tahoma"/>
      <w:sz w:val="24"/>
      <w:szCs w:val="24"/>
      <w:lang w:eastAsia="ru-RU"/>
    </w:rPr>
  </w:style>
  <w:style w:type="character" w:customStyle="1" w:styleId="af1">
    <w:name w:val="Схема документа Знак"/>
    <w:link w:val="af0"/>
    <w:rsid w:val="00D85F81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9">
    <w:name w:val="Текст выноски Знак"/>
    <w:link w:val="a8"/>
    <w:rsid w:val="00D85F8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D85F81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Название Знак"/>
    <w:link w:val="a3"/>
    <w:rsid w:val="00D85F81"/>
    <w:rPr>
      <w:rFonts w:ascii="Arial" w:hAnsi="Arial" w:cs="Tahoma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0058E-D101-4238-B8BB-F7FB9136B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1187</TotalTime>
  <Pages>12</Pages>
  <Words>2516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Alexandre Katalov</dc:creator>
  <cp:keywords/>
  <cp:lastModifiedBy>Ковтун Надежда Георгиевна</cp:lastModifiedBy>
  <cp:revision>230</cp:revision>
  <cp:lastPrinted>2026-07-23T11:46:00Z</cp:lastPrinted>
  <dcterms:created xsi:type="dcterms:W3CDTF">2025-10-16T09:17:00Z</dcterms:created>
  <dcterms:modified xsi:type="dcterms:W3CDTF">2026-07-24T06:02:00Z</dcterms:modified>
</cp:coreProperties>
</file>