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869" w:rsidRPr="00DD5869" w:rsidRDefault="00DD5869" w:rsidP="00DD5869">
      <w:pPr>
        <w:ind w:firstLine="0"/>
        <w:jc w:val="center"/>
        <w:rPr>
          <w:rFonts w:eastAsia="Calibri"/>
          <w:color w:val="auto"/>
          <w:sz w:val="20"/>
          <w:szCs w:val="20"/>
          <w:lang w:eastAsia="en-US"/>
        </w:rPr>
      </w:pPr>
      <w:r w:rsidRPr="00DD5869">
        <w:rPr>
          <w:rFonts w:ascii="Calibri" w:eastAsia="Calibri" w:hAnsi="Calibri"/>
          <w:noProof/>
          <w:color w:val="auto"/>
          <w:sz w:val="30"/>
          <w:szCs w:val="30"/>
        </w:rPr>
        <w:drawing>
          <wp:inline distT="0" distB="0" distL="0" distR="0" wp14:anchorId="64EAB4CE" wp14:editId="5C05EF07">
            <wp:extent cx="457200" cy="647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869" w:rsidRPr="00DD5869" w:rsidRDefault="00DD5869" w:rsidP="00DD5869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DD5869" w:rsidRPr="00DD5869" w:rsidRDefault="00DD5869" w:rsidP="00DD5869">
      <w:pPr>
        <w:ind w:firstLine="0"/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DD5869">
        <w:rPr>
          <w:rFonts w:eastAsia="Calibri"/>
          <w:b/>
          <w:color w:val="auto"/>
          <w:sz w:val="30"/>
          <w:szCs w:val="30"/>
          <w:lang w:eastAsia="en-US"/>
        </w:rPr>
        <w:t>АДМИНИСТРАЦИЯ ГОРОДА АЗОВА</w:t>
      </w:r>
    </w:p>
    <w:p w:rsidR="00DD5869" w:rsidRPr="00DD5869" w:rsidRDefault="00DD5869" w:rsidP="00DD5869">
      <w:pPr>
        <w:ind w:firstLine="0"/>
        <w:jc w:val="center"/>
        <w:rPr>
          <w:rFonts w:eastAsia="Calibri"/>
          <w:color w:val="auto"/>
          <w:sz w:val="30"/>
          <w:szCs w:val="30"/>
          <w:lang w:eastAsia="en-US"/>
        </w:rPr>
      </w:pPr>
    </w:p>
    <w:p w:rsidR="00DD5869" w:rsidRPr="00DD5869" w:rsidRDefault="00DD5869" w:rsidP="00DD5869">
      <w:pPr>
        <w:ind w:firstLine="0"/>
        <w:jc w:val="center"/>
        <w:rPr>
          <w:rFonts w:eastAsia="Calibri"/>
          <w:b/>
          <w:color w:val="auto"/>
          <w:sz w:val="30"/>
          <w:szCs w:val="30"/>
          <w:lang w:eastAsia="en-US"/>
        </w:rPr>
      </w:pPr>
      <w:r w:rsidRPr="00DD5869">
        <w:rPr>
          <w:rFonts w:eastAsia="Calibri"/>
          <w:b/>
          <w:color w:val="auto"/>
          <w:sz w:val="30"/>
          <w:szCs w:val="30"/>
          <w:lang w:eastAsia="en-US"/>
        </w:rPr>
        <w:t>ПОСТАНОВЛЕНИЕ</w:t>
      </w:r>
    </w:p>
    <w:p w:rsidR="00DD5869" w:rsidRPr="00DD5869" w:rsidRDefault="00DD5869" w:rsidP="00DD5869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DD5869" w:rsidRPr="00DD5869" w:rsidRDefault="00DD5869" w:rsidP="00DD5869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DD5869">
        <w:rPr>
          <w:rFonts w:eastAsia="Calibri"/>
          <w:color w:val="auto"/>
          <w:szCs w:val="28"/>
          <w:lang w:eastAsia="en-US"/>
        </w:rPr>
        <w:t xml:space="preserve">от </w:t>
      </w:r>
      <w:r w:rsidR="00072579">
        <w:rPr>
          <w:rFonts w:eastAsia="Calibri"/>
          <w:color w:val="auto"/>
          <w:szCs w:val="28"/>
          <w:lang w:eastAsia="en-US"/>
        </w:rPr>
        <w:t>22.07.2026</w:t>
      </w:r>
      <w:r w:rsidRPr="00DD5869">
        <w:rPr>
          <w:rFonts w:eastAsia="Calibri"/>
          <w:color w:val="auto"/>
          <w:szCs w:val="28"/>
          <w:lang w:eastAsia="en-US"/>
        </w:rPr>
        <w:t xml:space="preserve"> № </w:t>
      </w:r>
      <w:r w:rsidR="00072579">
        <w:rPr>
          <w:rFonts w:eastAsia="Calibri"/>
          <w:color w:val="auto"/>
          <w:szCs w:val="28"/>
          <w:lang w:eastAsia="en-US"/>
        </w:rPr>
        <w:t>639</w:t>
      </w:r>
    </w:p>
    <w:p w:rsidR="00DD5869" w:rsidRPr="00DD5869" w:rsidRDefault="00DD5869" w:rsidP="00DD5869">
      <w:pPr>
        <w:ind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DD5869" w:rsidRPr="00DD5869" w:rsidRDefault="00DD5869" w:rsidP="00DD5869">
      <w:pPr>
        <w:ind w:firstLine="0"/>
        <w:jc w:val="center"/>
        <w:rPr>
          <w:rFonts w:eastAsia="Calibri"/>
          <w:color w:val="auto"/>
          <w:szCs w:val="28"/>
          <w:lang w:eastAsia="en-US"/>
        </w:rPr>
      </w:pPr>
      <w:r w:rsidRPr="00DD5869">
        <w:rPr>
          <w:rFonts w:eastAsia="Calibri"/>
          <w:color w:val="auto"/>
          <w:szCs w:val="28"/>
          <w:lang w:eastAsia="en-US"/>
        </w:rPr>
        <w:t>г. Азов</w:t>
      </w:r>
    </w:p>
    <w:p w:rsidR="00B96FAD" w:rsidRDefault="00B96FAD" w:rsidP="00B96FAD">
      <w:pPr>
        <w:pStyle w:val="a6"/>
        <w:ind w:right="-2"/>
        <w:jc w:val="center"/>
        <w:rPr>
          <w:b/>
          <w:sz w:val="26"/>
          <w:szCs w:val="26"/>
        </w:rPr>
      </w:pPr>
    </w:p>
    <w:p w:rsidR="00DD5869" w:rsidRPr="00A55E21" w:rsidRDefault="00DD5869" w:rsidP="00B96FAD">
      <w:pPr>
        <w:pStyle w:val="a6"/>
        <w:ind w:right="-2"/>
        <w:jc w:val="center"/>
        <w:rPr>
          <w:b/>
          <w:sz w:val="26"/>
          <w:szCs w:val="26"/>
        </w:rPr>
      </w:pPr>
    </w:p>
    <w:p w:rsidR="006145A8" w:rsidRDefault="00472C58" w:rsidP="00EF5BAE">
      <w:pPr>
        <w:ind w:firstLine="0"/>
        <w:jc w:val="center"/>
        <w:rPr>
          <w:b/>
          <w:szCs w:val="28"/>
        </w:rPr>
      </w:pPr>
      <w:r w:rsidRPr="00472C58">
        <w:rPr>
          <w:b/>
          <w:szCs w:val="28"/>
        </w:rPr>
        <w:t>О внесении изменений в постановление</w:t>
      </w:r>
    </w:p>
    <w:p w:rsidR="006145A8" w:rsidRDefault="00472C58" w:rsidP="00C548C8">
      <w:pPr>
        <w:ind w:firstLine="0"/>
        <w:jc w:val="center"/>
        <w:rPr>
          <w:b/>
          <w:szCs w:val="28"/>
        </w:rPr>
      </w:pPr>
      <w:r w:rsidRPr="00472C58">
        <w:rPr>
          <w:b/>
          <w:szCs w:val="28"/>
        </w:rPr>
        <w:t xml:space="preserve">Администрации города Азова </w:t>
      </w:r>
      <w:r w:rsidR="00C548C8" w:rsidRPr="00C548C8">
        <w:rPr>
          <w:b/>
          <w:szCs w:val="28"/>
        </w:rPr>
        <w:t>от 13.08.2024 №</w:t>
      </w:r>
      <w:r w:rsidR="00074988">
        <w:rPr>
          <w:b/>
          <w:szCs w:val="28"/>
        </w:rPr>
        <w:t xml:space="preserve"> </w:t>
      </w:r>
      <w:r w:rsidR="00C548C8" w:rsidRPr="00C548C8">
        <w:rPr>
          <w:b/>
          <w:szCs w:val="28"/>
        </w:rPr>
        <w:t>642</w:t>
      </w:r>
    </w:p>
    <w:p w:rsidR="00C548C8" w:rsidRDefault="00C548C8" w:rsidP="00C548C8">
      <w:pPr>
        <w:ind w:firstLine="0"/>
        <w:jc w:val="center"/>
        <w:rPr>
          <w:b/>
        </w:rPr>
      </w:pPr>
    </w:p>
    <w:p w:rsidR="00DD5869" w:rsidRPr="00D0627E" w:rsidRDefault="00DD5869" w:rsidP="00C548C8">
      <w:pPr>
        <w:ind w:firstLine="0"/>
        <w:jc w:val="center"/>
        <w:rPr>
          <w:b/>
        </w:rPr>
      </w:pPr>
    </w:p>
    <w:p w:rsidR="000604C5" w:rsidRPr="00472C58" w:rsidRDefault="00472C58" w:rsidP="00472C58">
      <w:pPr>
        <w:autoSpaceDE w:val="0"/>
        <w:ind w:firstLine="720"/>
        <w:rPr>
          <w:szCs w:val="28"/>
        </w:rPr>
      </w:pPr>
      <w:r>
        <w:rPr>
          <w:szCs w:val="28"/>
        </w:rPr>
        <w:t xml:space="preserve">В связи с кадровыми изменениями </w:t>
      </w:r>
      <w:r w:rsidR="00A47D46" w:rsidRPr="002C5B28">
        <w:rPr>
          <w:szCs w:val="28"/>
        </w:rPr>
        <w:t>Администрация города Азова</w:t>
      </w:r>
      <w:r w:rsidR="00B96FAD">
        <w:rPr>
          <w:szCs w:val="28"/>
        </w:rPr>
        <w:t xml:space="preserve"> </w:t>
      </w:r>
      <w:r w:rsidR="00B96FAD">
        <w:rPr>
          <w:b/>
          <w:szCs w:val="28"/>
        </w:rPr>
        <w:t>п о с </w:t>
      </w:r>
      <w:proofErr w:type="gramStart"/>
      <w:r w:rsidR="00B96FAD">
        <w:rPr>
          <w:b/>
          <w:szCs w:val="28"/>
        </w:rPr>
        <w:t>т</w:t>
      </w:r>
      <w:proofErr w:type="gramEnd"/>
      <w:r w:rsidR="00B96FAD">
        <w:rPr>
          <w:b/>
          <w:szCs w:val="28"/>
        </w:rPr>
        <w:t> а </w:t>
      </w:r>
      <w:r w:rsidR="00A47D46" w:rsidRPr="002C5B28">
        <w:rPr>
          <w:b/>
          <w:szCs w:val="28"/>
        </w:rPr>
        <w:t>н о в л я е т</w:t>
      </w:r>
      <w:r w:rsidR="00A47D46" w:rsidRPr="002C5B28">
        <w:rPr>
          <w:szCs w:val="28"/>
        </w:rPr>
        <w:t>:</w:t>
      </w:r>
    </w:p>
    <w:p w:rsidR="001B39CB" w:rsidRDefault="001B39CB" w:rsidP="00D0627E">
      <w:pPr>
        <w:pStyle w:val="21"/>
        <w:spacing w:after="0" w:line="240" w:lineRule="auto"/>
        <w:ind w:left="0" w:firstLine="0"/>
      </w:pPr>
    </w:p>
    <w:p w:rsidR="00C63A0F" w:rsidRDefault="00C63A0F" w:rsidP="00D1496B">
      <w:pPr>
        <w:ind w:firstLine="708"/>
        <w:rPr>
          <w:szCs w:val="28"/>
        </w:rPr>
      </w:pPr>
      <w:r>
        <w:rPr>
          <w:szCs w:val="28"/>
        </w:rPr>
        <w:t xml:space="preserve">1. Внести в приложение № </w:t>
      </w:r>
      <w:r w:rsidR="00C548C8">
        <w:rPr>
          <w:szCs w:val="28"/>
        </w:rPr>
        <w:t>1</w:t>
      </w:r>
      <w:r>
        <w:rPr>
          <w:szCs w:val="28"/>
        </w:rPr>
        <w:t xml:space="preserve"> к постановлению </w:t>
      </w:r>
      <w:r w:rsidR="004A2FDF">
        <w:rPr>
          <w:szCs w:val="28"/>
        </w:rPr>
        <w:t>А</w:t>
      </w:r>
      <w:r>
        <w:rPr>
          <w:szCs w:val="28"/>
        </w:rPr>
        <w:t xml:space="preserve">дминистрации города Азова </w:t>
      </w:r>
      <w:r w:rsidR="00C548C8" w:rsidRPr="00AD1293">
        <w:rPr>
          <w:szCs w:val="28"/>
        </w:rPr>
        <w:t>от 13.08.2024 №</w:t>
      </w:r>
      <w:proofErr w:type="gramStart"/>
      <w:r w:rsidR="00C548C8" w:rsidRPr="00AD1293">
        <w:rPr>
          <w:szCs w:val="28"/>
        </w:rPr>
        <w:t xml:space="preserve">642 </w:t>
      </w:r>
      <w:r>
        <w:rPr>
          <w:szCs w:val="28"/>
        </w:rPr>
        <w:t xml:space="preserve"> </w:t>
      </w:r>
      <w:r w:rsidR="00C548C8" w:rsidRPr="00AD1293">
        <w:rPr>
          <w:szCs w:val="28"/>
        </w:rPr>
        <w:t>«</w:t>
      </w:r>
      <w:proofErr w:type="gramEnd"/>
      <w:r w:rsidR="00C548C8" w:rsidRPr="00AD1293">
        <w:rPr>
          <w:szCs w:val="28"/>
        </w:rPr>
        <w:t>О создании экспертной комиссии для проведения муниципальной экспертизы проекта (изменений в проект) освоения лесов, находящихся в муниципальной собственности муниципального образования «Город Азов»</w:t>
      </w:r>
      <w:r>
        <w:rPr>
          <w:szCs w:val="28"/>
        </w:rPr>
        <w:t xml:space="preserve"> изменени</w:t>
      </w:r>
      <w:r w:rsidR="00DD5869">
        <w:rPr>
          <w:szCs w:val="28"/>
        </w:rPr>
        <w:t>я</w:t>
      </w:r>
      <w:r>
        <w:rPr>
          <w:szCs w:val="28"/>
        </w:rPr>
        <w:t>, изложив его в редакции согласно приложению.</w:t>
      </w:r>
    </w:p>
    <w:p w:rsidR="00DD5869" w:rsidRDefault="00DD5869" w:rsidP="00D1496B">
      <w:pPr>
        <w:autoSpaceDE w:val="0"/>
        <w:autoSpaceDN w:val="0"/>
        <w:adjustRightInd w:val="0"/>
        <w:rPr>
          <w:rFonts w:eastAsia="Andale Sans UI"/>
          <w:bCs/>
          <w:szCs w:val="28"/>
        </w:rPr>
      </w:pPr>
    </w:p>
    <w:p w:rsidR="00D1496B" w:rsidRDefault="00D1496B" w:rsidP="00D1496B">
      <w:pPr>
        <w:autoSpaceDE w:val="0"/>
        <w:autoSpaceDN w:val="0"/>
        <w:adjustRightInd w:val="0"/>
        <w:rPr>
          <w:rFonts w:eastAsia="Andale Sans UI"/>
          <w:bCs/>
          <w:szCs w:val="28"/>
        </w:rPr>
      </w:pPr>
      <w:r>
        <w:rPr>
          <w:rFonts w:eastAsia="Andale Sans UI"/>
          <w:bCs/>
          <w:szCs w:val="28"/>
        </w:rPr>
        <w:t>2</w:t>
      </w:r>
      <w:r w:rsidRPr="00A97284">
        <w:rPr>
          <w:szCs w:val="28"/>
        </w:rPr>
        <w:t>.</w:t>
      </w:r>
      <w:r w:rsidR="00DD5869">
        <w:rPr>
          <w:szCs w:val="28"/>
        </w:rPr>
        <w:t> </w:t>
      </w:r>
      <w:r w:rsidRPr="00A97284">
        <w:rPr>
          <w:szCs w:val="28"/>
        </w:rPr>
        <w:t xml:space="preserve">Настоящее </w:t>
      </w:r>
      <w:r>
        <w:rPr>
          <w:szCs w:val="28"/>
        </w:rPr>
        <w:t>постановление</w:t>
      </w:r>
      <w:r w:rsidRPr="00A97284">
        <w:rPr>
          <w:szCs w:val="28"/>
        </w:rPr>
        <w:t xml:space="preserve"> вступает в силу с</w:t>
      </w:r>
      <w:r>
        <w:rPr>
          <w:szCs w:val="28"/>
        </w:rPr>
        <w:t>о</w:t>
      </w:r>
      <w:r w:rsidRPr="00A97284">
        <w:rPr>
          <w:szCs w:val="28"/>
        </w:rPr>
        <w:t xml:space="preserve"> </w:t>
      </w:r>
      <w:r>
        <w:rPr>
          <w:szCs w:val="28"/>
        </w:rPr>
        <w:t xml:space="preserve">дня официального опубликования и </w:t>
      </w:r>
      <w:r w:rsidRPr="00617469">
        <w:rPr>
          <w:rFonts w:eastAsia="Andale Sans UI"/>
          <w:bCs/>
          <w:szCs w:val="28"/>
        </w:rPr>
        <w:t>подлежит р</w:t>
      </w:r>
      <w:r>
        <w:rPr>
          <w:rFonts w:eastAsia="Andale Sans UI"/>
          <w:bCs/>
          <w:szCs w:val="28"/>
        </w:rPr>
        <w:t>азмещению на официальном сайте А</w:t>
      </w:r>
      <w:r w:rsidRPr="00617469">
        <w:rPr>
          <w:rFonts w:eastAsia="Andale Sans UI"/>
          <w:bCs/>
          <w:szCs w:val="28"/>
        </w:rPr>
        <w:t xml:space="preserve">дминистрации города </w:t>
      </w:r>
      <w:r>
        <w:rPr>
          <w:rFonts w:eastAsia="Andale Sans UI"/>
          <w:bCs/>
          <w:szCs w:val="28"/>
        </w:rPr>
        <w:t>Азова</w:t>
      </w:r>
      <w:r w:rsidRPr="00617469">
        <w:rPr>
          <w:rFonts w:eastAsia="Andale Sans UI"/>
          <w:bCs/>
          <w:szCs w:val="28"/>
        </w:rPr>
        <w:t xml:space="preserve"> в информационно-телекоммуникационной сети «Интернет»</w:t>
      </w:r>
      <w:r>
        <w:rPr>
          <w:rFonts w:eastAsia="Andale Sans UI"/>
          <w:bCs/>
          <w:szCs w:val="28"/>
        </w:rPr>
        <w:t>.</w:t>
      </w:r>
    </w:p>
    <w:p w:rsidR="00DD5869" w:rsidRDefault="00DD5869" w:rsidP="00D1496B">
      <w:pPr>
        <w:ind w:right="-62"/>
        <w:rPr>
          <w:szCs w:val="28"/>
          <w:lang w:eastAsia="zh-CN"/>
        </w:rPr>
      </w:pPr>
    </w:p>
    <w:p w:rsidR="00D1496B" w:rsidRDefault="00DD5869" w:rsidP="00D1496B">
      <w:pPr>
        <w:ind w:right="-62"/>
        <w:rPr>
          <w:szCs w:val="28"/>
          <w:lang w:eastAsia="zh-CN"/>
        </w:rPr>
      </w:pPr>
      <w:r>
        <w:rPr>
          <w:szCs w:val="28"/>
          <w:lang w:eastAsia="zh-CN"/>
        </w:rPr>
        <w:t>3. </w:t>
      </w:r>
      <w:r w:rsidR="00D1496B">
        <w:rPr>
          <w:szCs w:val="28"/>
          <w:lang w:eastAsia="zh-CN"/>
        </w:rPr>
        <w:t>Направить настоящее постановление в Правительство Ростовской области для включения в регистр муниципальных нормативных правовых актов Ростовской области.</w:t>
      </w:r>
    </w:p>
    <w:p w:rsidR="00DD5869" w:rsidRDefault="00DD5869" w:rsidP="001333FC">
      <w:pPr>
        <w:tabs>
          <w:tab w:val="left" w:pos="709"/>
        </w:tabs>
        <w:ind w:right="-45"/>
        <w:rPr>
          <w:szCs w:val="28"/>
        </w:rPr>
      </w:pPr>
    </w:p>
    <w:p w:rsidR="00C63A0F" w:rsidRDefault="00C63A0F" w:rsidP="001333FC">
      <w:pPr>
        <w:tabs>
          <w:tab w:val="left" w:pos="709"/>
        </w:tabs>
        <w:ind w:right="-45"/>
        <w:rPr>
          <w:szCs w:val="28"/>
        </w:rPr>
      </w:pPr>
      <w:r>
        <w:rPr>
          <w:szCs w:val="28"/>
        </w:rPr>
        <w:t>4. Контроль за исполнением постановления возложить на заместителя главы администра</w:t>
      </w:r>
      <w:r w:rsidR="00C548C8">
        <w:rPr>
          <w:szCs w:val="28"/>
        </w:rPr>
        <w:t>ции - начальника Управления ЖКХ.</w:t>
      </w:r>
    </w:p>
    <w:p w:rsidR="00C63A0F" w:rsidRDefault="00C63A0F" w:rsidP="001333FC">
      <w:pPr>
        <w:tabs>
          <w:tab w:val="left" w:pos="709"/>
        </w:tabs>
        <w:ind w:right="-45"/>
        <w:rPr>
          <w:szCs w:val="28"/>
        </w:rPr>
      </w:pPr>
    </w:p>
    <w:p w:rsidR="00C63A0F" w:rsidRDefault="00C63A0F" w:rsidP="001333FC">
      <w:pPr>
        <w:tabs>
          <w:tab w:val="left" w:pos="709"/>
        </w:tabs>
        <w:ind w:right="-45"/>
        <w:rPr>
          <w:szCs w:val="28"/>
        </w:rPr>
      </w:pPr>
    </w:p>
    <w:p w:rsidR="00B96FAD" w:rsidRDefault="00B96FAD" w:rsidP="00655D08">
      <w:pPr>
        <w:ind w:firstLine="720"/>
        <w:rPr>
          <w:spacing w:val="-2"/>
          <w:szCs w:val="28"/>
        </w:rPr>
      </w:pPr>
    </w:p>
    <w:p w:rsidR="00B96FAD" w:rsidRDefault="00B96FAD" w:rsidP="00072579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 xml:space="preserve">Глава города Азова                                                 </w:t>
      </w:r>
      <w:r w:rsidR="00DD5869">
        <w:rPr>
          <w:spacing w:val="-2"/>
          <w:szCs w:val="28"/>
        </w:rPr>
        <w:t xml:space="preserve">       </w:t>
      </w:r>
      <w:r>
        <w:rPr>
          <w:spacing w:val="-2"/>
          <w:szCs w:val="28"/>
        </w:rPr>
        <w:t xml:space="preserve">                           </w:t>
      </w:r>
      <w:r w:rsidR="00930744">
        <w:rPr>
          <w:spacing w:val="-2"/>
          <w:szCs w:val="28"/>
        </w:rPr>
        <w:t>И.В. Головнев</w:t>
      </w:r>
    </w:p>
    <w:p w:rsidR="00072579" w:rsidRDefault="00072579" w:rsidP="00072579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>Верно.</w:t>
      </w:r>
    </w:p>
    <w:p w:rsidR="00072579" w:rsidRDefault="00072579" w:rsidP="00072579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>Начальник общего отдела                                                                    А.И. Щербакова</w:t>
      </w:r>
    </w:p>
    <w:p w:rsidR="00072579" w:rsidRDefault="00072579" w:rsidP="00072579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>22.07.2026</w:t>
      </w:r>
    </w:p>
    <w:p w:rsidR="00655D08" w:rsidRDefault="00655D08" w:rsidP="00655D08">
      <w:pPr>
        <w:ind w:firstLine="0"/>
        <w:rPr>
          <w:szCs w:val="28"/>
        </w:rPr>
      </w:pPr>
      <w:r>
        <w:rPr>
          <w:szCs w:val="28"/>
        </w:rPr>
        <w:t>Постановление вносит</w:t>
      </w:r>
    </w:p>
    <w:p w:rsidR="00AE6A1F" w:rsidRDefault="007B6F70" w:rsidP="00655D08">
      <w:pPr>
        <w:widowControl w:val="0"/>
        <w:shd w:val="clear" w:color="auto" w:fill="FFFFFF"/>
        <w:autoSpaceDE w:val="0"/>
        <w:autoSpaceDN w:val="0"/>
        <w:adjustRightInd w:val="0"/>
        <w:ind w:right="4676" w:firstLine="0"/>
        <w:rPr>
          <w:szCs w:val="28"/>
        </w:rPr>
      </w:pPr>
      <w:r>
        <w:rPr>
          <w:szCs w:val="28"/>
        </w:rPr>
        <w:t>Управление ЖКХ г.</w:t>
      </w:r>
      <w:r w:rsidR="005806F7">
        <w:rPr>
          <w:szCs w:val="28"/>
        </w:rPr>
        <w:t xml:space="preserve"> </w:t>
      </w:r>
      <w:r>
        <w:rPr>
          <w:szCs w:val="28"/>
        </w:rPr>
        <w:t>Азова</w:t>
      </w:r>
    </w:p>
    <w:p w:rsidR="00C63A0F" w:rsidRDefault="00C63A0F" w:rsidP="00C63A0F">
      <w:pPr>
        <w:pStyle w:val="af7"/>
        <w:tabs>
          <w:tab w:val="left" w:pos="540"/>
        </w:tabs>
        <w:spacing w:after="0"/>
        <w:ind w:left="5103" w:firstLine="0"/>
        <w:jc w:val="center"/>
      </w:pPr>
      <w:r>
        <w:lastRenderedPageBreak/>
        <w:t>Приложение</w:t>
      </w:r>
    </w:p>
    <w:p w:rsidR="00C63A0F" w:rsidRDefault="00C63A0F" w:rsidP="00C63A0F">
      <w:pPr>
        <w:pStyle w:val="af7"/>
        <w:tabs>
          <w:tab w:val="left" w:pos="540"/>
        </w:tabs>
        <w:spacing w:after="0"/>
        <w:ind w:left="5103" w:firstLine="0"/>
        <w:jc w:val="center"/>
      </w:pPr>
      <w:r>
        <w:t>к постановлению</w:t>
      </w:r>
    </w:p>
    <w:p w:rsidR="00C63A0F" w:rsidRDefault="00C63A0F" w:rsidP="00C63A0F">
      <w:pPr>
        <w:pStyle w:val="af7"/>
        <w:tabs>
          <w:tab w:val="left" w:pos="540"/>
        </w:tabs>
        <w:spacing w:after="0"/>
        <w:ind w:left="5103" w:firstLine="0"/>
        <w:jc w:val="center"/>
      </w:pPr>
      <w:r>
        <w:t>Администрации города Азова</w:t>
      </w:r>
    </w:p>
    <w:p w:rsidR="00C63A0F" w:rsidRDefault="00C63A0F" w:rsidP="00C63A0F">
      <w:pPr>
        <w:pStyle w:val="af7"/>
        <w:tabs>
          <w:tab w:val="left" w:pos="540"/>
        </w:tabs>
        <w:spacing w:after="0"/>
        <w:ind w:left="5103" w:firstLine="0"/>
        <w:jc w:val="center"/>
      </w:pPr>
      <w:r>
        <w:t xml:space="preserve">от </w:t>
      </w:r>
      <w:r w:rsidR="00294E46">
        <w:t>22.07.2026</w:t>
      </w:r>
      <w:r>
        <w:t xml:space="preserve"> № </w:t>
      </w:r>
      <w:r w:rsidR="00294E46">
        <w:t>639</w:t>
      </w:r>
    </w:p>
    <w:p w:rsidR="00C63A0F" w:rsidRDefault="00C63A0F" w:rsidP="00C63A0F">
      <w:pPr>
        <w:jc w:val="center"/>
        <w:rPr>
          <w:szCs w:val="28"/>
        </w:rPr>
      </w:pPr>
    </w:p>
    <w:p w:rsidR="00C63A0F" w:rsidRDefault="00C63A0F" w:rsidP="00C63A0F">
      <w:pPr>
        <w:pStyle w:val="af7"/>
        <w:tabs>
          <w:tab w:val="left" w:pos="540"/>
        </w:tabs>
        <w:spacing w:after="0"/>
        <w:ind w:left="5400" w:firstLine="0"/>
        <w:jc w:val="center"/>
      </w:pPr>
      <w:r>
        <w:t xml:space="preserve">Приложение № 2 </w:t>
      </w:r>
    </w:p>
    <w:p w:rsidR="00C63A0F" w:rsidRDefault="00C63A0F" w:rsidP="00C63A0F">
      <w:pPr>
        <w:pStyle w:val="af7"/>
        <w:tabs>
          <w:tab w:val="left" w:pos="540"/>
        </w:tabs>
        <w:spacing w:after="0"/>
        <w:ind w:left="5400" w:firstLine="0"/>
        <w:jc w:val="center"/>
      </w:pPr>
      <w:r>
        <w:t>к постановлению</w:t>
      </w:r>
    </w:p>
    <w:p w:rsidR="00C63A0F" w:rsidRPr="003A2D0C" w:rsidRDefault="00C63A0F" w:rsidP="003A2D0C">
      <w:pPr>
        <w:pStyle w:val="af7"/>
        <w:tabs>
          <w:tab w:val="left" w:pos="540"/>
        </w:tabs>
        <w:spacing w:after="0"/>
        <w:ind w:left="5400" w:firstLine="0"/>
        <w:jc w:val="center"/>
      </w:pPr>
      <w:r>
        <w:t>администрации города Азова</w:t>
      </w:r>
      <w:r w:rsidR="003A2D0C">
        <w:t xml:space="preserve"> от </w:t>
      </w:r>
      <w:r w:rsidR="003A2D0C" w:rsidRPr="003A2D0C">
        <w:rPr>
          <w:szCs w:val="28"/>
        </w:rPr>
        <w:t>13.08.2024 №642</w:t>
      </w:r>
    </w:p>
    <w:p w:rsidR="003A2D0C" w:rsidRDefault="003A2D0C" w:rsidP="00C63A0F">
      <w:pPr>
        <w:jc w:val="center"/>
        <w:rPr>
          <w:szCs w:val="28"/>
        </w:rPr>
      </w:pPr>
    </w:p>
    <w:p w:rsidR="00311495" w:rsidRDefault="00311495" w:rsidP="00C63A0F">
      <w:pPr>
        <w:jc w:val="center"/>
        <w:rPr>
          <w:szCs w:val="28"/>
        </w:rPr>
      </w:pPr>
    </w:p>
    <w:p w:rsidR="00C63A0F" w:rsidRDefault="00C63A0F" w:rsidP="00DD5869">
      <w:pPr>
        <w:ind w:firstLine="0"/>
        <w:jc w:val="center"/>
        <w:rPr>
          <w:szCs w:val="28"/>
        </w:rPr>
      </w:pPr>
      <w:r>
        <w:rPr>
          <w:szCs w:val="28"/>
        </w:rPr>
        <w:t>Состав</w:t>
      </w:r>
    </w:p>
    <w:p w:rsidR="00311495" w:rsidRDefault="00311495" w:rsidP="00DD5869">
      <w:pPr>
        <w:ind w:firstLine="0"/>
        <w:jc w:val="center"/>
        <w:rPr>
          <w:szCs w:val="28"/>
        </w:rPr>
      </w:pPr>
    </w:p>
    <w:p w:rsidR="00DD5869" w:rsidRDefault="003A2D0C" w:rsidP="00DD586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A295A">
        <w:rPr>
          <w:rFonts w:ascii="Times New Roman" w:hAnsi="Times New Roman" w:cs="Times New Roman"/>
          <w:sz w:val="28"/>
          <w:szCs w:val="28"/>
        </w:rPr>
        <w:t>экспертной комиссии по проведению муниципальной экспертизы проекта (изменений в проект) освоения лесов, расположенных на землях, находящихся</w:t>
      </w:r>
    </w:p>
    <w:p w:rsidR="003A2D0C" w:rsidRDefault="003A2D0C" w:rsidP="00DD586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A295A">
        <w:rPr>
          <w:rFonts w:ascii="Times New Roman" w:hAnsi="Times New Roman" w:cs="Times New Roman"/>
          <w:sz w:val="28"/>
          <w:szCs w:val="28"/>
        </w:rPr>
        <w:t>в муниципальной собственности муниципального образования «Город Азов»</w:t>
      </w:r>
    </w:p>
    <w:p w:rsidR="00C63A0F" w:rsidRDefault="00C63A0F" w:rsidP="00C63A0F">
      <w:pPr>
        <w:jc w:val="center"/>
        <w:rPr>
          <w:szCs w:val="28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652"/>
        <w:gridCol w:w="5812"/>
      </w:tblGrid>
      <w:tr w:rsidR="00C63A0F" w:rsidTr="00A53556">
        <w:trPr>
          <w:trHeight w:val="1243"/>
        </w:trPr>
        <w:tc>
          <w:tcPr>
            <w:tcW w:w="3652" w:type="dxa"/>
            <w:shd w:val="clear" w:color="auto" w:fill="auto"/>
          </w:tcPr>
          <w:p w:rsidR="00113FE8" w:rsidRDefault="00113FE8" w:rsidP="00C63A0F">
            <w:pPr>
              <w:snapToGrid w:val="0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Сюсюкина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3A2D0C" w:rsidRDefault="00113FE8" w:rsidP="00C63A0F">
            <w:pPr>
              <w:snapToGrid w:val="0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Марина Васильевна </w:t>
            </w:r>
          </w:p>
        </w:tc>
        <w:tc>
          <w:tcPr>
            <w:tcW w:w="5812" w:type="dxa"/>
            <w:shd w:val="clear" w:color="auto" w:fill="auto"/>
          </w:tcPr>
          <w:p w:rsidR="00C63A0F" w:rsidRDefault="00C63A0F" w:rsidP="00DD5869">
            <w:pPr>
              <w:pStyle w:val="af7"/>
              <w:snapToGrid w:val="0"/>
              <w:ind w:left="0" w:firstLine="0"/>
              <w:rPr>
                <w:szCs w:val="28"/>
              </w:rPr>
            </w:pPr>
            <w:r>
              <w:rPr>
                <w:szCs w:val="28"/>
              </w:rPr>
              <w:t>- </w:t>
            </w:r>
            <w:proofErr w:type="spellStart"/>
            <w:r w:rsidR="00D563B3">
              <w:rPr>
                <w:szCs w:val="28"/>
              </w:rPr>
              <w:t>и.о</w:t>
            </w:r>
            <w:proofErr w:type="spellEnd"/>
            <w:r w:rsidR="00D563B3">
              <w:rPr>
                <w:szCs w:val="28"/>
              </w:rPr>
              <w:t xml:space="preserve">. </w:t>
            </w:r>
            <w:r>
              <w:rPr>
                <w:szCs w:val="28"/>
              </w:rPr>
              <w:t>заместител</w:t>
            </w:r>
            <w:r w:rsidR="00D563B3">
              <w:rPr>
                <w:szCs w:val="28"/>
              </w:rPr>
              <w:t>я</w:t>
            </w:r>
            <w:r>
              <w:rPr>
                <w:szCs w:val="28"/>
              </w:rPr>
              <w:t xml:space="preserve"> главы администрации - начальник</w:t>
            </w:r>
            <w:r w:rsidR="00D563B3">
              <w:rPr>
                <w:szCs w:val="28"/>
              </w:rPr>
              <w:t>а</w:t>
            </w:r>
            <w:r>
              <w:rPr>
                <w:szCs w:val="28"/>
              </w:rPr>
              <w:t xml:space="preserve"> Управления ЖК</w:t>
            </w:r>
            <w:r w:rsidR="00A5734B">
              <w:rPr>
                <w:szCs w:val="28"/>
              </w:rPr>
              <w:t xml:space="preserve">Х, </w:t>
            </w:r>
            <w:proofErr w:type="gramStart"/>
            <w:r w:rsidR="00A5734B">
              <w:rPr>
                <w:szCs w:val="28"/>
              </w:rPr>
              <w:t xml:space="preserve">председатель </w:t>
            </w:r>
            <w:r>
              <w:rPr>
                <w:szCs w:val="28"/>
              </w:rPr>
              <w:t xml:space="preserve"> комиссии</w:t>
            </w:r>
            <w:proofErr w:type="gramEnd"/>
          </w:p>
        </w:tc>
      </w:tr>
      <w:tr w:rsidR="00C63A0F" w:rsidTr="00A53556">
        <w:tc>
          <w:tcPr>
            <w:tcW w:w="3652" w:type="dxa"/>
            <w:shd w:val="clear" w:color="auto" w:fill="auto"/>
          </w:tcPr>
          <w:p w:rsidR="00C63A0F" w:rsidRDefault="00C63A0F" w:rsidP="00D563B3">
            <w:pPr>
              <w:snapToGrid w:val="0"/>
              <w:ind w:firstLine="0"/>
              <w:rPr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C63A0F" w:rsidRDefault="00C63A0F" w:rsidP="00A53556">
            <w:pPr>
              <w:rPr>
                <w:szCs w:val="28"/>
              </w:rPr>
            </w:pPr>
          </w:p>
        </w:tc>
      </w:tr>
      <w:tr w:rsidR="00C63A0F" w:rsidTr="00A53556">
        <w:tc>
          <w:tcPr>
            <w:tcW w:w="3652" w:type="dxa"/>
            <w:shd w:val="clear" w:color="auto" w:fill="auto"/>
          </w:tcPr>
          <w:p w:rsidR="0073012D" w:rsidRDefault="0073012D" w:rsidP="00D563B3">
            <w:pPr>
              <w:snapToGrid w:val="0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Гречкин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C63A0F" w:rsidRDefault="0073012D" w:rsidP="00D563B3">
            <w:pPr>
              <w:snapToGrid w:val="0"/>
              <w:ind w:firstLine="0"/>
              <w:rPr>
                <w:szCs w:val="28"/>
              </w:rPr>
            </w:pPr>
            <w:r>
              <w:rPr>
                <w:szCs w:val="28"/>
              </w:rPr>
              <w:t>Дмитрий Михайлович</w:t>
            </w:r>
            <w:r w:rsidR="004E6A9C">
              <w:rPr>
                <w:szCs w:val="28"/>
              </w:rPr>
              <w:t xml:space="preserve"> </w:t>
            </w:r>
            <w:r w:rsidR="00C63A0F">
              <w:rPr>
                <w:szCs w:val="28"/>
              </w:rPr>
              <w:t xml:space="preserve">  </w:t>
            </w:r>
          </w:p>
        </w:tc>
        <w:tc>
          <w:tcPr>
            <w:tcW w:w="5812" w:type="dxa"/>
            <w:shd w:val="clear" w:color="auto" w:fill="auto"/>
          </w:tcPr>
          <w:p w:rsidR="00C63A0F" w:rsidRDefault="00C63A0F" w:rsidP="004E6A9C">
            <w:pPr>
              <w:snapToGrid w:val="0"/>
              <w:ind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DD5869">
              <w:rPr>
                <w:szCs w:val="28"/>
              </w:rPr>
              <w:t> </w:t>
            </w:r>
            <w:r>
              <w:rPr>
                <w:szCs w:val="28"/>
              </w:rPr>
              <w:t>заместитель начальника Управления ЖКХ, заместитель председателя комиссии</w:t>
            </w:r>
          </w:p>
          <w:p w:rsidR="00C63A0F" w:rsidRDefault="00C63A0F" w:rsidP="00A53556">
            <w:pPr>
              <w:snapToGrid w:val="0"/>
              <w:rPr>
                <w:szCs w:val="28"/>
              </w:rPr>
            </w:pPr>
          </w:p>
        </w:tc>
      </w:tr>
      <w:tr w:rsidR="00C63A0F" w:rsidTr="00A5734B">
        <w:tc>
          <w:tcPr>
            <w:tcW w:w="3652" w:type="dxa"/>
            <w:shd w:val="clear" w:color="auto" w:fill="auto"/>
          </w:tcPr>
          <w:p w:rsidR="00C63A0F" w:rsidRDefault="00C63A0F" w:rsidP="00D563B3">
            <w:pPr>
              <w:snapToGrid w:val="0"/>
              <w:ind w:firstLine="0"/>
              <w:rPr>
                <w:szCs w:val="28"/>
              </w:rPr>
            </w:pPr>
            <w:r>
              <w:rPr>
                <w:szCs w:val="28"/>
              </w:rPr>
              <w:t>Филиппенко</w:t>
            </w:r>
          </w:p>
          <w:p w:rsidR="00C63A0F" w:rsidRDefault="00C63A0F" w:rsidP="00D563B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Ольга Александровна </w:t>
            </w:r>
          </w:p>
          <w:p w:rsidR="00C63A0F" w:rsidRDefault="00C63A0F" w:rsidP="00A53556">
            <w:pPr>
              <w:rPr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C63A0F" w:rsidRDefault="00C63A0F" w:rsidP="004E6A9C">
            <w:pPr>
              <w:snapToGrid w:val="0"/>
              <w:ind w:firstLine="0"/>
              <w:rPr>
                <w:szCs w:val="28"/>
              </w:rPr>
            </w:pPr>
            <w:r>
              <w:rPr>
                <w:szCs w:val="28"/>
              </w:rPr>
              <w:t>- ведущий специалист отдела ЖКХ и ООС Управления</w:t>
            </w:r>
            <w:r w:rsidR="00A5734B">
              <w:rPr>
                <w:szCs w:val="28"/>
              </w:rPr>
              <w:t xml:space="preserve"> ЖКХ, секретарь</w:t>
            </w:r>
            <w:r>
              <w:rPr>
                <w:szCs w:val="28"/>
              </w:rPr>
              <w:t xml:space="preserve"> комиссии</w:t>
            </w:r>
          </w:p>
          <w:p w:rsidR="00C63A0F" w:rsidRDefault="00C63A0F" w:rsidP="00A53556">
            <w:pPr>
              <w:rPr>
                <w:szCs w:val="28"/>
              </w:rPr>
            </w:pPr>
          </w:p>
        </w:tc>
      </w:tr>
      <w:tr w:rsidR="00C63A0F" w:rsidTr="00A5734B">
        <w:tc>
          <w:tcPr>
            <w:tcW w:w="3652" w:type="dxa"/>
            <w:shd w:val="clear" w:color="auto" w:fill="auto"/>
          </w:tcPr>
          <w:p w:rsidR="0073012D" w:rsidRDefault="0073012D" w:rsidP="00A53556">
            <w:pPr>
              <w:snapToGrid w:val="0"/>
              <w:rPr>
                <w:szCs w:val="28"/>
              </w:rPr>
            </w:pPr>
          </w:p>
          <w:p w:rsidR="00C63A0F" w:rsidRDefault="00C63A0F" w:rsidP="00DD5869">
            <w:pPr>
              <w:snapToGrid w:val="0"/>
              <w:ind w:firstLine="0"/>
              <w:rPr>
                <w:szCs w:val="28"/>
              </w:rPr>
            </w:pPr>
            <w:r>
              <w:rPr>
                <w:szCs w:val="28"/>
              </w:rPr>
              <w:t>Члены комиссии:</w:t>
            </w:r>
          </w:p>
          <w:p w:rsidR="00C63A0F" w:rsidRDefault="00C63A0F" w:rsidP="00A53556">
            <w:pPr>
              <w:snapToGrid w:val="0"/>
              <w:rPr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C63A0F" w:rsidRDefault="00C63A0F" w:rsidP="008527A0">
            <w:pPr>
              <w:snapToGrid w:val="0"/>
              <w:ind w:firstLine="0"/>
              <w:rPr>
                <w:szCs w:val="28"/>
              </w:rPr>
            </w:pPr>
          </w:p>
        </w:tc>
      </w:tr>
      <w:tr w:rsidR="003A2D0C" w:rsidTr="00A5734B">
        <w:tc>
          <w:tcPr>
            <w:tcW w:w="3652" w:type="dxa"/>
            <w:shd w:val="clear" w:color="auto" w:fill="auto"/>
          </w:tcPr>
          <w:p w:rsidR="003A2D0C" w:rsidRDefault="003A2D0C" w:rsidP="008C4662">
            <w:pPr>
              <w:snapToGrid w:val="0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Старцев </w:t>
            </w:r>
          </w:p>
          <w:p w:rsidR="003A2D0C" w:rsidRDefault="003A2D0C" w:rsidP="008C4662">
            <w:pPr>
              <w:snapToGrid w:val="0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Илья Александрович </w:t>
            </w:r>
          </w:p>
        </w:tc>
        <w:tc>
          <w:tcPr>
            <w:tcW w:w="5812" w:type="dxa"/>
            <w:shd w:val="clear" w:color="auto" w:fill="auto"/>
          </w:tcPr>
          <w:p w:rsidR="003A2D0C" w:rsidRDefault="003A2D0C" w:rsidP="008C4662">
            <w:pPr>
              <w:snapToGrid w:val="0"/>
              <w:ind w:firstLine="0"/>
              <w:rPr>
                <w:szCs w:val="28"/>
              </w:rPr>
            </w:pPr>
            <w:r>
              <w:rPr>
                <w:szCs w:val="28"/>
              </w:rPr>
              <w:t>- главный архитектор</w:t>
            </w:r>
          </w:p>
          <w:p w:rsidR="003A2D0C" w:rsidRDefault="003A2D0C" w:rsidP="008C4662">
            <w:pPr>
              <w:rPr>
                <w:szCs w:val="28"/>
              </w:rPr>
            </w:pPr>
          </w:p>
        </w:tc>
      </w:tr>
      <w:tr w:rsidR="00A5734B" w:rsidTr="00A5734B">
        <w:tc>
          <w:tcPr>
            <w:tcW w:w="3652" w:type="dxa"/>
            <w:shd w:val="clear" w:color="auto" w:fill="auto"/>
          </w:tcPr>
          <w:p w:rsidR="00311495" w:rsidRDefault="00311495" w:rsidP="00DD586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34B" w:rsidRDefault="00A5734B" w:rsidP="00DD586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Бородин </w:t>
            </w:r>
          </w:p>
          <w:p w:rsidR="00A5734B" w:rsidRPr="006E7A99" w:rsidRDefault="00A5734B" w:rsidP="00DD586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Вячеслав Александрович</w:t>
            </w:r>
          </w:p>
        </w:tc>
        <w:tc>
          <w:tcPr>
            <w:tcW w:w="5812" w:type="dxa"/>
            <w:shd w:val="clear" w:color="auto" w:fill="auto"/>
          </w:tcPr>
          <w:p w:rsidR="00DD5869" w:rsidRDefault="00DD5869" w:rsidP="00DD58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34B" w:rsidRPr="006E7A99" w:rsidRDefault="00A5734B" w:rsidP="00DD58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D58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инспектор по охране окружающей среды (по согласованию)</w:t>
            </w:r>
          </w:p>
        </w:tc>
      </w:tr>
      <w:tr w:rsidR="00A5734B" w:rsidTr="00A5734B">
        <w:tc>
          <w:tcPr>
            <w:tcW w:w="3652" w:type="dxa"/>
            <w:shd w:val="clear" w:color="auto" w:fill="auto"/>
          </w:tcPr>
          <w:p w:rsidR="00311495" w:rsidRDefault="00311495" w:rsidP="008C466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34B" w:rsidRDefault="00A5734B" w:rsidP="008C466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Калашников </w:t>
            </w:r>
          </w:p>
          <w:p w:rsidR="00A5734B" w:rsidRDefault="00A5734B" w:rsidP="008C466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Викторович</w:t>
            </w:r>
          </w:p>
        </w:tc>
        <w:tc>
          <w:tcPr>
            <w:tcW w:w="5812" w:type="dxa"/>
            <w:shd w:val="clear" w:color="auto" w:fill="auto"/>
          </w:tcPr>
          <w:p w:rsidR="00DD5869" w:rsidRDefault="00DD5869" w:rsidP="00DD586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34B" w:rsidRDefault="00A5734B" w:rsidP="00DD58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D58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 АНОЭН «ЭКА-Азов», региональный руководитель МОЭО «ЭКА» в Ростовской области</w:t>
            </w:r>
          </w:p>
        </w:tc>
      </w:tr>
      <w:tr w:rsidR="00A5734B" w:rsidTr="00A5734B">
        <w:tc>
          <w:tcPr>
            <w:tcW w:w="3652" w:type="dxa"/>
            <w:shd w:val="clear" w:color="auto" w:fill="auto"/>
          </w:tcPr>
          <w:p w:rsidR="00DD5869" w:rsidRDefault="00DD5869" w:rsidP="008C466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34B" w:rsidRDefault="00A5734B" w:rsidP="008C466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Ковалева </w:t>
            </w:r>
          </w:p>
          <w:p w:rsidR="00A5734B" w:rsidRPr="006E7A99" w:rsidRDefault="00A5734B" w:rsidP="008C466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Евгения Александровна </w:t>
            </w:r>
          </w:p>
        </w:tc>
        <w:tc>
          <w:tcPr>
            <w:tcW w:w="5812" w:type="dxa"/>
            <w:shd w:val="clear" w:color="auto" w:fill="auto"/>
          </w:tcPr>
          <w:p w:rsidR="00DD5869" w:rsidRDefault="00DD5869" w:rsidP="00DD586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34B" w:rsidRPr="006E7A99" w:rsidRDefault="00A5734B" w:rsidP="00DD58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жилищно-коммунального хозяйства и охраны и окружающей среды Управления ЖКХ</w:t>
            </w:r>
          </w:p>
        </w:tc>
      </w:tr>
      <w:tr w:rsidR="00A5734B" w:rsidTr="00A5734B">
        <w:tc>
          <w:tcPr>
            <w:tcW w:w="3652" w:type="dxa"/>
            <w:shd w:val="clear" w:color="auto" w:fill="auto"/>
          </w:tcPr>
          <w:p w:rsidR="00A5734B" w:rsidRDefault="00A5734B" w:rsidP="008C466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734B" w:rsidRPr="006E7A99" w:rsidRDefault="00A5734B" w:rsidP="008C4662">
            <w:pPr>
              <w:pStyle w:val="ConsPlusNormal"/>
              <w:spacing w:after="12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 Владимирович</w:t>
            </w:r>
          </w:p>
        </w:tc>
        <w:tc>
          <w:tcPr>
            <w:tcW w:w="5812" w:type="dxa"/>
            <w:shd w:val="clear" w:color="auto" w:fill="auto"/>
          </w:tcPr>
          <w:p w:rsidR="00A5734B" w:rsidRPr="006E7A99" w:rsidRDefault="00A5734B" w:rsidP="00311495">
            <w:pPr>
              <w:pStyle w:val="ConsPlusNormal"/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МКУ г. Азова «ГО и ЧС»</w:t>
            </w:r>
          </w:p>
        </w:tc>
      </w:tr>
      <w:tr w:rsidR="00A5734B" w:rsidTr="00A5734B">
        <w:tc>
          <w:tcPr>
            <w:tcW w:w="3652" w:type="dxa"/>
            <w:shd w:val="clear" w:color="auto" w:fill="auto"/>
          </w:tcPr>
          <w:p w:rsidR="00A5734B" w:rsidRDefault="00A5734B" w:rsidP="008C466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1CE5">
              <w:rPr>
                <w:rFonts w:ascii="Times New Roman" w:hAnsi="Times New Roman" w:cs="Times New Roman"/>
                <w:sz w:val="28"/>
                <w:szCs w:val="28"/>
              </w:rPr>
              <w:t>Тупогуз</w:t>
            </w:r>
            <w:proofErr w:type="spellEnd"/>
          </w:p>
          <w:p w:rsidR="00A5734B" w:rsidRPr="00291CE5" w:rsidRDefault="00A5734B" w:rsidP="008C466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1CE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Оксана Георгиевна</w:t>
            </w:r>
          </w:p>
        </w:tc>
        <w:tc>
          <w:tcPr>
            <w:tcW w:w="5812" w:type="dxa"/>
            <w:shd w:val="clear" w:color="auto" w:fill="auto"/>
          </w:tcPr>
          <w:p w:rsidR="00A5734B" w:rsidRPr="00291CE5" w:rsidRDefault="00A5734B" w:rsidP="00263672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C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D58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6367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16D05" w:rsidRPr="00316D05">
              <w:rPr>
                <w:rFonts w:ascii="Times New Roman" w:hAnsi="Times New Roman" w:cs="Times New Roman"/>
                <w:sz w:val="28"/>
                <w:szCs w:val="28"/>
              </w:rPr>
              <w:t xml:space="preserve">иректор Департамента имущественно-земельных отношений администрации </w:t>
            </w:r>
            <w:r w:rsidR="00316D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316D05" w:rsidRPr="00316D05">
              <w:rPr>
                <w:rFonts w:ascii="Times New Roman" w:hAnsi="Times New Roman" w:cs="Times New Roman"/>
                <w:sz w:val="28"/>
                <w:szCs w:val="28"/>
              </w:rPr>
              <w:t>г. Азова</w:t>
            </w:r>
          </w:p>
        </w:tc>
      </w:tr>
    </w:tbl>
    <w:p w:rsidR="00311495" w:rsidRDefault="00311495" w:rsidP="00C63A0F">
      <w:pPr>
        <w:rPr>
          <w:szCs w:val="28"/>
        </w:rPr>
      </w:pPr>
    </w:p>
    <w:p w:rsidR="00311495" w:rsidRDefault="00311495" w:rsidP="00C63A0F">
      <w:pPr>
        <w:rPr>
          <w:szCs w:val="28"/>
        </w:rPr>
      </w:pPr>
    </w:p>
    <w:p w:rsidR="00DD5869" w:rsidRDefault="00DD5869" w:rsidP="00C63A0F">
      <w:pPr>
        <w:rPr>
          <w:szCs w:val="28"/>
        </w:rPr>
      </w:pPr>
    </w:p>
    <w:p w:rsidR="00C63A0F" w:rsidRDefault="00A63BE0" w:rsidP="00DD5869">
      <w:pPr>
        <w:tabs>
          <w:tab w:val="left" w:pos="8040"/>
        </w:tabs>
        <w:ind w:firstLine="0"/>
        <w:rPr>
          <w:szCs w:val="28"/>
        </w:rPr>
      </w:pPr>
      <w:r>
        <w:rPr>
          <w:szCs w:val="28"/>
        </w:rPr>
        <w:t>Управляющ</w:t>
      </w:r>
      <w:r w:rsidR="00DD5869">
        <w:rPr>
          <w:szCs w:val="28"/>
        </w:rPr>
        <w:t>ий</w:t>
      </w:r>
      <w:r w:rsidR="00C63A0F">
        <w:rPr>
          <w:szCs w:val="28"/>
        </w:rPr>
        <w:t xml:space="preserve"> делами</w:t>
      </w:r>
      <w:r w:rsidR="00113FE8">
        <w:rPr>
          <w:szCs w:val="28"/>
        </w:rPr>
        <w:tab/>
      </w:r>
    </w:p>
    <w:p w:rsidR="00C63A0F" w:rsidRDefault="00DD5869" w:rsidP="00DD5869">
      <w:pPr>
        <w:ind w:firstLine="0"/>
        <w:rPr>
          <w:szCs w:val="28"/>
        </w:rPr>
      </w:pPr>
      <w:r>
        <w:rPr>
          <w:szCs w:val="28"/>
        </w:rPr>
        <w:t xml:space="preserve">      </w:t>
      </w:r>
      <w:r w:rsidR="00C63A0F">
        <w:rPr>
          <w:szCs w:val="28"/>
        </w:rPr>
        <w:t xml:space="preserve">администрации                                        </w:t>
      </w:r>
      <w:r w:rsidR="00113FE8">
        <w:rPr>
          <w:szCs w:val="28"/>
        </w:rPr>
        <w:t xml:space="preserve">                    </w:t>
      </w:r>
      <w:r>
        <w:rPr>
          <w:szCs w:val="28"/>
        </w:rPr>
        <w:t xml:space="preserve">          </w:t>
      </w:r>
      <w:r w:rsidR="00113FE8">
        <w:rPr>
          <w:szCs w:val="28"/>
        </w:rPr>
        <w:t xml:space="preserve">        </w:t>
      </w:r>
      <w:r>
        <w:rPr>
          <w:szCs w:val="28"/>
        </w:rPr>
        <w:t>И.А. Фомина</w:t>
      </w:r>
    </w:p>
    <w:p w:rsidR="00294E46" w:rsidRDefault="00294E46" w:rsidP="00DD5869">
      <w:pPr>
        <w:ind w:firstLine="0"/>
        <w:rPr>
          <w:szCs w:val="28"/>
        </w:rPr>
      </w:pPr>
    </w:p>
    <w:p w:rsidR="00294E46" w:rsidRDefault="00294E46" w:rsidP="00DD5869">
      <w:pPr>
        <w:ind w:firstLine="0"/>
        <w:rPr>
          <w:szCs w:val="28"/>
        </w:rPr>
      </w:pPr>
      <w:r>
        <w:rPr>
          <w:szCs w:val="28"/>
        </w:rPr>
        <w:t>Верно.</w:t>
      </w:r>
    </w:p>
    <w:p w:rsidR="00294E46" w:rsidRDefault="00294E46" w:rsidP="00DD5869">
      <w:pPr>
        <w:ind w:firstLine="0"/>
        <w:rPr>
          <w:szCs w:val="28"/>
        </w:rPr>
      </w:pPr>
      <w:r>
        <w:rPr>
          <w:szCs w:val="28"/>
        </w:rPr>
        <w:t xml:space="preserve">Начальник общего отдела                                                             А.И. Щербакова </w:t>
      </w:r>
    </w:p>
    <w:p w:rsidR="00294E46" w:rsidRDefault="00294E46" w:rsidP="00DD5869">
      <w:pPr>
        <w:ind w:firstLine="0"/>
        <w:rPr>
          <w:szCs w:val="28"/>
        </w:rPr>
      </w:pPr>
      <w:r>
        <w:rPr>
          <w:szCs w:val="28"/>
        </w:rPr>
        <w:t>22.07.2026</w:t>
      </w:r>
      <w:bookmarkStart w:id="0" w:name="_GoBack"/>
      <w:bookmarkEnd w:id="0"/>
    </w:p>
    <w:sectPr w:rsidR="00294E46" w:rsidSect="006145A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A54" w:rsidRDefault="00640A54" w:rsidP="009D36CA">
      <w:r>
        <w:separator/>
      </w:r>
    </w:p>
  </w:endnote>
  <w:endnote w:type="continuationSeparator" w:id="0">
    <w:p w:rsidR="00640A54" w:rsidRDefault="00640A54" w:rsidP="009D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A54" w:rsidRDefault="00640A54" w:rsidP="009D36CA">
      <w:r>
        <w:separator/>
      </w:r>
    </w:p>
  </w:footnote>
  <w:footnote w:type="continuationSeparator" w:id="0">
    <w:p w:rsidR="00640A54" w:rsidRDefault="00640A54" w:rsidP="009D3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2230134"/>
    </w:sdtPr>
    <w:sdtEndPr/>
    <w:sdtContent>
      <w:p w:rsidR="002023EA" w:rsidRDefault="001C114F" w:rsidP="002023EA">
        <w:pPr>
          <w:pStyle w:val="aa"/>
          <w:ind w:firstLine="0"/>
          <w:jc w:val="center"/>
        </w:pPr>
        <w:r>
          <w:fldChar w:fldCharType="begin"/>
        </w:r>
        <w:r w:rsidR="002023EA">
          <w:instrText>PAGE   \* MERGEFORMAT</w:instrText>
        </w:r>
        <w:r>
          <w:fldChar w:fldCharType="separate"/>
        </w:r>
        <w:r w:rsidR="00294E46">
          <w:rPr>
            <w:noProof/>
          </w:rPr>
          <w:t>3</w:t>
        </w:r>
        <w:r>
          <w:fldChar w:fldCharType="end"/>
        </w:r>
      </w:p>
    </w:sdtContent>
  </w:sdt>
  <w:p w:rsidR="002023EA" w:rsidRDefault="002023E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C05"/>
    <w:rsid w:val="000042DA"/>
    <w:rsid w:val="00007448"/>
    <w:rsid w:val="0000752B"/>
    <w:rsid w:val="00017700"/>
    <w:rsid w:val="000265A0"/>
    <w:rsid w:val="00034D49"/>
    <w:rsid w:val="000604C5"/>
    <w:rsid w:val="00072579"/>
    <w:rsid w:val="00074988"/>
    <w:rsid w:val="0007601B"/>
    <w:rsid w:val="000814C8"/>
    <w:rsid w:val="00082E76"/>
    <w:rsid w:val="00091EBC"/>
    <w:rsid w:val="000A074F"/>
    <w:rsid w:val="000C4076"/>
    <w:rsid w:val="000D0020"/>
    <w:rsid w:val="000D25DA"/>
    <w:rsid w:val="001066D2"/>
    <w:rsid w:val="00110D0B"/>
    <w:rsid w:val="00113FE8"/>
    <w:rsid w:val="00117C97"/>
    <w:rsid w:val="001205BB"/>
    <w:rsid w:val="001333FC"/>
    <w:rsid w:val="00133F6C"/>
    <w:rsid w:val="001425E1"/>
    <w:rsid w:val="00154B5A"/>
    <w:rsid w:val="00162602"/>
    <w:rsid w:val="001631D3"/>
    <w:rsid w:val="00184B79"/>
    <w:rsid w:val="00187D85"/>
    <w:rsid w:val="001A789E"/>
    <w:rsid w:val="001B13B0"/>
    <w:rsid w:val="001B2B7E"/>
    <w:rsid w:val="001B39CB"/>
    <w:rsid w:val="001B7B44"/>
    <w:rsid w:val="001C114F"/>
    <w:rsid w:val="001D5BAC"/>
    <w:rsid w:val="001F4B05"/>
    <w:rsid w:val="001F7720"/>
    <w:rsid w:val="002023EA"/>
    <w:rsid w:val="002105E5"/>
    <w:rsid w:val="00211C8B"/>
    <w:rsid w:val="00227359"/>
    <w:rsid w:val="0023162C"/>
    <w:rsid w:val="00231F64"/>
    <w:rsid w:val="00235406"/>
    <w:rsid w:val="002400C4"/>
    <w:rsid w:val="002407D5"/>
    <w:rsid w:val="00246D17"/>
    <w:rsid w:val="00250802"/>
    <w:rsid w:val="00251443"/>
    <w:rsid w:val="00260E78"/>
    <w:rsid w:val="00262D79"/>
    <w:rsid w:val="00262E80"/>
    <w:rsid w:val="00263672"/>
    <w:rsid w:val="00266027"/>
    <w:rsid w:val="00266A57"/>
    <w:rsid w:val="002725C4"/>
    <w:rsid w:val="00272AE0"/>
    <w:rsid w:val="00275208"/>
    <w:rsid w:val="00277195"/>
    <w:rsid w:val="0028043C"/>
    <w:rsid w:val="00283C8E"/>
    <w:rsid w:val="00294E46"/>
    <w:rsid w:val="002B6F98"/>
    <w:rsid w:val="002C5B28"/>
    <w:rsid w:val="002D636C"/>
    <w:rsid w:val="002E01AA"/>
    <w:rsid w:val="002E0A4B"/>
    <w:rsid w:val="002F28FF"/>
    <w:rsid w:val="002F5EEF"/>
    <w:rsid w:val="00300C7F"/>
    <w:rsid w:val="00311495"/>
    <w:rsid w:val="00316C49"/>
    <w:rsid w:val="00316D05"/>
    <w:rsid w:val="00322DE2"/>
    <w:rsid w:val="00336CE1"/>
    <w:rsid w:val="003415E8"/>
    <w:rsid w:val="0034545E"/>
    <w:rsid w:val="003533A7"/>
    <w:rsid w:val="00360B16"/>
    <w:rsid w:val="0037775C"/>
    <w:rsid w:val="0038296D"/>
    <w:rsid w:val="003843AC"/>
    <w:rsid w:val="0039679A"/>
    <w:rsid w:val="003A2D0C"/>
    <w:rsid w:val="003A4832"/>
    <w:rsid w:val="003A52BF"/>
    <w:rsid w:val="003B00FA"/>
    <w:rsid w:val="003C3872"/>
    <w:rsid w:val="003D1A2A"/>
    <w:rsid w:val="003E34C7"/>
    <w:rsid w:val="0040091C"/>
    <w:rsid w:val="0040093D"/>
    <w:rsid w:val="004245BB"/>
    <w:rsid w:val="00440234"/>
    <w:rsid w:val="0044435A"/>
    <w:rsid w:val="00445B86"/>
    <w:rsid w:val="00462472"/>
    <w:rsid w:val="00462D96"/>
    <w:rsid w:val="00472C58"/>
    <w:rsid w:val="004776CD"/>
    <w:rsid w:val="004869A0"/>
    <w:rsid w:val="00492952"/>
    <w:rsid w:val="0049727E"/>
    <w:rsid w:val="004A2FDF"/>
    <w:rsid w:val="004A7C76"/>
    <w:rsid w:val="004C2D5C"/>
    <w:rsid w:val="004D2157"/>
    <w:rsid w:val="004E3A2B"/>
    <w:rsid w:val="004E449B"/>
    <w:rsid w:val="004E6A9C"/>
    <w:rsid w:val="004F0E5A"/>
    <w:rsid w:val="004F32C1"/>
    <w:rsid w:val="004F7D24"/>
    <w:rsid w:val="00500D32"/>
    <w:rsid w:val="00500F64"/>
    <w:rsid w:val="005152CA"/>
    <w:rsid w:val="005154F7"/>
    <w:rsid w:val="00520D57"/>
    <w:rsid w:val="00524481"/>
    <w:rsid w:val="00541B12"/>
    <w:rsid w:val="00546828"/>
    <w:rsid w:val="00553D1E"/>
    <w:rsid w:val="0055411A"/>
    <w:rsid w:val="00562055"/>
    <w:rsid w:val="00564BD0"/>
    <w:rsid w:val="00566CAF"/>
    <w:rsid w:val="005678DB"/>
    <w:rsid w:val="005712E4"/>
    <w:rsid w:val="005806F7"/>
    <w:rsid w:val="00592064"/>
    <w:rsid w:val="005A71AB"/>
    <w:rsid w:val="005B07C5"/>
    <w:rsid w:val="005B2631"/>
    <w:rsid w:val="005B3844"/>
    <w:rsid w:val="005C002C"/>
    <w:rsid w:val="005D7C68"/>
    <w:rsid w:val="005E2AF7"/>
    <w:rsid w:val="005E2C81"/>
    <w:rsid w:val="005E2EEC"/>
    <w:rsid w:val="005F00D6"/>
    <w:rsid w:val="006019C0"/>
    <w:rsid w:val="00602D3F"/>
    <w:rsid w:val="00611AFC"/>
    <w:rsid w:val="006145A8"/>
    <w:rsid w:val="00623090"/>
    <w:rsid w:val="0063393C"/>
    <w:rsid w:val="00634932"/>
    <w:rsid w:val="00640A54"/>
    <w:rsid w:val="00641538"/>
    <w:rsid w:val="0065460B"/>
    <w:rsid w:val="00655D08"/>
    <w:rsid w:val="006715CA"/>
    <w:rsid w:val="00671AB8"/>
    <w:rsid w:val="00673CB9"/>
    <w:rsid w:val="006804FE"/>
    <w:rsid w:val="00681821"/>
    <w:rsid w:val="006861E8"/>
    <w:rsid w:val="00693CB1"/>
    <w:rsid w:val="006A002B"/>
    <w:rsid w:val="006A2529"/>
    <w:rsid w:val="006B2240"/>
    <w:rsid w:val="006B745B"/>
    <w:rsid w:val="006D7ED0"/>
    <w:rsid w:val="006F1F34"/>
    <w:rsid w:val="006F5870"/>
    <w:rsid w:val="00727FB7"/>
    <w:rsid w:val="0073012D"/>
    <w:rsid w:val="00736505"/>
    <w:rsid w:val="00743E60"/>
    <w:rsid w:val="00754949"/>
    <w:rsid w:val="00760E24"/>
    <w:rsid w:val="00766F99"/>
    <w:rsid w:val="0077059B"/>
    <w:rsid w:val="007831F7"/>
    <w:rsid w:val="007B312B"/>
    <w:rsid w:val="007B6F70"/>
    <w:rsid w:val="007D16B1"/>
    <w:rsid w:val="007E5B09"/>
    <w:rsid w:val="007E660C"/>
    <w:rsid w:val="007F26B2"/>
    <w:rsid w:val="007F2FA9"/>
    <w:rsid w:val="00804A57"/>
    <w:rsid w:val="008305DD"/>
    <w:rsid w:val="008416F9"/>
    <w:rsid w:val="00844A2D"/>
    <w:rsid w:val="00845C12"/>
    <w:rsid w:val="00850D3B"/>
    <w:rsid w:val="00851C0D"/>
    <w:rsid w:val="00851C5B"/>
    <w:rsid w:val="008527A0"/>
    <w:rsid w:val="008716D8"/>
    <w:rsid w:val="00885876"/>
    <w:rsid w:val="00886A3A"/>
    <w:rsid w:val="00887ABE"/>
    <w:rsid w:val="00896FB5"/>
    <w:rsid w:val="008C1D29"/>
    <w:rsid w:val="008C34F7"/>
    <w:rsid w:val="008C4AFA"/>
    <w:rsid w:val="008D252B"/>
    <w:rsid w:val="008D6A52"/>
    <w:rsid w:val="008E1B94"/>
    <w:rsid w:val="008F0EF6"/>
    <w:rsid w:val="00915926"/>
    <w:rsid w:val="00916343"/>
    <w:rsid w:val="009163A0"/>
    <w:rsid w:val="009205BA"/>
    <w:rsid w:val="00930744"/>
    <w:rsid w:val="009525BA"/>
    <w:rsid w:val="00956AA9"/>
    <w:rsid w:val="00967AF4"/>
    <w:rsid w:val="00971DAC"/>
    <w:rsid w:val="0097596F"/>
    <w:rsid w:val="009A59B7"/>
    <w:rsid w:val="009C2468"/>
    <w:rsid w:val="009C30BA"/>
    <w:rsid w:val="009D1D20"/>
    <w:rsid w:val="009D36CA"/>
    <w:rsid w:val="009D3B1B"/>
    <w:rsid w:val="009E4674"/>
    <w:rsid w:val="009F1A52"/>
    <w:rsid w:val="009F2B11"/>
    <w:rsid w:val="00A1684A"/>
    <w:rsid w:val="00A328D1"/>
    <w:rsid w:val="00A36B79"/>
    <w:rsid w:val="00A47D46"/>
    <w:rsid w:val="00A5734B"/>
    <w:rsid w:val="00A63BE0"/>
    <w:rsid w:val="00A64069"/>
    <w:rsid w:val="00A740CA"/>
    <w:rsid w:val="00A82895"/>
    <w:rsid w:val="00A8365D"/>
    <w:rsid w:val="00A8733C"/>
    <w:rsid w:val="00A8743A"/>
    <w:rsid w:val="00A92BB7"/>
    <w:rsid w:val="00A97502"/>
    <w:rsid w:val="00AA398F"/>
    <w:rsid w:val="00AB0AA9"/>
    <w:rsid w:val="00AC25A1"/>
    <w:rsid w:val="00AD660E"/>
    <w:rsid w:val="00AE2EDC"/>
    <w:rsid w:val="00AE358C"/>
    <w:rsid w:val="00AE4901"/>
    <w:rsid w:val="00AE6A1F"/>
    <w:rsid w:val="00B1126E"/>
    <w:rsid w:val="00B14E63"/>
    <w:rsid w:val="00B206B8"/>
    <w:rsid w:val="00B2132D"/>
    <w:rsid w:val="00B31CBE"/>
    <w:rsid w:val="00B3222C"/>
    <w:rsid w:val="00B40662"/>
    <w:rsid w:val="00B43E27"/>
    <w:rsid w:val="00B6363D"/>
    <w:rsid w:val="00B804BB"/>
    <w:rsid w:val="00B9027C"/>
    <w:rsid w:val="00B96FAD"/>
    <w:rsid w:val="00BA3E25"/>
    <w:rsid w:val="00BD0EC9"/>
    <w:rsid w:val="00BE1A76"/>
    <w:rsid w:val="00BF04F3"/>
    <w:rsid w:val="00C04DC8"/>
    <w:rsid w:val="00C13245"/>
    <w:rsid w:val="00C205FF"/>
    <w:rsid w:val="00C239DA"/>
    <w:rsid w:val="00C34F27"/>
    <w:rsid w:val="00C36039"/>
    <w:rsid w:val="00C37DDF"/>
    <w:rsid w:val="00C548C8"/>
    <w:rsid w:val="00C63A0F"/>
    <w:rsid w:val="00C67B6F"/>
    <w:rsid w:val="00C776C6"/>
    <w:rsid w:val="00CB0DA3"/>
    <w:rsid w:val="00CC2550"/>
    <w:rsid w:val="00CC37A2"/>
    <w:rsid w:val="00CC7792"/>
    <w:rsid w:val="00CD17B3"/>
    <w:rsid w:val="00CE6DE0"/>
    <w:rsid w:val="00CE73F3"/>
    <w:rsid w:val="00CF283C"/>
    <w:rsid w:val="00D0143E"/>
    <w:rsid w:val="00D01BB1"/>
    <w:rsid w:val="00D02946"/>
    <w:rsid w:val="00D05FC6"/>
    <w:rsid w:val="00D0627E"/>
    <w:rsid w:val="00D07E1B"/>
    <w:rsid w:val="00D12A76"/>
    <w:rsid w:val="00D1496B"/>
    <w:rsid w:val="00D376B4"/>
    <w:rsid w:val="00D46C48"/>
    <w:rsid w:val="00D563B3"/>
    <w:rsid w:val="00D606BE"/>
    <w:rsid w:val="00D61243"/>
    <w:rsid w:val="00D67360"/>
    <w:rsid w:val="00D8050D"/>
    <w:rsid w:val="00D933A1"/>
    <w:rsid w:val="00DA5286"/>
    <w:rsid w:val="00DC2105"/>
    <w:rsid w:val="00DC3AED"/>
    <w:rsid w:val="00DD5869"/>
    <w:rsid w:val="00DE6B3D"/>
    <w:rsid w:val="00DF01EE"/>
    <w:rsid w:val="00E22093"/>
    <w:rsid w:val="00E409DF"/>
    <w:rsid w:val="00E62166"/>
    <w:rsid w:val="00E72336"/>
    <w:rsid w:val="00E72448"/>
    <w:rsid w:val="00E73265"/>
    <w:rsid w:val="00E74794"/>
    <w:rsid w:val="00E85060"/>
    <w:rsid w:val="00E91D05"/>
    <w:rsid w:val="00E927F5"/>
    <w:rsid w:val="00E934AC"/>
    <w:rsid w:val="00E93CC3"/>
    <w:rsid w:val="00EA0AD0"/>
    <w:rsid w:val="00EA74B3"/>
    <w:rsid w:val="00EB3F91"/>
    <w:rsid w:val="00EB573A"/>
    <w:rsid w:val="00EB7728"/>
    <w:rsid w:val="00EC2439"/>
    <w:rsid w:val="00EC4FCD"/>
    <w:rsid w:val="00EC69D2"/>
    <w:rsid w:val="00EC7D20"/>
    <w:rsid w:val="00EE77D9"/>
    <w:rsid w:val="00EF3E19"/>
    <w:rsid w:val="00EF4135"/>
    <w:rsid w:val="00EF421B"/>
    <w:rsid w:val="00EF5BAE"/>
    <w:rsid w:val="00F00246"/>
    <w:rsid w:val="00F07B10"/>
    <w:rsid w:val="00F12023"/>
    <w:rsid w:val="00F14925"/>
    <w:rsid w:val="00F16EC5"/>
    <w:rsid w:val="00F21B54"/>
    <w:rsid w:val="00F23B91"/>
    <w:rsid w:val="00F27585"/>
    <w:rsid w:val="00F514FF"/>
    <w:rsid w:val="00F53272"/>
    <w:rsid w:val="00F53FBA"/>
    <w:rsid w:val="00F6273C"/>
    <w:rsid w:val="00F63010"/>
    <w:rsid w:val="00F67C9E"/>
    <w:rsid w:val="00F765BC"/>
    <w:rsid w:val="00FA3C35"/>
    <w:rsid w:val="00FB1C96"/>
    <w:rsid w:val="00FB3F7D"/>
    <w:rsid w:val="00FB684C"/>
    <w:rsid w:val="00FC2F1C"/>
    <w:rsid w:val="00FC7DD7"/>
    <w:rsid w:val="00FD2554"/>
    <w:rsid w:val="00FD5599"/>
    <w:rsid w:val="00FD5C05"/>
    <w:rsid w:val="00FE47B2"/>
    <w:rsid w:val="00FE5C96"/>
    <w:rsid w:val="00FE68DF"/>
    <w:rsid w:val="00FF5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AAEC898-7EAC-4F69-9586-829A83B6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055"/>
    <w:pPr>
      <w:spacing w:after="0" w:line="240" w:lineRule="auto"/>
      <w:ind w:firstLine="709"/>
      <w:jc w:val="both"/>
    </w:pPr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007448"/>
    <w:pPr>
      <w:keepNext/>
      <w:spacing w:line="360" w:lineRule="auto"/>
      <w:jc w:val="left"/>
      <w:outlineLvl w:val="0"/>
    </w:pPr>
    <w:rPr>
      <w:rFonts w:asciiTheme="minorHAnsi" w:hAnsiTheme="minorHAnsi" w:cs="Arial"/>
      <w:b/>
      <w:bCs/>
      <w:kern w:val="32"/>
      <w:sz w:val="24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A789E"/>
    <w:pPr>
      <w:jc w:val="left"/>
      <w:outlineLvl w:val="1"/>
    </w:pPr>
    <w:rPr>
      <w:b/>
      <w:bCs/>
      <w:color w:val="auto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07448"/>
    <w:rPr>
      <w:rFonts w:cs="Arial"/>
      <w:b/>
      <w:bCs/>
      <w:color w:val="000000" w:themeColor="text1"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1A789E"/>
    <w:rPr>
      <w:rFonts w:ascii="Times New Roman" w:hAnsi="Times New Roman" w:cs="Times New Roman"/>
      <w:b/>
      <w:bCs/>
      <w:sz w:val="28"/>
      <w:szCs w:val="36"/>
      <w:lang w:eastAsia="ru-RU"/>
    </w:rPr>
  </w:style>
  <w:style w:type="table" w:styleId="a3">
    <w:name w:val="Table Grid"/>
    <w:basedOn w:val="a1"/>
    <w:uiPriority w:val="59"/>
    <w:rsid w:val="00FD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5C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C05"/>
    <w:rPr>
      <w:rFonts w:ascii="Tahoma" w:hAnsi="Tahoma" w:cs="Tahoma"/>
      <w:color w:val="000000" w:themeColor="text1"/>
      <w:sz w:val="16"/>
      <w:szCs w:val="16"/>
      <w:lang w:eastAsia="ru-RU"/>
    </w:rPr>
  </w:style>
  <w:style w:type="paragraph" w:styleId="a6">
    <w:name w:val="Body Text"/>
    <w:basedOn w:val="a"/>
    <w:link w:val="a7"/>
    <w:unhideWhenUsed/>
    <w:rsid w:val="00766F99"/>
    <w:pPr>
      <w:ind w:right="3850" w:firstLine="0"/>
    </w:pPr>
    <w:rPr>
      <w:color w:val="auto"/>
      <w:szCs w:val="28"/>
    </w:rPr>
  </w:style>
  <w:style w:type="character" w:customStyle="1" w:styleId="a7">
    <w:name w:val="Основной текст Знак"/>
    <w:basedOn w:val="a0"/>
    <w:link w:val="a6"/>
    <w:rsid w:val="00766F99"/>
    <w:rPr>
      <w:rFonts w:ascii="Times New Roman" w:hAnsi="Times New Roman" w:cs="Times New Roman"/>
      <w:sz w:val="28"/>
      <w:szCs w:val="28"/>
      <w:lang w:eastAsia="ru-RU"/>
    </w:rPr>
  </w:style>
  <w:style w:type="character" w:styleId="a8">
    <w:name w:val="Hyperlink"/>
    <w:basedOn w:val="a0"/>
    <w:unhideWhenUsed/>
    <w:rsid w:val="00766F99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E927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927F5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a9">
    <w:name w:val="No Spacing"/>
    <w:uiPriority w:val="1"/>
    <w:qFormat/>
    <w:rsid w:val="00F6273C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9D36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36CA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D36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D36CA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2023E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023E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023EA"/>
    <w:rPr>
      <w:rFonts w:ascii="Times New Roman" w:hAnsi="Times New Roman" w:cs="Times New Roman"/>
      <w:color w:val="000000" w:themeColor="text1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23E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23EA"/>
    <w:rPr>
      <w:rFonts w:ascii="Times New Roman" w:hAnsi="Times New Roman" w:cs="Times New Roman"/>
      <w:b/>
      <w:bCs/>
      <w:color w:val="000000" w:themeColor="text1"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A47D46"/>
    <w:pPr>
      <w:spacing w:after="0" w:line="240" w:lineRule="auto"/>
    </w:pPr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character" w:styleId="af4">
    <w:name w:val="Strong"/>
    <w:uiPriority w:val="22"/>
    <w:qFormat/>
    <w:rsid w:val="0065460B"/>
    <w:rPr>
      <w:b/>
      <w:bCs/>
    </w:rPr>
  </w:style>
  <w:style w:type="paragraph" w:styleId="af5">
    <w:name w:val="Normal (Web)"/>
    <w:basedOn w:val="a"/>
    <w:uiPriority w:val="99"/>
    <w:unhideWhenUsed/>
    <w:rsid w:val="00EF4135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character" w:styleId="af6">
    <w:name w:val="Emphasis"/>
    <w:basedOn w:val="a0"/>
    <w:uiPriority w:val="20"/>
    <w:qFormat/>
    <w:rsid w:val="00EF4135"/>
    <w:rPr>
      <w:i/>
      <w:iCs/>
    </w:rPr>
  </w:style>
  <w:style w:type="character" w:customStyle="1" w:styleId="FontStyle25">
    <w:name w:val="Font Style25"/>
    <w:rsid w:val="00EF5BAE"/>
    <w:rPr>
      <w:rFonts w:ascii="Times New Roman" w:hAnsi="Times New Roman" w:cs="Times New Roman" w:hint="default"/>
      <w:sz w:val="26"/>
      <w:szCs w:val="26"/>
    </w:rPr>
  </w:style>
  <w:style w:type="paragraph" w:styleId="af7">
    <w:name w:val="Body Text Indent"/>
    <w:basedOn w:val="a"/>
    <w:link w:val="af8"/>
    <w:uiPriority w:val="99"/>
    <w:unhideWhenUsed/>
    <w:rsid w:val="00EF5BAE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EF5BAE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ConsPlusNormal">
    <w:name w:val="ConsPlusNormal"/>
    <w:rsid w:val="00EF5BAE"/>
    <w:pPr>
      <w:widowControl w:val="0"/>
      <w:suppressAutoHyphens/>
      <w:autoSpaceDE w:val="0"/>
      <w:spacing w:after="0" w:line="240" w:lineRule="auto"/>
      <w:ind w:firstLine="720"/>
    </w:pPr>
    <w:rPr>
      <w:rFonts w:ascii="Andale Sans UI" w:eastAsia="Andale Sans UI" w:hAnsi="Andale Sans UI" w:cs="Andale Sans UI"/>
      <w:kern w:val="1"/>
      <w:sz w:val="20"/>
      <w:szCs w:val="20"/>
      <w:lang w:eastAsia="ar-SA"/>
    </w:rPr>
  </w:style>
  <w:style w:type="character" w:customStyle="1" w:styleId="fontstyle01">
    <w:name w:val="fontstyle01"/>
    <w:basedOn w:val="a0"/>
    <w:rsid w:val="001B2B7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COD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Бресский Владимир Игоревич</dc:creator>
  <cp:lastModifiedBy>Ковтун Надежда Георгиевна</cp:lastModifiedBy>
  <cp:revision>25</cp:revision>
  <cp:lastPrinted>2025-02-20T13:35:00Z</cp:lastPrinted>
  <dcterms:created xsi:type="dcterms:W3CDTF">2025-02-21T13:31:00Z</dcterms:created>
  <dcterms:modified xsi:type="dcterms:W3CDTF">2026-07-22T11:31:00Z</dcterms:modified>
</cp:coreProperties>
</file>