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2E" w:rsidRPr="00692D2E" w:rsidRDefault="00692D2E" w:rsidP="00692D2E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692D2E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7193A3F2" wp14:editId="7F90266A">
            <wp:extent cx="457200" cy="648970"/>
            <wp:effectExtent l="0" t="0" r="0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2E" w:rsidRPr="00692D2E" w:rsidRDefault="00692D2E" w:rsidP="00692D2E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692D2E" w:rsidRPr="00692D2E" w:rsidRDefault="00692D2E" w:rsidP="00692D2E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692D2E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692D2E" w:rsidRPr="00692D2E" w:rsidRDefault="00692D2E" w:rsidP="00692D2E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692D2E" w:rsidRPr="00692D2E" w:rsidRDefault="00692D2E" w:rsidP="00692D2E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692D2E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692D2E" w:rsidRPr="00692D2E" w:rsidRDefault="00692D2E" w:rsidP="00692D2E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692D2E" w:rsidRPr="00692D2E" w:rsidRDefault="00692D2E" w:rsidP="00692D2E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692D2E">
        <w:rPr>
          <w:rFonts w:eastAsia="Calibri"/>
          <w:color w:val="auto"/>
          <w:szCs w:val="28"/>
          <w:lang w:eastAsia="en-US"/>
        </w:rPr>
        <w:t xml:space="preserve">от </w:t>
      </w:r>
      <w:r w:rsidR="007119BF">
        <w:rPr>
          <w:rFonts w:eastAsia="Calibri"/>
          <w:color w:val="auto"/>
          <w:szCs w:val="28"/>
          <w:lang w:eastAsia="en-US"/>
        </w:rPr>
        <w:t>13.04.2026</w:t>
      </w:r>
      <w:r w:rsidRPr="00692D2E">
        <w:rPr>
          <w:rFonts w:eastAsia="Calibri"/>
          <w:color w:val="auto"/>
          <w:szCs w:val="28"/>
          <w:lang w:eastAsia="en-US"/>
        </w:rPr>
        <w:t xml:space="preserve"> № </w:t>
      </w:r>
      <w:r w:rsidR="007119BF">
        <w:rPr>
          <w:rFonts w:eastAsia="Calibri"/>
          <w:color w:val="auto"/>
          <w:szCs w:val="28"/>
          <w:lang w:eastAsia="en-US"/>
        </w:rPr>
        <w:t>150</w:t>
      </w:r>
    </w:p>
    <w:p w:rsidR="00692D2E" w:rsidRPr="00692D2E" w:rsidRDefault="00692D2E" w:rsidP="00692D2E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692D2E" w:rsidRPr="00692D2E" w:rsidRDefault="00692D2E" w:rsidP="00692D2E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692D2E">
        <w:rPr>
          <w:rFonts w:eastAsia="Calibri"/>
          <w:color w:val="auto"/>
          <w:szCs w:val="28"/>
          <w:lang w:eastAsia="en-US"/>
        </w:rPr>
        <w:t>г. Азов</w:t>
      </w:r>
    </w:p>
    <w:p w:rsidR="00692D2E" w:rsidRDefault="00692D2E" w:rsidP="00D40E90">
      <w:pPr>
        <w:pStyle w:val="a6"/>
        <w:ind w:right="-2"/>
        <w:jc w:val="center"/>
        <w:rPr>
          <w:b/>
        </w:rPr>
      </w:pPr>
    </w:p>
    <w:p w:rsidR="00692D2E" w:rsidRDefault="00692D2E" w:rsidP="00D40E90">
      <w:pPr>
        <w:pStyle w:val="a6"/>
        <w:ind w:right="-2"/>
        <w:jc w:val="center"/>
        <w:rPr>
          <w:b/>
        </w:rPr>
      </w:pPr>
    </w:p>
    <w:p w:rsidR="00692D2E" w:rsidRDefault="00692D2E" w:rsidP="00D40E90">
      <w:pPr>
        <w:pStyle w:val="a6"/>
        <w:ind w:right="-2"/>
        <w:jc w:val="center"/>
        <w:rPr>
          <w:b/>
        </w:rPr>
      </w:pPr>
    </w:p>
    <w:p w:rsidR="00692D2E" w:rsidRDefault="005A5BBD" w:rsidP="00D40E90">
      <w:pPr>
        <w:pStyle w:val="a6"/>
        <w:ind w:right="-2"/>
        <w:jc w:val="center"/>
        <w:rPr>
          <w:b/>
        </w:rPr>
      </w:pPr>
      <w:r>
        <w:rPr>
          <w:b/>
        </w:rPr>
        <w:t>О вне</w:t>
      </w:r>
      <w:r w:rsidR="00692D2E">
        <w:rPr>
          <w:b/>
        </w:rPr>
        <w:t>сении изменений в постановление</w:t>
      </w:r>
    </w:p>
    <w:p w:rsidR="00673CB9" w:rsidRPr="00D40E90" w:rsidRDefault="005A5BBD" w:rsidP="00D40E90">
      <w:pPr>
        <w:pStyle w:val="a6"/>
        <w:ind w:right="-2"/>
        <w:jc w:val="center"/>
        <w:rPr>
          <w:b/>
        </w:rPr>
      </w:pPr>
      <w:r>
        <w:rPr>
          <w:b/>
        </w:rPr>
        <w:t>Администрации города Азова от 13.03.2025 № 212</w:t>
      </w:r>
    </w:p>
    <w:p w:rsidR="00F210ED" w:rsidRDefault="00F210ED" w:rsidP="000604C5">
      <w:pPr>
        <w:pStyle w:val="21"/>
        <w:spacing w:after="0" w:line="240" w:lineRule="auto"/>
        <w:ind w:left="0"/>
        <w:rPr>
          <w:b/>
        </w:rPr>
      </w:pPr>
    </w:p>
    <w:p w:rsidR="00CA3019" w:rsidRPr="008C28E8" w:rsidRDefault="00CA3019" w:rsidP="000604C5">
      <w:pPr>
        <w:pStyle w:val="21"/>
        <w:spacing w:after="0" w:line="240" w:lineRule="auto"/>
        <w:ind w:left="0"/>
        <w:rPr>
          <w:b/>
        </w:rPr>
      </w:pPr>
    </w:p>
    <w:p w:rsidR="00D75427" w:rsidRDefault="00E408B9" w:rsidP="00FD4B93">
      <w:pPr>
        <w:pStyle w:val="a6"/>
        <w:ind w:right="-2" w:firstLine="709"/>
      </w:pPr>
      <w:r>
        <w:t xml:space="preserve">В </w:t>
      </w:r>
      <w:r w:rsidR="00382F9B">
        <w:t>связи с</w:t>
      </w:r>
      <w:r w:rsidR="005A5BBD">
        <w:t xml:space="preserve"> </w:t>
      </w:r>
      <w:r w:rsidR="00A47466">
        <w:t>кадровыми изменениями</w:t>
      </w:r>
      <w:r w:rsidR="00356C0D">
        <w:t xml:space="preserve"> </w:t>
      </w:r>
      <w:r w:rsidR="006A51D2" w:rsidRPr="006E5847">
        <w:t>Администрация города Азова</w:t>
      </w:r>
      <w:r w:rsidR="00A120C1">
        <w:t xml:space="preserve">                   </w:t>
      </w:r>
      <w:r w:rsidR="006E5847">
        <w:t xml:space="preserve"> </w:t>
      </w:r>
      <w:r w:rsidR="005E6A2D">
        <w:t xml:space="preserve"> </w:t>
      </w:r>
      <w:r w:rsidR="00D75427" w:rsidRPr="00A47D46">
        <w:rPr>
          <w:b/>
        </w:rPr>
        <w:t xml:space="preserve">п о с </w:t>
      </w:r>
      <w:proofErr w:type="gramStart"/>
      <w:r w:rsidR="00D75427" w:rsidRPr="00A47D46">
        <w:rPr>
          <w:b/>
        </w:rPr>
        <w:t>т</w:t>
      </w:r>
      <w:proofErr w:type="gramEnd"/>
      <w:r w:rsidR="00D75427" w:rsidRPr="00A47D46">
        <w:rPr>
          <w:b/>
        </w:rPr>
        <w:t xml:space="preserve"> а н о в л я е т</w:t>
      </w:r>
      <w:r w:rsidR="00D75427" w:rsidRPr="00191439">
        <w:rPr>
          <w:b/>
        </w:rPr>
        <w:t>:</w:t>
      </w:r>
    </w:p>
    <w:p w:rsidR="008D26E8" w:rsidRDefault="008D26E8" w:rsidP="00D75427">
      <w:pPr>
        <w:pStyle w:val="21"/>
        <w:spacing w:after="0" w:line="240" w:lineRule="auto"/>
        <w:ind w:left="0" w:firstLine="0"/>
        <w:jc w:val="center"/>
      </w:pPr>
    </w:p>
    <w:p w:rsidR="00787B6B" w:rsidRPr="00787B6B" w:rsidRDefault="005A5BBD" w:rsidP="00A47466">
      <w:pPr>
        <w:pStyle w:val="af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Внести в </w:t>
      </w:r>
      <w:r w:rsidR="008D26E8" w:rsidRPr="005E3ACA">
        <w:rPr>
          <w:szCs w:val="28"/>
        </w:rPr>
        <w:t>приложени</w:t>
      </w:r>
      <w:r w:rsidR="008D26E8">
        <w:rPr>
          <w:szCs w:val="28"/>
        </w:rPr>
        <w:t>е</w:t>
      </w:r>
      <w:r w:rsidR="008D26E8" w:rsidRPr="005E3ACA">
        <w:rPr>
          <w:szCs w:val="28"/>
        </w:rPr>
        <w:t xml:space="preserve"> №</w:t>
      </w:r>
      <w:r w:rsidR="008D26E8">
        <w:rPr>
          <w:szCs w:val="28"/>
        </w:rPr>
        <w:t xml:space="preserve"> 2</w:t>
      </w:r>
      <w:r w:rsidR="008D26E8" w:rsidRPr="005E3ACA">
        <w:rPr>
          <w:szCs w:val="28"/>
        </w:rPr>
        <w:t xml:space="preserve"> </w:t>
      </w:r>
      <w:r w:rsidR="00504A0A">
        <w:rPr>
          <w:szCs w:val="28"/>
        </w:rPr>
        <w:t xml:space="preserve">к </w:t>
      </w:r>
      <w:r w:rsidRPr="005A5BBD">
        <w:t>постановлени</w:t>
      </w:r>
      <w:r w:rsidR="00504A0A">
        <w:t>ю</w:t>
      </w:r>
      <w:r w:rsidRPr="005A5BBD">
        <w:t xml:space="preserve"> Администрации города Азова от 13.03.2025 № 212</w:t>
      </w:r>
      <w:r>
        <w:t xml:space="preserve"> «Об утверждении </w:t>
      </w:r>
      <w:r w:rsidR="004150BF" w:rsidRPr="005A5BBD">
        <w:rPr>
          <w:szCs w:val="28"/>
        </w:rPr>
        <w:t>П</w:t>
      </w:r>
      <w:r w:rsidR="005E3ACA" w:rsidRPr="005A5BBD">
        <w:rPr>
          <w:szCs w:val="28"/>
        </w:rPr>
        <w:t>оло</w:t>
      </w:r>
      <w:r w:rsidR="005E3ACA" w:rsidRPr="00AE3EF7">
        <w:rPr>
          <w:szCs w:val="28"/>
        </w:rPr>
        <w:t>жени</w:t>
      </w:r>
      <w:r>
        <w:rPr>
          <w:szCs w:val="28"/>
        </w:rPr>
        <w:t>я</w:t>
      </w:r>
      <w:r w:rsidR="005E3ACA" w:rsidRPr="00AE3EF7">
        <w:rPr>
          <w:szCs w:val="28"/>
        </w:rPr>
        <w:t xml:space="preserve"> о </w:t>
      </w:r>
      <w:r w:rsidR="00747352">
        <w:rPr>
          <w:szCs w:val="28"/>
        </w:rPr>
        <w:t>к</w:t>
      </w:r>
      <w:r w:rsidR="00D40E90" w:rsidRPr="00AE3EF7">
        <w:rPr>
          <w:szCs w:val="28"/>
        </w:rPr>
        <w:t xml:space="preserve">омиссии </w:t>
      </w:r>
      <w:r w:rsidR="00D40E90" w:rsidRPr="008C28E8">
        <w:t>по</w:t>
      </w:r>
      <w:r w:rsidR="00504A0A">
        <w:t> </w:t>
      </w:r>
      <w:r w:rsidR="00D40E90" w:rsidRPr="008C28E8">
        <w:t>обследованию жилищных условий граждан</w:t>
      </w:r>
      <w:r w:rsidR="00D40E90" w:rsidRPr="00D40E90">
        <w:rPr>
          <w:b/>
          <w:szCs w:val="28"/>
        </w:rPr>
        <w:t xml:space="preserve"> </w:t>
      </w:r>
      <w:r w:rsidR="00D40E90" w:rsidRPr="00D40E90">
        <w:rPr>
          <w:szCs w:val="28"/>
        </w:rPr>
        <w:t>в целях приняти</w:t>
      </w:r>
      <w:r w:rsidR="00D40E90">
        <w:rPr>
          <w:szCs w:val="28"/>
        </w:rPr>
        <w:t>я</w:t>
      </w:r>
      <w:r w:rsidR="00D40E90" w:rsidRPr="00D40E90">
        <w:rPr>
          <w:szCs w:val="28"/>
        </w:rPr>
        <w:t xml:space="preserve"> </w:t>
      </w:r>
      <w:r w:rsidR="00D40E90" w:rsidRPr="00D40E90">
        <w:t>на</w:t>
      </w:r>
      <w:r w:rsidR="00D40E90" w:rsidRPr="008C28E8">
        <w:t xml:space="preserve"> учет </w:t>
      </w:r>
      <w:proofErr w:type="gramStart"/>
      <w:r w:rsidR="00D40E90" w:rsidRPr="008C28E8">
        <w:t xml:space="preserve">в </w:t>
      </w:r>
      <w:r w:rsidR="00504A0A">
        <w:t> </w:t>
      </w:r>
      <w:r w:rsidR="00D40E90" w:rsidRPr="008C28E8">
        <w:t>качестве</w:t>
      </w:r>
      <w:proofErr w:type="gramEnd"/>
      <w:r w:rsidR="00D40E90" w:rsidRPr="008C28E8">
        <w:t xml:space="preserve"> нуждающихся в жилых помещениях</w:t>
      </w:r>
      <w:r w:rsidR="00D40E90">
        <w:t>,</w:t>
      </w:r>
      <w:r w:rsidR="00D40E90" w:rsidRPr="00783376">
        <w:rPr>
          <w:color w:val="auto"/>
          <w:szCs w:val="28"/>
        </w:rPr>
        <w:t xml:space="preserve"> </w:t>
      </w:r>
      <w:r w:rsidR="00D40E90">
        <w:rPr>
          <w:color w:val="auto"/>
          <w:szCs w:val="28"/>
        </w:rPr>
        <w:t>предоставляемых по договору социального найма</w:t>
      </w:r>
      <w:r>
        <w:rPr>
          <w:color w:val="auto"/>
          <w:szCs w:val="28"/>
        </w:rPr>
        <w:t xml:space="preserve">» </w:t>
      </w:r>
      <w:r w:rsidR="00787B6B">
        <w:rPr>
          <w:color w:val="auto"/>
          <w:szCs w:val="28"/>
        </w:rPr>
        <w:t xml:space="preserve">следующие </w:t>
      </w:r>
      <w:r>
        <w:rPr>
          <w:color w:val="auto"/>
          <w:szCs w:val="28"/>
        </w:rPr>
        <w:t>изменени</w:t>
      </w:r>
      <w:r w:rsidR="00787B6B">
        <w:rPr>
          <w:color w:val="auto"/>
          <w:szCs w:val="28"/>
        </w:rPr>
        <w:t>я:</w:t>
      </w:r>
    </w:p>
    <w:p w:rsidR="00787B6B" w:rsidRDefault="00787B6B" w:rsidP="0044770F">
      <w:pPr>
        <w:pStyle w:val="af4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color w:val="auto"/>
          <w:szCs w:val="28"/>
        </w:rPr>
        <w:t>Исключить из состава комиссии</w:t>
      </w:r>
      <w:r w:rsidR="008D26E8">
        <w:rPr>
          <w:szCs w:val="28"/>
        </w:rPr>
        <w:t xml:space="preserve"> </w:t>
      </w:r>
      <w:r w:rsidRPr="008C28E8">
        <w:t>по обследованию жилищных условий граждан</w:t>
      </w:r>
      <w:r w:rsidRPr="00D40E90">
        <w:rPr>
          <w:b/>
          <w:szCs w:val="28"/>
        </w:rPr>
        <w:t xml:space="preserve"> </w:t>
      </w:r>
      <w:r w:rsidRPr="00D40E90">
        <w:rPr>
          <w:szCs w:val="28"/>
        </w:rPr>
        <w:t>в целях приняти</w:t>
      </w:r>
      <w:r>
        <w:rPr>
          <w:szCs w:val="28"/>
        </w:rPr>
        <w:t>я</w:t>
      </w:r>
      <w:r w:rsidRPr="00D40E90">
        <w:rPr>
          <w:szCs w:val="28"/>
        </w:rPr>
        <w:t xml:space="preserve"> </w:t>
      </w:r>
      <w:r w:rsidRPr="00D40E90">
        <w:t>на</w:t>
      </w:r>
      <w:r w:rsidRPr="008C28E8">
        <w:t xml:space="preserve"> учет в качестве нуждающихся в жилых помещениях</w:t>
      </w:r>
      <w:r>
        <w:t>,</w:t>
      </w:r>
      <w:r w:rsidRPr="0078337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предоставляемых по договору социального найма,</w:t>
      </w:r>
      <w:r>
        <w:rPr>
          <w:szCs w:val="28"/>
        </w:rPr>
        <w:t xml:space="preserve"> </w:t>
      </w:r>
      <w:proofErr w:type="spellStart"/>
      <w:r w:rsidR="008D26E8">
        <w:rPr>
          <w:szCs w:val="28"/>
        </w:rPr>
        <w:t>Беловодов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Аркади</w:t>
      </w:r>
      <w:r w:rsidR="0044770F">
        <w:rPr>
          <w:szCs w:val="28"/>
        </w:rPr>
        <w:t>я</w:t>
      </w:r>
      <w:r>
        <w:rPr>
          <w:szCs w:val="28"/>
        </w:rPr>
        <w:t xml:space="preserve"> Николаевич</w:t>
      </w:r>
      <w:r w:rsidR="0044770F">
        <w:rPr>
          <w:szCs w:val="28"/>
        </w:rPr>
        <w:t>а</w:t>
      </w:r>
      <w:r w:rsidR="00692D2E">
        <w:rPr>
          <w:szCs w:val="28"/>
        </w:rPr>
        <w:t>;</w:t>
      </w:r>
    </w:p>
    <w:p w:rsidR="005E3ACA" w:rsidRDefault="00787B6B" w:rsidP="0044770F">
      <w:pPr>
        <w:pStyle w:val="af4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color w:val="auto"/>
          <w:szCs w:val="28"/>
        </w:rPr>
        <w:t>Включить в состав комиссии</w:t>
      </w:r>
      <w:r>
        <w:rPr>
          <w:szCs w:val="28"/>
        </w:rPr>
        <w:t xml:space="preserve"> </w:t>
      </w:r>
      <w:r w:rsidRPr="008C28E8">
        <w:t>по обследованию жилищных условий граждан</w:t>
      </w:r>
      <w:r w:rsidRPr="00D40E90">
        <w:rPr>
          <w:b/>
          <w:szCs w:val="28"/>
        </w:rPr>
        <w:t xml:space="preserve"> </w:t>
      </w:r>
      <w:r w:rsidRPr="00D40E90">
        <w:rPr>
          <w:szCs w:val="28"/>
        </w:rPr>
        <w:t>в целях приняти</w:t>
      </w:r>
      <w:r>
        <w:rPr>
          <w:szCs w:val="28"/>
        </w:rPr>
        <w:t>я</w:t>
      </w:r>
      <w:r w:rsidRPr="00D40E90">
        <w:rPr>
          <w:szCs w:val="28"/>
        </w:rPr>
        <w:t xml:space="preserve"> </w:t>
      </w:r>
      <w:r w:rsidRPr="00D40E90">
        <w:t>на</w:t>
      </w:r>
      <w:r w:rsidRPr="008C28E8">
        <w:t xml:space="preserve"> учет в качестве нуждающихся в жилых помещениях</w:t>
      </w:r>
      <w:r>
        <w:t>,</w:t>
      </w:r>
      <w:r w:rsidRPr="0078337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предоставляемых по договору социального найма,</w:t>
      </w:r>
      <w:r>
        <w:rPr>
          <w:szCs w:val="28"/>
        </w:rPr>
        <w:t xml:space="preserve"> главного архитектора </w:t>
      </w:r>
      <w:proofErr w:type="spellStart"/>
      <w:r w:rsidR="008D26E8">
        <w:rPr>
          <w:szCs w:val="28"/>
        </w:rPr>
        <w:t>Старцев</w:t>
      </w:r>
      <w:r>
        <w:rPr>
          <w:szCs w:val="28"/>
        </w:rPr>
        <w:t>а</w:t>
      </w:r>
      <w:proofErr w:type="spellEnd"/>
      <w:r w:rsidR="008D26E8">
        <w:rPr>
          <w:szCs w:val="28"/>
        </w:rPr>
        <w:t xml:space="preserve"> Иль</w:t>
      </w:r>
      <w:r>
        <w:rPr>
          <w:szCs w:val="28"/>
        </w:rPr>
        <w:t>ю</w:t>
      </w:r>
      <w:r w:rsidR="008D26E8">
        <w:rPr>
          <w:szCs w:val="28"/>
        </w:rPr>
        <w:t xml:space="preserve"> Александрович</w:t>
      </w:r>
      <w:r>
        <w:rPr>
          <w:szCs w:val="28"/>
        </w:rPr>
        <w:t>а в качестве председателя комиссии</w:t>
      </w:r>
      <w:r w:rsidR="005E3ACA" w:rsidRPr="005E3ACA">
        <w:rPr>
          <w:szCs w:val="28"/>
        </w:rPr>
        <w:t>.</w:t>
      </w:r>
    </w:p>
    <w:p w:rsidR="00692D2E" w:rsidRDefault="00692D2E" w:rsidP="00A47466">
      <w:pPr>
        <w:tabs>
          <w:tab w:val="left" w:pos="1134"/>
        </w:tabs>
        <w:autoSpaceDE w:val="0"/>
        <w:autoSpaceDN w:val="0"/>
        <w:adjustRightInd w:val="0"/>
        <w:rPr>
          <w:bCs/>
          <w:color w:val="auto"/>
          <w:szCs w:val="28"/>
        </w:rPr>
      </w:pPr>
    </w:p>
    <w:p w:rsidR="00026CCC" w:rsidRPr="007B7694" w:rsidRDefault="00A47466" w:rsidP="00A47466">
      <w:pPr>
        <w:tabs>
          <w:tab w:val="left" w:pos="1134"/>
        </w:tabs>
        <w:autoSpaceDE w:val="0"/>
        <w:autoSpaceDN w:val="0"/>
        <w:adjustRightInd w:val="0"/>
        <w:rPr>
          <w:rFonts w:eastAsia="Andale Sans UI"/>
          <w:bCs/>
          <w:color w:val="auto"/>
          <w:szCs w:val="28"/>
        </w:rPr>
      </w:pPr>
      <w:r>
        <w:rPr>
          <w:bCs/>
          <w:color w:val="auto"/>
          <w:szCs w:val="28"/>
        </w:rPr>
        <w:t>2</w:t>
      </w:r>
      <w:r w:rsidR="00026CCC" w:rsidRPr="007B7694">
        <w:rPr>
          <w:bCs/>
          <w:color w:val="auto"/>
          <w:szCs w:val="28"/>
        </w:rPr>
        <w:t>.</w:t>
      </w:r>
      <w:r w:rsidR="00026CCC" w:rsidRPr="007B7694">
        <w:rPr>
          <w:rFonts w:eastAsia="Andale Sans UI"/>
          <w:bCs/>
          <w:color w:val="auto"/>
          <w:szCs w:val="28"/>
        </w:rPr>
        <w:t xml:space="preserve"> Настоящее постановление </w:t>
      </w:r>
      <w:r w:rsidR="00573B6F">
        <w:rPr>
          <w:rFonts w:eastAsia="Andale Sans UI"/>
          <w:bCs/>
          <w:color w:val="auto"/>
          <w:szCs w:val="28"/>
        </w:rPr>
        <w:t>вступает в силу со дня его</w:t>
      </w:r>
      <w:r w:rsidR="00573B6F" w:rsidRPr="007B7694">
        <w:rPr>
          <w:rFonts w:eastAsia="Andale Sans UI"/>
          <w:bCs/>
          <w:color w:val="auto"/>
          <w:szCs w:val="28"/>
        </w:rPr>
        <w:t xml:space="preserve"> официально</w:t>
      </w:r>
      <w:r w:rsidR="00573B6F">
        <w:rPr>
          <w:rFonts w:eastAsia="Andale Sans UI"/>
          <w:bCs/>
          <w:color w:val="auto"/>
          <w:szCs w:val="28"/>
        </w:rPr>
        <w:t>го</w:t>
      </w:r>
      <w:r w:rsidR="00573B6F" w:rsidRPr="007B7694">
        <w:rPr>
          <w:rFonts w:eastAsia="Andale Sans UI"/>
          <w:bCs/>
          <w:color w:val="auto"/>
          <w:szCs w:val="28"/>
        </w:rPr>
        <w:t xml:space="preserve"> опубликовани</w:t>
      </w:r>
      <w:r w:rsidR="00573B6F">
        <w:rPr>
          <w:rFonts w:eastAsia="Andale Sans UI"/>
          <w:bCs/>
          <w:color w:val="auto"/>
          <w:szCs w:val="28"/>
        </w:rPr>
        <w:t>я</w:t>
      </w:r>
      <w:r w:rsidR="00573B6F" w:rsidRPr="007B7694">
        <w:rPr>
          <w:rFonts w:eastAsia="Andale Sans UI"/>
          <w:bCs/>
          <w:color w:val="auto"/>
          <w:szCs w:val="28"/>
        </w:rPr>
        <w:t xml:space="preserve"> </w:t>
      </w:r>
      <w:r w:rsidR="00573B6F">
        <w:rPr>
          <w:rFonts w:eastAsia="Andale Sans UI"/>
          <w:bCs/>
          <w:color w:val="auto"/>
          <w:szCs w:val="28"/>
        </w:rPr>
        <w:t xml:space="preserve">и </w:t>
      </w:r>
      <w:r w:rsidR="00026CCC" w:rsidRPr="007B7694">
        <w:rPr>
          <w:rFonts w:eastAsia="Andale Sans UI"/>
          <w:bCs/>
          <w:color w:val="auto"/>
          <w:szCs w:val="28"/>
        </w:rPr>
        <w:t>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692D2E" w:rsidRDefault="00692D2E" w:rsidP="00A47466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</w:p>
    <w:p w:rsidR="00026CCC" w:rsidRPr="007B7694" w:rsidRDefault="00A47466" w:rsidP="00A47466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026CCC" w:rsidRPr="007B7694">
        <w:rPr>
          <w:color w:val="auto"/>
          <w:szCs w:val="28"/>
        </w:rPr>
        <w:t>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692D2E" w:rsidRDefault="00692D2E" w:rsidP="00A47466">
      <w:pPr>
        <w:tabs>
          <w:tab w:val="left" w:pos="1134"/>
        </w:tabs>
        <w:autoSpaceDE w:val="0"/>
        <w:autoSpaceDN w:val="0"/>
        <w:adjustRightInd w:val="0"/>
        <w:rPr>
          <w:bCs/>
          <w:color w:val="auto"/>
          <w:szCs w:val="28"/>
        </w:rPr>
      </w:pPr>
    </w:p>
    <w:p w:rsidR="00692D2E" w:rsidRDefault="00692D2E" w:rsidP="00A47466">
      <w:pPr>
        <w:tabs>
          <w:tab w:val="left" w:pos="1134"/>
        </w:tabs>
        <w:autoSpaceDE w:val="0"/>
        <w:autoSpaceDN w:val="0"/>
        <w:adjustRightInd w:val="0"/>
        <w:rPr>
          <w:bCs/>
          <w:color w:val="auto"/>
          <w:szCs w:val="28"/>
        </w:rPr>
      </w:pPr>
    </w:p>
    <w:p w:rsidR="00026CCC" w:rsidRPr="007B7694" w:rsidRDefault="00A47466" w:rsidP="00A47466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  <w:r>
        <w:rPr>
          <w:bCs/>
          <w:color w:val="auto"/>
          <w:szCs w:val="28"/>
        </w:rPr>
        <w:lastRenderedPageBreak/>
        <w:t>4.</w:t>
      </w:r>
      <w:r w:rsidR="009F6CF0">
        <w:rPr>
          <w:bCs/>
          <w:color w:val="auto"/>
          <w:szCs w:val="28"/>
        </w:rPr>
        <w:t> </w:t>
      </w:r>
      <w:r w:rsidR="00026CCC" w:rsidRPr="007B7694">
        <w:rPr>
          <w:bCs/>
          <w:color w:val="auto"/>
          <w:szCs w:val="28"/>
        </w:rPr>
        <w:t xml:space="preserve">Контроль за </w:t>
      </w:r>
      <w:r w:rsidR="00026CCC">
        <w:rPr>
          <w:bCs/>
          <w:color w:val="auto"/>
          <w:szCs w:val="28"/>
        </w:rPr>
        <w:t>ис</w:t>
      </w:r>
      <w:r w:rsidR="00026CCC" w:rsidRPr="007B7694">
        <w:rPr>
          <w:bCs/>
          <w:color w:val="auto"/>
          <w:szCs w:val="28"/>
        </w:rPr>
        <w:t xml:space="preserve">полнением постановления возложить на </w:t>
      </w:r>
      <w:r w:rsidR="00B54315" w:rsidRPr="007B7694">
        <w:rPr>
          <w:color w:val="auto"/>
        </w:rPr>
        <w:t>главного архитектора</w:t>
      </w:r>
      <w:r w:rsidR="006D6C21">
        <w:rPr>
          <w:color w:val="auto"/>
        </w:rPr>
        <w:t xml:space="preserve"> </w:t>
      </w:r>
      <w:proofErr w:type="spellStart"/>
      <w:r w:rsidR="00504A0A">
        <w:rPr>
          <w:color w:val="auto"/>
        </w:rPr>
        <w:t>Старцева</w:t>
      </w:r>
      <w:proofErr w:type="spellEnd"/>
      <w:r w:rsidR="00504A0A">
        <w:rPr>
          <w:color w:val="auto"/>
        </w:rPr>
        <w:t xml:space="preserve"> И.А</w:t>
      </w:r>
      <w:r w:rsidR="006D6C21">
        <w:rPr>
          <w:color w:val="auto"/>
        </w:rPr>
        <w:t>.</w:t>
      </w:r>
      <w:r w:rsidR="00B54315" w:rsidRPr="007B7694">
        <w:rPr>
          <w:color w:val="auto"/>
        </w:rPr>
        <w:t xml:space="preserve"> </w:t>
      </w:r>
    </w:p>
    <w:p w:rsidR="00026CCC" w:rsidRDefault="00026CCC" w:rsidP="00F07B10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205FF" w:rsidRDefault="00C205FF" w:rsidP="00655D08">
      <w:pPr>
        <w:ind w:firstLine="720"/>
        <w:rPr>
          <w:spacing w:val="-2"/>
          <w:szCs w:val="28"/>
        </w:rPr>
      </w:pPr>
    </w:p>
    <w:p w:rsidR="00E408B9" w:rsidRDefault="00E408B9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  <w:r>
        <w:rPr>
          <w:szCs w:val="28"/>
        </w:rPr>
        <w:t>Глава города Азова                                                                              И.В. Головнев</w:t>
      </w:r>
    </w:p>
    <w:p w:rsidR="007119BF" w:rsidRDefault="007119BF" w:rsidP="00655D08">
      <w:pPr>
        <w:ind w:firstLine="0"/>
        <w:rPr>
          <w:szCs w:val="28"/>
        </w:rPr>
      </w:pPr>
    </w:p>
    <w:p w:rsidR="007119BF" w:rsidRDefault="007119BF" w:rsidP="00655D08">
      <w:pPr>
        <w:ind w:firstLine="0"/>
        <w:rPr>
          <w:szCs w:val="28"/>
        </w:rPr>
      </w:pPr>
      <w:r>
        <w:rPr>
          <w:szCs w:val="28"/>
        </w:rPr>
        <w:t>Верно.</w:t>
      </w:r>
    </w:p>
    <w:p w:rsidR="007119BF" w:rsidRDefault="007119BF" w:rsidP="00655D08">
      <w:pPr>
        <w:ind w:firstLine="0"/>
        <w:rPr>
          <w:szCs w:val="28"/>
        </w:rPr>
      </w:pPr>
      <w:r>
        <w:rPr>
          <w:szCs w:val="28"/>
        </w:rPr>
        <w:t>Начальник общего отдела                                                                А.И. Щербакова</w:t>
      </w:r>
    </w:p>
    <w:p w:rsidR="007119BF" w:rsidRDefault="007119BF" w:rsidP="00655D08">
      <w:pPr>
        <w:ind w:firstLine="0"/>
        <w:rPr>
          <w:szCs w:val="28"/>
        </w:rPr>
      </w:pPr>
      <w:r>
        <w:rPr>
          <w:szCs w:val="28"/>
        </w:rPr>
        <w:t>13.04.2026</w:t>
      </w: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  <w:bookmarkStart w:id="0" w:name="_GoBack"/>
      <w:bookmarkEnd w:id="0"/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92D2E" w:rsidRDefault="00692D2E" w:rsidP="00655D08">
      <w:pPr>
        <w:ind w:firstLine="0"/>
        <w:rPr>
          <w:szCs w:val="28"/>
        </w:rPr>
      </w:pPr>
    </w:p>
    <w:p w:rsidR="00655D08" w:rsidRDefault="00655D08" w:rsidP="00655D08">
      <w:pPr>
        <w:ind w:firstLine="0"/>
        <w:rPr>
          <w:szCs w:val="28"/>
        </w:rPr>
      </w:pPr>
      <w:r>
        <w:rPr>
          <w:szCs w:val="28"/>
        </w:rPr>
        <w:t>Постановление вносит</w:t>
      </w:r>
    </w:p>
    <w:p w:rsidR="00692D2E" w:rsidRDefault="00655D08" w:rsidP="008D26E8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szCs w:val="28"/>
        </w:rPr>
      </w:pPr>
      <w:r>
        <w:rPr>
          <w:szCs w:val="28"/>
        </w:rPr>
        <w:t>отдел по строительству</w:t>
      </w:r>
    </w:p>
    <w:p w:rsidR="00123DA5" w:rsidRDefault="00655D08" w:rsidP="008D26E8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color w:val="auto"/>
          <w:szCs w:val="28"/>
        </w:rPr>
      </w:pPr>
      <w:r>
        <w:rPr>
          <w:szCs w:val="28"/>
        </w:rPr>
        <w:t>и архитектуре</w:t>
      </w:r>
    </w:p>
    <w:sectPr w:rsidR="00123DA5" w:rsidSect="006A51D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800" w:rsidRDefault="00BA2800" w:rsidP="009D36CA">
      <w:r>
        <w:separator/>
      </w:r>
    </w:p>
  </w:endnote>
  <w:endnote w:type="continuationSeparator" w:id="0">
    <w:p w:rsidR="00BA2800" w:rsidRDefault="00BA2800" w:rsidP="009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800" w:rsidRDefault="00BA2800" w:rsidP="009D36CA">
      <w:r>
        <w:separator/>
      </w:r>
    </w:p>
  </w:footnote>
  <w:footnote w:type="continuationSeparator" w:id="0">
    <w:p w:rsidR="00BA2800" w:rsidRDefault="00BA2800" w:rsidP="009D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  <w:docPartObj>
        <w:docPartGallery w:val="Page Numbers (Top of Page)"/>
        <w:docPartUnique/>
      </w:docPartObj>
    </w:sdtPr>
    <w:sdtEndPr/>
    <w:sdtContent>
      <w:p w:rsidR="002023EA" w:rsidRDefault="002023EA" w:rsidP="002023EA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9BF">
          <w:rPr>
            <w:noProof/>
          </w:rPr>
          <w:t>2</w:t>
        </w:r>
        <w:r>
          <w:fldChar w:fldCharType="end"/>
        </w:r>
      </w:p>
    </w:sdtContent>
  </w:sdt>
  <w:p w:rsidR="002023EA" w:rsidRDefault="002023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076"/>
    <w:multiLevelType w:val="multilevel"/>
    <w:tmpl w:val="B30C8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2D746DAA"/>
    <w:multiLevelType w:val="hybridMultilevel"/>
    <w:tmpl w:val="93CC82EE"/>
    <w:lvl w:ilvl="0" w:tplc="B0B24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DE06EA"/>
    <w:multiLevelType w:val="hybridMultilevel"/>
    <w:tmpl w:val="526A0096"/>
    <w:lvl w:ilvl="0" w:tplc="A240D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3482"/>
    <w:rsid w:val="00007448"/>
    <w:rsid w:val="00017700"/>
    <w:rsid w:val="00026CCC"/>
    <w:rsid w:val="00033221"/>
    <w:rsid w:val="00034D49"/>
    <w:rsid w:val="00037707"/>
    <w:rsid w:val="00044D3E"/>
    <w:rsid w:val="000604C5"/>
    <w:rsid w:val="00063DFC"/>
    <w:rsid w:val="0007601B"/>
    <w:rsid w:val="00076B75"/>
    <w:rsid w:val="000814C8"/>
    <w:rsid w:val="00082701"/>
    <w:rsid w:val="00091EBC"/>
    <w:rsid w:val="000953E0"/>
    <w:rsid w:val="00097BF5"/>
    <w:rsid w:val="000B6AEB"/>
    <w:rsid w:val="000D25DA"/>
    <w:rsid w:val="000D54AF"/>
    <w:rsid w:val="000F4041"/>
    <w:rsid w:val="001066D2"/>
    <w:rsid w:val="00110C9E"/>
    <w:rsid w:val="00117C97"/>
    <w:rsid w:val="00123DA5"/>
    <w:rsid w:val="00141F45"/>
    <w:rsid w:val="001425E1"/>
    <w:rsid w:val="00154B5A"/>
    <w:rsid w:val="0016226B"/>
    <w:rsid w:val="00162602"/>
    <w:rsid w:val="00167B61"/>
    <w:rsid w:val="00176057"/>
    <w:rsid w:val="001777CC"/>
    <w:rsid w:val="00181B56"/>
    <w:rsid w:val="0018416F"/>
    <w:rsid w:val="00184B79"/>
    <w:rsid w:val="00185564"/>
    <w:rsid w:val="00191439"/>
    <w:rsid w:val="001A2415"/>
    <w:rsid w:val="001A4D5A"/>
    <w:rsid w:val="001A789E"/>
    <w:rsid w:val="001B13B0"/>
    <w:rsid w:val="001B39CB"/>
    <w:rsid w:val="001B3F24"/>
    <w:rsid w:val="001B688F"/>
    <w:rsid w:val="001C0E8F"/>
    <w:rsid w:val="001C15D9"/>
    <w:rsid w:val="001D170B"/>
    <w:rsid w:val="001D4801"/>
    <w:rsid w:val="001E221A"/>
    <w:rsid w:val="001F4B05"/>
    <w:rsid w:val="002023EA"/>
    <w:rsid w:val="002105E5"/>
    <w:rsid w:val="00212B97"/>
    <w:rsid w:val="00216CB4"/>
    <w:rsid w:val="00220BB6"/>
    <w:rsid w:val="00230AB0"/>
    <w:rsid w:val="00231F64"/>
    <w:rsid w:val="00235406"/>
    <w:rsid w:val="00251443"/>
    <w:rsid w:val="002515E3"/>
    <w:rsid w:val="00260E78"/>
    <w:rsid w:val="00262D79"/>
    <w:rsid w:val="00262E80"/>
    <w:rsid w:val="00264614"/>
    <w:rsid w:val="00266027"/>
    <w:rsid w:val="00272AE0"/>
    <w:rsid w:val="00275208"/>
    <w:rsid w:val="00277195"/>
    <w:rsid w:val="00283C8E"/>
    <w:rsid w:val="0028464A"/>
    <w:rsid w:val="0028640D"/>
    <w:rsid w:val="002A1EC5"/>
    <w:rsid w:val="002B03DC"/>
    <w:rsid w:val="002B7233"/>
    <w:rsid w:val="002C44D4"/>
    <w:rsid w:val="002D0D31"/>
    <w:rsid w:val="002D6280"/>
    <w:rsid w:val="002D636C"/>
    <w:rsid w:val="002D6B77"/>
    <w:rsid w:val="002E01AA"/>
    <w:rsid w:val="002E0A4B"/>
    <w:rsid w:val="002E6DE9"/>
    <w:rsid w:val="002F09FB"/>
    <w:rsid w:val="002F28FF"/>
    <w:rsid w:val="002F5EEF"/>
    <w:rsid w:val="00300C7F"/>
    <w:rsid w:val="003050B1"/>
    <w:rsid w:val="00316C49"/>
    <w:rsid w:val="0033255B"/>
    <w:rsid w:val="00336CE1"/>
    <w:rsid w:val="003415E8"/>
    <w:rsid w:val="00341A19"/>
    <w:rsid w:val="0034545E"/>
    <w:rsid w:val="003500BE"/>
    <w:rsid w:val="00356C0D"/>
    <w:rsid w:val="00360B16"/>
    <w:rsid w:val="00366008"/>
    <w:rsid w:val="0037294A"/>
    <w:rsid w:val="0037775C"/>
    <w:rsid w:val="00382F9B"/>
    <w:rsid w:val="00397B8A"/>
    <w:rsid w:val="003A52BF"/>
    <w:rsid w:val="003A5ECD"/>
    <w:rsid w:val="003A5F4D"/>
    <w:rsid w:val="003B00FA"/>
    <w:rsid w:val="003B1402"/>
    <w:rsid w:val="003B2BEA"/>
    <w:rsid w:val="003C0EE8"/>
    <w:rsid w:val="003C3872"/>
    <w:rsid w:val="003D14C2"/>
    <w:rsid w:val="003D62D0"/>
    <w:rsid w:val="003D6F12"/>
    <w:rsid w:val="003E6BD5"/>
    <w:rsid w:val="0040093D"/>
    <w:rsid w:val="00403FAD"/>
    <w:rsid w:val="00404CC9"/>
    <w:rsid w:val="00412EA0"/>
    <w:rsid w:val="004150BF"/>
    <w:rsid w:val="00434278"/>
    <w:rsid w:val="00440120"/>
    <w:rsid w:val="00440234"/>
    <w:rsid w:val="00445B86"/>
    <w:rsid w:val="0044770F"/>
    <w:rsid w:val="00460D95"/>
    <w:rsid w:val="00462472"/>
    <w:rsid w:val="00465F44"/>
    <w:rsid w:val="00471DD5"/>
    <w:rsid w:val="00472A93"/>
    <w:rsid w:val="0047652E"/>
    <w:rsid w:val="0049387F"/>
    <w:rsid w:val="004A066F"/>
    <w:rsid w:val="004A7C76"/>
    <w:rsid w:val="004B4AE0"/>
    <w:rsid w:val="004B6833"/>
    <w:rsid w:val="004D2157"/>
    <w:rsid w:val="004E3A2B"/>
    <w:rsid w:val="004F0E5A"/>
    <w:rsid w:val="004F32C1"/>
    <w:rsid w:val="004F7D24"/>
    <w:rsid w:val="00500F64"/>
    <w:rsid w:val="00504A0A"/>
    <w:rsid w:val="00511C03"/>
    <w:rsid w:val="005154F7"/>
    <w:rsid w:val="00520D57"/>
    <w:rsid w:val="00521E41"/>
    <w:rsid w:val="0052241F"/>
    <w:rsid w:val="00524481"/>
    <w:rsid w:val="00530591"/>
    <w:rsid w:val="00533895"/>
    <w:rsid w:val="00535DB9"/>
    <w:rsid w:val="00546828"/>
    <w:rsid w:val="00553D1E"/>
    <w:rsid w:val="00554573"/>
    <w:rsid w:val="00562055"/>
    <w:rsid w:val="00564BD0"/>
    <w:rsid w:val="005678DB"/>
    <w:rsid w:val="005712E4"/>
    <w:rsid w:val="00573B6F"/>
    <w:rsid w:val="005864F5"/>
    <w:rsid w:val="005A5BBD"/>
    <w:rsid w:val="005B07C5"/>
    <w:rsid w:val="005B2631"/>
    <w:rsid w:val="005C434E"/>
    <w:rsid w:val="005D6605"/>
    <w:rsid w:val="005E2AF7"/>
    <w:rsid w:val="005E2C81"/>
    <w:rsid w:val="005E2EEC"/>
    <w:rsid w:val="005E3ACA"/>
    <w:rsid w:val="005E3F34"/>
    <w:rsid w:val="005E5702"/>
    <w:rsid w:val="005E6A2D"/>
    <w:rsid w:val="005F00D6"/>
    <w:rsid w:val="006019C0"/>
    <w:rsid w:val="00602D3F"/>
    <w:rsid w:val="0061173F"/>
    <w:rsid w:val="006118D8"/>
    <w:rsid w:val="00611AFC"/>
    <w:rsid w:val="00613E4F"/>
    <w:rsid w:val="006218AD"/>
    <w:rsid w:val="00623090"/>
    <w:rsid w:val="00626075"/>
    <w:rsid w:val="0063393C"/>
    <w:rsid w:val="00634932"/>
    <w:rsid w:val="00641538"/>
    <w:rsid w:val="00644F70"/>
    <w:rsid w:val="00655D08"/>
    <w:rsid w:val="00655D75"/>
    <w:rsid w:val="00664F7E"/>
    <w:rsid w:val="006709AB"/>
    <w:rsid w:val="006715CA"/>
    <w:rsid w:val="00673CB9"/>
    <w:rsid w:val="006773C1"/>
    <w:rsid w:val="006861E8"/>
    <w:rsid w:val="006921A6"/>
    <w:rsid w:val="00692D2E"/>
    <w:rsid w:val="006A002B"/>
    <w:rsid w:val="006A305A"/>
    <w:rsid w:val="006A51D2"/>
    <w:rsid w:val="006B745B"/>
    <w:rsid w:val="006C0BCB"/>
    <w:rsid w:val="006D0B57"/>
    <w:rsid w:val="006D58E9"/>
    <w:rsid w:val="006D6C21"/>
    <w:rsid w:val="006D799F"/>
    <w:rsid w:val="006D7ED0"/>
    <w:rsid w:val="006E5847"/>
    <w:rsid w:val="006F2065"/>
    <w:rsid w:val="006F5A6D"/>
    <w:rsid w:val="007119BF"/>
    <w:rsid w:val="00727FB7"/>
    <w:rsid w:val="007318A9"/>
    <w:rsid w:val="00736505"/>
    <w:rsid w:val="00743E60"/>
    <w:rsid w:val="00744816"/>
    <w:rsid w:val="00745436"/>
    <w:rsid w:val="00747352"/>
    <w:rsid w:val="00754949"/>
    <w:rsid w:val="00760E24"/>
    <w:rsid w:val="0076138C"/>
    <w:rsid w:val="00762892"/>
    <w:rsid w:val="00766F99"/>
    <w:rsid w:val="0077059B"/>
    <w:rsid w:val="00774552"/>
    <w:rsid w:val="007831F7"/>
    <w:rsid w:val="00783376"/>
    <w:rsid w:val="00787B6B"/>
    <w:rsid w:val="007A097B"/>
    <w:rsid w:val="007A101E"/>
    <w:rsid w:val="007A3379"/>
    <w:rsid w:val="007A7878"/>
    <w:rsid w:val="007B2110"/>
    <w:rsid w:val="007C6AB1"/>
    <w:rsid w:val="007C7AD2"/>
    <w:rsid w:val="007C7B3C"/>
    <w:rsid w:val="007D16B1"/>
    <w:rsid w:val="007D7248"/>
    <w:rsid w:val="007E3C70"/>
    <w:rsid w:val="007F26B2"/>
    <w:rsid w:val="00801E02"/>
    <w:rsid w:val="00804A57"/>
    <w:rsid w:val="00822C91"/>
    <w:rsid w:val="00840C64"/>
    <w:rsid w:val="00845C12"/>
    <w:rsid w:val="00850D3B"/>
    <w:rsid w:val="00851C0D"/>
    <w:rsid w:val="00851C5B"/>
    <w:rsid w:val="00855ED9"/>
    <w:rsid w:val="00856C0E"/>
    <w:rsid w:val="008716D8"/>
    <w:rsid w:val="0088455B"/>
    <w:rsid w:val="00886A3A"/>
    <w:rsid w:val="008A2885"/>
    <w:rsid w:val="008A3BDC"/>
    <w:rsid w:val="008C1D29"/>
    <w:rsid w:val="008C28E8"/>
    <w:rsid w:val="008C34F7"/>
    <w:rsid w:val="008C7008"/>
    <w:rsid w:val="008D0E97"/>
    <w:rsid w:val="008D252B"/>
    <w:rsid w:val="008D26E8"/>
    <w:rsid w:val="008D5680"/>
    <w:rsid w:val="008E004A"/>
    <w:rsid w:val="008E21A1"/>
    <w:rsid w:val="008E2E2D"/>
    <w:rsid w:val="008F0EF6"/>
    <w:rsid w:val="00912ADF"/>
    <w:rsid w:val="00915926"/>
    <w:rsid w:val="00916343"/>
    <w:rsid w:val="009205BA"/>
    <w:rsid w:val="00923655"/>
    <w:rsid w:val="00931DF0"/>
    <w:rsid w:val="009427C1"/>
    <w:rsid w:val="00947F77"/>
    <w:rsid w:val="00956AA9"/>
    <w:rsid w:val="00957CFD"/>
    <w:rsid w:val="00963D65"/>
    <w:rsid w:val="009655EE"/>
    <w:rsid w:val="0096636B"/>
    <w:rsid w:val="00967556"/>
    <w:rsid w:val="00967AF4"/>
    <w:rsid w:val="009737E2"/>
    <w:rsid w:val="009806F4"/>
    <w:rsid w:val="00990CE7"/>
    <w:rsid w:val="009B5640"/>
    <w:rsid w:val="009B7795"/>
    <w:rsid w:val="009C2468"/>
    <w:rsid w:val="009C266E"/>
    <w:rsid w:val="009C30BA"/>
    <w:rsid w:val="009C3894"/>
    <w:rsid w:val="009C7769"/>
    <w:rsid w:val="009D36CA"/>
    <w:rsid w:val="009D3B1B"/>
    <w:rsid w:val="009F1A52"/>
    <w:rsid w:val="009F6CF0"/>
    <w:rsid w:val="009F6DB0"/>
    <w:rsid w:val="00A120C1"/>
    <w:rsid w:val="00A1684A"/>
    <w:rsid w:val="00A26A30"/>
    <w:rsid w:val="00A328D1"/>
    <w:rsid w:val="00A47466"/>
    <w:rsid w:val="00A47D46"/>
    <w:rsid w:val="00A8733C"/>
    <w:rsid w:val="00A8743A"/>
    <w:rsid w:val="00A92BB7"/>
    <w:rsid w:val="00A94985"/>
    <w:rsid w:val="00A9569D"/>
    <w:rsid w:val="00A97502"/>
    <w:rsid w:val="00AA398F"/>
    <w:rsid w:val="00AB473E"/>
    <w:rsid w:val="00AB613F"/>
    <w:rsid w:val="00AC25A1"/>
    <w:rsid w:val="00AE1CB4"/>
    <w:rsid w:val="00AE3EF7"/>
    <w:rsid w:val="00AE4901"/>
    <w:rsid w:val="00AE6A1F"/>
    <w:rsid w:val="00B13A5D"/>
    <w:rsid w:val="00B14E63"/>
    <w:rsid w:val="00B25FCA"/>
    <w:rsid w:val="00B262A4"/>
    <w:rsid w:val="00B343D3"/>
    <w:rsid w:val="00B40662"/>
    <w:rsid w:val="00B43E27"/>
    <w:rsid w:val="00B53FFC"/>
    <w:rsid w:val="00B540DF"/>
    <w:rsid w:val="00B54315"/>
    <w:rsid w:val="00B804BB"/>
    <w:rsid w:val="00B815A6"/>
    <w:rsid w:val="00BA2800"/>
    <w:rsid w:val="00BA7665"/>
    <w:rsid w:val="00BB6743"/>
    <w:rsid w:val="00BC3381"/>
    <w:rsid w:val="00BD331D"/>
    <w:rsid w:val="00BD4858"/>
    <w:rsid w:val="00BE1A76"/>
    <w:rsid w:val="00BE50F3"/>
    <w:rsid w:val="00BE5A34"/>
    <w:rsid w:val="00BF04F3"/>
    <w:rsid w:val="00BF12FC"/>
    <w:rsid w:val="00BF3942"/>
    <w:rsid w:val="00C04DC8"/>
    <w:rsid w:val="00C07F93"/>
    <w:rsid w:val="00C13245"/>
    <w:rsid w:val="00C16B5C"/>
    <w:rsid w:val="00C205FF"/>
    <w:rsid w:val="00C235A7"/>
    <w:rsid w:val="00C239DA"/>
    <w:rsid w:val="00C34F27"/>
    <w:rsid w:val="00C36039"/>
    <w:rsid w:val="00C4089F"/>
    <w:rsid w:val="00C57E81"/>
    <w:rsid w:val="00C619E8"/>
    <w:rsid w:val="00C6455D"/>
    <w:rsid w:val="00C67B6F"/>
    <w:rsid w:val="00C776C6"/>
    <w:rsid w:val="00CA1F7C"/>
    <w:rsid w:val="00CA3019"/>
    <w:rsid w:val="00CC2550"/>
    <w:rsid w:val="00CC37A2"/>
    <w:rsid w:val="00CC384C"/>
    <w:rsid w:val="00CC6C98"/>
    <w:rsid w:val="00CC7792"/>
    <w:rsid w:val="00CD17B3"/>
    <w:rsid w:val="00CE3E26"/>
    <w:rsid w:val="00CE4822"/>
    <w:rsid w:val="00CE6DE0"/>
    <w:rsid w:val="00CF283C"/>
    <w:rsid w:val="00D01BB1"/>
    <w:rsid w:val="00D027DE"/>
    <w:rsid w:val="00D07E1B"/>
    <w:rsid w:val="00D16F2B"/>
    <w:rsid w:val="00D22521"/>
    <w:rsid w:val="00D33EE5"/>
    <w:rsid w:val="00D34D2E"/>
    <w:rsid w:val="00D354E8"/>
    <w:rsid w:val="00D3560B"/>
    <w:rsid w:val="00D376B4"/>
    <w:rsid w:val="00D40E90"/>
    <w:rsid w:val="00D46C48"/>
    <w:rsid w:val="00D52F0F"/>
    <w:rsid w:val="00D61E8F"/>
    <w:rsid w:val="00D65565"/>
    <w:rsid w:val="00D67360"/>
    <w:rsid w:val="00D73CBD"/>
    <w:rsid w:val="00D75427"/>
    <w:rsid w:val="00D8050D"/>
    <w:rsid w:val="00D80B7A"/>
    <w:rsid w:val="00D869A4"/>
    <w:rsid w:val="00D8757D"/>
    <w:rsid w:val="00D933A1"/>
    <w:rsid w:val="00DA5286"/>
    <w:rsid w:val="00DA6791"/>
    <w:rsid w:val="00DC2105"/>
    <w:rsid w:val="00DC3AAD"/>
    <w:rsid w:val="00DC3AED"/>
    <w:rsid w:val="00DE5140"/>
    <w:rsid w:val="00DF01EE"/>
    <w:rsid w:val="00DF11A5"/>
    <w:rsid w:val="00DF3DA6"/>
    <w:rsid w:val="00E00173"/>
    <w:rsid w:val="00E04B24"/>
    <w:rsid w:val="00E17EE5"/>
    <w:rsid w:val="00E33D95"/>
    <w:rsid w:val="00E34F16"/>
    <w:rsid w:val="00E408B9"/>
    <w:rsid w:val="00E409DF"/>
    <w:rsid w:val="00E55DDB"/>
    <w:rsid w:val="00E62166"/>
    <w:rsid w:val="00E72336"/>
    <w:rsid w:val="00E74794"/>
    <w:rsid w:val="00E8031F"/>
    <w:rsid w:val="00E8051B"/>
    <w:rsid w:val="00E81792"/>
    <w:rsid w:val="00E85060"/>
    <w:rsid w:val="00E91D05"/>
    <w:rsid w:val="00E927F5"/>
    <w:rsid w:val="00E934AC"/>
    <w:rsid w:val="00EA0AD0"/>
    <w:rsid w:val="00EA74B3"/>
    <w:rsid w:val="00EB3F91"/>
    <w:rsid w:val="00EB4491"/>
    <w:rsid w:val="00EB7728"/>
    <w:rsid w:val="00EC2439"/>
    <w:rsid w:val="00EC7D20"/>
    <w:rsid w:val="00EE77D9"/>
    <w:rsid w:val="00EE7EE1"/>
    <w:rsid w:val="00EE7EFA"/>
    <w:rsid w:val="00EF3E19"/>
    <w:rsid w:val="00F07B10"/>
    <w:rsid w:val="00F12023"/>
    <w:rsid w:val="00F16EC5"/>
    <w:rsid w:val="00F210ED"/>
    <w:rsid w:val="00F23B91"/>
    <w:rsid w:val="00F32AB3"/>
    <w:rsid w:val="00F363E0"/>
    <w:rsid w:val="00F46390"/>
    <w:rsid w:val="00F53272"/>
    <w:rsid w:val="00F53975"/>
    <w:rsid w:val="00F6273C"/>
    <w:rsid w:val="00F67C9E"/>
    <w:rsid w:val="00F77D0D"/>
    <w:rsid w:val="00F864D1"/>
    <w:rsid w:val="00FA037E"/>
    <w:rsid w:val="00FB0F7C"/>
    <w:rsid w:val="00FB1C96"/>
    <w:rsid w:val="00FB2F29"/>
    <w:rsid w:val="00FB3F7D"/>
    <w:rsid w:val="00FC0106"/>
    <w:rsid w:val="00FC2F1C"/>
    <w:rsid w:val="00FD1A91"/>
    <w:rsid w:val="00FD2554"/>
    <w:rsid w:val="00FD4B93"/>
    <w:rsid w:val="00FD5599"/>
    <w:rsid w:val="00FD5C05"/>
    <w:rsid w:val="00FE47B2"/>
    <w:rsid w:val="00FE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FA4FB3-679F-4617-9194-49603D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766F99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rsid w:val="00766F99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766F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E92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27F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9">
    <w:name w:val="No Spacing"/>
    <w:uiPriority w:val="1"/>
    <w:qFormat/>
    <w:rsid w:val="00F6273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2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EA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EA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47D46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rsid w:val="0061173F"/>
    <w:pPr>
      <w:ind w:left="720"/>
      <w:contextualSpacing/>
    </w:pPr>
  </w:style>
  <w:style w:type="paragraph" w:customStyle="1" w:styleId="ConsPlusNormal">
    <w:name w:val="ConsPlusNormal"/>
    <w:rsid w:val="007C7B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7B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8</cp:revision>
  <cp:lastPrinted>2024-02-06T12:51:00Z</cp:lastPrinted>
  <dcterms:created xsi:type="dcterms:W3CDTF">2026-03-31T07:20:00Z</dcterms:created>
  <dcterms:modified xsi:type="dcterms:W3CDTF">2026-04-13T06:17:00Z</dcterms:modified>
</cp:coreProperties>
</file>