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D3B5C" w14:textId="020D75F0" w:rsidR="00ED7FF4" w:rsidRPr="00ED7FF4" w:rsidRDefault="00BE6EAD" w:rsidP="00ED7FF4">
      <w:pPr>
        <w:spacing w:after="160" w:line="256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sub_10"/>
      <w:r>
        <w:rPr>
          <w:rFonts w:eastAsia="Calibri"/>
          <w:noProof/>
          <w:sz w:val="30"/>
          <w:szCs w:val="30"/>
        </w:rPr>
        <w:pict w14:anchorId="2B4B4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pt;height:51pt;visibility:visible;mso-wrap-style:square">
            <v:imagedata r:id="rId8" o:title="герб"/>
          </v:shape>
        </w:pict>
      </w:r>
    </w:p>
    <w:p w14:paraId="562B0BAB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4C6B7164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ED7FF4">
        <w:rPr>
          <w:rFonts w:ascii="Times New Roman" w:eastAsia="Calibri" w:hAnsi="Times New Roman"/>
          <w:b/>
          <w:sz w:val="30"/>
          <w:szCs w:val="30"/>
          <w:lang w:eastAsia="en-US"/>
        </w:rPr>
        <w:t>АДМИНИСТРАЦИЯ ГОРОДА АЗОВА</w:t>
      </w:r>
    </w:p>
    <w:p w14:paraId="50E9F41A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A465D11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ED7FF4">
        <w:rPr>
          <w:rFonts w:ascii="Times New Roman" w:eastAsia="Calibri" w:hAnsi="Times New Roman"/>
          <w:b/>
          <w:sz w:val="30"/>
          <w:szCs w:val="30"/>
          <w:lang w:eastAsia="en-US"/>
        </w:rPr>
        <w:t>ПОСТАНОВЛЕНИЕ</w:t>
      </w:r>
    </w:p>
    <w:p w14:paraId="386D23ED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E081144" w14:textId="0A678104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7FF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E6EAD">
        <w:rPr>
          <w:rFonts w:ascii="Times New Roman" w:eastAsia="Calibri" w:hAnsi="Times New Roman"/>
          <w:sz w:val="28"/>
          <w:szCs w:val="28"/>
          <w:lang w:eastAsia="en-US"/>
        </w:rPr>
        <w:t>23.07.2025</w:t>
      </w:r>
      <w:r w:rsidRPr="00ED7FF4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BE6EAD">
        <w:rPr>
          <w:rFonts w:ascii="Times New Roman" w:eastAsia="Calibri" w:hAnsi="Times New Roman"/>
          <w:sz w:val="28"/>
          <w:szCs w:val="28"/>
          <w:lang w:eastAsia="en-US"/>
        </w:rPr>
        <w:t>607</w:t>
      </w:r>
    </w:p>
    <w:p w14:paraId="268B3333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37E8AB" w14:textId="77777777" w:rsidR="00ED7FF4" w:rsidRPr="00ED7FF4" w:rsidRDefault="00ED7FF4" w:rsidP="00ED7F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7FF4">
        <w:rPr>
          <w:rFonts w:ascii="Times New Roman" w:eastAsia="Calibri" w:hAnsi="Times New Roman"/>
          <w:sz w:val="28"/>
          <w:szCs w:val="28"/>
          <w:lang w:eastAsia="en-US"/>
        </w:rPr>
        <w:t>г. Азов</w:t>
      </w:r>
    </w:p>
    <w:p w14:paraId="0DDC5C73" w14:textId="77777777" w:rsidR="00ED7FF4" w:rsidRDefault="00ED7FF4" w:rsidP="00C26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529253" w14:textId="77777777" w:rsidR="00ED7FF4" w:rsidRDefault="00ED7FF4" w:rsidP="00C26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A1DB2E" w14:textId="76E641D8" w:rsidR="00C26F4C" w:rsidRPr="005239CE" w:rsidRDefault="00C26F4C" w:rsidP="00C26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9CE">
        <w:rPr>
          <w:rFonts w:ascii="Times New Roman" w:hAnsi="Times New Roman"/>
          <w:b/>
          <w:sz w:val="28"/>
          <w:szCs w:val="28"/>
        </w:rPr>
        <w:t>О вне</w:t>
      </w:r>
      <w:r w:rsidR="00ED7FF4">
        <w:rPr>
          <w:rFonts w:ascii="Times New Roman" w:hAnsi="Times New Roman"/>
          <w:b/>
          <w:sz w:val="28"/>
          <w:szCs w:val="28"/>
        </w:rPr>
        <w:t>сении изменений в постановление</w:t>
      </w:r>
    </w:p>
    <w:p w14:paraId="42622C82" w14:textId="0FD7362A" w:rsidR="00C26F4C" w:rsidRPr="005239CE" w:rsidRDefault="00ED7FF4" w:rsidP="00C26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C26F4C" w:rsidRPr="005239CE">
        <w:rPr>
          <w:rFonts w:ascii="Times New Roman" w:hAnsi="Times New Roman"/>
          <w:b/>
          <w:sz w:val="28"/>
          <w:szCs w:val="28"/>
        </w:rPr>
        <w:t>дминистрации города Азова от 13.11.2018 № 2472</w:t>
      </w:r>
    </w:p>
    <w:p w14:paraId="4B5244ED" w14:textId="77777777" w:rsidR="00C26F4C" w:rsidRDefault="00C26F4C" w:rsidP="00C26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B1FCD" w14:textId="77777777" w:rsidR="00C26F4C" w:rsidRPr="00C10D5F" w:rsidRDefault="00C26F4C" w:rsidP="00C26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6FBDEF" w14:textId="3253B94D" w:rsidR="00C26F4C" w:rsidRPr="000F5D1F" w:rsidRDefault="00C26F4C" w:rsidP="00296D67">
      <w:pPr>
        <w:spacing w:after="0" w:line="240" w:lineRule="auto"/>
        <w:ind w:firstLine="708"/>
        <w:jc w:val="both"/>
        <w:rPr>
          <w:rFonts w:eastAsia="Calibri"/>
          <w:b/>
          <w:sz w:val="28"/>
          <w:szCs w:val="28"/>
          <w:lang w:bidi="ru-RU"/>
        </w:rPr>
      </w:pPr>
      <w:r w:rsidRPr="00C10D5F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со статьей 179 Бюджетного кодекса Российской Федерации, статьей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</w:t>
      </w:r>
      <w:r w:rsidR="001A6748">
        <w:rPr>
          <w:rFonts w:ascii="Times New Roman" w:hAnsi="Times New Roman"/>
          <w:sz w:val="28"/>
          <w:szCs w:val="28"/>
        </w:rPr>
        <w:t>а Азова от 26.06.2024 № 500 «Об </w:t>
      </w:r>
      <w:r>
        <w:rPr>
          <w:rFonts w:ascii="Times New Roman" w:hAnsi="Times New Roman"/>
          <w:sz w:val="28"/>
          <w:szCs w:val="28"/>
        </w:rPr>
        <w:t>утверждении Прядка разработки, реализации и оценки эффективности муниципальных программ города Азова»</w:t>
      </w:r>
      <w:r w:rsidR="000C3158">
        <w:rPr>
          <w:rFonts w:ascii="Times New Roman" w:hAnsi="Times New Roman"/>
          <w:sz w:val="28"/>
          <w:szCs w:val="28"/>
        </w:rPr>
        <w:t xml:space="preserve">, </w:t>
      </w:r>
      <w:r w:rsidR="00E00B23">
        <w:rPr>
          <w:rFonts w:ascii="Times New Roman" w:eastAsia="Calibri" w:hAnsi="Times New Roman"/>
          <w:bCs/>
          <w:sz w:val="28"/>
          <w:szCs w:val="28"/>
          <w:lang w:bidi="ru-RU"/>
        </w:rPr>
        <w:t xml:space="preserve">на основании решения Азовской городской Думы </w:t>
      </w:r>
      <w:r w:rsidR="000F5D1F" w:rsidRPr="000F5D1F">
        <w:rPr>
          <w:rFonts w:ascii="Times New Roman" w:hAnsi="Times New Roman"/>
          <w:color w:val="000000"/>
          <w:sz w:val="28"/>
          <w:szCs w:val="28"/>
        </w:rPr>
        <w:t>«О </w:t>
      </w:r>
      <w:r w:rsidR="00E00B23" w:rsidRPr="000F5D1F">
        <w:rPr>
          <w:rFonts w:ascii="Times New Roman" w:hAnsi="Times New Roman"/>
          <w:color w:val="000000"/>
          <w:sz w:val="28"/>
          <w:szCs w:val="28"/>
        </w:rPr>
        <w:t>внесении изменений в решение Азовской городской Думы «О бюджете города Азова на 2025 год и на плановый</w:t>
      </w:r>
      <w:r w:rsidR="002D26D7">
        <w:rPr>
          <w:rFonts w:ascii="Times New Roman" w:hAnsi="Times New Roman"/>
          <w:color w:val="000000"/>
          <w:sz w:val="28"/>
          <w:szCs w:val="28"/>
        </w:rPr>
        <w:t xml:space="preserve"> период 2026 и 2027 годов» от 29.04</w:t>
      </w:r>
      <w:r w:rsidR="00E00B23" w:rsidRPr="000F5D1F">
        <w:rPr>
          <w:rFonts w:ascii="Times New Roman" w:hAnsi="Times New Roman"/>
          <w:color w:val="000000"/>
          <w:sz w:val="28"/>
          <w:szCs w:val="28"/>
        </w:rPr>
        <w:t xml:space="preserve">.2025 № </w:t>
      </w:r>
      <w:r w:rsidR="002D26D7">
        <w:rPr>
          <w:rFonts w:ascii="Times New Roman" w:hAnsi="Times New Roman"/>
          <w:color w:val="000000"/>
          <w:sz w:val="28"/>
          <w:szCs w:val="28"/>
        </w:rPr>
        <w:t>53</w:t>
      </w:r>
      <w:r w:rsidR="00F8478D">
        <w:rPr>
          <w:rFonts w:ascii="Times New Roman" w:hAnsi="Times New Roman"/>
          <w:color w:val="000000"/>
          <w:sz w:val="28"/>
          <w:szCs w:val="28"/>
        </w:rPr>
        <w:t>,</w:t>
      </w:r>
      <w:r w:rsidR="002D2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D1F" w:rsidRPr="000F5D1F">
        <w:rPr>
          <w:rFonts w:ascii="Times New Roman" w:eastAsia="Calibri" w:hAnsi="Times New Roman"/>
          <w:sz w:val="28"/>
          <w:szCs w:val="28"/>
          <w:lang w:bidi="ru-RU"/>
        </w:rPr>
        <w:t>Администрация города Азова</w:t>
      </w:r>
      <w:r w:rsidR="00ED7FF4"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Pr="000F5D1F">
        <w:rPr>
          <w:rFonts w:ascii="Times New Roman" w:eastAsia="Calibri" w:hAnsi="Times New Roman"/>
          <w:b/>
          <w:sz w:val="28"/>
          <w:szCs w:val="28"/>
          <w:lang w:bidi="ru-RU"/>
        </w:rPr>
        <w:t>п о с т а н о в л я е т:</w:t>
      </w:r>
    </w:p>
    <w:p w14:paraId="24D65816" w14:textId="77777777" w:rsidR="00C26F4C" w:rsidRPr="00ED7FF4" w:rsidRDefault="00C26F4C" w:rsidP="00296D6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</w:p>
    <w:p w14:paraId="4DFE0ACD" w14:textId="77777777" w:rsidR="000F5D1F" w:rsidRPr="00ED7FF4" w:rsidRDefault="000F5D1F" w:rsidP="00296D6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</w:p>
    <w:p w14:paraId="25F126E7" w14:textId="5C033A12" w:rsidR="005911DD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D0E76">
        <w:rPr>
          <w:rFonts w:ascii="Times New Roman" w:hAnsi="Times New Roman"/>
          <w:sz w:val="28"/>
          <w:szCs w:val="28"/>
        </w:rPr>
        <w:t>Внести изменения в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76">
        <w:rPr>
          <w:rFonts w:ascii="Times New Roman" w:hAnsi="Times New Roman"/>
          <w:sz w:val="28"/>
          <w:szCs w:val="28"/>
        </w:rPr>
        <w:t xml:space="preserve">к постановлению Администрации города </w:t>
      </w:r>
      <w:r w:rsidRPr="00422FC3">
        <w:rPr>
          <w:rFonts w:ascii="Times New Roman" w:hAnsi="Times New Roman"/>
          <w:sz w:val="28"/>
          <w:szCs w:val="28"/>
        </w:rPr>
        <w:t xml:space="preserve">Азова </w:t>
      </w:r>
      <w:r w:rsidRPr="00221764">
        <w:rPr>
          <w:rFonts w:ascii="Times New Roman" w:hAnsi="Times New Roman"/>
          <w:sz w:val="28"/>
          <w:szCs w:val="28"/>
        </w:rPr>
        <w:t>от 13.11.2018 № 2472</w:t>
      </w:r>
      <w:r>
        <w:rPr>
          <w:rFonts w:ascii="Times New Roman" w:hAnsi="Times New Roman"/>
          <w:sz w:val="28"/>
          <w:szCs w:val="28"/>
        </w:rPr>
        <w:t xml:space="preserve"> «Развити</w:t>
      </w:r>
      <w:r w:rsidR="00ED7FF4">
        <w:rPr>
          <w:rFonts w:ascii="Times New Roman" w:hAnsi="Times New Roman"/>
          <w:sz w:val="28"/>
          <w:szCs w:val="28"/>
        </w:rPr>
        <w:t>е образования в городе Азове» в </w:t>
      </w:r>
      <w:r>
        <w:rPr>
          <w:rFonts w:ascii="Times New Roman" w:hAnsi="Times New Roman"/>
          <w:sz w:val="28"/>
          <w:szCs w:val="28"/>
        </w:rPr>
        <w:t>редакции согласно приложению.</w:t>
      </w:r>
    </w:p>
    <w:p w14:paraId="2F6E29E3" w14:textId="77777777" w:rsidR="005911DD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49A542" w14:textId="65CCA62C" w:rsidR="005911DD" w:rsidRPr="00422FC3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со дня его официального опубликования, но не ранее </w:t>
      </w:r>
      <w:r w:rsidRPr="00A240A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0A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F84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возникающие начиная с формирования муниципальных программ города Азова</w:t>
      </w:r>
      <w:r w:rsidR="00F84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подлежит раз</w:t>
      </w:r>
      <w:r w:rsidR="00F8478D">
        <w:rPr>
          <w:rFonts w:ascii="Times New Roman" w:hAnsi="Times New Roman"/>
          <w:sz w:val="28"/>
          <w:szCs w:val="28"/>
        </w:rPr>
        <w:t>меще</w:t>
      </w:r>
      <w:r>
        <w:rPr>
          <w:rFonts w:ascii="Times New Roman" w:hAnsi="Times New Roman"/>
          <w:sz w:val="28"/>
          <w:szCs w:val="28"/>
        </w:rPr>
        <w:t>нию на официальном сайте Администрации города Азова в информационно-</w:t>
      </w:r>
      <w:r w:rsidRPr="00422FC3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22FC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22FC3">
        <w:rPr>
          <w:rFonts w:ascii="Times New Roman" w:hAnsi="Times New Roman"/>
          <w:sz w:val="28"/>
          <w:szCs w:val="28"/>
        </w:rPr>
        <w:t>.</w:t>
      </w:r>
    </w:p>
    <w:p w14:paraId="1455ACDF" w14:textId="77777777" w:rsidR="005911DD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D59CF6" w14:textId="77777777" w:rsidR="005911DD" w:rsidRPr="00422FC3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422FC3">
        <w:rPr>
          <w:rFonts w:ascii="Times New Roman" w:hAnsi="Times New Roman"/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14:paraId="5EF35AD0" w14:textId="77777777" w:rsidR="005911DD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EFC869" w14:textId="77777777" w:rsidR="005911DD" w:rsidRPr="00422FC3" w:rsidRDefault="005911DD" w:rsidP="00591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Pr="00422FC3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социальным вопросам - директора Департамента социального </w:t>
      </w:r>
      <w:r>
        <w:rPr>
          <w:rFonts w:ascii="Times New Roman" w:hAnsi="Times New Roman"/>
          <w:sz w:val="28"/>
          <w:szCs w:val="28"/>
        </w:rPr>
        <w:t>развития г. Азова Заярную М.В.</w:t>
      </w:r>
    </w:p>
    <w:p w14:paraId="61E83EBB" w14:textId="77777777" w:rsidR="000B4FF0" w:rsidRDefault="000B4FF0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7A25A" w14:textId="77777777" w:rsidR="00ED7FF4" w:rsidRDefault="00ED7FF4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7C1A0F" w14:textId="77777777" w:rsidR="00ED7FF4" w:rsidRDefault="00ED7FF4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B7CED" w14:textId="2500703E" w:rsidR="00C26F4C" w:rsidRDefault="00C26F4C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3">
        <w:rPr>
          <w:rFonts w:ascii="Times New Roman" w:hAnsi="Times New Roman"/>
          <w:sz w:val="28"/>
          <w:szCs w:val="28"/>
        </w:rPr>
        <w:t xml:space="preserve">Глава города Азова                                                 </w:t>
      </w:r>
      <w:r w:rsidR="00ED7FF4">
        <w:rPr>
          <w:rFonts w:ascii="Times New Roman" w:hAnsi="Times New Roman"/>
          <w:sz w:val="28"/>
          <w:szCs w:val="28"/>
        </w:rPr>
        <w:t xml:space="preserve">   </w:t>
      </w:r>
      <w:r w:rsidRPr="00422FC3">
        <w:rPr>
          <w:rFonts w:ascii="Times New Roman" w:hAnsi="Times New Roman"/>
          <w:sz w:val="28"/>
          <w:szCs w:val="28"/>
        </w:rPr>
        <w:t xml:space="preserve">                       Д.Ю. Устименко</w:t>
      </w:r>
    </w:p>
    <w:p w14:paraId="3FCD3E29" w14:textId="77777777" w:rsidR="00BE6EAD" w:rsidRDefault="00BE6EAD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67E37" w14:textId="253D712B" w:rsidR="00BE6EAD" w:rsidRDefault="00BE6EAD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14:paraId="412B5085" w14:textId="4EA505F6" w:rsidR="00BE6EAD" w:rsidRDefault="00BE6EAD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общего отдела                                                      И.А. Фомина</w:t>
      </w:r>
    </w:p>
    <w:p w14:paraId="28EADD43" w14:textId="0D8B7A74" w:rsidR="00BE6EAD" w:rsidRDefault="00BE6EAD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23.07.2025</w:t>
      </w:r>
    </w:p>
    <w:p w14:paraId="24B466A4" w14:textId="77777777" w:rsidR="00301F3F" w:rsidRDefault="00301F3F" w:rsidP="0029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307B93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17E08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4CEBA0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F81033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23B69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DFE8A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1AD457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0F023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94316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F6AB4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D285A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1B792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C4E31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09067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50C11E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D85ED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78978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1BF86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D45FC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280E7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A80C24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E67BFA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ED075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FD98A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97673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51EDC6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E2394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7A6A1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03B5E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24691" w14:textId="77777777" w:rsidR="00ED7FF4" w:rsidRDefault="00ED7FF4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ECD3F" w14:textId="77777777" w:rsidR="00ED7FF4" w:rsidRDefault="00C26F4C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3">
        <w:rPr>
          <w:rFonts w:ascii="Times New Roman" w:hAnsi="Times New Roman"/>
          <w:sz w:val="28"/>
          <w:szCs w:val="28"/>
        </w:rPr>
        <w:t>Постановление вносит</w:t>
      </w:r>
    </w:p>
    <w:p w14:paraId="59D3A747" w14:textId="77777777" w:rsidR="00ED7FF4" w:rsidRDefault="00C26F4C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3">
        <w:rPr>
          <w:rFonts w:ascii="Times New Roman" w:hAnsi="Times New Roman"/>
          <w:sz w:val="28"/>
          <w:szCs w:val="28"/>
        </w:rPr>
        <w:t>Управление образования</w:t>
      </w:r>
      <w:r w:rsidR="00ED7FF4">
        <w:rPr>
          <w:rFonts w:ascii="Times New Roman" w:hAnsi="Times New Roman"/>
          <w:sz w:val="28"/>
          <w:szCs w:val="28"/>
        </w:rPr>
        <w:t xml:space="preserve"> </w:t>
      </w:r>
    </w:p>
    <w:p w14:paraId="37D2738D" w14:textId="27C54628" w:rsidR="0044517B" w:rsidRDefault="00C26F4C" w:rsidP="002D2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3">
        <w:rPr>
          <w:rFonts w:ascii="Times New Roman" w:hAnsi="Times New Roman"/>
          <w:sz w:val="28"/>
          <w:szCs w:val="28"/>
        </w:rPr>
        <w:t>г. Азова</w:t>
      </w:r>
    </w:p>
    <w:p w14:paraId="1FA7B720" w14:textId="77777777" w:rsidR="00C26F4C" w:rsidRPr="00612B95" w:rsidRDefault="00C26F4C" w:rsidP="000B4FF0">
      <w:pPr>
        <w:keepNext/>
        <w:spacing w:after="0" w:line="240" w:lineRule="auto"/>
        <w:ind w:firstLine="5670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029045F" w14:textId="77777777" w:rsidR="00C26F4C" w:rsidRPr="00612B95" w:rsidRDefault="00C26F4C" w:rsidP="000B4FF0">
      <w:pPr>
        <w:keepNext/>
        <w:spacing w:after="0" w:line="240" w:lineRule="auto"/>
        <w:ind w:firstLine="5670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>к постановлению</w:t>
      </w:r>
    </w:p>
    <w:p w14:paraId="40995766" w14:textId="77777777" w:rsidR="00C26F4C" w:rsidRPr="00612B95" w:rsidRDefault="00C26F4C" w:rsidP="000B4FF0">
      <w:pPr>
        <w:keepNext/>
        <w:spacing w:after="0" w:line="240" w:lineRule="auto"/>
        <w:ind w:firstLine="5670"/>
        <w:jc w:val="center"/>
        <w:outlineLvl w:val="1"/>
        <w:rPr>
          <w:rFonts w:ascii="Times New Roman" w:hAnsi="Times New Roman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Администрации города Азова </w:t>
      </w:r>
    </w:p>
    <w:p w14:paraId="55BAC84F" w14:textId="7FCD9C5D" w:rsidR="00C26F4C" w:rsidRDefault="00C26F4C" w:rsidP="000B4FF0">
      <w:pPr>
        <w:spacing w:after="0" w:line="240" w:lineRule="auto"/>
        <w:ind w:firstLine="567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2B95">
        <w:rPr>
          <w:rFonts w:ascii="Times New Roman" w:hAnsi="Times New Roman"/>
          <w:sz w:val="28"/>
          <w:szCs w:val="28"/>
        </w:rPr>
        <w:t xml:space="preserve">от </w:t>
      </w:r>
      <w:r w:rsidR="00BE6EAD">
        <w:rPr>
          <w:rFonts w:ascii="Times New Roman" w:hAnsi="Times New Roman"/>
          <w:sz w:val="28"/>
          <w:szCs w:val="28"/>
        </w:rPr>
        <w:t>23.07.2025</w:t>
      </w:r>
      <w:r w:rsidR="00ED7FF4">
        <w:rPr>
          <w:rFonts w:ascii="Times New Roman" w:hAnsi="Times New Roman"/>
          <w:sz w:val="28"/>
          <w:szCs w:val="28"/>
        </w:rPr>
        <w:t xml:space="preserve"> </w:t>
      </w:r>
      <w:r w:rsidRPr="00612B95">
        <w:rPr>
          <w:rFonts w:ascii="Times New Roman" w:hAnsi="Times New Roman"/>
          <w:color w:val="000000"/>
          <w:sz w:val="28"/>
          <w:szCs w:val="28"/>
        </w:rPr>
        <w:t>№</w:t>
      </w:r>
      <w:r w:rsidR="00ED7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EAD">
        <w:rPr>
          <w:rFonts w:ascii="Times New Roman" w:hAnsi="Times New Roman"/>
          <w:color w:val="000000"/>
          <w:sz w:val="28"/>
          <w:szCs w:val="28"/>
        </w:rPr>
        <w:t>607</w:t>
      </w:r>
    </w:p>
    <w:p w14:paraId="79A36845" w14:textId="77777777" w:rsidR="00301F3F" w:rsidRDefault="00301F3F" w:rsidP="000B4FF0">
      <w:pPr>
        <w:spacing w:after="0" w:line="240" w:lineRule="auto"/>
        <w:ind w:firstLine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492732" w14:textId="77777777" w:rsidR="00C26F4C" w:rsidRDefault="00C26F4C" w:rsidP="00C26F4C">
      <w:pPr>
        <w:rPr>
          <w:b/>
          <w:bCs/>
        </w:rPr>
      </w:pPr>
    </w:p>
    <w:p w14:paraId="33714E08" w14:textId="77777777" w:rsidR="00C26F4C" w:rsidRPr="00D75C17" w:rsidRDefault="00C26F4C" w:rsidP="000F5D1F">
      <w:pPr>
        <w:pStyle w:val="ConsPlusNormal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 xml:space="preserve">Стратегические приоритеты </w:t>
      </w:r>
    </w:p>
    <w:p w14:paraId="1CCB4A79" w14:textId="77777777" w:rsidR="00C26F4C" w:rsidRPr="00D75C17" w:rsidRDefault="00C26F4C" w:rsidP="000F5D1F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 xml:space="preserve">муниципальной программы города </w:t>
      </w:r>
      <w:r>
        <w:rPr>
          <w:rFonts w:ascii="Times New Roman" w:hAnsi="Times New Roman"/>
          <w:szCs w:val="28"/>
        </w:rPr>
        <w:t>Азова</w:t>
      </w:r>
    </w:p>
    <w:p w14:paraId="3DF4B4F6" w14:textId="77777777" w:rsidR="00C26F4C" w:rsidRPr="00D75C17" w:rsidRDefault="00C26F4C" w:rsidP="000F5D1F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D75C17">
        <w:rPr>
          <w:rFonts w:ascii="Times New Roman" w:hAnsi="Times New Roman"/>
          <w:szCs w:val="28"/>
        </w:rPr>
        <w:t xml:space="preserve">Развитие </w:t>
      </w:r>
      <w:r>
        <w:rPr>
          <w:rFonts w:ascii="Times New Roman" w:hAnsi="Times New Roman"/>
          <w:szCs w:val="28"/>
        </w:rPr>
        <w:t>образования в городе Азове»</w:t>
      </w:r>
    </w:p>
    <w:p w14:paraId="6FCF1343" w14:textId="77777777" w:rsidR="00C26F4C" w:rsidRPr="00D75C17" w:rsidRDefault="00C26F4C" w:rsidP="000F5D1F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</w:p>
    <w:p w14:paraId="7622DFA2" w14:textId="77777777" w:rsidR="00C26F4C" w:rsidRPr="00D75C17" w:rsidRDefault="00C26F4C" w:rsidP="000F5D1F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>Оценка текущего состояния</w:t>
      </w:r>
    </w:p>
    <w:p w14:paraId="32EA3214" w14:textId="77777777" w:rsidR="00C26F4C" w:rsidRPr="00D75C17" w:rsidRDefault="00C26F4C" w:rsidP="000F5D1F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>сферы реализации</w:t>
      </w:r>
      <w:r w:rsidR="005911DD">
        <w:rPr>
          <w:rFonts w:ascii="Times New Roman" w:hAnsi="Times New Roman"/>
          <w:szCs w:val="28"/>
        </w:rPr>
        <w:t xml:space="preserve"> </w:t>
      </w:r>
      <w:r w:rsidRPr="00D75C17">
        <w:rPr>
          <w:rFonts w:ascii="Times New Roman" w:hAnsi="Times New Roman"/>
          <w:szCs w:val="28"/>
        </w:rPr>
        <w:t xml:space="preserve">муниципальной программы города </w:t>
      </w:r>
      <w:r>
        <w:rPr>
          <w:rFonts w:ascii="Times New Roman" w:hAnsi="Times New Roman"/>
          <w:szCs w:val="28"/>
        </w:rPr>
        <w:t>Азова</w:t>
      </w:r>
    </w:p>
    <w:p w14:paraId="5D8FF637" w14:textId="77777777" w:rsidR="00C26F4C" w:rsidRDefault="00C26F4C" w:rsidP="000F5D1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39CE">
        <w:rPr>
          <w:rFonts w:ascii="Times New Roman" w:hAnsi="Times New Roman"/>
          <w:sz w:val="28"/>
          <w:szCs w:val="28"/>
        </w:rPr>
        <w:t>Развитие образования в городе Азове</w:t>
      </w:r>
      <w:r>
        <w:rPr>
          <w:rFonts w:ascii="Times New Roman" w:hAnsi="Times New Roman"/>
          <w:sz w:val="28"/>
          <w:szCs w:val="28"/>
        </w:rPr>
        <w:t>»</w:t>
      </w:r>
    </w:p>
    <w:p w14:paraId="76E58AB9" w14:textId="77777777" w:rsidR="00C26F4C" w:rsidRPr="005239CE" w:rsidRDefault="00C26F4C" w:rsidP="00C26F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5F07C6E1" w14:textId="7B3C4C89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 xml:space="preserve">Муниципальная программа города </w:t>
      </w:r>
      <w:r>
        <w:rPr>
          <w:rFonts w:ascii="Times New Roman" w:hAnsi="Times New Roman"/>
          <w:sz w:val="28"/>
          <w:szCs w:val="28"/>
        </w:rPr>
        <w:t>Азова</w:t>
      </w:r>
      <w:r w:rsidR="00ED7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75C17">
        <w:rPr>
          <w:rFonts w:ascii="Times New Roman" w:hAnsi="Times New Roman"/>
          <w:sz w:val="28"/>
          <w:szCs w:val="28"/>
        </w:rPr>
        <w:t>Развитие</w:t>
      </w:r>
      <w:r w:rsidR="00591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в городе Азове»</w:t>
      </w:r>
      <w:r w:rsidRPr="00D75C17">
        <w:rPr>
          <w:rFonts w:ascii="Times New Roman" w:hAnsi="Times New Roman"/>
          <w:sz w:val="28"/>
          <w:szCs w:val="28"/>
        </w:rPr>
        <w:t xml:space="preserve"> (далее также - муниципальная программа) определяет цели, задачи, основные направления развития систем</w:t>
      </w:r>
      <w:r>
        <w:rPr>
          <w:rFonts w:ascii="Times New Roman" w:hAnsi="Times New Roman"/>
          <w:sz w:val="28"/>
          <w:szCs w:val="28"/>
        </w:rPr>
        <w:t>ы образования города Азова</w:t>
      </w:r>
      <w:r w:rsidRPr="00D75C17">
        <w:rPr>
          <w:rFonts w:ascii="Times New Roman" w:hAnsi="Times New Roman"/>
          <w:sz w:val="28"/>
          <w:szCs w:val="28"/>
        </w:rPr>
        <w:t>, финансовое обеспечение, механизмы реализации мероприятий и показателей их результативности.</w:t>
      </w:r>
    </w:p>
    <w:p w14:paraId="48658054" w14:textId="48534743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/>
          <w:sz w:val="28"/>
          <w:szCs w:val="28"/>
        </w:rPr>
        <w:t>Азова</w:t>
      </w:r>
      <w:r w:rsidRPr="00D75C17">
        <w:rPr>
          <w:rFonts w:ascii="Times New Roman" w:hAnsi="Times New Roman"/>
          <w:sz w:val="28"/>
          <w:szCs w:val="28"/>
        </w:rPr>
        <w:t xml:space="preserve"> функционирует </w:t>
      </w:r>
      <w:r>
        <w:rPr>
          <w:rFonts w:ascii="Times New Roman" w:hAnsi="Times New Roman"/>
          <w:sz w:val="28"/>
          <w:szCs w:val="28"/>
        </w:rPr>
        <w:t>43 учреждения</w:t>
      </w:r>
      <w:r w:rsidRPr="00D75C17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ые</w:t>
      </w:r>
      <w:r w:rsidRPr="00D75C17">
        <w:rPr>
          <w:rFonts w:ascii="Times New Roman" w:hAnsi="Times New Roman"/>
          <w:sz w:val="28"/>
          <w:szCs w:val="28"/>
        </w:rPr>
        <w:t xml:space="preserve"> Управлению обра</w:t>
      </w:r>
      <w:r>
        <w:rPr>
          <w:rFonts w:ascii="Times New Roman" w:hAnsi="Times New Roman"/>
          <w:sz w:val="28"/>
          <w:szCs w:val="28"/>
        </w:rPr>
        <w:t>з</w:t>
      </w:r>
      <w:r w:rsidRPr="00D75C17">
        <w:rPr>
          <w:rFonts w:ascii="Times New Roman" w:hAnsi="Times New Roman"/>
          <w:sz w:val="28"/>
          <w:szCs w:val="28"/>
        </w:rPr>
        <w:t xml:space="preserve">ования г. </w:t>
      </w:r>
      <w:r>
        <w:rPr>
          <w:rFonts w:ascii="Times New Roman" w:hAnsi="Times New Roman"/>
          <w:sz w:val="28"/>
          <w:szCs w:val="28"/>
        </w:rPr>
        <w:t>Азова: 25</w:t>
      </w:r>
      <w:r w:rsidRPr="00D75C17">
        <w:rPr>
          <w:rFonts w:ascii="Times New Roman" w:hAnsi="Times New Roman"/>
          <w:sz w:val="28"/>
          <w:szCs w:val="28"/>
        </w:rPr>
        <w:t xml:space="preserve"> дошкольны</w:t>
      </w:r>
      <w:r>
        <w:rPr>
          <w:rFonts w:ascii="Times New Roman" w:hAnsi="Times New Roman"/>
          <w:sz w:val="28"/>
          <w:szCs w:val="28"/>
        </w:rPr>
        <w:t xml:space="preserve">х образовательных учреждений, </w:t>
      </w:r>
      <w:r w:rsidRPr="00960D9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Pr="00D75C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7 учреждений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ополнительного образования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4FF0">
        <w:rPr>
          <w:rFonts w:ascii="Times New Roman" w:hAnsi="Times New Roman"/>
          <w:color w:val="000000"/>
          <w:sz w:val="28"/>
          <w:szCs w:val="28"/>
        </w:rPr>
        <w:t>МБУО Центр «СоДействие» г. </w:t>
      </w:r>
      <w:r>
        <w:rPr>
          <w:rFonts w:ascii="Times New Roman" w:hAnsi="Times New Roman"/>
          <w:color w:val="000000"/>
          <w:sz w:val="28"/>
          <w:szCs w:val="28"/>
        </w:rPr>
        <w:t>Азова.</w:t>
      </w:r>
    </w:p>
    <w:p w14:paraId="78F8E124" w14:textId="19EE9272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Система образова</w:t>
      </w:r>
      <w:r>
        <w:rPr>
          <w:rFonts w:ascii="Times New Roman" w:hAnsi="Times New Roman"/>
          <w:color w:val="000000"/>
          <w:sz w:val="28"/>
          <w:szCs w:val="28"/>
        </w:rPr>
        <w:t>ния города насчитывает 3443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воспитанников дошкол</w:t>
      </w:r>
      <w:r>
        <w:rPr>
          <w:rFonts w:ascii="Times New Roman" w:hAnsi="Times New Roman"/>
          <w:color w:val="000000"/>
          <w:sz w:val="28"/>
          <w:szCs w:val="28"/>
        </w:rPr>
        <w:t>ьных образовательных учреждений, 9559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тысяч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</w:t>
      </w:r>
      <w:r w:rsidRPr="00D75C17">
        <w:rPr>
          <w:rFonts w:ascii="Times New Roman" w:hAnsi="Times New Roman"/>
          <w:color w:val="000000"/>
          <w:sz w:val="28"/>
          <w:szCs w:val="28"/>
        </w:rPr>
        <w:t>.</w:t>
      </w:r>
    </w:p>
    <w:p w14:paraId="7EE21EFB" w14:textId="1BB32933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Доступность дошкольного образования для детей в возрасте от 3 до 7 лет на протяжении многих лет составляет 100 процентов.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Все образовательные учреждения</w:t>
      </w:r>
      <w:r w:rsidRPr="00D75C17">
        <w:rPr>
          <w:rFonts w:ascii="Times New Roman" w:hAnsi="Times New Roman"/>
          <w:color w:val="000000"/>
          <w:sz w:val="28"/>
          <w:szCs w:val="28"/>
        </w:rPr>
        <w:t>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обучения. Детям и их родителям предоставляется методическая, психолого-педагогическая, диагностическая и консультативная помощь.</w:t>
      </w:r>
    </w:p>
    <w:p w14:paraId="43CB7B98" w14:textId="78BECF13" w:rsidR="00C26F4C" w:rsidRPr="002D26D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D7">
        <w:rPr>
          <w:rFonts w:ascii="Times New Roman" w:hAnsi="Times New Roman"/>
          <w:color w:val="000000"/>
          <w:sz w:val="28"/>
          <w:szCs w:val="28"/>
        </w:rPr>
        <w:t>В рамках регионального проекта «Современная школа»</w:t>
      </w:r>
      <w:r w:rsidR="00ED7FF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2D26D7">
          <w:rPr>
            <w:rFonts w:ascii="Times New Roman" w:hAnsi="Times New Roman"/>
            <w:color w:val="000000"/>
            <w:sz w:val="28"/>
            <w:szCs w:val="28"/>
          </w:rPr>
          <w:t>национального проекта</w:t>
        </w:r>
      </w:hyperlink>
      <w:r w:rsidRPr="002D26D7">
        <w:rPr>
          <w:rFonts w:ascii="Times New Roman" w:hAnsi="Times New Roman"/>
          <w:color w:val="000000"/>
          <w:sz w:val="28"/>
          <w:szCs w:val="28"/>
        </w:rPr>
        <w:t xml:space="preserve"> «Образование» в 202</w:t>
      </w:r>
      <w:r w:rsidR="00805AF9" w:rsidRPr="002D26D7">
        <w:rPr>
          <w:rFonts w:ascii="Times New Roman" w:hAnsi="Times New Roman"/>
          <w:color w:val="000000"/>
          <w:sz w:val="28"/>
          <w:szCs w:val="28"/>
        </w:rPr>
        <w:t>4</w:t>
      </w:r>
      <w:r w:rsidRPr="002D26D7">
        <w:rPr>
          <w:rFonts w:ascii="Times New Roman" w:hAnsi="Times New Roman"/>
          <w:color w:val="000000"/>
          <w:sz w:val="28"/>
          <w:szCs w:val="28"/>
        </w:rPr>
        <w:t> году строятся две школы: на 600 мест по адресу: г. Азов, ул. Гагарина, 32 и на 1340 мест по адресу: г. Азов, ул. Московская, 304.</w:t>
      </w:r>
    </w:p>
    <w:p w14:paraId="70514C29" w14:textId="4B1AF6D3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6D7">
        <w:rPr>
          <w:rFonts w:ascii="Times New Roman" w:hAnsi="Times New Roman"/>
          <w:color w:val="000000"/>
          <w:sz w:val="28"/>
          <w:szCs w:val="28"/>
        </w:rPr>
        <w:t>С 2024 года за счет средств областного и местного бюджетов в городе закрыто на капитальный ремонт 1общеобразовательное учреждение.</w:t>
      </w:r>
    </w:p>
    <w:p w14:paraId="79E3A7D8" w14:textId="1A5DCFD2" w:rsidR="00C26F4C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В школах города учащиеся начальных классов получают бесплатное горячее питание за счет субсидии федерального бюджета.</w:t>
      </w:r>
    </w:p>
    <w:p w14:paraId="2DAAF97D" w14:textId="77777777" w:rsidR="000F5D1F" w:rsidRDefault="000F5D1F" w:rsidP="00C26F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11DFB7" w14:textId="77777777" w:rsidR="00ED7FF4" w:rsidRPr="00D75C17" w:rsidRDefault="00ED7FF4" w:rsidP="00C26F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31F92B" w14:textId="69F84001" w:rsidR="00C26F4C" w:rsidRPr="00D75C17" w:rsidRDefault="00C26F4C" w:rsidP="00ED7F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lastRenderedPageBreak/>
        <w:t xml:space="preserve">В образовательных организациях обучается более </w:t>
      </w:r>
      <w:r>
        <w:rPr>
          <w:rFonts w:ascii="Times New Roman" w:hAnsi="Times New Roman"/>
          <w:color w:val="000000"/>
          <w:sz w:val="28"/>
          <w:szCs w:val="28"/>
        </w:rPr>
        <w:t>282</w:t>
      </w:r>
      <w:r w:rsidR="000B4FF0">
        <w:rPr>
          <w:rFonts w:ascii="Times New Roman" w:hAnsi="Times New Roman"/>
          <w:color w:val="000000"/>
          <w:sz w:val="28"/>
          <w:szCs w:val="28"/>
        </w:rPr>
        <w:t xml:space="preserve"> детей с 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ограниченными возможностями здоровья и детей-инвалидов, из них 235детей в общеобразовательных школах и </w:t>
      </w:r>
      <w:r>
        <w:rPr>
          <w:rFonts w:ascii="Times New Roman" w:hAnsi="Times New Roman"/>
          <w:color w:val="000000"/>
          <w:sz w:val="28"/>
          <w:szCs w:val="28"/>
        </w:rPr>
        <w:t>47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детей в дошкольных образовательных организациях. Обеспечение условий д</w:t>
      </w:r>
      <w:r w:rsidR="00ED7FF4">
        <w:rPr>
          <w:rFonts w:ascii="Times New Roman" w:hAnsi="Times New Roman"/>
          <w:color w:val="000000"/>
          <w:sz w:val="28"/>
          <w:szCs w:val="28"/>
        </w:rPr>
        <w:t>ля предоставления обучающимся с </w:t>
      </w:r>
      <w:r w:rsidRPr="00D75C17">
        <w:rPr>
          <w:rFonts w:ascii="Times New Roman" w:hAnsi="Times New Roman"/>
          <w:color w:val="000000"/>
          <w:sz w:val="28"/>
          <w:szCs w:val="28"/>
        </w:rPr>
        <w:t>ограниченными возможностями здоровья и инвалидностью качественного образования обеспечивается через оказание ранней помощи, создание условий для получения качественного доступного общего образования, в том числе посредством применения дистанционного обучения детей-инвалидов, психолого-педагогического сопровождения.</w:t>
      </w:r>
    </w:p>
    <w:p w14:paraId="7F30A868" w14:textId="58E8FED0" w:rsidR="00C26F4C" w:rsidRDefault="00C26F4C" w:rsidP="00ED7F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Ежегодно увеличивается ч</w:t>
      </w:r>
      <w:r w:rsidR="00ED7FF4">
        <w:rPr>
          <w:rFonts w:ascii="Times New Roman" w:hAnsi="Times New Roman"/>
          <w:color w:val="000000"/>
          <w:sz w:val="28"/>
          <w:szCs w:val="28"/>
        </w:rPr>
        <w:t>исло обучающихся, участвующих в </w:t>
      </w:r>
      <w:r w:rsidRPr="00D75C17">
        <w:rPr>
          <w:rFonts w:ascii="Times New Roman" w:hAnsi="Times New Roman"/>
          <w:color w:val="000000"/>
          <w:sz w:val="28"/>
          <w:szCs w:val="28"/>
        </w:rPr>
        <w:t>федеральных и областных мероприятиях по выявлению, поддержке и развитию способностей детей.</w:t>
      </w:r>
    </w:p>
    <w:p w14:paraId="08B98A0E" w14:textId="28B56B68" w:rsidR="00C26F4C" w:rsidRPr="00655D99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 xml:space="preserve">Важную роль в развитии талантов играет система дополнительного образования. Учреждениями дополнительного образования ежегодно проводятся </w:t>
      </w:r>
      <w:r w:rsidRPr="00600126">
        <w:rPr>
          <w:rFonts w:ascii="Times New Roman" w:hAnsi="Times New Roman"/>
          <w:color w:val="000000"/>
          <w:sz w:val="28"/>
          <w:szCs w:val="28"/>
        </w:rPr>
        <w:t xml:space="preserve">мероприятия, </w:t>
      </w:r>
      <w:r w:rsidRPr="002C5376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Pr="00600126">
        <w:rPr>
          <w:rFonts w:ascii="Times New Roman" w:hAnsi="Times New Roman"/>
          <w:color w:val="000000"/>
          <w:sz w:val="28"/>
          <w:szCs w:val="28"/>
        </w:rPr>
        <w:t xml:space="preserve"> участие обучающихся в областных, федеральных этапах. Охват детей дополнительными общеобразовательными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программами в городе </w:t>
      </w:r>
      <w:r>
        <w:rPr>
          <w:rFonts w:ascii="Times New Roman" w:hAnsi="Times New Roman"/>
          <w:color w:val="000000"/>
          <w:sz w:val="28"/>
          <w:szCs w:val="28"/>
        </w:rPr>
        <w:t>Азове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 составляет</w:t>
      </w:r>
      <w:r w:rsidR="00ED7F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83,0 процента</w:t>
      </w:r>
      <w:r w:rsidR="00ED7FF4">
        <w:rPr>
          <w:rFonts w:ascii="Times New Roman" w:hAnsi="Times New Roman"/>
          <w:sz w:val="28"/>
          <w:szCs w:val="28"/>
        </w:rPr>
        <w:t>. В соответствии с </w:t>
      </w:r>
      <w:r w:rsidRPr="00655D99">
        <w:rPr>
          <w:rFonts w:ascii="Times New Roman" w:hAnsi="Times New Roman"/>
          <w:sz w:val="28"/>
          <w:szCs w:val="28"/>
        </w:rPr>
        <w:t>целевой моделью развития региональной системы дополнительного образования детей внедрены механизмы персонифицированного финансирования и персонифицированного учета.</w:t>
      </w:r>
    </w:p>
    <w:p w14:paraId="50F200B2" w14:textId="4DB39028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 xml:space="preserve">Внедряются новые методы работы в воспитании подрастающего поколения.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60D93">
        <w:rPr>
          <w:rFonts w:ascii="Times New Roman" w:hAnsi="Times New Roman"/>
          <w:color w:val="000000"/>
          <w:sz w:val="28"/>
          <w:szCs w:val="28"/>
        </w:rPr>
        <w:t xml:space="preserve">рамках </w:t>
      </w:r>
      <w:r w:rsidRPr="00960D9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960D93">
        <w:rPr>
          <w:rFonts w:ascii="Times New Roman" w:hAnsi="Times New Roman"/>
          <w:sz w:val="28"/>
          <w:szCs w:val="28"/>
        </w:rPr>
        <w:t>Патриотическое воспитание граждан Российской Федерации (Ростовская область)</w:t>
      </w:r>
      <w:r>
        <w:rPr>
          <w:rFonts w:ascii="Times New Roman" w:hAnsi="Times New Roman"/>
          <w:sz w:val="28"/>
          <w:szCs w:val="28"/>
        </w:rPr>
        <w:t>»</w:t>
      </w:r>
      <w:r w:rsidR="00ED7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о всех общеобразовательных организациях введены должности советника директора по воспитанию и взаимодействию с детскими общественными объединениями, еженедельно проводятся уроки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75C17">
        <w:rPr>
          <w:rFonts w:ascii="Times New Roman" w:hAnsi="Times New Roman"/>
          <w:color w:val="000000"/>
          <w:sz w:val="28"/>
          <w:szCs w:val="28"/>
        </w:rPr>
        <w:t>Разговоры о важном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75C17">
        <w:rPr>
          <w:rFonts w:ascii="Times New Roman" w:hAnsi="Times New Roman"/>
          <w:color w:val="000000"/>
          <w:sz w:val="28"/>
          <w:szCs w:val="28"/>
        </w:rPr>
        <w:t>.</w:t>
      </w:r>
    </w:p>
    <w:p w14:paraId="6F117CAF" w14:textId="77777777" w:rsidR="00C26F4C" w:rsidRDefault="00C26F4C" w:rsidP="00C26F4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Cs w:val="28"/>
        </w:rPr>
      </w:pPr>
    </w:p>
    <w:p w14:paraId="72EC6323" w14:textId="77777777" w:rsidR="00ED7FF4" w:rsidRPr="00D75C17" w:rsidRDefault="00ED7FF4" w:rsidP="00C26F4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Cs w:val="28"/>
        </w:rPr>
      </w:pPr>
    </w:p>
    <w:p w14:paraId="0CE9457B" w14:textId="77777777" w:rsidR="00C26F4C" w:rsidRDefault="00C26F4C" w:rsidP="00C26F4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/>
          <w:szCs w:val="28"/>
        </w:rPr>
      </w:pPr>
      <w:bookmarkStart w:id="1" w:name="sub_2042"/>
      <w:r w:rsidRPr="00D75C17">
        <w:rPr>
          <w:rFonts w:ascii="Times New Roman" w:hAnsi="Times New Roman"/>
          <w:szCs w:val="28"/>
        </w:rPr>
        <w:t xml:space="preserve">Описание приоритетов и целей муниципальной политики города </w:t>
      </w:r>
      <w:r>
        <w:rPr>
          <w:rFonts w:ascii="Times New Roman" w:hAnsi="Times New Roman"/>
          <w:szCs w:val="28"/>
        </w:rPr>
        <w:t>Азова</w:t>
      </w:r>
    </w:p>
    <w:p w14:paraId="6C1B358E" w14:textId="77777777" w:rsidR="00C26F4C" w:rsidRPr="00D75C17" w:rsidRDefault="00C26F4C" w:rsidP="00C26F4C">
      <w:pPr>
        <w:pStyle w:val="ConsPlusNormal"/>
        <w:widowControl/>
        <w:ind w:left="720"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>в сфере реализации муниципальной программы</w:t>
      </w:r>
    </w:p>
    <w:bookmarkEnd w:id="1"/>
    <w:p w14:paraId="6AE2796D" w14:textId="77777777" w:rsidR="00C26F4C" w:rsidRPr="00D75C17" w:rsidRDefault="00C26F4C" w:rsidP="00C26F4C">
      <w:pPr>
        <w:pStyle w:val="ConsPlusNormal"/>
        <w:widowControl/>
        <w:ind w:firstLine="0"/>
        <w:outlineLvl w:val="1"/>
        <w:rPr>
          <w:rFonts w:ascii="Times New Roman" w:hAnsi="Times New Roman"/>
          <w:szCs w:val="28"/>
        </w:rPr>
      </w:pPr>
    </w:p>
    <w:p w14:paraId="0D5939B8" w14:textId="7CAE3D46" w:rsidR="00C26F4C" w:rsidRPr="00D75C17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 xml:space="preserve">Основными </w:t>
      </w:r>
      <w:r w:rsidRPr="00960D93">
        <w:rPr>
          <w:rFonts w:ascii="Times New Roman" w:hAnsi="Times New Roman"/>
          <w:sz w:val="28"/>
          <w:szCs w:val="28"/>
        </w:rPr>
        <w:t>приоритетами и целями</w:t>
      </w:r>
      <w:r w:rsidRPr="00D75C17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ьной политики города Азова</w:t>
      </w:r>
      <w:r w:rsidRPr="00D75C17">
        <w:rPr>
          <w:rFonts w:ascii="Times New Roman" w:hAnsi="Times New Roman"/>
          <w:sz w:val="28"/>
          <w:szCs w:val="28"/>
        </w:rPr>
        <w:t xml:space="preserve"> в сфере образования являются:</w:t>
      </w:r>
    </w:p>
    <w:p w14:paraId="330809B5" w14:textId="71A42DD2" w:rsidR="00C26F4C" w:rsidRPr="00911C30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30">
        <w:rPr>
          <w:rFonts w:ascii="Times New Roman" w:hAnsi="Times New Roman"/>
          <w:sz w:val="28"/>
          <w:szCs w:val="28"/>
        </w:rPr>
        <w:t>-</w:t>
      </w:r>
      <w:r w:rsidR="000F5D1F">
        <w:rPr>
          <w:rFonts w:ascii="Times New Roman" w:hAnsi="Times New Roman"/>
          <w:sz w:val="28"/>
          <w:szCs w:val="28"/>
        </w:rPr>
        <w:t> </w:t>
      </w:r>
      <w:r w:rsidRPr="00911C30">
        <w:rPr>
          <w:rFonts w:ascii="Times New Roman" w:hAnsi="Times New Roman"/>
          <w:sz w:val="28"/>
          <w:szCs w:val="28"/>
        </w:rPr>
        <w:t>развитие инфраструктуры, обеспечивающей равную доступность услуг дошкольного, общего и дополнительного образования детей;</w:t>
      </w:r>
    </w:p>
    <w:p w14:paraId="566931A1" w14:textId="52C25B32" w:rsidR="00C26F4C" w:rsidRPr="00911C30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30">
        <w:rPr>
          <w:rFonts w:ascii="Times New Roman" w:hAnsi="Times New Roman"/>
          <w:sz w:val="28"/>
          <w:szCs w:val="28"/>
        </w:rPr>
        <w:t>-</w:t>
      </w:r>
      <w:r w:rsidR="000F5D1F">
        <w:rPr>
          <w:rFonts w:ascii="Times New Roman" w:hAnsi="Times New Roman"/>
          <w:sz w:val="28"/>
          <w:szCs w:val="28"/>
        </w:rPr>
        <w:t> </w:t>
      </w:r>
      <w:r w:rsidRPr="00911C30">
        <w:rPr>
          <w:rFonts w:ascii="Times New Roman" w:hAnsi="Times New Roman"/>
          <w:sz w:val="28"/>
          <w:szCs w:val="28"/>
        </w:rPr>
        <w:t>модернизация образовательных программ в системах дошкольного, общего и дополнительного образования детей, направленных на достижение современного качества учебных результатов и результатов социализации;</w:t>
      </w:r>
    </w:p>
    <w:p w14:paraId="1CA1D544" w14:textId="1AA322E4" w:rsidR="00C26F4C" w:rsidRPr="00911C30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30">
        <w:rPr>
          <w:rFonts w:ascii="Times New Roman" w:hAnsi="Times New Roman"/>
          <w:sz w:val="28"/>
          <w:szCs w:val="28"/>
        </w:rPr>
        <w:t>- развитие современных механизмов и технологий общего образования, реализация мер по развитию научно-образ</w:t>
      </w:r>
      <w:r w:rsidR="000F5D1F">
        <w:rPr>
          <w:rFonts w:ascii="Times New Roman" w:hAnsi="Times New Roman"/>
          <w:sz w:val="28"/>
          <w:szCs w:val="28"/>
        </w:rPr>
        <w:t>овательной и творческой среды в </w:t>
      </w:r>
      <w:r w:rsidRPr="00911C30">
        <w:rPr>
          <w:rFonts w:ascii="Times New Roman" w:hAnsi="Times New Roman"/>
          <w:sz w:val="28"/>
          <w:szCs w:val="28"/>
        </w:rPr>
        <w:t>образовательных организациях;</w:t>
      </w:r>
    </w:p>
    <w:p w14:paraId="077F5B23" w14:textId="03BE7805" w:rsidR="00C26F4C" w:rsidRPr="00507770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0B4FF0">
        <w:rPr>
          <w:rFonts w:ascii="Times New Roman" w:hAnsi="Times New Roman"/>
          <w:sz w:val="28"/>
          <w:szCs w:val="28"/>
        </w:rPr>
        <w:t xml:space="preserve">- </w:t>
      </w:r>
      <w:r w:rsidRPr="00911C30">
        <w:rPr>
          <w:rFonts w:ascii="Times New Roman" w:hAnsi="Times New Roman"/>
          <w:sz w:val="28"/>
          <w:szCs w:val="28"/>
        </w:rPr>
        <w:t>обеспечение эффективной системы по социализации и самореализации детей в возрасте до 18 лет;</w:t>
      </w:r>
    </w:p>
    <w:p w14:paraId="3BD8017E" w14:textId="0442F53B" w:rsidR="00C26F4C" w:rsidRPr="00911C30" w:rsidRDefault="00C26F4C" w:rsidP="00ED7F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30">
        <w:rPr>
          <w:rFonts w:ascii="Times New Roman" w:hAnsi="Times New Roman"/>
          <w:sz w:val="28"/>
          <w:szCs w:val="28"/>
        </w:rPr>
        <w:t>- реализация проектов по ранней профориентации обучающихся.</w:t>
      </w:r>
    </w:p>
    <w:p w14:paraId="31592A49" w14:textId="77777777" w:rsidR="00ED7FF4" w:rsidRDefault="00ED7FF4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E05F4" w14:textId="77777777" w:rsidR="00C26F4C" w:rsidRPr="00911C30" w:rsidRDefault="00C26F4C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C30">
        <w:rPr>
          <w:rFonts w:ascii="Times New Roman" w:hAnsi="Times New Roman"/>
          <w:sz w:val="28"/>
          <w:szCs w:val="28"/>
        </w:rPr>
        <w:lastRenderedPageBreak/>
        <w:t>Реализация указанных основных приоритетов и целей осуществляется</w:t>
      </w:r>
      <w:r w:rsidRPr="00911C30">
        <w:rPr>
          <w:rFonts w:ascii="Times New Roman" w:hAnsi="Times New Roman"/>
          <w:sz w:val="28"/>
          <w:szCs w:val="28"/>
        </w:rPr>
        <w:br/>
        <w:t>в соответствии:</w:t>
      </w:r>
    </w:p>
    <w:p w14:paraId="5CF750E8" w14:textId="19094221" w:rsidR="00C26F4C" w:rsidRPr="00911C30" w:rsidRDefault="00ED7FF4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hyperlink r:id="rId10" w:history="1">
        <w:r w:rsidR="00C26F4C" w:rsidRPr="00911C30">
          <w:rPr>
            <w:rFonts w:ascii="Times New Roman" w:hAnsi="Times New Roman"/>
            <w:sz w:val="28"/>
            <w:szCs w:val="28"/>
          </w:rPr>
          <w:t>Федеральным закон</w:t>
        </w:r>
      </w:hyperlink>
      <w:r w:rsidR="00C26F4C" w:rsidRPr="00911C30">
        <w:rPr>
          <w:rFonts w:ascii="Times New Roman" w:hAnsi="Times New Roman"/>
          <w:sz w:val="28"/>
          <w:szCs w:val="28"/>
        </w:rPr>
        <w:t xml:space="preserve">ом от 29.12.2012 № 273-ФЗ </w:t>
      </w:r>
      <w:r w:rsidR="00C26F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образовании в </w:t>
      </w:r>
      <w:r w:rsidR="00C26F4C" w:rsidRPr="00911C30">
        <w:rPr>
          <w:rFonts w:ascii="Times New Roman" w:hAnsi="Times New Roman"/>
          <w:sz w:val="28"/>
          <w:szCs w:val="28"/>
        </w:rPr>
        <w:t>Российской Федерации</w:t>
      </w:r>
      <w:r w:rsidR="00C26F4C">
        <w:rPr>
          <w:rFonts w:ascii="Times New Roman" w:hAnsi="Times New Roman"/>
          <w:sz w:val="28"/>
          <w:szCs w:val="28"/>
        </w:rPr>
        <w:t>»</w:t>
      </w:r>
      <w:r w:rsidR="00C26F4C" w:rsidRPr="00911C30">
        <w:rPr>
          <w:rFonts w:ascii="Times New Roman" w:hAnsi="Times New Roman"/>
          <w:sz w:val="28"/>
          <w:szCs w:val="28"/>
        </w:rPr>
        <w:t>;</w:t>
      </w:r>
    </w:p>
    <w:p w14:paraId="16E7CA5F" w14:textId="133ABC2A" w:rsidR="00C26F4C" w:rsidRPr="00911C30" w:rsidRDefault="00ED7FF4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hyperlink r:id="rId11" w:history="1">
        <w:r w:rsidR="00C26F4C" w:rsidRPr="00911C30">
          <w:rPr>
            <w:rFonts w:ascii="Times New Roman" w:hAnsi="Times New Roman"/>
            <w:sz w:val="28"/>
            <w:szCs w:val="28"/>
          </w:rPr>
          <w:t>Указ</w:t>
        </w:r>
      </w:hyperlink>
      <w:r w:rsidR="00C26F4C">
        <w:rPr>
          <w:rFonts w:ascii="Times New Roman" w:hAnsi="Times New Roman"/>
          <w:sz w:val="28"/>
          <w:szCs w:val="28"/>
        </w:rPr>
        <w:t>ами</w:t>
      </w:r>
      <w:r w:rsidR="00C26F4C" w:rsidRPr="00911C30">
        <w:rPr>
          <w:rFonts w:ascii="Times New Roman" w:hAnsi="Times New Roman"/>
          <w:sz w:val="28"/>
          <w:szCs w:val="28"/>
        </w:rPr>
        <w:t xml:space="preserve"> Президента Россий</w:t>
      </w:r>
      <w:r w:rsidR="00C26F4C">
        <w:rPr>
          <w:rFonts w:ascii="Times New Roman" w:hAnsi="Times New Roman"/>
          <w:sz w:val="28"/>
          <w:szCs w:val="28"/>
        </w:rPr>
        <w:t>ской Федерации;</w:t>
      </w:r>
    </w:p>
    <w:p w14:paraId="554B5C2D" w14:textId="70C18783" w:rsidR="00C26F4C" w:rsidRPr="00911C30" w:rsidRDefault="00ED7FF4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hyperlink r:id="rId12" w:history="1">
        <w:r>
          <w:rPr>
            <w:rFonts w:ascii="Times New Roman" w:hAnsi="Times New Roman"/>
            <w:sz w:val="28"/>
            <w:szCs w:val="28"/>
          </w:rPr>
          <w:t>п</w:t>
        </w:r>
        <w:r w:rsidR="00C26F4C" w:rsidRPr="000250BF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C26F4C" w:rsidRPr="000250BF">
        <w:rPr>
          <w:rFonts w:ascii="Times New Roman" w:hAnsi="Times New Roman"/>
          <w:sz w:val="28"/>
          <w:szCs w:val="28"/>
        </w:rPr>
        <w:t xml:space="preserve">м </w:t>
      </w:r>
      <w:r w:rsidR="00C26F4C" w:rsidRPr="00911C30">
        <w:rPr>
          <w:rFonts w:ascii="Times New Roman" w:hAnsi="Times New Roman"/>
          <w:sz w:val="28"/>
          <w:szCs w:val="28"/>
        </w:rPr>
        <w:t xml:space="preserve">Правительства Ростовской области от 17.10.2018 № 646 </w:t>
      </w:r>
      <w:r w:rsidR="00C26F4C">
        <w:rPr>
          <w:rFonts w:ascii="Times New Roman" w:hAnsi="Times New Roman"/>
          <w:sz w:val="28"/>
          <w:szCs w:val="28"/>
        </w:rPr>
        <w:t>«</w:t>
      </w:r>
      <w:r w:rsidR="00C26F4C" w:rsidRPr="00911C30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Ростовской </w:t>
      </w:r>
      <w:r w:rsidR="00E662A3" w:rsidRPr="00911C30">
        <w:rPr>
          <w:rFonts w:ascii="Times New Roman" w:hAnsi="Times New Roman"/>
          <w:sz w:val="28"/>
          <w:szCs w:val="28"/>
        </w:rPr>
        <w:t>области «</w:t>
      </w:r>
      <w:r w:rsidR="00C26F4C" w:rsidRPr="00911C30">
        <w:rPr>
          <w:rFonts w:ascii="Times New Roman" w:hAnsi="Times New Roman"/>
          <w:sz w:val="28"/>
          <w:szCs w:val="28"/>
        </w:rPr>
        <w:t>Развитие образования</w:t>
      </w:r>
      <w:r w:rsidR="00C26F4C">
        <w:rPr>
          <w:rFonts w:ascii="Times New Roman" w:hAnsi="Times New Roman"/>
          <w:sz w:val="28"/>
          <w:szCs w:val="28"/>
        </w:rPr>
        <w:t>»</w:t>
      </w:r>
      <w:r w:rsidR="00C26F4C" w:rsidRPr="00911C30">
        <w:rPr>
          <w:rFonts w:ascii="Times New Roman" w:hAnsi="Times New Roman"/>
          <w:sz w:val="28"/>
          <w:szCs w:val="28"/>
        </w:rPr>
        <w:t>;</w:t>
      </w:r>
    </w:p>
    <w:p w14:paraId="471C16FE" w14:textId="488EEDAB" w:rsidR="00C26F4C" w:rsidRPr="00911C30" w:rsidRDefault="00ED7FF4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="00C26F4C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="00C26F4C" w:rsidRPr="00911C30">
        <w:rPr>
          <w:rFonts w:ascii="Times New Roman" w:hAnsi="Times New Roman"/>
          <w:sz w:val="28"/>
          <w:szCs w:val="28"/>
        </w:rPr>
        <w:t xml:space="preserve"> Азовской городской Думы от 31.05.2023 № 214 </w:t>
      </w:r>
      <w:r w:rsidR="00C26F4C" w:rsidRPr="00911C30">
        <w:rPr>
          <w:rFonts w:ascii="Times New Roman" w:hAnsi="Times New Roman"/>
          <w:sz w:val="28"/>
          <w:szCs w:val="28"/>
        </w:rPr>
        <w:br/>
      </w:r>
      <w:r w:rsidR="00C26F4C">
        <w:rPr>
          <w:rFonts w:ascii="Times New Roman" w:hAnsi="Times New Roman"/>
          <w:sz w:val="28"/>
          <w:szCs w:val="28"/>
        </w:rPr>
        <w:t>«</w:t>
      </w:r>
      <w:r w:rsidR="00C26F4C" w:rsidRPr="00911C30">
        <w:rPr>
          <w:rFonts w:ascii="Times New Roman" w:hAnsi="Times New Roman"/>
          <w:sz w:val="28"/>
          <w:szCs w:val="28"/>
        </w:rPr>
        <w:t>О внесении изменений в решение Азовской</w:t>
      </w:r>
      <w:r>
        <w:rPr>
          <w:rFonts w:ascii="Times New Roman" w:hAnsi="Times New Roman"/>
          <w:sz w:val="28"/>
          <w:szCs w:val="28"/>
        </w:rPr>
        <w:t xml:space="preserve"> городской Думы от 19.12.2018 № </w:t>
      </w:r>
      <w:r w:rsidR="00C26F4C" w:rsidRPr="00911C30">
        <w:rPr>
          <w:rFonts w:ascii="Times New Roman" w:hAnsi="Times New Roman"/>
          <w:sz w:val="28"/>
          <w:szCs w:val="28"/>
        </w:rPr>
        <w:t xml:space="preserve">348 </w:t>
      </w:r>
      <w:r w:rsidR="00C26F4C">
        <w:rPr>
          <w:rFonts w:ascii="Times New Roman" w:hAnsi="Times New Roman"/>
          <w:sz w:val="28"/>
          <w:szCs w:val="28"/>
        </w:rPr>
        <w:t>«</w:t>
      </w:r>
      <w:r w:rsidR="00C26F4C" w:rsidRPr="00911C30">
        <w:rPr>
          <w:rFonts w:ascii="Times New Roman" w:hAnsi="Times New Roman"/>
          <w:sz w:val="28"/>
          <w:szCs w:val="28"/>
        </w:rPr>
        <w:t>О принятии Стратегии социально-экономического развития города Азова до 2030 года</w:t>
      </w:r>
      <w:r w:rsidR="00C26F4C">
        <w:rPr>
          <w:rFonts w:ascii="Times New Roman" w:hAnsi="Times New Roman"/>
          <w:sz w:val="28"/>
          <w:szCs w:val="28"/>
        </w:rPr>
        <w:t>»</w:t>
      </w:r>
      <w:r w:rsidR="00C26F4C" w:rsidRPr="00911C30">
        <w:rPr>
          <w:rFonts w:ascii="Times New Roman" w:hAnsi="Times New Roman"/>
          <w:sz w:val="28"/>
          <w:szCs w:val="28"/>
        </w:rPr>
        <w:t>.</w:t>
      </w:r>
    </w:p>
    <w:p w14:paraId="1BAAF6A7" w14:textId="77777777" w:rsidR="00C26F4C" w:rsidRPr="00D75C17" w:rsidRDefault="00C26F4C" w:rsidP="00C26F4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1764">
        <w:rPr>
          <w:rFonts w:ascii="Times New Roman" w:hAnsi="Times New Roman"/>
          <w:sz w:val="28"/>
        </w:rPr>
        <w:t>Основной целью</w:t>
      </w:r>
      <w:r w:rsidRPr="00D75C17">
        <w:rPr>
          <w:rFonts w:ascii="Times New Roman" w:hAnsi="Times New Roman"/>
          <w:sz w:val="28"/>
        </w:rPr>
        <w:t xml:space="preserve"> муниципальной программы являются:</w:t>
      </w:r>
    </w:p>
    <w:p w14:paraId="08C5191F" w14:textId="77777777" w:rsidR="00C26F4C" w:rsidRPr="00D75C17" w:rsidRDefault="00C26F4C" w:rsidP="000B4F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>-</w:t>
      </w:r>
      <w:r w:rsidR="000B4FF0">
        <w:rPr>
          <w:rFonts w:ascii="Times New Roman" w:hAnsi="Times New Roman"/>
          <w:sz w:val="28"/>
          <w:szCs w:val="28"/>
        </w:rPr>
        <w:t> </w:t>
      </w:r>
      <w:r w:rsidRPr="00D75C17">
        <w:rPr>
          <w:rFonts w:ascii="Times New Roman" w:hAnsi="Times New Roman"/>
          <w:sz w:val="28"/>
          <w:szCs w:val="28"/>
        </w:rPr>
        <w:t xml:space="preserve">повышение качества образования в </w:t>
      </w:r>
      <w:r>
        <w:rPr>
          <w:rFonts w:ascii="Times New Roman" w:hAnsi="Times New Roman"/>
          <w:sz w:val="28"/>
          <w:szCs w:val="28"/>
        </w:rPr>
        <w:t>соответствии с меняющимися запросами населения и перспективными задачами развития общества и экономики в городе Азове.</w:t>
      </w:r>
    </w:p>
    <w:p w14:paraId="0C61736F" w14:textId="77777777" w:rsidR="00C26F4C" w:rsidRDefault="00C26F4C" w:rsidP="00C26F4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091EA" w14:textId="77777777" w:rsidR="00ED7FF4" w:rsidRPr="00D75C17" w:rsidRDefault="00ED7FF4" w:rsidP="00C26F4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63382" w14:textId="77777777" w:rsidR="00C26F4C" w:rsidRPr="00D75C17" w:rsidRDefault="00C26F4C" w:rsidP="00C26F4C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bookmarkStart w:id="2" w:name="sub_2043"/>
      <w:r w:rsidRPr="00D75C17">
        <w:rPr>
          <w:rFonts w:ascii="Times New Roman" w:hAnsi="Times New Roman"/>
          <w:szCs w:val="28"/>
        </w:rPr>
        <w:t xml:space="preserve">3. Сведения </w:t>
      </w:r>
    </w:p>
    <w:p w14:paraId="4A42AEF5" w14:textId="77777777" w:rsidR="00C26F4C" w:rsidRPr="00D75C17" w:rsidRDefault="00C26F4C" w:rsidP="00C26F4C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 xml:space="preserve">о взаимосвязи со стратегическими приоритетами, целями </w:t>
      </w:r>
    </w:p>
    <w:p w14:paraId="7B3ED7B3" w14:textId="77777777" w:rsidR="00C26F4C" w:rsidRPr="00D75C17" w:rsidRDefault="00C26F4C" w:rsidP="00C26F4C">
      <w:pPr>
        <w:pStyle w:val="ConsPlusNormal"/>
        <w:ind w:firstLine="0"/>
        <w:jc w:val="center"/>
        <w:rPr>
          <w:rFonts w:ascii="Times New Roman" w:hAnsi="Times New Roman"/>
          <w:color w:val="000000"/>
          <w:szCs w:val="28"/>
        </w:rPr>
      </w:pPr>
      <w:r w:rsidRPr="00D75C17">
        <w:rPr>
          <w:rFonts w:ascii="Times New Roman" w:hAnsi="Times New Roman"/>
          <w:szCs w:val="28"/>
        </w:rPr>
        <w:t xml:space="preserve">и показателями </w:t>
      </w:r>
      <w:bookmarkEnd w:id="2"/>
      <w:r w:rsidRPr="00D75C17">
        <w:rPr>
          <w:rFonts w:ascii="Times New Roman" w:hAnsi="Times New Roman"/>
          <w:color w:val="000000"/>
          <w:szCs w:val="28"/>
        </w:rPr>
        <w:t>государственных программ Ростовской области</w:t>
      </w:r>
    </w:p>
    <w:p w14:paraId="34E5E10B" w14:textId="77777777" w:rsidR="00C26F4C" w:rsidRPr="00D75C17" w:rsidRDefault="00C26F4C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F735F0" w14:textId="77777777" w:rsidR="00C26F4C" w:rsidRPr="00D75C17" w:rsidRDefault="00C26F4C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 xml:space="preserve">Муниципальная программа разработана в целях реализации </w:t>
      </w:r>
      <w:r>
        <w:rPr>
          <w:rFonts w:ascii="Times New Roman" w:hAnsi="Times New Roman"/>
          <w:sz w:val="28"/>
          <w:szCs w:val="28"/>
        </w:rPr>
        <w:t>на территории города Азова</w:t>
      </w:r>
      <w:r w:rsidRPr="00D75C17">
        <w:rPr>
          <w:rFonts w:ascii="Times New Roman" w:hAnsi="Times New Roman"/>
          <w:sz w:val="28"/>
          <w:szCs w:val="28"/>
        </w:rPr>
        <w:t xml:space="preserve"> государственной программы Ростовской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D75C17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D75C17">
        <w:rPr>
          <w:rFonts w:ascii="Times New Roman" w:hAnsi="Times New Roman"/>
          <w:sz w:val="28"/>
          <w:szCs w:val="28"/>
        </w:rPr>
        <w:t>, утвержденной</w:t>
      </w:r>
      <w:r w:rsidR="005911DD">
        <w:rPr>
          <w:rFonts w:ascii="Times New Roman" w:hAnsi="Times New Roman"/>
          <w:sz w:val="28"/>
          <w:szCs w:val="28"/>
        </w:rPr>
        <w:t xml:space="preserve"> </w:t>
      </w:r>
      <w:r w:rsidRPr="00D75C17">
        <w:rPr>
          <w:rFonts w:ascii="Times New Roman" w:hAnsi="Times New Roman"/>
          <w:sz w:val="28"/>
          <w:szCs w:val="28"/>
        </w:rPr>
        <w:t>постановлениями Правительства Ростовской области от 17.10.20</w:t>
      </w:r>
      <w:r>
        <w:rPr>
          <w:rFonts w:ascii="Times New Roman" w:hAnsi="Times New Roman"/>
          <w:sz w:val="28"/>
          <w:szCs w:val="28"/>
        </w:rPr>
        <w:t>18 № 646 «Развитие образования».</w:t>
      </w:r>
    </w:p>
    <w:p w14:paraId="33DD3B50" w14:textId="77777777" w:rsidR="00C26F4C" w:rsidRPr="00D75C17" w:rsidRDefault="00C26F4C" w:rsidP="00C26F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учётом параметров государственной программы Ростовской области, включение мероприятий и показателей, предус</w:t>
      </w:r>
      <w:r>
        <w:rPr>
          <w:rFonts w:ascii="Times New Roman" w:hAnsi="Times New Roman"/>
          <w:sz w:val="28"/>
          <w:szCs w:val="28"/>
        </w:rPr>
        <w:t>мотренных для города Азова</w:t>
      </w:r>
      <w:r w:rsidRPr="00D75C17">
        <w:rPr>
          <w:rFonts w:ascii="Times New Roman" w:hAnsi="Times New Roman"/>
          <w:sz w:val="28"/>
          <w:szCs w:val="28"/>
        </w:rPr>
        <w:t>.</w:t>
      </w:r>
    </w:p>
    <w:p w14:paraId="4939411B" w14:textId="77777777" w:rsidR="00C26F4C" w:rsidRDefault="00C26F4C" w:rsidP="00C26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2A7AD9" w14:textId="77777777" w:rsidR="00ED7FF4" w:rsidRPr="00D75C17" w:rsidRDefault="00ED7FF4" w:rsidP="00C26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8388DE" w14:textId="77777777" w:rsidR="00C26F4C" w:rsidRPr="00D75C17" w:rsidRDefault="00C26F4C" w:rsidP="00ED7FF4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  <w:bookmarkStart w:id="3" w:name="sub_2044"/>
      <w:r w:rsidRPr="00D75C17">
        <w:rPr>
          <w:rFonts w:ascii="Times New Roman" w:hAnsi="Times New Roman"/>
          <w:szCs w:val="28"/>
        </w:rPr>
        <w:t xml:space="preserve">4. Задачи муниципального управления, способы их </w:t>
      </w:r>
    </w:p>
    <w:p w14:paraId="3526813E" w14:textId="77777777" w:rsidR="00C26F4C" w:rsidRPr="00D75C17" w:rsidRDefault="00C26F4C" w:rsidP="00ED7FF4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  <w:r w:rsidRPr="00D75C17">
        <w:rPr>
          <w:rFonts w:ascii="Times New Roman" w:hAnsi="Times New Roman"/>
          <w:szCs w:val="28"/>
        </w:rPr>
        <w:t>эффективного решения в сфере реализации муниципальной программы</w:t>
      </w:r>
    </w:p>
    <w:p w14:paraId="21390423" w14:textId="77777777" w:rsidR="00C26F4C" w:rsidRPr="00D75C17" w:rsidRDefault="00C26F4C" w:rsidP="00C26F4C">
      <w:pPr>
        <w:pStyle w:val="ConsPlusNormal"/>
        <w:widowControl/>
        <w:ind w:firstLine="680"/>
        <w:jc w:val="both"/>
        <w:rPr>
          <w:rFonts w:ascii="Times New Roman" w:hAnsi="Times New Roman"/>
          <w:szCs w:val="28"/>
        </w:rPr>
      </w:pPr>
    </w:p>
    <w:p w14:paraId="236079AD" w14:textId="77777777" w:rsidR="00C26F4C" w:rsidRPr="00D75C17" w:rsidRDefault="00C26F4C" w:rsidP="00C26F4C">
      <w:pPr>
        <w:pStyle w:val="ConsPlusNormal"/>
        <w:widowControl/>
        <w:ind w:firstLine="680"/>
        <w:jc w:val="both"/>
        <w:rPr>
          <w:rFonts w:ascii="Times New Roman" w:hAnsi="Times New Roman"/>
          <w:b/>
          <w:sz w:val="27"/>
          <w:szCs w:val="27"/>
        </w:rPr>
      </w:pPr>
      <w:r w:rsidRPr="00D75C17">
        <w:rPr>
          <w:rFonts w:ascii="Times New Roman" w:hAnsi="Times New Roman"/>
          <w:szCs w:val="28"/>
        </w:rPr>
        <w:t xml:space="preserve">Для достижения целей муниципальной программы поставлены следующие </w:t>
      </w:r>
      <w:r w:rsidRPr="00911C30">
        <w:rPr>
          <w:rFonts w:ascii="Times New Roman" w:hAnsi="Times New Roman"/>
          <w:szCs w:val="28"/>
        </w:rPr>
        <w:t>задачи</w:t>
      </w:r>
      <w:r w:rsidRPr="00D75C17">
        <w:rPr>
          <w:rFonts w:ascii="Times New Roman" w:hAnsi="Times New Roman"/>
          <w:szCs w:val="28"/>
        </w:rPr>
        <w:t xml:space="preserve"> муниципального управления:</w:t>
      </w:r>
      <w:bookmarkEnd w:id="3"/>
    </w:p>
    <w:p w14:paraId="472895D9" w14:textId="77777777" w:rsidR="00C26F4C" w:rsidRPr="000B4FF0" w:rsidRDefault="000B4FF0" w:rsidP="000B4FF0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C26F4C" w:rsidRPr="000B4FF0">
        <w:rPr>
          <w:rFonts w:ascii="Times New Roman" w:hAnsi="Times New Roman"/>
          <w:color w:val="000000"/>
          <w:sz w:val="28"/>
          <w:szCs w:val="28"/>
        </w:rPr>
        <w:t>Сохранение нулевых значений показателя очередности в детские сады детей в возрасте от 1,5 до 7 лет;</w:t>
      </w:r>
    </w:p>
    <w:p w14:paraId="7B0981EA" w14:textId="77777777" w:rsidR="00C26F4C" w:rsidRPr="000B4FF0" w:rsidRDefault="000B4FF0" w:rsidP="000B4FF0">
      <w:pPr>
        <w:tabs>
          <w:tab w:val="left" w:pos="0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C26F4C" w:rsidRPr="000B4FF0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обеспечения доступности качественного образования; </w:t>
      </w:r>
    </w:p>
    <w:p w14:paraId="36C9F747" w14:textId="3E3885AC" w:rsidR="00C26F4C" w:rsidRPr="000B4FF0" w:rsidRDefault="000B4FF0" w:rsidP="000B4FF0">
      <w:pPr>
        <w:tabs>
          <w:tab w:val="left" w:pos="0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C26F4C" w:rsidRPr="000B4FF0">
        <w:rPr>
          <w:rFonts w:ascii="Times New Roman" w:hAnsi="Times New Roman"/>
          <w:color w:val="000000"/>
          <w:sz w:val="28"/>
          <w:szCs w:val="28"/>
        </w:rPr>
        <w:t>Создание условий для осуществления</w:t>
      </w:r>
      <w:r w:rsidR="00ED7FF4"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 в </w:t>
      </w:r>
      <w:r w:rsidR="00C26F4C" w:rsidRPr="000B4FF0">
        <w:rPr>
          <w:rFonts w:ascii="Times New Roman" w:hAnsi="Times New Roman"/>
          <w:color w:val="000000"/>
          <w:sz w:val="28"/>
          <w:szCs w:val="28"/>
        </w:rPr>
        <w:t>организациях дошкольного и общего образования;</w:t>
      </w:r>
    </w:p>
    <w:p w14:paraId="7D202FA3" w14:textId="77777777" w:rsidR="00C26F4C" w:rsidRPr="000B4FF0" w:rsidRDefault="000B4FF0" w:rsidP="000B4FF0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4. </w:t>
      </w:r>
      <w:r w:rsidR="00C26F4C" w:rsidRPr="000B4FF0">
        <w:rPr>
          <w:rFonts w:ascii="Times New Roman" w:hAnsi="Times New Roman"/>
          <w:color w:val="000000"/>
          <w:sz w:val="28"/>
          <w:szCs w:val="28"/>
        </w:rPr>
        <w:t>Усовершенствование организационно - экономических механизмов обеспечения доступности услуг дополнительного образования и расширение потенциала системы дополнительного образования в городе;</w:t>
      </w:r>
    </w:p>
    <w:p w14:paraId="56D0800B" w14:textId="77777777" w:rsidR="00C26F4C" w:rsidRPr="00D75C17" w:rsidRDefault="00C26F4C" w:rsidP="00C26F4C">
      <w:pPr>
        <w:pStyle w:val="a3"/>
        <w:tabs>
          <w:tab w:val="left" w:pos="0"/>
          <w:tab w:val="left" w:pos="1418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5.</w:t>
      </w:r>
      <w:r w:rsidR="000B4FF0">
        <w:rPr>
          <w:rFonts w:ascii="Times New Roman" w:hAnsi="Times New Roman"/>
          <w:color w:val="000000"/>
          <w:sz w:val="28"/>
          <w:szCs w:val="28"/>
        </w:rPr>
        <w:t> </w:t>
      </w:r>
      <w:r w:rsidRPr="00D75C17">
        <w:rPr>
          <w:rFonts w:ascii="Times New Roman" w:hAnsi="Times New Roman"/>
          <w:color w:val="000000"/>
          <w:sz w:val="28"/>
          <w:szCs w:val="28"/>
        </w:rPr>
        <w:t>Реализация мероприятий по психолого-педагогической помощи несовершеннолетним и их родителям (законным представителям), методической и консультативной помощи сотрудникам образовательных организаций;</w:t>
      </w:r>
    </w:p>
    <w:p w14:paraId="17CCFB58" w14:textId="77777777" w:rsidR="00C26F4C" w:rsidRPr="001D6CA0" w:rsidRDefault="00C26F4C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6.</w:t>
      </w:r>
      <w:r w:rsidR="000B4FF0">
        <w:rPr>
          <w:rFonts w:ascii="Times New Roman" w:hAnsi="Times New Roman"/>
          <w:color w:val="000000"/>
          <w:sz w:val="28"/>
          <w:szCs w:val="28"/>
        </w:rPr>
        <w:t> </w:t>
      </w:r>
      <w:r w:rsidRPr="00EB7C58">
        <w:rPr>
          <w:rFonts w:ascii="Times New Roman" w:hAnsi="Times New Roman"/>
          <w:sz w:val="28"/>
          <w:szCs w:val="28"/>
        </w:rPr>
        <w:t>Повышение эффективности планирования развития образовательного компл</w:t>
      </w:r>
      <w:r>
        <w:rPr>
          <w:rFonts w:ascii="Times New Roman" w:hAnsi="Times New Roman"/>
          <w:sz w:val="28"/>
          <w:szCs w:val="28"/>
        </w:rPr>
        <w:t>екса города</w:t>
      </w:r>
      <w:r w:rsidRPr="00EB7C58">
        <w:rPr>
          <w:rFonts w:ascii="Times New Roman" w:hAnsi="Times New Roman"/>
          <w:sz w:val="28"/>
          <w:szCs w:val="28"/>
        </w:rPr>
        <w:t>;</w:t>
      </w:r>
    </w:p>
    <w:p w14:paraId="2DD30E2D" w14:textId="77777777" w:rsidR="00C26F4C" w:rsidRPr="00C31D11" w:rsidRDefault="00C26F4C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7.</w:t>
      </w:r>
      <w:r w:rsidR="000B4FF0">
        <w:rPr>
          <w:rFonts w:ascii="Times New Roman" w:hAnsi="Times New Roman"/>
          <w:color w:val="000000"/>
          <w:sz w:val="28"/>
          <w:szCs w:val="28"/>
        </w:rPr>
        <w:t> </w:t>
      </w:r>
      <w:r w:rsidRPr="00D75C17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обеспечения доступности качественного </w:t>
      </w:r>
      <w:r w:rsidRPr="00C31D11">
        <w:rPr>
          <w:rFonts w:ascii="Times New Roman" w:hAnsi="Times New Roman"/>
          <w:color w:val="000000"/>
          <w:sz w:val="28"/>
          <w:szCs w:val="28"/>
        </w:rPr>
        <w:t>образования за счет капитального ремонта.</w:t>
      </w:r>
    </w:p>
    <w:p w14:paraId="14D39876" w14:textId="77777777" w:rsidR="00C26F4C" w:rsidRDefault="00C26F4C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1D11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sz w:val="28"/>
        </w:rPr>
        <w:t>С</w:t>
      </w:r>
      <w:r w:rsidRPr="00C31D11">
        <w:rPr>
          <w:rFonts w:ascii="Times New Roman" w:hAnsi="Times New Roman"/>
          <w:sz w:val="28"/>
        </w:rPr>
        <w:t xml:space="preserve">оздание условий для эффективной работы педагогических работников, в том числе за счет обеспечения повышения квалификации, создания непрерывной системы профессионального роста педагогов. </w:t>
      </w:r>
    </w:p>
    <w:p w14:paraId="148C9E9E" w14:textId="77777777" w:rsidR="00C26F4C" w:rsidRPr="00C31D11" w:rsidRDefault="00C26F4C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E15141">
        <w:rPr>
          <w:rFonts w:ascii="Times New Roman" w:hAnsi="Times New Roman"/>
          <w:sz w:val="28"/>
          <w:szCs w:val="28"/>
        </w:rPr>
        <w:t>Повышение роли образовательных учреждений в системе организации отдыха детей и подростков в каникулярный период</w:t>
      </w:r>
      <w:r>
        <w:rPr>
          <w:rFonts w:ascii="Times New Roman" w:hAnsi="Times New Roman"/>
          <w:sz w:val="28"/>
          <w:szCs w:val="28"/>
        </w:rPr>
        <w:t>.</w:t>
      </w:r>
    </w:p>
    <w:p w14:paraId="71ADCC44" w14:textId="77777777" w:rsidR="00C26F4C" w:rsidRPr="00D75C17" w:rsidRDefault="00C26F4C" w:rsidP="00C26F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5C17">
        <w:rPr>
          <w:rFonts w:ascii="Times New Roman" w:hAnsi="Times New Roman"/>
          <w:color w:val="000000"/>
          <w:sz w:val="28"/>
          <w:szCs w:val="28"/>
        </w:rPr>
        <w:t>К концу реализации м</w:t>
      </w:r>
      <w:r>
        <w:rPr>
          <w:rFonts w:ascii="Times New Roman" w:hAnsi="Times New Roman"/>
          <w:color w:val="000000"/>
          <w:sz w:val="28"/>
          <w:szCs w:val="28"/>
        </w:rPr>
        <w:t>униципальной программы ее цель планируе</w:t>
      </w:r>
      <w:r w:rsidRPr="00D75C17">
        <w:rPr>
          <w:rFonts w:ascii="Times New Roman" w:hAnsi="Times New Roman"/>
          <w:color w:val="000000"/>
          <w:sz w:val="28"/>
          <w:szCs w:val="28"/>
        </w:rPr>
        <w:t>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338247BD" w14:textId="77777777" w:rsidR="00C26F4C" w:rsidRPr="00D75C17" w:rsidRDefault="000B4FF0" w:rsidP="00C26F4C">
      <w:pPr>
        <w:widowControl w:val="0"/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 xml:space="preserve"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</w:t>
      </w:r>
      <w:r w:rsidR="00C26F4C" w:rsidRPr="007057EF">
        <w:rPr>
          <w:rFonts w:ascii="Times New Roman" w:hAnsi="Times New Roman"/>
          <w:color w:val="000000"/>
          <w:sz w:val="28"/>
          <w:szCs w:val="28"/>
        </w:rPr>
        <w:t xml:space="preserve">учреждений до </w:t>
      </w:r>
      <w:r w:rsidR="00C26F4C">
        <w:rPr>
          <w:rFonts w:ascii="Times New Roman" w:hAnsi="Times New Roman"/>
          <w:color w:val="000000"/>
          <w:sz w:val="28"/>
          <w:szCs w:val="28"/>
        </w:rPr>
        <w:t>91,0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 xml:space="preserve"> процентов в 2030 году;</w:t>
      </w:r>
    </w:p>
    <w:p w14:paraId="2806DB07" w14:textId="77777777" w:rsidR="00C26F4C" w:rsidRPr="00D75C17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увеличение доли детей в возрасте от 5 до 18 лет, получающих услуги по дополнительному образованию в организациях различной организационно- правовой формы и формы собственности, в общей численности детей данной возр</w:t>
      </w:r>
      <w:r w:rsidR="00C26F4C">
        <w:rPr>
          <w:rFonts w:ascii="Times New Roman" w:hAnsi="Times New Roman"/>
          <w:color w:val="000000"/>
          <w:sz w:val="28"/>
          <w:szCs w:val="28"/>
        </w:rPr>
        <w:t>астной группы до 84,5 процентов в 2030 году;</w:t>
      </w:r>
    </w:p>
    <w:p w14:paraId="2A0D6C51" w14:textId="77777777" w:rsidR="00C26F4C" w:rsidRPr="00D75C17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увеличение доступности дошк</w:t>
      </w:r>
      <w:r>
        <w:rPr>
          <w:rFonts w:ascii="Times New Roman" w:hAnsi="Times New Roman"/>
          <w:color w:val="000000"/>
          <w:sz w:val="28"/>
          <w:szCs w:val="28"/>
        </w:rPr>
        <w:t>ольного образования для детей в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во</w:t>
      </w:r>
      <w:r w:rsidR="00C26F4C">
        <w:rPr>
          <w:rFonts w:ascii="Times New Roman" w:hAnsi="Times New Roman"/>
          <w:color w:val="000000"/>
          <w:sz w:val="28"/>
          <w:szCs w:val="28"/>
        </w:rPr>
        <w:t xml:space="preserve">зрастные группы от 1,5 года до 8 лет  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 xml:space="preserve"> 100 процентов в 2030 году;</w:t>
      </w:r>
    </w:p>
    <w:p w14:paraId="600131EC" w14:textId="77777777" w:rsidR="00C26F4C" w:rsidRPr="00D75C17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увеличение доли обучающихся в муниципальных о</w:t>
      </w:r>
      <w:r w:rsidR="00C26F4C">
        <w:rPr>
          <w:rFonts w:ascii="Times New Roman" w:hAnsi="Times New Roman"/>
          <w:color w:val="000000"/>
          <w:sz w:val="28"/>
          <w:szCs w:val="28"/>
        </w:rPr>
        <w:t>бщеобразовательных учреждениях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,</w:t>
      </w:r>
      <w:r w:rsidR="00C26F4C">
        <w:rPr>
          <w:rFonts w:ascii="Times New Roman" w:hAnsi="Times New Roman"/>
          <w:color w:val="000000"/>
          <w:sz w:val="28"/>
          <w:szCs w:val="28"/>
        </w:rPr>
        <w:t xml:space="preserve"> занимающихся в одну смену 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до 100 процентов в 2030 году;</w:t>
      </w:r>
    </w:p>
    <w:p w14:paraId="28E5040D" w14:textId="77777777" w:rsidR="00C26F4C" w:rsidRPr="00D75C17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увеличение доли обучающихся общеобразовательных организаций, принявших участие в олимпиадах и</w:t>
      </w:r>
      <w:r w:rsidR="00C26F4C">
        <w:rPr>
          <w:rFonts w:ascii="Times New Roman" w:hAnsi="Times New Roman"/>
          <w:color w:val="000000"/>
          <w:sz w:val="28"/>
          <w:szCs w:val="28"/>
        </w:rPr>
        <w:t xml:space="preserve"> конкурсах </w:t>
      </w:r>
      <w:r w:rsidR="00C26F4C" w:rsidRPr="00927D94">
        <w:rPr>
          <w:rFonts w:ascii="Times New Roman" w:hAnsi="Times New Roman"/>
          <w:color w:val="000000"/>
          <w:sz w:val="28"/>
          <w:szCs w:val="28"/>
        </w:rPr>
        <w:t>регионального уровня до 1,</w:t>
      </w:r>
      <w:r w:rsidR="00C26F4C">
        <w:rPr>
          <w:rFonts w:ascii="Times New Roman" w:hAnsi="Times New Roman"/>
          <w:color w:val="000000"/>
          <w:sz w:val="28"/>
          <w:szCs w:val="28"/>
        </w:rPr>
        <w:t>0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 xml:space="preserve"> процентов в 2030 году;</w:t>
      </w:r>
    </w:p>
    <w:p w14:paraId="74D92DFA" w14:textId="77777777" w:rsidR="00C26F4C" w:rsidRPr="00D75C17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соблюдение соотношения средней заработной платы педагогических работников дошкольных образовательных учреждений к средней заработной плате в сфере общего образования Ростовской области</w:t>
      </w:r>
      <w:r w:rsidR="00591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до 100 процентов в 2030 году;</w:t>
      </w:r>
    </w:p>
    <w:p w14:paraId="4AC5C60F" w14:textId="77777777" w:rsidR="00C26F4C" w:rsidRPr="00D75C17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соблюдение соотношения средней заработной платы педагогических работников образовательных учреждений общего образования к средней заработной плате в Ростовской области</w:t>
      </w:r>
      <w:r w:rsidR="00591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F4C" w:rsidRPr="00D75C17">
        <w:rPr>
          <w:rFonts w:ascii="Times New Roman" w:hAnsi="Times New Roman"/>
          <w:color w:val="000000"/>
          <w:sz w:val="28"/>
          <w:szCs w:val="28"/>
        </w:rPr>
        <w:t>до 100 процентов в 2030 году;</w:t>
      </w:r>
    </w:p>
    <w:p w14:paraId="204BF934" w14:textId="77777777" w:rsidR="00C26F4C" w:rsidRPr="00B8271C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увеличение доли детей в возрасте от 5 до 18 лет, охваченных дополнительными общеразвивающими программами технической и естественнонаучной направленности до 32,0 процентов в 2030 году;</w:t>
      </w:r>
    </w:p>
    <w:p w14:paraId="1DA40BDF" w14:textId="77777777" w:rsidR="00C26F4C" w:rsidRPr="00B8271C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увеличение доли детей в возрасте от 5 до 18 лет, использующих сертификаты в рамках персонифицированного финансирования дополнительного образования, до 30 процентов в 2030 году;</w:t>
      </w:r>
    </w:p>
    <w:p w14:paraId="39682488" w14:textId="77777777" w:rsidR="00C26F4C" w:rsidRPr="00B8271C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увеличение доли детей, их родителей (законных представителей), которым оказаны услуги по индивидуальной психолого-педагогической помощи, от общего количества обратившихся детей, их родителей (законных представителей) до100 процентов в 2030 году;</w:t>
      </w:r>
    </w:p>
    <w:p w14:paraId="6B4E49EC" w14:textId="77777777" w:rsidR="00C26F4C" w:rsidRPr="0070388D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уменьшение доли детей-сирот и детей, оставшихся без попечения родителей, возвращенных из замещающих семей в государственные организации, от количества детей- сирот, принятых на воспитание в семьи граждан в отчетном году до 1,0 процента в 2030 году;</w:t>
      </w:r>
    </w:p>
    <w:p w14:paraId="3576DEBE" w14:textId="77777777" w:rsidR="00C26F4C" w:rsidRPr="00B8271C" w:rsidRDefault="000B4FF0" w:rsidP="00C26F4C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достижение уровня освоения бюджетных средств, выделенных на реализацию программы до 95 процентов в 2030 году;</w:t>
      </w:r>
    </w:p>
    <w:p w14:paraId="2C4BEA2E" w14:textId="77777777" w:rsidR="00C26F4C" w:rsidRPr="00B8271C" w:rsidRDefault="000B4FF0" w:rsidP="00C26F4C">
      <w:pPr>
        <w:widowControl w:val="0"/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уменьшение доли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0 процентов в 2030 году;</w:t>
      </w:r>
    </w:p>
    <w:p w14:paraId="7763A14D" w14:textId="77777777" w:rsidR="00C26F4C" w:rsidRPr="00B8271C" w:rsidRDefault="000B4FF0" w:rsidP="00C26F4C">
      <w:pPr>
        <w:widowControl w:val="0"/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26F4C" w:rsidRPr="00B8271C">
        <w:rPr>
          <w:rFonts w:ascii="Times New Roman" w:hAnsi="Times New Roman"/>
          <w:color w:val="000000"/>
          <w:sz w:val="28"/>
          <w:szCs w:val="28"/>
        </w:rPr>
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0 процентов   в 2030 году;</w:t>
      </w:r>
    </w:p>
    <w:p w14:paraId="443008D3" w14:textId="77777777" w:rsidR="00C26F4C" w:rsidRPr="00A566F2" w:rsidRDefault="000B4FF0" w:rsidP="00C26F4C">
      <w:pPr>
        <w:widowControl w:val="0"/>
        <w:tabs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6F4C" w:rsidRPr="00B8271C">
        <w:rPr>
          <w:rFonts w:ascii="Times New Roman" w:hAnsi="Times New Roman"/>
          <w:sz w:val="28"/>
          <w:szCs w:val="28"/>
        </w:rPr>
        <w:t>увеличение доли обучающихся, охваченных услугами организационного отдыха, оздоровления и занятостью в общей численности обучающихся в муниципальных общеобразовательных учреждениях на основе межведомственного подхода и взаимодействия органов образования с органами социальной защиты населения, здравоохранения и занятости населения до 28,6 процентов в</w:t>
      </w:r>
      <w:r w:rsidR="00C26F4C">
        <w:rPr>
          <w:rFonts w:ascii="Times New Roman" w:hAnsi="Times New Roman"/>
          <w:sz w:val="28"/>
          <w:szCs w:val="28"/>
        </w:rPr>
        <w:t xml:space="preserve"> 2023 году</w:t>
      </w:r>
    </w:p>
    <w:p w14:paraId="01CF5841" w14:textId="77777777" w:rsidR="00C26F4C" w:rsidRPr="00D75C17" w:rsidRDefault="00C26F4C" w:rsidP="002104D0">
      <w:pPr>
        <w:pStyle w:val="a3"/>
        <w:tabs>
          <w:tab w:val="left" w:pos="1418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5C17">
        <w:rPr>
          <w:rFonts w:ascii="Times New Roman" w:hAnsi="Times New Roman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</w:t>
      </w:r>
      <w:r w:rsidR="002104D0">
        <w:rPr>
          <w:rFonts w:ascii="Times New Roman" w:hAnsi="Times New Roman"/>
          <w:sz w:val="28"/>
          <w:szCs w:val="28"/>
        </w:rPr>
        <w:t>в </w:t>
      </w:r>
      <w:r w:rsidRPr="00D75C17">
        <w:rPr>
          <w:rFonts w:ascii="Times New Roman" w:hAnsi="Times New Roman"/>
          <w:sz w:val="28"/>
          <w:szCs w:val="28"/>
        </w:rPr>
        <w:t>муниципальной собственности) приведен в приложении №</w:t>
      </w:r>
      <w:hyperlink w:anchor="sub_1300" w:history="1">
        <w:r w:rsidRPr="00D75C17">
          <w:rPr>
            <w:rFonts w:ascii="Times New Roman" w:hAnsi="Times New Roman"/>
            <w:sz w:val="28"/>
            <w:szCs w:val="28"/>
          </w:rPr>
          <w:t>1</w:t>
        </w:r>
      </w:hyperlink>
      <w:r w:rsidRPr="00D75C1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14:paraId="0A7961AD" w14:textId="77777777" w:rsidR="00C26F4C" w:rsidRPr="00D75C17" w:rsidRDefault="00C26F4C" w:rsidP="00C26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A4D5D5" w14:textId="77777777" w:rsidR="00C26F4C" w:rsidRDefault="00C26F4C" w:rsidP="00C26F4C"/>
    <w:p w14:paraId="67AC2EC0" w14:textId="77777777" w:rsidR="00C26F4C" w:rsidRDefault="00C26F4C" w:rsidP="00C26F4C"/>
    <w:p w14:paraId="538A5956" w14:textId="77777777" w:rsidR="00C26F4C" w:rsidRDefault="00C26F4C" w:rsidP="00C26F4C">
      <w:pPr>
        <w:sectPr w:rsidR="00C26F4C" w:rsidSect="00ED7FF4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920D0F" w14:textId="77777777" w:rsidR="00C26F4C" w:rsidRPr="00E47FD0" w:rsidRDefault="00C26F4C" w:rsidP="00C26F4C">
      <w:pPr>
        <w:pStyle w:val="ConsPlusNormal"/>
        <w:ind w:left="284"/>
        <w:jc w:val="center"/>
        <w:outlineLvl w:val="1"/>
        <w:rPr>
          <w:rFonts w:ascii="Times New Roman" w:hAnsi="Times New Roman"/>
          <w:szCs w:val="24"/>
        </w:rPr>
      </w:pPr>
      <w:r w:rsidRPr="00E47FD0">
        <w:rPr>
          <w:rFonts w:ascii="Times New Roman" w:hAnsi="Times New Roman"/>
          <w:szCs w:val="24"/>
          <w:lang w:val="en-US"/>
        </w:rPr>
        <w:lastRenderedPageBreak/>
        <w:t>II</w:t>
      </w:r>
      <w:r w:rsidRPr="00E47FD0">
        <w:rPr>
          <w:rFonts w:ascii="Times New Roman" w:hAnsi="Times New Roman"/>
          <w:szCs w:val="24"/>
        </w:rPr>
        <w:t>. ПАСПОРТ</w:t>
      </w:r>
    </w:p>
    <w:p w14:paraId="670BE9F7" w14:textId="77777777" w:rsidR="00C26F4C" w:rsidRDefault="00C26F4C" w:rsidP="00C26F4C">
      <w:pPr>
        <w:pStyle w:val="ConsPlusNormal"/>
        <w:jc w:val="center"/>
        <w:outlineLvl w:val="1"/>
        <w:rPr>
          <w:rFonts w:ascii="Times New Roman" w:hAnsi="Times New Roman"/>
          <w:szCs w:val="24"/>
        </w:rPr>
      </w:pPr>
      <w:r w:rsidRPr="00DA431E">
        <w:rPr>
          <w:rFonts w:ascii="Times New Roman" w:hAnsi="Times New Roman"/>
          <w:szCs w:val="24"/>
        </w:rPr>
        <w:t xml:space="preserve">муниципальной программы города Азова </w:t>
      </w:r>
    </w:p>
    <w:p w14:paraId="4F1B89C3" w14:textId="77777777" w:rsidR="00C26F4C" w:rsidRPr="00DA431E" w:rsidRDefault="00C26F4C" w:rsidP="00C26F4C">
      <w:pPr>
        <w:pStyle w:val="ConsPlusNormal"/>
        <w:jc w:val="center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DA431E">
        <w:rPr>
          <w:rFonts w:ascii="Times New Roman" w:hAnsi="Times New Roman"/>
          <w:szCs w:val="24"/>
        </w:rPr>
        <w:t>Развитие образования в городе Азове</w:t>
      </w:r>
      <w:r>
        <w:rPr>
          <w:rFonts w:ascii="Times New Roman" w:hAnsi="Times New Roman"/>
          <w:szCs w:val="24"/>
        </w:rPr>
        <w:t>»</w:t>
      </w:r>
    </w:p>
    <w:p w14:paraId="6E80E04B" w14:textId="77777777" w:rsidR="00C26F4C" w:rsidRPr="00DA431E" w:rsidRDefault="00C26F4C" w:rsidP="00C26F4C">
      <w:pPr>
        <w:pStyle w:val="ConsPlusNormal"/>
        <w:jc w:val="center"/>
        <w:outlineLvl w:val="1"/>
        <w:rPr>
          <w:rFonts w:ascii="Times New Roman" w:hAnsi="Times New Roman"/>
          <w:szCs w:val="24"/>
        </w:rPr>
      </w:pPr>
    </w:p>
    <w:p w14:paraId="61299102" w14:textId="77777777" w:rsidR="00C26F4C" w:rsidRPr="00DA431E" w:rsidRDefault="00C26F4C" w:rsidP="00C26F4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431E">
        <w:rPr>
          <w:rFonts w:ascii="Times New Roman" w:hAnsi="Times New Roman"/>
          <w:sz w:val="28"/>
          <w:szCs w:val="24"/>
        </w:rPr>
        <w:t>Основные положения</w:t>
      </w:r>
    </w:p>
    <w:p w14:paraId="12ACEBFF" w14:textId="77777777" w:rsidR="00C26F4C" w:rsidRPr="00DA431E" w:rsidRDefault="00C26F4C" w:rsidP="00C26F4C">
      <w:pPr>
        <w:pStyle w:val="ConsPlusNormal"/>
        <w:jc w:val="center"/>
        <w:outlineLvl w:val="1"/>
        <w:rPr>
          <w:rFonts w:ascii="Times New Roman" w:hAnsi="Times New Roman"/>
          <w:szCs w:val="24"/>
        </w:rPr>
      </w:pPr>
    </w:p>
    <w:tbl>
      <w:tblPr>
        <w:tblW w:w="486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8"/>
        <w:gridCol w:w="6237"/>
      </w:tblGrid>
      <w:tr w:rsidR="00C26F4C" w:rsidRPr="00DA431E" w14:paraId="1887C789" w14:textId="77777777" w:rsidTr="002104D0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4931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Куратор муниципальной программы города Азова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8F14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63FA8">
              <w:rPr>
                <w:rFonts w:ascii="Times New Roman" w:hAnsi="Times New Roman"/>
                <w:sz w:val="28"/>
                <w:szCs w:val="24"/>
              </w:rPr>
              <w:t xml:space="preserve">заместитель главы Администрации города Азова по социальным </w:t>
            </w:r>
            <w:r>
              <w:rPr>
                <w:rFonts w:ascii="Times New Roman" w:hAnsi="Times New Roman"/>
                <w:sz w:val="28"/>
                <w:szCs w:val="24"/>
              </w:rPr>
              <w:t>вопросам – директор Департамента социального развития г. Азова</w:t>
            </w:r>
          </w:p>
        </w:tc>
      </w:tr>
      <w:tr w:rsidR="00C26F4C" w:rsidRPr="00DA431E" w14:paraId="4EDD7C3B" w14:textId="77777777" w:rsidTr="002104D0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A15F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 xml:space="preserve">Ответственный исполнитель </w:t>
            </w:r>
            <w:r w:rsidR="005F2703" w:rsidRPr="00DA431E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 xml:space="preserve"> города Азова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81BE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 Азова</w:t>
            </w:r>
          </w:p>
          <w:p w14:paraId="1D5B33C3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 xml:space="preserve">(Мирошниченко Елена Дмитриевна, начальник Управления образования </w:t>
            </w:r>
            <w:r>
              <w:rPr>
                <w:rFonts w:ascii="Times New Roman" w:hAnsi="Times New Roman"/>
                <w:sz w:val="28"/>
                <w:szCs w:val="24"/>
              </w:rPr>
              <w:t>администрации города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 xml:space="preserve"> Азова)</w:t>
            </w:r>
          </w:p>
        </w:tc>
      </w:tr>
      <w:tr w:rsidR="00C26F4C" w:rsidRPr="00DA431E" w14:paraId="5BE927BC" w14:textId="77777777" w:rsidTr="002104D0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CCB6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Период реализации муниципальной программы города Азова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1D76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Этап I: 2019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 xml:space="preserve"> –2024годы;</w:t>
            </w:r>
          </w:p>
          <w:p w14:paraId="42D40C50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Этап II: 2025 – 2030 годы</w:t>
            </w:r>
          </w:p>
        </w:tc>
      </w:tr>
      <w:tr w:rsidR="00C26F4C" w:rsidRPr="00DA431E" w14:paraId="2E7A03E7" w14:textId="77777777" w:rsidTr="002104D0">
        <w:trPr>
          <w:trHeight w:val="2050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64CDD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Цель муниципальной программы города Азова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F6D88" w14:textId="77777777" w:rsidR="00C26F4C" w:rsidRPr="00DA431E" w:rsidRDefault="00C26F4C" w:rsidP="001A1A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368">
              <w:rPr>
                <w:rFonts w:ascii="Times New Roman" w:hAnsi="Times New Roman"/>
                <w:sz w:val="28"/>
                <w:szCs w:val="24"/>
              </w:rPr>
              <w:t xml:space="preserve">Повышение качества образования в соответствии с меняющимися запросами населения и перспективными задачами развития общества и экономики в городе Азове, направленные на увеличение доли муниципальных образовательных учреждений, соответствующих современным требованиям обучения, в общем количестве муниципальных 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0A0368">
              <w:rPr>
                <w:rFonts w:ascii="Times New Roman" w:hAnsi="Times New Roman"/>
                <w:sz w:val="28"/>
                <w:szCs w:val="24"/>
              </w:rPr>
              <w:t>бразовательных учреждений до 91,3 % в 2030 году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C26F4C" w:rsidRPr="00DA431E" w14:paraId="0284C733" w14:textId="77777777" w:rsidTr="002104D0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7463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A7AC" w14:textId="77777777" w:rsidR="00C26F4C" w:rsidRPr="001D5451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D5451">
              <w:rPr>
                <w:rFonts w:ascii="Times New Roman" w:hAnsi="Times New Roman"/>
                <w:sz w:val="28"/>
                <w:szCs w:val="24"/>
              </w:rPr>
              <w:t>16</w:t>
            </w:r>
            <w:r w:rsidR="00DD403B">
              <w:rPr>
                <w:rFonts w:ascii="Times New Roman" w:hAnsi="Times New Roman"/>
                <w:sz w:val="28"/>
                <w:szCs w:val="24"/>
              </w:rPr>
              <w:t> 559 634,1</w:t>
            </w:r>
            <w:r w:rsidRPr="001D545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числе:</w:t>
            </w:r>
          </w:p>
          <w:p w14:paraId="702A43AE" w14:textId="77777777" w:rsidR="00C26F4C" w:rsidRPr="001D5451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D5451">
              <w:rPr>
                <w:rFonts w:ascii="Times New Roman" w:hAnsi="Times New Roman"/>
                <w:sz w:val="28"/>
                <w:szCs w:val="24"/>
              </w:rPr>
              <w:t xml:space="preserve">Этап I: </w:t>
            </w:r>
            <w:r w:rsidR="00DD403B">
              <w:rPr>
                <w:rFonts w:ascii="Times New Roman" w:hAnsi="Times New Roman"/>
                <w:sz w:val="28"/>
                <w:szCs w:val="24"/>
              </w:rPr>
              <w:t>11 137 975,1</w:t>
            </w:r>
            <w:r w:rsidR="00DD403B" w:rsidRPr="001D54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D5451">
              <w:rPr>
                <w:rFonts w:ascii="Times New Roman" w:hAnsi="Times New Roman"/>
                <w:sz w:val="28"/>
                <w:szCs w:val="24"/>
              </w:rPr>
              <w:t>тыс. рублей;</w:t>
            </w:r>
          </w:p>
          <w:p w14:paraId="20734E05" w14:textId="77777777" w:rsidR="00C26F4C" w:rsidRPr="00DA431E" w:rsidRDefault="00C26F4C" w:rsidP="00DD403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D5451">
              <w:rPr>
                <w:rFonts w:ascii="Times New Roman" w:hAnsi="Times New Roman"/>
                <w:sz w:val="28"/>
                <w:szCs w:val="24"/>
              </w:rPr>
              <w:t xml:space="preserve">Этап II: </w:t>
            </w:r>
            <w:r w:rsidR="00DD403B">
              <w:rPr>
                <w:rFonts w:ascii="Times New Roman" w:hAnsi="Times New Roman"/>
                <w:sz w:val="28"/>
                <w:szCs w:val="24"/>
              </w:rPr>
              <w:t xml:space="preserve">5 421 659,0 </w:t>
            </w:r>
            <w:r w:rsidRPr="001D5451">
              <w:rPr>
                <w:rFonts w:ascii="Times New Roman" w:hAnsi="Times New Roman"/>
                <w:sz w:val="28"/>
                <w:szCs w:val="24"/>
              </w:rPr>
              <w:t>тыс</w:t>
            </w:r>
            <w:r w:rsidRPr="00B03730">
              <w:rPr>
                <w:rFonts w:ascii="Times New Roman" w:hAnsi="Times New Roman"/>
                <w:sz w:val="28"/>
                <w:szCs w:val="24"/>
              </w:rPr>
              <w:t>. рублей</w:t>
            </w:r>
          </w:p>
        </w:tc>
      </w:tr>
      <w:tr w:rsidR="00C26F4C" w:rsidRPr="00DA431E" w14:paraId="30801364" w14:textId="77777777" w:rsidTr="002104D0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978A" w14:textId="77777777" w:rsidR="00C26F4C" w:rsidRPr="00DA431E" w:rsidRDefault="00C26F4C" w:rsidP="001A1A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Связь с государственными программами Ростовской области/ целями стратегии социально-экономического развития города Азова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62D2" w14:textId="4B1D1E2E" w:rsidR="00C26F4C" w:rsidRPr="00DA431E" w:rsidRDefault="00C26F4C" w:rsidP="006C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1E">
              <w:rPr>
                <w:rFonts w:ascii="Times New Roman" w:hAnsi="Times New Roman"/>
                <w:sz w:val="28"/>
                <w:szCs w:val="24"/>
              </w:rPr>
              <w:t>Государственн</w:t>
            </w:r>
            <w:r w:rsidR="006C0167">
              <w:rPr>
                <w:rFonts w:ascii="Times New Roman" w:hAnsi="Times New Roman"/>
                <w:sz w:val="28"/>
                <w:szCs w:val="24"/>
              </w:rPr>
              <w:t>ая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 xml:space="preserve"> программ</w:t>
            </w:r>
            <w:r w:rsidR="006C0167">
              <w:rPr>
                <w:rFonts w:ascii="Times New Roman" w:hAnsi="Times New Roman"/>
                <w:sz w:val="28"/>
                <w:szCs w:val="24"/>
              </w:rPr>
              <w:t>а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 xml:space="preserve"> Ростовской области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 xml:space="preserve">, утверждённая  </w:t>
            </w:r>
            <w:hyperlink r:id="rId14" w:history="1">
              <w:r w:rsidRPr="00DA431E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DA431E">
              <w:rPr>
                <w:rFonts w:ascii="Times New Roman" w:hAnsi="Times New Roman"/>
                <w:sz w:val="28"/>
                <w:szCs w:val="28"/>
              </w:rPr>
              <w:t>м Правительства Ростовской области от 17.10.2018 № 646</w:t>
            </w:r>
            <w:r w:rsidRPr="00DA431E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/ П</w:t>
            </w:r>
            <w:r w:rsidRPr="00DA431E">
              <w:rPr>
                <w:rFonts w:ascii="Times New Roman" w:hAnsi="Times New Roman"/>
                <w:sz w:val="28"/>
                <w:szCs w:val="28"/>
              </w:rPr>
              <w:t>овышение качества образования в соответствии с меняющимися запросами населения и перспективными задачами развития общества и экономики в городе Азове</w:t>
            </w:r>
          </w:p>
        </w:tc>
      </w:tr>
    </w:tbl>
    <w:p w14:paraId="3C74BBF8" w14:textId="77777777" w:rsidR="00C26F4C" w:rsidRDefault="00C26F4C" w:rsidP="00C26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26F4C" w:rsidSect="001A1ACF">
          <w:pgSz w:w="11906" w:h="16838"/>
          <w:pgMar w:top="851" w:right="709" w:bottom="1134" w:left="851" w:header="0" w:footer="0" w:gutter="0"/>
          <w:pgNumType w:start="2"/>
          <w:cols w:space="708"/>
          <w:titlePg/>
          <w:docGrid w:linePitch="360"/>
        </w:sectPr>
      </w:pPr>
    </w:p>
    <w:p w14:paraId="12D43463" w14:textId="77777777" w:rsidR="00825628" w:rsidRPr="002130EA" w:rsidRDefault="00825628" w:rsidP="00825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EA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 города Азова</w:t>
      </w:r>
    </w:p>
    <w:p w14:paraId="71EA8231" w14:textId="77777777" w:rsidR="00825628" w:rsidRDefault="00825628" w:rsidP="00825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195E6" w14:textId="77777777" w:rsidR="000F5D1F" w:rsidRPr="00DA431E" w:rsidRDefault="000F5D1F" w:rsidP="00825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109"/>
        <w:gridCol w:w="1333"/>
        <w:gridCol w:w="918"/>
        <w:gridCol w:w="1734"/>
        <w:gridCol w:w="894"/>
        <w:gridCol w:w="1248"/>
        <w:gridCol w:w="672"/>
        <w:gridCol w:w="528"/>
        <w:gridCol w:w="438"/>
        <w:gridCol w:w="69"/>
        <w:gridCol w:w="441"/>
        <w:gridCol w:w="66"/>
        <w:gridCol w:w="435"/>
        <w:gridCol w:w="72"/>
        <w:gridCol w:w="423"/>
        <w:gridCol w:w="90"/>
        <w:gridCol w:w="1152"/>
        <w:gridCol w:w="192"/>
        <w:gridCol w:w="1029"/>
        <w:gridCol w:w="1368"/>
        <w:gridCol w:w="1395"/>
      </w:tblGrid>
      <w:tr w:rsidR="00825628" w:rsidRPr="00DA431E" w14:paraId="3D001D86" w14:textId="77777777" w:rsidTr="001A1ACF">
        <w:trPr>
          <w:trHeight w:val="278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307B64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№</w:t>
            </w:r>
            <w:r w:rsidRPr="00DA431E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FA4ED8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AF920F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2F7E7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6D4A6F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CD6548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Вид показателя</w:t>
            </w:r>
          </w:p>
          <w:p w14:paraId="71B356A4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0FC978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678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B0A5AE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D1010A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Доку-мент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21CE00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Ответст-венный за достижение показателя 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E8A919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Связь с показателями государственных программ Ростовской области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ABE86A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Инфор-мационная система</w:t>
            </w:r>
          </w:p>
        </w:tc>
      </w:tr>
      <w:tr w:rsidR="00825628" w:rsidRPr="00DA431E" w14:paraId="7FC82449" w14:textId="77777777" w:rsidTr="001A1ACF">
        <w:trPr>
          <w:trHeight w:val="647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7970A0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286E2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D875D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1EA69F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EADF33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1A5A2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BC064D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A98A1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CE3E78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2F3F3D3D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D171E" w14:textId="77777777" w:rsidR="00825628" w:rsidRPr="00DA431E" w:rsidRDefault="00825628" w:rsidP="001A1AC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7F0C9816" w14:textId="77777777" w:rsidR="00825628" w:rsidRPr="00DA431E" w:rsidRDefault="00825628" w:rsidP="001A1AC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337B0E" w14:textId="77777777" w:rsidR="00825628" w:rsidRPr="00DA431E" w:rsidRDefault="00825628" w:rsidP="001A1AC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F0493B0" w14:textId="77777777" w:rsidR="00825628" w:rsidRPr="00DA431E" w:rsidRDefault="00825628" w:rsidP="001A1AC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A2AB57" w14:textId="77777777" w:rsidR="00825628" w:rsidRPr="00DA431E" w:rsidRDefault="00825628" w:rsidP="001A1ACF">
            <w:pPr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2030</w:t>
            </w:r>
          </w:p>
          <w:p w14:paraId="649411BA" w14:textId="77777777" w:rsidR="00825628" w:rsidRPr="00DA431E" w:rsidRDefault="00825628" w:rsidP="001A1ACF">
            <w:pPr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7906C8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05E3F4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6AB15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DE1B3F" w14:textId="77777777" w:rsidR="00825628" w:rsidRPr="00DA431E" w:rsidRDefault="00825628" w:rsidP="001A1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628" w:rsidRPr="00DA431E" w14:paraId="45745EE7" w14:textId="77777777" w:rsidTr="001A1ACF">
        <w:tc>
          <w:tcPr>
            <w:tcW w:w="1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251402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7D6492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818B1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282E9F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9147F4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822C56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EBD122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2E2CA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832644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FD21A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0BE94B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019E69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271CE1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BAB98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2C779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EB6452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25628" w:rsidRPr="00DA431E" w14:paraId="143CF6D6" w14:textId="77777777" w:rsidTr="001A1ACF">
        <w:tc>
          <w:tcPr>
            <w:tcW w:w="1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97D7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32" w:type="pct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F2D75E" w14:textId="77777777" w:rsidR="00825628" w:rsidRPr="00DA431E" w:rsidRDefault="00825628" w:rsidP="001A1AC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Цель  муниципальной  программы: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A431E">
              <w:rPr>
                <w:rFonts w:ascii="Times New Roman" w:hAnsi="Times New Roman"/>
                <w:sz w:val="20"/>
                <w:szCs w:val="20"/>
              </w:rPr>
              <w:t>Повышение качества образования в соответствии с меняющимися запросами населения и перспективными задачами развития общества и экономики в городе Азове</w:t>
            </w:r>
            <w:r>
              <w:rPr>
                <w:rFonts w:ascii="Times New Roman" w:hAnsi="Times New Roman"/>
                <w:sz w:val="20"/>
                <w:szCs w:val="20"/>
              </w:rPr>
              <w:t>, направленные на увеличение доли</w:t>
            </w:r>
            <w:r w:rsidRPr="00DA431E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бразовательных учреждений, соответствующих современным требованиям обучения, в общем количестве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A431E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разовательных учреждений до 91,3 % в 2030 году»</w:t>
            </w:r>
          </w:p>
        </w:tc>
      </w:tr>
      <w:tr w:rsidR="00825628" w:rsidRPr="00DA431E" w14:paraId="6873C08B" w14:textId="77777777" w:rsidTr="001A1ACF">
        <w:trPr>
          <w:trHeight w:val="191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62060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A4B1EF" w14:textId="77777777" w:rsidR="00825628" w:rsidRPr="00DA431E" w:rsidRDefault="00825628" w:rsidP="001A1A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 </w:t>
            </w:r>
          </w:p>
        </w:tc>
        <w:tc>
          <w:tcPr>
            <w:tcW w:w="3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AD400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ОДОМС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3DAFE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E517B2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ABDD6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E1A117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EDF45A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40A6A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17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09019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91,0</w:t>
            </w:r>
          </w:p>
        </w:tc>
        <w:tc>
          <w:tcPr>
            <w:tcW w:w="1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34F834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  <w:tc>
          <w:tcPr>
            <w:tcW w:w="1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2DD07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4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60C04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Распоряжение Губернатора Ростовской области № 39 от 14.03.2013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A431E">
              <w:rPr>
                <w:rFonts w:ascii="Times New Roman" w:hAnsi="Times New Roman"/>
                <w:sz w:val="20"/>
                <w:szCs w:val="20"/>
              </w:rPr>
              <w:t>Об оценке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7D151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Управление образования г.Азова</w:t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5ECD0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0ABFFA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25628" w:rsidRPr="00DA431E" w14:paraId="5EB42723" w14:textId="77777777" w:rsidTr="001A1ACF">
        <w:trPr>
          <w:trHeight w:val="191"/>
        </w:trPr>
        <w:tc>
          <w:tcPr>
            <w:tcW w:w="1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AE95D3" w14:textId="77777777" w:rsidR="00825628" w:rsidRPr="00DA431E" w:rsidRDefault="0082562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B686C3" w14:textId="77777777" w:rsidR="00825628" w:rsidRPr="00DA431E" w:rsidRDefault="00825628" w:rsidP="001A1A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5 до 18 лет, получающих услуги по дополнительному  образованию в организациях различной </w:t>
            </w:r>
            <w:r w:rsidRPr="00DA431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организационно- 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3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5CA8C6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lastRenderedPageBreak/>
              <w:t>ОДОМС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C3AE24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C5872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9DE31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DA9EF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D0F24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9A9F56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7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F761E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32881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1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F59AE8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31E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4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44790A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 xml:space="preserve">Распоряжение Губернатора Ростовской области № 39 от 14.03.2013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A431E">
              <w:rPr>
                <w:rFonts w:ascii="Times New Roman" w:hAnsi="Times New Roman"/>
                <w:sz w:val="20"/>
                <w:szCs w:val="20"/>
              </w:rPr>
              <w:t xml:space="preserve">Об оценке эффективности деятельности органов </w:t>
            </w:r>
            <w:r w:rsidRPr="00DA431E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46EC4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образования г.Азова</w:t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7A320B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DE857E" w14:textId="77777777" w:rsidR="00825628" w:rsidRPr="00DA431E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31E">
              <w:rPr>
                <w:rFonts w:ascii="Times New Roman" w:hAnsi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14:paraId="404E46ED" w14:textId="77777777" w:rsidR="00825628" w:rsidRDefault="00825628" w:rsidP="00825628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03CA71" w14:textId="77777777" w:rsidR="00825628" w:rsidRPr="001F453A" w:rsidRDefault="00825628" w:rsidP="00825628">
      <w:pPr>
        <w:widowControl w:val="0"/>
        <w:spacing w:after="0"/>
        <w:ind w:firstLine="284"/>
        <w:jc w:val="both"/>
        <w:rPr>
          <w:rFonts w:ascii="Times New Roman" w:hAnsi="Times New Roman"/>
        </w:rPr>
      </w:pPr>
      <w:r w:rsidRPr="001F453A">
        <w:rPr>
          <w:rFonts w:ascii="Times New Roman" w:hAnsi="Times New Roman"/>
        </w:rPr>
        <w:t xml:space="preserve"> Примечание.</w:t>
      </w:r>
    </w:p>
    <w:p w14:paraId="2A7A0A73" w14:textId="77777777" w:rsidR="00825628" w:rsidRPr="001F453A" w:rsidRDefault="00825628" w:rsidP="008256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453A">
        <w:rPr>
          <w:rFonts w:ascii="Times New Roman" w:hAnsi="Times New Roman"/>
        </w:rPr>
        <w:t xml:space="preserve">*- плановое значение показателя будет уточнено при внесении изменений в Государственную программу Ростовской области </w:t>
      </w:r>
      <w:r>
        <w:rPr>
          <w:rFonts w:ascii="Times New Roman" w:hAnsi="Times New Roman"/>
        </w:rPr>
        <w:t>«</w:t>
      </w:r>
      <w:r w:rsidRPr="001F453A">
        <w:rPr>
          <w:rFonts w:ascii="Times New Roman" w:hAnsi="Times New Roman"/>
        </w:rPr>
        <w:t>Развитие образования</w:t>
      </w:r>
      <w:r>
        <w:rPr>
          <w:rFonts w:ascii="Times New Roman" w:hAnsi="Times New Roman"/>
        </w:rPr>
        <w:t>»</w:t>
      </w:r>
      <w:r w:rsidRPr="001F453A">
        <w:rPr>
          <w:rFonts w:ascii="Times New Roman" w:hAnsi="Times New Roman"/>
        </w:rPr>
        <w:t>, утвержденную постановлением Правительства Ростовской области от 17.10.2018 №646</w:t>
      </w:r>
    </w:p>
    <w:p w14:paraId="26EF9680" w14:textId="77777777" w:rsidR="00825628" w:rsidRPr="001F453A" w:rsidRDefault="00825628" w:rsidP="008256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453A">
        <w:rPr>
          <w:rFonts w:ascii="Times New Roman" w:hAnsi="Times New Roman"/>
        </w:rPr>
        <w:t>Используемые сокращения:</w:t>
      </w:r>
    </w:p>
    <w:p w14:paraId="506D733B" w14:textId="77777777" w:rsidR="00825628" w:rsidRPr="001F453A" w:rsidRDefault="00825628" w:rsidP="008256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453A">
        <w:rPr>
          <w:rFonts w:ascii="Times New Roman" w:hAnsi="Times New Roman"/>
        </w:rPr>
        <w:t xml:space="preserve">ГП РО – государственная программа Ростовской области; </w:t>
      </w:r>
    </w:p>
    <w:p w14:paraId="11EA8A42" w14:textId="77777777" w:rsidR="00825628" w:rsidRPr="001F453A" w:rsidRDefault="00825628" w:rsidP="008256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1F453A">
        <w:rPr>
          <w:rFonts w:ascii="Times New Roman" w:hAnsi="Times New Roman"/>
        </w:rPr>
        <w:t>ОКЕИ – общероссийский классификатор единиц измерения;</w:t>
      </w:r>
    </w:p>
    <w:p w14:paraId="6DC6C810" w14:textId="77777777" w:rsidR="00825628" w:rsidRPr="001F453A" w:rsidRDefault="00825628" w:rsidP="008256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F453A">
        <w:rPr>
          <w:rFonts w:ascii="Times New Roman" w:hAnsi="Times New Roman"/>
        </w:rPr>
        <w:t>ССЭР - стратегия социально-экономического развития города Азова до 2030 года;</w:t>
      </w:r>
    </w:p>
    <w:p w14:paraId="7DF5EF97" w14:textId="77777777" w:rsidR="00825628" w:rsidRPr="00D75C17" w:rsidRDefault="00825628" w:rsidP="0082562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  <w:sectPr w:rsidR="00825628" w:rsidRPr="00D75C17" w:rsidSect="001A1ACF">
          <w:pgSz w:w="16838" w:h="11906" w:orient="landscape"/>
          <w:pgMar w:top="851" w:right="851" w:bottom="709" w:left="1134" w:header="0" w:footer="0" w:gutter="0"/>
          <w:pgNumType w:start="2"/>
          <w:cols w:space="708"/>
          <w:titlePg/>
          <w:docGrid w:linePitch="360"/>
        </w:sectPr>
      </w:pPr>
      <w:r w:rsidRPr="001F453A">
        <w:rPr>
          <w:rFonts w:ascii="Times New Roman" w:hAnsi="Times New Roman"/>
        </w:rPr>
        <w:t>ОДОМС – показатели для оценки эффективности деятельности органов местного самоуправления города Азова</w:t>
      </w:r>
    </w:p>
    <w:p w14:paraId="5EF575B4" w14:textId="77777777" w:rsidR="00825628" w:rsidRPr="00E47FD0" w:rsidRDefault="00825628" w:rsidP="00825628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  <w:r w:rsidRPr="00E47FD0">
        <w:rPr>
          <w:rFonts w:ascii="Times New Roman" w:hAnsi="Times New Roman"/>
          <w:sz w:val="24"/>
          <w:szCs w:val="24"/>
        </w:rPr>
        <w:lastRenderedPageBreak/>
        <w:t>3. Структура муниципальной программы города Азова</w:t>
      </w:r>
    </w:p>
    <w:p w14:paraId="09B1725B" w14:textId="77777777" w:rsidR="00825628" w:rsidRPr="00D75C17" w:rsidRDefault="00825628" w:rsidP="0082562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789"/>
        <w:gridCol w:w="30"/>
        <w:gridCol w:w="5430"/>
        <w:gridCol w:w="4163"/>
      </w:tblGrid>
      <w:tr w:rsidR="00825628" w:rsidRPr="00D75C17" w14:paraId="4323001E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91D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8640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 xml:space="preserve">Задачи структурного элемента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EA56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E212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 xml:space="preserve">Связь с показателями </w:t>
            </w:r>
          </w:p>
          <w:p w14:paraId="6A57BE0E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</w:tr>
      <w:tr w:rsidR="00825628" w:rsidRPr="00D75C17" w14:paraId="37F98B82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615B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AD76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53B1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A69C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25628" w:rsidRPr="00D75C17" w14:paraId="5BFDFD47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D616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FE5C" w14:textId="77777777" w:rsidR="00825628" w:rsidRPr="004B29C1" w:rsidRDefault="00825628" w:rsidP="001A1ACF">
            <w:pPr>
              <w:pStyle w:val="Default"/>
              <w:jc w:val="center"/>
            </w:pPr>
            <w:r w:rsidRPr="004B29C1">
              <w:t xml:space="preserve">Муниципальный проект «Современные образовательные организации» </w:t>
            </w:r>
          </w:p>
          <w:p w14:paraId="0C98C659" w14:textId="77777777" w:rsidR="00825628" w:rsidRPr="004B29C1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28" w:rsidRPr="00D75C17" w14:paraId="2C5457C2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686E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236B" w14:textId="77777777" w:rsidR="00825628" w:rsidRPr="004B29C1" w:rsidRDefault="00825628" w:rsidP="001A1ACF">
            <w:pPr>
              <w:pStyle w:val="Default"/>
              <w:jc w:val="center"/>
            </w:pPr>
            <w:r w:rsidRPr="004B29C1">
              <w:t>Ответственный за реализацию: Управление образования г.</w:t>
            </w:r>
            <w:r>
              <w:t xml:space="preserve"> Азова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A971" w14:textId="77777777" w:rsidR="00825628" w:rsidRPr="004B29C1" w:rsidRDefault="00825628" w:rsidP="0082562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2025 год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51B5" w14:textId="77777777" w:rsidR="00825628" w:rsidRPr="004B29C1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28" w:rsidRPr="00D75C17" w14:paraId="370ED040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807F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6BDE" w14:textId="77777777" w:rsidR="00825628" w:rsidRPr="004B29C1" w:rsidRDefault="00825628" w:rsidP="001A1ACF">
            <w:pPr>
              <w:pStyle w:val="Default"/>
              <w:jc w:val="both"/>
            </w:pPr>
            <w:r w:rsidRPr="00DC36C7">
              <w:t>Созданы условия для обеспечения доступности качественного образования за счет капитального ремонта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F46C" w14:textId="77777777" w:rsidR="00825628" w:rsidRDefault="00825628" w:rsidP="001A1ACF">
            <w:pPr>
              <w:pStyle w:val="Default"/>
              <w:jc w:val="both"/>
            </w:pPr>
            <w:r w:rsidRPr="004B29C1">
              <w:t xml:space="preserve">Сокращение количества зданий </w:t>
            </w:r>
            <w:r>
              <w:t>общеобразова</w:t>
            </w:r>
            <w:r w:rsidRPr="004B29C1">
              <w:t xml:space="preserve">тельных учреждений города Азова, нуждающихся в капитальном ремонте, создание дополнительных мест и современных условий обучения в муниципальных образовательных учреждениях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A5BC" w14:textId="77777777" w:rsidR="00825628" w:rsidRPr="004B29C1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27E22">
              <w:rPr>
                <w:rFonts w:ascii="Times New Roman" w:hAnsi="Times New Roman"/>
                <w:sz w:val="24"/>
                <w:szCs w:val="24"/>
              </w:rPr>
              <w:t>Доля  муниципальных</w:t>
            </w:r>
            <w:r w:rsidR="00591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9C1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="00591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9C1">
              <w:rPr>
                <w:rFonts w:ascii="Times New Roman" w:hAnsi="Times New Roman"/>
                <w:bCs/>
                <w:sz w:val="24"/>
                <w:szCs w:val="24"/>
              </w:rPr>
              <w:t>значения</w:t>
            </w:r>
          </w:p>
        </w:tc>
      </w:tr>
      <w:tr w:rsidR="00825628" w:rsidRPr="00D75C17" w14:paraId="40ADCE0C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EE82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C11A" w14:textId="77777777" w:rsidR="00825628" w:rsidRPr="00727E22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27E22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727E2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27E22">
              <w:rPr>
                <w:rFonts w:ascii="Times New Roman" w:hAnsi="Times New Roman"/>
                <w:sz w:val="24"/>
                <w:szCs w:val="24"/>
              </w:rPr>
              <w:t>Педагоги и наставники»</w:t>
            </w:r>
          </w:p>
        </w:tc>
      </w:tr>
      <w:tr w:rsidR="00825628" w:rsidRPr="00D75C17" w14:paraId="72CED86F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86C3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CFF6" w14:textId="77777777" w:rsidR="00825628" w:rsidRPr="004B29C1" w:rsidRDefault="00825628" w:rsidP="001A1ACF">
            <w:pPr>
              <w:pStyle w:val="Default"/>
              <w:jc w:val="center"/>
            </w:pPr>
            <w:r w:rsidRPr="004B29C1">
              <w:t>Ответственный за реализацию: Управление образования г.</w:t>
            </w:r>
            <w:r>
              <w:t xml:space="preserve"> Азова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0A7F" w14:textId="77777777" w:rsidR="00825628" w:rsidRDefault="00825628" w:rsidP="0082562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01.01.2025 – 30.12.2027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AD2F" w14:textId="77777777" w:rsidR="00825628" w:rsidRPr="004B29C1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28" w:rsidRPr="00D75C17" w14:paraId="209B4B17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1DFA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B8D7" w14:textId="77777777" w:rsidR="00825628" w:rsidRPr="004B29C1" w:rsidRDefault="00825628" w:rsidP="001A1ACF">
            <w:pPr>
              <w:pStyle w:val="Default"/>
              <w:jc w:val="both"/>
            </w:pPr>
            <w:r w:rsidRPr="001724B5"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F2B7" w14:textId="77777777" w:rsidR="00825628" w:rsidRDefault="00825628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4558">
              <w:rPr>
                <w:rFonts w:ascii="Times New Roman" w:hAnsi="Times New Roman"/>
                <w:sz w:val="24"/>
                <w:szCs w:val="24"/>
              </w:rPr>
              <w:t>оздание условий для увеличения количества обучающихся, принимающих участие в общественной деятельности, деятельности детских общественных объединений, всероссийских конкурсах, акциях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0B74" w14:textId="77777777" w:rsidR="00825628" w:rsidRPr="00727E22" w:rsidRDefault="00825628" w:rsidP="001A1AC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1724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73A78">
              <w:rPr>
                <w:rFonts w:ascii="Times New Roman" w:hAnsi="Times New Roman"/>
                <w:sz w:val="24"/>
                <w:szCs w:val="24"/>
              </w:rPr>
              <w:t>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</w:t>
            </w:r>
            <w:r w:rsidRPr="001724B5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</w:tr>
      <w:tr w:rsidR="0044517B" w:rsidRPr="00D75C17" w14:paraId="2D97505F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850E" w14:textId="77777777" w:rsidR="0044517B" w:rsidRPr="00D75C17" w:rsidRDefault="0044517B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1972" w14:textId="77777777" w:rsidR="0044517B" w:rsidRPr="001724B5" w:rsidRDefault="0044517B" w:rsidP="001A1ACF">
            <w:pPr>
              <w:pStyle w:val="Default"/>
              <w:jc w:val="both"/>
            </w:pPr>
            <w:r>
              <w:t>Формирование личностного развития обучающихся  на основе ценностей общества в усвоении социально значимых знаний, в развитии социально значимых отношений,  в приобретении опыта осуществления социально значимых дел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D619" w14:textId="77777777" w:rsidR="0044517B" w:rsidRDefault="000F2DE6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педагогических работников муниципальных общеобразовательных организаций по классному руководству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5E74" w14:textId="77777777" w:rsidR="0044517B" w:rsidRPr="001724B5" w:rsidRDefault="000F2DE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BE160B" w:rsidRPr="00D75C17" w14:paraId="7D819DD9" w14:textId="77777777" w:rsidTr="00BE160B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2A40" w14:textId="77777777" w:rsidR="00BE160B" w:rsidRPr="00D75C17" w:rsidRDefault="00BE160B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95A5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0B">
              <w:rPr>
                <w:rFonts w:ascii="Times New Roman" w:hAnsi="Times New Roman"/>
                <w:sz w:val="24"/>
                <w:szCs w:val="24"/>
              </w:rPr>
              <w:t>Муниципальный проект «Современная школа»</w:t>
            </w:r>
          </w:p>
        </w:tc>
      </w:tr>
      <w:tr w:rsidR="00BE160B" w:rsidRPr="00D75C17" w14:paraId="5B2DA2AE" w14:textId="77777777" w:rsidTr="00BE160B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95E6" w14:textId="77777777" w:rsidR="00BE160B" w:rsidRPr="00D75C17" w:rsidRDefault="00BE160B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BADB1" w14:textId="77777777" w:rsidR="00BE160B" w:rsidRDefault="00BE160B" w:rsidP="00A94162">
            <w:pPr>
              <w:pStyle w:val="Default"/>
              <w:jc w:val="center"/>
            </w:pPr>
            <w:r w:rsidRPr="004B29C1">
              <w:t>Ответственный за реализацию: Управление образования г.</w:t>
            </w:r>
            <w:r>
              <w:t xml:space="preserve"> Азова</w:t>
            </w:r>
          </w:p>
          <w:p w14:paraId="1C30935D" w14:textId="77777777" w:rsidR="006C0167" w:rsidRDefault="006C0167" w:rsidP="00A94162">
            <w:pPr>
              <w:pStyle w:val="Default"/>
              <w:jc w:val="center"/>
            </w:pP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2258A" w14:textId="77777777" w:rsidR="00BE160B" w:rsidRDefault="00BE160B" w:rsidP="00A94162">
            <w:pPr>
              <w:pStyle w:val="Default"/>
              <w:jc w:val="center"/>
            </w:pPr>
            <w:r>
              <w:t>Срок реализации: 01.01.2025 – 30.12.2025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CEF1" w14:textId="77777777" w:rsidR="00BE160B" w:rsidRDefault="00BE160B" w:rsidP="00A94162">
            <w:pPr>
              <w:pStyle w:val="Default"/>
              <w:jc w:val="center"/>
            </w:pPr>
          </w:p>
        </w:tc>
      </w:tr>
      <w:tr w:rsidR="00D9029C" w:rsidRPr="00D75C17" w14:paraId="35975E20" w14:textId="77777777" w:rsidTr="00FC6219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D0B8" w14:textId="77777777" w:rsidR="00D9029C" w:rsidRPr="00D75C17" w:rsidRDefault="00D9029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1DEB6" w14:textId="77777777" w:rsidR="00D9029C" w:rsidRDefault="00FC6219" w:rsidP="001A1ACF">
            <w:pPr>
              <w:pStyle w:val="Default"/>
              <w:jc w:val="both"/>
            </w:pPr>
            <w:r w:rsidRPr="00BE160B">
              <w:t>Созданы условия по недопущению образования просроченных платежей бюджетом города, Управлением образования администрации города Азова перед поставщиками услуг.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AFB" w14:textId="77777777" w:rsidR="00D9029C" w:rsidRPr="00BE160B" w:rsidRDefault="00FC6219" w:rsidP="00FC62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60B">
              <w:rPr>
                <w:rFonts w:ascii="Times New Roman" w:hAnsi="Times New Roman"/>
              </w:rPr>
              <w:t xml:space="preserve">Созданы условия по </w:t>
            </w:r>
            <w:r>
              <w:rPr>
                <w:rFonts w:ascii="Times New Roman" w:hAnsi="Times New Roman"/>
              </w:rPr>
              <w:t xml:space="preserve">своевременным платежам бюджетом  города перед поставщиками услуг.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BC79" w14:textId="77777777" w:rsidR="00D9029C" w:rsidRDefault="00BE160B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0F2DE6" w:rsidRPr="00D75C17" w14:paraId="1478C8E7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C852" w14:textId="77777777" w:rsidR="000F2DE6" w:rsidRPr="00D75C17" w:rsidRDefault="000F2DE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AB57" w14:textId="77777777" w:rsidR="000F2DE6" w:rsidRDefault="000F2DE6" w:rsidP="000F2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22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727E2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 лучшее детям</w:t>
            </w:r>
            <w:r w:rsidRPr="00727E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2DE6" w:rsidRPr="00D75C17" w14:paraId="062B822A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0468" w14:textId="77777777" w:rsidR="000F2DE6" w:rsidRPr="00D75C17" w:rsidRDefault="000F2DE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F659" w14:textId="77777777" w:rsidR="000F2DE6" w:rsidRDefault="000F2DE6" w:rsidP="001A1ACF">
            <w:pPr>
              <w:pStyle w:val="Default"/>
              <w:jc w:val="both"/>
            </w:pPr>
            <w:r w:rsidRPr="004B29C1">
              <w:t>Ответственный за реализацию: Управление образования г.</w:t>
            </w:r>
            <w:r>
              <w:t xml:space="preserve"> Азова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BC2D" w14:textId="77777777" w:rsidR="000F2DE6" w:rsidRDefault="000F2DE6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01.01.2025 – 30.12.2025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F053" w14:textId="77777777" w:rsidR="000F2DE6" w:rsidRDefault="000F2DE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DE6" w:rsidRPr="00D75C17" w14:paraId="49FC22E3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28D9" w14:textId="77777777" w:rsidR="000F2DE6" w:rsidRPr="00D75C17" w:rsidRDefault="000F2DE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F163" w14:textId="77777777" w:rsidR="000F2DE6" w:rsidRDefault="000F2DE6" w:rsidP="001A1ACF">
            <w:pPr>
              <w:pStyle w:val="Default"/>
              <w:jc w:val="both"/>
            </w:pPr>
            <w:r>
              <w:t>Созданы условия для обеспечения доступности качественного образования за счет капитального ремонта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3AA" w14:textId="77777777" w:rsidR="00A220E6" w:rsidRPr="00826FBF" w:rsidRDefault="00826FBF" w:rsidP="00A220E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BF">
              <w:rPr>
                <w:rFonts w:ascii="Times New Roman" w:hAnsi="Times New Roman"/>
                <w:sz w:val="24"/>
                <w:szCs w:val="24"/>
              </w:rPr>
              <w:t>С</w:t>
            </w:r>
            <w:r w:rsidR="00A220E6" w:rsidRPr="00826FBF">
              <w:rPr>
                <w:rFonts w:ascii="Times New Roman" w:hAnsi="Times New Roman"/>
                <w:sz w:val="24"/>
                <w:szCs w:val="24"/>
              </w:rPr>
              <w:t>оздание благоприятных</w:t>
            </w:r>
          </w:p>
          <w:p w14:paraId="0923CC4A" w14:textId="77777777" w:rsidR="000F2DE6" w:rsidRDefault="00A220E6" w:rsidP="00A220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BF">
              <w:rPr>
                <w:rFonts w:ascii="Times New Roman" w:hAnsi="Times New Roman"/>
                <w:sz w:val="24"/>
                <w:szCs w:val="24"/>
              </w:rPr>
              <w:t>условий для качественного общего образования</w:t>
            </w:r>
            <w:r w:rsidR="00826FBF">
              <w:rPr>
                <w:rFonts w:ascii="Times New Roman" w:hAnsi="Times New Roman"/>
                <w:sz w:val="24"/>
                <w:szCs w:val="24"/>
              </w:rPr>
              <w:t xml:space="preserve"> в муниципальных общеобразовательных учреждениях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E9F5" w14:textId="77777777" w:rsidR="000F2DE6" w:rsidRDefault="00A220E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22">
              <w:rPr>
                <w:rFonts w:ascii="Times New Roman" w:hAnsi="Times New Roman"/>
                <w:sz w:val="24"/>
                <w:szCs w:val="24"/>
              </w:rPr>
              <w:t>Доля  муниципальных</w:t>
            </w:r>
            <w:r w:rsidRPr="004B29C1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Pr="004B29C1">
              <w:rPr>
                <w:rFonts w:ascii="Times New Roman" w:hAnsi="Times New Roman"/>
                <w:bCs/>
                <w:sz w:val="24"/>
                <w:szCs w:val="24"/>
              </w:rPr>
              <w:t>значения</w:t>
            </w:r>
          </w:p>
        </w:tc>
      </w:tr>
      <w:tr w:rsidR="000F2DE6" w:rsidRPr="00D75C17" w14:paraId="77244EA4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31DC" w14:textId="77777777" w:rsidR="000F2DE6" w:rsidRPr="00D75C17" w:rsidRDefault="000F2DE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A522" w14:textId="77777777" w:rsidR="000F2DE6" w:rsidRDefault="00826FBF" w:rsidP="001A1ACF">
            <w:pPr>
              <w:pStyle w:val="Default"/>
              <w:jc w:val="both"/>
            </w:pPr>
            <w:r>
              <w:t>Созданы условия соответствующие современным требованиям обучения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C586" w14:textId="77777777" w:rsidR="000F2DE6" w:rsidRDefault="00CF22F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учебных кабинетов средствами обучения и воспитания для реализации образовательных программ основного общего и среднего общего образования.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53AF" w14:textId="77777777" w:rsidR="000F2DE6" w:rsidRDefault="00CF22F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825628" w:rsidRPr="00D75C17" w14:paraId="0F5FC66C" w14:textId="77777777" w:rsidTr="00A94162">
        <w:trPr>
          <w:trHeight w:val="40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E343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5A95" w14:textId="77777777" w:rsidR="00825628" w:rsidRPr="00057B36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057B36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825628" w:rsidRPr="00D75C17" w14:paraId="5EC7864D" w14:textId="77777777" w:rsidTr="00A94162">
        <w:trPr>
          <w:trHeight w:val="40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CADD" w14:textId="77777777" w:rsidR="00825628" w:rsidRPr="000F5D1F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0F5D1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71E0" w14:textId="77777777" w:rsidR="00825628" w:rsidRPr="000F5D1F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0F5D1F">
              <w:rPr>
                <w:rFonts w:ascii="Times New Roman" w:hAnsi="Times New Roman"/>
                <w:szCs w:val="24"/>
              </w:rPr>
              <w:t>Комплекс процессных мероприятий «Развитие дошкольного  образования»</w:t>
            </w:r>
          </w:p>
        </w:tc>
      </w:tr>
      <w:tr w:rsidR="00825628" w:rsidRPr="00D75C17" w14:paraId="6FC9C655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0F57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4E81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Ответственный за реализацию: Упра</w:t>
            </w:r>
            <w:r>
              <w:rPr>
                <w:rFonts w:ascii="Times New Roman" w:hAnsi="Times New Roman"/>
                <w:szCs w:val="24"/>
              </w:rPr>
              <w:t>вление образования администрации города Азова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D72CC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Срок реализации:2025-2030 годы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BDF8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25628" w:rsidRPr="00D75C17" w14:paraId="5319ED21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92CE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C047" w14:textId="77777777" w:rsidR="00825628" w:rsidRPr="00C01C82" w:rsidRDefault="000A0876" w:rsidP="001A1ACF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</w:t>
            </w:r>
            <w:r w:rsidR="00825628">
              <w:rPr>
                <w:rFonts w:ascii="Times New Roman" w:hAnsi="Times New Roman"/>
                <w:sz w:val="24"/>
                <w:szCs w:val="24"/>
              </w:rPr>
              <w:t xml:space="preserve"> для раннего развития</w:t>
            </w:r>
            <w:r w:rsidR="00825628" w:rsidRPr="00C01C82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 w:rsidR="00825628" w:rsidRPr="00184C52">
              <w:rPr>
                <w:rFonts w:ascii="Times New Roman" w:hAnsi="Times New Roman"/>
                <w:sz w:val="24"/>
                <w:szCs w:val="24"/>
              </w:rPr>
              <w:t>возрасте от 2-х месяцев</w:t>
            </w:r>
            <w:r w:rsidR="00825628" w:rsidRPr="00C01C82">
              <w:rPr>
                <w:rFonts w:ascii="Times New Roman" w:hAnsi="Times New Roman"/>
                <w:sz w:val="24"/>
                <w:szCs w:val="24"/>
              </w:rPr>
              <w:t xml:space="preserve"> до 8 лет</w:t>
            </w:r>
            <w:r w:rsidR="00825628">
              <w:rPr>
                <w:rFonts w:ascii="Times New Roman" w:hAnsi="Times New Roman"/>
                <w:sz w:val="24"/>
                <w:szCs w:val="24"/>
              </w:rPr>
              <w:t xml:space="preserve"> в различных формах дошкольного образования</w:t>
            </w:r>
          </w:p>
          <w:p w14:paraId="0BD33CA9" w14:textId="77777777" w:rsidR="00825628" w:rsidRPr="00F83B59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E334" w14:textId="77777777" w:rsidR="00825628" w:rsidRPr="00DE21A8" w:rsidRDefault="00825628" w:rsidP="001A1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во всех муниципальных дошкольных образовательных учреждениях в соответствии с требованиями федерального государственного образовательного стандарта дошкольного образования; предоставление всем детям города услуг дошкольного образования;</w:t>
            </w:r>
            <w:r w:rsidRPr="000A036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образовательного процесса, </w:t>
            </w:r>
            <w:r w:rsidRPr="000A0368">
              <w:rPr>
                <w:rFonts w:ascii="Times New Roman" w:hAnsi="Times New Roman" w:cs="Times New Roman"/>
                <w:sz w:val="24"/>
                <w:szCs w:val="24"/>
              </w:rPr>
              <w:t>оказания психолого-</w:t>
            </w:r>
            <w:r w:rsidRPr="000A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2A7E" w14:textId="77777777" w:rsidR="00825628" w:rsidRPr="00E2232E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32E"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учреждений, </w:t>
            </w:r>
            <w:r w:rsidRPr="00E2232E">
              <w:rPr>
                <w:rFonts w:ascii="Times New Roman" w:hAnsi="Times New Roman"/>
                <w:sz w:val="24"/>
                <w:szCs w:val="24"/>
              </w:rPr>
              <w:t>соответствующих современным требованиям обучения, в общем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муниципальных образовательных </w:t>
            </w:r>
            <w:r w:rsidRPr="00E2232E">
              <w:rPr>
                <w:rFonts w:ascii="Times New Roman" w:hAnsi="Times New Roman"/>
                <w:sz w:val="24"/>
                <w:szCs w:val="24"/>
              </w:rPr>
              <w:t xml:space="preserve">учреждений  </w:t>
            </w:r>
          </w:p>
        </w:tc>
      </w:tr>
      <w:tr w:rsidR="00825628" w:rsidRPr="00D75C17" w14:paraId="52A3EB0F" w14:textId="77777777" w:rsidTr="00A94162">
        <w:trPr>
          <w:trHeight w:val="40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DE29" w14:textId="77777777" w:rsidR="00825628" w:rsidRPr="000F5D1F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0F5D1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9632" w14:textId="77777777" w:rsidR="00825628" w:rsidRPr="000F5D1F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0F5D1F">
              <w:rPr>
                <w:rFonts w:ascii="Times New Roman" w:hAnsi="Times New Roman"/>
                <w:szCs w:val="24"/>
              </w:rPr>
              <w:t>Комплекс процессных мероприятий «Развитие общего образования»</w:t>
            </w:r>
          </w:p>
        </w:tc>
      </w:tr>
      <w:tr w:rsidR="00825628" w:rsidRPr="00D75C17" w14:paraId="3AAC146C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71B1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8BEF" w14:textId="77777777" w:rsidR="00825628" w:rsidRPr="00E93E0E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4"/>
              </w:rPr>
            </w:pPr>
            <w:r w:rsidRPr="00E93E0E">
              <w:rPr>
                <w:rFonts w:ascii="Times New Roman" w:hAnsi="Times New Roman"/>
                <w:szCs w:val="24"/>
              </w:rPr>
              <w:t xml:space="preserve">Ответственный за реализацию: Управление образования </w:t>
            </w:r>
            <w:r>
              <w:rPr>
                <w:rFonts w:ascii="Times New Roman" w:hAnsi="Times New Roman"/>
                <w:szCs w:val="24"/>
              </w:rPr>
              <w:t xml:space="preserve">администрации города </w:t>
            </w:r>
            <w:r w:rsidRPr="00E93E0E">
              <w:rPr>
                <w:rFonts w:ascii="Times New Roman" w:hAnsi="Times New Roman"/>
                <w:szCs w:val="24"/>
              </w:rPr>
              <w:t>Азов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83AC0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Срок реализации:2025-2030 годы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92F2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25628" w:rsidRPr="00D75C17" w14:paraId="4D7BF92E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5889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6FC9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качественного образования</w:t>
            </w:r>
          </w:p>
          <w:p w14:paraId="2C926124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06A563DE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11F5018F" w14:textId="77777777" w:rsidR="00825628" w:rsidRPr="00BD44CB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907B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соответствующих требованиям федеральных образовательных стандартов во всех муниципальных общеобразовательных учреждениях  города; повышение заработной платы педагогических работников муниципальных общеобразовательных учреждений до 100 процентов средней заработной платы по </w:t>
            </w:r>
            <w:r w:rsidRPr="009C19FA">
              <w:rPr>
                <w:rFonts w:ascii="Times New Roman" w:hAnsi="Times New Roman"/>
                <w:sz w:val="24"/>
                <w:szCs w:val="24"/>
              </w:rPr>
              <w:t xml:space="preserve">области социальных контекстах, а также создание условий педагогическим работникам для участия в конкурсах профессионального мастерства, мастер – классах, программах стажировок, курсах </w:t>
            </w:r>
            <w:r w:rsidRPr="00E47FD0">
              <w:rPr>
                <w:rFonts w:ascii="Times New Roman" w:hAnsi="Times New Roman"/>
                <w:sz w:val="24"/>
                <w:szCs w:val="24"/>
              </w:rPr>
              <w:t>повышения квалификации и т.д.; успешное функционирование муниципальных общеобразовательных учреждений; повышение качества работы педагогических работников муниципальных общеобразовательных учреждений по классному руководству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AE1A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4"/>
              </w:rPr>
            </w:pPr>
            <w:r w:rsidRPr="00B77A94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</w:tr>
      <w:tr w:rsidR="00825628" w:rsidRPr="00D75C17" w14:paraId="16A33CCD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3C78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A82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мотиваций к обучению и вовлеченности в образовательный процесс.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371E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1B6D">
              <w:rPr>
                <w:rFonts w:ascii="Times New Roman" w:hAnsi="Times New Roman"/>
                <w:sz w:val="24"/>
                <w:szCs w:val="24"/>
              </w:rPr>
              <w:t>участие обучающихся  в олимпиадах и конкурсах регионального уровня,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всем старшеклассникам возможности обучаться по образовательным программам профильного обучения и получать профессиональную подготовку, предоставление всем детям возможности обучаться в соответствии с основными требованиями, включая наличие подключения к информационно-телекоммуникационной сети «Интернет».</w:t>
            </w:r>
          </w:p>
          <w:p w14:paraId="73E55891" w14:textId="77777777" w:rsidR="006C0167" w:rsidRDefault="006C0167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AD7C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2232E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</w:tr>
      <w:tr w:rsidR="00825628" w:rsidRPr="00D75C17" w14:paraId="5F7B8801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3448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2.3.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5D48" w14:textId="77777777" w:rsidR="00825628" w:rsidRPr="00537E24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мероприятия по сохранению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путем организации бесплатного здорового питания для обучающихся, осваивающих образовательные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9D06" w14:textId="77777777" w:rsidR="00825628" w:rsidRPr="00537E24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537E24">
              <w:rPr>
                <w:rFonts w:ascii="Times New Roman" w:hAnsi="Times New Roman"/>
                <w:sz w:val="24"/>
                <w:szCs w:val="24"/>
              </w:rPr>
              <w:t>100-процентный охват бесплатным горячим питанием в муниципальных образовательных организациях для детей участников специальной военной операции ,  для детей из многодетных семей, для  обучающихся получающих начальное общее образование в государственных и муниципальных образовательных учреждениях,  и обучающихся относящихся к льготным категориям.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D169" w14:textId="77777777" w:rsidR="00825628" w:rsidRPr="001D7339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7339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825628" w:rsidRPr="00D75C17" w14:paraId="6CF3AAE7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668E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2767" w14:textId="77777777" w:rsidR="00825628" w:rsidRPr="004453DD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роли образовательных учреждений в системе организации отдыха детей и подростков в каникулярный период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A81B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функционирование муниципальных общеобразовательных учреждений; повышение роли образовательных учреждений в системе организации отдыха детей и подростков в каникулярный период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003A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1D7339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</w:tr>
      <w:tr w:rsidR="00825628" w:rsidRPr="00D75C17" w14:paraId="02597463" w14:textId="77777777" w:rsidTr="00A94162">
        <w:trPr>
          <w:trHeight w:val="51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73E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01F2" w14:textId="77777777" w:rsidR="00825628" w:rsidRPr="000F5D1F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Комплекс процессных мероприятий «Развитие дополнительного образования детей»</w:t>
            </w:r>
          </w:p>
        </w:tc>
      </w:tr>
      <w:tr w:rsidR="00825628" w:rsidRPr="00D75C17" w14:paraId="6508DACE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AC7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42B4" w14:textId="77777777" w:rsidR="00825628" w:rsidRPr="00DE7EB4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E7EB4">
              <w:rPr>
                <w:rFonts w:ascii="Times New Roman" w:hAnsi="Times New Roman"/>
              </w:rPr>
              <w:t>Ответственный за реализацию: Управление образования гАзова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FDF23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75C17">
              <w:rPr>
                <w:rFonts w:ascii="Times New Roman" w:hAnsi="Times New Roman"/>
              </w:rPr>
              <w:t>Срок реализации: 2025-2030</w:t>
            </w:r>
            <w:r w:rsidRPr="00D75C17">
              <w:rPr>
                <w:rFonts w:ascii="Times New Roman" w:hAnsi="Times New Roman"/>
                <w:szCs w:val="24"/>
              </w:rPr>
              <w:t xml:space="preserve"> годы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2359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</w:tr>
      <w:tr w:rsidR="00825628" w:rsidRPr="00D75C17" w14:paraId="1260090D" w14:textId="77777777" w:rsidTr="00A94162">
        <w:trPr>
          <w:trHeight w:val="7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09FF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4A75" w14:textId="77777777" w:rsidR="00825628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6E01" w14:textId="77777777" w:rsidR="00825628" w:rsidRDefault="00825628" w:rsidP="001A1A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EDD0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628" w:rsidRPr="00D75C17" w14:paraId="28FA2DEC" w14:textId="77777777" w:rsidTr="00A94162">
        <w:trPr>
          <w:trHeight w:val="7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EBF4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3E8" w14:textId="77777777" w:rsidR="00825628" w:rsidRPr="00DE7EB4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дополнительного образования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01D4" w14:textId="77777777" w:rsidR="00825628" w:rsidRDefault="00825628" w:rsidP="001A1A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педагогической профессии;</w:t>
            </w:r>
          </w:p>
          <w:p w14:paraId="1458CDA0" w14:textId="77777777" w:rsidR="00825628" w:rsidRPr="00987A44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заработной платы педагогических работников муниципальных бюджетных учреждений  дополнительного образования детей до 100 процентов средней заработной платы учителей Ростовской области; увеличение  охвата обучающихся в муниципальных образовательных организациях; улучшение материально-технической базы дополнительного образования; успешное функционирование муниципальных учреждений дополнительного образования; организация мероприятий по привлечению детей дошкольного и школьного  возраста дополнительным образованием;</w:t>
            </w:r>
            <w:r w:rsidRPr="00363FA8">
              <w:rPr>
                <w:rFonts w:ascii="Times New Roman" w:hAnsi="Times New Roman"/>
                <w:sz w:val="24"/>
                <w:szCs w:val="24"/>
              </w:rPr>
              <w:t xml:space="preserve"> создание условий дополнительного образования  для детей  в </w:t>
            </w:r>
            <w:r w:rsidRPr="00363FA8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5 до 18 лет, обеспечивающих свободу выбора образовательных программ, легкость и оперативность смены осваиваемых дополнительных образовательных программ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4207" w14:textId="77777777" w:rsidR="00825628" w:rsidRPr="002B08DC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2B08DC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получающих услуги по дополнительному образованию в организациях различной организационно- правовой формы и формы собственности, в общей численности детей данной возрастной группы;</w:t>
            </w:r>
          </w:p>
          <w:p w14:paraId="6952CFC8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</w:tr>
      <w:tr w:rsidR="00825628" w:rsidRPr="00D75C17" w14:paraId="3DA4EC0E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7514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88A" w14:textId="77777777" w:rsidR="00825628" w:rsidRPr="000F5D1F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Комплекс процессных мероприятий «Обеспечение реализации муниципальной программы и прочие мероприятия»</w:t>
            </w:r>
          </w:p>
          <w:p w14:paraId="5D7DC96B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825628" w:rsidRPr="00D75C17" w14:paraId="1255B2F7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BB49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D66E" w14:textId="77777777" w:rsidR="00825628" w:rsidRPr="006039C2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4"/>
              </w:rPr>
            </w:pPr>
            <w:r w:rsidRPr="006039C2">
              <w:rPr>
                <w:rFonts w:ascii="Times New Roman" w:hAnsi="Times New Roman"/>
                <w:szCs w:val="24"/>
              </w:rPr>
              <w:t>Ответственный за реализацию: Управление образования г. Азова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81DFE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  <w:r w:rsidRPr="00D75C17">
              <w:rPr>
                <w:rFonts w:ascii="Times New Roman" w:hAnsi="Times New Roman"/>
                <w:szCs w:val="24"/>
              </w:rPr>
              <w:t>Срок реализации:2025-2030 годы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5F8F" w14:textId="77777777" w:rsidR="00825628" w:rsidRPr="00D75C17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25628" w:rsidRPr="00D75C17" w14:paraId="388852A9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622D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D75C17">
              <w:rPr>
                <w:rFonts w:ascii="Times New Roman" w:hAnsi="Times New Roman"/>
                <w:szCs w:val="24"/>
              </w:rPr>
              <w:t>.1.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5E3E" w14:textId="77777777" w:rsidR="00825628" w:rsidRPr="001D7339" w:rsidRDefault="00825628" w:rsidP="001A1ACF">
            <w:pPr>
              <w:widowControl w:val="0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D7339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планирования развития образовательного комплекса г. Азова</w:t>
            </w:r>
          </w:p>
          <w:p w14:paraId="3BFA6124" w14:textId="77777777" w:rsidR="00825628" w:rsidRDefault="00825628" w:rsidP="001A1ACF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0F6D7C25" w14:textId="77777777" w:rsidR="00825628" w:rsidRPr="00ED6DD2" w:rsidRDefault="00825628" w:rsidP="001A1ACF">
            <w:pPr>
              <w:widowControl w:val="0"/>
              <w:spacing w:line="235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57A7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планирования образовательного комплекса города Азова, повышение качественного потенциала педагогического  корпуса образования города Азова, повышение уровня информированности населения о реализации мероприятий по развитию сферы образования в рамках Программы, успешное функционирование муниципальных организаций, обеспечивающих предоставление услуг в сфере образования, материальная поддержка семьям, имеющим детей, посещающих образовательные учреждения, реализующие программу дошкольного образования, увеличение численности временно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950F" w14:textId="77777777" w:rsidR="00825628" w:rsidRPr="001D7339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7339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14:paraId="5CB62FCC" w14:textId="77777777" w:rsidR="00825628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7339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услуги по дополнительному образованию в организациях различной организационно- правовой формы и формы собственности, в общей численности детей данной возрастной группы</w:t>
            </w:r>
          </w:p>
          <w:p w14:paraId="54548CA9" w14:textId="77777777" w:rsidR="002104D0" w:rsidRDefault="002104D0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4AA50A48" w14:textId="77777777" w:rsidR="002104D0" w:rsidRPr="00D75C17" w:rsidRDefault="002104D0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</w:tc>
      </w:tr>
      <w:tr w:rsidR="00825628" w:rsidRPr="00D75C17" w14:paraId="3C2EE840" w14:textId="77777777" w:rsidTr="00A9416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E373" w14:textId="77777777" w:rsidR="00825628" w:rsidRPr="00D75C17" w:rsidRDefault="0082562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AC9C" w14:textId="77777777" w:rsidR="00825628" w:rsidRPr="001B581C" w:rsidRDefault="00825628" w:rsidP="001A1ACF">
            <w:pPr>
              <w:widowControl w:val="0"/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581C">
              <w:rPr>
                <w:rFonts w:ascii="Times New Roman" w:hAnsi="Times New Roman"/>
                <w:kern w:val="2"/>
                <w:sz w:val="24"/>
                <w:szCs w:val="24"/>
              </w:rPr>
              <w:t>Создание нормативно-правовых и организационных условий для устройства семью детей-сирот и детей, оставшихся без попечения родителей</w:t>
            </w:r>
          </w:p>
          <w:p w14:paraId="3A13C3D9" w14:textId="77777777" w:rsidR="00825628" w:rsidRPr="00872548" w:rsidRDefault="00825628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3A3E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случаев возврата детей из замещающих семей в государственные организации, предоставление соответствующих выплат в полном объеме в установленные сроки,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3144" w14:textId="77777777" w:rsidR="00825628" w:rsidRPr="00D75C17" w:rsidRDefault="00825628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D7339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</w:tbl>
    <w:p w14:paraId="6E90C453" w14:textId="77777777" w:rsidR="00E44F95" w:rsidRDefault="00E44F95"/>
    <w:p w14:paraId="42C8A5A1" w14:textId="77777777" w:rsidR="00D16FC3" w:rsidRPr="000A352A" w:rsidRDefault="00825628" w:rsidP="00D16FC3">
      <w:pPr>
        <w:widowControl w:val="0"/>
        <w:spacing w:line="24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  <w:r w:rsidRPr="00D16FC3">
        <w:rPr>
          <w:rFonts w:ascii="Times New Roman" w:hAnsi="Times New Roman"/>
          <w:sz w:val="24"/>
          <w:szCs w:val="24"/>
        </w:rPr>
        <w:br w:type="page"/>
      </w:r>
      <w:r w:rsidR="00D16FC3" w:rsidRPr="005239CE">
        <w:rPr>
          <w:rFonts w:ascii="Times New Roman" w:hAnsi="Times New Roman"/>
          <w:sz w:val="24"/>
          <w:szCs w:val="24"/>
        </w:rPr>
        <w:lastRenderedPageBreak/>
        <w:t>4. Финансовое обеспечение муниципальной программы города Азова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0"/>
        <w:gridCol w:w="6899"/>
        <w:gridCol w:w="1601"/>
        <w:gridCol w:w="1747"/>
        <w:gridCol w:w="1601"/>
        <w:gridCol w:w="2330"/>
      </w:tblGrid>
      <w:tr w:rsidR="00D16FC3" w14:paraId="11D16744" w14:textId="77777777" w:rsidTr="001A1ACF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E689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CF77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DCD3" w14:textId="77777777" w:rsidR="00D16FC3" w:rsidRDefault="00D16FC3" w:rsidP="001A1ACF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D16FC3" w14:paraId="34672BC5" w14:textId="77777777" w:rsidTr="001A1ACF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62A9" w14:textId="77777777" w:rsidR="00D16FC3" w:rsidRDefault="00D16FC3" w:rsidP="001A1ACF">
            <w:pPr>
              <w:widowControl w:val="0"/>
            </w:pPr>
          </w:p>
        </w:tc>
        <w:tc>
          <w:tcPr>
            <w:tcW w:w="2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C7C2" w14:textId="77777777" w:rsidR="00D16FC3" w:rsidRDefault="00D16FC3" w:rsidP="001A1ACF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398F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2C37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131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FE56" w14:textId="77777777" w:rsidR="00D16FC3" w:rsidRDefault="00D16FC3" w:rsidP="001A1ACF">
            <w:pPr>
              <w:widowControl w:val="0"/>
              <w:spacing w:after="0" w:line="240" w:lineRule="auto"/>
              <w:ind w:left="-84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16FC3" w14:paraId="1181E16C" w14:textId="77777777" w:rsidTr="001A1ACF">
        <w:trPr>
          <w:trHeight w:val="286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839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D3BC" w14:textId="77777777" w:rsidR="00D16FC3" w:rsidRDefault="00D16FC3" w:rsidP="001A1ACF">
            <w:pPr>
              <w:widowControl w:val="0"/>
              <w:spacing w:after="0" w:line="240" w:lineRule="auto"/>
              <w:ind w:left="72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A50B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775A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A829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1F62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16FC3" w14:paraId="281FB3CF" w14:textId="77777777" w:rsidTr="001A1ACF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1B896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2FDA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 «Развитие образования в городе Азове» 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A478" w14:textId="77777777" w:rsidR="00D16FC3" w:rsidRPr="000F5D1F" w:rsidRDefault="00C73CA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2 126 623,6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8D79" w14:textId="77777777" w:rsidR="00D16FC3" w:rsidRPr="000F5D1F" w:rsidRDefault="00C73CA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1 618 202,4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3ACA" w14:textId="77777777" w:rsidR="00D16FC3" w:rsidRPr="000F5D1F" w:rsidRDefault="00C73CA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1 676 833,0</w:t>
            </w:r>
          </w:p>
          <w:p w14:paraId="01693D70" w14:textId="77777777" w:rsidR="00D16FC3" w:rsidRPr="000F5D1F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B44D" w14:textId="77777777" w:rsidR="00D16FC3" w:rsidRPr="000F5D1F" w:rsidRDefault="00A4602B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5 421 659,0</w:t>
            </w:r>
          </w:p>
        </w:tc>
      </w:tr>
      <w:tr w:rsidR="00D16FC3" w14:paraId="77DADF1C" w14:textId="77777777" w:rsidTr="001A1ACF">
        <w:trPr>
          <w:trHeight w:val="265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1D63A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5A97" w14:textId="77777777" w:rsidR="00D16FC3" w:rsidRDefault="00D16FC3" w:rsidP="001A1ACF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45CB" w14:textId="77777777" w:rsidR="00D16FC3" w:rsidRDefault="0057651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160 258,0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6F2A" w14:textId="77777777" w:rsidR="00D16FC3" w:rsidRDefault="0057651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99 661,0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5FBE" w14:textId="77777777" w:rsidR="00D16FC3" w:rsidRDefault="00576517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98 310,0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F2C9" w14:textId="77777777" w:rsidR="00D16FC3" w:rsidRDefault="00683357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358 229,0</w:t>
            </w:r>
          </w:p>
        </w:tc>
      </w:tr>
      <w:tr w:rsidR="00D16FC3" w14:paraId="3BD6E760" w14:textId="77777777" w:rsidTr="001A1ACF">
        <w:trPr>
          <w:trHeight w:val="253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E2A10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6914" w14:textId="77777777" w:rsidR="00D16FC3" w:rsidRDefault="00D16FC3" w:rsidP="001A1ACF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DFC2" w14:textId="77777777" w:rsidR="00D16FC3" w:rsidRDefault="006833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1 322 562,7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F7DC" w14:textId="77777777" w:rsidR="00D16FC3" w:rsidRDefault="006833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1 066 861,4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795A" w14:textId="77777777" w:rsidR="00D16FC3" w:rsidRDefault="006833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1 148 817,5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6801" w14:textId="77777777" w:rsidR="00D16FC3" w:rsidRDefault="00683357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3 538 241,6</w:t>
            </w:r>
          </w:p>
        </w:tc>
      </w:tr>
      <w:tr w:rsidR="00D16FC3" w14:paraId="71CFA5C1" w14:textId="77777777" w:rsidTr="001A1ACF">
        <w:trPr>
          <w:trHeight w:val="323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70EC3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3437" w14:textId="77777777" w:rsidR="00D16FC3" w:rsidRDefault="00D16FC3" w:rsidP="001A1ACF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18F8" w14:textId="77777777" w:rsidR="00D16FC3" w:rsidRDefault="006833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643 802,9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A6A8" w14:textId="77777777" w:rsidR="00D16FC3" w:rsidRDefault="006833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451 680,0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3639" w14:textId="77777777" w:rsidR="00D16FC3" w:rsidRDefault="006833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429 705,5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1593" w14:textId="77777777" w:rsidR="00D16FC3" w:rsidRDefault="00683357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1 525 188,4</w:t>
            </w:r>
          </w:p>
        </w:tc>
      </w:tr>
      <w:tr w:rsidR="00D16FC3" w14:paraId="72F178F0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D8F8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85AC" w14:textId="77777777" w:rsidR="00D16FC3" w:rsidRDefault="00D16FC3" w:rsidP="001A1ACF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00AE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144F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19B3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E3BC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1F7BB8" w14:paraId="59823B11" w14:textId="77777777" w:rsidTr="001F7BB8"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980A1" w14:textId="77777777" w:rsidR="001F7BB8" w:rsidRDefault="001F7BB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7AA0" w14:textId="77777777" w:rsidR="001F7BB8" w:rsidRDefault="001F7BB8" w:rsidP="001F7B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 «Современные образовательные организации</w:t>
            </w:r>
            <w:r w:rsidR="001B099B">
              <w:rPr>
                <w:rFonts w:ascii="Times New Roman" w:hAnsi="Times New Roman"/>
                <w:sz w:val="24"/>
                <w:szCs w:val="24"/>
              </w:rPr>
              <w:t>» в рамках регионального проекта «Современные образовательные организации»</w:t>
            </w:r>
            <w:r w:rsidRPr="00AF09D5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39AB" w14:textId="77777777" w:rsidR="001F7BB8" w:rsidRPr="00733D08" w:rsidRDefault="00733D0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148 486,8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4465" w14:textId="77777777" w:rsidR="001F7BB8" w:rsidRPr="000F5D1F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800D" w14:textId="77777777" w:rsidR="001F7BB8" w:rsidRPr="000F5D1F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56C1" w14:textId="77777777" w:rsidR="001F7BB8" w:rsidRDefault="00733D0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148 486,8</w:t>
            </w:r>
          </w:p>
          <w:p w14:paraId="1F3BF066" w14:textId="77777777" w:rsidR="00F04D81" w:rsidRPr="000F5D1F" w:rsidRDefault="00F04D81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</w:p>
        </w:tc>
      </w:tr>
      <w:tr w:rsidR="001F7BB8" w14:paraId="51DDAF03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0D5FC" w14:textId="77777777" w:rsidR="001F7BB8" w:rsidRDefault="001F7BB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2A72" w14:textId="77777777" w:rsidR="001F7BB8" w:rsidRDefault="001F7BB8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21AB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7730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CA6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CFB1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</w:tr>
      <w:tr w:rsidR="001F7BB8" w14:paraId="58ADB31C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FEDB7" w14:textId="77777777" w:rsidR="001F7BB8" w:rsidRDefault="001F7BB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6756" w14:textId="77777777" w:rsidR="001F7BB8" w:rsidRDefault="001F7BB8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30A0" w14:textId="77777777" w:rsidR="001F7BB8" w:rsidRPr="00276021" w:rsidRDefault="00733D0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133 031,1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30A3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8DC5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8D04" w14:textId="77777777" w:rsidR="001F7BB8" w:rsidRPr="00276021" w:rsidRDefault="00733D0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133 031,1</w:t>
            </w:r>
          </w:p>
        </w:tc>
      </w:tr>
      <w:tr w:rsidR="001F7BB8" w14:paraId="6BFCA036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D1F27" w14:textId="77777777" w:rsidR="001F7BB8" w:rsidRDefault="001F7BB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D6CF" w14:textId="77777777" w:rsidR="001F7BB8" w:rsidRDefault="001F7BB8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B384" w14:textId="77777777" w:rsidR="001F7BB8" w:rsidRPr="00276021" w:rsidRDefault="00654399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15 455,7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B381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5313" w14:textId="77777777" w:rsidR="001F7BB8" w:rsidRPr="00276021" w:rsidRDefault="001F7BB8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D970" w14:textId="77777777" w:rsidR="001F7BB8" w:rsidRPr="00276021" w:rsidRDefault="00654399" w:rsidP="001F7BB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276021">
              <w:rPr>
                <w:rFonts w:ascii="Times New Roman" w:hAnsi="Times New Roman" w:cs="Times New Roman"/>
                <w:bCs/>
                <w:color w:val="000000"/>
                <w:szCs w:val="18"/>
              </w:rPr>
              <w:t>15 455,7</w:t>
            </w:r>
          </w:p>
        </w:tc>
      </w:tr>
      <w:tr w:rsidR="001F7BB8" w14:paraId="75D830F0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1A4" w14:textId="77777777" w:rsidR="001F7BB8" w:rsidRDefault="001F7BB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6B51" w14:textId="77777777" w:rsidR="001F7BB8" w:rsidRDefault="001F7BB8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DAFD" w14:textId="77777777" w:rsidR="001F7BB8" w:rsidRDefault="001F7BB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1093" w14:textId="77777777" w:rsidR="001F7BB8" w:rsidRDefault="001F7BB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AA1F" w14:textId="77777777" w:rsidR="001F7BB8" w:rsidRDefault="001F7BB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557C" w14:textId="77777777" w:rsidR="001F7BB8" w:rsidRDefault="001F7BB8" w:rsidP="001F7B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276021" w:rsidRPr="00276021" w14:paraId="717FD61E" w14:textId="77777777" w:rsidTr="00EC20BF"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A5E8D" w14:textId="77777777" w:rsidR="009826BA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0856" w14:textId="77777777" w:rsidR="009826BA" w:rsidRPr="00D9029C" w:rsidRDefault="009826BA" w:rsidP="00276021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029C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«Современная </w:t>
            </w:r>
            <w:r w:rsidR="00276021" w:rsidRPr="00D9029C">
              <w:rPr>
                <w:rFonts w:ascii="Times New Roman" w:hAnsi="Times New Roman"/>
                <w:sz w:val="24"/>
                <w:szCs w:val="24"/>
              </w:rPr>
              <w:t>школа» в рамках регионального проекта «Современная школа» по национальному проекту «Образование»</w:t>
            </w:r>
            <w:r w:rsidRPr="00D9029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9F2A" w14:textId="77777777" w:rsidR="009826BA" w:rsidRPr="00D9029C" w:rsidRDefault="00276021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2 551,7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E985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764B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196E" w14:textId="77777777" w:rsidR="009826BA" w:rsidRPr="00D9029C" w:rsidRDefault="00276021" w:rsidP="009826BA">
            <w:pPr>
              <w:pStyle w:val="ConsPlusCell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D9029C">
              <w:rPr>
                <w:rFonts w:ascii="Times New Roman" w:hAnsi="Times New Roman" w:cs="Times New Roman"/>
                <w:bCs/>
                <w:szCs w:val="18"/>
              </w:rPr>
              <w:t>2 551,7</w:t>
            </w:r>
          </w:p>
          <w:p w14:paraId="36763FF1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</w:tr>
      <w:tr w:rsidR="00276021" w:rsidRPr="00276021" w14:paraId="65BAB5E6" w14:textId="77777777" w:rsidTr="00EC20B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6275F" w14:textId="77777777" w:rsidR="009826BA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45B3" w14:textId="77777777" w:rsidR="009826BA" w:rsidRPr="00D9029C" w:rsidRDefault="009826BA" w:rsidP="009826BA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029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A3DD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4C33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FE1F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AA93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</w:tr>
      <w:tr w:rsidR="00276021" w:rsidRPr="00276021" w14:paraId="59DEE558" w14:textId="77777777" w:rsidTr="00EC20B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112FE" w14:textId="77777777" w:rsidR="009826BA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7D54" w14:textId="77777777" w:rsidR="009826BA" w:rsidRPr="00D9029C" w:rsidRDefault="009826BA" w:rsidP="009826BA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02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DE4D" w14:textId="77777777" w:rsidR="009826BA" w:rsidRPr="00D9029C" w:rsidRDefault="00276021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2 551,7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0133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B11C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3FC3" w14:textId="77777777" w:rsidR="009826BA" w:rsidRPr="00D9029C" w:rsidRDefault="00276021" w:rsidP="009826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2 551,7</w:t>
            </w:r>
          </w:p>
        </w:tc>
      </w:tr>
      <w:tr w:rsidR="00276021" w:rsidRPr="00276021" w14:paraId="50B1C571" w14:textId="77777777" w:rsidTr="00EC20B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14213" w14:textId="77777777" w:rsidR="009826BA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BC53" w14:textId="77777777" w:rsidR="009826BA" w:rsidRPr="00D9029C" w:rsidRDefault="009826BA" w:rsidP="009826BA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029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ABCC" w14:textId="77777777" w:rsidR="009826BA" w:rsidRPr="00D9029C" w:rsidRDefault="00276021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7D4F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357C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C492" w14:textId="77777777" w:rsidR="009826BA" w:rsidRPr="00D9029C" w:rsidRDefault="00276021" w:rsidP="009826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</w:tr>
      <w:tr w:rsidR="00276021" w:rsidRPr="00276021" w14:paraId="392FFA97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66ED" w14:textId="77777777" w:rsidR="009826BA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7AFF" w14:textId="77777777" w:rsidR="009826BA" w:rsidRPr="00D9029C" w:rsidRDefault="009826BA" w:rsidP="009826BA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029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6DDE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A069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AFEA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80B2" w14:textId="77777777" w:rsidR="009826BA" w:rsidRPr="00D9029C" w:rsidRDefault="009826BA" w:rsidP="009826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9029C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1F7BB8" w14:paraId="2AC50065" w14:textId="77777777" w:rsidTr="001F7BB8"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AD491A" w14:textId="77777777" w:rsidR="001F7BB8" w:rsidRDefault="009826B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F7BB8">
              <w:rPr>
                <w:rFonts w:ascii="Times New Roman" w:hAnsi="Times New Roman"/>
              </w:rPr>
              <w:t>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208C" w14:textId="77777777" w:rsidR="001F7BB8" w:rsidRPr="001F7BB8" w:rsidRDefault="001F7BB8" w:rsidP="001F7B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0A51">
              <w:rPr>
                <w:rFonts w:ascii="Times New Roman" w:hAnsi="Times New Roman"/>
                <w:sz w:val="24"/>
                <w:szCs w:val="24"/>
              </w:rPr>
              <w:t>Муниципальный проект « Все лучшее детям» по национальному проекту «Молодежь и дети» 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53E1" w14:textId="77777777" w:rsidR="001F7BB8" w:rsidRPr="000F5D1F" w:rsidRDefault="00AF3C7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101 182,5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CCD9" w14:textId="77777777" w:rsidR="001F7BB8" w:rsidRPr="000F5D1F" w:rsidRDefault="001F7BB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646B" w14:textId="77777777" w:rsidR="001F7BB8" w:rsidRPr="000F5D1F" w:rsidRDefault="001F7BB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3091" w14:textId="77777777" w:rsidR="001F7BB8" w:rsidRPr="000F5D1F" w:rsidRDefault="00AF3C78" w:rsidP="001F7B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101 182,5</w:t>
            </w:r>
          </w:p>
        </w:tc>
      </w:tr>
      <w:tr w:rsidR="00F60732" w14:paraId="6E202176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CF4BC" w14:textId="77777777" w:rsidR="00F60732" w:rsidRDefault="00F6073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CC88" w14:textId="77777777" w:rsidR="00F60732" w:rsidRDefault="00F60732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3707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56 125,0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D52C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B35B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70A5" w14:textId="77777777" w:rsidR="00F60732" w:rsidRDefault="00F60732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56 125,0</w:t>
            </w:r>
          </w:p>
        </w:tc>
      </w:tr>
      <w:tr w:rsidR="00F60732" w14:paraId="79751607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09C8F" w14:textId="77777777" w:rsidR="00F60732" w:rsidRDefault="00F6073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FAFB" w14:textId="77777777" w:rsidR="00F60732" w:rsidRDefault="00F60732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51A5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41 391,8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CDFB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E203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600A" w14:textId="77777777" w:rsidR="00F60732" w:rsidRDefault="00F60732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41 391,8</w:t>
            </w:r>
          </w:p>
        </w:tc>
      </w:tr>
      <w:tr w:rsidR="00F60732" w14:paraId="3339FDB0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B05CD" w14:textId="77777777" w:rsidR="00F60732" w:rsidRDefault="00F6073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5BAB" w14:textId="77777777" w:rsidR="00F60732" w:rsidRDefault="00F60732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92ED" w14:textId="77777777" w:rsidR="00F60732" w:rsidRDefault="00AF3C78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3 665,7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65D6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B77A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C360" w14:textId="77777777" w:rsidR="00F60732" w:rsidRDefault="00AF3C78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3 665,7</w:t>
            </w:r>
          </w:p>
        </w:tc>
      </w:tr>
      <w:tr w:rsidR="00F60732" w14:paraId="7048AD06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0B2C" w14:textId="77777777" w:rsidR="00F60732" w:rsidRDefault="00F6073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86B5" w14:textId="77777777" w:rsidR="00F60732" w:rsidRDefault="00F60732" w:rsidP="001F7BB8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7A90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B19E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C2EE" w14:textId="77777777" w:rsidR="00F60732" w:rsidRDefault="00F60732" w:rsidP="001F7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F7B6" w14:textId="77777777" w:rsidR="00F60732" w:rsidRDefault="00F60732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</w:tr>
      <w:tr w:rsidR="00F60732" w14:paraId="50939BB5" w14:textId="77777777" w:rsidTr="001A1ACF">
        <w:trPr>
          <w:trHeight w:val="274"/>
        </w:trPr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2A9F4" w14:textId="77777777" w:rsidR="00F60732" w:rsidRDefault="009826BA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60732">
              <w:rPr>
                <w:rFonts w:ascii="Times New Roman" w:hAnsi="Times New Roman"/>
              </w:rPr>
              <w:t>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C955" w14:textId="77777777" w:rsidR="00F60732" w:rsidRDefault="00F60732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F0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F09D5">
              <w:rPr>
                <w:rFonts w:ascii="Times New Roman" w:hAnsi="Times New Roman"/>
                <w:color w:val="000000"/>
                <w:sz w:val="24"/>
                <w:szCs w:val="24"/>
              </w:rPr>
              <w:t>Педагоги и наставники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C79" w:rsidRPr="00731C79">
              <w:rPr>
                <w:rFonts w:ascii="Times New Roman" w:hAnsi="Times New Roman"/>
                <w:sz w:val="24"/>
                <w:szCs w:val="24"/>
              </w:rPr>
              <w:t xml:space="preserve"> по национальному проекту «Молодежь и дети» </w:t>
            </w:r>
            <w:r w:rsidRPr="00AF09D5">
              <w:rPr>
                <w:rFonts w:ascii="Times New Roman" w:hAnsi="Times New Roman"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BDF7" w14:textId="77777777" w:rsidR="00F60732" w:rsidRPr="000F5D1F" w:rsidRDefault="004E2A68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62 461,1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5869" w14:textId="77777777" w:rsidR="00F60732" w:rsidRPr="000F5D1F" w:rsidRDefault="004E2A68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62 275,2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B060" w14:textId="77777777" w:rsidR="00F60732" w:rsidRPr="000F5D1F" w:rsidRDefault="00F60732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 w:cs="Times New Roman"/>
                <w:bCs/>
                <w:color w:val="000000"/>
                <w:szCs w:val="18"/>
              </w:rPr>
              <w:t>62 363,0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3E66" w14:textId="77777777" w:rsidR="00F60732" w:rsidRPr="000F5D1F" w:rsidRDefault="004E2A68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187 099,3</w:t>
            </w:r>
          </w:p>
        </w:tc>
      </w:tr>
      <w:tr w:rsidR="00F60732" w14:paraId="7A2B3A9D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941A0" w14:textId="77777777" w:rsidR="00F60732" w:rsidRDefault="00F60732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6CEB" w14:textId="77777777" w:rsidR="00F60732" w:rsidRDefault="00F60732" w:rsidP="001A1ACF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4C62" w14:textId="77777777" w:rsidR="00F60732" w:rsidRDefault="00F60732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62</w:t>
            </w:r>
            <w:r w:rsidR="00294A5D">
              <w:rPr>
                <w:rFonts w:ascii="Times New Roman" w:hAnsi="Times New Roman" w:cs="Times New Roman"/>
                <w:bCs/>
                <w:color w:val="000000"/>
                <w:szCs w:val="18"/>
              </w:rPr>
              <w:t> 360,2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43B6" w14:textId="77777777" w:rsidR="00F60732" w:rsidRDefault="00F60732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62 178,1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7D8E" w14:textId="77777777" w:rsidR="00F60732" w:rsidRDefault="00F60732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62 214,7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5B4C" w14:textId="77777777" w:rsidR="00F60732" w:rsidRDefault="00294A5D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186 753,0</w:t>
            </w:r>
          </w:p>
        </w:tc>
      </w:tr>
      <w:tr w:rsidR="00F60732" w14:paraId="1E9ACC8C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883A" w14:textId="77777777" w:rsidR="00F60732" w:rsidRDefault="00F60732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0830" w14:textId="77777777" w:rsidR="00F60732" w:rsidRDefault="00F60732" w:rsidP="001A1ACF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0196" w14:textId="77777777" w:rsidR="00F60732" w:rsidRDefault="00294A5D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100,9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C3EA" w14:textId="77777777" w:rsidR="00F60732" w:rsidRDefault="00F60732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97,1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BB7B" w14:textId="77777777" w:rsidR="00F60732" w:rsidRDefault="00F60732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148,3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1E80" w14:textId="77777777" w:rsidR="00F60732" w:rsidRDefault="00294A5D" w:rsidP="001A1ACF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346,3</w:t>
            </w:r>
          </w:p>
        </w:tc>
      </w:tr>
      <w:tr w:rsidR="00731C79" w14:paraId="0D613F6E" w14:textId="77777777" w:rsidTr="001A1ACF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5EB9B" w14:textId="77777777" w:rsidR="00731C79" w:rsidRDefault="009826BA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31C79">
              <w:rPr>
                <w:rFonts w:ascii="Times New Roman" w:hAnsi="Times New Roman"/>
              </w:rPr>
              <w:t>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5D7D" w14:textId="77777777" w:rsidR="00731C79" w:rsidRDefault="00731C79" w:rsidP="00296D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дошкольного образования»  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8FDA" w14:textId="77777777" w:rsidR="00731C79" w:rsidRPr="000F5D1F" w:rsidRDefault="00EE2320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630 992,8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7962" w14:textId="77777777" w:rsidR="00731C79" w:rsidRPr="000F5D1F" w:rsidRDefault="00430477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644 156,0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809E" w14:textId="77777777" w:rsidR="00731C79" w:rsidRPr="000F5D1F" w:rsidRDefault="00430477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668 235,5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E2F9" w14:textId="77777777" w:rsidR="00731C79" w:rsidRPr="000F5D1F" w:rsidRDefault="00EE2320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1 943 384,3</w:t>
            </w:r>
          </w:p>
        </w:tc>
      </w:tr>
      <w:tr w:rsidR="00731C79" w14:paraId="3A0353A4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B11AF" w14:textId="77777777" w:rsidR="00731C79" w:rsidRDefault="00731C79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65A8" w14:textId="77777777" w:rsidR="00731C79" w:rsidRDefault="00731C79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93E8" w14:textId="77777777" w:rsidR="00731C79" w:rsidRDefault="00731C79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F5C2" w14:textId="77777777" w:rsidR="00731C79" w:rsidRDefault="00731C79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0273" w14:textId="77777777" w:rsidR="00731C79" w:rsidRDefault="00731C79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A9A1" w14:textId="77777777" w:rsidR="00731C79" w:rsidRDefault="00731C79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731C79" w14:paraId="07148B4C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C7F5D" w14:textId="77777777" w:rsidR="00731C79" w:rsidRDefault="00731C79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E2E2" w14:textId="77777777" w:rsidR="00731C79" w:rsidRDefault="00731C79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D89D" w14:textId="77777777" w:rsidR="00731C79" w:rsidRDefault="00CC754D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414 182,3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B0B6" w14:textId="77777777" w:rsidR="00731C79" w:rsidRDefault="00CC754D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447 902,8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205E" w14:textId="77777777" w:rsidR="00731C79" w:rsidRDefault="00CC754D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482 028,5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F5B" w14:textId="77777777" w:rsidR="00731C79" w:rsidRDefault="00CC754D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1 344 113,6</w:t>
            </w:r>
          </w:p>
        </w:tc>
      </w:tr>
      <w:tr w:rsidR="00731C79" w14:paraId="766ED39F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08FCB" w14:textId="77777777" w:rsidR="00731C79" w:rsidRDefault="00731C79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2686" w14:textId="77777777" w:rsidR="00731C79" w:rsidRDefault="00731C79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E355" w14:textId="77777777" w:rsidR="00731C79" w:rsidRDefault="0075404B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216 810,5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0913" w14:textId="77777777" w:rsidR="00731C79" w:rsidRDefault="0075404B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196 253,2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E588" w14:textId="77777777" w:rsidR="00731C79" w:rsidRDefault="00CC754D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186 207,0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851F" w14:textId="77777777" w:rsidR="00731C79" w:rsidRDefault="0075404B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599 270,7</w:t>
            </w:r>
          </w:p>
        </w:tc>
      </w:tr>
      <w:tr w:rsidR="00731C79" w14:paraId="0A8647D6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610B" w14:textId="77777777" w:rsidR="00731C79" w:rsidRDefault="00731C79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943A" w14:textId="77777777" w:rsidR="00731C79" w:rsidRDefault="00731C79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3583" w14:textId="77777777" w:rsidR="00731C79" w:rsidRDefault="00731C79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9E29" w14:textId="77777777" w:rsidR="00731C79" w:rsidRDefault="00731C79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4DE2" w14:textId="77777777" w:rsidR="00731C79" w:rsidRDefault="00731C79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996A" w14:textId="77777777" w:rsidR="00731C79" w:rsidRDefault="00731C79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07062E" w14:paraId="5E14D7AC" w14:textId="77777777" w:rsidTr="001F7BB8"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7E856D" w14:textId="77777777" w:rsidR="0007062E" w:rsidRDefault="009826BA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83FE4">
              <w:rPr>
                <w:rFonts w:ascii="Times New Roman" w:hAnsi="Times New Roman"/>
              </w:rPr>
              <w:t>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98A3" w14:textId="77777777" w:rsidR="0007062E" w:rsidRDefault="0007062E" w:rsidP="00296D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общего образования» 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9097" w14:textId="77777777" w:rsidR="0007062E" w:rsidRPr="000F5D1F" w:rsidRDefault="0020732F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962 458,7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AF92" w14:textId="77777777" w:rsidR="0007062E" w:rsidRPr="000F5D1F" w:rsidRDefault="0007062E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687 673,4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4F27" w14:textId="77777777" w:rsidR="0007062E" w:rsidRPr="000F5D1F" w:rsidRDefault="0007062E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720 896,1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6036" w14:textId="77777777" w:rsidR="0007062E" w:rsidRPr="000F5D1F" w:rsidRDefault="0020732F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2 371 028,2</w:t>
            </w:r>
          </w:p>
        </w:tc>
      </w:tr>
      <w:tr w:rsidR="0007062E" w14:paraId="4BDD879F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2DC71" w14:textId="77777777" w:rsidR="0007062E" w:rsidRDefault="0007062E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B7A9" w14:textId="77777777" w:rsidR="0007062E" w:rsidRDefault="0007062E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BBB8" w14:textId="77777777" w:rsidR="0007062E" w:rsidRDefault="00A25547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41 772,8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35D8" w14:textId="77777777" w:rsidR="0007062E" w:rsidRDefault="007248FA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37 482,9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7B8E" w14:textId="77777777" w:rsidR="0007062E" w:rsidRDefault="007248FA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36 095,3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D97E" w14:textId="77777777" w:rsidR="0007062E" w:rsidRDefault="007248FA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115 351,0</w:t>
            </w:r>
          </w:p>
        </w:tc>
      </w:tr>
      <w:tr w:rsidR="0007062E" w14:paraId="252AD868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8B83B" w14:textId="77777777" w:rsidR="0007062E" w:rsidRDefault="0007062E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5E44" w14:textId="77777777" w:rsidR="0007062E" w:rsidRDefault="0007062E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1E55" w14:textId="77777777" w:rsidR="0007062E" w:rsidRDefault="00FE2610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678 183,8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9598" w14:textId="77777777" w:rsidR="0007062E" w:rsidRDefault="00FE2610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564 559,9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C5A8" w14:textId="77777777" w:rsidR="0007062E" w:rsidRDefault="00FE2610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611 174,5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4EA" w14:textId="77777777" w:rsidR="0007062E" w:rsidRDefault="00FE2610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1 853 918,2</w:t>
            </w:r>
          </w:p>
        </w:tc>
      </w:tr>
      <w:tr w:rsidR="0007062E" w14:paraId="1E162C31" w14:textId="77777777" w:rsidTr="001F7BB8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CC79F" w14:textId="77777777" w:rsidR="0007062E" w:rsidRDefault="0007062E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27A8" w14:textId="77777777" w:rsidR="0007062E" w:rsidRDefault="0007062E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2C7A" w14:textId="77777777" w:rsidR="0007062E" w:rsidRDefault="00D11A3E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242 502,1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12FF" w14:textId="77777777" w:rsidR="0007062E" w:rsidRDefault="003F0BF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85 630,6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8FD5" w14:textId="77777777" w:rsidR="0007062E" w:rsidRDefault="003F0BF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73 626,3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DE5A" w14:textId="77777777" w:rsidR="0007062E" w:rsidRDefault="00D11A3E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401 759,0</w:t>
            </w:r>
          </w:p>
        </w:tc>
      </w:tr>
      <w:tr w:rsidR="0007062E" w14:paraId="463286E4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344" w14:textId="77777777" w:rsidR="0007062E" w:rsidRDefault="0007062E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EBC6" w14:textId="77777777" w:rsidR="0007062E" w:rsidRDefault="0007062E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DD20" w14:textId="77777777" w:rsidR="0007062E" w:rsidRDefault="0007062E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F86E" w14:textId="77777777" w:rsidR="0007062E" w:rsidRDefault="0007062E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6BB4" w14:textId="77777777" w:rsidR="0007062E" w:rsidRDefault="0007062E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A6C3" w14:textId="77777777" w:rsidR="0007062E" w:rsidRDefault="0007062E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294BE3" w14:paraId="5468B65A" w14:textId="77777777" w:rsidTr="001A1ACF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DC2EE" w14:textId="77777777" w:rsidR="00294BE3" w:rsidRDefault="009826BA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94BE3">
              <w:rPr>
                <w:rFonts w:ascii="Times New Roman" w:hAnsi="Times New Roman"/>
              </w:rPr>
              <w:t>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DFBA" w14:textId="77777777" w:rsidR="00294BE3" w:rsidRDefault="00294BE3" w:rsidP="009262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</w:t>
            </w:r>
            <w:r w:rsidR="0092620C">
              <w:rPr>
                <w:rFonts w:ascii="Times New Roman" w:hAnsi="Times New Roman"/>
                <w:sz w:val="24"/>
                <w:szCs w:val="24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D668" w14:textId="77777777" w:rsidR="00294BE3" w:rsidRPr="000F5D1F" w:rsidRDefault="007179A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119 582,9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4CF1" w14:textId="77777777" w:rsidR="00294BE3" w:rsidRPr="000F5D1F" w:rsidRDefault="007179A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126 584,6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8872" w14:textId="77777777" w:rsidR="00294BE3" w:rsidRPr="000F5D1F" w:rsidRDefault="007179A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125 798,7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87E3" w14:textId="77777777" w:rsidR="00294BE3" w:rsidRPr="000F5D1F" w:rsidRDefault="007179AC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371 966,2</w:t>
            </w:r>
          </w:p>
        </w:tc>
      </w:tr>
      <w:tr w:rsidR="00294BE3" w14:paraId="69E70F17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87EF3" w14:textId="77777777" w:rsidR="00294BE3" w:rsidRDefault="00294BE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0B77" w14:textId="77777777" w:rsidR="00294BE3" w:rsidRDefault="00294BE3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B03F" w14:textId="77777777" w:rsidR="00294BE3" w:rsidRDefault="00294BE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1676" w14:textId="77777777" w:rsidR="00294BE3" w:rsidRDefault="00294BE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81D7" w14:textId="77777777" w:rsidR="00294BE3" w:rsidRDefault="00294BE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C7D6" w14:textId="77777777" w:rsidR="00294BE3" w:rsidRDefault="00294BE3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294BE3" w14:paraId="05FAA828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AE7F4" w14:textId="77777777" w:rsidR="00294BE3" w:rsidRDefault="00294BE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6C7B" w14:textId="77777777" w:rsidR="00294BE3" w:rsidRDefault="00294BE3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99A7" w14:textId="77777777" w:rsidR="00294BE3" w:rsidRDefault="002C6BF6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4 508,5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75E3" w14:textId="77777777" w:rsidR="00294BE3" w:rsidRDefault="002C6BF6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4 705,7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2D41" w14:textId="77777777" w:rsidR="00294BE3" w:rsidRDefault="002C6BF6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4 895,1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DB66" w14:textId="77777777" w:rsidR="00294BE3" w:rsidRDefault="002C6BF6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14 109,3</w:t>
            </w:r>
          </w:p>
        </w:tc>
      </w:tr>
      <w:tr w:rsidR="00294BE3" w14:paraId="191E4B57" w14:textId="77777777" w:rsidTr="001A1ACF">
        <w:trPr>
          <w:trHeight w:val="314"/>
        </w:trPr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1C0AC" w14:textId="77777777" w:rsidR="00294BE3" w:rsidRDefault="00294BE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84E3" w14:textId="77777777" w:rsidR="00294BE3" w:rsidRDefault="00294BE3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2C9" w14:textId="77777777" w:rsidR="00294BE3" w:rsidRDefault="00124BF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115 074,4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2F8F" w14:textId="77777777" w:rsidR="00294BE3" w:rsidRDefault="00124BF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121 878,9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4236" w14:textId="77777777" w:rsidR="00294BE3" w:rsidRDefault="00124BF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120 903,6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F379" w14:textId="77777777" w:rsidR="00294BE3" w:rsidRDefault="00124BF3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357 856,9</w:t>
            </w:r>
          </w:p>
        </w:tc>
      </w:tr>
      <w:tr w:rsidR="00294BE3" w14:paraId="3F039D60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F0A" w14:textId="77777777" w:rsidR="00294BE3" w:rsidRDefault="00294BE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C295" w14:textId="77777777" w:rsidR="00294BE3" w:rsidRDefault="00294BE3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A0B4" w14:textId="77777777" w:rsidR="00294BE3" w:rsidRDefault="00294BE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D350" w14:textId="77777777" w:rsidR="00294BE3" w:rsidRDefault="00294BE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6733" w14:textId="77777777" w:rsidR="00294BE3" w:rsidRDefault="00294BE3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DFC6" w14:textId="77777777" w:rsidR="00294BE3" w:rsidRDefault="00294BE3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92620C" w14:paraId="2DC5F26C" w14:textId="77777777" w:rsidTr="001A1ACF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93BAD" w14:textId="77777777" w:rsidR="0092620C" w:rsidRDefault="009826B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620C">
              <w:rPr>
                <w:rFonts w:ascii="Times New Roman" w:hAnsi="Times New Roman"/>
              </w:rPr>
              <w:t>.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207B" w14:textId="77777777" w:rsidR="0092620C" w:rsidRDefault="0092620C" w:rsidP="00296D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и прочие мероприятия» (всего), в том числе: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F735" w14:textId="77777777" w:rsidR="0092620C" w:rsidRPr="000F5D1F" w:rsidRDefault="00D75F25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98 907,1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9502" w14:textId="77777777" w:rsidR="0092620C" w:rsidRPr="000F5D1F" w:rsidRDefault="00D75F25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97 513,2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1EA8" w14:textId="77777777" w:rsidR="0092620C" w:rsidRPr="000F5D1F" w:rsidRDefault="00D75F25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99 539,7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DDF5" w14:textId="77777777" w:rsidR="0092620C" w:rsidRPr="000F5D1F" w:rsidRDefault="008F2813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295 960,0</w:t>
            </w:r>
          </w:p>
        </w:tc>
      </w:tr>
      <w:tr w:rsidR="0092620C" w14:paraId="548F1A0F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1DACD" w14:textId="77777777" w:rsidR="0092620C" w:rsidRDefault="0092620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9B79" w14:textId="77777777" w:rsidR="0092620C" w:rsidRDefault="0092620C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6938" w14:textId="77777777" w:rsidR="0092620C" w:rsidRDefault="0092620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5147" w14:textId="77777777" w:rsidR="0092620C" w:rsidRDefault="0092620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D2A8" w14:textId="77777777" w:rsidR="0092620C" w:rsidRDefault="0092620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43E9" w14:textId="77777777" w:rsidR="0092620C" w:rsidRDefault="0092620C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92620C" w14:paraId="7E70F959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7982E" w14:textId="77777777" w:rsidR="0092620C" w:rsidRDefault="0092620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D150" w14:textId="77777777" w:rsidR="0092620C" w:rsidRDefault="0092620C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B12C" w14:textId="77777777" w:rsidR="0092620C" w:rsidRDefault="00602B99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48 612,6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A6ED" w14:textId="77777777" w:rsidR="0092620C" w:rsidRDefault="00602B99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49 595,9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7F96" w14:textId="77777777" w:rsidR="0092620C" w:rsidRDefault="00602B99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50 571,1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4B6A" w14:textId="77777777" w:rsidR="0092620C" w:rsidRDefault="00602B99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148 779,6</w:t>
            </w:r>
          </w:p>
        </w:tc>
      </w:tr>
      <w:tr w:rsidR="0092620C" w14:paraId="65F30476" w14:textId="77777777" w:rsidTr="001A1ACF"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ACE75" w14:textId="77777777" w:rsidR="0092620C" w:rsidRDefault="0092620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338C" w14:textId="77777777" w:rsidR="0092620C" w:rsidRDefault="0092620C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61EC" w14:textId="77777777" w:rsidR="0092620C" w:rsidRDefault="00597202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50 294,5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48F7" w14:textId="77777777" w:rsidR="0092620C" w:rsidRDefault="00597202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47 917,3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0858" w14:textId="77777777" w:rsidR="0092620C" w:rsidRDefault="00597202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48 968,6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DEEC" w14:textId="77777777" w:rsidR="0092620C" w:rsidRDefault="00597202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147 180,4</w:t>
            </w:r>
          </w:p>
        </w:tc>
      </w:tr>
      <w:tr w:rsidR="0092620C" w14:paraId="23FA1B12" w14:textId="77777777" w:rsidTr="001A1ACF"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F1B" w14:textId="77777777" w:rsidR="0092620C" w:rsidRDefault="0092620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7949" w14:textId="77777777" w:rsidR="0092620C" w:rsidRDefault="0092620C" w:rsidP="00296D67">
            <w:pPr>
              <w:widowControl w:val="0"/>
              <w:spacing w:after="0" w:line="240" w:lineRule="auto"/>
              <w:ind w:firstLine="63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47E" w14:textId="77777777" w:rsidR="0092620C" w:rsidRDefault="0092620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99B3" w14:textId="77777777" w:rsidR="0092620C" w:rsidRDefault="0092620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3D25" w14:textId="77777777" w:rsidR="0092620C" w:rsidRDefault="0092620C" w:rsidP="00296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9B78" w14:textId="77777777" w:rsidR="0092620C" w:rsidRDefault="0092620C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</w:tbl>
    <w:p w14:paraId="4CED3829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9066B2" w14:textId="77777777" w:rsidR="00D16FC3" w:rsidRPr="005239CE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239CE">
        <w:rPr>
          <w:rFonts w:ascii="Times New Roman" w:hAnsi="Times New Roman"/>
        </w:rPr>
        <w:t xml:space="preserve">Примечание. </w:t>
      </w:r>
    </w:p>
    <w:p w14:paraId="15C0806D" w14:textId="77777777" w:rsidR="00D16FC3" w:rsidRPr="005239CE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239CE">
        <w:rPr>
          <w:rFonts w:ascii="Times New Roman" w:hAnsi="Times New Roman"/>
        </w:rPr>
        <w:t xml:space="preserve">Используемое сокращение: </w:t>
      </w:r>
    </w:p>
    <w:p w14:paraId="150B8D33" w14:textId="77777777" w:rsidR="00D16FC3" w:rsidRPr="005239CE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5239CE">
        <w:rPr>
          <w:rFonts w:ascii="Times New Roman" w:hAnsi="Times New Roman"/>
        </w:rPr>
        <w:t>тыс. рублей – тысяч рублей.</w:t>
      </w:r>
    </w:p>
    <w:p w14:paraId="50DAD317" w14:textId="77777777" w:rsidR="006C0167" w:rsidRDefault="00D16FC3" w:rsidP="006C0167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D16FC3">
        <w:rPr>
          <w:rFonts w:ascii="Times New Roman" w:hAnsi="Times New Roman"/>
          <w:sz w:val="24"/>
          <w:szCs w:val="24"/>
        </w:rPr>
        <w:br w:type="page"/>
      </w:r>
    </w:p>
    <w:p w14:paraId="3563F3C7" w14:textId="75E103D3" w:rsidR="00CF71C3" w:rsidRPr="008901CF" w:rsidRDefault="00CF71C3" w:rsidP="006C0167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8901CF">
        <w:rPr>
          <w:rFonts w:ascii="Times New Roman" w:hAnsi="Times New Roman"/>
          <w:sz w:val="24"/>
          <w:szCs w:val="24"/>
          <w:lang w:val="en-US"/>
        </w:rPr>
        <w:t>III</w:t>
      </w:r>
      <w:r w:rsidRPr="008901CF">
        <w:rPr>
          <w:rFonts w:ascii="Times New Roman" w:hAnsi="Times New Roman"/>
          <w:sz w:val="24"/>
          <w:szCs w:val="24"/>
        </w:rPr>
        <w:t xml:space="preserve"> ПАСПОРТ</w:t>
      </w:r>
    </w:p>
    <w:p w14:paraId="568BFC1F" w14:textId="77777777" w:rsidR="00CF71C3" w:rsidRPr="008901CF" w:rsidRDefault="00CF71C3" w:rsidP="00CF71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901CF">
        <w:rPr>
          <w:rFonts w:ascii="Times New Roman" w:hAnsi="Times New Roman"/>
          <w:sz w:val="24"/>
          <w:szCs w:val="24"/>
        </w:rPr>
        <w:t>комплекса процессных мероприятий «Развитие дошкольного образования»</w:t>
      </w:r>
    </w:p>
    <w:p w14:paraId="53542181" w14:textId="77777777" w:rsidR="00CF71C3" w:rsidRPr="00F353F7" w:rsidRDefault="00CF71C3" w:rsidP="00CF71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14:paraId="5D962F72" w14:textId="77777777" w:rsidR="00CF71C3" w:rsidRPr="00F353F7" w:rsidRDefault="00CF71C3" w:rsidP="00CF71C3">
      <w:pPr>
        <w:widowControl w:val="0"/>
        <w:numPr>
          <w:ilvl w:val="0"/>
          <w:numId w:val="21"/>
        </w:num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14:paraId="65A72398" w14:textId="77777777" w:rsidR="00CF71C3" w:rsidRPr="00F353F7" w:rsidRDefault="00CF71C3" w:rsidP="00CF71C3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8080"/>
      </w:tblGrid>
      <w:tr w:rsidR="00CF71C3" w:rsidRPr="00F353F7" w14:paraId="6F6D7919" w14:textId="77777777" w:rsidTr="00AD71E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6FBC" w14:textId="77777777" w:rsidR="00CF71C3" w:rsidRPr="00F353F7" w:rsidRDefault="00CF71C3" w:rsidP="00AD71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6042" w14:textId="77777777" w:rsidR="00CF71C3" w:rsidRPr="00F353F7" w:rsidRDefault="00CF71C3" w:rsidP="00AD7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 Азова (Мирошниченко Елена Дмитриевна, начальник)</w:t>
            </w:r>
          </w:p>
        </w:tc>
      </w:tr>
      <w:tr w:rsidR="00CF71C3" w:rsidRPr="00F353F7" w14:paraId="3E150285" w14:textId="77777777" w:rsidTr="00AD71E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ABF7" w14:textId="77777777" w:rsidR="00CF71C3" w:rsidRPr="00F353F7" w:rsidRDefault="00CF71C3" w:rsidP="00AD71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города Азова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148D" w14:textId="77777777" w:rsidR="00CF71C3" w:rsidRPr="00F353F7" w:rsidRDefault="00CF71C3" w:rsidP="00AD71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</w:p>
          <w:p w14:paraId="35CE1554" w14:textId="77777777" w:rsidR="00CF71C3" w:rsidRPr="00F353F7" w:rsidRDefault="00CF71C3" w:rsidP="00AD71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«Развитие образования в городе Азове»</w:t>
            </w:r>
          </w:p>
        </w:tc>
      </w:tr>
    </w:tbl>
    <w:p w14:paraId="470E86CD" w14:textId="77777777" w:rsidR="00CF71C3" w:rsidRPr="00F353F7" w:rsidRDefault="00CF71C3" w:rsidP="00CF71C3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14:paraId="13564230" w14:textId="77777777" w:rsidR="00CF71C3" w:rsidRPr="00CF71C3" w:rsidRDefault="00CF71C3" w:rsidP="00CF71C3">
      <w:pPr>
        <w:pStyle w:val="a3"/>
        <w:widowControl w:val="0"/>
        <w:numPr>
          <w:ilvl w:val="0"/>
          <w:numId w:val="21"/>
        </w:numPr>
        <w:spacing w:after="0" w:line="360" w:lineRule="auto"/>
        <w:jc w:val="center"/>
        <w:outlineLvl w:val="2"/>
        <w:rPr>
          <w:sz w:val="24"/>
          <w:szCs w:val="24"/>
        </w:rPr>
      </w:pPr>
      <w:r w:rsidRPr="00CF71C3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tbl>
      <w:tblPr>
        <w:tblW w:w="1543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1"/>
        <w:gridCol w:w="4336"/>
        <w:gridCol w:w="1237"/>
        <w:gridCol w:w="1153"/>
        <w:gridCol w:w="1275"/>
        <w:gridCol w:w="851"/>
        <w:gridCol w:w="861"/>
        <w:gridCol w:w="12"/>
        <w:gridCol w:w="668"/>
        <w:gridCol w:w="40"/>
        <w:gridCol w:w="6"/>
        <w:gridCol w:w="663"/>
        <w:gridCol w:w="40"/>
        <w:gridCol w:w="6"/>
        <w:gridCol w:w="663"/>
        <w:gridCol w:w="40"/>
        <w:gridCol w:w="6"/>
        <w:gridCol w:w="671"/>
        <w:gridCol w:w="1026"/>
        <w:gridCol w:w="109"/>
        <w:gridCol w:w="1158"/>
      </w:tblGrid>
      <w:tr w:rsidR="00CF71C3" w:rsidRPr="00F353F7" w14:paraId="4654E2ED" w14:textId="77777777" w:rsidTr="00AD71EB">
        <w:trPr>
          <w:trHeight w:val="278"/>
        </w:trPr>
        <w:tc>
          <w:tcPr>
            <w:tcW w:w="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35EB80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9872F5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ED262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59C7FA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59B284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222C9F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1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16B238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BFDBBE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DFA38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CF71C3" w:rsidRPr="00F353F7" w14:paraId="6F2E6F5D" w14:textId="77777777" w:rsidTr="00AD71EB">
        <w:trPr>
          <w:trHeight w:val="647"/>
        </w:trPr>
        <w:tc>
          <w:tcPr>
            <w:tcW w:w="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927ADC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801ED1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2B0A0B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2D4B33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A991B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C04F6B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B36E99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A6BC4C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928BD9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BCE4F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69BAC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BEC969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419644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1C3" w:rsidRPr="00F353F7" w14:paraId="46857B9C" w14:textId="77777777" w:rsidTr="00AD71EB"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3399F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67422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2215C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D67433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34C80F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EBA0EB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893D6D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06415C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063A32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3467D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E3F757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94747C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59582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71C3" w:rsidRPr="00F353F7" w14:paraId="0B1800F1" w14:textId="77777777" w:rsidTr="00AD71E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F248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72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26922" w14:textId="77777777" w:rsidR="00CF71C3" w:rsidRPr="00F353F7" w:rsidRDefault="00CF71C3" w:rsidP="00AD71EB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Созданы условия для раннего развития</w:t>
            </w:r>
            <w:r w:rsidRPr="00C01C82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 w:rsidRPr="00184C52">
              <w:rPr>
                <w:rFonts w:ascii="Times New Roman" w:hAnsi="Times New Roman"/>
                <w:sz w:val="24"/>
                <w:szCs w:val="24"/>
              </w:rPr>
              <w:t>возрасте от 2-х месяцев</w:t>
            </w:r>
            <w:r w:rsidRPr="00C01C82">
              <w:rPr>
                <w:rFonts w:ascii="Times New Roman" w:hAnsi="Times New Roman"/>
                <w:sz w:val="24"/>
                <w:szCs w:val="24"/>
              </w:rPr>
              <w:t xml:space="preserve"> до 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различных формах дошкольного образования</w:t>
            </w:r>
          </w:p>
        </w:tc>
      </w:tr>
      <w:tr w:rsidR="00CF71C3" w:rsidRPr="00F353F7" w14:paraId="7A5D007C" w14:textId="77777777" w:rsidTr="00AD71EB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8CAE2" w14:textId="77777777" w:rsidR="00CF71C3" w:rsidRPr="00F353F7" w:rsidRDefault="00CF71C3" w:rsidP="00AD7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BC15D2" w14:textId="77777777" w:rsidR="00CF71C3" w:rsidRPr="00F353F7" w:rsidRDefault="00CF71C3" w:rsidP="00AD71E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возрастной группе от 1,5 года до 8 лет</w:t>
            </w:r>
          </w:p>
          <w:p w14:paraId="759DEB55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5A181C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5BCA4F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CEDE7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F690B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DB8B0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33525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DA9400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6C8962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DF5614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64988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Управление образования г.Азова</w:t>
            </w:r>
          </w:p>
        </w:tc>
        <w:tc>
          <w:tcPr>
            <w:tcW w:w="1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6FC172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АИС «Электронный детский сад»</w:t>
            </w:r>
          </w:p>
        </w:tc>
      </w:tr>
      <w:tr w:rsidR="00CF71C3" w:rsidRPr="00F353F7" w14:paraId="33366F61" w14:textId="77777777" w:rsidTr="00AD71EB">
        <w:trPr>
          <w:trHeight w:val="11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E89F96" w14:textId="77777777" w:rsidR="00CF71C3" w:rsidRPr="00F353F7" w:rsidRDefault="00CF71C3" w:rsidP="00AD71E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F3826" w14:textId="77777777" w:rsidR="00CF71C3" w:rsidRPr="00F353F7" w:rsidRDefault="00CF71C3" w:rsidP="00AD71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Доля детей, их родителей (законных представителей), которым оказаны услуги по индивидуальной психолого-педагогической помощи, от общего количества обратившихся детей, их родителей (законных представителей).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9F0E9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BCBBA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435112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8A09B6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A373CA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9E0326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EB7876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790E6D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2B30FB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02EEAA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Управление образования г.Азова</w:t>
            </w:r>
          </w:p>
        </w:tc>
        <w:tc>
          <w:tcPr>
            <w:tcW w:w="1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8AD5BC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F71C3" w:rsidRPr="00F353F7" w14:paraId="2ED40596" w14:textId="77777777" w:rsidTr="00AD71EB">
        <w:trPr>
          <w:trHeight w:val="185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5BAD29" w14:textId="77777777" w:rsidR="00CF71C3" w:rsidRPr="00F353F7" w:rsidRDefault="00CF71C3" w:rsidP="00AD71E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0EDE54" w14:textId="77777777" w:rsidR="00CF71C3" w:rsidRPr="00F353F7" w:rsidRDefault="00CF71C3" w:rsidP="00AD71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Ростовской области.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40D96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3A21DC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31E41D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91BA8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76BDD1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5CE733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E550F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B20FDF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179563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CAB35C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Управление образования г.Азова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4F9355" w14:textId="77777777" w:rsidR="00CF71C3" w:rsidRPr="00F353F7" w:rsidRDefault="00CF71C3" w:rsidP="00AD71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353F7">
              <w:rPr>
                <w:rFonts w:ascii="Times New Roman" w:hAnsi="Times New Roman"/>
              </w:rPr>
              <w:t>отсутствует</w:t>
            </w:r>
          </w:p>
        </w:tc>
      </w:tr>
    </w:tbl>
    <w:p w14:paraId="16E71FF0" w14:textId="77777777" w:rsidR="00CF71C3" w:rsidRPr="00F353F7" w:rsidRDefault="00CF71C3" w:rsidP="00CF71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Примечание.</w:t>
      </w:r>
    </w:p>
    <w:p w14:paraId="3BC108DD" w14:textId="77777777" w:rsidR="00CF71C3" w:rsidRPr="00F353F7" w:rsidRDefault="00CF71C3" w:rsidP="00CF71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777DD57B" w14:textId="77777777" w:rsidR="00D9748A" w:rsidRDefault="00CF71C3" w:rsidP="00CF71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F353F7">
        <w:rPr>
          <w:rFonts w:ascii="Times New Roman" w:hAnsi="Times New Roman"/>
          <w:sz w:val="24"/>
          <w:szCs w:val="24"/>
        </w:rPr>
        <w:t>ОКЕИ – общероссийский классификатор единиц</w:t>
      </w:r>
    </w:p>
    <w:p w14:paraId="3173CFAA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2F26986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8C71F6E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A0DB26D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A82D5EA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8555570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CBB84F4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0E84143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91C58CB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F873918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1A5FCEC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7E4D435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0ADD35D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7927605" w14:textId="77777777" w:rsidR="00CF71C3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8C6727D" w14:textId="77777777" w:rsidR="00CF71C3" w:rsidRDefault="00CF71C3" w:rsidP="00CF71C3">
      <w:pPr>
        <w:widowControl w:val="0"/>
        <w:outlineLvl w:val="2"/>
        <w:rPr>
          <w:rFonts w:ascii="Times New Roman" w:hAnsi="Times New Roman"/>
          <w:sz w:val="24"/>
          <w:szCs w:val="24"/>
        </w:rPr>
      </w:pPr>
    </w:p>
    <w:p w14:paraId="4022E2A0" w14:textId="77777777" w:rsidR="00D16FC3" w:rsidRPr="008901CF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6FC3">
        <w:rPr>
          <w:rFonts w:ascii="Times New Roman" w:hAnsi="Times New Roman"/>
          <w:sz w:val="24"/>
          <w:szCs w:val="24"/>
        </w:rPr>
        <w:t xml:space="preserve">. </w:t>
      </w:r>
      <w:r w:rsidR="00D16FC3" w:rsidRPr="008901CF">
        <w:rPr>
          <w:rFonts w:ascii="Times New Roman" w:hAnsi="Times New Roman"/>
          <w:sz w:val="24"/>
          <w:szCs w:val="24"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226"/>
        <w:gridCol w:w="1906"/>
        <w:gridCol w:w="2037"/>
        <w:gridCol w:w="1433"/>
        <w:gridCol w:w="1245"/>
        <w:gridCol w:w="1144"/>
        <w:gridCol w:w="108"/>
        <w:gridCol w:w="925"/>
        <w:gridCol w:w="806"/>
        <w:gridCol w:w="696"/>
        <w:gridCol w:w="885"/>
      </w:tblGrid>
      <w:tr w:rsidR="00D16FC3" w:rsidRPr="00F353F7" w14:paraId="6E0C64E7" w14:textId="77777777" w:rsidTr="001A1ACF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FD54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33E4" w14:textId="77777777" w:rsidR="00D16FC3" w:rsidRPr="00F353F7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8A64" w14:textId="77777777" w:rsidR="00D16FC3" w:rsidRPr="00F353F7" w:rsidRDefault="00D16FC3" w:rsidP="001A1ACF">
            <w:pPr>
              <w:widowControl w:val="0"/>
              <w:ind w:left="36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Тип мероприятия  (результата)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2FE" w14:textId="77777777" w:rsidR="00D16FC3" w:rsidRPr="00F353F7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6CFF" w14:textId="77777777" w:rsidR="00D16FC3" w:rsidRPr="00F353F7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A7E" w14:textId="77777777" w:rsidR="00D16FC3" w:rsidRPr="00F353F7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508" w14:textId="77777777" w:rsidR="00D16FC3" w:rsidRPr="00F353F7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16FC3" w:rsidRPr="00F353F7" w14:paraId="7A2C812E" w14:textId="77777777" w:rsidTr="001A1ACF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D951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EBBE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A07B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5AF5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65C3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DE1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4185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484E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D2FE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4173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B730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D16FC3" w:rsidRPr="00F353F7" w14:paraId="4A8BEC3B" w14:textId="77777777" w:rsidTr="001A1ACF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AC43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4534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C4F1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1E5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4381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796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B146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954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D69B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BDEA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B064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6FC3" w:rsidRPr="00F353F7" w14:paraId="13B2E3F7" w14:textId="77777777" w:rsidTr="001A1AC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6FAB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Созданы условия для раннего развития</w:t>
            </w:r>
            <w:r w:rsidRPr="00C01C82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 w:rsidRPr="00184C52">
              <w:rPr>
                <w:rFonts w:ascii="Times New Roman" w:hAnsi="Times New Roman"/>
                <w:sz w:val="24"/>
                <w:szCs w:val="24"/>
              </w:rPr>
              <w:t>возрасте от 2-х месяцев</w:t>
            </w:r>
            <w:r w:rsidRPr="00C01C82">
              <w:rPr>
                <w:rFonts w:ascii="Times New Roman" w:hAnsi="Times New Roman"/>
                <w:sz w:val="24"/>
                <w:szCs w:val="24"/>
              </w:rPr>
              <w:t xml:space="preserve"> до 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различных формах дошкольного образования</w:t>
            </w:r>
          </w:p>
        </w:tc>
      </w:tr>
      <w:tr w:rsidR="00D16FC3" w:rsidRPr="00F353F7" w14:paraId="71ECD0D6" w14:textId="77777777" w:rsidTr="001A1ACF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437C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D432" w14:textId="77777777" w:rsidR="00D16FC3" w:rsidRPr="00F353F7" w:rsidRDefault="00D16FC3" w:rsidP="001A1ACF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Обеспеченыгосударственны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  <w:p w14:paraId="309E6E70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439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6283C">
              <w:rPr>
                <w:rFonts w:ascii="Times New Roman" w:hAnsi="Times New Roman"/>
              </w:rPr>
              <w:t xml:space="preserve">Оказание услуг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47C4" w14:textId="77777777" w:rsidR="00D16FC3" w:rsidRPr="00F353F7" w:rsidRDefault="00D16FC3" w:rsidP="001A1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53F7">
              <w:rPr>
                <w:rFonts w:ascii="Times New Roman" w:hAnsi="Times New Roman" w:cs="Times New Roman"/>
                <w:sz w:val="24"/>
                <w:szCs w:val="24"/>
              </w:rPr>
              <w:t>создание условий во всех муниципальных дошкольных образовательных учреждениях в соответствии с требованиями</w:t>
            </w:r>
          </w:p>
          <w:p w14:paraId="0D4DE181" w14:textId="77777777" w:rsidR="00D16FC3" w:rsidRPr="00F353F7" w:rsidRDefault="00D16FC3" w:rsidP="001A1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53F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дошкольного образования; предоставление всем детям города  услуг дошкольного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C74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28EB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A56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3391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4B7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15EF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3568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F353F7" w14:paraId="690A73DC" w14:textId="77777777" w:rsidTr="001A1ACF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9DE6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59A6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14:paraId="794DE7A7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а деятельность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(оказания услуг) дошкольных образовательных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  <w:p w14:paraId="3CBCF445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37F3C59F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457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9D56" w14:textId="77777777" w:rsidR="00D16FC3" w:rsidRPr="0076283C" w:rsidRDefault="00D16FC3" w:rsidP="001A1ACF">
            <w:pPr>
              <w:pStyle w:val="ConsPlusCell"/>
              <w:rPr>
                <w:rFonts w:ascii="Times New Roman" w:hAnsi="Times New Roman" w:cs="Times New Roman"/>
              </w:rPr>
            </w:pPr>
            <w:r w:rsidRPr="00F353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</w:t>
            </w:r>
            <w:r w:rsidRPr="0076283C">
              <w:rPr>
                <w:rFonts w:ascii="Times New Roman" w:hAnsi="Times New Roman" w:cs="Times New Roman"/>
              </w:rPr>
              <w:t xml:space="preserve">соответствующих требованиям федеральных </w:t>
            </w:r>
            <w:r w:rsidRPr="0076283C">
              <w:rPr>
                <w:rFonts w:ascii="Times New Roman" w:hAnsi="Times New Roman" w:cs="Times New Roman"/>
              </w:rPr>
              <w:lastRenderedPageBreak/>
              <w:t>государственных образовательных стандартов во всех муниципальных образовательных организациях города Азова,</w:t>
            </w:r>
          </w:p>
          <w:p w14:paraId="26ADBAC5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6283C">
              <w:rPr>
                <w:rFonts w:ascii="Times New Roman" w:hAnsi="Times New Roman"/>
              </w:rPr>
              <w:t>доведение средней заработной платы педагогических работников учреждений до средней заработной платы в сфере общего образования в Ростовской области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D8D4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1EE0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38B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2FDD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1F5A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B974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775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10BB9A7" w14:textId="77777777" w:rsidR="00D16FC3" w:rsidRPr="00F353F7" w:rsidRDefault="00D16FC3" w:rsidP="00D16F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E29BD" w14:textId="77777777" w:rsidR="00D16FC3" w:rsidRPr="00F54D1F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54D1F">
        <w:rPr>
          <w:rFonts w:ascii="Times New Roman" w:hAnsi="Times New Roman"/>
        </w:rPr>
        <w:t>Примечание.</w:t>
      </w:r>
    </w:p>
    <w:p w14:paraId="6AF40AFA" w14:textId="77777777" w:rsidR="00D16FC3" w:rsidRPr="00F54D1F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54D1F">
        <w:rPr>
          <w:rFonts w:ascii="Times New Roman" w:hAnsi="Times New Roman"/>
        </w:rPr>
        <w:t>Используемые сокращения:</w:t>
      </w:r>
    </w:p>
    <w:p w14:paraId="2F56186D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54D1F">
        <w:rPr>
          <w:rFonts w:ascii="Times New Roman" w:hAnsi="Times New Roman"/>
        </w:rPr>
        <w:t>ОКЕИ – общероссийский классификатор единиц измерения</w:t>
      </w:r>
      <w:r>
        <w:rPr>
          <w:rFonts w:ascii="Times New Roman" w:hAnsi="Times New Roman"/>
        </w:rPr>
        <w:t>.</w:t>
      </w:r>
    </w:p>
    <w:p w14:paraId="14F3CDF7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8313154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23E50FC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BB5BBD8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5F447AE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76E9B93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9534D89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BD279C8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496AE8C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3B2EFDF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2A93500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0630590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1D92082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1C0E1BC" w14:textId="77777777" w:rsidR="00825628" w:rsidRDefault="00825628" w:rsidP="00D16FC3"/>
    <w:p w14:paraId="6FA0C036" w14:textId="77777777" w:rsidR="00D16FC3" w:rsidRDefault="00D16FC3" w:rsidP="00D16FC3"/>
    <w:p w14:paraId="04FACC6F" w14:textId="77777777" w:rsidR="00CF71C3" w:rsidRDefault="00CF71C3" w:rsidP="00D16FC3"/>
    <w:p w14:paraId="248178B2" w14:textId="77777777" w:rsidR="00D16FC3" w:rsidRPr="008901CF" w:rsidRDefault="00CF71C3" w:rsidP="00D16FC3">
      <w:pPr>
        <w:widowControl w:val="0"/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6FC3" w:rsidRPr="005239CE">
        <w:rPr>
          <w:rFonts w:ascii="Times New Roman" w:hAnsi="Times New Roman"/>
          <w:sz w:val="24"/>
          <w:szCs w:val="24"/>
        </w:rPr>
        <w:t>. Финансовое</w:t>
      </w:r>
      <w:r w:rsidR="00D16FC3" w:rsidRPr="008901CF">
        <w:rPr>
          <w:rFonts w:ascii="Times New Roman" w:hAnsi="Times New Roman"/>
          <w:sz w:val="24"/>
          <w:szCs w:val="24"/>
        </w:rPr>
        <w:t xml:space="preserve"> обеспечение комплекса процессных мероприятий</w:t>
      </w:r>
    </w:p>
    <w:p w14:paraId="16000B40" w14:textId="77777777" w:rsidR="00D16FC3" w:rsidRPr="00F353F7" w:rsidRDefault="00D16FC3" w:rsidP="00D16FC3">
      <w:pPr>
        <w:pStyle w:val="a5"/>
        <w:tabs>
          <w:tab w:val="left" w:pos="11057"/>
        </w:tabs>
        <w:spacing w:before="8" w:after="1"/>
        <w:rPr>
          <w:rFonts w:ascii="Times New Roman" w:hAnsi="Times New Roman"/>
          <w:b/>
          <w:sz w:val="1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761"/>
        <w:gridCol w:w="2835"/>
        <w:gridCol w:w="1276"/>
        <w:gridCol w:w="1275"/>
        <w:gridCol w:w="1276"/>
        <w:gridCol w:w="1559"/>
      </w:tblGrid>
      <w:tr w:rsidR="00D16FC3" w:rsidRPr="00F353F7" w14:paraId="7FCEEB25" w14:textId="77777777" w:rsidTr="001A1AC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4DC6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6F42" w14:textId="77777777" w:rsidR="00D16FC3" w:rsidRPr="00F353F7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CB91802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72F" w14:textId="77777777" w:rsidR="00D16FC3" w:rsidRPr="00F353F7" w:rsidRDefault="00D16FC3" w:rsidP="001A1ACF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3C37A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D16FC3" w:rsidRPr="00F353F7" w14:paraId="36E9F32C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E3C0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199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6B5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500F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2CAA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27BD" w14:textId="77777777" w:rsidR="00D16FC3" w:rsidRPr="00F353F7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370E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16FC3" w:rsidRPr="00F353F7" w14:paraId="78F6E30F" w14:textId="77777777" w:rsidTr="001A1ACF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A5B7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494D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F76C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CC2A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509C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32FC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BDE0" w14:textId="77777777" w:rsidR="00D16FC3" w:rsidRPr="00F353F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6FC3" w:rsidRPr="00F353F7" w14:paraId="6FB6B5CD" w14:textId="77777777" w:rsidTr="001A1AC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A87E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AEEF" w14:textId="77777777" w:rsidR="00D16FC3" w:rsidRPr="00F353F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541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5412">
              <w:rPr>
                <w:rFonts w:ascii="Times New Roman" w:hAnsi="Times New Roman"/>
                <w:sz w:val="24"/>
                <w:szCs w:val="24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8D368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Х</w:t>
            </w:r>
          </w:p>
          <w:p w14:paraId="75F2E251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3DB5" w14:textId="77777777" w:rsidR="00D16FC3" w:rsidRPr="000F5D1F" w:rsidRDefault="005531F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630 992,8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FB08" w14:textId="77777777" w:rsidR="00D16FC3" w:rsidRPr="000F5D1F" w:rsidRDefault="009314FE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644 156,0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372E" w14:textId="77777777" w:rsidR="00D16FC3" w:rsidRPr="000F5D1F" w:rsidRDefault="009314FE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668 235,5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9EF4" w14:textId="77777777" w:rsidR="00D16FC3" w:rsidRPr="000F5D1F" w:rsidRDefault="005531F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1 943 384,3</w:t>
            </w:r>
          </w:p>
        </w:tc>
      </w:tr>
      <w:tr w:rsidR="00D16FC3" w:rsidRPr="00F353F7" w14:paraId="64A89A0F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E65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CB86" w14:textId="77777777" w:rsidR="00D16FC3" w:rsidRPr="00F353F7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69D8F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5489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E096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CC02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49B0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F353F7" w14:paraId="6781CEA3" w14:textId="77777777" w:rsidTr="001A1ACF">
        <w:trPr>
          <w:trHeight w:val="19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2956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93B3" w14:textId="77777777" w:rsidR="00D16FC3" w:rsidRPr="00F353F7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7EA21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E55A" w14:textId="77777777" w:rsidR="00D16FC3" w:rsidRPr="008E1824" w:rsidRDefault="00904A3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414 182,3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A715" w14:textId="77777777" w:rsidR="00D16FC3" w:rsidRPr="008E1824" w:rsidRDefault="00904A3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447 902,8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8DFF" w14:textId="77777777" w:rsidR="00D16FC3" w:rsidRPr="008E1824" w:rsidRDefault="00904A3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482 028,5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069" w14:textId="77777777" w:rsidR="00D16FC3" w:rsidRPr="008E1824" w:rsidRDefault="00904A38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1 344 113,6</w:t>
            </w:r>
          </w:p>
        </w:tc>
      </w:tr>
      <w:tr w:rsidR="00D16FC3" w:rsidRPr="00F353F7" w14:paraId="70B142A0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42E4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1273" w14:textId="77777777" w:rsidR="00D16FC3" w:rsidRPr="00F353F7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095BA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D324" w14:textId="77777777" w:rsidR="00D16FC3" w:rsidRPr="008E1824" w:rsidRDefault="005531F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216 810,5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EC5D" w14:textId="77777777" w:rsidR="00D16FC3" w:rsidRPr="008E1824" w:rsidRDefault="00220EA1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196 253,2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6EEC" w14:textId="77777777" w:rsidR="00D16FC3" w:rsidRPr="008E1824" w:rsidRDefault="00220EA1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186 207,0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23FC" w14:textId="77777777" w:rsidR="00D16FC3" w:rsidRPr="008E1824" w:rsidRDefault="00A7700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599 270,7</w:t>
            </w:r>
          </w:p>
        </w:tc>
      </w:tr>
      <w:tr w:rsidR="00D16FC3" w:rsidRPr="00F353F7" w14:paraId="2D4360C2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EA49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DD98" w14:textId="77777777" w:rsidR="00D16FC3" w:rsidRPr="00F353F7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54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6D959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0FF6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2808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A8AE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D2A9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5E2EB0" w:rsidRPr="00F353F7" w14:paraId="36F0D8C1" w14:textId="77777777" w:rsidTr="001A1AC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B145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5FCA" w14:textId="77777777" w:rsidR="005E2EB0" w:rsidRDefault="005E2EB0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Мероприятие (результат)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6AB72F2" w14:textId="77777777" w:rsidR="005E2EB0" w:rsidRPr="00F353F7" w:rsidRDefault="005E2EB0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6567FC" w14:textId="77777777" w:rsidR="005E2EB0" w:rsidRPr="00F353F7" w:rsidRDefault="005E2EB0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2FF9F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3EC4" w14:textId="77777777" w:rsidR="005E2EB0" w:rsidRPr="000F5D1F" w:rsidRDefault="009E4C82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F5D1F">
              <w:rPr>
                <w:rFonts w:ascii="Times New Roman" w:hAnsi="Times New Roman"/>
                <w:bCs/>
              </w:rPr>
              <w:t>414 182,3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D466" w14:textId="77777777" w:rsidR="005E2EB0" w:rsidRPr="000F5D1F" w:rsidRDefault="009E4C82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447 902,8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15CF" w14:textId="77777777" w:rsidR="005E2EB0" w:rsidRPr="000F5D1F" w:rsidRDefault="009E4C82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482 028,5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8E5A" w14:textId="77777777" w:rsidR="005E2EB0" w:rsidRPr="000F5D1F" w:rsidRDefault="009E4C82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F5D1F">
              <w:rPr>
                <w:rFonts w:ascii="Times New Roman" w:hAnsi="Times New Roman"/>
              </w:rPr>
              <w:t>1 344 113,6</w:t>
            </w:r>
          </w:p>
        </w:tc>
      </w:tr>
      <w:tr w:rsidR="00D16FC3" w:rsidRPr="00F353F7" w14:paraId="75F723F4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3795" w14:textId="77777777" w:rsidR="00D16FC3" w:rsidRPr="00F353F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364E" w14:textId="77777777" w:rsidR="00D16FC3" w:rsidRPr="00F353F7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52CC0" w14:textId="77777777" w:rsidR="00D16FC3" w:rsidRPr="008E182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7021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8C8A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48D8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87F3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5E2EB0" w:rsidRPr="00CB308B" w14:paraId="0D41CE1A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4E11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A77D" w14:textId="77777777" w:rsidR="005E2EB0" w:rsidRPr="00F353F7" w:rsidRDefault="005E2EB0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C1A90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907 07 01 02 4 01 72460 610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C9F8" w14:textId="77777777" w:rsidR="005E2EB0" w:rsidRPr="008E1824" w:rsidRDefault="005E2EB0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414 182,3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301F" w14:textId="77777777" w:rsidR="005E2EB0" w:rsidRPr="008E1824" w:rsidRDefault="005E2EB0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447 902,8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E703" w14:textId="77777777" w:rsidR="005E2EB0" w:rsidRPr="008E1824" w:rsidRDefault="005E2EB0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482 028,5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1815" w14:textId="77777777" w:rsidR="005E2EB0" w:rsidRPr="008E1824" w:rsidRDefault="005E2EB0" w:rsidP="00296D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1 344 113,6</w:t>
            </w:r>
          </w:p>
        </w:tc>
      </w:tr>
      <w:tr w:rsidR="005E2EB0" w:rsidRPr="00F353F7" w14:paraId="108B363A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6149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FCF2" w14:textId="77777777" w:rsidR="005E2EB0" w:rsidRPr="00F353F7" w:rsidRDefault="005E2EB0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09813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C14F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B437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6484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012F" w14:textId="77777777" w:rsidR="005E2EB0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5E2EB0" w:rsidRPr="00F353F7" w14:paraId="3CFAA021" w14:textId="77777777" w:rsidTr="001A1AC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13DB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88A9" w14:textId="77777777" w:rsidR="005E2EB0" w:rsidRPr="00F353F7" w:rsidRDefault="005E2EB0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54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1758A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072C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0D3C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8001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6B98" w14:textId="77777777" w:rsidR="005E2EB0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5E2EB0" w:rsidRPr="00F353F7" w14:paraId="01EE3F81" w14:textId="77777777" w:rsidTr="001A1AC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DD9C4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34DB" w14:textId="77777777" w:rsidR="005E2EB0" w:rsidRDefault="005E2EB0" w:rsidP="001A1AC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F108AC0" w14:textId="77777777" w:rsidR="005E2EB0" w:rsidRPr="00F353F7" w:rsidRDefault="005E2EB0" w:rsidP="001A1AC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«Обеспечена деятельность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(оказания услуг)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D5BF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CCBE" w14:textId="77777777" w:rsidR="005E2EB0" w:rsidRPr="00D9029C" w:rsidRDefault="00F1521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216 810,5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4C05" w14:textId="77777777" w:rsidR="005E2EB0" w:rsidRPr="00D9029C" w:rsidRDefault="00EC152D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196 253,2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219" w14:textId="77777777" w:rsidR="005E2EB0" w:rsidRPr="00D9029C" w:rsidRDefault="00DD5995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186 207,0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A4E" w14:textId="77777777" w:rsidR="005E2EB0" w:rsidRPr="00D9029C" w:rsidRDefault="00F1521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599 270,7</w:t>
            </w:r>
          </w:p>
        </w:tc>
      </w:tr>
      <w:tr w:rsidR="005E2EB0" w:rsidRPr="00F353F7" w14:paraId="30E08484" w14:textId="77777777" w:rsidTr="001A1AC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6F36F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5AC51" w14:textId="77777777" w:rsidR="005E2EB0" w:rsidRPr="00F353F7" w:rsidRDefault="005E2EB0" w:rsidP="001A1ACF">
            <w:pPr>
              <w:widowControl w:val="0"/>
              <w:spacing w:after="0" w:line="240" w:lineRule="auto"/>
              <w:ind w:right="-173"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5260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1A80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4A03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20B1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0AB5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9029C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5E2EB0" w:rsidRPr="00F353F7" w14:paraId="3B353912" w14:textId="77777777" w:rsidTr="001A1AC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88FB9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E88E4" w14:textId="77777777" w:rsidR="005E2EB0" w:rsidRPr="00F353F7" w:rsidRDefault="005E2EB0" w:rsidP="001A1ACF">
            <w:pPr>
              <w:widowControl w:val="0"/>
              <w:spacing w:after="0" w:line="240" w:lineRule="auto"/>
              <w:ind w:right="-173"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71E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6023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218A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8AAA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18"/>
              </w:rPr>
            </w:pPr>
            <w:r w:rsidRPr="00D9029C">
              <w:rPr>
                <w:rFonts w:ascii="Times New Roman" w:hAnsi="Times New Roman"/>
                <w:bCs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8C4E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D9029C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5E2EB0" w:rsidRPr="00F353F7" w14:paraId="766D7410" w14:textId="77777777" w:rsidTr="001A1AC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B2BE1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F087F" w14:textId="77777777" w:rsidR="005E2EB0" w:rsidRPr="00F353F7" w:rsidRDefault="005E2EB0" w:rsidP="001A1ACF">
            <w:pPr>
              <w:widowControl w:val="0"/>
              <w:spacing w:after="0" w:line="240" w:lineRule="auto"/>
              <w:ind w:right="-173"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5412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6B7FF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4A0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907 07 01 02 4 01 00590 610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A992" w14:textId="77777777" w:rsidR="00472810" w:rsidRPr="00D9029C" w:rsidRDefault="00472810" w:rsidP="004728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211 042,9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3202" w14:textId="77777777" w:rsidR="005E2EB0" w:rsidRPr="00D9029C" w:rsidRDefault="00DD5995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196 127,1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6D1D" w14:textId="77777777" w:rsidR="005E2EB0" w:rsidRPr="00D9029C" w:rsidRDefault="00DD5995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186 080,9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CB13" w14:textId="77777777" w:rsidR="005E2EB0" w:rsidRPr="00D9029C" w:rsidRDefault="00472810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593 250,9</w:t>
            </w:r>
          </w:p>
        </w:tc>
      </w:tr>
      <w:tr w:rsidR="005E2EB0" w:rsidRPr="00F353F7" w14:paraId="18C70496" w14:textId="77777777" w:rsidTr="001A1AC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A73AF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4F3BE" w14:textId="77777777" w:rsidR="005E2EB0" w:rsidRPr="00965412" w:rsidRDefault="005E2EB0" w:rsidP="001A1ACF">
            <w:pPr>
              <w:widowControl w:val="0"/>
              <w:spacing w:after="0" w:line="240" w:lineRule="auto"/>
              <w:ind w:right="-173"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A78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907 07 01 02 4 01 00700 610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1B24" w14:textId="77777777" w:rsidR="005E2EB0" w:rsidRPr="00D9029C" w:rsidRDefault="00F1521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5 767,6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3435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126,1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A01C" w14:textId="77777777" w:rsidR="005E2EB0" w:rsidRPr="00D9029C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126,1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1743" w14:textId="77777777" w:rsidR="005E2EB0" w:rsidRPr="00D9029C" w:rsidRDefault="00F15219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</w:rPr>
            </w:pPr>
            <w:r w:rsidRPr="00D9029C">
              <w:rPr>
                <w:rFonts w:ascii="Times New Roman" w:hAnsi="Times New Roman"/>
              </w:rPr>
              <w:t>6 019,8</w:t>
            </w:r>
          </w:p>
        </w:tc>
      </w:tr>
      <w:tr w:rsidR="005E2EB0" w:rsidRPr="00F353F7" w14:paraId="3DE05A9A" w14:textId="77777777" w:rsidTr="001A1ACF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7BE84" w14:textId="77777777" w:rsidR="005E2EB0" w:rsidRPr="00F353F7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A77F" w14:textId="77777777" w:rsidR="005E2EB0" w:rsidRPr="00F353F7" w:rsidRDefault="005E2EB0" w:rsidP="001A1ACF">
            <w:pPr>
              <w:widowControl w:val="0"/>
              <w:spacing w:after="0" w:line="240" w:lineRule="auto"/>
              <w:ind w:right="-173"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68F0" w14:textId="77777777" w:rsidR="005E2EB0" w:rsidRPr="008E1824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E182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82B3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D9C2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9AF3" w14:textId="77777777" w:rsidR="005E2EB0" w:rsidRDefault="005E2EB0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5451" w14:textId="77777777" w:rsidR="005E2EB0" w:rsidRDefault="005E2EB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</w:tbl>
    <w:p w14:paraId="6300A21B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57CFAF" w14:textId="77777777" w:rsidR="00D16FC3" w:rsidRPr="00764DA6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4DA6">
        <w:rPr>
          <w:rFonts w:ascii="Times New Roman" w:hAnsi="Times New Roman"/>
        </w:rPr>
        <w:t xml:space="preserve">Примечание. </w:t>
      </w:r>
    </w:p>
    <w:p w14:paraId="05C7394E" w14:textId="77777777" w:rsidR="00D16FC3" w:rsidRPr="00764DA6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4DA6">
        <w:rPr>
          <w:rFonts w:ascii="Times New Roman" w:hAnsi="Times New Roman"/>
        </w:rPr>
        <w:t xml:space="preserve">Используемое сокращение: </w:t>
      </w:r>
    </w:p>
    <w:p w14:paraId="46EE18D0" w14:textId="77777777" w:rsidR="00D16FC3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764DA6">
        <w:rPr>
          <w:rFonts w:ascii="Times New Roman" w:hAnsi="Times New Roman"/>
        </w:rPr>
        <w:lastRenderedPageBreak/>
        <w:t>тыс. рублей – тысяч рублей.</w:t>
      </w:r>
    </w:p>
    <w:p w14:paraId="373AB53C" w14:textId="77777777" w:rsidR="00D16FC3" w:rsidRPr="00612B95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764DA6">
        <w:rPr>
          <w:rFonts w:ascii="Times New Roman" w:hAnsi="Times New Roman"/>
        </w:rPr>
        <w:t>Х –  данные ячейки не заполняются</w:t>
      </w:r>
      <w:r w:rsidRPr="00F353F7">
        <w:rPr>
          <w:rFonts w:ascii="Times New Roman" w:hAnsi="Times New Roman"/>
          <w:sz w:val="24"/>
          <w:szCs w:val="24"/>
        </w:rPr>
        <w:t>.</w:t>
      </w:r>
    </w:p>
    <w:p w14:paraId="6247982F" w14:textId="77777777" w:rsidR="00D16FC3" w:rsidRPr="001E0737" w:rsidRDefault="00CF71C3" w:rsidP="00D16FC3">
      <w:pPr>
        <w:widowControl w:val="0"/>
        <w:ind w:left="720" w:right="-173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6FC3">
        <w:rPr>
          <w:rFonts w:ascii="Times New Roman" w:hAnsi="Times New Roman"/>
          <w:sz w:val="24"/>
          <w:szCs w:val="24"/>
        </w:rPr>
        <w:t xml:space="preserve">. </w:t>
      </w:r>
      <w:r w:rsidR="00D16FC3" w:rsidRPr="00F16F58">
        <w:rPr>
          <w:rFonts w:ascii="Times New Roman" w:hAnsi="Times New Roman"/>
          <w:sz w:val="24"/>
          <w:szCs w:val="24"/>
        </w:rPr>
        <w:t>План реализации комплекса процессных мероприятий на 2025- 2027 годы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5"/>
        <w:gridCol w:w="3327"/>
        <w:gridCol w:w="2049"/>
        <w:gridCol w:w="3174"/>
        <w:gridCol w:w="3036"/>
        <w:gridCol w:w="2677"/>
      </w:tblGrid>
      <w:tr w:rsidR="00D16FC3" w:rsidRPr="00F353F7" w14:paraId="27873594" w14:textId="77777777" w:rsidTr="00B725EA">
        <w:trPr>
          <w:trHeight w:val="64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37A9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408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Задача,</w:t>
            </w:r>
            <w:r w:rsidRPr="00F353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ероприятие (результат)</w:t>
            </w:r>
          </w:p>
          <w:p w14:paraId="0F61ADA5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546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D05C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3F7"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42542F71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</w:rPr>
              <w:t>(ФИО, должность,</w:t>
            </w:r>
            <w:r w:rsidRPr="00F353F7">
              <w:rPr>
                <w:rFonts w:ascii="Times New Roman" w:hAnsi="Times New Roman"/>
                <w:spacing w:val="-1"/>
              </w:rPr>
              <w:t xml:space="preserve"> наименование </w:t>
            </w:r>
            <w:r w:rsidRPr="00F353F7">
              <w:rPr>
                <w:rFonts w:ascii="Times New Roman" w:hAnsi="Times New Roman"/>
              </w:rPr>
              <w:t>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</w:t>
            </w:r>
            <w:r w:rsidRPr="00F353F7">
              <w:rPr>
                <w:rFonts w:ascii="Times New Roman" w:hAnsi="Times New Roman"/>
                <w:spacing w:val="-1"/>
              </w:rPr>
              <w:t xml:space="preserve">, </w:t>
            </w:r>
            <w:r w:rsidRPr="00F353F7"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C99C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2B0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25E3999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D16FC3" w:rsidRPr="00F353F7" w14:paraId="68B21200" w14:textId="77777777" w:rsidTr="00B725EA">
        <w:trPr>
          <w:trHeight w:val="273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9C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31EA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9BD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C1D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682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2F0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D16FC3" w:rsidRPr="00F353F7" w14:paraId="75386673" w14:textId="77777777" w:rsidTr="001A1ACF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85A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hAnsi="Times New Roman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 Созданы условия для раннего развития</w:t>
            </w:r>
            <w:r w:rsidRPr="00C01C82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 w:rsidRPr="00184C52">
              <w:rPr>
                <w:rFonts w:ascii="Times New Roman" w:hAnsi="Times New Roman"/>
                <w:sz w:val="24"/>
                <w:szCs w:val="24"/>
              </w:rPr>
              <w:t>возрасте от 2-х месяцев</w:t>
            </w:r>
            <w:r w:rsidRPr="00C01C82">
              <w:rPr>
                <w:rFonts w:ascii="Times New Roman" w:hAnsi="Times New Roman"/>
                <w:sz w:val="24"/>
                <w:szCs w:val="24"/>
              </w:rPr>
              <w:t xml:space="preserve"> до 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различных формах дошкольного образования»</w:t>
            </w:r>
          </w:p>
        </w:tc>
      </w:tr>
      <w:tr w:rsidR="00D16FC3" w:rsidRPr="00F353F7" w14:paraId="18F7CD76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386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723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Мероприятие (результат) 1.1  Обеспечен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реализации прав на получение общедоступного и бесплатного дошкольного образования  в муниципальных дошкольных образовательных учреждениях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BDA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25DA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FDE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5B5C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АИС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Электронное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353F7" w14:paraId="16FC9622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F73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E08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реализации прав на получение общедоступного и бесплатного дошкольного образования  в муниципальных дошколь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образовательных учреждениях в 2025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9C71" w14:textId="77777777" w:rsidR="00D16FC3" w:rsidRPr="00F353F7" w:rsidRDefault="009E1F4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B725EA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8F9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7289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C8D5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АИС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Электронное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353F7" w14:paraId="517FC4BF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86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7E2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2C5A2C7B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Утверждены муниципальные задания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38C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30.12.2024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4EA8" w14:textId="77777777" w:rsidR="00D16FC3" w:rsidRDefault="00D16FC3" w:rsidP="001A1ACF">
            <w:pPr>
              <w:spacing w:after="0" w:line="240" w:lineRule="auto"/>
            </w:pPr>
            <w:r w:rsidRPr="00FA28B5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г. </w:t>
            </w:r>
            <w:r w:rsidRPr="00FA28B5">
              <w:rPr>
                <w:rFonts w:ascii="Times New Roman" w:hAnsi="Times New Roman"/>
                <w:sz w:val="24"/>
                <w:szCs w:val="20"/>
              </w:rPr>
              <w:lastRenderedPageBreak/>
              <w:t>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5740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дошкольным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lastRenderedPageBreak/>
              <w:t>образовательным учреждениям на оказание услуг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1262" w14:textId="77777777" w:rsidR="00D16FC3" w:rsidRPr="008F25A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Сайты ОУ</w:t>
            </w:r>
            <w:r w:rsidRPr="008F2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F3152A" w14:textId="77777777" w:rsidR="00D16FC3" w:rsidRPr="000C3FA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учреждения размещают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F353F7" w14:paraId="310099FD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C115" w14:textId="77777777" w:rsidR="00D16FC3" w:rsidRPr="00B725E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B725EA">
              <w:rPr>
                <w:rFonts w:ascii="Times New Roman" w:hAnsi="Times New Roman"/>
                <w:sz w:val="24"/>
                <w:szCs w:val="20"/>
              </w:rPr>
              <w:lastRenderedPageBreak/>
              <w:t>4.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1979" w14:textId="77777777" w:rsidR="00D16FC3" w:rsidRPr="00B725E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B725EA">
              <w:rPr>
                <w:rFonts w:ascii="Times New Roman" w:hAnsi="Times New Roman"/>
                <w:sz w:val="24"/>
                <w:szCs w:val="20"/>
              </w:rPr>
              <w:t>Контрольная точка 1.1.2.</w:t>
            </w:r>
          </w:p>
          <w:p w14:paraId="77ACFE70" w14:textId="77777777" w:rsidR="00D16FC3" w:rsidRPr="00B725E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B725EA">
              <w:rPr>
                <w:rFonts w:ascii="Times New Roman" w:hAnsi="Times New Roman"/>
                <w:sz w:val="24"/>
                <w:szCs w:val="20"/>
              </w:rPr>
              <w:t>Заключены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F377" w14:textId="77777777" w:rsidR="00D16FC3" w:rsidRPr="00F353F7" w:rsidRDefault="00B725E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  <w:r w:rsidR="00BB0BDB">
              <w:rPr>
                <w:rFonts w:ascii="Times New Roman" w:hAnsi="Times New Roman"/>
                <w:sz w:val="24"/>
                <w:szCs w:val="20"/>
              </w:rPr>
              <w:t>9</w:t>
            </w:r>
            <w:r>
              <w:rPr>
                <w:rFonts w:ascii="Times New Roman" w:hAnsi="Times New Roman"/>
                <w:sz w:val="24"/>
                <w:szCs w:val="20"/>
              </w:rPr>
              <w:t>.01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01E9" w14:textId="77777777" w:rsidR="00D16FC3" w:rsidRDefault="00D16FC3" w:rsidP="001A1ACF">
            <w:pPr>
              <w:spacing w:after="0" w:line="240" w:lineRule="auto"/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0DC8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65BC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439DEA7C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5DB1" w14:textId="77777777" w:rsidR="00D16FC3" w:rsidRPr="00C2244C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46E4" w14:textId="77777777" w:rsidR="00D16FC3" w:rsidRPr="00C2244C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6D274868" w14:textId="77777777" w:rsidR="00D16FC3" w:rsidRPr="00C2244C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Для оказания услуги подготовлено материально-техническое (кадровое) обеспечение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A4BC" w14:textId="77777777" w:rsidR="00D16FC3" w:rsidRPr="00C2244C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938C3">
              <w:rPr>
                <w:rFonts w:ascii="Times New Roman" w:hAnsi="Times New Roman"/>
                <w:sz w:val="24"/>
                <w:szCs w:val="20"/>
              </w:rPr>
              <w:t>30.01.2025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89F4" w14:textId="77777777" w:rsidR="00D16FC3" w:rsidRPr="00C2244C" w:rsidRDefault="00D16FC3" w:rsidP="001A1ACF">
            <w:pPr>
              <w:spacing w:after="0" w:line="240" w:lineRule="auto"/>
            </w:pPr>
            <w:r w:rsidRPr="00C2244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1E53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10F9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51B650C5" w14:textId="77777777" w:rsidTr="00B725EA">
        <w:trPr>
          <w:trHeight w:val="1187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29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E79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388C644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B7E2" w14:textId="77777777" w:rsidR="00D16FC3" w:rsidRPr="00F353F7" w:rsidRDefault="009E1F4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581B" w14:textId="77777777" w:rsidR="00D16FC3" w:rsidRDefault="00D16FC3" w:rsidP="001A1ACF">
            <w:pPr>
              <w:spacing w:after="0" w:line="240" w:lineRule="auto"/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D92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82BD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4180E98E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73A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9315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2DDE614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 отчет о выполнении муниципального задания на оказание муниципальных услуг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8430" w14:textId="77777777" w:rsidR="00D16FC3" w:rsidRPr="00F353F7" w:rsidRDefault="00B90EA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0EA4" w14:textId="77777777" w:rsidR="00D16FC3" w:rsidRDefault="00D16FC3" w:rsidP="001A1ACF"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5DF4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63236" w14:textId="77777777" w:rsidR="00D16FC3" w:rsidRPr="00435955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F353F7" w14:paraId="4E356E2C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BF4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018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40C85D9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Утверждено комплектование </w:t>
            </w:r>
            <w:r>
              <w:rPr>
                <w:rFonts w:ascii="Times New Roman" w:hAnsi="Times New Roman"/>
                <w:sz w:val="24"/>
                <w:szCs w:val="20"/>
              </w:rPr>
              <w:t>воспитанников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дошкольных образовательных учреждений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809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FC5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B3BD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217">
              <w:rPr>
                <w:rFonts w:ascii="Times New Roman" w:hAnsi="Times New Roman"/>
                <w:sz w:val="24"/>
                <w:szCs w:val="24"/>
              </w:rPr>
              <w:t xml:space="preserve">Приказ о </w:t>
            </w:r>
            <w:r w:rsidRPr="00267217">
              <w:rPr>
                <w:rFonts w:ascii="Times New Roman" w:hAnsi="Times New Roman"/>
                <w:sz w:val="24"/>
                <w:szCs w:val="20"/>
              </w:rPr>
              <w:t xml:space="preserve"> комплектовании дошкольных 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0A5D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АИС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Электронное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353F7" w14:paraId="2F3E3049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666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3DC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реализации прав на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общедоступного и бесплатного дошкольного образования  в муниципальных дошколь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образовательных учреждениях  в 2026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FCB2" w14:textId="77777777" w:rsidR="00D16FC3" w:rsidRPr="00F353F7" w:rsidRDefault="009E1F4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29</w:t>
            </w:r>
            <w:r w:rsidR="00B725EA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06BE" w14:textId="77777777" w:rsidR="00D16FC3" w:rsidRDefault="00D16FC3" w:rsidP="001A1ACF">
            <w:pPr>
              <w:spacing w:after="0" w:line="240" w:lineRule="auto"/>
            </w:pPr>
            <w:r w:rsidRPr="00284239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г. </w:t>
            </w:r>
            <w:r w:rsidRPr="00284239">
              <w:rPr>
                <w:rFonts w:ascii="Times New Roman" w:hAnsi="Times New Roman"/>
                <w:sz w:val="24"/>
                <w:szCs w:val="20"/>
              </w:rPr>
              <w:lastRenderedPageBreak/>
              <w:t>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64D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6052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АИС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Электронное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353F7" w14:paraId="3B8060AF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C2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A9F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.1.</w:t>
            </w:r>
          </w:p>
          <w:p w14:paraId="5ADD38A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Утверждены муниципальные задания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840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FC71" w14:textId="77777777" w:rsidR="00D16FC3" w:rsidRDefault="00D16FC3" w:rsidP="001A1ACF">
            <w:pPr>
              <w:spacing w:after="0" w:line="240" w:lineRule="auto"/>
            </w:pPr>
            <w:r w:rsidRPr="0028423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726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дошкольным образовательным учреждениям на оказание услуг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0D9F" w14:textId="77777777" w:rsidR="00D16FC3" w:rsidRPr="000C3FA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ОУ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F353F7" w14:paraId="0E05C451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DDD5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206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.2.</w:t>
            </w:r>
          </w:p>
          <w:p w14:paraId="1438CC9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Заключены  Соглашения</w:t>
            </w:r>
            <w:r w:rsidRPr="00435955">
              <w:rPr>
                <w:rFonts w:ascii="Times New Roman" w:hAnsi="Times New Roman"/>
                <w:sz w:val="24"/>
                <w:szCs w:val="20"/>
              </w:rPr>
              <w:t xml:space="preserve"> о порядке  и условиях предоставления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9246" w14:textId="77777777" w:rsidR="00D16FC3" w:rsidRPr="00F353F7" w:rsidRDefault="00B725E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09.01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63F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8423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954E115" w14:textId="77777777" w:rsidR="00D16FC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C11E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513E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46527E51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169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7D6B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27C2E3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Для оказания услуги подготовлено материально-техническое (кадровое) обеспечение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C9B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30.01.2026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63D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84239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94F7644" w14:textId="77777777" w:rsidR="00D16FC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EC6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1CF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 выполнении 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F78C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37D519C1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B5B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90C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D6E330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  <w:p w14:paraId="57A9773A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  <w:p w14:paraId="1B4FCF6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  <w:p w14:paraId="5FD55CE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7DEF" w14:textId="77777777" w:rsidR="00D16FC3" w:rsidRPr="00F353F7" w:rsidRDefault="009E1F4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EAE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88078C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7AD4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1CF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 выполнении 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FF9E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19410782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D44A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BFD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4D08CA2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 отчет о выполнении муниципального задания на оказание муниципальных услуг</w:t>
            </w:r>
          </w:p>
          <w:p w14:paraId="65414051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5C10" w14:textId="77777777" w:rsidR="00D16FC3" w:rsidRPr="00F353F7" w:rsidRDefault="00B90EA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963A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87CDC5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5145" w14:textId="77777777" w:rsidR="00D16FC3" w:rsidRPr="008901CF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1CF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 выполнении 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73DF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F353F7" w14:paraId="6D13DA92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C35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CF61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1.1.6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63189B2C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Утверждено комплектование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воспитанников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дошкольных образовательных учреждений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C625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01.09.2026</w:t>
            </w:r>
          </w:p>
          <w:p w14:paraId="728F4724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17C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161E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217">
              <w:rPr>
                <w:rFonts w:ascii="Times New Roman" w:hAnsi="Times New Roman"/>
                <w:sz w:val="24"/>
                <w:szCs w:val="24"/>
              </w:rPr>
              <w:t xml:space="preserve">Приказ о </w:t>
            </w:r>
            <w:r w:rsidRPr="00267217">
              <w:rPr>
                <w:rFonts w:ascii="Times New Roman" w:hAnsi="Times New Roman"/>
                <w:sz w:val="24"/>
                <w:szCs w:val="20"/>
              </w:rPr>
              <w:t xml:space="preserve"> комплектовании дошкольных 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5B3B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АИС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Электронное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353F7" w14:paraId="7C9AED7C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1DC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214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реализации прав на получение общедоступного и бесплатного дошкольного образования  в муниципальных дошколь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образовательных учреждениях  в 2027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57CB" w14:textId="77777777" w:rsidR="00D16FC3" w:rsidRPr="00F353F7" w:rsidRDefault="009E1F4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B725EA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C6A8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43018EA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827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685F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3DC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ы дошкольных образовательных учреждений</w:t>
            </w:r>
          </w:p>
        </w:tc>
      </w:tr>
      <w:tr w:rsidR="00D16FC3" w:rsidRPr="00F353F7" w14:paraId="208FAEA8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A3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217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.1.</w:t>
            </w:r>
          </w:p>
          <w:p w14:paraId="594F2C51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Утверждены муниципальные задания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FCB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B16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E1BA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6BD7E3D" w14:textId="77777777" w:rsidR="00D16FC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A342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дошкольным образовательным учреждениям на оказание услуг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E2F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F353F7" w14:paraId="60CCF793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26F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AE7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.2.</w:t>
            </w:r>
          </w:p>
          <w:p w14:paraId="399132E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Заключены Соглашения</w:t>
            </w:r>
            <w:r w:rsidRPr="007C3072">
              <w:rPr>
                <w:rFonts w:ascii="Times New Roman" w:hAnsi="Times New Roman"/>
                <w:sz w:val="24"/>
                <w:szCs w:val="20"/>
              </w:rPr>
              <w:t xml:space="preserve"> о порядке 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28C0" w14:textId="77777777" w:rsidR="00D16FC3" w:rsidRPr="00F353F7" w:rsidRDefault="00B725E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09.01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120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E1BA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3F1C2C5" w14:textId="77777777" w:rsidR="00D16FC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FCED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BF3B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2C1F4A64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4A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B9B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08B535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Для оказания услуги подготовлено материально-техническое (кадровое) обеспечение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CF84" w14:textId="77777777" w:rsidR="00D16FC3" w:rsidRPr="00F353F7" w:rsidRDefault="00B725E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30.01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08A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E1BA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CA5738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  <w:p w14:paraId="224E478E" w14:textId="77777777" w:rsidR="000F5D1F" w:rsidRDefault="000F5D1F" w:rsidP="001A1ACF">
            <w:pPr>
              <w:spacing w:after="0" w:line="240" w:lineRule="auto"/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E4EF" w14:textId="77777777" w:rsidR="00D16FC3" w:rsidRPr="0009091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7034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592759E5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AD7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0DCA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7FF9BF4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9F72" w14:textId="77777777" w:rsidR="00D16FC3" w:rsidRPr="00F353F7" w:rsidRDefault="009E1F4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A91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E1BA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FB48911" w14:textId="77777777" w:rsidR="00D16FC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083F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1CF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 выполнении 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4623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0331582C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945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818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671138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Предоставлены отчеты о выполнении муниципального задания на оказание муниципальных услуг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E2B5" w14:textId="77777777" w:rsidR="00D16FC3" w:rsidRPr="00F353F7" w:rsidRDefault="00B90EA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0A3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E1BA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179300F" w14:textId="77777777" w:rsidR="00D16FC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72E3" w14:textId="77777777" w:rsidR="00D16FC3" w:rsidRPr="0026721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1CF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 выполнении 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343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F353F7" w14:paraId="472CE7CD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499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1D0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1.1.6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31DC6F9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 xml:space="preserve">Утверждено комплектование </w:t>
            </w:r>
            <w:r>
              <w:rPr>
                <w:rFonts w:ascii="Times New Roman" w:hAnsi="Times New Roman"/>
                <w:sz w:val="24"/>
                <w:szCs w:val="20"/>
              </w:rPr>
              <w:t>воспитанников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дошкольных образовательных учреждений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BDB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F91C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5780" w14:textId="77777777" w:rsidR="00D16FC3" w:rsidRPr="0026721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217">
              <w:rPr>
                <w:rFonts w:ascii="Times New Roman" w:hAnsi="Times New Roman"/>
                <w:sz w:val="24"/>
                <w:szCs w:val="24"/>
              </w:rPr>
              <w:t xml:space="preserve">Приказ о </w:t>
            </w:r>
            <w:r w:rsidRPr="00267217">
              <w:rPr>
                <w:rFonts w:ascii="Times New Roman" w:hAnsi="Times New Roman"/>
                <w:sz w:val="24"/>
                <w:szCs w:val="20"/>
              </w:rPr>
              <w:t xml:space="preserve"> комплектовании дошкольных 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A969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АИС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Электронное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353F7" w14:paraId="0DD2508A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885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7E6AB4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C4B9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(результат) 2.1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(оказание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услуг) дошкольных образовательных учреждений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CE9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3BF8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756784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055AC"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2350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9BD6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D16FC3" w:rsidRPr="00F353F7" w14:paraId="4BCF56E5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71E8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BED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(результат) 2.1. « Обеспечена деятельность (оказание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услуг) дошкольных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93EB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947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F523089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BE0D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E118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43D66267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6EB9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9FC0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</w:t>
            </w:r>
            <w:r>
              <w:rPr>
                <w:rFonts w:ascii="Times New Roman" w:hAnsi="Times New Roman"/>
                <w:sz w:val="24"/>
                <w:szCs w:val="20"/>
              </w:rPr>
              <w:t>ольная точка 2.1.1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8BE5BF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 и функционируют консультационные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пу</w:t>
            </w:r>
            <w:r>
              <w:rPr>
                <w:rFonts w:ascii="Times New Roman" w:hAnsi="Times New Roman"/>
                <w:sz w:val="24"/>
                <w:szCs w:val="24"/>
              </w:rPr>
              <w:t>нкты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в дошкольных учреждениях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17E9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16FC3" w:rsidRPr="000938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  <w:p w14:paraId="2B8E0A0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8EB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8481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1F08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5EA" w:rsidRPr="00F353F7" w14:paraId="34A7DF85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E3DC" w14:textId="77777777" w:rsidR="00B725EA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2B9D" w14:textId="77777777" w:rsidR="00B725EA" w:rsidRPr="00F353F7" w:rsidRDefault="00B725EA" w:rsidP="00B725EA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7B5104D1" w14:textId="77777777" w:rsidR="00B725EA" w:rsidRDefault="00B725EA" w:rsidP="00B725EA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удовлетворенности потребителей качеством услуг по работе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консультативных пунктов для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оказания помощи родителям детей, получающих дошкольное образование.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BD82" w14:textId="77777777" w:rsidR="00B725EA" w:rsidRPr="000938C3" w:rsidRDefault="00B725E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30.05.2025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2089" w14:textId="77777777" w:rsidR="00B725EA" w:rsidRDefault="00B725EA" w:rsidP="00B725E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5F5E86F" w14:textId="77777777" w:rsidR="00B725EA" w:rsidRPr="00F353F7" w:rsidRDefault="00B725EA" w:rsidP="00B725E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BACD" w14:textId="77777777" w:rsidR="00B725EA" w:rsidRDefault="00B725EA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 6 месяцев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0118" w14:textId="77777777" w:rsidR="00B725EA" w:rsidRPr="00F353F7" w:rsidRDefault="00B725EA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16983AF0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71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  <w:r w:rsidR="00F46F7C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31DC" w14:textId="77777777" w:rsidR="00D16FC3" w:rsidRPr="00F353F7" w:rsidRDefault="00B725EA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2.1.3</w:t>
            </w:r>
            <w:r w:rsidR="00D16FC3"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7CF7BC94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удовлетворенности потребителей качеством услуг по работе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t>консультативных пунктов для оказания помощи родителям детей, получающих дошкольное образование.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7D1D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</w:t>
            </w:r>
            <w:r w:rsidR="00D16FC3" w:rsidRPr="000938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  <w:p w14:paraId="786EAB6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A7D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DEEFDB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4FDD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D10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5EA" w:rsidRPr="00F353F7" w14:paraId="610A948B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58B" w14:textId="77777777" w:rsidR="00B725EA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83B8" w14:textId="77777777" w:rsidR="00B725EA" w:rsidRDefault="00B725EA" w:rsidP="00B725EA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2.1.4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407E4BE" w14:textId="77777777" w:rsidR="00B725EA" w:rsidRDefault="009E1F4B" w:rsidP="009E1F4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Дошкольные образовательные учреждения готовы к новому учебному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F7A8" w14:textId="77777777" w:rsidR="00B725EA" w:rsidRPr="000938C3" w:rsidRDefault="00B725E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CF6F" w14:textId="77777777" w:rsidR="00B725EA" w:rsidRDefault="00B725EA" w:rsidP="00B725E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855A247" w14:textId="77777777" w:rsidR="00B725EA" w:rsidRPr="00F353F7" w:rsidRDefault="00B725EA" w:rsidP="00B725E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462D" w14:textId="77777777" w:rsidR="00B725EA" w:rsidRDefault="00B725EA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готовности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F1A9" w14:textId="77777777" w:rsidR="00B725EA" w:rsidRPr="00F353F7" w:rsidRDefault="00B725EA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3EA63192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8284" w14:textId="77777777" w:rsidR="00D16FC3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02FA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(результат) 2.1.  Обеспечена деятельность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(оказания услуг) дошкольных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28ED" w14:textId="77777777" w:rsidR="00D16FC3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12D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175CC8C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CA90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B68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3DC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ы дошкольных образовательных учреждений</w:t>
            </w:r>
          </w:p>
        </w:tc>
      </w:tr>
      <w:tr w:rsidR="00D16FC3" w:rsidRPr="00F353F7" w14:paraId="25E832A1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C01" w14:textId="77777777" w:rsidR="00D16FC3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AD4D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</w:t>
            </w:r>
            <w:r>
              <w:rPr>
                <w:rFonts w:ascii="Times New Roman" w:hAnsi="Times New Roman"/>
                <w:sz w:val="24"/>
                <w:szCs w:val="20"/>
              </w:rPr>
              <w:t>ольная точка 2.2.1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3E981985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 и функционируют консультационные пункты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в дошкольных учреждениях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E625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16FC3" w:rsidRPr="000938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  <w:p w14:paraId="6BE509A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5C4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B2F258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9C49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7A1B" w14:textId="77777777" w:rsidR="00D16FC3" w:rsidRDefault="00D16FC3" w:rsidP="001A1ACF">
            <w:r w:rsidRPr="007657FC">
              <w:rPr>
                <w:rFonts w:ascii="Times New Roman" w:hAnsi="Times New Roman"/>
                <w:sz w:val="24"/>
                <w:szCs w:val="24"/>
              </w:rPr>
              <w:t>Сайты дошкольных образовательных учреждений</w:t>
            </w:r>
          </w:p>
        </w:tc>
      </w:tr>
      <w:tr w:rsidR="00067B2B" w:rsidRPr="00F353F7" w14:paraId="0E138F87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5A4" w14:textId="77777777" w:rsidR="00067B2B" w:rsidRDefault="00F46F7C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1588" w14:textId="77777777" w:rsidR="00067B2B" w:rsidRPr="00F353F7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2.2.2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45CBA20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удовлетворенности потребителей качеством услуг по работе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t>консультативных пунктов для оказания помощи родителям детей, получающих дошкольное образование.</w:t>
            </w:r>
          </w:p>
          <w:p w14:paraId="045D3CDD" w14:textId="77777777" w:rsidR="006C0167" w:rsidRDefault="006C0167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8090442" w14:textId="77777777" w:rsidR="006C0167" w:rsidRDefault="006C0167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2993" w14:textId="77777777" w:rsidR="00067B2B" w:rsidRPr="000938C3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30.05.2026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BED4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5CD76FF" w14:textId="77777777" w:rsidR="00067B2B" w:rsidRPr="00F353F7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0660" w14:textId="77777777" w:rsidR="00067B2B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 6 месяцев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86E3" w14:textId="77777777" w:rsidR="00067B2B" w:rsidRPr="00F353F7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56C5D417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F873" w14:textId="77777777" w:rsidR="00D16FC3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56B" w14:textId="77777777" w:rsidR="00D16FC3" w:rsidRPr="00F353F7" w:rsidRDefault="00067B2B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2.2.3</w:t>
            </w:r>
            <w:r w:rsidR="00D16FC3"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3C4761D8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удовлетворенности потребителей качеством услуг по работе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t>консультативных пунктов для оказания помощи родителям детей, получающих дошкольное образование.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693F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</w:t>
            </w:r>
            <w:r w:rsidR="00D16FC3" w:rsidRPr="006971BF">
              <w:rPr>
                <w:rFonts w:ascii="Times New Roman" w:hAnsi="Times New Roman"/>
                <w:sz w:val="24"/>
                <w:szCs w:val="20"/>
              </w:rPr>
              <w:t>.12.2026</w:t>
            </w:r>
          </w:p>
          <w:p w14:paraId="14AF5E3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628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A78CD7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6AC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7F34" w14:textId="77777777" w:rsidR="00D16FC3" w:rsidRDefault="00D16FC3" w:rsidP="001A1ACF">
            <w:r w:rsidRPr="007657FC">
              <w:rPr>
                <w:rFonts w:ascii="Times New Roman" w:hAnsi="Times New Roman"/>
                <w:sz w:val="24"/>
                <w:szCs w:val="24"/>
              </w:rPr>
              <w:t>Сайты дошкольных образовательных учреждений</w:t>
            </w:r>
          </w:p>
        </w:tc>
      </w:tr>
      <w:tr w:rsidR="00067B2B" w:rsidRPr="00F353F7" w14:paraId="12680D9C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6D43" w14:textId="77777777" w:rsidR="00067B2B" w:rsidRDefault="00F46F7C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ADA8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2.2.4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F64EBDD" w14:textId="77777777" w:rsidR="00067B2B" w:rsidRDefault="009E1F4B" w:rsidP="009E1F4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Дошкольные образовательные учреждения готовы к новому учебному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2AFE" w14:textId="77777777" w:rsidR="00067B2B" w:rsidRPr="000938C3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2479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A8AF365" w14:textId="77777777" w:rsidR="00067B2B" w:rsidRPr="00F353F7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67CC" w14:textId="77777777" w:rsidR="00067B2B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готовности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CB8F" w14:textId="77777777" w:rsidR="00067B2B" w:rsidRPr="00F353F7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642389FA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D949" w14:textId="77777777" w:rsidR="00D16FC3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A78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(результат) 2.1. Обеспечена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деятельности (оказания услуг) дошкольных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B000" w14:textId="77777777" w:rsidR="00D16FC3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AE32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5E7F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2007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3DC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ы дошкольных образовательных учреждений</w:t>
            </w:r>
          </w:p>
        </w:tc>
      </w:tr>
      <w:tr w:rsidR="00D16FC3" w:rsidRPr="00F353F7" w14:paraId="5CE16F87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911" w14:textId="77777777" w:rsidR="00D16FC3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449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</w:t>
            </w:r>
            <w:r>
              <w:rPr>
                <w:rFonts w:ascii="Times New Roman" w:hAnsi="Times New Roman"/>
                <w:sz w:val="24"/>
                <w:szCs w:val="20"/>
              </w:rPr>
              <w:t>ольная точка 2.3.1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4F07540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 и функционируют консультационные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пунктов в дошкольных учреждениях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D46C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16FC3" w:rsidRPr="006971BF">
              <w:rPr>
                <w:rFonts w:ascii="Times New Roman" w:hAnsi="Times New Roman"/>
                <w:sz w:val="24"/>
                <w:szCs w:val="20"/>
              </w:rPr>
              <w:t>.12.2027</w:t>
            </w:r>
          </w:p>
          <w:p w14:paraId="74B7E13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CF3B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D42DDD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EE3A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E33D" w14:textId="77777777" w:rsidR="00D16FC3" w:rsidRDefault="00D16FC3" w:rsidP="001A1ACF">
            <w:r w:rsidRPr="005128CD">
              <w:rPr>
                <w:rFonts w:ascii="Times New Roman" w:hAnsi="Times New Roman"/>
                <w:sz w:val="24"/>
                <w:szCs w:val="24"/>
              </w:rPr>
              <w:t>Сайты дошкольных образовательных учреждений</w:t>
            </w:r>
          </w:p>
        </w:tc>
      </w:tr>
      <w:tr w:rsidR="00067B2B" w:rsidRPr="00F353F7" w14:paraId="72FF26F8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7C1D" w14:textId="77777777" w:rsidR="00067B2B" w:rsidRDefault="00F46F7C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36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37DC" w14:textId="77777777" w:rsidR="00067B2B" w:rsidRPr="00F353F7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2.3.2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4839A5CC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удовлетворенности потребителей качеством услуг по работе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t>консультативных пунктов для оказания помощи родителям детей, получающих дошкольное образование.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69C2" w14:textId="77777777" w:rsidR="00067B2B" w:rsidRPr="000938C3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30.05.2027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31D6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CFCA9F9" w14:textId="77777777" w:rsidR="00067B2B" w:rsidRPr="00F353F7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7705" w14:textId="77777777" w:rsidR="00067B2B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 6 месяцев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D22F" w14:textId="77777777" w:rsidR="00067B2B" w:rsidRPr="00F353F7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F353F7" w14:paraId="1CAC4C79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663" w14:textId="77777777" w:rsidR="00D16FC3" w:rsidRDefault="00F46F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37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4C30" w14:textId="77777777" w:rsidR="00D16FC3" w:rsidRPr="00F353F7" w:rsidRDefault="00067B2B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2.3.3</w:t>
            </w:r>
            <w:r w:rsidR="00D16FC3"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3714C0A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мониторинг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 xml:space="preserve"> удовлетворенности потребителей качеством услуг по работе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t xml:space="preserve">консультативных пунктов для </w:t>
            </w:r>
            <w:r w:rsidRPr="00F353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оказания помощи родителям детей, получающих дошкольное образование.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94C6" w14:textId="77777777" w:rsidR="00D16FC3" w:rsidRPr="00F353F7" w:rsidRDefault="0022084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01</w:t>
            </w:r>
            <w:r w:rsidR="00067B2B">
              <w:rPr>
                <w:rFonts w:ascii="Times New Roman" w:hAnsi="Times New Roman"/>
                <w:sz w:val="24"/>
                <w:szCs w:val="20"/>
              </w:rPr>
              <w:t>.12.2027</w:t>
            </w:r>
          </w:p>
          <w:p w14:paraId="0CC8474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0081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9744328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3DC2" w14:textId="77777777" w:rsidR="00D16FC3" w:rsidRPr="00F353F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53F7">
              <w:rPr>
                <w:rFonts w:ascii="Times New Roman" w:hAnsi="Times New Roman"/>
                <w:sz w:val="24"/>
                <w:szCs w:val="24"/>
              </w:rPr>
              <w:t>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085A" w14:textId="77777777" w:rsidR="00D16FC3" w:rsidRDefault="00D16FC3" w:rsidP="001A1ACF">
            <w:r w:rsidRPr="005128CD">
              <w:rPr>
                <w:rFonts w:ascii="Times New Roman" w:hAnsi="Times New Roman"/>
                <w:sz w:val="24"/>
                <w:szCs w:val="24"/>
              </w:rPr>
              <w:t>Сайты дошкольных образовательных учреждений</w:t>
            </w:r>
          </w:p>
        </w:tc>
      </w:tr>
      <w:tr w:rsidR="00067B2B" w:rsidRPr="00F353F7" w14:paraId="2075277B" w14:textId="77777777" w:rsidTr="00B725EA">
        <w:trPr>
          <w:trHeight w:val="31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8764" w14:textId="77777777" w:rsidR="00067B2B" w:rsidRDefault="00F46F7C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BB1A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2.3.4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2C2C1FD" w14:textId="77777777" w:rsidR="00067B2B" w:rsidRPr="00F353F7" w:rsidRDefault="009E1F4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Дошкольные образовательные учреждения готовы</w:t>
            </w:r>
            <w:r w:rsidR="00067B2B">
              <w:rPr>
                <w:rFonts w:ascii="Times New Roman" w:hAnsi="Times New Roman"/>
                <w:sz w:val="24"/>
                <w:szCs w:val="20"/>
              </w:rPr>
              <w:t xml:space="preserve"> к новому учебному году</w:t>
            </w:r>
          </w:p>
          <w:p w14:paraId="1498F655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D22D" w14:textId="77777777" w:rsidR="00067B2B" w:rsidRPr="000938C3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E422" w14:textId="77777777" w:rsidR="00067B2B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0D9D9C0" w14:textId="77777777" w:rsidR="00067B2B" w:rsidRPr="00F353F7" w:rsidRDefault="00067B2B" w:rsidP="00067B2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55B8" w14:textId="77777777" w:rsidR="00067B2B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готовности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4BD0" w14:textId="77777777" w:rsidR="00067B2B" w:rsidRPr="00F353F7" w:rsidRDefault="00067B2B" w:rsidP="0006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49786702" w14:textId="77777777" w:rsidR="00D16FC3" w:rsidRDefault="00D16FC3" w:rsidP="00D16FC3">
      <w:pPr>
        <w:tabs>
          <w:tab w:val="left" w:pos="3480"/>
        </w:tabs>
        <w:rPr>
          <w:lang w:eastAsia="fa-IR" w:bidi="fa-IR"/>
        </w:rPr>
      </w:pPr>
      <w:r w:rsidRPr="00D75C17">
        <w:rPr>
          <w:lang w:eastAsia="fa-IR" w:bidi="fa-IR"/>
        </w:rPr>
        <w:tab/>
      </w:r>
    </w:p>
    <w:p w14:paraId="2B14A2F3" w14:textId="77777777" w:rsidR="000F5D1F" w:rsidRDefault="000F5D1F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51BC1B58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3871DB5B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02F90A7A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2713AAB0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3887D68A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4E3E4A3E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46B30BC2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5DD6E625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1847FD06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1CC29205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6F687E30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16BDF65E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10A1429A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1584C83E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2202B224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5C78CAB8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2105E52A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7A353A72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67101E79" w14:textId="77777777" w:rsidR="009116A4" w:rsidRDefault="009116A4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706DF9EC" w14:textId="77777777" w:rsidR="00085119" w:rsidRDefault="00085119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4619B723" w14:textId="77777777" w:rsidR="00085119" w:rsidRDefault="00085119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6393A2D6" w14:textId="77777777" w:rsidR="00085119" w:rsidRDefault="00085119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31DAE5E0" w14:textId="77777777" w:rsidR="00085119" w:rsidRDefault="00085119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35B19F10" w14:textId="77777777" w:rsidR="00085119" w:rsidRDefault="00085119" w:rsidP="009116A4">
      <w:pPr>
        <w:tabs>
          <w:tab w:val="left" w:pos="3480"/>
        </w:tabs>
        <w:spacing w:after="0"/>
        <w:rPr>
          <w:lang w:eastAsia="fa-IR" w:bidi="fa-IR"/>
        </w:rPr>
      </w:pPr>
    </w:p>
    <w:p w14:paraId="7A2FF6BC" w14:textId="77777777" w:rsidR="000F5D1F" w:rsidRDefault="000F5D1F" w:rsidP="00D16FC3">
      <w:pPr>
        <w:tabs>
          <w:tab w:val="left" w:pos="3480"/>
        </w:tabs>
        <w:spacing w:after="0"/>
        <w:jc w:val="center"/>
        <w:rPr>
          <w:lang w:eastAsia="fa-IR" w:bidi="fa-IR"/>
        </w:rPr>
      </w:pPr>
    </w:p>
    <w:p w14:paraId="1D1986E8" w14:textId="77777777" w:rsidR="00D16FC3" w:rsidRPr="003676C9" w:rsidRDefault="00D16FC3" w:rsidP="00D16FC3">
      <w:pPr>
        <w:tabs>
          <w:tab w:val="left" w:pos="34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676C9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</w:t>
      </w:r>
      <w:r w:rsidRPr="003676C9">
        <w:rPr>
          <w:rFonts w:ascii="Times New Roman" w:hAnsi="Times New Roman"/>
          <w:sz w:val="24"/>
          <w:szCs w:val="24"/>
        </w:rPr>
        <w:t xml:space="preserve"> ПАСПОРТ</w:t>
      </w:r>
    </w:p>
    <w:p w14:paraId="77592874" w14:textId="77777777" w:rsidR="00D16FC3" w:rsidRPr="003676C9" w:rsidRDefault="00D16FC3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676C9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/>
          <w:sz w:val="24"/>
          <w:szCs w:val="24"/>
        </w:rPr>
        <w:t>«</w:t>
      </w:r>
      <w:r w:rsidRPr="003676C9">
        <w:rPr>
          <w:rFonts w:ascii="Times New Roman" w:hAnsi="Times New Roman"/>
          <w:sz w:val="24"/>
          <w:szCs w:val="24"/>
        </w:rPr>
        <w:t>Развитие общего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14:paraId="3271D07E" w14:textId="77777777" w:rsidR="00D16FC3" w:rsidRDefault="00D16FC3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14:paraId="53585068" w14:textId="77777777" w:rsidR="000F5D1F" w:rsidRPr="003676C9" w:rsidRDefault="000F5D1F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14:paraId="7E118F6D" w14:textId="77777777" w:rsidR="00D16FC3" w:rsidRPr="003676C9" w:rsidRDefault="00CF71C3" w:rsidP="00CF71C3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16FC3" w:rsidRPr="003676C9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14:paraId="02B84D26" w14:textId="77777777" w:rsidR="00D16FC3" w:rsidRPr="003676C9" w:rsidRDefault="00D16FC3" w:rsidP="00D16FC3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7796"/>
      </w:tblGrid>
      <w:tr w:rsidR="00D16FC3" w:rsidRPr="003676C9" w14:paraId="272E7C56" w14:textId="77777777" w:rsidTr="001A1ACF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6AB7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EC5D" w14:textId="77777777" w:rsidR="00D16FC3" w:rsidRPr="003676C9" w:rsidRDefault="00D16FC3" w:rsidP="001A1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города Азова (Мирошниченко Елена Дмитриевна, начальник Управления образования г. Азова)</w:t>
            </w:r>
          </w:p>
        </w:tc>
      </w:tr>
      <w:tr w:rsidR="00D16FC3" w:rsidRPr="003676C9" w14:paraId="7C63FE94" w14:textId="77777777" w:rsidTr="001A1ACF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ACD5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города Азова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4D0E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>Развитие образования в городе Азов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</w:p>
        </w:tc>
      </w:tr>
    </w:tbl>
    <w:p w14:paraId="232A7492" w14:textId="77777777" w:rsidR="00D16FC3" w:rsidRPr="008901CF" w:rsidRDefault="00D16FC3" w:rsidP="00CF71C3">
      <w:pPr>
        <w:widowControl w:val="0"/>
        <w:numPr>
          <w:ilvl w:val="0"/>
          <w:numId w:val="21"/>
        </w:numPr>
        <w:spacing w:after="0" w:line="360" w:lineRule="auto"/>
        <w:jc w:val="center"/>
        <w:outlineLvl w:val="2"/>
        <w:rPr>
          <w:sz w:val="24"/>
          <w:szCs w:val="24"/>
        </w:rPr>
      </w:pPr>
      <w:r w:rsidRPr="008901CF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tbl>
      <w:tblPr>
        <w:tblW w:w="1516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249"/>
        <w:gridCol w:w="1153"/>
        <w:gridCol w:w="1275"/>
        <w:gridCol w:w="851"/>
        <w:gridCol w:w="861"/>
        <w:gridCol w:w="680"/>
        <w:gridCol w:w="709"/>
        <w:gridCol w:w="709"/>
        <w:gridCol w:w="717"/>
        <w:gridCol w:w="1026"/>
        <w:gridCol w:w="109"/>
        <w:gridCol w:w="1292"/>
      </w:tblGrid>
      <w:tr w:rsidR="00D16FC3" w:rsidRPr="003676C9" w14:paraId="15D7D815" w14:textId="77777777" w:rsidTr="001A1AC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6C1CF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№</w:t>
            </w:r>
            <w:r w:rsidRPr="003676C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05E197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C2AF4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F8CF52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66038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61F9C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7604A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C5CEB3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77E5E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16FC3" w:rsidRPr="003676C9" w14:paraId="6190C73F" w14:textId="77777777" w:rsidTr="001A1AC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961E4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7D2D82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47D194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016A0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0B545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26D3EE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9D56B0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34FE9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EDA3C4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B07570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961E5C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76CA3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AF926A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C3" w:rsidRPr="003676C9" w14:paraId="549F9212" w14:textId="77777777" w:rsidTr="001A1AC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89475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A3F471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E565C6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E24CA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61447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54B8CB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4204C8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E5FF8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749BEA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8E2C4A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45C2E9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534F0B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0C3024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16FC3" w:rsidRPr="003676C9" w14:paraId="77DFA01F" w14:textId="77777777" w:rsidTr="001A1AC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90D6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C8227A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«Создание условий для обеспечения доступности качественного образования»</w:t>
            </w:r>
          </w:p>
        </w:tc>
      </w:tr>
      <w:tr w:rsidR="00D16FC3" w:rsidRPr="003676C9" w14:paraId="5EFA4FC9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0EC490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97B988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14:paraId="25B55B7E" w14:textId="77777777" w:rsidR="00D16FC3" w:rsidRPr="003676C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83B662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F89DA1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C3DCAA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F541EB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EEBE3E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05439E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FB7DF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3DDE0D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7C4BE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7892B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A1605B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106A3" w:rsidRPr="003676C9" w14:paraId="40882D6A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D3ABDC" w14:textId="77777777" w:rsidR="00F106A3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4E898" w14:textId="77777777" w:rsidR="00F106A3" w:rsidRPr="00F46F7C" w:rsidRDefault="001F0CF0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46F7C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мероприятием по обучению плаванию в рамках реализации внеурочной деятельности спортивно-</w:t>
            </w:r>
            <w:r w:rsidRPr="00F46F7C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</w:t>
            </w:r>
            <w:r w:rsidR="001736AC" w:rsidRPr="00F46F7C">
              <w:rPr>
                <w:rFonts w:ascii="Times New Roman" w:hAnsi="Times New Roman"/>
                <w:sz w:val="24"/>
                <w:szCs w:val="24"/>
              </w:rPr>
              <w:t>ьного направления основной образовательной программы начального общего образования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BE89B" w14:textId="77777777" w:rsidR="00F106A3" w:rsidRPr="00F46F7C" w:rsidRDefault="001736A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7C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E776E5" w14:textId="77777777" w:rsidR="00F106A3" w:rsidRPr="00F46F7C" w:rsidRDefault="001736A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7C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C9214F" w14:textId="77777777" w:rsidR="00F106A3" w:rsidRPr="00F46F7C" w:rsidRDefault="001736A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F7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0F9FC0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707099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C9458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F3C9FD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98B677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CDEFB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22FE4D" w14:textId="77777777" w:rsidR="00F106A3" w:rsidRPr="003676C9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82B5E0" w14:textId="77777777" w:rsidR="00F106A3" w:rsidRDefault="00F46F7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3676C9" w14:paraId="194DA091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30995" w14:textId="77777777" w:rsidR="00D16FC3" w:rsidRPr="003676C9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D37D4E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педагогических работников образовательных учреждений общего образования к средней заработной плате в Ростовской области;</w:t>
            </w:r>
          </w:p>
          <w:p w14:paraId="357B13EB" w14:textId="77777777" w:rsidR="00D16FC3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4DB7FE81" w14:textId="77777777" w:rsidR="00D16FC3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26AB766D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B0C1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3B95B0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EA57C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365B24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332A5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CAB11E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F9A92F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DC4F61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E3E3D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0689B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DD3BD8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3676C9" w14:paraId="70B005E4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59F02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8202BE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 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мотиваций к обучению и вовлеченности в образовательный процесс»</w:t>
            </w:r>
          </w:p>
        </w:tc>
      </w:tr>
      <w:tr w:rsidR="00D16FC3" w:rsidRPr="003676C9" w14:paraId="37C425C4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DEF7FC" w14:textId="77777777" w:rsidR="00D16FC3" w:rsidRPr="003676C9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DC57A3" w14:textId="77777777" w:rsidR="00D16FC3" w:rsidRPr="003676C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Увеличение доли                     обучающихся общеобразовательных организаций, принявших участие в олимпиадах и конкурсах регионального уровня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AE0EE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33E6B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262B82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FE2D5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8DDF98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7985F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2D394B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FBE8B6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1B484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B00A61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8B157E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3676C9" w14:paraId="188F5E52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E9A35F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2D652D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«Организованы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мероприятия по сохранению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путем организации бесплатного здорового питания для обучающихся, осваивающих образовательные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16FC3" w:rsidRPr="003676C9" w14:paraId="24BC82AE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2223B7" w14:textId="77777777" w:rsidR="00D16FC3" w:rsidRPr="003676C9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C0F899" w14:textId="77777777" w:rsidR="00D16FC3" w:rsidRPr="00104504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4504">
              <w:rPr>
                <w:rFonts w:ascii="Times New Roman" w:hAnsi="Times New Roman"/>
                <w:sz w:val="24"/>
                <w:szCs w:val="24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0DEC9B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AED38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AB614D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C0864A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EC8B05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9DF2E5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BF7E2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E177E4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110AF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A05E2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06FC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3676C9" w14:paraId="0A664055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EE03FB" w14:textId="77777777" w:rsidR="00D16FC3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1BABEB" w14:textId="77777777" w:rsidR="00D16FC3" w:rsidRPr="006D2B9E" w:rsidRDefault="006D2B9E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D2B9E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7 до 18 лет, имеющих право на получение бесплатного горячего питания детей из многодетных семей, </w:t>
            </w:r>
            <w:r w:rsidRPr="006D2B9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очной форме обучения по программам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F3A6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9047B3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B866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FFF83A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E2CEF8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2ACA59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A19266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7A1345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420B1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B06712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г. </w:t>
            </w:r>
            <w:r w:rsidRPr="003676C9">
              <w:rPr>
                <w:rFonts w:ascii="Times New Roman" w:hAnsi="Times New Roman"/>
                <w:sz w:val="24"/>
                <w:szCs w:val="24"/>
              </w:rPr>
              <w:lastRenderedPageBreak/>
              <w:t>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6EDECC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D16FC3" w:rsidRPr="003676C9" w14:paraId="0545E6EE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BEB90D" w14:textId="77777777" w:rsidR="00D16FC3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CDD5BB" w14:textId="77777777" w:rsidR="00D16FC3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7 до 18 лет, имеющих право  на получение </w:t>
            </w:r>
            <w:r w:rsidRPr="002B08DC">
              <w:rPr>
                <w:rFonts w:ascii="Times New Roman" w:hAnsi="Times New Roman"/>
                <w:sz w:val="24"/>
                <w:szCs w:val="24"/>
              </w:rPr>
              <w:t>бесплатного горячего питания детей из семей участников специальной военной операции,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8D2EA4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31CE6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B87CCB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985E66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A4334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A0D4B1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C69FB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AC0A9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E049C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93C03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410ABE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3676C9" w14:paraId="1591E9B9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B8EC02" w14:textId="77777777" w:rsidR="00D16FC3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4307BC" w14:textId="77777777" w:rsidR="00D16FC3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7 до 18 лет, имеющих право  на получение бесплатного питания,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8C663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39A77F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DB6C0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CB5D65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CACF45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7E7357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1BB251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947B8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52F8E8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23851D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B6A98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3676C9" w14:paraId="74FD66E4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01D99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3C43AE" w14:textId="77777777" w:rsidR="00D16FC3" w:rsidRPr="003676C9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«Повышение роли образовательных учреждений в системе организации отдыха детей и подростков в каникулярный период»</w:t>
            </w:r>
          </w:p>
        </w:tc>
      </w:tr>
      <w:tr w:rsidR="00D16FC3" w:rsidRPr="003676C9" w14:paraId="0D39061B" w14:textId="77777777" w:rsidTr="001A1A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11C42" w14:textId="77777777" w:rsidR="00D16FC3" w:rsidRPr="003676C9" w:rsidRDefault="00F46F7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85EB51" w14:textId="77777777" w:rsidR="00D16FC3" w:rsidRPr="0014408E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4408E">
              <w:rPr>
                <w:rFonts w:ascii="Times New Roman" w:hAnsi="Times New Roman"/>
                <w:sz w:val="24"/>
                <w:szCs w:val="24"/>
              </w:rPr>
              <w:t xml:space="preserve">Доля обучающихся, охваченных услугами организационного отдыха, оздоровления и занятостью в общей численности обучающихся в  муниципальных общеобразовательных учреждениях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A14603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07B4C9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AF643D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A558D2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D2FE6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392ED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98580E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76CF47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FAA77D" w14:textId="77777777" w:rsidR="00D16FC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F8584C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Управление образования г.Азова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605F68" w14:textId="77777777" w:rsidR="00D16FC3" w:rsidRPr="003676C9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5FABEDE2" w14:textId="77777777" w:rsidR="00D16FC3" w:rsidRDefault="00D16FC3" w:rsidP="00D16F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1DA28" w14:textId="77777777" w:rsidR="00D16FC3" w:rsidRPr="002141DC" w:rsidRDefault="00D16FC3" w:rsidP="00D16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141DC">
        <w:rPr>
          <w:rFonts w:ascii="Times New Roman" w:hAnsi="Times New Roman"/>
        </w:rPr>
        <w:t>Примечание.</w:t>
      </w:r>
    </w:p>
    <w:p w14:paraId="4AAB0F51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  <w:r w:rsidRPr="002141DC">
        <w:rPr>
          <w:rFonts w:ascii="Times New Roman" w:hAnsi="Times New Roman"/>
        </w:rPr>
        <w:t>Используемые сокращения: ОКЕИ – общероссийский классификатор единиц.</w:t>
      </w:r>
    </w:p>
    <w:p w14:paraId="1F7767A6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</w:p>
    <w:p w14:paraId="42D0213F" w14:textId="77777777" w:rsidR="00632400" w:rsidRDefault="00632400" w:rsidP="00D16FC3">
      <w:pPr>
        <w:widowControl w:val="0"/>
        <w:outlineLvl w:val="2"/>
        <w:rPr>
          <w:rFonts w:ascii="Times New Roman" w:hAnsi="Times New Roman"/>
        </w:rPr>
      </w:pPr>
    </w:p>
    <w:p w14:paraId="459854D7" w14:textId="77777777" w:rsidR="00632400" w:rsidRDefault="00632400" w:rsidP="00D16FC3">
      <w:pPr>
        <w:widowControl w:val="0"/>
        <w:outlineLvl w:val="2"/>
        <w:rPr>
          <w:rFonts w:ascii="Times New Roman" w:hAnsi="Times New Roman"/>
        </w:rPr>
      </w:pPr>
    </w:p>
    <w:p w14:paraId="7FFB859B" w14:textId="77777777" w:rsidR="00D16FC3" w:rsidRPr="00BE50F6" w:rsidRDefault="00D16F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E50F6">
        <w:rPr>
          <w:rFonts w:ascii="Times New Roman" w:hAnsi="Times New Roman"/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Overlap w:val="never"/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"/>
        <w:gridCol w:w="2915"/>
        <w:gridCol w:w="1575"/>
        <w:gridCol w:w="1933"/>
        <w:gridCol w:w="1418"/>
        <w:gridCol w:w="1275"/>
        <w:gridCol w:w="1418"/>
        <w:gridCol w:w="1007"/>
        <w:gridCol w:w="889"/>
        <w:gridCol w:w="749"/>
        <w:gridCol w:w="1043"/>
      </w:tblGrid>
      <w:tr w:rsidR="00D16FC3" w:rsidRPr="00BE50F6" w14:paraId="68A5D108" w14:textId="77777777" w:rsidTr="001A1ACF"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92C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C5B8" w14:textId="77777777" w:rsidR="00D16FC3" w:rsidRPr="00BE50F6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D34" w14:textId="77777777" w:rsidR="00D16FC3" w:rsidRPr="00BE50F6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Тип мероприятия  (результата)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90B3" w14:textId="77777777" w:rsidR="00D16FC3" w:rsidRPr="00BE50F6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EE55" w14:textId="77777777" w:rsidR="00D16FC3" w:rsidRPr="00BE50F6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26B" w14:textId="77777777" w:rsidR="00D16FC3" w:rsidRPr="00BE50F6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36B0" w14:textId="77777777" w:rsidR="00D16FC3" w:rsidRPr="00BE50F6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16FC3" w:rsidRPr="00BE50F6" w14:paraId="4FCB4E6B" w14:textId="77777777" w:rsidTr="001A1ACF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0A9B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A8F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83C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D1F3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6BB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1CB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C86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50DE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1DA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802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44A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D16FC3" w:rsidRPr="00BE50F6" w14:paraId="53263520" w14:textId="77777777" w:rsidTr="001A1ACF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43B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083E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BE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E3B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6F8D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403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C56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21A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4C6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D693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7FF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6FC3" w:rsidRPr="00BE50F6" w14:paraId="16E72343" w14:textId="77777777" w:rsidTr="001A1ACF">
        <w:tc>
          <w:tcPr>
            <w:tcW w:w="14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DE25" w14:textId="77777777" w:rsidR="00D16FC3" w:rsidRPr="00085119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«Создание условий для обеспечения доступности качественного образования»</w:t>
            </w:r>
          </w:p>
        </w:tc>
      </w:tr>
      <w:tr w:rsidR="00D16FC3" w:rsidRPr="00BE50F6" w14:paraId="77930C3D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7185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CD4B" w14:textId="77777777" w:rsidR="00D16FC3" w:rsidRPr="0008511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</w:rPr>
              <w:t>Мероприятие (результат)  1.1</w:t>
            </w:r>
            <w:r w:rsidRPr="00085119">
              <w:rPr>
                <w:rFonts w:ascii="Times New Roman" w:hAnsi="Times New Roman"/>
                <w:sz w:val="24"/>
                <w:szCs w:val="24"/>
              </w:rPr>
              <w:t>Обеспеченофинансированиегосударственных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5EC9" w14:textId="77777777" w:rsidR="00D16FC3" w:rsidRPr="000055A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055AC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2C2" w14:textId="77777777" w:rsidR="00D16FC3" w:rsidRPr="00BE50F6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BE50F6">
              <w:rPr>
                <w:rFonts w:ascii="Times New Roman" w:hAnsi="Times New Roman"/>
                <w:sz w:val="18"/>
                <w:szCs w:val="18"/>
              </w:rPr>
              <w:t xml:space="preserve">создание условий во всех муниципальных общеобразовательных учреждениях  города; предоставление всем детям возможности обучаться в соответствии с основными требованиями, включая наличие подключения к информационно-телекоммуникационной сети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E50F6">
              <w:rPr>
                <w:rFonts w:ascii="Times New Roman" w:hAnsi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BE50F6">
              <w:rPr>
                <w:rFonts w:ascii="Times New Roman" w:hAnsi="Times New Roman"/>
                <w:sz w:val="18"/>
                <w:szCs w:val="18"/>
              </w:rPr>
              <w:t xml:space="preserve">; участие обучающихся  в олимпиадах и конкурсах регионального уровня, предоставление всем старшеклассникам возможности обучаться по образовательным программам профильного обучения и получать профессиональную подготовку; повышение </w:t>
            </w:r>
            <w:r w:rsidRPr="00BE50F6">
              <w:rPr>
                <w:rFonts w:ascii="Times New Roman" w:hAnsi="Times New Roman"/>
                <w:sz w:val="18"/>
                <w:szCs w:val="18"/>
              </w:rPr>
              <w:lastRenderedPageBreak/>
              <w:t>заработной платы педагогических работников муниципальных общеобразовательных учреждений до 100 процентов средней заработной платы по области социальных контекстах, а также создание условий педагогическим работникам для участия в конкурсах профессионального мастерства, мастер – классах, программах стажировок, курсах повышения квалификации и т.д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C01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169D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9DD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88F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232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C60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CCC8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0DB6FACB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7C7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C842" w14:textId="77777777" w:rsidR="00D16FC3" w:rsidRPr="0008511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85119">
              <w:rPr>
                <w:rFonts w:ascii="Times New Roman" w:hAnsi="Times New Roman"/>
              </w:rPr>
              <w:t xml:space="preserve">Мероприятие (результат) 1.2. </w:t>
            </w:r>
          </w:p>
          <w:p w14:paraId="1A675C74" w14:textId="77777777" w:rsidR="00D16FC3" w:rsidRPr="0008511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>Обеспечена деятельность (оказания услуг) общеобразовательных учреждений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4C4" w14:textId="77777777" w:rsidR="00D16FC3" w:rsidRPr="00A7179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7179A"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16A4" w14:textId="77777777" w:rsidR="00D16FC3" w:rsidRPr="005E7689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успешное функционирование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575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5C3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83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F65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972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02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4C4D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008C5219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08E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4083" w14:textId="77777777" w:rsidR="00D16FC3" w:rsidRPr="0008511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85119">
              <w:rPr>
                <w:rFonts w:ascii="Times New Roman" w:hAnsi="Times New Roman"/>
              </w:rPr>
              <w:t>Мероприятие (результат) 1.3.</w:t>
            </w:r>
          </w:p>
          <w:p w14:paraId="4E11BD14" w14:textId="77777777" w:rsidR="00D16FC3" w:rsidRPr="0008511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>Организована доврачебная диагностика состояния здоровья обучающихся в общеобразовательных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9CA" w14:textId="77777777" w:rsidR="00D16FC3" w:rsidRPr="00BE50F6" w:rsidRDefault="00D16FC3" w:rsidP="001A1ACF">
            <w:r w:rsidRPr="0076283C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05D6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проведение обследований функционального состояния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B93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17A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01C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3963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5BBE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342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BBD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38A959C6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298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EC79" w14:textId="77777777" w:rsidR="00954ECD" w:rsidRPr="00085119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085119">
              <w:rPr>
                <w:rFonts w:ascii="Times New Roman" w:hAnsi="Times New Roman"/>
              </w:rPr>
              <w:t>Мероприятие (результат) 1.4.</w:t>
            </w:r>
          </w:p>
          <w:p w14:paraId="4CF3A76C" w14:textId="77777777" w:rsidR="00D16FC3" w:rsidRPr="00085119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 xml:space="preserve">Организованподвозобучающихся и аренда плавательных бассейнов для обучения плаванию обучающихся муниципальных общеобразовательных </w:t>
            </w:r>
            <w:r w:rsidRPr="00085119">
              <w:rPr>
                <w:rFonts w:ascii="Times New Roman" w:hAnsi="Times New Roman"/>
              </w:rPr>
              <w:lastRenderedPageBreak/>
              <w:t>учреждениях</w:t>
            </w:r>
          </w:p>
          <w:p w14:paraId="3A6ACB0A" w14:textId="77777777" w:rsidR="00D16FC3" w:rsidRPr="00085119" w:rsidRDefault="00D16FC3" w:rsidP="001A1ACF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6E6" w14:textId="77777777" w:rsidR="00D16FC3" w:rsidRPr="00BE50F6" w:rsidRDefault="00D16FC3" w:rsidP="001A1ACF">
            <w:r w:rsidRPr="0076283C">
              <w:rPr>
                <w:rFonts w:ascii="Times New Roman" w:hAnsi="Times New Roman"/>
              </w:rPr>
              <w:lastRenderedPageBreak/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E58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обучение учащихся 2-3 классов базовым навыкам плавания в целях профилактики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lastRenderedPageBreak/>
              <w:t>несчастных случаев среди детей на воде, а также в целях укрепления здоровья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692D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A9B5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4DBC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FBFC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F8D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56F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66C5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5AB7C2CA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E25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DC2D" w14:textId="77777777" w:rsidR="00D16FC3" w:rsidRPr="00085119" w:rsidRDefault="00D16FC3" w:rsidP="001A1ACF">
            <w:pPr>
              <w:spacing w:after="0" w:line="240" w:lineRule="auto"/>
            </w:pPr>
            <w:r w:rsidRPr="00085119">
              <w:rPr>
                <w:rFonts w:ascii="Times New Roman" w:hAnsi="Times New Roman"/>
              </w:rPr>
              <w:t>Мероприятие (результат) 1.</w:t>
            </w:r>
            <w:r w:rsidRPr="00085119">
              <w:rPr>
                <w:rFonts w:ascii="Times New Roman" w:hAnsi="Times New Roman"/>
                <w:kern w:val="2"/>
              </w:rPr>
              <w:t>5.</w:t>
            </w:r>
            <w:r w:rsidR="00264A0C" w:rsidRPr="00085119">
              <w:rPr>
                <w:rFonts w:ascii="Times New Roman" w:hAnsi="Times New Roman"/>
                <w:sz w:val="24"/>
                <w:szCs w:val="24"/>
              </w:rPr>
              <w:t xml:space="preserve"> Приобретение автоматизированной модульной котельной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981" w14:textId="77777777" w:rsidR="00D16FC3" w:rsidRPr="00BE50F6" w:rsidRDefault="00D16FC3" w:rsidP="001A1ACF">
            <w:r w:rsidRPr="00BE50F6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0DED" w14:textId="77777777" w:rsidR="00D16FC3" w:rsidRPr="00BE50F6" w:rsidRDefault="00264A0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успешное функционирование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24D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6EC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EF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64A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740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1345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0DC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E26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A0C" w:rsidRPr="00BE50F6" w14:paraId="145594DE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A7C2" w14:textId="77777777" w:rsidR="00264A0C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984B" w14:textId="77777777" w:rsidR="00264A0C" w:rsidRPr="00085119" w:rsidRDefault="00264A0C" w:rsidP="0026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</w:rPr>
              <w:t>Мероприятие (результат) 1.</w:t>
            </w:r>
            <w:r w:rsidRPr="00085119">
              <w:rPr>
                <w:rFonts w:ascii="Times New Roman" w:hAnsi="Times New Roman"/>
                <w:kern w:val="2"/>
              </w:rPr>
              <w:t>6</w:t>
            </w:r>
          </w:p>
          <w:p w14:paraId="35C72E6B" w14:textId="77777777" w:rsidR="00264A0C" w:rsidRPr="00085119" w:rsidRDefault="00264A0C" w:rsidP="00264A0C">
            <w:pPr>
              <w:spacing w:after="0" w:line="240" w:lineRule="auto"/>
              <w:rPr>
                <w:rFonts w:ascii="Times New Roman" w:hAnsi="Times New Roman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>Реализован инициативный проект (устройство спортивной площадки для мини футбола на территории МБОУ СОШ № 9 г. Азова, расположенный по адресу: Ростовская область, г. Азов, ул. Московская, 141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890D" w14:textId="77777777" w:rsidR="00264A0C" w:rsidRPr="00BE50F6" w:rsidRDefault="00264A0C" w:rsidP="00264A0C">
            <w:pPr>
              <w:rPr>
                <w:rFonts w:ascii="Times New Roman" w:hAnsi="Times New Roman"/>
              </w:rPr>
            </w:pPr>
            <w:r w:rsidRPr="00BE50F6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AD1" w14:textId="77777777" w:rsidR="00264A0C" w:rsidRPr="005E7689" w:rsidRDefault="00264A0C" w:rsidP="00264A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успешное функционирование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5EA0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ECC6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612B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5E33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B17A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852F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639E" w14:textId="77777777" w:rsidR="00264A0C" w:rsidRPr="00BE50F6" w:rsidRDefault="00264A0C" w:rsidP="00264A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4ECD" w:rsidRPr="00BE50F6" w14:paraId="456642F1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D4C7" w14:textId="77777777" w:rsidR="00954ECD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9EBF" w14:textId="77777777" w:rsidR="00954ECD" w:rsidRPr="00085119" w:rsidRDefault="00954ECD" w:rsidP="0095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</w:rPr>
              <w:t>Мероприятие (результат) 1.</w:t>
            </w:r>
            <w:r w:rsidRPr="00085119">
              <w:rPr>
                <w:rFonts w:ascii="Times New Roman" w:hAnsi="Times New Roman"/>
                <w:kern w:val="2"/>
              </w:rPr>
              <w:t>7</w:t>
            </w:r>
          </w:p>
          <w:p w14:paraId="52C5F807" w14:textId="77777777" w:rsidR="00954ECD" w:rsidRPr="00085119" w:rsidRDefault="00954ECD" w:rsidP="00954E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>Оснащены муниципальные образовательные организации и объекты после завершения капитального ремонта, строительства, реконструкции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FAF0" w14:textId="77777777" w:rsidR="00954ECD" w:rsidRPr="00BE50F6" w:rsidRDefault="00954ECD" w:rsidP="00954ECD">
            <w:pPr>
              <w:rPr>
                <w:rFonts w:ascii="Times New Roman" w:hAnsi="Times New Roman"/>
              </w:rPr>
            </w:pPr>
            <w:r w:rsidRPr="00BE50F6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D39" w14:textId="77777777" w:rsidR="00954ECD" w:rsidRPr="005E7689" w:rsidRDefault="00954ECD" w:rsidP="00954EC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успешное функционирование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9ADA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5A30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B7BC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7F09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7102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336A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539B" w14:textId="77777777" w:rsidR="00954ECD" w:rsidRPr="00BE50F6" w:rsidRDefault="00954ECD" w:rsidP="00954E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6EB4A881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50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1056" w14:textId="77777777" w:rsidR="00D16FC3" w:rsidRPr="00085119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sz w:val="24"/>
                <w:szCs w:val="24"/>
              </w:rPr>
              <w:t>Задача 2 комплекса процессных мероприятий «Внедрение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мотиваций к обучению и вовлеченности в образовательный процесс»</w:t>
            </w:r>
          </w:p>
        </w:tc>
      </w:tr>
      <w:tr w:rsidR="00D16FC3" w:rsidRPr="00BE50F6" w14:paraId="51FB673F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410B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174A" w14:textId="77777777" w:rsidR="00D16FC3" w:rsidRPr="0008511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85119">
              <w:rPr>
                <w:rFonts w:ascii="Times New Roman" w:hAnsi="Times New Roman"/>
              </w:rPr>
              <w:t>Мероприятие (результат)</w:t>
            </w:r>
            <w:r w:rsidRPr="00085119">
              <w:rPr>
                <w:rFonts w:ascii="Times New Roman" w:hAnsi="Times New Roman"/>
                <w:sz w:val="24"/>
                <w:szCs w:val="24"/>
              </w:rPr>
              <w:t xml:space="preserve"> 2.1 Привлечены обучающиеся к деятельности детских общественных объединений, во всероссийские конкурсы и акции, олимпиады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8FB" w14:textId="77777777" w:rsidR="00D16FC3" w:rsidRPr="00BE50F6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BE50F6">
              <w:rPr>
                <w:rFonts w:ascii="Times New Roman" w:hAnsi="Times New Roman"/>
              </w:rPr>
              <w:t>осуществление текущей деятельности</w:t>
            </w:r>
          </w:p>
          <w:p w14:paraId="372592FD" w14:textId="77777777" w:rsidR="00D16FC3" w:rsidRPr="00BE50F6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CCDA" w14:textId="77777777" w:rsidR="00D16FC3" w:rsidRPr="00BE50F6" w:rsidRDefault="00D16FC3" w:rsidP="001A1A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Повышение количества учащихся-победителей региональных конкурсов и олимпиад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91F8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E1F0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DF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4FE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B6C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6E5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0A9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16A90FD8" w14:textId="77777777" w:rsidTr="001A1ACF">
        <w:tc>
          <w:tcPr>
            <w:tcW w:w="14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C9A8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«Организованы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мероприятия по сохранению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путем организации бесплатного здорового питания для обучающихся, осваивающих образовательные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16FC3" w:rsidRPr="00BE50F6" w14:paraId="3F7997F2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94D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6E2A" w14:textId="77777777" w:rsidR="00D16FC3" w:rsidRPr="000055A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055AC">
              <w:rPr>
                <w:rFonts w:ascii="Times New Roman" w:hAnsi="Times New Roman"/>
              </w:rPr>
              <w:t xml:space="preserve">Мероприятие (результат) 3.1. </w:t>
            </w:r>
          </w:p>
          <w:p w14:paraId="445A49DA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</w:t>
            </w:r>
            <w:r w:rsidRPr="005E7689">
              <w:rPr>
                <w:rFonts w:ascii="Times New Roman" w:hAnsi="Times New Roman"/>
                <w:sz w:val="24"/>
                <w:szCs w:val="24"/>
              </w:rPr>
              <w:t xml:space="preserve"> обучающихся, получающих начальное общее образование в государственных и муниципальных образовательных учреждениях </w:t>
            </w:r>
          </w:p>
          <w:p w14:paraId="56D00F21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4427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6283C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382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BE50F6">
              <w:rPr>
                <w:rFonts w:ascii="Times New Roman" w:hAnsi="Times New Roman"/>
              </w:rPr>
              <w:t>100-</w:t>
            </w:r>
            <w:r w:rsidRPr="000B0195">
              <w:rPr>
                <w:rFonts w:ascii="Times New Roman" w:hAnsi="Times New Roman"/>
              </w:rPr>
              <w:t xml:space="preserve">процентный охват </w:t>
            </w:r>
            <w:r>
              <w:rPr>
                <w:rFonts w:ascii="Times New Roman" w:hAnsi="Times New Roman"/>
              </w:rPr>
              <w:t>бесплатным горячим питанием</w:t>
            </w:r>
            <w:r w:rsidRPr="000B0195">
              <w:rPr>
                <w:rFonts w:ascii="Times New Roman" w:hAnsi="Times New Roman"/>
              </w:rPr>
              <w:t xml:space="preserve"> детей участников специальной военной операции ,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C39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542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A0F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5DA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B5EB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B65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E36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63F5D97E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FB3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B185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E768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ероприятие (результат) </w:t>
            </w:r>
            <w:r w:rsidRPr="000055AC">
              <w:rPr>
                <w:rFonts w:ascii="Times New Roman" w:hAnsi="Times New Roman"/>
              </w:rPr>
              <w:t>3.2.</w:t>
            </w:r>
          </w:p>
          <w:p w14:paraId="51C6FFCD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многодетных семей,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 xml:space="preserve"> обучающихся по очной форме обучения по программам основного общего, среднего общего образования в муниципальных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360F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6283C">
              <w:rPr>
                <w:rFonts w:ascii="Times New Roman" w:hAnsi="Times New Roman"/>
              </w:rPr>
              <w:lastRenderedPageBreak/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CE71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E50F6">
              <w:rPr>
                <w:rFonts w:ascii="Times New Roman" w:hAnsi="Times New Roman"/>
              </w:rPr>
              <w:t>100-</w:t>
            </w:r>
            <w:r w:rsidRPr="000B0195">
              <w:rPr>
                <w:rFonts w:ascii="Times New Roman" w:hAnsi="Times New Roman"/>
              </w:rPr>
              <w:t xml:space="preserve">процентный охват </w:t>
            </w:r>
            <w:r>
              <w:rPr>
                <w:rFonts w:ascii="Times New Roman" w:hAnsi="Times New Roman"/>
              </w:rPr>
              <w:t>бесплатным горячим питанием</w:t>
            </w:r>
            <w:r w:rsidRPr="000B0195">
              <w:rPr>
                <w:rFonts w:ascii="Times New Roman" w:hAnsi="Times New Roman"/>
              </w:rPr>
              <w:t xml:space="preserve"> детей</w:t>
            </w:r>
            <w:r>
              <w:rPr>
                <w:rFonts w:ascii="Times New Roman" w:hAnsi="Times New Roman"/>
              </w:rPr>
              <w:t xml:space="preserve"> из многодетных семей</w:t>
            </w:r>
            <w:r w:rsidRPr="000B0195">
              <w:rPr>
                <w:rFonts w:ascii="Times New Roman" w:hAnsi="Times New Roman"/>
              </w:rPr>
              <w:t xml:space="preserve">, обучающихся по очной форме обучения по программам основного </w:t>
            </w:r>
            <w:r w:rsidRPr="000B0195">
              <w:rPr>
                <w:rFonts w:ascii="Times New Roman" w:hAnsi="Times New Roman"/>
              </w:rPr>
              <w:lastRenderedPageBreak/>
              <w:t>общего, среднего общего образования в муниципальных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9B98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E83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6EB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AD2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BE9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FE3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C5B8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67887209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92B5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2517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3.3.</w:t>
            </w:r>
          </w:p>
          <w:p w14:paraId="0A6D9616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</w:t>
            </w:r>
            <w:r w:rsidRPr="00F41794">
              <w:rPr>
                <w:rFonts w:ascii="Times New Roman" w:hAnsi="Times New Roman"/>
                <w:sz w:val="24"/>
                <w:szCs w:val="24"/>
              </w:rPr>
              <w:t>для детей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</w:p>
          <w:p w14:paraId="29237C59" w14:textId="77777777" w:rsidR="00D16FC3" w:rsidRPr="00F41794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1834" w14:textId="77777777" w:rsidR="00D16FC3" w:rsidRPr="00BE50F6" w:rsidRDefault="00D16FC3" w:rsidP="001A1ACF">
            <w:r w:rsidRPr="0076283C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73BB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E50F6">
              <w:rPr>
                <w:rFonts w:ascii="Times New Roman" w:hAnsi="Times New Roman"/>
              </w:rPr>
              <w:t>100-процентный охват бесплатным горячим питанием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BBE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672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518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86A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5E6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75EC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DD23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667E2CA7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B9E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DB2F" w14:textId="77777777" w:rsidR="00D16FC3" w:rsidRPr="00DA518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A5183">
              <w:rPr>
                <w:rFonts w:ascii="Times New Roman" w:hAnsi="Times New Roman"/>
              </w:rPr>
              <w:t>Мероприятие (результат) 3.4.</w:t>
            </w:r>
          </w:p>
          <w:p w14:paraId="3BF36A06" w14:textId="77777777" w:rsidR="00D16FC3" w:rsidRPr="00DA518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</w:t>
            </w:r>
            <w:r w:rsidRPr="00DA5183">
              <w:rPr>
                <w:rFonts w:ascii="Times New Roman" w:hAnsi="Times New Roman"/>
                <w:sz w:val="24"/>
                <w:szCs w:val="24"/>
              </w:rPr>
              <w:t xml:space="preserve"> питание обучающихся общеобразовательных учреждений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AC1" w14:textId="77777777" w:rsidR="00D16FC3" w:rsidRPr="00BE50F6" w:rsidRDefault="00D16FC3" w:rsidP="001A1ACF">
            <w:pPr>
              <w:rPr>
                <w:rFonts w:ascii="Times New Roman" w:hAnsi="Times New Roman"/>
              </w:rPr>
            </w:pPr>
            <w:r w:rsidRPr="0076283C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B808" w14:textId="77777777" w:rsidR="00D16FC3" w:rsidRPr="00BE50F6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E50F6">
              <w:rPr>
                <w:rFonts w:ascii="Times New Roman" w:hAnsi="Times New Roman"/>
              </w:rPr>
              <w:t>100-про</w:t>
            </w:r>
            <w:r>
              <w:rPr>
                <w:rFonts w:ascii="Times New Roman" w:hAnsi="Times New Roman"/>
              </w:rPr>
              <w:t xml:space="preserve">центный охват бесплатным </w:t>
            </w:r>
            <w:r w:rsidRPr="00BE50F6">
              <w:rPr>
                <w:rFonts w:ascii="Times New Roman" w:hAnsi="Times New Roman"/>
              </w:rPr>
              <w:t xml:space="preserve"> питанием обучающихся,</w:t>
            </w:r>
            <w:r>
              <w:rPr>
                <w:rFonts w:ascii="Times New Roman" w:hAnsi="Times New Roman"/>
              </w:rPr>
              <w:t xml:space="preserve">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F46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0A0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9CFE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7CCA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13EC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039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EDA1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7D018AAA" w14:textId="77777777" w:rsidTr="001A1ACF">
        <w:tc>
          <w:tcPr>
            <w:tcW w:w="14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E38E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«Повышение роли образовательных учреждений в системе организации отдыха детей и подростков в каникулярный период»</w:t>
            </w:r>
          </w:p>
          <w:p w14:paraId="0BBD6CB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C3" w:rsidRPr="00BE50F6" w14:paraId="22713653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8D33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B7AA" w14:textId="77777777" w:rsidR="00D16FC3" w:rsidRPr="000055AC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 </w:t>
            </w:r>
            <w:r w:rsidRPr="000055AC">
              <w:rPr>
                <w:rFonts w:ascii="Times New Roman" w:hAnsi="Times New Roman"/>
              </w:rPr>
              <w:t>4.1</w:t>
            </w:r>
          </w:p>
          <w:p w14:paraId="624CE24D" w14:textId="77777777" w:rsidR="00D16FC3" w:rsidRPr="00BE50F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5CA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ованылагеря с дневным пребыванием при общеобразовательных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9364" w14:textId="77777777" w:rsidR="00D16FC3" w:rsidRPr="00BE50F6" w:rsidRDefault="00D16FC3" w:rsidP="001A1ACF">
            <w:pPr>
              <w:rPr>
                <w:rFonts w:ascii="Times New Roman" w:hAnsi="Times New Roman"/>
              </w:rPr>
            </w:pPr>
            <w:r w:rsidRPr="0076283C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0FE" w14:textId="77777777" w:rsidR="00D16FC3" w:rsidRPr="00BE50F6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организация свободного времени детей и подростков через различные формы трудоустройств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а, отдыха и занятий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05B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E50F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6B1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FC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739F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7E3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F924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9DBE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BE50F6" w14:paraId="2D19E5EB" w14:textId="77777777" w:rsidTr="001A1A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DFBF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9B2C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FC16D2">
              <w:rPr>
                <w:rFonts w:ascii="Times New Roman" w:hAnsi="Times New Roman"/>
              </w:rPr>
              <w:t>Мероприятие (результат) 4.2</w:t>
            </w:r>
          </w:p>
          <w:p w14:paraId="30F6B95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B5FF9">
              <w:rPr>
                <w:rFonts w:ascii="Times New Roman" w:hAnsi="Times New Roman"/>
                <w:sz w:val="24"/>
                <w:szCs w:val="24"/>
              </w:rPr>
              <w:t xml:space="preserve">Организован  отдых детей-сирот, детей, оставшихся без попечения родителей, воспитывающихся в семьях опекунов,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попечителей, приемных родителей  </w:t>
            </w:r>
            <w:r w:rsidRPr="001B5F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>оздоровительных и санаторно-курортных организациях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D43" w14:textId="77777777" w:rsidR="00D16FC3" w:rsidRPr="0076283C" w:rsidRDefault="00D16FC3" w:rsidP="001A1ACF">
            <w:pPr>
              <w:rPr>
                <w:rFonts w:ascii="Times New Roman" w:hAnsi="Times New Roman"/>
              </w:rPr>
            </w:pPr>
            <w:r w:rsidRPr="0076283C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C79" w14:textId="77777777" w:rsidR="00D16FC3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организация свободного времени детей и подростков через различные формы трудоустройства, отдыха и занятий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8372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7F10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49B3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3D68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8F67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4D56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E429" w14:textId="77777777" w:rsidR="00D16FC3" w:rsidRPr="00BE50F6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59626EF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</w:p>
    <w:p w14:paraId="7C60925C" w14:textId="77777777" w:rsidR="00D16FC3" w:rsidRPr="001F5213" w:rsidRDefault="00D16FC3" w:rsidP="00D16FC3">
      <w:pPr>
        <w:widowControl w:val="0"/>
        <w:spacing w:before="240" w:after="0" w:line="36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F5213">
        <w:rPr>
          <w:rFonts w:ascii="Times New Roman" w:hAnsi="Times New Roman"/>
          <w:sz w:val="24"/>
          <w:szCs w:val="24"/>
        </w:rPr>
        <w:t>. Финансовое обеспечение комплекса процессных мероприятий</w:t>
      </w:r>
    </w:p>
    <w:p w14:paraId="1FDBD713" w14:textId="77777777" w:rsidR="00D16FC3" w:rsidRPr="001F5213" w:rsidRDefault="00D16FC3" w:rsidP="00D16FC3">
      <w:pPr>
        <w:pStyle w:val="a5"/>
        <w:tabs>
          <w:tab w:val="left" w:pos="11057"/>
        </w:tabs>
        <w:spacing w:before="8" w:after="1"/>
        <w:rPr>
          <w:rFonts w:ascii="Times New Roman" w:hAnsi="Times New Roman"/>
          <w:b/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5705"/>
        <w:gridCol w:w="15"/>
        <w:gridCol w:w="3004"/>
        <w:gridCol w:w="1295"/>
        <w:gridCol w:w="1292"/>
        <w:gridCol w:w="1295"/>
        <w:gridCol w:w="1580"/>
      </w:tblGrid>
      <w:tr w:rsidR="00D16FC3" w:rsidRPr="001F5213" w14:paraId="2AC3E6C6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ACEC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BC56" w14:textId="77777777" w:rsidR="00D16FC3" w:rsidRPr="001F5213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25AA30F2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794" w14:textId="77777777" w:rsidR="00D16FC3" w:rsidRPr="001F5213" w:rsidRDefault="00D16FC3" w:rsidP="001A1ACF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C1D11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D16FC3" w:rsidRPr="001F5213" w14:paraId="4168B82E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0C5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AB0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906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8260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6C00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0EA6" w14:textId="77777777" w:rsidR="00D16FC3" w:rsidRPr="001F5213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B732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16FC3" w:rsidRPr="001F5213" w14:paraId="6B6FF46E" w14:textId="77777777" w:rsidTr="001A1ACF">
        <w:trPr>
          <w:tblHeader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8D55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E0CD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A07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CB69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786C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BC0D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F904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6FC3" w:rsidRPr="001F5213" w14:paraId="3093DF1F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01F8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510C" w14:textId="77777777" w:rsidR="00D16FC3" w:rsidRPr="001F5213" w:rsidRDefault="00D16FC3" w:rsidP="001A1AC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</w:rPr>
              <w:t>«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DE9" w14:textId="77777777" w:rsidR="00D16FC3" w:rsidRPr="008028E1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028E1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6AB5" w14:textId="77777777" w:rsidR="00D16FC3" w:rsidRPr="008C05DC" w:rsidRDefault="008C05DC" w:rsidP="001A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962 458,7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6D5B" w14:textId="77777777" w:rsidR="00D16FC3" w:rsidRPr="008C05DC" w:rsidRDefault="008C05DC" w:rsidP="001A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687 673,4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2076" w14:textId="77777777" w:rsidR="00D16FC3" w:rsidRPr="008C05DC" w:rsidRDefault="003F7533" w:rsidP="001A1ACF">
            <w:pPr>
              <w:jc w:val="center"/>
              <w:rPr>
                <w:rFonts w:ascii="Times New Roman" w:hAnsi="Times New Roman"/>
              </w:rPr>
            </w:pPr>
            <w:r w:rsidRPr="008C05DC">
              <w:rPr>
                <w:rFonts w:ascii="Times New Roman" w:hAnsi="Times New Roman"/>
              </w:rPr>
              <w:t>720 896,1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37FE" w14:textId="77777777" w:rsidR="00D16FC3" w:rsidRPr="008C05DC" w:rsidRDefault="008C05DC" w:rsidP="001A1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2 371 028,2</w:t>
            </w:r>
          </w:p>
        </w:tc>
      </w:tr>
      <w:tr w:rsidR="00D16FC3" w:rsidRPr="001F5213" w14:paraId="54B7D40A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658E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C264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4CF1" w14:textId="77777777" w:rsidR="00D16FC3" w:rsidRPr="008028E1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8DB" w14:textId="77777777" w:rsidR="00D16FC3" w:rsidRPr="00DA23E5" w:rsidRDefault="003205C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41 772,8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7469" w14:textId="77777777" w:rsidR="00D16FC3" w:rsidRPr="00DA23E5" w:rsidRDefault="00745815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37 482,9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CB98" w14:textId="77777777" w:rsidR="00D16FC3" w:rsidRPr="00DA23E5" w:rsidRDefault="00745815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36 095,3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4BD4" w14:textId="77777777" w:rsidR="00D16FC3" w:rsidRPr="00DA23E5" w:rsidRDefault="00745815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115 351,0</w:t>
            </w:r>
          </w:p>
        </w:tc>
      </w:tr>
      <w:tr w:rsidR="00D16FC3" w:rsidRPr="001F5213" w14:paraId="0E185303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5D2C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3D25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9E51" w14:textId="77777777" w:rsidR="00D16FC3" w:rsidRPr="008028E1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563B" w14:textId="77777777" w:rsidR="00D16FC3" w:rsidRPr="00DA23E5" w:rsidRDefault="00B82B4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678 183,8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CFE1" w14:textId="77777777" w:rsidR="00D16FC3" w:rsidRPr="00DA23E5" w:rsidRDefault="00B82B4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564 559,9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B84B" w14:textId="77777777" w:rsidR="00D16FC3" w:rsidRPr="00DA23E5" w:rsidRDefault="00B82B4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611 174,5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C8A6" w14:textId="77777777" w:rsidR="00D16FC3" w:rsidRPr="00DA23E5" w:rsidRDefault="00B82B4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1 853 918,2</w:t>
            </w:r>
          </w:p>
        </w:tc>
      </w:tr>
      <w:tr w:rsidR="00D16FC3" w:rsidRPr="001F5213" w14:paraId="3EBF6288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513C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5F02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C55E" w14:textId="77777777" w:rsidR="00D16FC3" w:rsidRPr="008028E1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615F" w14:textId="77777777" w:rsidR="00D16FC3" w:rsidRPr="00DA23E5" w:rsidRDefault="00386A0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242 502,1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3228" w14:textId="77777777" w:rsidR="00D16FC3" w:rsidRPr="00DA23E5" w:rsidRDefault="003205C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85 630,6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0EA9" w14:textId="77777777" w:rsidR="00D16FC3" w:rsidRPr="00DA23E5" w:rsidRDefault="003205C8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73 626,3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32F9" w14:textId="77777777" w:rsidR="00D16FC3" w:rsidRPr="00DA23E5" w:rsidRDefault="00386A0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401 759,0</w:t>
            </w:r>
          </w:p>
        </w:tc>
      </w:tr>
      <w:tr w:rsidR="00D16FC3" w:rsidRPr="001F5213" w14:paraId="6ADD75F5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E0B5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6FC6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C79D" w14:textId="77777777" w:rsidR="00D16FC3" w:rsidRPr="002526A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8CDB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7796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A103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E308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33D23F86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1FDB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E51C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1. 1</w:t>
            </w:r>
          </w:p>
          <w:p w14:paraId="270720C4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Обеспеченоф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инанс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государственных гарантий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BE84" w14:textId="77777777" w:rsidR="00D16FC3" w:rsidRPr="008028E1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028E1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BA74" w14:textId="77777777" w:rsidR="00D16FC3" w:rsidRPr="008C05DC" w:rsidRDefault="00254122" w:rsidP="001A1ACF">
            <w:pPr>
              <w:jc w:val="center"/>
              <w:rPr>
                <w:rFonts w:ascii="Times New Roman" w:hAnsi="Times New Roman"/>
              </w:rPr>
            </w:pPr>
            <w:r w:rsidRPr="008C05DC">
              <w:rPr>
                <w:rFonts w:ascii="Times New Roman" w:hAnsi="Times New Roman"/>
              </w:rPr>
              <w:t>482 704,3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A837" w14:textId="77777777" w:rsidR="00D16FC3" w:rsidRPr="008C05DC" w:rsidRDefault="00254122" w:rsidP="001A1ACF">
            <w:pPr>
              <w:jc w:val="center"/>
              <w:rPr>
                <w:rFonts w:ascii="Times New Roman" w:hAnsi="Times New Roman"/>
              </w:rPr>
            </w:pPr>
            <w:r w:rsidRPr="008C05DC">
              <w:rPr>
                <w:rFonts w:ascii="Times New Roman" w:hAnsi="Times New Roman"/>
              </w:rPr>
              <w:t>545 011,6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290A" w14:textId="77777777" w:rsidR="00D16FC3" w:rsidRPr="008C05DC" w:rsidRDefault="00254122" w:rsidP="001A1ACF">
            <w:pPr>
              <w:jc w:val="center"/>
              <w:rPr>
                <w:rFonts w:ascii="Times New Roman" w:hAnsi="Times New Roman"/>
              </w:rPr>
            </w:pPr>
            <w:r w:rsidRPr="008C05DC">
              <w:rPr>
                <w:rFonts w:ascii="Times New Roman" w:hAnsi="Times New Roman"/>
              </w:rPr>
              <w:t>591 968,7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2884" w14:textId="77777777" w:rsidR="00D16FC3" w:rsidRPr="008C05DC" w:rsidRDefault="00254122" w:rsidP="001A1ACF">
            <w:pPr>
              <w:jc w:val="center"/>
              <w:rPr>
                <w:rFonts w:ascii="Times New Roman" w:hAnsi="Times New Roman"/>
              </w:rPr>
            </w:pPr>
            <w:r w:rsidRPr="008C05DC">
              <w:rPr>
                <w:rFonts w:ascii="Times New Roman" w:hAnsi="Times New Roman"/>
              </w:rPr>
              <w:t>1 619 684,6</w:t>
            </w:r>
          </w:p>
        </w:tc>
      </w:tr>
      <w:tr w:rsidR="00D16FC3" w:rsidRPr="001F5213" w14:paraId="59595362" w14:textId="77777777" w:rsidTr="001A1ACF">
        <w:trPr>
          <w:trHeight w:val="283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BCFE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106D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8E942" w14:textId="77777777" w:rsidR="00D16FC3" w:rsidRPr="008028E1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63A4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5C2D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CC5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E3E9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773826FD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CC77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C05C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035B4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907 07 02 02 4 02 72460 610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21A5" w14:textId="77777777" w:rsidR="00D16FC3" w:rsidRPr="00DA23E5" w:rsidRDefault="0025412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482 704,3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75F5" w14:textId="77777777" w:rsidR="00D16FC3" w:rsidRPr="00DA23E5" w:rsidRDefault="0025412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545 011,6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08A0" w14:textId="77777777" w:rsidR="00D16FC3" w:rsidRPr="00DA23E5" w:rsidRDefault="0025412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591 968,7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CD0C" w14:textId="77777777" w:rsidR="00D16FC3" w:rsidRPr="00DA23E5" w:rsidRDefault="00254122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1 619 684,6</w:t>
            </w:r>
          </w:p>
        </w:tc>
      </w:tr>
      <w:tr w:rsidR="00D16FC3" w:rsidRPr="001F5213" w14:paraId="34D945B9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ABC0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B7B1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5046C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9EA4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D9B7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F6AE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49B4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4B579B3A" w14:textId="77777777" w:rsidTr="001A1ACF">
        <w:trPr>
          <w:trHeight w:val="276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A10D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3734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AAAA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47B8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9BB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2FEF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A72F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54863CB9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AE226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318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E7689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</w:t>
            </w:r>
            <w:r w:rsidRPr="005E7689">
              <w:rPr>
                <w:rFonts w:ascii="Times New Roman" w:hAnsi="Times New Roman"/>
              </w:rPr>
              <w:t xml:space="preserve">2. </w:t>
            </w:r>
          </w:p>
          <w:p w14:paraId="3F3329CA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689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E7689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E7689">
              <w:rPr>
                <w:rFonts w:ascii="Times New Roman" w:hAnsi="Times New Roman"/>
                <w:sz w:val="24"/>
                <w:szCs w:val="24"/>
              </w:rPr>
              <w:t xml:space="preserve"> (оказания услуг) общеобразовательных учреждений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B75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7F82" w14:textId="77777777" w:rsidR="00D16FC3" w:rsidRPr="000F5D1F" w:rsidRDefault="00D13DD4" w:rsidP="001A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198 726,8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8D6D" w14:textId="77777777" w:rsidR="00D16FC3" w:rsidRPr="000F5D1F" w:rsidRDefault="00D16FC3" w:rsidP="001A1ACF">
            <w:pPr>
              <w:jc w:val="center"/>
              <w:rPr>
                <w:rFonts w:ascii="Times New Roman" w:hAnsi="Times New Roman"/>
                <w:bCs/>
              </w:rPr>
            </w:pPr>
            <w:r w:rsidRPr="000F5D1F">
              <w:rPr>
                <w:rFonts w:ascii="Times New Roman" w:hAnsi="Times New Roman"/>
                <w:bCs/>
              </w:rPr>
              <w:t>75 049,0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30FD" w14:textId="77777777" w:rsidR="00D16FC3" w:rsidRPr="000F5D1F" w:rsidRDefault="00D16FC3" w:rsidP="001A1ACF">
            <w:pPr>
              <w:jc w:val="center"/>
              <w:rPr>
                <w:rFonts w:ascii="Times New Roman" w:hAnsi="Times New Roman"/>
                <w:bCs/>
              </w:rPr>
            </w:pPr>
            <w:r w:rsidRPr="000F5D1F">
              <w:rPr>
                <w:rFonts w:ascii="Times New Roman" w:hAnsi="Times New Roman"/>
                <w:bCs/>
              </w:rPr>
              <w:t>62 661,9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420F" w14:textId="77777777" w:rsidR="00D16FC3" w:rsidRPr="000F5D1F" w:rsidRDefault="00D13DD4" w:rsidP="001A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336 437,7</w:t>
            </w:r>
          </w:p>
        </w:tc>
      </w:tr>
      <w:tr w:rsidR="00D16FC3" w:rsidRPr="001F5213" w14:paraId="0209BC2B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4680A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1183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AC2D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0F2A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AFC6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1FE3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22F4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6A14B67F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462B6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B696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A80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4A75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28B3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055C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8C50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5C089646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A1362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6A00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3BD7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907 07 02 02 4 02 00590 610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B000" w14:textId="77777777" w:rsidR="00D16FC3" w:rsidRPr="00DA23E5" w:rsidRDefault="00D13DD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193 408,5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C472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74 747,6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1816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62 360,5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F98E" w14:textId="77777777" w:rsidR="00D16FC3" w:rsidRPr="00DA23E5" w:rsidRDefault="00D13DD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330 516,6</w:t>
            </w:r>
          </w:p>
        </w:tc>
      </w:tr>
      <w:tr w:rsidR="00D16FC3" w:rsidRPr="001F5213" w14:paraId="69CA3A1D" w14:textId="77777777" w:rsidTr="003D0C71">
        <w:trPr>
          <w:trHeight w:val="106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9E587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4DAC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B352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907 07 02 02 4 02 00700 610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4A19" w14:textId="77777777" w:rsidR="00D16FC3" w:rsidRPr="00DA23E5" w:rsidRDefault="00D13DD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5 318,3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7DD8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301,4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9C5E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301,4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6DE9" w14:textId="77777777" w:rsidR="00D16FC3" w:rsidRPr="00DA23E5" w:rsidRDefault="00D13DD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5 921,1</w:t>
            </w:r>
          </w:p>
        </w:tc>
      </w:tr>
      <w:tr w:rsidR="00D16FC3" w:rsidRPr="001F5213" w14:paraId="4E075EB4" w14:textId="77777777" w:rsidTr="001A1ACF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6CC4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42D8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F51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6EC4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34F5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A073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48F3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D16FC3" w:rsidRPr="001F5213" w14:paraId="0709F63B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903B9" w14:textId="77777777" w:rsidR="00D16FC3" w:rsidRPr="001F5213" w:rsidRDefault="00E302EE" w:rsidP="00E302E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6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C00" w14:textId="77777777" w:rsidR="00D16FC3" w:rsidRPr="008D5631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64A0C">
              <w:rPr>
                <w:rFonts w:ascii="Times New Roman" w:hAnsi="Times New Roman"/>
                <w:sz w:val="24"/>
                <w:szCs w:val="24"/>
              </w:rPr>
              <w:t>Мероприятие (результат) 1.</w:t>
            </w:r>
            <w:r w:rsidR="00954ECD">
              <w:rPr>
                <w:rFonts w:ascii="Times New Roman" w:hAnsi="Times New Roman"/>
                <w:sz w:val="24"/>
                <w:szCs w:val="24"/>
              </w:rPr>
              <w:t>3</w:t>
            </w:r>
            <w:r w:rsidR="005E7FA5" w:rsidRPr="00264A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27B3E4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доврачебная диагностика</w:t>
            </w:r>
            <w:r w:rsidRPr="008D5631">
              <w:rPr>
                <w:rFonts w:ascii="Times New Roman" w:hAnsi="Times New Roman"/>
                <w:sz w:val="24"/>
                <w:szCs w:val="24"/>
              </w:rPr>
              <w:t xml:space="preserve"> состояния здоровья обучающихся в общеобразовательных 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E25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4C87" w14:textId="77777777" w:rsidR="00D16FC3" w:rsidRPr="000F5D1F" w:rsidRDefault="006E21D7" w:rsidP="001A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9B87" w14:textId="77777777" w:rsidR="00D16FC3" w:rsidRPr="000F5D1F" w:rsidRDefault="00D16FC3" w:rsidP="001A1ACF">
            <w:pPr>
              <w:jc w:val="center"/>
              <w:rPr>
                <w:rFonts w:ascii="Times New Roman" w:hAnsi="Times New Roman"/>
                <w:bCs/>
              </w:rPr>
            </w:pPr>
            <w:r w:rsidRPr="000F5D1F">
              <w:rPr>
                <w:rFonts w:ascii="Times New Roman" w:hAnsi="Times New Roman"/>
                <w:bCs/>
              </w:rPr>
              <w:t>309,4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64A1" w14:textId="77777777" w:rsidR="00D16FC3" w:rsidRPr="000F5D1F" w:rsidRDefault="00D16FC3" w:rsidP="001A1ACF">
            <w:pPr>
              <w:jc w:val="center"/>
              <w:rPr>
                <w:rFonts w:ascii="Times New Roman" w:hAnsi="Times New Roman"/>
                <w:bCs/>
              </w:rPr>
            </w:pPr>
            <w:r w:rsidRPr="000F5D1F">
              <w:rPr>
                <w:rFonts w:ascii="Times New Roman" w:hAnsi="Times New Roman"/>
                <w:bCs/>
              </w:rPr>
              <w:t>309,4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657A" w14:textId="77777777" w:rsidR="00D16FC3" w:rsidRPr="000F5D1F" w:rsidRDefault="006E21D7" w:rsidP="001A1A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618,8</w:t>
            </w:r>
          </w:p>
        </w:tc>
      </w:tr>
      <w:tr w:rsidR="00D16FC3" w:rsidRPr="001F5213" w14:paraId="5A87EF84" w14:textId="77777777" w:rsidTr="001A1ACF">
        <w:trPr>
          <w:trHeight w:val="31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7E11E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11C5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6C30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3B10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B58B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8272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06EF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7329EF45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C92FD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CD4D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132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5D47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5F36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5C1A" w14:textId="77777777" w:rsidR="00D16FC3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4835" w14:textId="77777777" w:rsidR="00D16FC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D16FC3" w:rsidRPr="001F5213" w14:paraId="4C73DF22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D17FD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0A5F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A09A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907 07 02 02 4 02 27970 610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EF5D" w14:textId="77777777" w:rsidR="00D16FC3" w:rsidRPr="00DA23E5" w:rsidRDefault="001B25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9E33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309,4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D514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309,4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5633" w14:textId="77777777" w:rsidR="00D16FC3" w:rsidRPr="00DA23E5" w:rsidRDefault="001B2557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618,8</w:t>
            </w:r>
          </w:p>
        </w:tc>
      </w:tr>
      <w:tr w:rsidR="00D16FC3" w:rsidRPr="001F5213" w14:paraId="7BE1BAA7" w14:textId="77777777" w:rsidTr="001A1ACF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7E4" w14:textId="77777777" w:rsidR="00D16FC3" w:rsidRPr="001F521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A5D2" w14:textId="77777777" w:rsidR="00D16FC3" w:rsidRPr="001F5213" w:rsidRDefault="00D16FC3" w:rsidP="001A1AC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2169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94DC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7BFC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5800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CF98" w14:textId="77777777" w:rsidR="00D16FC3" w:rsidRPr="00DA23E5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7D79F984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A0F7" w14:textId="77777777" w:rsidR="00ED7189" w:rsidRPr="001F5213" w:rsidRDefault="00ED718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E6CA" w14:textId="77777777" w:rsidR="00ED7189" w:rsidRDefault="00ED7189" w:rsidP="00ED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89">
              <w:rPr>
                <w:rFonts w:ascii="Times New Roman" w:hAnsi="Times New Roman"/>
              </w:rPr>
              <w:t>Мероприятие (результат)</w:t>
            </w:r>
            <w:r w:rsidRPr="00ED7189">
              <w:rPr>
                <w:rFonts w:ascii="Times New Roman" w:hAnsi="Times New Roman"/>
                <w:sz w:val="24"/>
                <w:szCs w:val="24"/>
              </w:rPr>
              <w:t xml:space="preserve"> 1.4.</w:t>
            </w:r>
          </w:p>
          <w:p w14:paraId="4D93C307" w14:textId="77777777" w:rsidR="00ED7189" w:rsidRPr="001F5213" w:rsidRDefault="00ED7189" w:rsidP="00ED7189">
            <w:pPr>
              <w:widowControl w:val="0"/>
              <w:spacing w:after="0" w:line="240" w:lineRule="auto"/>
              <w:ind w:firstLine="7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  подвоз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 обучающихся и аренду плавательных бассейнов для обучения плаванию обучающихся муниципальных общеобразовательных </w:t>
            </w:r>
            <w:r w:rsidRPr="00BE50F6">
              <w:rPr>
                <w:rFonts w:ascii="Times New Roman" w:hAnsi="Times New Roman"/>
              </w:rPr>
              <w:t>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AFBF" w14:textId="77777777" w:rsidR="00ED7189" w:rsidRPr="00BE52F3" w:rsidRDefault="00ED718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01CF" w14:textId="77777777" w:rsidR="00ED7189" w:rsidRPr="000F5D1F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780,0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50B7" w14:textId="77777777" w:rsidR="00ED7189" w:rsidRPr="000F5D1F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780,0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79B1" w14:textId="77777777" w:rsidR="00ED7189" w:rsidRPr="000F5D1F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780,0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1C7F" w14:textId="77777777" w:rsidR="00ED7189" w:rsidRPr="000F5D1F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2 340,0</w:t>
            </w:r>
          </w:p>
        </w:tc>
      </w:tr>
      <w:tr w:rsidR="00ED7189" w:rsidRPr="001F5213" w14:paraId="75890FDE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44CC" w14:textId="77777777" w:rsidR="00ED7189" w:rsidRDefault="00ED718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2C17" w14:textId="77777777" w:rsidR="00ED7189" w:rsidRPr="001F5213" w:rsidRDefault="00ED7189" w:rsidP="00D27EC0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29FF" w14:textId="77777777" w:rsidR="00ED7189" w:rsidRPr="00BE52F3" w:rsidRDefault="00ED7189" w:rsidP="00D27E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0BF5" w14:textId="77777777" w:rsidR="00ED7189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7431" w14:textId="77777777" w:rsidR="00ED7189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72DC" w14:textId="77777777" w:rsidR="00ED7189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53E4" w14:textId="77777777" w:rsidR="00ED7189" w:rsidRDefault="00ED7189" w:rsidP="00D27E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0FDCBEA6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A0C6" w14:textId="77777777" w:rsidR="00ED7189" w:rsidRDefault="00ED718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9FC5" w14:textId="77777777" w:rsidR="00ED7189" w:rsidRPr="001F5213" w:rsidRDefault="00ED7189" w:rsidP="00D27EC0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297" w14:textId="77777777" w:rsidR="00ED7189" w:rsidRPr="00BE52F3" w:rsidRDefault="00ED7189" w:rsidP="00D27E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S4780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0E72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610,0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0FF8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610,0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6DF2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585,8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9005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1 805,8</w:t>
            </w:r>
          </w:p>
        </w:tc>
      </w:tr>
      <w:tr w:rsidR="00ED7189" w:rsidRPr="001F5213" w14:paraId="403F1700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ADF0" w14:textId="77777777" w:rsidR="00ED7189" w:rsidRDefault="00ED718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9C8A" w14:textId="77777777" w:rsidR="00ED7189" w:rsidRPr="001F5213" w:rsidRDefault="00ED7189" w:rsidP="00D27EC0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377E" w14:textId="77777777" w:rsidR="00ED7189" w:rsidRPr="00BE52F3" w:rsidRDefault="00ED7189" w:rsidP="00D27E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C30C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170,0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A13D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170,0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80FF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194,2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7667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534,2</w:t>
            </w:r>
          </w:p>
        </w:tc>
      </w:tr>
      <w:tr w:rsidR="00ED7189" w:rsidRPr="001F5213" w14:paraId="1FE1BA33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33B7" w14:textId="77777777" w:rsidR="00ED7189" w:rsidRDefault="00ED7189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CFB9" w14:textId="77777777" w:rsidR="00ED7189" w:rsidRPr="001F5213" w:rsidRDefault="00ED7189" w:rsidP="00D27EC0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9052" w14:textId="77777777" w:rsidR="00ED7189" w:rsidRPr="00BE52F3" w:rsidRDefault="00ED7189" w:rsidP="00D27E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88C3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54B1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D874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9EED" w14:textId="77777777" w:rsidR="00ED7189" w:rsidRPr="00DA23E5" w:rsidRDefault="00ED7189" w:rsidP="00D27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31D2A5A8" w14:textId="77777777" w:rsidTr="00296D67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0F0AC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CE86" w14:textId="77777777" w:rsidR="00ED7189" w:rsidRPr="002C3BE2" w:rsidRDefault="00ED7189" w:rsidP="006B6FB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Мероприятие (результат) 1.5.</w:t>
            </w:r>
          </w:p>
          <w:p w14:paraId="68B8D4ED" w14:textId="77777777" w:rsidR="00ED7189" w:rsidRPr="002C3BE2" w:rsidRDefault="00ED7189" w:rsidP="003D0C7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 xml:space="preserve">Приобретение автоматизированной модульной котельной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7D2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C3BE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601A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</w:rPr>
              <w:t>11 106,7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6A63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207E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7B62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3BE2">
              <w:rPr>
                <w:rFonts w:ascii="Times New Roman" w:hAnsi="Times New Roman"/>
                <w:bCs/>
              </w:rPr>
              <w:t>11 106,7</w:t>
            </w:r>
          </w:p>
          <w:p w14:paraId="763030F2" w14:textId="77777777" w:rsidR="00ED7189" w:rsidRPr="002C3BE2" w:rsidRDefault="00ED7189" w:rsidP="001957A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ED7189" w:rsidRPr="001F5213" w14:paraId="031E65DD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9EDAD" w14:textId="77777777" w:rsidR="00ED7189" w:rsidRPr="006353D9" w:rsidRDefault="00ED7189" w:rsidP="006B6F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0945" w14:textId="77777777" w:rsidR="00ED7189" w:rsidRPr="002C3BE2" w:rsidRDefault="00ED7189" w:rsidP="006B6FBA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CFC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6F1E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CE5B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47AA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6A0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442EB287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68BAD" w14:textId="77777777" w:rsidR="00ED7189" w:rsidRPr="006353D9" w:rsidRDefault="00ED7189" w:rsidP="006B6F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5521" w14:textId="77777777" w:rsidR="00ED7189" w:rsidRPr="002C3BE2" w:rsidRDefault="00ED7189" w:rsidP="006B6FBA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EF9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E1D6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9E3E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7FA6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D5F4" w14:textId="77777777" w:rsidR="00ED7189" w:rsidRPr="002C3BE2" w:rsidRDefault="00ED7189" w:rsidP="006B6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3D149A2E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3CA6C" w14:textId="77777777" w:rsidR="00ED7189" w:rsidRPr="006353D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61DC" w14:textId="77777777" w:rsidR="00ED7189" w:rsidRPr="002C3BE2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F97B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C3BE2">
              <w:rPr>
                <w:rFonts w:ascii="Times New Roman" w:hAnsi="Times New Roman"/>
                <w:bCs/>
              </w:rPr>
              <w:t>907 07 02 02 4 02 28310 610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C53E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11 106,7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A208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E3D2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E41B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2C3BE2">
              <w:rPr>
                <w:rFonts w:ascii="Times New Roman" w:hAnsi="Times New Roman"/>
                <w:bCs/>
                <w:color w:val="000000"/>
                <w:szCs w:val="18"/>
              </w:rPr>
              <w:t>11 106,7</w:t>
            </w:r>
          </w:p>
        </w:tc>
      </w:tr>
      <w:tr w:rsidR="00ED7189" w:rsidRPr="001F5213" w14:paraId="010492BD" w14:textId="77777777" w:rsidTr="001A1ACF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9D4B" w14:textId="77777777" w:rsidR="00ED7189" w:rsidRPr="006353D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2421" w14:textId="77777777" w:rsidR="00ED7189" w:rsidRPr="002C3BE2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F6AF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523F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F6FB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C896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EE53" w14:textId="77777777" w:rsidR="00ED7189" w:rsidRPr="002C3BE2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0824EF51" w14:textId="77777777" w:rsidTr="00296D67">
        <w:trPr>
          <w:trHeight w:val="228"/>
        </w:trPr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E130F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FB59" w14:textId="77777777" w:rsidR="00ED7189" w:rsidRPr="00174F08" w:rsidRDefault="00ED7189" w:rsidP="00D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</w:rPr>
              <w:t>Мероприятие (результат)</w:t>
            </w:r>
            <w:r w:rsidR="00174F08" w:rsidRPr="00174F08">
              <w:rPr>
                <w:rFonts w:ascii="Times New Roman" w:hAnsi="Times New Roman"/>
                <w:sz w:val="24"/>
                <w:szCs w:val="24"/>
              </w:rPr>
              <w:t xml:space="preserve"> 1.6</w:t>
            </w:r>
            <w:r w:rsidRPr="00174F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F903C97" w14:textId="77777777" w:rsidR="00ED7189" w:rsidRPr="00174F08" w:rsidRDefault="00ED7189" w:rsidP="00800C8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Реализован инициативный проект (устройство спортивной площадки для мини футбола на территории МБОУ СОШ № 9 г. Азова, расположенный по адресу: Ростовская область, г. Азов, ул. Московская, 141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5858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174F08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DDFF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2 997,2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31B1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13AB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3BB8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2 997,2</w:t>
            </w:r>
          </w:p>
        </w:tc>
      </w:tr>
      <w:tr w:rsidR="00ED7189" w:rsidRPr="001F5213" w14:paraId="29CB14CB" w14:textId="77777777" w:rsidTr="00296D67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DB85E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9BA2" w14:textId="77777777" w:rsidR="00ED7189" w:rsidRPr="00174F08" w:rsidRDefault="00ED7189" w:rsidP="00D04049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5324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7C40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5394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34AC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9782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109ADB9E" w14:textId="77777777" w:rsidTr="00296D67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97CEB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4706" w14:textId="77777777" w:rsidR="00ED7189" w:rsidRPr="00174F08" w:rsidRDefault="00ED7189" w:rsidP="00D04049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336A34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174F08">
              <w:rPr>
                <w:rFonts w:ascii="Times New Roman" w:hAnsi="Times New Roman"/>
                <w:bCs/>
              </w:rPr>
              <w:t>907 07 02 02 4 02 S464</w:t>
            </w:r>
            <w:r w:rsidRPr="00174F08">
              <w:rPr>
                <w:rFonts w:ascii="Times New Roman" w:hAnsi="Times New Roman"/>
                <w:bCs/>
                <w:lang w:val="en-US"/>
              </w:rPr>
              <w:t>W</w:t>
            </w:r>
            <w:r w:rsidRPr="00174F08">
              <w:rPr>
                <w:rFonts w:ascii="Times New Roman" w:hAnsi="Times New Roman"/>
                <w:bCs/>
              </w:rPr>
              <w:t xml:space="preserve">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0922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2 343,8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38B1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A1E2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552A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2 343,8</w:t>
            </w:r>
          </w:p>
        </w:tc>
      </w:tr>
      <w:tr w:rsidR="00ED7189" w:rsidRPr="001F5213" w14:paraId="5C9EBAC7" w14:textId="77777777" w:rsidTr="00296D67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7E815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4380" w14:textId="77777777" w:rsidR="00ED7189" w:rsidRPr="00174F08" w:rsidRDefault="00ED7189" w:rsidP="00D04049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F1F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55E4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653,4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C633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591C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650E" w14:textId="77777777" w:rsidR="00ED7189" w:rsidRPr="00174F08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74F08">
              <w:rPr>
                <w:rFonts w:ascii="Times New Roman" w:hAnsi="Times New Roman"/>
                <w:bCs/>
                <w:color w:val="000000"/>
                <w:szCs w:val="18"/>
              </w:rPr>
              <w:t>653,4</w:t>
            </w:r>
          </w:p>
        </w:tc>
      </w:tr>
      <w:tr w:rsidR="00ED7189" w:rsidRPr="001F5213" w14:paraId="45D6540D" w14:textId="77777777" w:rsidTr="001A1ACF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4553" w14:textId="77777777" w:rsidR="00ED7189" w:rsidRPr="001F5213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639B" w14:textId="77777777" w:rsidR="00ED7189" w:rsidRPr="001F5213" w:rsidRDefault="00ED7189" w:rsidP="00D04049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2513" w14:textId="77777777" w:rsidR="00ED7189" w:rsidRPr="00BE52F3" w:rsidRDefault="00ED7189" w:rsidP="00D040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15CF" w14:textId="77777777" w:rsidR="00ED7189" w:rsidRPr="00DA23E5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59BF" w14:textId="77777777" w:rsidR="00ED7189" w:rsidRPr="00DA23E5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F364" w14:textId="77777777" w:rsidR="00ED7189" w:rsidRPr="00DA23E5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18AC" w14:textId="77777777" w:rsidR="00ED7189" w:rsidRPr="00DA23E5" w:rsidRDefault="00ED7189" w:rsidP="00D040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15193642" w14:textId="77777777" w:rsidTr="00296D67">
        <w:trPr>
          <w:trHeight w:val="228"/>
        </w:trPr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36132" w14:textId="77777777" w:rsidR="00ED7189" w:rsidRPr="00166635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66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9946" w14:textId="77777777" w:rsidR="00ED7189" w:rsidRPr="00166635" w:rsidRDefault="00ED7189" w:rsidP="00800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35">
              <w:rPr>
                <w:rFonts w:ascii="Times New Roman" w:hAnsi="Times New Roman"/>
              </w:rPr>
              <w:t>Мероприятие (результат)</w:t>
            </w:r>
            <w:r w:rsidR="00174F08" w:rsidRPr="00166635">
              <w:rPr>
                <w:rFonts w:ascii="Times New Roman" w:hAnsi="Times New Roman"/>
                <w:sz w:val="24"/>
                <w:szCs w:val="24"/>
              </w:rPr>
              <w:t xml:space="preserve"> 1.7</w:t>
            </w:r>
            <w:r w:rsidRPr="001666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CC8F1AB" w14:textId="77777777" w:rsidR="00ED7189" w:rsidRPr="00166635" w:rsidRDefault="00ED7189" w:rsidP="005E7FA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6635">
              <w:rPr>
                <w:rFonts w:ascii="Times New Roman" w:hAnsi="Times New Roman"/>
                <w:sz w:val="24"/>
                <w:szCs w:val="24"/>
              </w:rPr>
              <w:t>Оснащены муниципальные образовательные организации и объекты после завершения капитального ремонта, строительства, реконструкции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B6D" w14:textId="77777777" w:rsidR="00ED7189" w:rsidRPr="00166635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166635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C82D" w14:textId="77777777" w:rsidR="00ED7189" w:rsidRPr="0016663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66635">
              <w:rPr>
                <w:rFonts w:ascii="Times New Roman" w:hAnsi="Times New Roman"/>
                <w:bCs/>
                <w:color w:val="000000"/>
                <w:szCs w:val="18"/>
              </w:rPr>
              <w:t>185 748,1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4F8C" w14:textId="77777777" w:rsidR="00ED7189" w:rsidRPr="0016663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66635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8898" w14:textId="77777777" w:rsidR="00ED7189" w:rsidRPr="0016663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66635"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2E27" w14:textId="77777777" w:rsidR="00ED7189" w:rsidRPr="0016663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166635">
              <w:rPr>
                <w:rFonts w:ascii="Times New Roman" w:hAnsi="Times New Roman"/>
                <w:bCs/>
                <w:color w:val="000000"/>
                <w:szCs w:val="18"/>
              </w:rPr>
              <w:t>185 748,1</w:t>
            </w:r>
          </w:p>
        </w:tc>
      </w:tr>
      <w:tr w:rsidR="00ED7189" w:rsidRPr="001F5213" w14:paraId="4B671A35" w14:textId="77777777" w:rsidTr="00296D67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33C46" w14:textId="77777777" w:rsidR="00ED7189" w:rsidRPr="001F521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090B" w14:textId="77777777" w:rsidR="00ED7189" w:rsidRPr="001F5213" w:rsidRDefault="00ED7189" w:rsidP="00800C8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D01" w14:textId="77777777" w:rsidR="00ED7189" w:rsidRPr="00BE52F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8053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A546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6652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FCE2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512FF595" w14:textId="77777777" w:rsidTr="00296D67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539C1" w14:textId="77777777" w:rsidR="00ED7189" w:rsidRPr="001F521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922E" w14:textId="77777777" w:rsidR="00ED7189" w:rsidRPr="001F5213" w:rsidRDefault="00ED7189" w:rsidP="00800C8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A5CC39" w14:textId="77777777" w:rsidR="00ED7189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S4840 610</w:t>
            </w:r>
          </w:p>
          <w:p w14:paraId="11987490" w14:textId="77777777" w:rsidR="00ED7189" w:rsidRPr="00BE52F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 xml:space="preserve">907 07 02 02 4 02 S4840 </w:t>
            </w: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613A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166 528,8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A849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FDE4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F9F5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166 528,8</w:t>
            </w:r>
          </w:p>
        </w:tc>
      </w:tr>
      <w:tr w:rsidR="00ED7189" w:rsidRPr="001F5213" w14:paraId="0B85E738" w14:textId="77777777" w:rsidTr="00296D67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D3D35" w14:textId="77777777" w:rsidR="00ED7189" w:rsidRPr="001F521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D932" w14:textId="77777777" w:rsidR="00ED7189" w:rsidRPr="001F5213" w:rsidRDefault="00ED7189" w:rsidP="00800C8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CD2" w14:textId="77777777" w:rsidR="00ED7189" w:rsidRPr="00BE52F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CF9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19 219,3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4747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38D2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BBD0" w14:textId="77777777" w:rsidR="00ED7189" w:rsidRPr="00DA23E5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19 219,3</w:t>
            </w:r>
          </w:p>
        </w:tc>
      </w:tr>
      <w:tr w:rsidR="00ED7189" w:rsidRPr="001F5213" w14:paraId="647164C8" w14:textId="77777777" w:rsidTr="001A1ACF">
        <w:trPr>
          <w:trHeight w:val="228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FBDA" w14:textId="77777777" w:rsidR="00ED7189" w:rsidRPr="001F521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AFFD" w14:textId="77777777" w:rsidR="00ED7189" w:rsidRPr="001F5213" w:rsidRDefault="00ED7189" w:rsidP="00800C8F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55ED" w14:textId="77777777" w:rsidR="00ED7189" w:rsidRPr="00BE52F3" w:rsidRDefault="00ED7189" w:rsidP="00800C8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36D8" w14:textId="77777777" w:rsidR="00ED7189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DCD3" w14:textId="77777777" w:rsidR="00ED7189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7B1F" w14:textId="77777777" w:rsidR="00ED7189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2064" w14:textId="77777777" w:rsidR="00ED7189" w:rsidRDefault="00ED7189" w:rsidP="00800C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5AAB0188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43F4B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1D01" w14:textId="77777777" w:rsidR="00ED7189" w:rsidRDefault="00AA527C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527C">
              <w:rPr>
                <w:rFonts w:ascii="Times New Roman" w:hAnsi="Times New Roman"/>
                <w:sz w:val="24"/>
                <w:szCs w:val="24"/>
              </w:rPr>
              <w:t>Мероприятие (результат) 3.1</w:t>
            </w:r>
          </w:p>
          <w:p w14:paraId="5CFE7379" w14:textId="77777777" w:rsidR="00ED7189" w:rsidRPr="00B16482" w:rsidRDefault="00ED7189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712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B669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50 328,7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AED0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45 710,9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4525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44 018,6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5F47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140 058,2</w:t>
            </w:r>
          </w:p>
        </w:tc>
      </w:tr>
      <w:tr w:rsidR="00ED7189" w:rsidRPr="001F5213" w14:paraId="7F31E2C9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696F8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9CC3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1C9145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E52F3">
              <w:rPr>
                <w:rFonts w:ascii="Times New Roman" w:hAnsi="Times New Roman"/>
                <w:bCs/>
                <w:color w:val="000000"/>
                <w:szCs w:val="18"/>
              </w:rPr>
              <w:t>907 07 02 02 4 02  L3040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F941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41 772,8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0FC0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37 482,9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0A20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36 095,3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2B2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115 351,0</w:t>
            </w:r>
          </w:p>
        </w:tc>
      </w:tr>
      <w:tr w:rsidR="00ED7189" w:rsidRPr="001F5213" w14:paraId="4603B661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629A3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2C5B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63E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216D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8 555,9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48B0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8 228,0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459A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7 923,3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1198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24 707,2</w:t>
            </w:r>
          </w:p>
        </w:tc>
      </w:tr>
      <w:tr w:rsidR="00ED7189" w:rsidRPr="001F5213" w14:paraId="0DDA3B9E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88FFE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B435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9D2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B957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2674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26E7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4204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5A65EE64" w14:textId="77777777" w:rsidTr="001A1ACF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DDAA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7E40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3FA1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F048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F077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FE3D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517D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4D7CC417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776532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F419" w14:textId="77777777" w:rsidR="00ED7189" w:rsidRPr="00BE50F6" w:rsidRDefault="00ED7189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527C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AA527C" w:rsidRPr="00AA527C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3CAE411E" w14:textId="77777777" w:rsidR="00ED7189" w:rsidRPr="001F5213" w:rsidRDefault="00ED7189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многодетных семей,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>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F42B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80C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6 334,7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5791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6 588,0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1C08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6 850,9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4E40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bCs/>
                <w:color w:val="000000"/>
                <w:szCs w:val="18"/>
              </w:rPr>
              <w:t>19 773,6</w:t>
            </w:r>
          </w:p>
        </w:tc>
      </w:tr>
      <w:tr w:rsidR="00ED7189" w:rsidRPr="001F5213" w14:paraId="2646CA2E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B9433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14D4F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8EEF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72B8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B51E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0330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0043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313F5940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71743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422EE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CEA24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 S5250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2D36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4 953,7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4B0D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5 151,8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B2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5 145,0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B30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15 250,5</w:t>
            </w:r>
          </w:p>
        </w:tc>
      </w:tr>
      <w:tr w:rsidR="00ED7189" w:rsidRPr="001F5213" w14:paraId="057782A5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FB9F3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D86FB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0DA6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133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1 381,0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EB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1 436,2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587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1 705,9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757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4 523,1</w:t>
            </w:r>
          </w:p>
        </w:tc>
      </w:tr>
      <w:tr w:rsidR="00ED7189" w:rsidRPr="001F5213" w14:paraId="48D5BECC" w14:textId="77777777" w:rsidTr="001A1ACF"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BA5D8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62843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F2F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846E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F4D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A07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8E7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19598A16" w14:textId="77777777" w:rsidTr="000A38A0">
        <w:trPr>
          <w:trHeight w:val="1025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057CF6" w14:textId="77777777" w:rsidR="00ED7189" w:rsidRPr="00D24613" w:rsidRDefault="00ED7189" w:rsidP="0025412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7D5F1" w14:textId="77777777" w:rsidR="00ED7189" w:rsidRPr="00D97F65" w:rsidRDefault="00AA527C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3.3</w:t>
            </w:r>
          </w:p>
          <w:p w14:paraId="57F73998" w14:textId="77777777" w:rsidR="00ED7189" w:rsidRPr="00D97F65" w:rsidRDefault="00ED7189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7F65"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 для детей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95B27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  <w:p w14:paraId="5EDAC653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238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0F5D1F">
              <w:rPr>
                <w:rFonts w:ascii="Times New Roman" w:hAnsi="Times New Roman"/>
                <w:color w:val="000000"/>
                <w:szCs w:val="18"/>
                <w:lang w:val="en-US"/>
              </w:rPr>
              <w:t>9 133</w:t>
            </w:r>
            <w:r w:rsidRPr="000F5D1F">
              <w:rPr>
                <w:rFonts w:ascii="Times New Roman" w:hAnsi="Times New Roman"/>
                <w:color w:val="000000"/>
                <w:szCs w:val="18"/>
              </w:rPr>
              <w:t>,</w:t>
            </w:r>
            <w:r w:rsidRPr="000F5D1F">
              <w:rPr>
                <w:rFonts w:ascii="Times New Roman" w:hAnsi="Times New Roman"/>
                <w:color w:val="000000"/>
                <w:szCs w:val="18"/>
                <w:lang w:val="en-US"/>
              </w:rPr>
              <w:t>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EFAE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F09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A9B" w14:textId="77777777" w:rsidR="00ED7189" w:rsidRPr="000F5D1F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F5D1F">
              <w:rPr>
                <w:rFonts w:ascii="Times New Roman" w:hAnsi="Times New Roman"/>
                <w:color w:val="000000"/>
                <w:szCs w:val="18"/>
              </w:rPr>
              <w:t>9 133,8</w:t>
            </w:r>
          </w:p>
        </w:tc>
      </w:tr>
      <w:tr w:rsidR="00ED7189" w:rsidRPr="001F5213" w14:paraId="70DBBCDF" w14:textId="77777777" w:rsidTr="000A38A0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3364D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16E650" w14:textId="77777777" w:rsidR="00ED7189" w:rsidRPr="00D97F65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7F6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E69B2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9BB51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CA3F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917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77E8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1B1AA314" w14:textId="77777777" w:rsidTr="000A38A0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99CB1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2CF881" w14:textId="77777777" w:rsidR="00ED7189" w:rsidRPr="00D97F65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7F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674A2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 S5260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549C8" w14:textId="77777777" w:rsidR="00ED7189" w:rsidRPr="00A0526A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  <w:lang w:val="en-US"/>
              </w:rPr>
              <w:t>7 142</w:t>
            </w:r>
            <w:r>
              <w:rPr>
                <w:rFonts w:ascii="Times New Roman" w:hAnsi="Times New Roman"/>
                <w:bCs/>
                <w:color w:val="000000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32E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4990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896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7 142,6</w:t>
            </w:r>
          </w:p>
        </w:tc>
      </w:tr>
      <w:tr w:rsidR="00ED7189" w:rsidRPr="001F5213" w14:paraId="22E497B0" w14:textId="77777777" w:rsidTr="000A38A0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EEEE9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046C5" w14:textId="77777777" w:rsidR="00ED7189" w:rsidRPr="00D97F65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7F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7E383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FDA4D" w14:textId="77777777" w:rsidR="00ED7189" w:rsidRPr="00A0526A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  <w:lang w:val="en-US"/>
              </w:rPr>
              <w:t>1 991</w:t>
            </w:r>
            <w:r>
              <w:rPr>
                <w:rFonts w:ascii="Times New Roman" w:hAnsi="Times New Roman"/>
                <w:bCs/>
                <w:color w:val="000000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Cs w:val="18"/>
                <w:lang w:val="en-US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A146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EA73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67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1 991,2</w:t>
            </w:r>
          </w:p>
        </w:tc>
      </w:tr>
      <w:tr w:rsidR="00ED7189" w:rsidRPr="001F5213" w14:paraId="2ECB70E1" w14:textId="77777777" w:rsidTr="000A38A0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C050B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A4320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B14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050E9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AAAD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72E2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1F3E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</w:p>
        </w:tc>
      </w:tr>
      <w:tr w:rsidR="00ED7189" w:rsidRPr="001F5213" w14:paraId="42987577" w14:textId="77777777" w:rsidTr="000A38A0">
        <w:trPr>
          <w:trHeight w:val="933"/>
        </w:trPr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B63C08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9E601" w14:textId="77777777" w:rsidR="00ED7189" w:rsidRPr="001F5213" w:rsidRDefault="00AA527C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3.4</w:t>
            </w:r>
          </w:p>
          <w:p w14:paraId="5969B22B" w14:textId="77777777" w:rsidR="00ED7189" w:rsidRPr="001F5213" w:rsidRDefault="00ED7189" w:rsidP="005E7F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бесплатное питание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 обучающихся общеобразовательных учреждений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F47C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2338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5 176,3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03F1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33737">
              <w:rPr>
                <w:rFonts w:ascii="Times New Roman" w:hAnsi="Times New Roman"/>
                <w:bCs/>
                <w:color w:val="000000"/>
                <w:szCs w:val="18"/>
              </w:rPr>
              <w:t>7 116,4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445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33737">
              <w:rPr>
                <w:rFonts w:ascii="Times New Roman" w:hAnsi="Times New Roman"/>
                <w:bCs/>
                <w:color w:val="000000"/>
                <w:szCs w:val="18"/>
              </w:rPr>
              <w:t>6 914,2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3E3D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19 206,9</w:t>
            </w:r>
          </w:p>
        </w:tc>
      </w:tr>
      <w:tr w:rsidR="00ED7189" w:rsidRPr="001F5213" w14:paraId="3555E68E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F1EC2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BF216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0857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BCFB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DF0C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9E7B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CDB2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38FDCBC5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A949A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3A891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AD99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A823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3396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D87C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E278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3205FC60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F048D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9A12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054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907 07 02 02 4 02  27950 610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D8D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5 176,3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531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7 116,4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A0C5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6 914,2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627B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19 206,9</w:t>
            </w:r>
          </w:p>
        </w:tc>
      </w:tr>
      <w:tr w:rsidR="00ED7189" w:rsidRPr="001F5213" w14:paraId="2AA6FAF3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FB3BC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F0A5D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6E2C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6666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3DC9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FC9F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26DF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5F6B013F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F6101F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46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558EB" w14:textId="77777777" w:rsidR="00ED7189" w:rsidRPr="00CB05CA" w:rsidRDefault="00AA527C" w:rsidP="0025412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 4.1</w:t>
            </w:r>
          </w:p>
          <w:p w14:paraId="57C0F92D" w14:textId="77777777" w:rsidR="00ED7189" w:rsidRPr="00DA23E5" w:rsidRDefault="00ED7189" w:rsidP="003D0C7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Организованылагеря с дневным пребыванием при общеобразовательных учреждениях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09F8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21AB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33737">
              <w:rPr>
                <w:rFonts w:ascii="Times New Roman" w:hAnsi="Times New Roman"/>
                <w:bCs/>
                <w:color w:val="000000"/>
                <w:szCs w:val="18"/>
              </w:rPr>
              <w:t>9 422,1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8E43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33737">
              <w:rPr>
                <w:rFonts w:ascii="Times New Roman" w:hAnsi="Times New Roman"/>
                <w:bCs/>
                <w:color w:val="000000"/>
                <w:szCs w:val="18"/>
              </w:rPr>
              <w:t>7 108,1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4F8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33737">
              <w:rPr>
                <w:rFonts w:ascii="Times New Roman" w:hAnsi="Times New Roman"/>
                <w:bCs/>
                <w:color w:val="000000"/>
                <w:szCs w:val="18"/>
              </w:rPr>
              <w:t>7 392,4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F5C2" w14:textId="77777777" w:rsidR="00ED7189" w:rsidRPr="00B33737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B33737">
              <w:rPr>
                <w:rFonts w:ascii="Times New Roman" w:hAnsi="Times New Roman"/>
                <w:bCs/>
                <w:color w:val="000000"/>
                <w:szCs w:val="18"/>
              </w:rPr>
              <w:t>23 922,6</w:t>
            </w:r>
          </w:p>
        </w:tc>
      </w:tr>
      <w:tr w:rsidR="00ED7189" w:rsidRPr="001F5213" w14:paraId="5677D153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BABB3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6B563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C1F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6D21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9D9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8205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F200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  <w:tr w:rsidR="00ED7189" w:rsidRPr="001F5213" w14:paraId="1CADCA1F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980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E8000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B4C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 S3130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20A6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5 344,7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23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5 558,5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F40C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5 551,7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D48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16 454,9</w:t>
            </w:r>
          </w:p>
        </w:tc>
      </w:tr>
      <w:tr w:rsidR="00ED7189" w:rsidRPr="001F5213" w14:paraId="6A75F1F5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CC1F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B69855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AAE8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 S3130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3854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1 490,0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B9B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1 549,6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445A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1 840,7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D869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4 880,3</w:t>
            </w:r>
          </w:p>
        </w:tc>
      </w:tr>
      <w:tr w:rsidR="00ED7189" w:rsidRPr="001F5213" w14:paraId="46FA7785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03E96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DE0A0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35B0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BE52F3">
              <w:rPr>
                <w:rFonts w:ascii="Times New Roman" w:hAnsi="Times New Roman"/>
                <w:bCs/>
              </w:rPr>
              <w:t>907 07 02 02 4 02  27960 610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96E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2 587,4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384B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6C17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5D7" w14:textId="77777777" w:rsidR="00ED7189" w:rsidRPr="00DA23E5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DA23E5">
              <w:rPr>
                <w:rFonts w:ascii="Times New Roman" w:hAnsi="Times New Roman"/>
                <w:bCs/>
                <w:color w:val="000000"/>
                <w:szCs w:val="18"/>
              </w:rPr>
              <w:t>2 587,4</w:t>
            </w:r>
          </w:p>
        </w:tc>
      </w:tr>
      <w:tr w:rsidR="00ED7189" w:rsidRPr="001F5213" w14:paraId="0CEED49E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80EEC" w14:textId="77777777" w:rsidR="00ED7189" w:rsidRPr="00D2461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132E6" w14:textId="77777777" w:rsidR="00ED7189" w:rsidRPr="001F5213" w:rsidRDefault="00ED7189" w:rsidP="00254122">
            <w:pPr>
              <w:widowControl w:val="0"/>
              <w:spacing w:after="0" w:line="240" w:lineRule="auto"/>
              <w:ind w:firstLine="69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801D" w14:textId="77777777" w:rsidR="00ED7189" w:rsidRPr="00BE52F3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BB37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0F49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4958" w14:textId="77777777" w:rsidR="00ED7189" w:rsidRDefault="00ED7189" w:rsidP="002541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AF66" w14:textId="77777777" w:rsidR="00ED7189" w:rsidRDefault="00ED7189" w:rsidP="002541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</w:t>
            </w:r>
          </w:p>
        </w:tc>
      </w:tr>
    </w:tbl>
    <w:p w14:paraId="415F6ED7" w14:textId="77777777" w:rsidR="00D16FC3" w:rsidRPr="00B9522F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522F">
        <w:rPr>
          <w:rFonts w:ascii="Times New Roman" w:hAnsi="Times New Roman"/>
        </w:rPr>
        <w:t xml:space="preserve">Примечание. </w:t>
      </w:r>
    </w:p>
    <w:p w14:paraId="052C05DA" w14:textId="77777777" w:rsidR="00D16FC3" w:rsidRPr="00B9522F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B9522F">
        <w:rPr>
          <w:rFonts w:ascii="Times New Roman" w:hAnsi="Times New Roman"/>
        </w:rPr>
        <w:t xml:space="preserve">Используемое сокращение: </w:t>
      </w:r>
    </w:p>
    <w:p w14:paraId="04E92436" w14:textId="77777777" w:rsidR="00D16FC3" w:rsidRPr="00B9522F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B9522F">
        <w:rPr>
          <w:rFonts w:ascii="Times New Roman" w:hAnsi="Times New Roman"/>
        </w:rPr>
        <w:t xml:space="preserve">тыс. рублей – тысяч рублей, </w:t>
      </w:r>
    </w:p>
    <w:p w14:paraId="7F1EDEF1" w14:textId="77777777" w:rsidR="00D16FC3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B9522F">
        <w:rPr>
          <w:rFonts w:ascii="Times New Roman" w:hAnsi="Times New Roman"/>
        </w:rPr>
        <w:t>Х –  данные ячейки не заполняются.</w:t>
      </w:r>
    </w:p>
    <w:p w14:paraId="5E5BADA6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</w:p>
    <w:p w14:paraId="7E219AEF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</w:p>
    <w:p w14:paraId="22CFE8AD" w14:textId="77777777" w:rsidR="00D16FC3" w:rsidRPr="00C92AB1" w:rsidRDefault="00D16FC3" w:rsidP="00D16FC3">
      <w:pPr>
        <w:widowControl w:val="0"/>
        <w:spacing w:before="240" w:line="264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92AB1">
        <w:rPr>
          <w:rFonts w:ascii="Times New Roman" w:hAnsi="Times New Roman"/>
          <w:sz w:val="24"/>
          <w:szCs w:val="24"/>
          <w:lang w:eastAsia="fa-IR" w:bidi="fa-IR"/>
        </w:rPr>
        <w:t>5</w:t>
      </w:r>
      <w:r w:rsidRPr="00C92AB1">
        <w:rPr>
          <w:rFonts w:ascii="Times New Roman" w:hAnsi="Times New Roman"/>
          <w:sz w:val="24"/>
          <w:szCs w:val="24"/>
        </w:rPr>
        <w:t>. План реализации комплекса процессных мероприятий на 2025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92AB1">
        <w:rPr>
          <w:rFonts w:ascii="Times New Roman" w:hAnsi="Times New Roman"/>
          <w:sz w:val="24"/>
          <w:szCs w:val="24"/>
        </w:rPr>
        <w:t xml:space="preserve"> 2027 годы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77"/>
        <w:gridCol w:w="144"/>
        <w:gridCol w:w="4093"/>
        <w:gridCol w:w="1660"/>
        <w:gridCol w:w="2974"/>
        <w:gridCol w:w="2833"/>
        <w:gridCol w:w="2677"/>
      </w:tblGrid>
      <w:tr w:rsidR="00D16FC3" w:rsidRPr="001F5213" w14:paraId="45FA1756" w14:textId="77777777" w:rsidTr="002C3BE2">
        <w:trPr>
          <w:trHeight w:val="646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097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№ п/п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10A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Задача,</w:t>
            </w:r>
            <w:r w:rsidRPr="001F5213">
              <w:rPr>
                <w:rFonts w:ascii="Times New Roman" w:hAnsi="Times New Roman"/>
                <w:spacing w:val="-2"/>
                <w:sz w:val="24"/>
                <w:szCs w:val="20"/>
              </w:rPr>
              <w:t xml:space="preserve"> м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>ероприятие (результат)/</w:t>
            </w:r>
          </w:p>
          <w:p w14:paraId="215510B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16D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388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213"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44A2827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</w:rPr>
              <w:t>(ФИО, должность,</w:t>
            </w:r>
            <w:r w:rsidRPr="001F5213">
              <w:rPr>
                <w:rFonts w:ascii="Times New Roman" w:hAnsi="Times New Roman"/>
                <w:spacing w:val="-1"/>
              </w:rPr>
              <w:t xml:space="preserve"> наименование </w:t>
            </w:r>
            <w:r w:rsidRPr="001F5213">
              <w:rPr>
                <w:rFonts w:ascii="Times New Roman" w:hAnsi="Times New Roman"/>
              </w:rPr>
              <w:t>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</w:t>
            </w:r>
            <w:r w:rsidRPr="001F5213">
              <w:rPr>
                <w:rFonts w:ascii="Times New Roman" w:hAnsi="Times New Roman"/>
                <w:spacing w:val="-1"/>
              </w:rPr>
              <w:t xml:space="preserve">, </w:t>
            </w:r>
            <w:r w:rsidRPr="001F5213"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EC9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Вид подтверждающего документа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693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Информационная система </w:t>
            </w:r>
          </w:p>
          <w:p w14:paraId="5C1FAB4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(источник данных) </w:t>
            </w:r>
          </w:p>
        </w:tc>
      </w:tr>
      <w:tr w:rsidR="00D16FC3" w:rsidRPr="001F5213" w14:paraId="7AFB9FC3" w14:textId="77777777" w:rsidTr="002C3BE2">
        <w:trPr>
          <w:trHeight w:val="273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A9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469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820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B78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07E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D8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D16FC3" w:rsidRPr="001F5213" w14:paraId="32A5C58E" w14:textId="77777777" w:rsidTr="001A1ACF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FAF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hAnsi="Times New Roman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качественного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1F5213" w14:paraId="16EA0ABE" w14:textId="77777777" w:rsidTr="002C3BE2">
        <w:trPr>
          <w:trHeight w:val="173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A5E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C6DE" w14:textId="77777777" w:rsidR="00166635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80178">
              <w:rPr>
                <w:rFonts w:ascii="Times New Roman" w:hAnsi="Times New Roman"/>
              </w:rPr>
              <w:t>Мероприятие (результат) 1.1</w:t>
            </w:r>
          </w:p>
          <w:p w14:paraId="55D709B7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финансирование 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DD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561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8A8A" w14:textId="77777777" w:rsidR="00D16FC3" w:rsidRPr="001F5213" w:rsidRDefault="00D16FC3" w:rsidP="001A1A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4BCCAB1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A53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CBA86C1" w14:textId="77777777" w:rsidTr="002C3BE2">
        <w:trPr>
          <w:trHeight w:val="28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C88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E084" w14:textId="77777777" w:rsidR="00166635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A0F44">
              <w:rPr>
                <w:rFonts w:ascii="Times New Roman" w:hAnsi="Times New Roman"/>
              </w:rPr>
              <w:t>Мероприятие (результат) 1.1</w:t>
            </w:r>
          </w:p>
          <w:p w14:paraId="54E4181F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финансирование 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33E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17A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38FD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Итоговый отчет </w:t>
            </w:r>
          </w:p>
          <w:p w14:paraId="094D268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53D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52B78B3" w14:textId="77777777" w:rsidTr="002C3BE2">
        <w:trPr>
          <w:trHeight w:val="146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D9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6B8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5352F39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Утверждено муниципальное задание  общеобразовательным учреждениям на оказание услуг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774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>.12.2024</w:t>
            </w:r>
          </w:p>
          <w:p w14:paraId="26883BC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4E3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FAB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муниципального задания дошкольным образовательным учреждениям на оказание услуг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A99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D16FC3" w:rsidRPr="001F5213" w14:paraId="20AEC3DD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95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E3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Контрольная точка 1.1.2.</w:t>
            </w:r>
          </w:p>
          <w:p w14:paraId="337AD20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Утверждено комплектование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C4B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5.09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>.2025</w:t>
            </w:r>
          </w:p>
          <w:p w14:paraId="35A24B1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7EF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8A23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общеобразовательных учреждений</w:t>
            </w:r>
          </w:p>
          <w:p w14:paraId="5DB24F7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272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E1D047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B8F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F69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40535D8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Предоставлены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0"/>
              </w:rPr>
              <w:t>ы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 xml:space="preserve"> о выполнении муниципального задания  общеобразовательными учреждениями на оказание услуг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4B05" w14:textId="77777777" w:rsidR="00D16FC3" w:rsidRPr="001F5213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  <w:p w14:paraId="3945F64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E39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1397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Отчет  о выполнении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76FA" w14:textId="77777777" w:rsidR="00D16FC3" w:rsidRPr="006A635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учреждений;</w:t>
            </w:r>
          </w:p>
          <w:p w14:paraId="5FB216A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1F5213" w14:paraId="4577E76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978D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A635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EC04" w14:textId="77777777" w:rsidR="00D16FC3" w:rsidRPr="006A6356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 w:rsidRPr="006A6356">
              <w:rPr>
                <w:color w:val="auto"/>
                <w:sz w:val="23"/>
                <w:szCs w:val="23"/>
              </w:rPr>
              <w:t xml:space="preserve">Контрольная точка 1.1.4. </w:t>
            </w:r>
          </w:p>
          <w:p w14:paraId="2A252F98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A6356">
              <w:rPr>
                <w:rFonts w:ascii="Times New Roman" w:hAnsi="Times New Roman"/>
                <w:sz w:val="23"/>
                <w:szCs w:val="23"/>
              </w:rPr>
              <w:t>Проведена государственная итоговая аттестация выпускников 9,11 классов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A166" w14:textId="77777777" w:rsidR="00D16FC3" w:rsidRPr="006A6356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A6356">
              <w:rPr>
                <w:color w:val="auto"/>
                <w:sz w:val="23"/>
                <w:szCs w:val="23"/>
              </w:rPr>
              <w:t>01.10.2025</w:t>
            </w:r>
          </w:p>
          <w:p w14:paraId="59FFB552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00F4" w14:textId="77777777" w:rsidR="00D16FC3" w:rsidRPr="006A6356" w:rsidRDefault="00D16FC3" w:rsidP="001A1ACF">
            <w:pPr>
              <w:spacing w:after="0" w:line="240" w:lineRule="auto"/>
            </w:pPr>
            <w:r w:rsidRPr="006A6356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5547" w14:textId="77777777" w:rsidR="00D16FC3" w:rsidRPr="006A6356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6356">
              <w:rPr>
                <w:rFonts w:ascii="Times New Roman" w:hAnsi="Times New Roman"/>
                <w:sz w:val="24"/>
                <w:szCs w:val="24"/>
              </w:rPr>
              <w:t xml:space="preserve">Итоговый отчет о </w:t>
            </w:r>
            <w:r w:rsidRPr="006A6356">
              <w:rPr>
                <w:rFonts w:ascii="Times New Roman" w:hAnsi="Times New Roman"/>
                <w:sz w:val="23"/>
                <w:szCs w:val="23"/>
              </w:rPr>
              <w:t>государственной итоговой аттестация выпускников 9,11 классов общеобразовательных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46F4" w14:textId="77777777" w:rsidR="00D16FC3" w:rsidRPr="006A6356" w:rsidRDefault="00D16FC3" w:rsidP="001A1ACF">
            <w:r w:rsidRPr="006A6356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517D50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BEC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646E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292B">
              <w:rPr>
                <w:rFonts w:ascii="Times New Roman" w:hAnsi="Times New Roman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финансирование 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BA2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930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43F0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Итоговый отчет </w:t>
            </w:r>
          </w:p>
          <w:p w14:paraId="7C894A9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8A9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056C31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C91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0C9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40F5B34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Утверждено муниципальное задание  общеобразовательным учреждениям на оказание услуг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534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30.12.2025</w:t>
            </w:r>
          </w:p>
          <w:p w14:paraId="0143E7D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188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Мирошниченко Елена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71F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lastRenderedPageBreak/>
              <w:t>муниципального задания  дошкольным образовательным учреждениям на оказание услуг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142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отсутствует </w:t>
            </w:r>
          </w:p>
        </w:tc>
      </w:tr>
      <w:tr w:rsidR="00D16FC3" w:rsidRPr="001F5213" w14:paraId="4EEF633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44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1DB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Контрольная точка 1.1.2.</w:t>
            </w:r>
          </w:p>
          <w:p w14:paraId="12A8B7D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Утверждено комплектование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4D2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5.09.2026</w:t>
            </w:r>
          </w:p>
          <w:p w14:paraId="067605D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DA8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44B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общеобразовательных учреждений</w:t>
            </w:r>
          </w:p>
          <w:p w14:paraId="40020DC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980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782889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A5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7EF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6CB9C90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Предоставлены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0"/>
              </w:rPr>
              <w:t>ы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 xml:space="preserve"> о выполнении муниципального задания  общеобразовательными учреждениями на оказание услуг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02F5" w14:textId="77777777" w:rsidR="00D16FC3" w:rsidRPr="001F5213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  <w:p w14:paraId="5ABB318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7DD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F96C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Отчет  о выполнении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8D48" w14:textId="77777777" w:rsidR="00D16FC3" w:rsidRPr="006A635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учреждений;</w:t>
            </w:r>
          </w:p>
          <w:p w14:paraId="54FCF65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6FC3" w:rsidRPr="001F5213" w14:paraId="17F79F8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322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A91F" w14:textId="77777777" w:rsidR="00D16FC3" w:rsidRPr="006A6356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 w:rsidRPr="006A6356">
              <w:rPr>
                <w:color w:val="auto"/>
                <w:sz w:val="23"/>
                <w:szCs w:val="23"/>
              </w:rPr>
              <w:t xml:space="preserve">Контрольная точка 1.1.4. </w:t>
            </w:r>
          </w:p>
          <w:p w14:paraId="076BAE9B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A6356">
              <w:rPr>
                <w:rFonts w:ascii="Times New Roman" w:hAnsi="Times New Roman"/>
                <w:sz w:val="23"/>
                <w:szCs w:val="23"/>
              </w:rPr>
              <w:t>Проведена государственная итоговая аттестация выпускников 9,11 классов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2775" w14:textId="77777777" w:rsidR="00D16FC3" w:rsidRPr="006A6356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01.10.2026</w:t>
            </w:r>
          </w:p>
          <w:p w14:paraId="71F48CDA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8B85" w14:textId="77777777" w:rsidR="00D16FC3" w:rsidRPr="006A6356" w:rsidRDefault="00D16FC3" w:rsidP="001A1ACF">
            <w:pPr>
              <w:spacing w:after="0" w:line="240" w:lineRule="auto"/>
            </w:pPr>
            <w:r w:rsidRPr="006A6356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3EC4" w14:textId="77777777" w:rsidR="00D16FC3" w:rsidRPr="006A6356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6356">
              <w:rPr>
                <w:rFonts w:ascii="Times New Roman" w:hAnsi="Times New Roman"/>
                <w:sz w:val="24"/>
                <w:szCs w:val="24"/>
              </w:rPr>
              <w:t xml:space="preserve">Итоговый отчет о </w:t>
            </w:r>
            <w:r w:rsidRPr="006A6356">
              <w:rPr>
                <w:rFonts w:ascii="Times New Roman" w:hAnsi="Times New Roman"/>
                <w:sz w:val="23"/>
                <w:szCs w:val="23"/>
              </w:rPr>
              <w:t>государственной итоговой аттестация выпускников 9,11 классов общеобразовательных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A9B1" w14:textId="77777777" w:rsidR="00D16FC3" w:rsidRPr="006A6356" w:rsidRDefault="00D16FC3" w:rsidP="001A1ACF">
            <w:r w:rsidRPr="006A6356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E8D818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8A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9898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0F44">
              <w:rPr>
                <w:rFonts w:ascii="Times New Roman" w:hAnsi="Times New Roman"/>
              </w:rPr>
              <w:t>Мероприятие (результат)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финансирование 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  <w:p w14:paraId="4D8EBC6F" w14:textId="77777777" w:rsidR="006C0167" w:rsidRDefault="006C016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1FB24507" w14:textId="77777777" w:rsidR="006C0167" w:rsidRPr="001F5213" w:rsidRDefault="006C016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EF8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69D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B44D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Итоговый отчет </w:t>
            </w:r>
          </w:p>
          <w:p w14:paraId="1435BB3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5DF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2308CC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00A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A96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1C6D322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Утверждено муниципальное задание  общеобразовательным учреждениям на оказание услуг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C1D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30.12.2026</w:t>
            </w:r>
          </w:p>
          <w:p w14:paraId="175A1DC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631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F586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дошкольным образовательным учреждениям на оказание услуг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F31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D16FC3" w:rsidRPr="001F5213" w14:paraId="083CE72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A80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DAE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Контрольная точка 1.1.2.</w:t>
            </w:r>
          </w:p>
          <w:p w14:paraId="2047D5F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Утверждено комплектование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62F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5.09.2027</w:t>
            </w:r>
          </w:p>
          <w:p w14:paraId="5A85801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78E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FBA5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общеобразовательных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D3B6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8217D5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7F2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611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6B30A77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Предоставлены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0"/>
              </w:rPr>
              <w:t>ы</w:t>
            </w:r>
            <w:r w:rsidRPr="001F5213">
              <w:rPr>
                <w:rFonts w:ascii="Times New Roman" w:hAnsi="Times New Roman"/>
                <w:sz w:val="24"/>
                <w:szCs w:val="20"/>
              </w:rPr>
              <w:t xml:space="preserve"> о выполнении муниципального задания  общеобразовательными учреждениями на оказание услуг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6097" w14:textId="77777777" w:rsidR="00D16FC3" w:rsidRPr="001F5213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.12.2027</w:t>
            </w:r>
          </w:p>
          <w:p w14:paraId="31A74B1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4B3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35F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Отчет  о выполнении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E6F9" w14:textId="77777777" w:rsidR="00D16FC3" w:rsidRPr="006A635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общеобразовательных учреждений;</w:t>
            </w:r>
          </w:p>
          <w:p w14:paraId="7C06DB36" w14:textId="77777777" w:rsidR="00D16FC3" w:rsidRPr="00B3373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|| </w:t>
            </w:r>
            <w:hyperlink r:id="rId15" w:history="1">
              <w:r w:rsidR="00B33737" w:rsidRPr="00461A7B">
                <w:rPr>
                  <w:rStyle w:val="af4"/>
                  <w:rFonts w:ascii="Times New Roman" w:hAnsi="Times New Roman"/>
                  <w:sz w:val="24"/>
                  <w:szCs w:val="24"/>
                </w:rPr>
                <w:t>www.</w:t>
              </w:r>
              <w:r w:rsidR="00B33737" w:rsidRPr="00461A7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="00B33737" w:rsidRPr="00461A7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="00B33737" w:rsidRPr="00461A7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B33737" w:rsidRPr="00461A7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="00B33737" w:rsidRPr="00461A7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E149117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0EFD8A" w14:textId="77777777" w:rsidR="00B33737" w:rsidRP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C3" w:rsidRPr="001F5213" w14:paraId="65CFB0B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1CCA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6A635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5557" w14:textId="77777777" w:rsidR="00D16FC3" w:rsidRPr="006A6356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 w:rsidRPr="006A6356">
              <w:rPr>
                <w:color w:val="auto"/>
                <w:sz w:val="23"/>
                <w:szCs w:val="23"/>
              </w:rPr>
              <w:t xml:space="preserve">Контрольная точка 1.1.4. </w:t>
            </w:r>
          </w:p>
          <w:p w14:paraId="6881A9EB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A6356">
              <w:rPr>
                <w:rFonts w:ascii="Times New Roman" w:hAnsi="Times New Roman"/>
                <w:sz w:val="23"/>
                <w:szCs w:val="23"/>
              </w:rPr>
              <w:t>Проведена государственная итоговая аттестация выпускников 9,11 классов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88DE" w14:textId="77777777" w:rsidR="00D16FC3" w:rsidRPr="006A6356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01.10.2027</w:t>
            </w:r>
          </w:p>
          <w:p w14:paraId="7F6F9E16" w14:textId="77777777" w:rsidR="00D16FC3" w:rsidRPr="006A6356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B257" w14:textId="77777777" w:rsidR="00D16FC3" w:rsidRPr="006A6356" w:rsidRDefault="00D16FC3" w:rsidP="001A1ACF">
            <w:pPr>
              <w:spacing w:after="0" w:line="240" w:lineRule="auto"/>
            </w:pPr>
            <w:r w:rsidRPr="006A6356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B9A7" w14:textId="77777777" w:rsidR="00D16FC3" w:rsidRPr="006A6356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6356">
              <w:rPr>
                <w:rFonts w:ascii="Times New Roman" w:hAnsi="Times New Roman"/>
                <w:sz w:val="24"/>
                <w:szCs w:val="24"/>
              </w:rPr>
              <w:t xml:space="preserve">Итоговый отчет о </w:t>
            </w:r>
            <w:r w:rsidRPr="006A6356">
              <w:rPr>
                <w:rFonts w:ascii="Times New Roman" w:hAnsi="Times New Roman"/>
                <w:sz w:val="23"/>
                <w:szCs w:val="23"/>
              </w:rPr>
              <w:t>государственной итоговой аттестация выпускников 9,11 классов общеобразовательных учреждений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13DC" w14:textId="77777777" w:rsidR="00D16FC3" w:rsidRPr="006A6356" w:rsidRDefault="00D16FC3" w:rsidP="001A1ACF">
            <w:r w:rsidRPr="006A6356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832EA5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05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52AE" w14:textId="77777777" w:rsidR="00D16FC3" w:rsidRPr="001D3FA0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80178">
              <w:rPr>
                <w:rFonts w:ascii="Times New Roman" w:hAnsi="Times New Roman"/>
              </w:rPr>
              <w:t>Мероприятие (результат) 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Обеспечена деятельность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 (оказания услуг)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A9DD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F5213"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5628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1253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D32A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BF45EC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88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5D55" w14:textId="77777777" w:rsidR="00D16FC3" w:rsidRPr="001D3FA0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D3FA0">
              <w:rPr>
                <w:rFonts w:ascii="Times New Roman" w:hAnsi="Times New Roman"/>
              </w:rPr>
              <w:t>Мероприятие (результат) 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Обеспечена деятельность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 (оказания услуг)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5215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BF0E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443E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Г</w:t>
            </w:r>
            <w:r w:rsidRPr="001F5213">
              <w:rPr>
                <w:color w:val="auto"/>
              </w:rPr>
              <w:t>од</w:t>
            </w:r>
            <w:r>
              <w:rPr>
                <w:color w:val="auto"/>
              </w:rPr>
              <w:t>ово</w:t>
            </w:r>
            <w:r w:rsidRPr="001F5213">
              <w:rPr>
                <w:color w:val="auto"/>
              </w:rPr>
              <w:t>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D54B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3080EB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216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451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14:paraId="3724DF7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Созданы условия для участия педагогических работников в конкурсах профессионального мастерства, мастер –классах, стажировках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D7F1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01.12.2025</w:t>
            </w:r>
          </w:p>
          <w:p w14:paraId="14CEF2FF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EE30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134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7297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1E9DD1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E9C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935E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1.2</w:t>
            </w:r>
            <w:r w:rsidRPr="001F5213">
              <w:rPr>
                <w:color w:val="auto"/>
              </w:rPr>
              <w:t xml:space="preserve">.2. </w:t>
            </w:r>
          </w:p>
          <w:p w14:paraId="50F464B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Обеспечено обучение педагогических работников 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01EA" w14:textId="77777777" w:rsidR="00D16FC3" w:rsidRPr="001F5213" w:rsidRDefault="0063240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</w:t>
            </w:r>
            <w:r w:rsidR="00D16FC3">
              <w:rPr>
                <w:color w:val="auto"/>
                <w:sz w:val="23"/>
                <w:szCs w:val="23"/>
              </w:rPr>
              <w:t>.12.2025</w:t>
            </w:r>
          </w:p>
          <w:p w14:paraId="75FE5482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EBA6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12D9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FCFA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E793FA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504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0DE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точка 1.2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  <w:p w14:paraId="0337741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Созданы условия для прохождения аттестации педагогических работников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7FE3" w14:textId="77777777" w:rsidR="00D16FC3" w:rsidRPr="001F5213" w:rsidRDefault="0063240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</w:t>
            </w:r>
            <w:r w:rsidR="00D16FC3" w:rsidRPr="001F5213">
              <w:rPr>
                <w:color w:val="auto"/>
                <w:sz w:val="23"/>
                <w:szCs w:val="23"/>
              </w:rPr>
              <w:t>.12.2025</w:t>
            </w:r>
          </w:p>
          <w:p w14:paraId="072CEAE8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7CAC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BA9D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0D2D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3E4003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CE5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F125" w14:textId="77777777" w:rsidR="00D16FC3" w:rsidRPr="001D3FA0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D3FA0">
              <w:rPr>
                <w:rFonts w:ascii="Times New Roman" w:hAnsi="Times New Roman"/>
              </w:rPr>
              <w:t>Мероприятие (результат) 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Обеспечена  деятельность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 (оказания услуг)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0216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0A8A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3668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Г</w:t>
            </w:r>
            <w:r w:rsidRPr="001F5213">
              <w:rPr>
                <w:color w:val="auto"/>
              </w:rPr>
              <w:t>од</w:t>
            </w:r>
            <w:r>
              <w:rPr>
                <w:color w:val="auto"/>
              </w:rPr>
              <w:t>ово</w:t>
            </w:r>
            <w:r w:rsidRPr="001F5213">
              <w:rPr>
                <w:color w:val="auto"/>
              </w:rPr>
              <w:t>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31A8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2B8A0C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73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492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14:paraId="3AB658C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Созданы условия для участия педагогических работников в конкурсах профессионального мастерства, мастер –классах, стажировках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C573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01.12.2026</w:t>
            </w:r>
          </w:p>
          <w:p w14:paraId="0DDE7E62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3285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F125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EBF3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DB56B0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FB9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4DF0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1.2</w:t>
            </w:r>
            <w:r w:rsidRPr="001F5213">
              <w:rPr>
                <w:color w:val="auto"/>
              </w:rPr>
              <w:t xml:space="preserve">.2. </w:t>
            </w:r>
          </w:p>
          <w:p w14:paraId="0DEAC7E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Обеспечено обучение педагогических работников 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C3D7" w14:textId="77777777" w:rsidR="00D16FC3" w:rsidRPr="001F5213" w:rsidRDefault="0063240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</w:t>
            </w:r>
            <w:r w:rsidR="00D16FC3">
              <w:rPr>
                <w:color w:val="auto"/>
                <w:sz w:val="23"/>
                <w:szCs w:val="23"/>
              </w:rPr>
              <w:t>.12.2026</w:t>
            </w:r>
          </w:p>
          <w:p w14:paraId="68D9C26E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E011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9816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4866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C08867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2D6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DEC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точка 1.2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  <w:p w14:paraId="0ADC0110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Созданы условия для прохождения аттестации педагогических работников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7FF4" w14:textId="77777777" w:rsidR="00D16FC3" w:rsidRPr="001F5213" w:rsidRDefault="0063240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</w:t>
            </w:r>
            <w:r w:rsidR="00D16FC3" w:rsidRPr="001F5213">
              <w:rPr>
                <w:color w:val="auto"/>
                <w:sz w:val="23"/>
                <w:szCs w:val="23"/>
              </w:rPr>
              <w:t>.12.202</w:t>
            </w:r>
            <w:r w:rsidR="00D16FC3">
              <w:rPr>
                <w:color w:val="auto"/>
                <w:sz w:val="23"/>
                <w:szCs w:val="23"/>
              </w:rPr>
              <w:t>6</w:t>
            </w:r>
          </w:p>
          <w:p w14:paraId="613695DF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6AE0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C534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2DB7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752650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896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DA8E" w14:textId="77777777" w:rsidR="00D16FC3" w:rsidRPr="001D3FA0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1D3FA0">
              <w:rPr>
                <w:rFonts w:ascii="Times New Roman" w:hAnsi="Times New Roman"/>
              </w:rPr>
              <w:t>Мероприятие (результат) 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Обеспечена деятельность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 (оказания услуг)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64F5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F5213">
              <w:rPr>
                <w:color w:val="auto"/>
                <w:sz w:val="23"/>
                <w:szCs w:val="23"/>
              </w:rPr>
              <w:t>30.12.202</w:t>
            </w:r>
            <w:r>
              <w:rPr>
                <w:color w:val="auto"/>
                <w:sz w:val="23"/>
                <w:szCs w:val="23"/>
              </w:rPr>
              <w:t>7</w:t>
            </w:r>
          </w:p>
          <w:p w14:paraId="5623F002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50DF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542E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Г</w:t>
            </w:r>
            <w:r w:rsidRPr="001F5213">
              <w:rPr>
                <w:color w:val="auto"/>
              </w:rPr>
              <w:t>од</w:t>
            </w:r>
            <w:r>
              <w:rPr>
                <w:color w:val="auto"/>
              </w:rPr>
              <w:t>ово</w:t>
            </w:r>
            <w:r w:rsidRPr="001F5213">
              <w:rPr>
                <w:color w:val="auto"/>
              </w:rPr>
              <w:t>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2208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C3B094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20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B85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14:paraId="32A040D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Созданы условия для участия педагогических работников в конкурсах профессионального мастерства, мастер –классах, стажировках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6FE3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01.12.2027</w:t>
            </w:r>
          </w:p>
          <w:p w14:paraId="584828C3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9DC0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B195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6B02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627143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16E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A741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1.2</w:t>
            </w:r>
            <w:r w:rsidRPr="001F5213">
              <w:rPr>
                <w:color w:val="auto"/>
              </w:rPr>
              <w:t xml:space="preserve">.2. </w:t>
            </w:r>
          </w:p>
          <w:p w14:paraId="1718499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Обеспечено обучение педагогических работников 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4187" w14:textId="77777777" w:rsidR="00D16FC3" w:rsidRPr="001F5213" w:rsidRDefault="0063240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</w:t>
            </w:r>
            <w:r w:rsidR="00D16FC3">
              <w:rPr>
                <w:color w:val="auto"/>
                <w:sz w:val="23"/>
                <w:szCs w:val="23"/>
              </w:rPr>
              <w:t>.12.2027</w:t>
            </w:r>
          </w:p>
          <w:p w14:paraId="259DA991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EB21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2775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7E83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95B30D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89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B62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точка 1.2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  <w:p w14:paraId="30F8887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Созданы условия для прохождения аттестации педагогических работников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AFFF" w14:textId="77777777" w:rsidR="00D16FC3" w:rsidRPr="001F5213" w:rsidRDefault="0063240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</w:t>
            </w:r>
            <w:r w:rsidR="00D16FC3">
              <w:rPr>
                <w:color w:val="auto"/>
                <w:sz w:val="23"/>
                <w:szCs w:val="23"/>
              </w:rPr>
              <w:t>.12.2027</w:t>
            </w:r>
          </w:p>
          <w:p w14:paraId="01A4B743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2EDA" w14:textId="77777777" w:rsidR="00D16FC3" w:rsidRPr="001F5213" w:rsidRDefault="00D16FC3" w:rsidP="001A1ACF">
            <w:pPr>
              <w:spacing w:after="0" w:line="240" w:lineRule="auto"/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2CCD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7E03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3E9938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289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2A1E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E7689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</w:t>
            </w:r>
          </w:p>
          <w:p w14:paraId="31D98B27" w14:textId="77777777" w:rsidR="00D16FC3" w:rsidRPr="005B292B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доврачебная диагностика</w:t>
            </w:r>
            <w:r w:rsidRPr="005B292B">
              <w:rPr>
                <w:rFonts w:ascii="Times New Roman" w:hAnsi="Times New Roman"/>
                <w:sz w:val="24"/>
                <w:szCs w:val="24"/>
              </w:rPr>
              <w:t xml:space="preserve"> состояния здоровья обучающихся в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313C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8B0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16BF1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 г. Азова Пшеничный Игорь Кириллович</w:t>
            </w:r>
          </w:p>
          <w:p w14:paraId="6BAEC84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2 г. Азова Дьяченко Ирина Петровна</w:t>
            </w:r>
          </w:p>
          <w:p w14:paraId="2B451DBC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3 г. Азова Городинская Виктория Викторовна</w:t>
            </w:r>
          </w:p>
          <w:p w14:paraId="1592911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 директора МБОУ СОШ № 5 г. Азова Сибиль Наталья Васильевна</w:t>
            </w:r>
          </w:p>
          <w:p w14:paraId="32D4C00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9 г. Азова Карасев Евгений Владимирович</w:t>
            </w:r>
          </w:p>
          <w:p w14:paraId="26D78783" w14:textId="77777777" w:rsidR="00D16FC3" w:rsidRDefault="002B32FE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 д</w:t>
            </w:r>
            <w:r w:rsidR="00D16FC3">
              <w:rPr>
                <w:rFonts w:ascii="Times New Roman" w:hAnsi="Times New Roman"/>
                <w:sz w:val="24"/>
                <w:szCs w:val="20"/>
              </w:rPr>
              <w:t>иректор</w:t>
            </w: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="00D16FC3">
              <w:rPr>
                <w:rFonts w:ascii="Times New Roman" w:hAnsi="Times New Roman"/>
                <w:sz w:val="24"/>
                <w:szCs w:val="20"/>
              </w:rPr>
              <w:t xml:space="preserve"> МБОУ СОШ № 11 г. Азова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Кудряшова Елена николаевна</w:t>
            </w:r>
          </w:p>
          <w:p w14:paraId="3576848E" w14:textId="77777777" w:rsidR="00D16FC3" w:rsidRDefault="002B647F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="00D16FC3">
              <w:rPr>
                <w:rFonts w:ascii="Times New Roman" w:hAnsi="Times New Roman"/>
                <w:sz w:val="24"/>
                <w:szCs w:val="20"/>
              </w:rPr>
              <w:t>иректор МБОУ СОШ № 13 г.</w:t>
            </w:r>
            <w:r w:rsidR="002B32FE">
              <w:rPr>
                <w:rFonts w:ascii="Times New Roman" w:hAnsi="Times New Roman"/>
                <w:sz w:val="24"/>
                <w:szCs w:val="20"/>
              </w:rPr>
              <w:t xml:space="preserve"> Азова Скороходов Анатолий  Анатольевич</w:t>
            </w:r>
          </w:p>
          <w:p w14:paraId="1EC81EDE" w14:textId="77777777" w:rsidR="00D16FC3" w:rsidRDefault="002B647F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</w:t>
            </w:r>
            <w:r w:rsidR="00D16FC3">
              <w:rPr>
                <w:rFonts w:ascii="Times New Roman" w:hAnsi="Times New Roman"/>
                <w:sz w:val="24"/>
                <w:szCs w:val="20"/>
              </w:rPr>
              <w:t>иректор</w:t>
            </w: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="00D16FC3">
              <w:rPr>
                <w:rFonts w:ascii="Times New Roman" w:hAnsi="Times New Roman"/>
                <w:sz w:val="24"/>
                <w:szCs w:val="20"/>
              </w:rPr>
              <w:t xml:space="preserve"> МБОУ СОШ № 14 г. Азова</w:t>
            </w:r>
            <w:r>
              <w:rPr>
                <w:rFonts w:ascii="Times New Roman" w:hAnsi="Times New Roman"/>
                <w:sz w:val="24"/>
                <w:szCs w:val="20"/>
              </w:rPr>
              <w:t>Песоцкая Татьяна Борисовна</w:t>
            </w:r>
          </w:p>
          <w:p w14:paraId="7E54F7F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15 г. Азова Сазонов Сергей Викторович</w:t>
            </w:r>
          </w:p>
          <w:p w14:paraId="1CB9F6A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№ 16 г. Азова Михиденко Елена Александровна</w:t>
            </w:r>
          </w:p>
          <w:p w14:paraId="2539485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Лицей г. Азова Деревяшко Лидия Валентиновна (далее Руководители ОУ*)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880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2F0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6DFA33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860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9369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E7689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</w:t>
            </w:r>
          </w:p>
          <w:p w14:paraId="663BE6F4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доврачебная диагностика</w:t>
            </w:r>
            <w:r w:rsidRPr="005B292B">
              <w:rPr>
                <w:rFonts w:ascii="Times New Roman" w:hAnsi="Times New Roman"/>
                <w:sz w:val="24"/>
                <w:szCs w:val="24"/>
              </w:rPr>
              <w:t xml:space="preserve"> состояния здоровья обучающихся в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073E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9EE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D0DF0E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E619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238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741591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BB1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4515" w14:textId="77777777" w:rsidR="00D16FC3" w:rsidRPr="00A26B9C" w:rsidRDefault="00D16FC3" w:rsidP="001A1ACF">
            <w:pPr>
              <w:pStyle w:val="Default"/>
              <w:rPr>
                <w:color w:val="auto"/>
              </w:rPr>
            </w:pPr>
            <w:r w:rsidRPr="00A26B9C">
              <w:rPr>
                <w:color w:val="auto"/>
              </w:rPr>
              <w:t>Контрольная точка 1.3.1</w:t>
            </w:r>
          </w:p>
          <w:p w14:paraId="51D22DD7" w14:textId="77777777" w:rsidR="00D16FC3" w:rsidRPr="00A26B9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Запланирована закупка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6A93" w14:textId="77777777" w:rsidR="00D16FC3" w:rsidRPr="00A26B9C" w:rsidRDefault="00D16FC3" w:rsidP="001A1ACF">
            <w:pPr>
              <w:pStyle w:val="Default"/>
              <w:jc w:val="center"/>
              <w:rPr>
                <w:color w:val="auto"/>
              </w:rPr>
            </w:pPr>
            <w:r w:rsidRPr="00A26B9C">
              <w:rPr>
                <w:color w:val="auto"/>
              </w:rPr>
              <w:t>25.12.2024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383C" w14:textId="77777777" w:rsidR="00D16FC3" w:rsidRPr="00A26B9C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Мирошниченко Елена Дмитриевна, начальник Управления образования г. Азова</w:t>
            </w:r>
          </w:p>
          <w:p w14:paraId="4BE81D6E" w14:textId="77777777" w:rsidR="00D16FC3" w:rsidRPr="00A26B9C" w:rsidRDefault="00D16FC3" w:rsidP="001A1ACF">
            <w:pPr>
              <w:rPr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D151" w14:textId="77777777" w:rsidR="00D16FC3" w:rsidRPr="005C62AD" w:rsidRDefault="00D16FC3" w:rsidP="001A1ACF">
            <w:pPr>
              <w:pStyle w:val="1"/>
              <w:shd w:val="clear" w:color="auto" w:fill="FFFFFF"/>
              <w:spacing w:before="161" w:after="161"/>
              <w:jc w:val="left"/>
              <w:rPr>
                <w:color w:val="000000"/>
                <w:sz w:val="24"/>
                <w:lang w:val="ru-RU" w:eastAsia="ru-RU"/>
              </w:rPr>
            </w:pPr>
            <w:r w:rsidRPr="005C62AD">
              <w:rPr>
                <w:color w:val="000000"/>
                <w:sz w:val="24"/>
                <w:lang w:val="ru-RU" w:eastAsia="ru-RU"/>
              </w:rPr>
              <w:t>План график</w:t>
            </w:r>
          </w:p>
          <w:p w14:paraId="6713C76C" w14:textId="77777777" w:rsidR="00D16FC3" w:rsidRPr="002D5450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6082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ЕИС</w:t>
            </w:r>
          </w:p>
        </w:tc>
      </w:tr>
      <w:tr w:rsidR="00D16FC3" w:rsidRPr="001F5213" w14:paraId="6DF06684" w14:textId="77777777" w:rsidTr="002C3BE2">
        <w:trPr>
          <w:trHeight w:val="133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40A5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B9A2" w14:textId="77777777" w:rsidR="00D16FC3" w:rsidRPr="00A26B9C" w:rsidRDefault="00D16FC3" w:rsidP="001A1ACF">
            <w:pPr>
              <w:pStyle w:val="Default"/>
              <w:rPr>
                <w:color w:val="auto"/>
              </w:rPr>
            </w:pPr>
            <w:r w:rsidRPr="00A26B9C">
              <w:rPr>
                <w:color w:val="auto"/>
              </w:rPr>
              <w:t>Контрольная точка 1.3.2</w:t>
            </w:r>
          </w:p>
          <w:p w14:paraId="674E3E76" w14:textId="77777777" w:rsidR="00D16FC3" w:rsidRPr="00A26B9C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Заключены контракты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2110" w14:textId="77777777" w:rsidR="00D16FC3" w:rsidRPr="00A26B9C" w:rsidRDefault="00D16FC3" w:rsidP="001A1ACF">
            <w:pPr>
              <w:pStyle w:val="Default"/>
              <w:jc w:val="center"/>
              <w:rPr>
                <w:color w:val="auto"/>
              </w:rPr>
            </w:pPr>
            <w:r w:rsidRPr="00A26B9C">
              <w:rPr>
                <w:color w:val="auto"/>
              </w:rPr>
              <w:t>30.12.2024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47BE" w14:textId="77777777" w:rsidR="00D16FC3" w:rsidRPr="00A26B9C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Мирошниченко Елена Дмитриевна, начальник Управления образования г. Азова</w:t>
            </w:r>
          </w:p>
          <w:p w14:paraId="7C211132" w14:textId="77777777" w:rsidR="00D16FC3" w:rsidRPr="00A26B9C" w:rsidRDefault="00D16FC3" w:rsidP="001A1ACF">
            <w:pPr>
              <w:rPr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AED1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Муниципальные контракты на оказание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40F3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1FF1E4D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D7A8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0BB1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1.3.3</w:t>
            </w:r>
          </w:p>
          <w:p w14:paraId="19145FF7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585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60E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CDAA98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B838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393F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8E5C28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1F8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4B2D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1.3.4</w:t>
            </w:r>
          </w:p>
          <w:p w14:paraId="4625DDDB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Произведена оплата за оказанную услугу</w:t>
            </w:r>
          </w:p>
          <w:p w14:paraId="35BCF29A" w14:textId="77777777" w:rsidR="00D16FC3" w:rsidRDefault="00D16FC3" w:rsidP="001A1ACF">
            <w:pPr>
              <w:pStyle w:val="Default"/>
              <w:rPr>
                <w:color w:val="aut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C1D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D19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AB82CB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AF1E" w14:textId="77777777" w:rsidR="00D16FC3" w:rsidRDefault="00D16FC3" w:rsidP="001A1ACF">
            <w:pPr>
              <w:pStyle w:val="Default"/>
            </w:pPr>
            <w: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D9AF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DFB97F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D9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FD6D" w14:textId="77777777" w:rsidR="00D16FC3" w:rsidRPr="00BD5257" w:rsidRDefault="00D16FC3" w:rsidP="001A1ACF">
            <w:pPr>
              <w:pStyle w:val="Default"/>
              <w:rPr>
                <w:color w:val="auto"/>
              </w:rPr>
            </w:pPr>
            <w:r w:rsidRPr="00BD5257">
              <w:rPr>
                <w:color w:val="auto"/>
              </w:rPr>
              <w:t>Контрольная точка 1.3.5</w:t>
            </w:r>
          </w:p>
          <w:p w14:paraId="42C50F12" w14:textId="77777777" w:rsidR="00D16FC3" w:rsidRPr="000055AC" w:rsidRDefault="00D16FC3" w:rsidP="001A1ACF">
            <w:pPr>
              <w:pStyle w:val="Default"/>
            </w:pPr>
            <w:r w:rsidRPr="00BD5257">
              <w:rPr>
                <w:color w:val="auto"/>
              </w:rPr>
              <w:t>Предоставлен отчет</w:t>
            </w:r>
            <w:r w:rsidRPr="00BD5257">
              <w:t xml:space="preserve"> за организацию доврачебной диагностики состояния здоровья обучающихся в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028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B87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72B0C7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2902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296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1B9D94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F14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D806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E7689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</w:t>
            </w:r>
          </w:p>
          <w:p w14:paraId="20A73C24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доврачебная диагностика</w:t>
            </w:r>
            <w:r w:rsidRPr="005B292B">
              <w:rPr>
                <w:rFonts w:ascii="Times New Roman" w:hAnsi="Times New Roman"/>
                <w:sz w:val="24"/>
                <w:szCs w:val="24"/>
              </w:rPr>
              <w:t xml:space="preserve"> состояния здоровья обучающихся в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0260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F9C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AB976D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5312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DD7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FEB228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7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0057" w14:textId="77777777" w:rsidR="00D16FC3" w:rsidRPr="00C541ED" w:rsidRDefault="00D16FC3" w:rsidP="001A1ACF">
            <w:pPr>
              <w:pStyle w:val="Default"/>
              <w:rPr>
                <w:color w:val="auto"/>
              </w:rPr>
            </w:pPr>
            <w:r w:rsidRPr="00C541ED">
              <w:rPr>
                <w:color w:val="auto"/>
              </w:rPr>
              <w:t>Контрольная точка 1.3.1</w:t>
            </w:r>
          </w:p>
          <w:p w14:paraId="2983E578" w14:textId="77777777" w:rsidR="00D16FC3" w:rsidRPr="00C541ED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541ED">
              <w:rPr>
                <w:rFonts w:ascii="Times New Roman" w:hAnsi="Times New Roman"/>
                <w:sz w:val="24"/>
                <w:szCs w:val="24"/>
              </w:rPr>
              <w:t>Запланирована закупка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FA98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766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774324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93BC" w14:textId="77777777" w:rsidR="00D16FC3" w:rsidRPr="002D5450" w:rsidRDefault="00D16FC3" w:rsidP="001A1ACF">
            <w:pPr>
              <w:spacing w:after="0" w:line="240" w:lineRule="auto"/>
              <w:rPr>
                <w:sz w:val="23"/>
                <w:szCs w:val="23"/>
              </w:rPr>
            </w:pPr>
            <w:r w:rsidRPr="00E0636E">
              <w:rPr>
                <w:rFonts w:ascii="Times New Roman" w:hAnsi="Times New Roman"/>
                <w:sz w:val="24"/>
                <w:szCs w:val="20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0"/>
              </w:rPr>
              <w:t>«</w:t>
            </w:r>
            <w:r w:rsidRPr="00E0636E">
              <w:rPr>
                <w:rFonts w:ascii="Times New Roman" w:hAnsi="Times New Roman"/>
                <w:sz w:val="24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E0636E">
              <w:rPr>
                <w:rFonts w:ascii="Times New Roman" w:hAnsi="Times New Roman"/>
                <w:sz w:val="24"/>
                <w:szCs w:val="20"/>
              </w:rPr>
              <w:t xml:space="preserve">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4C0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81A9A7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40A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3BA9" w14:textId="77777777" w:rsidR="00D16FC3" w:rsidRPr="00C541ED" w:rsidRDefault="00D16FC3" w:rsidP="001A1ACF">
            <w:pPr>
              <w:pStyle w:val="Default"/>
              <w:rPr>
                <w:color w:val="auto"/>
              </w:rPr>
            </w:pPr>
            <w:r w:rsidRPr="00C541ED">
              <w:rPr>
                <w:color w:val="auto"/>
              </w:rPr>
              <w:t>Контрольная точка 1.3.2</w:t>
            </w:r>
          </w:p>
          <w:p w14:paraId="4824A42D" w14:textId="77777777" w:rsidR="00D16FC3" w:rsidRPr="00C541E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1ED">
              <w:rPr>
                <w:rFonts w:ascii="Times New Roman" w:hAnsi="Times New Roman"/>
                <w:sz w:val="24"/>
                <w:szCs w:val="24"/>
              </w:rPr>
              <w:t>Заключены договоры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2DC3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5C6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C005E4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2CCC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Договоры на оказание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5CA2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E50FC6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C40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AC99" w14:textId="77777777" w:rsidR="00D16FC3" w:rsidRPr="00C541ED" w:rsidRDefault="00D16FC3" w:rsidP="001A1ACF">
            <w:pPr>
              <w:pStyle w:val="Default"/>
              <w:rPr>
                <w:color w:val="auto"/>
              </w:rPr>
            </w:pPr>
            <w:r w:rsidRPr="00C541ED">
              <w:rPr>
                <w:color w:val="auto"/>
              </w:rPr>
              <w:t>Контрольная точка 1.3.3</w:t>
            </w:r>
          </w:p>
          <w:p w14:paraId="2B9F5242" w14:textId="77777777" w:rsidR="00D16FC3" w:rsidRPr="00C541ED" w:rsidRDefault="00D16FC3" w:rsidP="001A1ACF">
            <w:pPr>
              <w:pStyle w:val="Default"/>
              <w:rPr>
                <w:color w:val="auto"/>
              </w:rPr>
            </w:pPr>
            <w:r w:rsidRPr="00C541ED">
              <w:rPr>
                <w:color w:val="auto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7E4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1F0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г. Азова</w:t>
            </w:r>
          </w:p>
          <w:p w14:paraId="4BFFF4D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60EF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lastRenderedPageBreak/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6F76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414818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C81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731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1.3.4</w:t>
            </w:r>
          </w:p>
          <w:p w14:paraId="37D4F06F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Произведена оплата за оказанную услугу</w:t>
            </w:r>
          </w:p>
          <w:p w14:paraId="7F189D8C" w14:textId="77777777" w:rsidR="00D16FC3" w:rsidRDefault="00D16FC3" w:rsidP="001A1ACF">
            <w:pPr>
              <w:pStyle w:val="Default"/>
              <w:rPr>
                <w:color w:val="aut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122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134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3A930D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FFCB" w14:textId="77777777" w:rsidR="00D16FC3" w:rsidRDefault="00D16FC3" w:rsidP="001A1ACF">
            <w:pPr>
              <w:pStyle w:val="Default"/>
            </w:pPr>
            <w: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F361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B8E233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8E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13BA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1.3.5</w:t>
            </w:r>
          </w:p>
          <w:p w14:paraId="45AAB04B" w14:textId="77777777" w:rsidR="00D16FC3" w:rsidRPr="000055AC" w:rsidRDefault="00D16FC3" w:rsidP="001A1ACF">
            <w:pPr>
              <w:pStyle w:val="Default"/>
            </w:pPr>
            <w:r>
              <w:rPr>
                <w:color w:val="auto"/>
              </w:rPr>
              <w:t>Предоставлен отчет</w:t>
            </w:r>
            <w:r>
              <w:t xml:space="preserve">за организацию </w:t>
            </w:r>
            <w:r w:rsidRPr="005B292B">
              <w:t>доврачебной диагностики состояния здоровья обучающихся в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1266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B52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D91D0A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DDA6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FA60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69BC60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F0B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8B99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E7689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1.3</w:t>
            </w:r>
          </w:p>
          <w:p w14:paraId="47F554BB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доврачебная диагностика</w:t>
            </w:r>
            <w:r w:rsidRPr="005B292B">
              <w:rPr>
                <w:rFonts w:ascii="Times New Roman" w:hAnsi="Times New Roman"/>
                <w:sz w:val="24"/>
                <w:szCs w:val="24"/>
              </w:rPr>
              <w:t xml:space="preserve"> состояния здоровья обучающихся в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763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94C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DEFD26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F05A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624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D7B8A7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05C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4236" w14:textId="77777777" w:rsidR="00D16FC3" w:rsidRPr="007D495D" w:rsidRDefault="00D16FC3" w:rsidP="001A1ACF">
            <w:pPr>
              <w:pStyle w:val="Default"/>
              <w:rPr>
                <w:color w:val="auto"/>
              </w:rPr>
            </w:pPr>
            <w:r w:rsidRPr="007D495D">
              <w:rPr>
                <w:color w:val="auto"/>
              </w:rPr>
              <w:t>Контрольная точка 1.3.1</w:t>
            </w:r>
          </w:p>
          <w:p w14:paraId="2497F4D3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D495D">
              <w:rPr>
                <w:rFonts w:ascii="Times New Roman" w:hAnsi="Times New Roman"/>
                <w:sz w:val="24"/>
                <w:szCs w:val="24"/>
              </w:rPr>
              <w:t>Запланирована закупка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90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811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6CA666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8514" w14:textId="77777777" w:rsidR="00D16FC3" w:rsidRPr="002D5450" w:rsidRDefault="00D16FC3" w:rsidP="001A1ACF">
            <w:pPr>
              <w:spacing w:after="0" w:line="240" w:lineRule="auto"/>
              <w:rPr>
                <w:sz w:val="23"/>
                <w:szCs w:val="23"/>
              </w:rPr>
            </w:pPr>
            <w:r w:rsidRPr="00E0636E">
              <w:rPr>
                <w:rFonts w:ascii="Times New Roman" w:hAnsi="Times New Roman"/>
                <w:sz w:val="24"/>
                <w:szCs w:val="20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0"/>
              </w:rPr>
              <w:t>«</w:t>
            </w:r>
            <w:r w:rsidRPr="00E0636E">
              <w:rPr>
                <w:rFonts w:ascii="Times New Roman" w:hAnsi="Times New Roman"/>
                <w:sz w:val="24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E0636E">
              <w:rPr>
                <w:rFonts w:ascii="Times New Roman" w:hAnsi="Times New Roman"/>
                <w:sz w:val="24"/>
                <w:szCs w:val="20"/>
              </w:rPr>
              <w:t xml:space="preserve">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5B68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DF79AC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6F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B571" w14:textId="77777777" w:rsidR="00D16FC3" w:rsidRPr="00C541ED" w:rsidRDefault="00D16FC3" w:rsidP="001A1ACF">
            <w:pPr>
              <w:pStyle w:val="Default"/>
              <w:rPr>
                <w:color w:val="auto"/>
              </w:rPr>
            </w:pPr>
            <w:r w:rsidRPr="00C541ED">
              <w:rPr>
                <w:color w:val="auto"/>
              </w:rPr>
              <w:t>Контрольная точка 1.3.2</w:t>
            </w:r>
          </w:p>
          <w:p w14:paraId="7EA96CBD" w14:textId="77777777" w:rsidR="00D16FC3" w:rsidRPr="000055AC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C541ED">
              <w:rPr>
                <w:rFonts w:ascii="Times New Roman" w:hAnsi="Times New Roman"/>
                <w:sz w:val="24"/>
                <w:szCs w:val="24"/>
              </w:rPr>
              <w:t>Заключены договоры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93CF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3D7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7300E0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C531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Договоры на оказание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B2AE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EEFBDD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58E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6D9E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1.3.3</w:t>
            </w:r>
          </w:p>
          <w:p w14:paraId="1AA400FF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EBC3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95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389E03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5AA0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9D7F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34C7E6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D859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47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9AFD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1.3.4</w:t>
            </w:r>
          </w:p>
          <w:p w14:paraId="6309886A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Произведена оплата за оказанную услугу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6A9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CC3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EFA09F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1F59" w14:textId="77777777" w:rsidR="00D16FC3" w:rsidRDefault="00D16FC3" w:rsidP="001A1ACF">
            <w:pPr>
              <w:pStyle w:val="Default"/>
            </w:pPr>
            <w: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7DBC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99BBBA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C901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080D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1.3.5</w:t>
            </w:r>
          </w:p>
          <w:p w14:paraId="3C27A8A6" w14:textId="77777777" w:rsidR="00D16FC3" w:rsidRPr="000055AC" w:rsidRDefault="00D16FC3" w:rsidP="001A1ACF">
            <w:pPr>
              <w:pStyle w:val="Default"/>
            </w:pPr>
            <w:r>
              <w:rPr>
                <w:color w:val="auto"/>
              </w:rPr>
              <w:t>Предоставлен отчет</w:t>
            </w:r>
            <w:r>
              <w:t xml:space="preserve">за организацию </w:t>
            </w:r>
            <w:r w:rsidRPr="005B292B">
              <w:t>доврачебной диагностики состояния здоровья обучающихся в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BE8C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DD5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E4E722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E4AA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3011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0738B8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56A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F080" w14:textId="77777777" w:rsidR="00D16FC3" w:rsidRPr="00BE50F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5AC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 xml:space="preserve">1.4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подвозобучающихся и аренд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плавательных бассейнов для обучения плаванию обучающихся муниципальных общеобразовательных </w:t>
            </w:r>
            <w:r w:rsidRPr="00BE50F6">
              <w:rPr>
                <w:rFonts w:ascii="Times New Roman" w:hAnsi="Times New Roman"/>
              </w:rPr>
              <w:t>учреждениях</w:t>
            </w:r>
          </w:p>
          <w:p w14:paraId="61C9424E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821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07A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D79F84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3E4E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0041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02DEA4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0360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5657" w14:textId="77777777" w:rsidR="00D16FC3" w:rsidRPr="005E7689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0055AC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 xml:space="preserve">1.4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подвозобучающихся и аренд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плавательных бассейнов для обучения плаванию обучающихся муниципальных общеобразовательных </w:t>
            </w:r>
            <w:r w:rsidRPr="00BE50F6">
              <w:rPr>
                <w:rFonts w:ascii="Times New Roman" w:hAnsi="Times New Roman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00A0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DCB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8ECCD4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BA04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FF4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173D71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C81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DDD8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1.4.1</w:t>
            </w:r>
          </w:p>
          <w:p w14:paraId="31428069" w14:textId="77777777" w:rsidR="00D16FC3" w:rsidRPr="009F69F1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Запланирована закупка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06EC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703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208B7B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90C5" w14:textId="77777777" w:rsidR="00D16FC3" w:rsidRPr="00F70276" w:rsidRDefault="00D16FC3" w:rsidP="001A1ACF">
            <w:pPr>
              <w:spacing w:after="0" w:line="240" w:lineRule="auto"/>
              <w:rPr>
                <w:sz w:val="23"/>
                <w:szCs w:val="23"/>
              </w:rPr>
            </w:pPr>
            <w:r w:rsidRPr="002141DC">
              <w:rPr>
                <w:rFonts w:ascii="Times New Roman" w:hAnsi="Times New Roman"/>
                <w:sz w:val="24"/>
                <w:szCs w:val="20"/>
              </w:rPr>
              <w:t>Федеральный закон О контрактной системе в сфере закупок товаров, работ, услуг для обеспечения государственных и муниципальных нужд»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8C43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B394E8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0EC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F988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1.4.2</w:t>
            </w:r>
          </w:p>
          <w:p w14:paraId="2AB5CA8C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Заключены договоры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252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A0F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F9DC00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D5B9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Договоры на оказание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FF5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62CCD9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7BCA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53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AE73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1.4.3</w:t>
            </w:r>
          </w:p>
          <w:p w14:paraId="25336937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2B23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B47C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1C7B98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8BD9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E90F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9AC01D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42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F8AC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1.4.4</w:t>
            </w:r>
          </w:p>
          <w:p w14:paraId="7984AC68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Произведена оплата за оказанную услугу</w:t>
            </w:r>
          </w:p>
          <w:p w14:paraId="71D70E62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C880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  <w:p w14:paraId="29CBBCEE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B58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A10B9D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475D" w14:textId="77777777" w:rsidR="00D16FC3" w:rsidRDefault="00D16FC3" w:rsidP="001A1ACF">
            <w:pPr>
              <w:pStyle w:val="Default"/>
            </w:pPr>
            <w: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9CB7" w14:textId="77777777" w:rsidR="00D16FC3" w:rsidRDefault="00D16FC3" w:rsidP="001A1ACF"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5FE3BF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AD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B85D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1.4.5</w:t>
            </w:r>
          </w:p>
          <w:p w14:paraId="44B0B51B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Предоставлен отчет  за организацию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A73F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FEF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A8D4256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AE78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E12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386F6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48ABFA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2FB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7A68" w14:textId="77777777" w:rsidR="00D16FC3" w:rsidRPr="005E7689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0055AC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 xml:space="preserve">1.4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подвозобучающихся и аренд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плавательных бассейнов для обучения плаванию обучающихся муниципальных общеобразовательных </w:t>
            </w:r>
            <w:r w:rsidRPr="00BE50F6">
              <w:rPr>
                <w:rFonts w:ascii="Times New Roman" w:hAnsi="Times New Roman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D13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A788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861FEF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65F6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3720" w14:textId="77777777" w:rsidR="00D16FC3" w:rsidRDefault="00D16FC3" w:rsidP="001A1ACF">
            <w:r w:rsidRPr="003B6F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25280B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81B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F01F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1.4.1</w:t>
            </w:r>
          </w:p>
          <w:p w14:paraId="1AC7A6B6" w14:textId="77777777" w:rsidR="00D16FC3" w:rsidRPr="009F69F1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Запланирована закупка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5899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E68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5EAE07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5F78" w14:textId="77777777" w:rsidR="00D16FC3" w:rsidRPr="00634DA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4DA2">
              <w:rPr>
                <w:rFonts w:ascii="Times New Roman" w:hAnsi="Times New Roman"/>
                <w:sz w:val="24"/>
                <w:szCs w:val="20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0"/>
              </w:rPr>
              <w:t>«</w:t>
            </w:r>
            <w:r w:rsidRPr="00634DA2">
              <w:rPr>
                <w:rFonts w:ascii="Times New Roman" w:hAnsi="Times New Roman"/>
                <w:sz w:val="24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634DA2">
              <w:rPr>
                <w:rFonts w:ascii="Times New Roman" w:hAnsi="Times New Roman"/>
                <w:sz w:val="24"/>
                <w:szCs w:val="20"/>
              </w:rPr>
              <w:t xml:space="preserve">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4C72" w14:textId="77777777" w:rsidR="00D16FC3" w:rsidRDefault="00D16FC3" w:rsidP="001A1ACF">
            <w:r w:rsidRPr="003B6F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8964C6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08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8D53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1.4.2</w:t>
            </w:r>
          </w:p>
          <w:p w14:paraId="401F8F48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Заключены договоры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86B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C25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15E9BD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6A95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Договоры на оказание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9ECF" w14:textId="77777777" w:rsidR="00D16FC3" w:rsidRDefault="00D16FC3" w:rsidP="001A1ACF">
            <w:r w:rsidRPr="003B6F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B8E412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5A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D03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1.4.3</w:t>
            </w:r>
          </w:p>
          <w:p w14:paraId="198118AB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240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D41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Управления образования г. Азова</w:t>
            </w:r>
          </w:p>
          <w:p w14:paraId="5EBB755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1FB0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lastRenderedPageBreak/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97E6" w14:textId="77777777" w:rsidR="00D16FC3" w:rsidRDefault="00D16FC3" w:rsidP="001A1ACF">
            <w:r w:rsidRPr="003B6F15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3B6F15">
              <w:rPr>
                <w:rFonts w:ascii="Times New Roman" w:hAnsi="Times New Roman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D16FC3" w:rsidRPr="001F5213" w14:paraId="76AA781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2C89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60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8CE4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1.4.4</w:t>
            </w:r>
          </w:p>
          <w:p w14:paraId="1774C9E4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Произведена оплата за оказанную услугу</w:t>
            </w:r>
          </w:p>
          <w:p w14:paraId="7671F91B" w14:textId="77777777" w:rsidR="00D16FC3" w:rsidRPr="000055AC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7361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01.06.2026</w:t>
            </w:r>
          </w:p>
          <w:p w14:paraId="614CF95F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A6F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D9E7DA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0A31" w14:textId="77777777" w:rsidR="00D16FC3" w:rsidRDefault="00D16FC3" w:rsidP="001A1ACF">
            <w:pPr>
              <w:pStyle w:val="Default"/>
            </w:pPr>
            <w: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DF53" w14:textId="77777777" w:rsidR="00D16FC3" w:rsidRDefault="00D16FC3" w:rsidP="001A1ACF">
            <w:r w:rsidRPr="003B6F1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EE07A9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3B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1D40" w14:textId="77777777" w:rsidR="00D16FC3" w:rsidRPr="009F69F1" w:rsidRDefault="00D16FC3" w:rsidP="001A1ACF">
            <w:pPr>
              <w:pStyle w:val="Default"/>
              <w:rPr>
                <w:color w:val="auto"/>
              </w:rPr>
            </w:pPr>
            <w:r w:rsidRPr="009F69F1">
              <w:rPr>
                <w:color w:val="auto"/>
              </w:rPr>
              <w:t>Контрольная точка 1.4.5</w:t>
            </w:r>
          </w:p>
          <w:p w14:paraId="55F904CE" w14:textId="77777777" w:rsidR="00D16FC3" w:rsidRPr="00DF7A71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>Предоставлен отчет  за организацию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2389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0A4C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401E30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0A3E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BFEC" w14:textId="77777777" w:rsidR="00D16FC3" w:rsidRDefault="00D16FC3" w:rsidP="001A1ACF">
            <w:r w:rsidRPr="0052784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B84077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24B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D1FA" w14:textId="77777777" w:rsidR="00D16FC3" w:rsidRPr="00BE50F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5AC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 xml:space="preserve">1.4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>подвозобучающихся и аренд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E50F6">
              <w:rPr>
                <w:rFonts w:ascii="Times New Roman" w:hAnsi="Times New Roman"/>
                <w:sz w:val="24"/>
                <w:szCs w:val="24"/>
              </w:rPr>
              <w:t xml:space="preserve">плавательных бассейнов для обучения плаванию обучающихся муниципальных общеобразовательных </w:t>
            </w:r>
            <w:r w:rsidRPr="00BE50F6">
              <w:rPr>
                <w:rFonts w:ascii="Times New Roman" w:hAnsi="Times New Roman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в 2027 году</w:t>
            </w:r>
          </w:p>
          <w:p w14:paraId="743251E3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6B26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6A0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41C0EA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CA4D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B734" w14:textId="77777777" w:rsidR="00D16FC3" w:rsidRDefault="00D16FC3" w:rsidP="001A1ACF">
            <w:r w:rsidRPr="0052784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50C1D2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48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981F" w14:textId="77777777" w:rsidR="00D16FC3" w:rsidRPr="00A26B9C" w:rsidRDefault="00D16FC3" w:rsidP="001A1ACF">
            <w:pPr>
              <w:pStyle w:val="Default"/>
              <w:rPr>
                <w:color w:val="auto"/>
              </w:rPr>
            </w:pPr>
            <w:r w:rsidRPr="00A26B9C">
              <w:rPr>
                <w:color w:val="auto"/>
              </w:rPr>
              <w:t>Контрольная точка 1.4.1</w:t>
            </w:r>
          </w:p>
          <w:p w14:paraId="1A89E8DB" w14:textId="77777777" w:rsidR="00D16FC3" w:rsidRPr="00A26B9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Запланирована закупка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DC5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098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08E8FA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2E37" w14:textId="77777777" w:rsidR="00D16FC3" w:rsidRPr="00F70276" w:rsidRDefault="00D16FC3" w:rsidP="001A1ACF">
            <w:pPr>
              <w:spacing w:after="0" w:line="240" w:lineRule="auto"/>
              <w:rPr>
                <w:sz w:val="23"/>
                <w:szCs w:val="23"/>
              </w:rPr>
            </w:pPr>
            <w:r w:rsidRPr="00323B77">
              <w:rPr>
                <w:rFonts w:ascii="Times New Roman" w:hAnsi="Times New Roman"/>
                <w:sz w:val="24"/>
                <w:szCs w:val="20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0"/>
              </w:rPr>
              <w:t>«</w:t>
            </w:r>
            <w:r w:rsidRPr="00323B77">
              <w:rPr>
                <w:rFonts w:ascii="Times New Roman" w:hAnsi="Times New Roman"/>
                <w:sz w:val="24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323B77">
              <w:rPr>
                <w:rFonts w:ascii="Times New Roman" w:hAnsi="Times New Roman"/>
                <w:sz w:val="24"/>
                <w:szCs w:val="20"/>
              </w:rPr>
              <w:t xml:space="preserve">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D130" w14:textId="77777777" w:rsidR="00D16FC3" w:rsidRDefault="00D16FC3" w:rsidP="001A1ACF">
            <w:r w:rsidRPr="0052784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70D008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DE9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9C6" w14:textId="77777777" w:rsidR="00D16FC3" w:rsidRPr="00A26B9C" w:rsidRDefault="00D16FC3" w:rsidP="001A1ACF">
            <w:pPr>
              <w:pStyle w:val="Default"/>
              <w:rPr>
                <w:color w:val="auto"/>
              </w:rPr>
            </w:pPr>
            <w:r w:rsidRPr="00A26B9C">
              <w:rPr>
                <w:color w:val="auto"/>
              </w:rPr>
              <w:t>Контрольная точка 1.4.2</w:t>
            </w:r>
          </w:p>
          <w:p w14:paraId="34D8FA96" w14:textId="77777777" w:rsidR="00D16FC3" w:rsidRPr="00A26B9C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Заключены договоры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152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1A2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2CFADA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BBD5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Договоры на оказание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9DE3" w14:textId="77777777" w:rsidR="00D16FC3" w:rsidRDefault="00D16FC3" w:rsidP="001A1ACF">
            <w:r w:rsidRPr="001F289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5F3C1F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216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2445" w14:textId="77777777" w:rsidR="00D16FC3" w:rsidRPr="00A26B9C" w:rsidRDefault="00D16FC3" w:rsidP="001A1ACF">
            <w:pPr>
              <w:pStyle w:val="Default"/>
              <w:rPr>
                <w:color w:val="auto"/>
              </w:rPr>
            </w:pPr>
            <w:r w:rsidRPr="00A26B9C">
              <w:rPr>
                <w:color w:val="auto"/>
              </w:rPr>
              <w:t>Контрольная точка 1.4.3</w:t>
            </w:r>
          </w:p>
          <w:p w14:paraId="52E24474" w14:textId="77777777" w:rsidR="00D16FC3" w:rsidRPr="00A26B9C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9C">
              <w:rPr>
                <w:rFonts w:ascii="Times New Roman" w:hAnsi="Times New Roman"/>
                <w:sz w:val="24"/>
                <w:szCs w:val="24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0AB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73A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г. Азова</w:t>
            </w:r>
          </w:p>
          <w:p w14:paraId="51DBF2E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DBE3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lastRenderedPageBreak/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8E59" w14:textId="77777777" w:rsidR="00D16FC3" w:rsidRDefault="00D16FC3" w:rsidP="001A1ACF">
            <w:r w:rsidRPr="001F289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CA4350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5EE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778A" w14:textId="77777777" w:rsidR="00D16FC3" w:rsidRPr="00DF7A71" w:rsidRDefault="00D16FC3" w:rsidP="001A1ACF">
            <w:pPr>
              <w:pStyle w:val="Default"/>
              <w:rPr>
                <w:color w:val="auto"/>
              </w:rPr>
            </w:pPr>
            <w:r w:rsidRPr="00DF7A71">
              <w:rPr>
                <w:color w:val="auto"/>
              </w:rPr>
              <w:t>Контрольная точка 1.4.4</w:t>
            </w:r>
          </w:p>
          <w:p w14:paraId="7454EF1A" w14:textId="77777777" w:rsidR="00D16FC3" w:rsidRPr="00DF7A71" w:rsidRDefault="00D16FC3" w:rsidP="001A1ACF">
            <w:pPr>
              <w:pStyle w:val="Default"/>
              <w:rPr>
                <w:color w:val="auto"/>
              </w:rPr>
            </w:pPr>
            <w:r w:rsidRPr="00DF7A71">
              <w:rPr>
                <w:color w:val="auto"/>
              </w:rPr>
              <w:t>Произведена оплата за оказанную услугу</w:t>
            </w:r>
          </w:p>
          <w:p w14:paraId="7965AFF4" w14:textId="77777777" w:rsidR="00D16FC3" w:rsidRPr="00DF7A71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190E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  <w:p w14:paraId="49F9F9D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791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21BFB8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A51C" w14:textId="77777777" w:rsidR="00D16FC3" w:rsidRDefault="00D16FC3" w:rsidP="001A1ACF">
            <w:pPr>
              <w:pStyle w:val="Default"/>
            </w:pPr>
            <w: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F8D0" w14:textId="77777777" w:rsidR="00D16FC3" w:rsidRDefault="00D16FC3" w:rsidP="001A1ACF">
            <w:r w:rsidRPr="001F289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1EFD05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4181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B90B" w14:textId="77777777" w:rsidR="00D16FC3" w:rsidRPr="00DF7A71" w:rsidRDefault="00D16FC3" w:rsidP="001A1ACF">
            <w:pPr>
              <w:pStyle w:val="Default"/>
              <w:rPr>
                <w:color w:val="auto"/>
              </w:rPr>
            </w:pPr>
            <w:r w:rsidRPr="00DF7A71">
              <w:rPr>
                <w:color w:val="auto"/>
              </w:rPr>
              <w:t>Контрольная точка 1.4.5</w:t>
            </w:r>
          </w:p>
          <w:p w14:paraId="57B2CA43" w14:textId="77777777" w:rsidR="00D16FC3" w:rsidRPr="009F69F1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F1">
              <w:rPr>
                <w:rFonts w:ascii="Times New Roman" w:hAnsi="Times New Roman"/>
                <w:sz w:val="24"/>
                <w:szCs w:val="24"/>
              </w:rPr>
              <w:t xml:space="preserve">Предоставлен отчет  за организацию 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626E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D3A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D958DC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B27C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F285" w14:textId="77777777" w:rsidR="00D16FC3" w:rsidRDefault="00D16FC3" w:rsidP="001A1ACF">
            <w:r w:rsidRPr="001F289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1FCE30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E63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67F5" w14:textId="77777777" w:rsidR="002C3BE2" w:rsidRPr="002C3BE2" w:rsidRDefault="002C3BE2" w:rsidP="002C3B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Мероприятие (результат) 1.5.</w:t>
            </w:r>
          </w:p>
          <w:p w14:paraId="27B20BE1" w14:textId="77777777" w:rsidR="00B33737" w:rsidRDefault="002C3BE2" w:rsidP="002C3BE2">
            <w:pPr>
              <w:spacing w:after="0" w:line="240" w:lineRule="auto"/>
              <w:rPr>
                <w:rFonts w:ascii="Times New Roman" w:hAnsi="Times New Roman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 xml:space="preserve">Приобретение автоматизированной модульной котельной </w:t>
            </w:r>
          </w:p>
          <w:p w14:paraId="747E8376" w14:textId="77777777" w:rsidR="00B33737" w:rsidRPr="000055AC" w:rsidRDefault="00B33737" w:rsidP="001A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461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F24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66DBAE0" w14:textId="77777777" w:rsidR="00D16FC3" w:rsidRPr="001F5213" w:rsidRDefault="002B647F" w:rsidP="002B647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13D8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119A" w14:textId="77777777" w:rsidR="00D16FC3" w:rsidRPr="001F5213" w:rsidRDefault="00D16FC3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D21D2C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C2E8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3B09" w14:textId="77777777" w:rsidR="00174F08" w:rsidRPr="002C3BE2" w:rsidRDefault="00174F08" w:rsidP="00174F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>Мероприятие (результат) 1.5.</w:t>
            </w:r>
          </w:p>
          <w:p w14:paraId="16EDB2BF" w14:textId="77777777" w:rsidR="00174F08" w:rsidRDefault="00174F08" w:rsidP="00174F08">
            <w:pPr>
              <w:spacing w:after="0" w:line="240" w:lineRule="auto"/>
              <w:rPr>
                <w:rFonts w:ascii="Times New Roman" w:hAnsi="Times New Roman"/>
              </w:rPr>
            </w:pPr>
            <w:r w:rsidRPr="002C3BE2">
              <w:rPr>
                <w:rFonts w:ascii="Times New Roman" w:hAnsi="Times New Roman"/>
                <w:sz w:val="24"/>
                <w:szCs w:val="24"/>
              </w:rPr>
              <w:t xml:space="preserve">Приобретение автоматизированной модульной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  <w:p w14:paraId="37EF0136" w14:textId="77777777" w:rsidR="00D16FC3" w:rsidRPr="000055AC" w:rsidRDefault="00D16FC3" w:rsidP="001A1ACF">
            <w:pPr>
              <w:pStyle w:val="Default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347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3D0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8D5FFAE" w14:textId="77777777" w:rsidR="00D16FC3" w:rsidRPr="001F5213" w:rsidRDefault="002B647F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758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822E" w14:textId="77777777" w:rsidR="00D16FC3" w:rsidRPr="001F5213" w:rsidRDefault="00D16FC3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75CD9E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4C14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53AF" w14:textId="77777777" w:rsidR="00D16FC3" w:rsidRPr="003B7754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B7754">
              <w:rPr>
                <w:rFonts w:ascii="Times New Roman" w:hAnsi="Times New Roman"/>
                <w:sz w:val="24"/>
                <w:szCs w:val="24"/>
              </w:rPr>
              <w:t>Контрольная точка 1.5.1</w:t>
            </w:r>
          </w:p>
          <w:p w14:paraId="3BFE5829" w14:textId="77777777" w:rsidR="00D16FC3" w:rsidRPr="007633A3" w:rsidRDefault="002C3BE2" w:rsidP="001A1A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закупочные мероприятия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F2D7" w14:textId="77777777" w:rsidR="00D16FC3" w:rsidRDefault="002C3BE2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30.04</w:t>
            </w:r>
            <w:r w:rsidR="00661FC0">
              <w:rPr>
                <w:color w:val="auto"/>
                <w:sz w:val="23"/>
                <w:szCs w:val="23"/>
              </w:rPr>
              <w:t>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E2B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7D902B" w14:textId="77777777" w:rsidR="00D16FC3" w:rsidRPr="001F5213" w:rsidRDefault="002B647F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</w:t>
            </w:r>
            <w:r w:rsidR="002C3BE2">
              <w:rPr>
                <w:rFonts w:ascii="Times New Roman" w:hAnsi="Times New Roman"/>
                <w:sz w:val="24"/>
                <w:szCs w:val="20"/>
              </w:rPr>
              <w:t>иректор</w:t>
            </w: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="002C3BE2">
              <w:rPr>
                <w:rFonts w:ascii="Times New Roman" w:hAnsi="Times New Roman"/>
                <w:sz w:val="24"/>
                <w:szCs w:val="20"/>
              </w:rPr>
              <w:t xml:space="preserve">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8383" w14:textId="77777777" w:rsidR="00D16FC3" w:rsidRDefault="00073EE4" w:rsidP="006C0167">
            <w:pPr>
              <w:pStyle w:val="Default"/>
              <w:jc w:val="center"/>
              <w:rPr>
                <w:szCs w:val="20"/>
              </w:rPr>
            </w:pPr>
            <w:r w:rsidRPr="00323B77">
              <w:rPr>
                <w:szCs w:val="20"/>
              </w:rPr>
              <w:t xml:space="preserve">Федеральный закон </w:t>
            </w:r>
            <w:r>
              <w:rPr>
                <w:szCs w:val="20"/>
              </w:rPr>
              <w:t>«</w:t>
            </w:r>
            <w:r w:rsidRPr="00323B77">
              <w:rPr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  <w:t>»</w:t>
            </w:r>
            <w:r w:rsidRPr="00323B77">
              <w:rPr>
                <w:szCs w:val="20"/>
              </w:rPr>
              <w:t xml:space="preserve"> от 05.04.2013 </w:t>
            </w:r>
            <w:r w:rsidR="006C0167">
              <w:rPr>
                <w:szCs w:val="20"/>
              </w:rPr>
              <w:t>№</w:t>
            </w:r>
            <w:r w:rsidRPr="00323B77">
              <w:rPr>
                <w:szCs w:val="20"/>
              </w:rPr>
              <w:t xml:space="preserve"> 44-ФЗ</w:t>
            </w:r>
          </w:p>
          <w:p w14:paraId="1E10A2BB" w14:textId="615C0A6B" w:rsidR="006C0167" w:rsidRDefault="006C0167" w:rsidP="006C016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A2FE" w14:textId="77777777" w:rsidR="00D16FC3" w:rsidRPr="001F5213" w:rsidRDefault="00D16FC3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16B715D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D8B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71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0E92" w14:textId="77777777" w:rsidR="00166635" w:rsidRDefault="00D16FC3" w:rsidP="002C3BE2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F70276">
              <w:rPr>
                <w:rFonts w:ascii="Times New Roman" w:hAnsi="Times New Roman"/>
                <w:sz w:val="24"/>
                <w:szCs w:val="24"/>
              </w:rPr>
              <w:t xml:space="preserve">Контрольная точка 1.5.2 </w:t>
            </w:r>
          </w:p>
          <w:p w14:paraId="5066B6F4" w14:textId="77777777" w:rsidR="00D16FC3" w:rsidRPr="003B7754" w:rsidRDefault="002C3BE2" w:rsidP="002C3BE2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Подписан контракт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8629" w14:textId="77777777" w:rsidR="00D16FC3" w:rsidRPr="00F70276" w:rsidRDefault="002C3BE2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25.05.2025</w:t>
            </w:r>
          </w:p>
          <w:p w14:paraId="10788C5E" w14:textId="77777777" w:rsidR="00D16FC3" w:rsidRPr="003B7754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B1D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18C47B7" w14:textId="77777777" w:rsidR="00D16FC3" w:rsidRPr="001F5213" w:rsidRDefault="002B647F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</w:t>
            </w:r>
            <w:r w:rsidR="002C3BE2">
              <w:rPr>
                <w:rFonts w:ascii="Times New Roman" w:hAnsi="Times New Roman"/>
                <w:sz w:val="24"/>
                <w:szCs w:val="20"/>
              </w:rPr>
              <w:t>иректор</w:t>
            </w: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="002C3BE2">
              <w:rPr>
                <w:rFonts w:ascii="Times New Roman" w:hAnsi="Times New Roman"/>
                <w:sz w:val="24"/>
                <w:szCs w:val="20"/>
              </w:rPr>
              <w:t xml:space="preserve">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23C1" w14:textId="77777777" w:rsidR="00D16FC3" w:rsidRPr="001F5213" w:rsidRDefault="002C3BE2" w:rsidP="002C3B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68A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065EAA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B415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656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  <w:p w14:paraId="18AC80E8" w14:textId="77777777" w:rsidR="00D16FC3" w:rsidRPr="00064292" w:rsidRDefault="002C3BE2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FF40" w14:textId="77777777" w:rsidR="00D16FC3" w:rsidRPr="001F5213" w:rsidRDefault="002C3BE2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30.08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.2025</w:t>
            </w:r>
          </w:p>
          <w:p w14:paraId="4222123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AB4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6B3F6AB" w14:textId="77777777" w:rsidR="00D16FC3" w:rsidRPr="001F5213" w:rsidRDefault="002B647F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C2FC" w14:textId="77777777" w:rsidR="00D16FC3" w:rsidRPr="001F5213" w:rsidRDefault="002C3BE2" w:rsidP="001A1A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Бухгалтерские отчеты</w:t>
            </w:r>
          </w:p>
          <w:p w14:paraId="64E6EE40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E9A4" w14:textId="77777777" w:rsidR="00D16FC3" w:rsidRPr="001F5213" w:rsidRDefault="00D16FC3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7D4BA7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0937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5DF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1.5.4</w:t>
            </w:r>
          </w:p>
          <w:p w14:paraId="4175D405" w14:textId="77777777" w:rsidR="00D16FC3" w:rsidRPr="00C01039" w:rsidRDefault="00D16FC3" w:rsidP="002C3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</w:t>
            </w:r>
            <w:r w:rsidR="002C3BE2">
              <w:rPr>
                <w:rFonts w:ascii="Times New Roman" w:hAnsi="Times New Roman"/>
                <w:sz w:val="24"/>
                <w:szCs w:val="24"/>
              </w:rPr>
              <w:t>а оплата за выполненную работу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AC1D" w14:textId="77777777" w:rsidR="00D16FC3" w:rsidRDefault="00174F0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</w:t>
            </w:r>
            <w:r w:rsidR="002C3BE2">
              <w:rPr>
                <w:color w:val="auto"/>
                <w:sz w:val="23"/>
                <w:szCs w:val="23"/>
              </w:rPr>
              <w:t>.08</w:t>
            </w:r>
            <w:r w:rsidR="00D16FC3">
              <w:rPr>
                <w:color w:val="auto"/>
                <w:sz w:val="23"/>
                <w:szCs w:val="23"/>
              </w:rPr>
              <w:t>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CEB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E4E32AE" w14:textId="77777777" w:rsidR="00D16FC3" w:rsidRPr="001F5213" w:rsidRDefault="002C3BE2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МБОУ СОШ    </w:t>
            </w:r>
            <w:r w:rsidR="00174F08">
              <w:rPr>
                <w:rFonts w:ascii="Times New Roman" w:hAnsi="Times New Roman"/>
                <w:sz w:val="24"/>
                <w:szCs w:val="20"/>
              </w:rPr>
              <w:t xml:space="preserve">№ 9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г. Азова </w:t>
            </w:r>
            <w:r w:rsidR="00174F08">
              <w:rPr>
                <w:rFonts w:ascii="Times New Roman" w:hAnsi="Times New Roman"/>
                <w:sz w:val="24"/>
                <w:szCs w:val="20"/>
              </w:rPr>
              <w:t>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70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FB12" w14:textId="77777777" w:rsidR="00D16FC3" w:rsidRPr="001F5213" w:rsidRDefault="00D16FC3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74F08" w:rsidRPr="001F5213" w14:paraId="4F261F1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CB77" w14:textId="77777777" w:rsidR="00174F08" w:rsidRDefault="00174F08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5258" w14:textId="77777777" w:rsidR="00174F08" w:rsidRPr="00174F08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</w:rPr>
              <w:t>Мероприятие (результат) 1.</w:t>
            </w:r>
            <w:r w:rsidRPr="00174F08">
              <w:rPr>
                <w:rFonts w:ascii="Times New Roman" w:hAnsi="Times New Roman"/>
                <w:kern w:val="2"/>
              </w:rPr>
              <w:t>6</w:t>
            </w:r>
          </w:p>
          <w:p w14:paraId="1517EA10" w14:textId="77777777" w:rsidR="00174F08" w:rsidRPr="001F5213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Реализован инициативный проект (устройство спортивной площадки для мини футбола на территории МБОУ СОШ № 9 г. Азова, расположенный по адресу: Ростовская область, г. Азов, ул. Московская, 141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3776" w14:textId="77777777" w:rsidR="00174F08" w:rsidRDefault="00174F0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86ED" w14:textId="77777777" w:rsidR="00174F08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84422DD" w14:textId="77777777" w:rsidR="00174F08" w:rsidRPr="001F5213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605C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8ECC" w14:textId="77777777" w:rsidR="00174F08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74F08" w:rsidRPr="001F5213" w14:paraId="0887252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C6A5" w14:textId="77777777" w:rsidR="00174F08" w:rsidRDefault="00174F08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6322" w14:textId="77777777" w:rsidR="00174F08" w:rsidRPr="00174F08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</w:rPr>
              <w:t>Мероприятие (результат) 1.</w:t>
            </w:r>
            <w:r w:rsidRPr="00174F08">
              <w:rPr>
                <w:rFonts w:ascii="Times New Roman" w:hAnsi="Times New Roman"/>
                <w:kern w:val="2"/>
              </w:rPr>
              <w:t>6</w:t>
            </w:r>
          </w:p>
          <w:p w14:paraId="18AA0DDC" w14:textId="77777777" w:rsidR="00174F08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F08">
              <w:rPr>
                <w:rFonts w:ascii="Times New Roman" w:hAnsi="Times New Roman"/>
                <w:sz w:val="24"/>
                <w:szCs w:val="24"/>
              </w:rPr>
              <w:t>Реализован инициативный проект (устройство спортивной площадки для мини футбола на территории МБОУ СОШ № 9 г. Азова, расположенный по адресу: Ростовская область, г. Азов, ул. Московская, 141</w:t>
            </w:r>
            <w:r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  <w:p w14:paraId="4EE27F85" w14:textId="77777777" w:rsidR="006C0167" w:rsidRDefault="006C0167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FFC3A" w14:textId="77777777" w:rsidR="006C0167" w:rsidRPr="001F5213" w:rsidRDefault="006C0167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EDA0" w14:textId="77777777" w:rsidR="00174F08" w:rsidRDefault="005B6065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E194" w14:textId="77777777" w:rsidR="00174F08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5E5A50F" w14:textId="77777777" w:rsidR="00174F08" w:rsidRPr="001F5213" w:rsidRDefault="00174F08" w:rsidP="00174F0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 ЛуценкоИ.В.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166E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35AD" w14:textId="77777777" w:rsidR="00174F08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74F08" w:rsidRPr="001F5213" w14:paraId="3627506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69C9" w14:textId="77777777" w:rsidR="00174F08" w:rsidRDefault="005B6065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76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1518" w14:textId="77777777" w:rsidR="005B6065" w:rsidRPr="005B6065" w:rsidRDefault="005B6065" w:rsidP="005B6065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5B6065">
              <w:rPr>
                <w:rFonts w:ascii="Times New Roman" w:hAnsi="Times New Roman"/>
                <w:sz w:val="24"/>
                <w:szCs w:val="24"/>
              </w:rPr>
              <w:t>Контрольная точка 1.6.1</w:t>
            </w:r>
          </w:p>
          <w:p w14:paraId="250901BA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65">
              <w:rPr>
                <w:rFonts w:ascii="Times New Roman" w:hAnsi="Times New Roman"/>
              </w:rPr>
              <w:t>Проведены закупочные мероприятия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0566" w14:textId="77777777" w:rsidR="00174F08" w:rsidRDefault="005B6065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30.04.2025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092C" w14:textId="77777777" w:rsidR="005B6065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88CC522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 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95C5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23B77">
              <w:rPr>
                <w:szCs w:val="20"/>
              </w:rPr>
              <w:t xml:space="preserve">Федеральный закон </w:t>
            </w:r>
            <w:r>
              <w:rPr>
                <w:szCs w:val="20"/>
              </w:rPr>
              <w:t>«</w:t>
            </w:r>
            <w:r w:rsidRPr="00323B77">
              <w:rPr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  <w:t>»</w:t>
            </w:r>
            <w:r w:rsidRPr="00323B77">
              <w:rPr>
                <w:szCs w:val="20"/>
              </w:rPr>
              <w:t xml:space="preserve">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A067" w14:textId="77777777" w:rsidR="00174F08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74F08" w:rsidRPr="001F5213" w14:paraId="2E24BC1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596" w14:textId="77777777" w:rsidR="00174F08" w:rsidRDefault="00073EE4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97FF" w14:textId="77777777" w:rsidR="00174F08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1.6</w:t>
            </w:r>
            <w:r w:rsidRPr="00F70276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14:paraId="419BD692" w14:textId="77777777" w:rsidR="005B6065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 контракт на проведение работ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D14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01.05.2025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1A2B" w14:textId="77777777" w:rsidR="005B6065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392BC6A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 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EB59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Контракт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A20E" w14:textId="77777777" w:rsidR="00174F08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74F08" w:rsidRPr="001F5213" w14:paraId="5083659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AEDE" w14:textId="77777777" w:rsidR="00174F08" w:rsidRDefault="00073EE4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5A8E" w14:textId="77777777" w:rsidR="005B6065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073EE4">
              <w:rPr>
                <w:rFonts w:ascii="Times New Roman" w:hAnsi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14:paraId="1A42E69C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AD2A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EA77" w14:textId="77777777" w:rsidR="005B6065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9CFB8A3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 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2425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A4F8" w14:textId="77777777" w:rsidR="00174F08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74F08" w:rsidRPr="001F5213" w14:paraId="144F580D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D467" w14:textId="77777777" w:rsidR="00174F08" w:rsidRDefault="00073EE4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5400" w14:textId="77777777" w:rsidR="005B6065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073EE4">
              <w:rPr>
                <w:rFonts w:ascii="Times New Roman" w:hAnsi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  <w:p w14:paraId="7D1C6301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оплата за выполненную работу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29DB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8036" w14:textId="77777777" w:rsidR="005B6065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0D486A9" w14:textId="77777777" w:rsidR="00174F08" w:rsidRPr="001F5213" w:rsidRDefault="005B6065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 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E2BA" w14:textId="77777777" w:rsidR="00174F08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D189" w14:textId="77777777" w:rsidR="00174F08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73EE4" w:rsidRPr="001F5213" w14:paraId="188A381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B820" w14:textId="77777777" w:rsidR="00073EE4" w:rsidRDefault="00073EE4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6F74" w14:textId="77777777" w:rsidR="00073EE4" w:rsidRDefault="00073EE4" w:rsidP="0007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1.6.5</w:t>
            </w:r>
          </w:p>
          <w:p w14:paraId="598D8816" w14:textId="77777777" w:rsidR="00073EE4" w:rsidRDefault="00073EE4" w:rsidP="0007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отчет за организацию мероприятий</w:t>
            </w:r>
          </w:p>
          <w:p w14:paraId="25AA90C1" w14:textId="77777777" w:rsidR="00073EE4" w:rsidRPr="001F5213" w:rsidRDefault="00073EE4" w:rsidP="005B6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1102" w14:textId="77777777" w:rsidR="00073EE4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4BDA" w14:textId="77777777" w:rsidR="00073EE4" w:rsidRDefault="00073EE4" w:rsidP="00073EE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47FA0AB" w14:textId="77777777" w:rsidR="00073EE4" w:rsidRPr="001F5213" w:rsidRDefault="00073EE4" w:rsidP="00073EE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МБОУ СОШ    № 9 г. Азова  Луценко И.В.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9BFC" w14:textId="77777777" w:rsidR="00073EE4" w:rsidRDefault="00073EE4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E08B" w14:textId="77777777" w:rsidR="00073EE4" w:rsidRPr="001F5213" w:rsidRDefault="00073EE4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7FDB" w:rsidRPr="001F5213" w14:paraId="2B78497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E2E2" w14:textId="77777777" w:rsidR="00337FDB" w:rsidRDefault="00166635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81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B17F" w14:textId="77777777" w:rsidR="00166635" w:rsidRP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35">
              <w:rPr>
                <w:rFonts w:ascii="Times New Roman" w:hAnsi="Times New Roman"/>
              </w:rPr>
              <w:t>Мероприятие (результат)</w:t>
            </w:r>
            <w:r w:rsidRPr="00166635">
              <w:rPr>
                <w:rFonts w:ascii="Times New Roman" w:hAnsi="Times New Roman"/>
                <w:sz w:val="24"/>
                <w:szCs w:val="24"/>
              </w:rPr>
              <w:t xml:space="preserve"> 1.7. </w:t>
            </w:r>
          </w:p>
          <w:p w14:paraId="31FF3439" w14:textId="77777777" w:rsidR="00337FDB" w:rsidRPr="001F5213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35">
              <w:rPr>
                <w:rFonts w:ascii="Times New Roman" w:hAnsi="Times New Roman"/>
                <w:sz w:val="24"/>
                <w:szCs w:val="24"/>
              </w:rPr>
              <w:t>Оснащены муниципальные образовательные организации и объекты после завершения капитального ремонта, строительства, реконструкции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3571" w14:textId="77777777" w:rsidR="00337FDB" w:rsidRDefault="004D103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F583" w14:textId="77777777" w:rsid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3C864AE" w14:textId="77777777" w:rsidR="00337FDB" w:rsidRPr="001F5213" w:rsidRDefault="002B647F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22A1" w14:textId="77777777" w:rsidR="00337FDB" w:rsidRDefault="00166635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55E7" w14:textId="77777777" w:rsidR="00337FDB" w:rsidRPr="001F5213" w:rsidRDefault="00166635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7FDB" w:rsidRPr="001F5213" w14:paraId="5D43EA6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688" w14:textId="77777777" w:rsidR="00337FDB" w:rsidRDefault="00166635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157F" w14:textId="77777777" w:rsidR="00166635" w:rsidRPr="006557BC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7BC">
              <w:rPr>
                <w:rFonts w:ascii="Times New Roman" w:hAnsi="Times New Roman"/>
              </w:rPr>
              <w:t>Мероприятие (результат)</w:t>
            </w:r>
            <w:r w:rsidRPr="006557BC">
              <w:rPr>
                <w:rFonts w:ascii="Times New Roman" w:hAnsi="Times New Roman"/>
                <w:sz w:val="24"/>
                <w:szCs w:val="24"/>
              </w:rPr>
              <w:t xml:space="preserve"> 1.7. </w:t>
            </w:r>
          </w:p>
          <w:p w14:paraId="53F49E06" w14:textId="77777777" w:rsidR="00337FDB" w:rsidRPr="006557BC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7BC">
              <w:rPr>
                <w:rFonts w:ascii="Times New Roman" w:hAnsi="Times New Roman"/>
                <w:sz w:val="24"/>
                <w:szCs w:val="24"/>
              </w:rPr>
              <w:t>Оснащены муниципальные образовательные организации и объекты после завершения капитального ремонта, строительства, реконструкции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33CE" w14:textId="77777777" w:rsidR="00337FDB" w:rsidRPr="004D1038" w:rsidRDefault="004D103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47B1" w14:textId="77777777" w:rsid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2F233AE" w14:textId="77777777" w:rsidR="00337FDB" w:rsidRPr="001F5213" w:rsidRDefault="002B647F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8702" w14:textId="77777777" w:rsidR="00337FDB" w:rsidRDefault="00166635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27AD" w14:textId="77777777" w:rsidR="00337FDB" w:rsidRPr="001F5213" w:rsidRDefault="00166635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7FDB" w:rsidRPr="001F5213" w14:paraId="5D550C3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EB28" w14:textId="77777777" w:rsidR="00337FDB" w:rsidRPr="00A72FB9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  <w:highlight w:val="red"/>
              </w:rPr>
            </w:pPr>
            <w:r w:rsidRPr="006557BC">
              <w:rPr>
                <w:rFonts w:ascii="Times New Roman" w:hAnsi="Times New Roman"/>
                <w:sz w:val="24"/>
                <w:szCs w:val="20"/>
              </w:rPr>
              <w:t>83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20AB" w14:textId="77777777" w:rsidR="00166635" w:rsidRPr="006557BC" w:rsidRDefault="00166635" w:rsidP="00166635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6557BC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72FB9" w:rsidRPr="006557BC">
              <w:rPr>
                <w:rFonts w:ascii="Times New Roman" w:hAnsi="Times New Roman"/>
                <w:sz w:val="24"/>
                <w:szCs w:val="24"/>
              </w:rPr>
              <w:t>7</w:t>
            </w:r>
            <w:r w:rsidRPr="006557B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7178105E" w14:textId="77777777" w:rsidR="00337FDB" w:rsidRPr="006557BC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7BC">
              <w:rPr>
                <w:rFonts w:ascii="Times New Roman" w:hAnsi="Times New Roman"/>
              </w:rPr>
              <w:t>Проведены закупочные мероприятия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D498" w14:textId="77777777" w:rsidR="00337FDB" w:rsidRPr="006557BC" w:rsidRDefault="006557BC" w:rsidP="001A1ACF">
            <w:pPr>
              <w:pStyle w:val="Default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>14</w:t>
            </w:r>
            <w:r w:rsidR="004D1038">
              <w:rPr>
                <w:color w:val="auto"/>
                <w:sz w:val="23"/>
                <w:szCs w:val="23"/>
                <w:lang w:val="en-US"/>
              </w:rPr>
              <w:t>.06</w:t>
            </w:r>
            <w:r w:rsidR="004D1038">
              <w:rPr>
                <w:color w:val="auto"/>
                <w:sz w:val="23"/>
                <w:szCs w:val="23"/>
              </w:rPr>
              <w:t>.</w:t>
            </w:r>
            <w:r w:rsidRPr="006557BC">
              <w:rPr>
                <w:color w:val="auto"/>
                <w:sz w:val="23"/>
                <w:szCs w:val="23"/>
                <w:lang w:val="en-US"/>
              </w:rPr>
              <w:t>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9B2B" w14:textId="77777777" w:rsidR="00166635" w:rsidRPr="006557BC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557B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96D9332" w14:textId="77777777" w:rsidR="00337FDB" w:rsidRPr="006557BC" w:rsidRDefault="002B647F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557BC"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9F15" w14:textId="77777777" w:rsidR="00337FDB" w:rsidRPr="006557BC" w:rsidRDefault="00166635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57BC">
              <w:rPr>
                <w:szCs w:val="20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N 44-ФЗ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D222" w14:textId="77777777" w:rsidR="00337FDB" w:rsidRPr="001F5213" w:rsidRDefault="00166635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7FDB" w:rsidRPr="001F5213" w14:paraId="5AD5A05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483E" w14:textId="77777777" w:rsidR="00337FDB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4253" w14:textId="77777777" w:rsid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72FB9">
              <w:rPr>
                <w:rFonts w:ascii="Times New Roman" w:hAnsi="Times New Roman"/>
                <w:sz w:val="24"/>
                <w:szCs w:val="24"/>
              </w:rPr>
              <w:t>7</w:t>
            </w:r>
            <w:r w:rsidRPr="00F70276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14:paraId="69782EC9" w14:textId="77777777" w:rsidR="00337FDB" w:rsidRPr="001F5213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Заключены  контракты  на проведение работ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BD8B" w14:textId="77777777" w:rsidR="00337FDB" w:rsidRDefault="004D103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17.06.2025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63F" w14:textId="77777777" w:rsid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7A2562E" w14:textId="77777777" w:rsidR="00337FDB" w:rsidRPr="001F5213" w:rsidRDefault="002B647F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EDA4" w14:textId="77777777" w:rsidR="00337FDB" w:rsidRDefault="00166635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78A0" w14:textId="77777777" w:rsidR="00337FDB" w:rsidRPr="001F5213" w:rsidRDefault="00166635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7FDB" w:rsidRPr="001F5213" w14:paraId="32638F8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FA27" w14:textId="77777777" w:rsidR="00337FDB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8E20" w14:textId="77777777" w:rsidR="00A72FB9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1.7.3</w:t>
            </w:r>
          </w:p>
          <w:p w14:paraId="473220F0" w14:textId="77777777" w:rsidR="00A72FB9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оказаны</w:t>
            </w:r>
          </w:p>
          <w:p w14:paraId="692683AE" w14:textId="77777777" w:rsidR="00337FDB" w:rsidRPr="001F5213" w:rsidRDefault="00337FDB" w:rsidP="0007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AB04" w14:textId="77777777" w:rsidR="00337FDB" w:rsidRDefault="004D103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18.08.2025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7526" w14:textId="77777777" w:rsid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E39EB3A" w14:textId="77777777" w:rsidR="00337FDB" w:rsidRPr="001F5213" w:rsidRDefault="002B647F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E14C" w14:textId="77777777" w:rsidR="00337FDB" w:rsidRDefault="00A72FB9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DE92" w14:textId="77777777" w:rsidR="00337FDB" w:rsidRPr="001F5213" w:rsidRDefault="00166635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37FDB" w:rsidRPr="001F5213" w14:paraId="2A35A25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8FE" w14:textId="77777777" w:rsidR="00337FDB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86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2C28" w14:textId="77777777" w:rsidR="00A72FB9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  <w:p w14:paraId="3E84EA1A" w14:textId="77777777" w:rsidR="00337FDB" w:rsidRPr="001F5213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оплата за выполненную работу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ACAF" w14:textId="77777777" w:rsidR="00337FDB" w:rsidRPr="004D1038" w:rsidRDefault="004D1038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25.08.2025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62C2" w14:textId="77777777" w:rsidR="00166635" w:rsidRDefault="00166635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F6F7443" w14:textId="77777777" w:rsidR="00337FDB" w:rsidRPr="001F5213" w:rsidRDefault="002B647F" w:rsidP="0016663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E244" w14:textId="77777777" w:rsidR="00337FDB" w:rsidRDefault="00A72FB9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1FD2" w14:textId="77777777" w:rsidR="00337FDB" w:rsidRPr="001F5213" w:rsidRDefault="00166635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72FB9" w:rsidRPr="001F5213" w14:paraId="184D206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CDE6" w14:textId="77777777" w:rsidR="00A72FB9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CD8A" w14:textId="77777777" w:rsidR="00A72FB9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1.7.5</w:t>
            </w:r>
          </w:p>
          <w:p w14:paraId="406510EF" w14:textId="77777777" w:rsidR="00A72FB9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отчет за организацию мероприятий</w:t>
            </w:r>
          </w:p>
          <w:p w14:paraId="00476696" w14:textId="77777777" w:rsidR="00A72FB9" w:rsidRPr="001F5213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4017" w14:textId="77777777" w:rsidR="00A72FB9" w:rsidRPr="006557BC" w:rsidRDefault="004D1038" w:rsidP="001A1ACF">
            <w:pPr>
              <w:pStyle w:val="Default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sz w:val="23"/>
                <w:szCs w:val="23"/>
              </w:rPr>
              <w:t>10.</w:t>
            </w:r>
            <w:r>
              <w:rPr>
                <w:color w:val="auto"/>
                <w:sz w:val="23"/>
                <w:szCs w:val="23"/>
                <w:lang w:val="en-US"/>
              </w:rPr>
              <w:t>09</w:t>
            </w:r>
            <w:r>
              <w:rPr>
                <w:color w:val="auto"/>
                <w:sz w:val="23"/>
                <w:szCs w:val="23"/>
              </w:rPr>
              <w:t>.</w:t>
            </w:r>
            <w:r w:rsidR="006557BC">
              <w:rPr>
                <w:color w:val="auto"/>
                <w:sz w:val="23"/>
                <w:szCs w:val="23"/>
                <w:lang w:val="en-US"/>
              </w:rPr>
              <w:t>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83A8" w14:textId="77777777" w:rsidR="00A72FB9" w:rsidRDefault="00A72FB9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DA188F7" w14:textId="77777777" w:rsidR="00A72FB9" w:rsidRPr="001F5213" w:rsidRDefault="002B647F" w:rsidP="00A72F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И.о.директора МБОУ СОШ    № 5 г. Азова Сибиль Н.В.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49C4" w14:textId="77777777" w:rsidR="00A72FB9" w:rsidRDefault="00A72FB9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Бухгалтерские отчеты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BC79" w14:textId="77777777" w:rsidR="00A72FB9" w:rsidRPr="001F5213" w:rsidRDefault="00A72FB9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61E37E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32C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F58E" w14:textId="77777777" w:rsidR="00D16FC3" w:rsidRPr="001F5213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мотиваций к обучению и вовлеченности в образовательный процесс»</w:t>
            </w:r>
          </w:p>
        </w:tc>
      </w:tr>
      <w:tr w:rsidR="00D16FC3" w:rsidRPr="001F5213" w14:paraId="7CA499D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C4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  <w:r w:rsidR="00AA527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83D1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0F44">
              <w:rPr>
                <w:rFonts w:ascii="Times New Roman" w:hAnsi="Times New Roman"/>
              </w:rPr>
              <w:t>Мероприятие (результат)</w:t>
            </w:r>
            <w:r>
              <w:rPr>
                <w:rFonts w:ascii="Times New Roman" w:hAnsi="Times New Roman"/>
              </w:rPr>
              <w:t xml:space="preserve"> 2.</w:t>
            </w:r>
            <w:r w:rsidRPr="00BA0F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Обучающие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влечены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 xml:space="preserve"> к деятельности детских общественных объединений, во всероссийские конкурсы и акции, олимпиады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CDD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17D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016447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F155" w14:textId="77777777" w:rsidR="00D16FC3" w:rsidRPr="001F5213" w:rsidRDefault="00D16FC3" w:rsidP="001A1A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FF9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5791C88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110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  <w:r w:rsidR="00AA527C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AC89" w14:textId="77777777" w:rsidR="00D16FC3" w:rsidRPr="00E90EE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Мероприятие (результат) 2</w:t>
            </w:r>
            <w:r w:rsidRPr="00BA0F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влечены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 xml:space="preserve"> к деятельности детских общественных объединений, во всероссийские конкурсы и акции,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DFEF" w14:textId="77777777" w:rsidR="00D16FC3" w:rsidRPr="001F5213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975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9498AF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25EF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Итоговый 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137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3E9971A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B145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6FD1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0EEA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>2.1.1 Организовано и обеспечено</w:t>
            </w:r>
            <w:r w:rsidRPr="00604316">
              <w:rPr>
                <w:rFonts w:ascii="Times New Roman" w:hAnsi="Times New Roman"/>
                <w:sz w:val="24"/>
                <w:szCs w:val="24"/>
              </w:rPr>
              <w:t>участия школьников города во Всероссийской предметной олимпиаде.</w:t>
            </w:r>
          </w:p>
          <w:p w14:paraId="3B4D9744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ECBD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25.12.2025</w:t>
            </w:r>
          </w:p>
          <w:p w14:paraId="6076CAC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1B8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12562C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659B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 г.Азова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A1B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26CFABA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F6E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956F" w14:textId="77777777" w:rsidR="00D16FC3" w:rsidRPr="00E90EE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E90EEA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>2.1.2 Организовано и обеспечено</w:t>
            </w:r>
            <w:r w:rsidRPr="00604316">
              <w:rPr>
                <w:rFonts w:ascii="Times New Roman" w:hAnsi="Times New Roman"/>
                <w:sz w:val="24"/>
                <w:szCs w:val="24"/>
              </w:rPr>
              <w:t xml:space="preserve"> участия школьников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детские общественные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объединения, 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всероссийские конкурсы и акции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9F2F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25.12.2025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C27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г. Азова</w:t>
            </w:r>
          </w:p>
          <w:p w14:paraId="0D791FF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72C3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A4D8" w14:textId="77777777" w:rsidR="00D16FC3" w:rsidRPr="001D3FA0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D3FA0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D16FC3" w:rsidRPr="001F5213" w14:paraId="48A8DA7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7CC3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F192" w14:textId="77777777" w:rsidR="00D16FC3" w:rsidRPr="00E90EE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776912">
              <w:rPr>
                <w:rFonts w:ascii="Times New Roman" w:hAnsi="Times New Roman"/>
              </w:rPr>
              <w:t>Мероприятие (результат)2.1</w:t>
            </w:r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влечены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 xml:space="preserve"> к деятельности детских общественных объединений, во всероссийские конкурсы и акции,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58BC" w14:textId="77777777" w:rsidR="00D16FC3" w:rsidRPr="001F5213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175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44E2B0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C87D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Итоговый 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384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28A7F6A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9758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C077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0EEA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>2.1.1 Организовано и обеспечено</w:t>
            </w:r>
            <w:r w:rsidRPr="00604316">
              <w:rPr>
                <w:rFonts w:ascii="Times New Roman" w:hAnsi="Times New Roman"/>
                <w:sz w:val="24"/>
                <w:szCs w:val="24"/>
              </w:rPr>
              <w:t xml:space="preserve"> участия школьников города во Всероссийской предметной олимпиаде.</w:t>
            </w:r>
          </w:p>
          <w:p w14:paraId="658F8998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696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  <w:p w14:paraId="2E3F794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5EB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5C80B0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858C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 г.Азова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37A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79B6B72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32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AA527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00C3" w14:textId="77777777" w:rsidR="00D16FC3" w:rsidRPr="00E90EE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E90EEA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>2.1.2  Организовано и обеспечено</w:t>
            </w:r>
            <w:r w:rsidRPr="00604316">
              <w:rPr>
                <w:rFonts w:ascii="Times New Roman" w:hAnsi="Times New Roman"/>
                <w:sz w:val="24"/>
                <w:szCs w:val="24"/>
              </w:rPr>
              <w:t xml:space="preserve"> участия школьников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детские общественные объединения, 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всероссийские конкурсы и акции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0365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094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AF24BC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9FA3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F17A" w14:textId="77777777" w:rsidR="00D16FC3" w:rsidRPr="001D3FA0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D3FA0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D16FC3" w:rsidRPr="001F5213" w14:paraId="6C4994A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1BB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AA527C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9B71" w14:textId="77777777" w:rsidR="00D16FC3" w:rsidRPr="00E90EE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776912">
              <w:rPr>
                <w:rFonts w:ascii="Times New Roman" w:hAnsi="Times New Roman"/>
              </w:rPr>
              <w:t>Мероприятие (результат)2.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влечены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 xml:space="preserve"> к деятельности детских общественных объединений, во всероссийские конкурсы и акции,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150C" w14:textId="77777777" w:rsidR="00D16FC3" w:rsidRPr="001F5213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1C6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F4CEB0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EB5A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Итоговый 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93D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0E221A3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17A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AA527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D41B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0EEA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>2.1.1 Организовано и обеспечено</w:t>
            </w:r>
            <w:r w:rsidRPr="00604316">
              <w:rPr>
                <w:rFonts w:ascii="Times New Roman" w:hAnsi="Times New Roman"/>
                <w:sz w:val="24"/>
                <w:szCs w:val="24"/>
              </w:rPr>
              <w:t xml:space="preserve"> участия школьников города во Всероссийской предметной олимпиаде.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EE5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  <w:p w14:paraId="50ED6ED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9D5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1BD389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D978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 г.Азова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A2C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 г. Азова</w:t>
            </w:r>
          </w:p>
        </w:tc>
      </w:tr>
      <w:tr w:rsidR="00D16FC3" w:rsidRPr="001F5213" w14:paraId="672C905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987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AA527C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4F86" w14:textId="77777777" w:rsidR="00D16FC3" w:rsidRPr="00E90EE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E90EEA">
              <w:rPr>
                <w:rFonts w:ascii="Times New Roman" w:hAnsi="Times New Roman"/>
                <w:sz w:val="23"/>
                <w:szCs w:val="23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>2.1.2  Организовано и обеспечено</w:t>
            </w:r>
            <w:r w:rsidRPr="00604316">
              <w:rPr>
                <w:rFonts w:ascii="Times New Roman" w:hAnsi="Times New Roman"/>
                <w:sz w:val="24"/>
                <w:szCs w:val="24"/>
              </w:rPr>
              <w:t xml:space="preserve"> участия школьников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детские общественные объединения, </w:t>
            </w:r>
            <w:r w:rsidRPr="005054C8">
              <w:rPr>
                <w:rFonts w:ascii="Times New Roman" w:hAnsi="Times New Roman"/>
                <w:sz w:val="24"/>
                <w:szCs w:val="24"/>
              </w:rPr>
              <w:t>всероссийские конкурсы и акции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7AEE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DF9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356899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F2C7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6C3F" w14:textId="77777777" w:rsidR="00D16FC3" w:rsidRPr="001D3FA0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D3FA0">
              <w:rPr>
                <w:rFonts w:ascii="Times New Roman" w:hAnsi="Times New Roman"/>
              </w:rPr>
              <w:t>Сайты общеобразовательных учреждений</w:t>
            </w:r>
          </w:p>
        </w:tc>
      </w:tr>
      <w:tr w:rsidR="00D16FC3" w:rsidRPr="001F5213" w14:paraId="0CC3473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4EB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98EC" w14:textId="77777777" w:rsidR="00D16FC3" w:rsidRPr="001F5213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C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6C9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«Организованы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мероприятия по сохранению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путем организации бесплатного здорового питания для обучающихся, осваивающих образовательные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7E24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</w:t>
            </w:r>
            <w:r w:rsidRPr="00537E2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1F5213" w14:paraId="4F5C18F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D1C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9</w:t>
            </w:r>
            <w:r w:rsidR="00AA527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C6BB" w14:textId="77777777" w:rsidR="00D16FC3" w:rsidRPr="001F521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3A2C">
              <w:rPr>
                <w:rFonts w:ascii="Times New Roman" w:hAnsi="Times New Roman"/>
              </w:rPr>
              <w:t>Мероприятие (результат)  3.1</w:t>
            </w:r>
            <w:r w:rsidRPr="00B107AF"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  обучающихся,</w:t>
            </w:r>
            <w:r w:rsidRPr="00AD44DA">
              <w:rPr>
                <w:rFonts w:ascii="Times New Roman" w:hAnsi="Times New Roman"/>
                <w:sz w:val="24"/>
                <w:szCs w:val="24"/>
              </w:rPr>
              <w:t xml:space="preserve"> получающих начальное общее образование в государственных и муниципальных 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A04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251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0F437B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C563" w14:textId="77777777" w:rsidR="00D16FC3" w:rsidRPr="001F5213" w:rsidRDefault="00D16FC3" w:rsidP="001A1A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4E70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268B07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CCB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  <w:r w:rsidR="00AA527C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7488" w14:textId="77777777" w:rsidR="00AA527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23A2C">
              <w:rPr>
                <w:rFonts w:ascii="Times New Roman" w:hAnsi="Times New Roman"/>
              </w:rPr>
              <w:t>Мероприятие (результат)  3.1</w:t>
            </w:r>
          </w:p>
          <w:p w14:paraId="7C7B3608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  обучающихся,</w:t>
            </w:r>
            <w:r w:rsidRPr="00AD44DA">
              <w:rPr>
                <w:rFonts w:ascii="Times New Roman" w:hAnsi="Times New Roman"/>
                <w:sz w:val="24"/>
                <w:szCs w:val="24"/>
              </w:rPr>
              <w:t xml:space="preserve"> получающих начальное общее образование в государственных и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CCB1" w14:textId="77777777" w:rsidR="00D16FC3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587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5F80050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B530" w14:textId="77777777" w:rsidR="00D16FC3" w:rsidRDefault="00D16FC3" w:rsidP="001A1A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A7C9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56ABD1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ADF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1E3E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3.1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3AA4F0F6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EF4C" w14:textId="77777777" w:rsidR="00D16FC3" w:rsidRPr="00A7179A" w:rsidRDefault="00661FC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</w:t>
            </w:r>
            <w:r w:rsidR="00D16FC3" w:rsidRPr="00A7179A">
              <w:rPr>
                <w:color w:val="auto"/>
                <w:sz w:val="23"/>
                <w:szCs w:val="23"/>
              </w:rPr>
              <w:t>.12.2024</w:t>
            </w:r>
          </w:p>
          <w:p w14:paraId="3F351FF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E2A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35FFD89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3FD2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26F9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6CC84F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7374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E54F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6F2888">
              <w:rPr>
                <w:rFonts w:ascii="Times New Roman" w:hAnsi="Times New Roman"/>
                <w:sz w:val="24"/>
                <w:szCs w:val="20"/>
              </w:rPr>
              <w:t>Контрольная точка 3.1.2</w:t>
            </w:r>
          </w:p>
          <w:p w14:paraId="4E8BDC11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663E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  <w:p w14:paraId="4D0D523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1317947F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8C6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F20059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6373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F456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2F1B18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680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28BB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1.3</w:t>
            </w:r>
          </w:p>
          <w:p w14:paraId="2CA96E11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5DBC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F42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3CB439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3C49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AD4A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2EA42B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9A6" w14:textId="77777777" w:rsidR="00D16FC3" w:rsidRPr="001F5213" w:rsidRDefault="00AA527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E971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3.1.4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00B082E0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714B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28.08.2025</w:t>
            </w:r>
          </w:p>
          <w:p w14:paraId="2F9BFA4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455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CB98D4D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CD1A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45EC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1009B6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CB2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AA527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CBD1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3.1.5</w:t>
            </w:r>
          </w:p>
          <w:p w14:paraId="015C0EA9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 xml:space="preserve">Услуга оказана (товары получены и </w:t>
            </w:r>
            <w:r w:rsidRPr="006F2888">
              <w:rPr>
                <w:szCs w:val="20"/>
              </w:rPr>
              <w:lastRenderedPageBreak/>
              <w:t>розданы)</w:t>
            </w:r>
          </w:p>
          <w:p w14:paraId="43AB14EE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154EB665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0E0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29.12.2025</w:t>
            </w:r>
          </w:p>
          <w:p w14:paraId="3AFE9AA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5480B5EA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AE6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Мирошниченко Елена Дмитриевна, начальник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Управления образования г. Азова</w:t>
            </w:r>
          </w:p>
          <w:p w14:paraId="0262311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BF8A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C5B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661FC0" w:rsidRPr="001F5213" w14:paraId="20ADF0A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800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10</w:t>
            </w:r>
            <w:r w:rsidR="00AA527C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C0EF" w14:textId="77777777" w:rsidR="00661FC0" w:rsidRPr="001F5213" w:rsidRDefault="00661FC0" w:rsidP="00661FC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1.6</w:t>
            </w:r>
          </w:p>
          <w:p w14:paraId="29567142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C20C" w14:textId="77777777" w:rsidR="00661FC0" w:rsidRPr="00A7179A" w:rsidRDefault="00661FC0" w:rsidP="00661FC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34BA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C8BB2D7" w14:textId="77777777" w:rsidR="00661FC0" w:rsidRPr="001F5213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B1D5" w14:textId="77777777" w:rsidR="00661FC0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F60C" w14:textId="77777777" w:rsidR="00661FC0" w:rsidRPr="001F5213" w:rsidRDefault="00661FC0" w:rsidP="00661FC0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193A81C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BF4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AA527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8A75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3.1.7 Проведен</w:t>
            </w:r>
            <w:r w:rsidRPr="003F5D19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6A1663AC" w14:textId="77777777" w:rsidR="00661FC0" w:rsidRPr="003F5D19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AE06" w14:textId="77777777" w:rsidR="00661FC0" w:rsidRPr="005542A5" w:rsidRDefault="00661FC0" w:rsidP="00661FC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Pr="005542A5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15A3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691F8FE" w14:textId="77777777" w:rsidR="00661FC0" w:rsidRPr="001F5213" w:rsidRDefault="00661FC0" w:rsidP="00661F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D587" w14:textId="77777777" w:rsidR="00661FC0" w:rsidRPr="001F5213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129" w14:textId="77777777" w:rsidR="00661FC0" w:rsidRPr="001F5213" w:rsidRDefault="00661FC0" w:rsidP="00661FC0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4262F9C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6563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AA527C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8CB7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 w:rsidRPr="00B23A2C">
              <w:rPr>
                <w:sz w:val="22"/>
                <w:szCs w:val="22"/>
              </w:rPr>
              <w:t>Мероприятие (результат)  3.1</w:t>
            </w:r>
            <w:r w:rsidRPr="00B107AF">
              <w:t>Организовано бесплатное горячее питание  обучающихся,</w:t>
            </w:r>
            <w:r w:rsidRPr="00AD44DA">
              <w:t xml:space="preserve"> получающих начальное общее образование в государственных и муниципальных образовательных учреждениях</w:t>
            </w:r>
            <w: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04CC" w14:textId="77777777" w:rsidR="00661FC0" w:rsidRDefault="00661FC0" w:rsidP="00661FC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E86A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3271056" w14:textId="77777777" w:rsidR="00661FC0" w:rsidRPr="001F5213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8750" w14:textId="77777777" w:rsidR="00661FC0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DA42" w14:textId="77777777" w:rsidR="00661FC0" w:rsidRPr="001F5213" w:rsidRDefault="00661FC0" w:rsidP="00661FC0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29A0487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4565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AA527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286E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 w:rsidRPr="003F5D19">
              <w:rPr>
                <w:color w:val="auto"/>
              </w:rPr>
              <w:t xml:space="preserve">Контрольная точка </w:t>
            </w:r>
            <w:r>
              <w:rPr>
                <w:color w:val="auto"/>
              </w:rPr>
              <w:t>3.1.1</w:t>
            </w:r>
            <w:r w:rsidRPr="003F5D19">
              <w:rPr>
                <w:color w:val="auto"/>
              </w:rPr>
              <w:t xml:space="preserve"> Заключены контракты на организацию питания </w:t>
            </w:r>
          </w:p>
          <w:p w14:paraId="195FDDA7" w14:textId="77777777" w:rsidR="00661FC0" w:rsidRPr="003F5D19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1368" w14:textId="77777777" w:rsidR="00661FC0" w:rsidRPr="00A7179A" w:rsidRDefault="00661FC0" w:rsidP="00661FC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28.12.2025</w:t>
            </w:r>
          </w:p>
          <w:p w14:paraId="2940380D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1833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4B42F53" w14:textId="77777777" w:rsidR="00661FC0" w:rsidRPr="001F5213" w:rsidRDefault="00661FC0" w:rsidP="00661F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51F9" w14:textId="77777777" w:rsidR="00661FC0" w:rsidRPr="001F5213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C0F5" w14:textId="77777777" w:rsidR="00661FC0" w:rsidRPr="001F5213" w:rsidRDefault="00661FC0" w:rsidP="00661FC0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B1D394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4EA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  <w:r w:rsidR="00AA527C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2AB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3.1.2</w:t>
            </w:r>
          </w:p>
          <w:p w14:paraId="361C791C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FDB6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277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54E5C3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8F7A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6B1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BAB4E0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397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FCDA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1.3</w:t>
            </w:r>
          </w:p>
          <w:p w14:paraId="6CE1F0AA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8FD0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E15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99000E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3A6C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0F3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E2D1D5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7B1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1AF0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3.1.4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2F9821E9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AE60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28.08.2026</w:t>
            </w:r>
          </w:p>
          <w:p w14:paraId="5D8384B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893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949DF30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0BBC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CFDC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97CB71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6B1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656B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3.1.5</w:t>
            </w:r>
          </w:p>
          <w:p w14:paraId="11B76A5A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4477C62D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41FA9120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5E3A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29.12.2026</w:t>
            </w:r>
          </w:p>
          <w:p w14:paraId="0A91BC9A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13FD182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FFC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BC797C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B97C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9E1E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0C93368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786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A76D" w14:textId="77777777" w:rsidR="00661FC0" w:rsidRPr="001F5213" w:rsidRDefault="00661FC0" w:rsidP="00661FC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1.6</w:t>
            </w:r>
          </w:p>
          <w:p w14:paraId="5BFFA89C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425C" w14:textId="77777777" w:rsidR="00661FC0" w:rsidRPr="00A7179A" w:rsidRDefault="00661FC0" w:rsidP="00661FC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AD86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DE7A8F3" w14:textId="77777777" w:rsidR="00661FC0" w:rsidRPr="001F5213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3FC0" w14:textId="77777777" w:rsidR="00661FC0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A1E9" w14:textId="77777777" w:rsidR="00661FC0" w:rsidRPr="001F5213" w:rsidRDefault="00661FC0" w:rsidP="00661FC0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56E050D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69B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1F32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3.1.7 Проведен</w:t>
            </w:r>
            <w:r w:rsidRPr="003F5D19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07E4A56C" w14:textId="77777777" w:rsidR="00661FC0" w:rsidRPr="003F5D19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D50E" w14:textId="77777777" w:rsidR="00661FC0" w:rsidRPr="005542A5" w:rsidRDefault="00661FC0" w:rsidP="00661FC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Pr="005542A5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7C76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EFF96CE" w14:textId="77777777" w:rsidR="00661FC0" w:rsidRPr="001F5213" w:rsidRDefault="00661FC0" w:rsidP="00661F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31CF" w14:textId="77777777" w:rsidR="00661FC0" w:rsidRPr="001F5213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84EC" w14:textId="77777777" w:rsidR="00661FC0" w:rsidRPr="001F5213" w:rsidRDefault="00661FC0" w:rsidP="00661FC0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060BDB3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7CC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DDF5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 w:rsidRPr="00B23A2C">
              <w:rPr>
                <w:sz w:val="22"/>
                <w:szCs w:val="22"/>
              </w:rPr>
              <w:t>Мероприятие (результат)  3.1</w:t>
            </w:r>
            <w:r w:rsidRPr="00B107AF">
              <w:t>Организовано бесплатное горячее питание  обучающихся,</w:t>
            </w:r>
            <w:r w:rsidRPr="00AD44DA">
              <w:t xml:space="preserve"> получающих начальное общее образование в государственных и муниципальных образовательных учреждениях</w:t>
            </w:r>
            <w: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A265" w14:textId="77777777" w:rsidR="00661FC0" w:rsidRDefault="00661FC0" w:rsidP="00661FC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E4D8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6E2F860" w14:textId="77777777" w:rsidR="00661FC0" w:rsidRPr="001F5213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66C6" w14:textId="77777777" w:rsidR="00661FC0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82FC" w14:textId="77777777" w:rsidR="00661FC0" w:rsidRPr="001F5213" w:rsidRDefault="00661FC0" w:rsidP="00661FC0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61FC0" w:rsidRPr="001F5213" w14:paraId="0709171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5C0B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D907" w14:textId="77777777" w:rsidR="00661FC0" w:rsidRPr="003F5D19" w:rsidRDefault="00661FC0" w:rsidP="00661FC0">
            <w:pPr>
              <w:pStyle w:val="Default"/>
              <w:rPr>
                <w:color w:val="auto"/>
              </w:rPr>
            </w:pPr>
            <w:r w:rsidRPr="003F5D19">
              <w:rPr>
                <w:color w:val="auto"/>
              </w:rPr>
              <w:t xml:space="preserve">Контрольная точка </w:t>
            </w:r>
            <w:r>
              <w:rPr>
                <w:color w:val="auto"/>
              </w:rPr>
              <w:t>3.1.1</w:t>
            </w:r>
            <w:r w:rsidRPr="003F5D19">
              <w:rPr>
                <w:color w:val="auto"/>
              </w:rPr>
              <w:t xml:space="preserve"> Заключены контракты на организацию питания </w:t>
            </w:r>
          </w:p>
          <w:p w14:paraId="077AC2E1" w14:textId="77777777" w:rsidR="00661FC0" w:rsidRPr="003F5D19" w:rsidRDefault="00661FC0" w:rsidP="00661FC0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E36B" w14:textId="77777777" w:rsidR="00661FC0" w:rsidRPr="00A7179A" w:rsidRDefault="00661FC0" w:rsidP="00661FC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28.12.2026</w:t>
            </w:r>
          </w:p>
          <w:p w14:paraId="1D2B43C2" w14:textId="77777777" w:rsidR="00661FC0" w:rsidRPr="001F5213" w:rsidRDefault="00661FC0" w:rsidP="00661FC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32AF" w14:textId="77777777" w:rsidR="00661FC0" w:rsidRDefault="00661FC0" w:rsidP="00661FC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44C28D0" w14:textId="77777777" w:rsidR="00661FC0" w:rsidRPr="001F5213" w:rsidRDefault="00661FC0" w:rsidP="00661F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60BE" w14:textId="77777777" w:rsidR="00661FC0" w:rsidRPr="001F5213" w:rsidRDefault="00661FC0" w:rsidP="00661F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472A" w14:textId="77777777" w:rsidR="00661FC0" w:rsidRPr="001F5213" w:rsidRDefault="00661FC0" w:rsidP="00661FC0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253E22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D9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7C85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3.1.2</w:t>
            </w:r>
          </w:p>
          <w:p w14:paraId="26D1C76C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4131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CF2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</w:t>
            </w:r>
          </w:p>
          <w:p w14:paraId="50C15A5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C4E0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963A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09C64D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72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B757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1.3</w:t>
            </w:r>
          </w:p>
          <w:p w14:paraId="43B47752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622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321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96A273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7625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4B5F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CF7CC0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4B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61A6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3.1.4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7458E442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8B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28.08.2027</w:t>
            </w:r>
          </w:p>
          <w:p w14:paraId="6E6FADA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C3F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DBEC9DA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71FC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9674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6F4994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64B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9199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3.1.5</w:t>
            </w:r>
          </w:p>
          <w:p w14:paraId="4908765E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64B1E18B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172672D5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06F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29.12.2027</w:t>
            </w:r>
          </w:p>
          <w:p w14:paraId="36E8AE7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1779D88F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AAC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5269E4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7318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11C5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5D2C3C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D3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B7B9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1.6</w:t>
            </w:r>
          </w:p>
          <w:p w14:paraId="77A31C81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7B12" w14:textId="77777777" w:rsidR="00D16FC3" w:rsidRPr="00A7179A" w:rsidRDefault="00661FC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</w:t>
            </w:r>
            <w:r w:rsidR="00D16FC3">
              <w:rPr>
                <w:color w:val="auto"/>
                <w:sz w:val="23"/>
                <w:szCs w:val="23"/>
              </w:rPr>
              <w:t>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454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FC538D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629B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95A6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A4955B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478" w14:textId="77777777" w:rsidR="00D16FC3" w:rsidRPr="005542A5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E009" w14:textId="77777777" w:rsidR="00D16FC3" w:rsidRPr="005542A5" w:rsidRDefault="00D16FC3" w:rsidP="001A1ACF">
            <w:pPr>
              <w:pStyle w:val="Default"/>
              <w:rPr>
                <w:color w:val="auto"/>
              </w:rPr>
            </w:pPr>
            <w:r w:rsidRPr="005542A5">
              <w:rPr>
                <w:color w:val="auto"/>
              </w:rPr>
              <w:t>Ко</w:t>
            </w:r>
            <w:r>
              <w:rPr>
                <w:color w:val="auto"/>
              </w:rPr>
              <w:t>нтрольная точка 3.1.7 Проведен</w:t>
            </w:r>
            <w:r w:rsidRPr="005542A5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04FDAC11" w14:textId="77777777" w:rsidR="00D16FC3" w:rsidRPr="005542A5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B6C9" w14:textId="77777777" w:rsidR="00D16FC3" w:rsidRPr="005542A5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="00D16FC3" w:rsidRPr="005542A5">
              <w:rPr>
                <w:rFonts w:ascii="Times New Roman" w:hAnsi="Times New Roman"/>
                <w:sz w:val="23"/>
                <w:szCs w:val="23"/>
              </w:rPr>
              <w:t>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EFB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542A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2D84B1B" w14:textId="77777777" w:rsidR="00D16FC3" w:rsidRPr="005542A5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00AE" w14:textId="77777777" w:rsidR="00D16FC3" w:rsidRPr="005542A5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040D" w14:textId="77777777" w:rsidR="00D16FC3" w:rsidRPr="005542A5" w:rsidRDefault="00D16FC3" w:rsidP="001A1ACF">
            <w:r w:rsidRPr="005542A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E7738F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19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A527C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12F9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23A2C">
              <w:rPr>
                <w:rFonts w:ascii="Times New Roman" w:hAnsi="Times New Roman"/>
              </w:rPr>
              <w:t>Мероприятие (результат) 3.2</w:t>
            </w:r>
          </w:p>
          <w:p w14:paraId="5B12C17B" w14:textId="77777777" w:rsidR="00D16FC3" w:rsidRPr="00AD44DA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A7179A">
              <w:rPr>
                <w:rFonts w:ascii="Times New Roman" w:hAnsi="Times New Roman"/>
                <w:sz w:val="24"/>
                <w:szCs w:val="24"/>
              </w:rPr>
              <w:t>для детей из многодетных семей, 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8284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054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98144D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05A2" w14:textId="77777777" w:rsidR="00D16FC3" w:rsidRPr="001F5213" w:rsidRDefault="00D16FC3" w:rsidP="001A1A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F8A8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09FC51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5C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3EC8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23A2C">
              <w:rPr>
                <w:rFonts w:ascii="Times New Roman" w:hAnsi="Times New Roman"/>
              </w:rPr>
              <w:t>Мероприятие (результат) 3.2</w:t>
            </w:r>
          </w:p>
          <w:p w14:paraId="7E6F7E68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</w:t>
            </w:r>
            <w:r w:rsidRPr="00B107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питание </w:t>
            </w:r>
            <w:r w:rsidRPr="00A7179A">
              <w:rPr>
                <w:rFonts w:ascii="Times New Roman" w:hAnsi="Times New Roman"/>
                <w:sz w:val="24"/>
                <w:szCs w:val="24"/>
              </w:rPr>
              <w:t>для детей из многодетных семей, 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5073" w14:textId="77777777" w:rsidR="00D16FC3" w:rsidRDefault="00661FC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29</w:t>
            </w:r>
            <w:r w:rsidR="00D16FC3">
              <w:rPr>
                <w:color w:val="auto"/>
                <w:sz w:val="23"/>
                <w:szCs w:val="23"/>
              </w:rPr>
              <w:t>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F83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Дмитриевна, начальник Управления образования г. Азова</w:t>
            </w:r>
          </w:p>
          <w:p w14:paraId="2349FE7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122F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8CCF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D16FC3" w:rsidRPr="001F5213" w14:paraId="38ED45C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EF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12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3712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</w:t>
            </w:r>
            <w:r w:rsidRPr="003F5D19">
              <w:rPr>
                <w:color w:val="auto"/>
              </w:rPr>
              <w:t xml:space="preserve">.2.1. Заключены контракты на организацию питания </w:t>
            </w:r>
          </w:p>
          <w:p w14:paraId="3E9BADF7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C374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30.12.2024</w:t>
            </w:r>
          </w:p>
          <w:p w14:paraId="0EF03A7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D4D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1957F11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A124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C67B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535579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A0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8BA6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3.2.2</w:t>
            </w:r>
          </w:p>
          <w:p w14:paraId="0CF04F7A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B709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CB8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7ECE70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7BE4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A1D6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1F6BC8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6B2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C5AE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</w:t>
            </w:r>
            <w:r w:rsidRPr="001F5213">
              <w:rPr>
                <w:color w:val="auto"/>
                <w:sz w:val="23"/>
                <w:szCs w:val="23"/>
              </w:rPr>
              <w:t xml:space="preserve">.2.3. </w:t>
            </w:r>
          </w:p>
          <w:p w14:paraId="7C1090A1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6A53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B31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7A44BE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E99A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A43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F06E43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24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00A4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3.2.4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27A672AB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C17E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28.08.2025</w:t>
            </w:r>
          </w:p>
          <w:p w14:paraId="3AD0E18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E15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498C222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66CC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6EC8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E40546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11F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  <w:r w:rsidR="00E815E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C722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3.2.5</w:t>
            </w:r>
          </w:p>
          <w:p w14:paraId="46EB492E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4B633DDB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3948D3B9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3FE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29.12.2025</w:t>
            </w:r>
          </w:p>
          <w:p w14:paraId="2A72E5F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14EC3FC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2DA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97F254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E4D1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FF76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2E185A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6A5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D95C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2.6</w:t>
            </w:r>
          </w:p>
          <w:p w14:paraId="0D2D7006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423D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F08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673769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E7CF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BF67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0B8C96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D44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8102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3.2.7 Проведен</w:t>
            </w:r>
            <w:r w:rsidRPr="003F5D19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0309D078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470D" w14:textId="77777777" w:rsidR="00D16FC3" w:rsidRPr="00B23A2C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B23A2C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897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A96805D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5CE2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0F90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3208A38" w14:textId="77777777" w:rsidTr="002C3BE2">
        <w:trPr>
          <w:trHeight w:val="329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2FD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0028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23A2C">
              <w:rPr>
                <w:rFonts w:ascii="Times New Roman" w:hAnsi="Times New Roman"/>
              </w:rPr>
              <w:t>Мероприятие (результат) 3.2</w:t>
            </w:r>
          </w:p>
          <w:p w14:paraId="0B55C917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AD44D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7179A">
              <w:rPr>
                <w:rFonts w:ascii="Times New Roman" w:hAnsi="Times New Roman"/>
                <w:sz w:val="24"/>
                <w:szCs w:val="24"/>
              </w:rPr>
              <w:t xml:space="preserve">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2090" w14:textId="77777777" w:rsidR="00D16FC3" w:rsidRDefault="00661FC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</w:t>
            </w:r>
            <w:r w:rsidR="00D16FC3">
              <w:rPr>
                <w:color w:val="auto"/>
                <w:sz w:val="23"/>
                <w:szCs w:val="23"/>
              </w:rPr>
              <w:t>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30C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961C42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6DDA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21EE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FEBA1A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494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2453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</w:t>
            </w:r>
            <w:r w:rsidRPr="003F5D19">
              <w:rPr>
                <w:color w:val="auto"/>
              </w:rPr>
              <w:t xml:space="preserve">.2.1. Заключены контракты на организацию питания </w:t>
            </w:r>
          </w:p>
          <w:p w14:paraId="51C4323C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F678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  <w:p w14:paraId="08474F2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8B3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34DCD71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49AE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8C0D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E1047A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F9E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27FF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3.2.2</w:t>
            </w:r>
          </w:p>
          <w:p w14:paraId="10BB33C3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764F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B6E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26703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0C0A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855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7AD5E8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D01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2CCA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</w:t>
            </w:r>
            <w:r w:rsidRPr="001F5213">
              <w:rPr>
                <w:color w:val="auto"/>
                <w:sz w:val="23"/>
                <w:szCs w:val="23"/>
              </w:rPr>
              <w:t xml:space="preserve">.2.3. </w:t>
            </w:r>
          </w:p>
          <w:p w14:paraId="61530A96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0817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DE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9DEBEB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B351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FF8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F4B914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B2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B427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3.2.4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3A7425F8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60DB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28.08.2026</w:t>
            </w:r>
          </w:p>
          <w:p w14:paraId="254D692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F4D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30845EE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77ED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AF58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5D83B7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6C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CB3E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3.2.5</w:t>
            </w:r>
          </w:p>
          <w:p w14:paraId="1BDDC46B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25C50DDF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13B1E50D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F0A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29.12.2026</w:t>
            </w:r>
          </w:p>
          <w:p w14:paraId="4799E53A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75FBCDBD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CC8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7838DC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7F69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B0BE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61EF00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56C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4238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2.6</w:t>
            </w:r>
          </w:p>
          <w:p w14:paraId="39472DFE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465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1BA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A8710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8BC2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5B22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B3418B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41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  <w:r w:rsidR="00E815E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F063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3.2.7. Проведен</w:t>
            </w:r>
            <w:r w:rsidRPr="003F5D19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61D5CB1F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5733" w14:textId="77777777" w:rsidR="00D16FC3" w:rsidRPr="00B23A2C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B23A2C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31C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6B712A8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Руководители ОУ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B60A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>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4C89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098EDF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8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94C7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23A2C">
              <w:rPr>
                <w:rFonts w:ascii="Times New Roman" w:hAnsi="Times New Roman"/>
              </w:rPr>
              <w:t>Мероприятие (результат) 3.2</w:t>
            </w:r>
          </w:p>
          <w:p w14:paraId="1DD0790D" w14:textId="77777777" w:rsidR="00D16FC3" w:rsidRPr="00B23A2C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A7179A">
              <w:rPr>
                <w:rFonts w:ascii="Times New Roman" w:hAnsi="Times New Roman"/>
                <w:sz w:val="24"/>
                <w:szCs w:val="24"/>
              </w:rPr>
              <w:t>для детей из многодетных семей, 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AAA2" w14:textId="77777777" w:rsidR="00D16FC3" w:rsidRDefault="00661FC0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</w:t>
            </w:r>
            <w:r w:rsidR="00D16FC3">
              <w:rPr>
                <w:color w:val="auto"/>
                <w:sz w:val="23"/>
                <w:szCs w:val="23"/>
              </w:rPr>
              <w:t>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EA8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F594465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A55E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D65A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4B724F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00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CBBF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</w:t>
            </w:r>
            <w:r w:rsidRPr="003F5D19">
              <w:rPr>
                <w:color w:val="auto"/>
              </w:rPr>
              <w:t xml:space="preserve">.2.1. Заключены контракты на организацию питания </w:t>
            </w:r>
          </w:p>
          <w:p w14:paraId="279B5D5A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FCC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  <w:p w14:paraId="06E5D87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872C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E278332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D155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7E40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CBF97D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9E5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AF65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3.2.2</w:t>
            </w:r>
          </w:p>
          <w:p w14:paraId="1E9C75FB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F22D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99F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7CF741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53E7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96D0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CBB93A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94C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AFE6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</w:t>
            </w:r>
            <w:r w:rsidRPr="001F5213">
              <w:rPr>
                <w:color w:val="auto"/>
                <w:sz w:val="23"/>
                <w:szCs w:val="23"/>
              </w:rPr>
              <w:t xml:space="preserve">.2.3. </w:t>
            </w:r>
          </w:p>
          <w:p w14:paraId="6AD9CBF7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 xml:space="preserve">Произведена оплата товаров, </w:t>
            </w:r>
            <w:r w:rsidRPr="001F5213">
              <w:rPr>
                <w:color w:val="auto"/>
                <w:sz w:val="23"/>
                <w:szCs w:val="23"/>
              </w:rPr>
              <w:lastRenderedPageBreak/>
              <w:t>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B286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05.06..2027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98D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Дмитриевна, начальник Управления образования г. Азова</w:t>
            </w:r>
          </w:p>
          <w:p w14:paraId="6EEE777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25DD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lastRenderedPageBreak/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5F15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D16FC3" w:rsidRPr="001F5213" w14:paraId="6292547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49A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14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4E0F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3.2.4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2FF04661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C22B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28.08.2027</w:t>
            </w:r>
          </w:p>
          <w:p w14:paraId="43CDB7A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295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B9A98A4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A198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3223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95A081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48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3FFB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3.2.5</w:t>
            </w:r>
          </w:p>
          <w:p w14:paraId="7ADD2C9D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1205783A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76E1FFD7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D2D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29.12.2027</w:t>
            </w:r>
          </w:p>
          <w:p w14:paraId="21456623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7E6C12FE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A90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D5DB2F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0752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C135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0C276A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1B5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DEC5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2.6</w:t>
            </w:r>
          </w:p>
          <w:p w14:paraId="4AE01E6E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4D43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BB0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30F3A5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8E00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60DB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2F195A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D8C" w14:textId="77777777" w:rsidR="00D16FC3" w:rsidRPr="00435A2B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BA3F" w14:textId="77777777" w:rsidR="00D16FC3" w:rsidRPr="00435A2B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3.2.7</w:t>
            </w:r>
            <w:r w:rsidRPr="00435A2B">
              <w:rPr>
                <w:color w:val="auto"/>
              </w:rPr>
              <w:t xml:space="preserve">. Проведен мониторинг обеспеченности горячим питанием обучающихся общеобразовательных </w:t>
            </w:r>
          </w:p>
          <w:p w14:paraId="1260DC6E" w14:textId="77777777" w:rsidR="00D16FC3" w:rsidRPr="00435A2B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435A2B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1DC3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3"/>
                <w:szCs w:val="23"/>
              </w:rPr>
              <w:t>25.12.202</w:t>
            </w:r>
            <w:r w:rsidRPr="00AC067A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855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69F9A6B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FB12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D9A7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A18AF1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64D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3E6A" w14:textId="77777777" w:rsidR="00D16FC3" w:rsidRPr="000A643D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(результат) 3.3</w:t>
            </w:r>
          </w:p>
          <w:p w14:paraId="132830F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>для детей участников специальной военной операции ,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4003" w14:textId="77777777" w:rsidR="00D16FC3" w:rsidRPr="001F5213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631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7FE604D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1AC0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одовой 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1B1B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BF73A7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F8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  <w:r w:rsidR="00E815E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554D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5E8D43D6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52EA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30.12.2024</w:t>
            </w:r>
          </w:p>
          <w:p w14:paraId="2C29C39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010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г. Азова</w:t>
            </w:r>
          </w:p>
          <w:p w14:paraId="542E3CB6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3C9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FE8C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722B5C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DFF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BE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3.3.2</w:t>
            </w:r>
          </w:p>
          <w:p w14:paraId="3910D91C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E43B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9C3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902388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7161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640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C636B4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B82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9B58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3.3</w:t>
            </w:r>
            <w:r w:rsidRPr="001F5213">
              <w:rPr>
                <w:color w:val="auto"/>
                <w:sz w:val="23"/>
                <w:szCs w:val="23"/>
              </w:rPr>
              <w:t xml:space="preserve">.3. </w:t>
            </w:r>
          </w:p>
          <w:p w14:paraId="689D689E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53BB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211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9B19E5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FBB3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D86B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56C7D7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0D3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8D9C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67DF6E1D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4394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28.08.2025</w:t>
            </w:r>
          </w:p>
          <w:p w14:paraId="167D2D9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468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1DECA94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8435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A338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D0F030A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6F6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2BA4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3.3.5</w:t>
            </w:r>
          </w:p>
          <w:p w14:paraId="44AC0406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16234508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621BF821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AFA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29.12.2025</w:t>
            </w:r>
          </w:p>
          <w:p w14:paraId="4E4B45BA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38BEC28B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1D6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5868FCC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525C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77A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37CC7EB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C4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4218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3.6</w:t>
            </w:r>
          </w:p>
          <w:p w14:paraId="303767B0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A407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794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B8EB536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C975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7C9F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9B93FB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21E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F9E7" w14:textId="77777777" w:rsidR="00D16FC3" w:rsidRPr="00AC067A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3.3.7. Проведен</w:t>
            </w:r>
            <w:r w:rsidRPr="00AC067A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007B0257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7AE8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AC067A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CBB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34BB149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2D8A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CFD0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4F20DB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C6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6A08" w14:textId="77777777" w:rsidR="00D16FC3" w:rsidRPr="000A643D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(результат) 3.3</w:t>
            </w:r>
          </w:p>
          <w:p w14:paraId="1EF7818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 xml:space="preserve">для детей участников специальной военной операции ,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1DD3" w14:textId="77777777" w:rsidR="00D16FC3" w:rsidRPr="001F5213" w:rsidRDefault="00661FC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D71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F7E19A5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A0B1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одовой 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604C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F0E84B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F19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B621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5B18DC44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F318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  <w:p w14:paraId="6268CA1D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B80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873AFD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D035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41FE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109B6C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95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CF25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3.3.2</w:t>
            </w:r>
          </w:p>
          <w:p w14:paraId="0A6180C2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3C6F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3B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0CB1557" w14:textId="77777777" w:rsidR="00D16FC3" w:rsidRPr="001F5213" w:rsidRDefault="00D16FC3" w:rsidP="001A1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6F9E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BF0A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A4E662D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C97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E815E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6D31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3.3</w:t>
            </w:r>
            <w:r w:rsidRPr="001F5213">
              <w:rPr>
                <w:color w:val="auto"/>
                <w:sz w:val="23"/>
                <w:szCs w:val="23"/>
              </w:rPr>
              <w:t xml:space="preserve">.3. </w:t>
            </w:r>
          </w:p>
          <w:p w14:paraId="7FAFAE2A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7866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8D5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AD7037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DE27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4EDE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87CDBF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A9C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4AE7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7DCE534F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0445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28.08.2026</w:t>
            </w:r>
          </w:p>
          <w:p w14:paraId="2B33AD9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9B0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B232A37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75B1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EEEE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7585D4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020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7D9D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3.3.5</w:t>
            </w:r>
          </w:p>
          <w:p w14:paraId="0958DD49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312DE6B4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48F84F2C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254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29.12.2026</w:t>
            </w:r>
          </w:p>
          <w:p w14:paraId="625CC38C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1BC6B8E3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ACF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B8A502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91C8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91C7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D5CF86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7E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628F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3.6</w:t>
            </w:r>
          </w:p>
          <w:p w14:paraId="24F4C46B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06C0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D15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242FFE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  <w:p w14:paraId="63FEA50F" w14:textId="77777777" w:rsidR="006C0167" w:rsidRPr="001F5213" w:rsidRDefault="006C016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21F7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E1B0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9CC7E0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3F1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53B6" w14:textId="77777777" w:rsidR="00D16FC3" w:rsidRPr="00AC067A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3.3.7</w:t>
            </w:r>
            <w:r w:rsidRPr="00AC067A">
              <w:rPr>
                <w:color w:val="auto"/>
              </w:rPr>
              <w:t xml:space="preserve">. </w:t>
            </w:r>
            <w:r>
              <w:rPr>
                <w:color w:val="auto"/>
              </w:rPr>
              <w:t>Проведен</w:t>
            </w:r>
            <w:r w:rsidRPr="00AC067A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3C5D69F3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5A6E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3"/>
                <w:szCs w:val="23"/>
              </w:rPr>
              <w:t>25.12.202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0EE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C2128DC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184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2DBD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7CF845F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E1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8174" w14:textId="77777777" w:rsidR="00D16FC3" w:rsidRPr="000A643D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(результат) 3.3</w:t>
            </w:r>
          </w:p>
          <w:p w14:paraId="3E2E429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B107AF">
              <w:rPr>
                <w:rFonts w:ascii="Times New Roman" w:hAnsi="Times New Roman"/>
                <w:sz w:val="24"/>
                <w:szCs w:val="24"/>
              </w:rPr>
              <w:t xml:space="preserve">Организовано бесплатное горячее питание </w:t>
            </w:r>
            <w:r w:rsidRPr="000B0195">
              <w:rPr>
                <w:rFonts w:ascii="Times New Roman" w:hAnsi="Times New Roman"/>
                <w:sz w:val="24"/>
                <w:szCs w:val="24"/>
              </w:rPr>
              <w:t>для детей участников специальной военной операции , обучающихся по очной форме обучения по программам основного общего, среднего общего образования в муниципальных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7F3C" w14:textId="77777777" w:rsidR="00D16FC3" w:rsidRPr="001F5213" w:rsidRDefault="002D028F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16FC3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CA0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E7784D1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3AD0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одовой 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2531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6AF9F8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F38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4350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0EC2330A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AFB1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  <w:p w14:paraId="0C5D07D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DA0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A1731F7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9344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7CEF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0DFA6C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16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AA23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3.3.2</w:t>
            </w:r>
          </w:p>
          <w:p w14:paraId="4951CE44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E077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264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5AC0F1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E61D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B5D0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F894C5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5A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D0E3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3.3</w:t>
            </w:r>
            <w:r w:rsidRPr="001F5213">
              <w:rPr>
                <w:color w:val="auto"/>
                <w:sz w:val="23"/>
                <w:szCs w:val="23"/>
              </w:rPr>
              <w:t xml:space="preserve">.3. </w:t>
            </w:r>
          </w:p>
          <w:p w14:paraId="08A55E0C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B412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FBD8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62F5721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2F4E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A485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5828A5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77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295A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10ED2D9A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207E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28.08.2027</w:t>
            </w:r>
          </w:p>
          <w:p w14:paraId="3E1A80C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27A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1BC6DC9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7C21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DC19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715544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1A1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  <w:r w:rsidR="00E815E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E4C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3.3.5</w:t>
            </w:r>
          </w:p>
          <w:p w14:paraId="158CC2D0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541A59F0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11F924C2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CE6A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29.12.2027</w:t>
            </w:r>
          </w:p>
          <w:p w14:paraId="13128B3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49741E4A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DE2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Управления образования г. Азова</w:t>
            </w:r>
          </w:p>
          <w:p w14:paraId="49E8DC1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AC4F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F949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1F52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D16FC3" w:rsidRPr="001F5213" w14:paraId="6F9CBD3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7A0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9F9B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3.6</w:t>
            </w:r>
          </w:p>
          <w:p w14:paraId="1416C0F9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C4C2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181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ECA635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3980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AEE0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01C36DD" w14:textId="77777777" w:rsidTr="002C3BE2">
        <w:trPr>
          <w:trHeight w:val="2143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9C4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6F2B" w14:textId="77777777" w:rsidR="00D16FC3" w:rsidRPr="00AC067A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3.3.7. Проведен</w:t>
            </w:r>
            <w:r w:rsidRPr="00AC067A">
              <w:rPr>
                <w:color w:val="auto"/>
              </w:rPr>
              <w:t xml:space="preserve"> мониторинг обеспеченности горячим питанием обучающихся общеобразовательных </w:t>
            </w:r>
          </w:p>
          <w:p w14:paraId="28018596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  <w:p w14:paraId="5D6E9179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</w:p>
          <w:p w14:paraId="75CFC1D2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</w:p>
          <w:p w14:paraId="3E4B8096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D886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AC067A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8B4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1202EA4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145B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CB8A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4564917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8BEE" w14:textId="77777777" w:rsidR="00D16FC3" w:rsidRDefault="00E815E5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2CE3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3.4.</w:t>
            </w:r>
          </w:p>
          <w:p w14:paraId="7450CB04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Организовано бесплатное  питание</w:t>
            </w:r>
            <w:r w:rsidRPr="00F41794">
              <w:t>обучающихся общеобразовательных 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4E64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289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BCE4580" w14:textId="77777777" w:rsidR="00D16FC3" w:rsidRPr="00AC067A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1EE2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A6B4" w14:textId="77777777" w:rsidR="00D16FC3" w:rsidRPr="00AC067A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65F3CFC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161" w14:textId="77777777" w:rsidR="00D16FC3" w:rsidRDefault="00E815E5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20E7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3.4.</w:t>
            </w:r>
          </w:p>
          <w:p w14:paraId="66500F83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Организовано бесплатное  питание</w:t>
            </w:r>
            <w:r w:rsidRPr="00F41794">
              <w:t>обучающихся общеобразовательных учреждений</w:t>
            </w:r>
            <w: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0D60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EE38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A68CC16" w14:textId="77777777" w:rsidR="00D16FC3" w:rsidRPr="00AC067A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37A5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6BA4" w14:textId="77777777" w:rsidR="00D16FC3" w:rsidRPr="00AC067A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0799475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12F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5669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6285C7EB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710A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30.12.2024</w:t>
            </w:r>
          </w:p>
          <w:p w14:paraId="3924715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CEE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395106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315D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A2FE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7F35079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07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17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DE2E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3.3.2</w:t>
            </w:r>
          </w:p>
          <w:p w14:paraId="28147735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06B2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975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E925CD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9BB2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AB3F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6B197C0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1D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  <w:r w:rsidR="00E815E5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93C4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3.3</w:t>
            </w:r>
            <w:r w:rsidRPr="001F5213">
              <w:rPr>
                <w:color w:val="auto"/>
                <w:sz w:val="23"/>
                <w:szCs w:val="23"/>
              </w:rPr>
              <w:t xml:space="preserve">.3. </w:t>
            </w:r>
          </w:p>
          <w:p w14:paraId="60D28032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EEA3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88F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AB2CDA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D8DA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1FF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F30CC95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ED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  <w:r w:rsidR="00E815E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9D27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5B1BDC46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540D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28.08.2025</w:t>
            </w:r>
          </w:p>
          <w:p w14:paraId="2A4B62C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F68F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DB7A15E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6FAF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72EE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0FF12A3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BD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5D89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3.3.5</w:t>
            </w:r>
          </w:p>
          <w:p w14:paraId="25A00FF0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08902263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1C83EC49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687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29.12.2025</w:t>
            </w:r>
          </w:p>
          <w:p w14:paraId="53105CB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35C0ECBC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BA7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56D579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A083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699A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7920007" w14:textId="77777777" w:rsidTr="002C3BE2">
        <w:trPr>
          <w:trHeight w:val="169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BAF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  <w:r w:rsidR="00E815E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DDE9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3.6</w:t>
            </w:r>
          </w:p>
          <w:p w14:paraId="22E80133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B4EE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D92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F8EFDC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3C6B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A425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BC5AF9F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530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A891" w14:textId="77777777" w:rsidR="00D16FC3" w:rsidRPr="00AC067A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3.3.7. Проведен</w:t>
            </w:r>
            <w:r w:rsidRPr="00AC067A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ониторинг обеспеченности </w:t>
            </w:r>
            <w:r w:rsidRPr="00AC067A">
              <w:rPr>
                <w:color w:val="auto"/>
              </w:rPr>
              <w:t xml:space="preserve"> питанием обучающихся общеобразовательных </w:t>
            </w:r>
          </w:p>
          <w:p w14:paraId="55F38C41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81AF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AC067A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223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B526E2E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A364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1482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4F94F52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2BEB" w14:textId="77777777" w:rsidR="00D16FC3" w:rsidRDefault="00E815E5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C950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3.4.</w:t>
            </w:r>
          </w:p>
          <w:p w14:paraId="665BCDF6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Организовано бесплатное  питание</w:t>
            </w:r>
            <w:r w:rsidRPr="00F41794">
              <w:t>обучающихся общеобразовательных учреждений</w:t>
            </w:r>
            <w: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56A4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D094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7B7B979" w14:textId="77777777" w:rsidR="00D16FC3" w:rsidRPr="00AC067A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2C99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DB07" w14:textId="77777777" w:rsidR="00D16FC3" w:rsidRPr="00AC067A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7ABD710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C3F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F05D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3F17EF82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3242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30.12.2025</w:t>
            </w:r>
          </w:p>
          <w:p w14:paraId="4A30D44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D05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D84E782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5C2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1406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7EFDD3E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531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E815E5">
              <w:rPr>
                <w:rFonts w:ascii="Times New Roman" w:hAnsi="Times New Roman"/>
                <w:sz w:val="24"/>
                <w:szCs w:val="20"/>
              </w:rPr>
              <w:t>83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3767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3.3.2</w:t>
            </w:r>
          </w:p>
          <w:p w14:paraId="70F03E09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D462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89D8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DCFFE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2CD9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3D1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6B91543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571B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  <w:r w:rsidR="00E815E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A0DD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3.3</w:t>
            </w:r>
            <w:r w:rsidRPr="001F5213">
              <w:rPr>
                <w:color w:val="auto"/>
                <w:sz w:val="23"/>
                <w:szCs w:val="23"/>
              </w:rPr>
              <w:t xml:space="preserve">.3. </w:t>
            </w:r>
          </w:p>
          <w:p w14:paraId="79193A5D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FA32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261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421C0C3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C27E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AD2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F09C0D7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5CF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18</w:t>
            </w:r>
            <w:r w:rsidR="00E815E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6CD4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5CE6F4B4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889D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28.08.2026</w:t>
            </w:r>
          </w:p>
          <w:p w14:paraId="63F3C61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AFD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A7D56CC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9079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4CEB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1FD2EBF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E06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  <w:r w:rsidR="002B647F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C9A0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3.3.5</w:t>
            </w:r>
          </w:p>
          <w:p w14:paraId="6C4BE2C7" w14:textId="77777777" w:rsidR="00D16FC3" w:rsidRPr="006F2888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  <w:p w14:paraId="3647DC76" w14:textId="77777777" w:rsidR="00D16FC3" w:rsidRPr="00C94179" w:rsidRDefault="00D16FC3" w:rsidP="001A1ACF">
            <w:pPr>
              <w:pStyle w:val="Default"/>
              <w:rPr>
                <w:szCs w:val="20"/>
                <w:highlight w:val="red"/>
              </w:rPr>
            </w:pPr>
          </w:p>
          <w:p w14:paraId="7DE1718E" w14:textId="77777777" w:rsidR="00D16FC3" w:rsidRPr="00C94179" w:rsidRDefault="00D16FC3" w:rsidP="001A1ACF">
            <w:pPr>
              <w:pStyle w:val="Default"/>
              <w:rPr>
                <w:color w:val="auto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5AD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29.12.2026</w:t>
            </w:r>
          </w:p>
          <w:p w14:paraId="2380709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116BC29F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13F8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008F280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F76F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3C7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C2B54F8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3D1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  <w:r w:rsidR="002B647F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5DD1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3.6</w:t>
            </w:r>
          </w:p>
          <w:p w14:paraId="5CEEF942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4D1D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4035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97FEF99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78DC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43D6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EAFC2E3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742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  <w:r w:rsidR="002B647F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CFA4" w14:textId="77777777" w:rsidR="00D16FC3" w:rsidRPr="00AC067A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3.3.7. Проведен</w:t>
            </w:r>
            <w:r w:rsidRPr="00AC067A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ониторинг обеспеченности </w:t>
            </w:r>
            <w:r w:rsidRPr="00AC067A">
              <w:rPr>
                <w:color w:val="auto"/>
              </w:rPr>
              <w:t xml:space="preserve"> питанием обучающихся общеобразовательных </w:t>
            </w:r>
          </w:p>
          <w:p w14:paraId="212D8765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E5BC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AC067A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586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00551F8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55F6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810D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23EE271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5F46" w14:textId="77777777" w:rsidR="00D16FC3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CDFB" w14:textId="77777777" w:rsidR="00D16FC3" w:rsidRPr="005E7689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3.4.</w:t>
            </w:r>
          </w:p>
          <w:p w14:paraId="4885EFF3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Организовано бесплатное  питание</w:t>
            </w:r>
            <w:r w:rsidRPr="00F41794">
              <w:t>обучающихся общеобразовательных учреждений</w:t>
            </w:r>
            <w: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07FB" w14:textId="77777777" w:rsidR="00D16FC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05B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DF54B83" w14:textId="77777777" w:rsidR="00D16FC3" w:rsidRPr="00AC067A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D64D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2F99" w14:textId="77777777" w:rsidR="00D16FC3" w:rsidRPr="00AC067A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4883B18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51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  <w:r w:rsidR="002B647F">
              <w:rPr>
                <w:rFonts w:ascii="Times New Roman" w:hAnsi="Times New Roman"/>
                <w:sz w:val="24"/>
                <w:szCs w:val="20"/>
              </w:rPr>
              <w:t>90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09FA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</w:t>
            </w:r>
            <w:r w:rsidRPr="003F5D19">
              <w:rPr>
                <w:color w:val="auto"/>
              </w:rPr>
              <w:t xml:space="preserve">.1. Заключены контракты на организацию питания </w:t>
            </w:r>
          </w:p>
          <w:p w14:paraId="73F57C68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91A7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30.12.2026</w:t>
            </w:r>
          </w:p>
          <w:p w14:paraId="7C8A6E7C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7B70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1356336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DB31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D910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4C118B3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9F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2B647F">
              <w:rPr>
                <w:rFonts w:ascii="Times New Roman" w:hAnsi="Times New Roman"/>
                <w:sz w:val="24"/>
                <w:szCs w:val="20"/>
              </w:rPr>
              <w:t>91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40E9" w14:textId="77777777" w:rsidR="00D16FC3" w:rsidRPr="00F353F7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3.3.2</w:t>
            </w:r>
          </w:p>
          <w:p w14:paraId="3289D308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B013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B56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B47E47F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8D5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DBCC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A334C03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483E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2B647F">
              <w:rPr>
                <w:rFonts w:ascii="Times New Roman" w:hAnsi="Times New Roman"/>
                <w:sz w:val="24"/>
                <w:szCs w:val="20"/>
              </w:rPr>
              <w:t>92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5BBA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Контрольная точка 3.3</w:t>
            </w:r>
            <w:r w:rsidRPr="001F5213">
              <w:rPr>
                <w:color w:val="auto"/>
                <w:sz w:val="23"/>
                <w:szCs w:val="23"/>
              </w:rPr>
              <w:t xml:space="preserve">.3. </w:t>
            </w:r>
          </w:p>
          <w:p w14:paraId="6FB0A2F1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F67A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9B2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AB74802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5AB3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8D66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860A576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CD4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2B647F">
              <w:rPr>
                <w:rFonts w:ascii="Times New Roman" w:hAnsi="Times New Roman"/>
                <w:sz w:val="24"/>
                <w:szCs w:val="20"/>
              </w:rPr>
              <w:t>93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13DB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3.3.4</w:t>
            </w:r>
            <w:r w:rsidRPr="003F5D19">
              <w:rPr>
                <w:color w:val="auto"/>
              </w:rPr>
              <w:t xml:space="preserve">. Заключены контракты на организацию питания </w:t>
            </w:r>
          </w:p>
          <w:p w14:paraId="07858417" w14:textId="77777777" w:rsidR="00D16FC3" w:rsidRPr="003F5D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3F5D1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1D6E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28.08.2027</w:t>
            </w:r>
          </w:p>
          <w:p w14:paraId="4C5ACBD8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F0D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0072E7F" w14:textId="77777777" w:rsidR="00D16FC3" w:rsidRPr="001F5213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7A4E" w14:textId="77777777" w:rsidR="00D16FC3" w:rsidRPr="001F521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D6B4" w14:textId="77777777" w:rsidR="00D16FC3" w:rsidRPr="001F5213" w:rsidRDefault="00D16FC3" w:rsidP="001A1ACF"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99BD233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34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  <w:r w:rsidR="002B647F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B18C" w14:textId="77777777" w:rsidR="00D16FC3" w:rsidRPr="006F2888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Контрольная точка 3.3.5</w:t>
            </w:r>
          </w:p>
          <w:p w14:paraId="41EA2A64" w14:textId="77777777" w:rsidR="00D16FC3" w:rsidRPr="00AF6405" w:rsidRDefault="00D16FC3" w:rsidP="001A1ACF">
            <w:pPr>
              <w:pStyle w:val="Default"/>
              <w:rPr>
                <w:szCs w:val="20"/>
              </w:rPr>
            </w:pPr>
            <w:r w:rsidRPr="006F2888">
              <w:rPr>
                <w:szCs w:val="20"/>
              </w:rPr>
              <w:t>Услуга оказана (товары получены и розданы)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12B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29.12.2027</w:t>
            </w:r>
          </w:p>
          <w:p w14:paraId="0CFF24B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14:paraId="3331139E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6DA2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CDCECDD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D4CB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48F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9195638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C28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19</w:t>
            </w:r>
            <w:r w:rsidR="002B647F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59E8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 w:rsidRPr="001F5213">
              <w:rPr>
                <w:color w:val="auto"/>
                <w:sz w:val="23"/>
                <w:szCs w:val="23"/>
              </w:rPr>
              <w:t>3.</w:t>
            </w:r>
            <w:r>
              <w:rPr>
                <w:color w:val="auto"/>
                <w:sz w:val="23"/>
                <w:szCs w:val="23"/>
              </w:rPr>
              <w:t>3.6</w:t>
            </w:r>
          </w:p>
          <w:p w14:paraId="31000135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25B1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F688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1FB8337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BD94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C67D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CFB412E" w14:textId="77777777" w:rsidTr="002C3BE2">
        <w:trPr>
          <w:trHeight w:val="1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6DA5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  <w:r w:rsidR="002B647F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4D57" w14:textId="77777777" w:rsidR="00D16FC3" w:rsidRPr="00AC067A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Контрольная точка 3.3.7. Проведен</w:t>
            </w:r>
            <w:r w:rsidRPr="00AC067A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ониторинг обеспеченности </w:t>
            </w:r>
            <w:r w:rsidRPr="00AC067A">
              <w:rPr>
                <w:color w:val="auto"/>
              </w:rPr>
              <w:t xml:space="preserve"> питанием обучающихся общеобразовательных </w:t>
            </w:r>
          </w:p>
          <w:p w14:paraId="3387BE2D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8755" w14:textId="77777777" w:rsidR="00D16FC3" w:rsidRPr="00AC067A" w:rsidRDefault="00D16FC3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Pr="00AC067A">
              <w:rPr>
                <w:rFonts w:ascii="Times New Roman" w:hAnsi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B08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C067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19507FC" w14:textId="77777777" w:rsidR="00D16FC3" w:rsidRPr="00AC067A" w:rsidRDefault="00D16FC3" w:rsidP="001A1AC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2490" w14:textId="77777777" w:rsidR="00D16FC3" w:rsidRPr="00AC067A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067A">
              <w:rPr>
                <w:rFonts w:ascii="Times New Roman" w:hAnsi="Times New Roman"/>
                <w:sz w:val="24"/>
                <w:szCs w:val="24"/>
              </w:rPr>
              <w:t>Отчет о результатах мониторинга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963B" w14:textId="77777777" w:rsidR="00D16FC3" w:rsidRPr="00AC067A" w:rsidRDefault="00D16FC3" w:rsidP="001A1ACF">
            <w:r w:rsidRPr="00AC067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554220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6332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4B4" w14:textId="77777777" w:rsidR="00D16FC3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85B">
              <w:rPr>
                <w:rFonts w:ascii="Times New Roman" w:hAnsi="Times New Roman"/>
                <w:sz w:val="24"/>
                <w:szCs w:val="24"/>
              </w:rPr>
              <w:t>Задача 4 комплекса процессных мероприятий</w:t>
            </w:r>
          </w:p>
          <w:p w14:paraId="16F4B86E" w14:textId="77777777" w:rsidR="00D16FC3" w:rsidRPr="001F5213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роли образовательных учреждений в системе организации отдыха детей и подростков в каникулярный период»</w:t>
            </w:r>
          </w:p>
        </w:tc>
      </w:tr>
      <w:tr w:rsidR="00D16FC3" w:rsidRPr="001F5213" w14:paraId="638D737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9773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  <w:r w:rsidR="002B647F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EAFE" w14:textId="77777777" w:rsidR="00D16FC3" w:rsidRPr="0019248B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9248B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4.</w:t>
            </w:r>
            <w:r w:rsidRPr="0019248B">
              <w:rPr>
                <w:rFonts w:ascii="Times New Roman" w:hAnsi="Times New Roman"/>
              </w:rPr>
              <w:t>1.</w:t>
            </w:r>
          </w:p>
          <w:p w14:paraId="4AC418C5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 w:rsidRPr="00CB05CA">
              <w:t>Организ</w:t>
            </w:r>
            <w:r>
              <w:t>ована работа лагерей с дневным пребыванием при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1934" w14:textId="77777777" w:rsidR="00D16FC3" w:rsidRPr="001F521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BF5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A2E7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7580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4386F2C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60A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  <w:r w:rsidR="002B647F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D51B" w14:textId="77777777" w:rsidR="00D16FC3" w:rsidRPr="0019085B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9085B">
              <w:rPr>
                <w:rFonts w:ascii="Times New Roman" w:hAnsi="Times New Roman"/>
              </w:rPr>
              <w:t>Мероприятие (результат)</w:t>
            </w:r>
            <w:r>
              <w:rPr>
                <w:rFonts w:ascii="Times New Roman" w:hAnsi="Times New Roman"/>
              </w:rPr>
              <w:t xml:space="preserve"> 4</w:t>
            </w:r>
            <w:r w:rsidRPr="0019085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</w:t>
            </w:r>
          </w:p>
          <w:p w14:paraId="5EE66717" w14:textId="77777777" w:rsidR="00D16FC3" w:rsidRPr="009757F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CCD">
              <w:rPr>
                <w:rFonts w:ascii="Times New Roman" w:hAnsi="Times New Roman"/>
                <w:sz w:val="24"/>
                <w:szCs w:val="24"/>
              </w:rPr>
              <w:t>Организована работа</w:t>
            </w:r>
            <w:r w:rsidRPr="009757F6">
              <w:rPr>
                <w:rFonts w:ascii="Times New Roman" w:hAnsi="Times New Roman"/>
                <w:sz w:val="24"/>
                <w:szCs w:val="24"/>
              </w:rPr>
              <w:t>лагерей с дневным пребыванием при общеобразовательных учреждениях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7FA" w14:textId="77777777" w:rsidR="00D16FC3" w:rsidRDefault="002D028F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</w:t>
            </w:r>
            <w:r w:rsidR="00D16FC3">
              <w:rPr>
                <w:color w:val="auto"/>
                <w:sz w:val="23"/>
                <w:szCs w:val="23"/>
              </w:rPr>
              <w:t>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ADD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F4A4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 Управления образования г. Азова «О подготовке и проведении оздоровительной кампании детей и подростков «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0CFF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DD9D73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156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  <w:r w:rsidR="002B647F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AEE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4.1.1</w:t>
            </w:r>
          </w:p>
          <w:p w14:paraId="4755B106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подготовка оздоровительной кампании в </w:t>
            </w:r>
            <w:r w:rsidRPr="0019085B">
              <w:rPr>
                <w:rFonts w:ascii="Times New Roman" w:hAnsi="Times New Roman"/>
                <w:sz w:val="24"/>
                <w:szCs w:val="24"/>
              </w:rPr>
              <w:t>лагерях с дневным пребыванием при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115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20.03.2025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02FD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D077475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9076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BE30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5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06D1F6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6B1" w14:textId="77777777" w:rsidR="00D16FC3" w:rsidRPr="001F5213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02D2" w14:textId="77777777" w:rsidR="00D16FC3" w:rsidRPr="00EB092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Контрольная точка 4.1.2</w:t>
            </w:r>
          </w:p>
          <w:p w14:paraId="0025090F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Заключен контракт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44F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25.03.2025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7A44" w14:textId="77777777" w:rsidR="00D16FC3" w:rsidRDefault="00D16FC3" w:rsidP="001A1ACF">
            <w:pPr>
              <w:spacing w:after="0" w:line="240" w:lineRule="auto"/>
            </w:pPr>
            <w:r w:rsidRPr="007F3EF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7651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Муниципальные контракты об оказании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E5AE" w14:textId="77777777" w:rsidR="00D16FC3" w:rsidRDefault="00D16FC3" w:rsidP="001A1ACF">
            <w:r w:rsidRPr="00A476C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C06D953" w14:textId="77777777" w:rsidTr="002C3BE2">
        <w:trPr>
          <w:trHeight w:val="113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6812" w14:textId="77777777" w:rsidR="00D16FC3" w:rsidRPr="001F5213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301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4.1.3</w:t>
            </w:r>
          </w:p>
          <w:p w14:paraId="63DD9D81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6F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075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F3EF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F1C0A4B" w14:textId="77777777" w:rsidR="00D16FC3" w:rsidRPr="007F3EF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D017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CB1C" w14:textId="77777777" w:rsidR="00D16FC3" w:rsidRDefault="00D16FC3" w:rsidP="001A1ACF">
            <w:r w:rsidRPr="00A476C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E11978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0B36" w14:textId="77777777" w:rsidR="00D16FC3" w:rsidRPr="001F5213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EA17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>
              <w:t>4.1.4</w:t>
            </w:r>
          </w:p>
          <w:p w14:paraId="7ADF352A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107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B4A7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F462EDB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4646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C68A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5D7A088" w14:textId="77777777" w:rsidTr="002C3BE2">
        <w:trPr>
          <w:trHeight w:val="1603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6945" w14:textId="77777777" w:rsidR="00D16FC3" w:rsidRPr="001F5213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3158" w14:textId="77777777" w:rsidR="00D16FC3" w:rsidRPr="0019085B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9085B">
              <w:rPr>
                <w:rFonts w:ascii="Times New Roman" w:hAnsi="Times New Roman"/>
              </w:rPr>
              <w:t>Мероприятие (результат)</w:t>
            </w:r>
            <w:r>
              <w:rPr>
                <w:rFonts w:ascii="Times New Roman" w:hAnsi="Times New Roman"/>
              </w:rPr>
              <w:t xml:space="preserve"> 4</w:t>
            </w:r>
            <w:r w:rsidRPr="0019085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</w:t>
            </w:r>
          </w:p>
          <w:p w14:paraId="0CBFB611" w14:textId="77777777" w:rsidR="00D16FC3" w:rsidRPr="009757F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CCD">
              <w:rPr>
                <w:rFonts w:ascii="Times New Roman" w:hAnsi="Times New Roman"/>
                <w:sz w:val="24"/>
                <w:szCs w:val="24"/>
              </w:rPr>
              <w:t>Организована работа</w:t>
            </w:r>
            <w:r w:rsidRPr="009757F6">
              <w:rPr>
                <w:rFonts w:ascii="Times New Roman" w:hAnsi="Times New Roman"/>
                <w:sz w:val="24"/>
                <w:szCs w:val="24"/>
              </w:rPr>
              <w:t xml:space="preserve">лагерей с дневным пребыванием при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в 2026</w:t>
            </w:r>
            <w:r w:rsidRPr="009757F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6D63" w14:textId="77777777" w:rsidR="00D16FC3" w:rsidRDefault="002D028F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</w:t>
            </w:r>
            <w:r w:rsidR="00D16FC3" w:rsidRPr="005542A5">
              <w:rPr>
                <w:color w:val="auto"/>
                <w:sz w:val="23"/>
                <w:szCs w:val="23"/>
              </w:rPr>
              <w:t>.12.202</w:t>
            </w:r>
            <w:r w:rsidR="00D16FC3"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462F" w14:textId="77777777" w:rsidR="00D16FC3" w:rsidRDefault="00D16FC3" w:rsidP="001A1ACF">
            <w:pPr>
              <w:spacing w:after="0" w:line="240" w:lineRule="auto"/>
            </w:pPr>
            <w:r w:rsidRPr="000D6371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3D0A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 Управления образования г. Азова «О подготовке и проведении оздоровительной кампании детей и подростков»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5272" w14:textId="77777777" w:rsidR="00D16FC3" w:rsidRPr="00A476CC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84505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4B48A3E6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EF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2B647F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7DF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4.1.1</w:t>
            </w:r>
          </w:p>
          <w:p w14:paraId="78523EF4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подготовка оздоровительной кампании в </w:t>
            </w:r>
            <w:r w:rsidRPr="0019085B">
              <w:rPr>
                <w:rFonts w:ascii="Times New Roman" w:hAnsi="Times New Roman"/>
                <w:sz w:val="24"/>
                <w:szCs w:val="24"/>
              </w:rPr>
              <w:t>лагерях с дневным пребыванием при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1400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20.03.2026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F32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6711C7E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F002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353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5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B80198E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8061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2B647F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D5AA" w14:textId="77777777" w:rsidR="00D16FC3" w:rsidRPr="00EB092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Контрольная точка 4.1.2</w:t>
            </w:r>
          </w:p>
          <w:p w14:paraId="4B7ABF16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Заключен контракт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9126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25.03.2026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36B2" w14:textId="77777777" w:rsidR="00D16FC3" w:rsidRDefault="00D16FC3" w:rsidP="001A1ACF">
            <w:pPr>
              <w:spacing w:after="0" w:line="240" w:lineRule="auto"/>
            </w:pPr>
            <w:r w:rsidRPr="007F3EF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26FB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Муниципальные контракты об оказании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1644" w14:textId="77777777" w:rsidR="00D16FC3" w:rsidRDefault="00D16FC3" w:rsidP="001A1ACF">
            <w:r w:rsidRPr="00A476C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5C92D70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C59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2B647F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724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4.1.3</w:t>
            </w:r>
          </w:p>
          <w:p w14:paraId="67F1CF81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6D2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D446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F3EF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766707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  <w:p w14:paraId="6FF5B323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3FE6361C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7DB69554" w14:textId="77777777" w:rsidR="00B33737" w:rsidRPr="007F3EF3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AA74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168E" w14:textId="77777777" w:rsidR="00D16FC3" w:rsidRDefault="00D16FC3" w:rsidP="001A1ACF">
            <w:r w:rsidRPr="00A476C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73BD57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21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2B647F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0C03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>
              <w:t>4.1.4</w:t>
            </w:r>
          </w:p>
          <w:p w14:paraId="6F3D96A5" w14:textId="77777777" w:rsidR="00D16FC3" w:rsidRPr="003F5D19" w:rsidRDefault="00D16FC3" w:rsidP="001A1ACF">
            <w:pPr>
              <w:pStyle w:val="Default"/>
              <w:rPr>
                <w:color w:val="auto"/>
              </w:rPr>
            </w:pPr>
            <w:r w:rsidRPr="001F5213">
              <w:rPr>
                <w:color w:val="auto"/>
                <w:sz w:val="23"/>
                <w:szCs w:val="23"/>
              </w:rPr>
              <w:t xml:space="preserve">Произведена оплата товаров, выполненных работ, оказанных услуг по </w:t>
            </w:r>
            <w:r w:rsidRPr="001F5213">
              <w:rPr>
                <w:color w:val="auto"/>
                <w:sz w:val="23"/>
                <w:szCs w:val="23"/>
              </w:rPr>
              <w:lastRenderedPageBreak/>
              <w:t>(муниципальным)  контрактам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3AB1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25.12.2026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70CA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</w:t>
            </w:r>
            <w:r w:rsidRPr="001F5213">
              <w:rPr>
                <w:rFonts w:ascii="Times New Roman" w:hAnsi="Times New Roman"/>
                <w:sz w:val="24"/>
                <w:szCs w:val="20"/>
              </w:rPr>
              <w:lastRenderedPageBreak/>
              <w:t>г. Азова</w:t>
            </w:r>
          </w:p>
          <w:p w14:paraId="2C3CE314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4D1C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lastRenderedPageBreak/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F2A7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0162192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C04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2B647F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EAFB" w14:textId="77777777" w:rsidR="00D16FC3" w:rsidRPr="0019085B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9085B">
              <w:rPr>
                <w:rFonts w:ascii="Times New Roman" w:hAnsi="Times New Roman"/>
              </w:rPr>
              <w:t>Мероприятие (результат)</w:t>
            </w:r>
            <w:r>
              <w:rPr>
                <w:rFonts w:ascii="Times New Roman" w:hAnsi="Times New Roman"/>
              </w:rPr>
              <w:t xml:space="preserve"> 4</w:t>
            </w:r>
            <w:r w:rsidRPr="0019085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</w:t>
            </w:r>
          </w:p>
          <w:p w14:paraId="63397DD1" w14:textId="77777777" w:rsidR="00D16FC3" w:rsidRPr="009757F6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CCD">
              <w:rPr>
                <w:rFonts w:ascii="Times New Roman" w:hAnsi="Times New Roman"/>
                <w:sz w:val="24"/>
                <w:szCs w:val="24"/>
              </w:rPr>
              <w:t>Организована работа</w:t>
            </w:r>
            <w:r w:rsidRPr="009757F6">
              <w:rPr>
                <w:rFonts w:ascii="Times New Roman" w:hAnsi="Times New Roman"/>
                <w:sz w:val="24"/>
                <w:szCs w:val="24"/>
              </w:rPr>
              <w:t>лагерей с дневным пребыванием при общеоб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учреждениях в 2027</w:t>
            </w:r>
            <w:r w:rsidRPr="009757F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493" w14:textId="77777777" w:rsidR="00D16FC3" w:rsidRDefault="002D028F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</w:t>
            </w:r>
            <w:r w:rsidR="00D16FC3">
              <w:rPr>
                <w:color w:val="auto"/>
                <w:sz w:val="23"/>
                <w:szCs w:val="23"/>
              </w:rPr>
              <w:t>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7997" w14:textId="77777777" w:rsidR="00D16FC3" w:rsidRDefault="00D16FC3" w:rsidP="001A1ACF">
            <w:pPr>
              <w:spacing w:after="0" w:line="240" w:lineRule="auto"/>
            </w:pPr>
            <w:r w:rsidRPr="000D6371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55B3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 Управления образования г. Азова «О подготовке и проведении оздоровительной кампании детей и подростков «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5E37" w14:textId="77777777" w:rsidR="00D16FC3" w:rsidRPr="00A476CC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84505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EEB57E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3B7" w14:textId="77777777" w:rsidR="00D16FC3" w:rsidRPr="001F5213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2B647F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2FF9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4.1.1</w:t>
            </w:r>
          </w:p>
          <w:p w14:paraId="379C6442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подготовка оздоровительной кампании в </w:t>
            </w:r>
            <w:r w:rsidRPr="0019085B">
              <w:rPr>
                <w:rFonts w:ascii="Times New Roman" w:hAnsi="Times New Roman"/>
                <w:sz w:val="24"/>
                <w:szCs w:val="24"/>
              </w:rPr>
              <w:t>лагерях с дневным пребыванием при общеобразовательных учреждениях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1B1C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20.03.2027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C091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30B216A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B5D3" w14:textId="77777777" w:rsidR="00D16FC3" w:rsidRPr="001F521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Аналитическая справка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4316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5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5E4DDF1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A8CE" w14:textId="77777777" w:rsidR="00D16FC3" w:rsidRPr="00066D7A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E505" w14:textId="77777777" w:rsidR="00D16FC3" w:rsidRPr="00EB092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Контрольная точка 4.1.2</w:t>
            </w:r>
          </w:p>
          <w:p w14:paraId="0FE59FCD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Заключен контракт на оказание услуги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2AA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25.03.2027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1953" w14:textId="77777777" w:rsidR="00D16FC3" w:rsidRDefault="00D16FC3" w:rsidP="001A1ACF">
            <w:pPr>
              <w:spacing w:after="0" w:line="240" w:lineRule="auto"/>
            </w:pPr>
            <w:r w:rsidRPr="007F3EF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3CFA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Муниципальные контракты об оказании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02A9" w14:textId="77777777" w:rsidR="00D16FC3" w:rsidRDefault="00D16FC3" w:rsidP="001A1ACF">
            <w:r w:rsidRPr="00A476C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8EF8943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A82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1C8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4.1.3</w:t>
            </w:r>
          </w:p>
          <w:p w14:paraId="75C9C6A0" w14:textId="77777777" w:rsidR="00D16FC3" w:rsidRPr="00695FCE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оказана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E8E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AF3B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F3EF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F3029D2" w14:textId="77777777" w:rsidR="00D16FC3" w:rsidRPr="007F3EF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50C1" w14:textId="77777777" w:rsidR="00D16FC3" w:rsidRDefault="00D16FC3" w:rsidP="001A1ACF">
            <w:pPr>
              <w:pStyle w:val="Default"/>
              <w:rPr>
                <w:color w:val="auto"/>
              </w:rPr>
            </w:pPr>
            <w: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D282" w14:textId="77777777" w:rsidR="00D16FC3" w:rsidRDefault="00D16FC3" w:rsidP="001A1ACF">
            <w:r w:rsidRPr="00A476C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21561777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67B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A00B" w14:textId="77777777" w:rsidR="00D16FC3" w:rsidRPr="001F521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Контрольная точка </w:t>
            </w:r>
            <w:r>
              <w:t>4.1.4</w:t>
            </w:r>
          </w:p>
          <w:p w14:paraId="4E6473ED" w14:textId="77777777" w:rsidR="00D16FC3" w:rsidRDefault="00D16FC3" w:rsidP="001A1ACF">
            <w:pPr>
              <w:pStyle w:val="Default"/>
              <w:rPr>
                <w:color w:val="auto"/>
                <w:sz w:val="23"/>
                <w:szCs w:val="23"/>
              </w:rPr>
            </w:pPr>
            <w:r w:rsidRPr="001F5213">
              <w:rPr>
                <w:color w:val="auto"/>
                <w:sz w:val="23"/>
                <w:szCs w:val="23"/>
              </w:rPr>
              <w:t>Произведена оплата товаров, выполненных работ, оказанных услуг по (муниципальным)  контрактам</w:t>
            </w:r>
          </w:p>
          <w:p w14:paraId="7EC03232" w14:textId="77777777" w:rsidR="00B33737" w:rsidRDefault="00B33737" w:rsidP="001A1ACF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E52A5F8" w14:textId="77777777" w:rsidR="00B33737" w:rsidRPr="003F5D19" w:rsidRDefault="00B33737" w:rsidP="001A1ACF">
            <w:pPr>
              <w:pStyle w:val="Default"/>
              <w:rPr>
                <w:color w:val="aut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F409" w14:textId="77777777" w:rsidR="00D16FC3" w:rsidRPr="00A7179A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25.12.2027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C80C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F5213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38A58D8" w14:textId="77777777" w:rsidR="00D16FC3" w:rsidRPr="001F521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F9D5" w14:textId="77777777" w:rsidR="00D16FC3" w:rsidRDefault="00D16FC3" w:rsidP="001A1A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7B21">
              <w:rPr>
                <w:rFonts w:ascii="Times New Roman" w:hAnsi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5664" w14:textId="77777777" w:rsidR="00D16FC3" w:rsidRPr="001F5213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6883D38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0199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54D3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FC16D2">
              <w:rPr>
                <w:rFonts w:ascii="Times New Roman" w:hAnsi="Times New Roman"/>
              </w:rPr>
              <w:t>Мероприятие (результат) 4.2</w:t>
            </w:r>
          </w:p>
          <w:p w14:paraId="712C016F" w14:textId="77777777" w:rsidR="00D16FC3" w:rsidRPr="00FC16D2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FF9">
              <w:rPr>
                <w:rFonts w:ascii="Times New Roman" w:hAnsi="Times New Roman"/>
                <w:sz w:val="24"/>
                <w:szCs w:val="24"/>
              </w:rPr>
              <w:t xml:space="preserve">Организован  отдых детей-сирот, детей, оставшихся без попечения родителей, воспитывающихся в семьях опекунов,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попечителей, приемных родителей  </w:t>
            </w:r>
            <w:r w:rsidRPr="001B5F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 xml:space="preserve"> 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F6E9" w14:textId="77777777" w:rsidR="00D16FC3" w:rsidRPr="00FC16D2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1E96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4772" w14:textId="77777777" w:rsidR="00D16FC3" w:rsidRPr="00FC16D2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AA12" w14:textId="77777777" w:rsidR="00D16FC3" w:rsidRPr="00FC16D2" w:rsidRDefault="00D16FC3" w:rsidP="001A1ACF"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40985F9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6E87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2B6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FB13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FC16D2">
              <w:rPr>
                <w:rFonts w:ascii="Times New Roman" w:hAnsi="Times New Roman"/>
              </w:rPr>
              <w:t>Мероприятие (результат) 4.</w:t>
            </w:r>
            <w:r>
              <w:rPr>
                <w:rFonts w:ascii="Times New Roman" w:hAnsi="Times New Roman"/>
              </w:rPr>
              <w:t>2</w:t>
            </w:r>
          </w:p>
          <w:p w14:paraId="16C1CD10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B5FF9">
              <w:rPr>
                <w:rFonts w:ascii="Times New Roman" w:hAnsi="Times New Roman"/>
                <w:sz w:val="24"/>
                <w:szCs w:val="24"/>
              </w:rPr>
              <w:t xml:space="preserve">Организован  отдых детей-сирот, детей, оставшихся без попечения родителей, воспитывающихся в семьях опекунов,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попечителей, приемных родителей  </w:t>
            </w:r>
            <w:r w:rsidRPr="001B5F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 xml:space="preserve"> оздоровительных и санаторно-курортных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AB6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05.10.2025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FE3C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14A5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D768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0C872F4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8F73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6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217E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4.2.1</w:t>
            </w:r>
          </w:p>
          <w:p w14:paraId="273ABC23" w14:textId="77777777" w:rsidR="00D16FC3" w:rsidRPr="00435A2B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Выделены путевки для пребывания в 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>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4AA2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30.05.2025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DA02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3833" w14:textId="77777777" w:rsidR="00D16FC3" w:rsidRPr="00C5287A" w:rsidRDefault="00D16FC3" w:rsidP="001A1ACF">
            <w:pPr>
              <w:pStyle w:val="Default"/>
              <w:jc w:val="center"/>
              <w:rPr>
                <w:color w:val="auto"/>
              </w:rPr>
            </w:pPr>
            <w:r w:rsidRPr="00C5287A">
              <w:rPr>
                <w:color w:val="auto"/>
              </w:rPr>
              <w:t>Приказ</w:t>
            </w:r>
            <w:r>
              <w:rPr>
                <w:color w:val="auto"/>
              </w:rPr>
              <w:t xml:space="preserve"> Минобразования Ростовской области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BC38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8DBBD65" w14:textId="77777777" w:rsidTr="002C3BE2">
        <w:trPr>
          <w:trHeight w:val="31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6D6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6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84AB" w14:textId="77777777" w:rsidR="00D16FC3" w:rsidRPr="00EB092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Контрольная точка 4.2.2</w:t>
            </w:r>
          </w:p>
          <w:p w14:paraId="506087A9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 xml:space="preserve">Сформированы списки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3BD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2143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DABD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Управлению образования г. 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3E81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BA95860" w14:textId="77777777" w:rsidTr="002C3BE2">
        <w:trPr>
          <w:trHeight w:val="1421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A011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6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4D85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Контрольная точка 4.2.3</w:t>
            </w:r>
          </w:p>
          <w:p w14:paraId="1694BAA4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Обеспечено пребывание в 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E3F4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30.09.2025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FCF1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7DEC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Управлению образования г. 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8E70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3428CA5" w14:textId="77777777" w:rsidTr="002C3BE2">
        <w:trPr>
          <w:trHeight w:val="989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0DC0" w14:textId="77777777" w:rsidR="00D16FC3" w:rsidRPr="00066D7A" w:rsidRDefault="002B647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566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Контрольная точка 4.2.4</w:t>
            </w:r>
          </w:p>
          <w:p w14:paraId="799AF469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Предоставлен отчет об оказанной услуге</w:t>
            </w:r>
          </w:p>
          <w:p w14:paraId="489F51BC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139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01.10.2025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3F13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8DCC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в  Минобразования Ростовской области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B968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16687806" w14:textId="77777777" w:rsidTr="002C3BE2">
        <w:trPr>
          <w:trHeight w:val="2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2D1" w14:textId="77777777" w:rsidR="00D16FC3" w:rsidRPr="00066D7A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6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D3B4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FC16D2">
              <w:rPr>
                <w:rFonts w:ascii="Times New Roman" w:hAnsi="Times New Roman"/>
              </w:rPr>
              <w:t>Мероприятие (результат) 4.2</w:t>
            </w:r>
          </w:p>
          <w:p w14:paraId="4ABF69E5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1B5FF9">
              <w:rPr>
                <w:rFonts w:ascii="Times New Roman" w:hAnsi="Times New Roman"/>
                <w:sz w:val="24"/>
                <w:szCs w:val="24"/>
              </w:rPr>
              <w:t xml:space="preserve">Организован  отдых детей-сирот, детей, оставшихся без попечения родителей, воспитывающихся в семьях опекунов,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попечителей, приемных родителей  </w:t>
            </w:r>
            <w:r w:rsidRPr="001B5F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 xml:space="preserve"> оздоровительных и санаторно-курортных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574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05.10.2026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E808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6A8D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6F6C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2528709" w14:textId="77777777" w:rsidTr="002C3BE2">
        <w:trPr>
          <w:trHeight w:val="1694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656" w14:textId="77777777" w:rsidR="00D16FC3" w:rsidRPr="00867219" w:rsidRDefault="00D16FC3" w:rsidP="002B647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280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4.2.1</w:t>
            </w:r>
          </w:p>
          <w:p w14:paraId="63FFBB9A" w14:textId="77777777" w:rsidR="00D16FC3" w:rsidRPr="00435A2B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Выделены путевки для пребывания в 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>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EBD8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30.05.2026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A2B3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6FB6" w14:textId="77777777" w:rsidR="00D16FC3" w:rsidRPr="00C5287A" w:rsidRDefault="00D16FC3" w:rsidP="001A1ACF">
            <w:pPr>
              <w:pStyle w:val="Default"/>
              <w:jc w:val="center"/>
              <w:rPr>
                <w:color w:val="auto"/>
              </w:rPr>
            </w:pPr>
            <w:r w:rsidRPr="00C5287A">
              <w:rPr>
                <w:color w:val="auto"/>
              </w:rPr>
              <w:t>Приказ</w:t>
            </w:r>
            <w:r>
              <w:rPr>
                <w:color w:val="auto"/>
              </w:rPr>
              <w:t xml:space="preserve"> Минобразования Ростовской области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8C48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2AFCCCB" w14:textId="77777777" w:rsidTr="002C3BE2">
        <w:trPr>
          <w:trHeight w:val="1251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5F28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30CF" w14:textId="77777777" w:rsidR="00D16FC3" w:rsidRPr="00EB092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Контрольная точка 4.2.2</w:t>
            </w:r>
          </w:p>
          <w:p w14:paraId="5EFB66A4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 xml:space="preserve">Сформированы списки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7B91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4949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46AB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Управлению образования г. 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DD18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DFDD6DB" w14:textId="77777777" w:rsidTr="002C3BE2">
        <w:trPr>
          <w:trHeight w:val="127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0E1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8601" w14:textId="77777777" w:rsidR="00D16FC3" w:rsidRPr="00473A78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Контрольная точка 4.2.3</w:t>
            </w:r>
          </w:p>
          <w:p w14:paraId="5F90AC07" w14:textId="77777777" w:rsidR="00D16FC3" w:rsidRPr="00904363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Обеспечено пребывание в 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7650" w14:textId="77777777" w:rsidR="00D16FC3" w:rsidRDefault="00D16FC3" w:rsidP="001A1ACF">
            <w:pPr>
              <w:pStyle w:val="Default"/>
              <w:widowControl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30.09.2026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B8E0" w14:textId="77777777" w:rsidR="00D16FC3" w:rsidRPr="00FC16D2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2CBC" w14:textId="77777777" w:rsidR="00D16FC3" w:rsidRDefault="00D16FC3" w:rsidP="001A1ACF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Управлению образования г. 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0D73" w14:textId="77777777" w:rsidR="00D16FC3" w:rsidRPr="00FC16D2" w:rsidRDefault="00D16FC3" w:rsidP="001A1AC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5375E41E" w14:textId="77777777" w:rsidTr="002C3BE2">
        <w:trPr>
          <w:trHeight w:val="127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86D9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ECE7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Контрольная точка 4.2.4</w:t>
            </w:r>
          </w:p>
          <w:p w14:paraId="34922AFE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Предоставлен отчет об оказанной услуге</w:t>
            </w:r>
          </w:p>
          <w:p w14:paraId="66881A47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04FD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01.10.2026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26AA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2FE8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в  Минобразования Ростовской области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C38E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6B6AB9D4" w14:textId="77777777" w:rsidTr="002C3BE2">
        <w:trPr>
          <w:trHeight w:val="2832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250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FB16" w14:textId="77777777" w:rsidR="00D16FC3" w:rsidRPr="00FC16D2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16D2">
              <w:rPr>
                <w:rFonts w:ascii="Times New Roman" w:hAnsi="Times New Roman"/>
              </w:rPr>
              <w:t>Мероприятие (результат) 4.2</w:t>
            </w:r>
          </w:p>
          <w:p w14:paraId="019E56EF" w14:textId="77777777" w:rsidR="00D16FC3" w:rsidRPr="00FC16D2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B5FF9">
              <w:rPr>
                <w:rFonts w:ascii="Times New Roman" w:hAnsi="Times New Roman"/>
                <w:sz w:val="24"/>
                <w:szCs w:val="24"/>
              </w:rPr>
              <w:t xml:space="preserve">Организован  отдых детей-сирот, детей, оставшихся без попечения родителей, воспитывающихся в семьях опекунов,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попечителей, приемных родителей  </w:t>
            </w:r>
            <w:r w:rsidRPr="001B5F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 xml:space="preserve"> оздоровительных и санаторно-курортных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BD6E" w14:textId="77777777" w:rsidR="00D16FC3" w:rsidRDefault="00D16FC3" w:rsidP="001A1ACF">
            <w:pPr>
              <w:pStyle w:val="Default"/>
              <w:widowControl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05.10.2027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FE0E" w14:textId="77777777" w:rsidR="00D16FC3" w:rsidRPr="00FC16D2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1CF0" w14:textId="77777777" w:rsidR="00D16FC3" w:rsidRDefault="00D16FC3" w:rsidP="001A1ACF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0E12" w14:textId="77777777" w:rsidR="00D16FC3" w:rsidRPr="00FC16D2" w:rsidRDefault="00D16FC3" w:rsidP="001A1AC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34E5B549" w14:textId="77777777" w:rsidTr="002C3BE2">
        <w:trPr>
          <w:trHeight w:val="169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C6E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1FE3" w14:textId="77777777" w:rsidR="00D16FC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FC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4.2.1</w:t>
            </w:r>
          </w:p>
          <w:p w14:paraId="28621EE8" w14:textId="77777777" w:rsidR="00D16FC3" w:rsidRPr="00435A2B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Выделены путевки для пребывания в </w:t>
            </w:r>
            <w:r w:rsidRPr="00FC16D2">
              <w:rPr>
                <w:rFonts w:ascii="Times New Roman" w:hAnsi="Times New Roman"/>
                <w:sz w:val="24"/>
                <w:szCs w:val="24"/>
              </w:rPr>
              <w:t>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8325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30.05.2027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0C9E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CBA2" w14:textId="77777777" w:rsidR="00D16FC3" w:rsidRPr="00C5287A" w:rsidRDefault="00D16FC3" w:rsidP="001A1ACF">
            <w:pPr>
              <w:pStyle w:val="Default"/>
              <w:jc w:val="center"/>
              <w:rPr>
                <w:color w:val="auto"/>
              </w:rPr>
            </w:pPr>
            <w:r w:rsidRPr="00C5287A">
              <w:rPr>
                <w:color w:val="auto"/>
              </w:rPr>
              <w:t>Приказ</w:t>
            </w:r>
            <w:r>
              <w:rPr>
                <w:color w:val="auto"/>
              </w:rPr>
              <w:t xml:space="preserve"> Минобразования Ростовской области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F591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0055362" w14:textId="77777777" w:rsidTr="002C3BE2">
        <w:trPr>
          <w:trHeight w:val="1111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3CA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B6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C728" w14:textId="77777777" w:rsidR="00D16FC3" w:rsidRPr="00EB092D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>Контрольная точка 4.2.2</w:t>
            </w:r>
          </w:p>
          <w:p w14:paraId="1DA91D3B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B092D">
              <w:rPr>
                <w:rFonts w:ascii="Times New Roman" w:hAnsi="Times New Roman"/>
                <w:sz w:val="24"/>
                <w:szCs w:val="24"/>
              </w:rPr>
              <w:t xml:space="preserve">Сформированы списки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0FC9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8A6D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73E8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Управлению образования г. 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4BF2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780B5102" w14:textId="77777777" w:rsidTr="002C3BE2">
        <w:trPr>
          <w:trHeight w:val="1411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9F4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2926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Контрольная точка 4.2.3</w:t>
            </w:r>
          </w:p>
          <w:p w14:paraId="199189E6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Обеспечено пребывание в оздоровительных и санаторно-курортных организациях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F007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30.09.2027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3494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EB4E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Управлению образования г. 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EB80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16FC3" w:rsidRPr="001F5213" w14:paraId="0A21B541" w14:textId="77777777" w:rsidTr="002C3BE2">
        <w:trPr>
          <w:trHeight w:val="1411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ACD1" w14:textId="77777777" w:rsidR="00D16FC3" w:rsidRPr="00867219" w:rsidRDefault="00D16FC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A7C3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Контрольная точка 4.2.4</w:t>
            </w:r>
          </w:p>
          <w:p w14:paraId="0101DBE1" w14:textId="77777777" w:rsidR="00D16FC3" w:rsidRPr="00473A78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78">
              <w:rPr>
                <w:rFonts w:ascii="Times New Roman" w:hAnsi="Times New Roman"/>
                <w:sz w:val="24"/>
                <w:szCs w:val="24"/>
              </w:rPr>
              <w:t>Предоставлен отчет об оказанной услуге</w:t>
            </w:r>
          </w:p>
          <w:p w14:paraId="3F5CF9EA" w14:textId="77777777" w:rsidR="00D16FC3" w:rsidRPr="00904363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622B" w14:textId="77777777" w:rsidR="00D16FC3" w:rsidRDefault="00D16FC3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01.10.2026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00F5" w14:textId="77777777" w:rsidR="00D16FC3" w:rsidRPr="00FC16D2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A239" w14:textId="77777777" w:rsidR="00D16FC3" w:rsidRDefault="00D16FC3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в  Минобразования Ростовской области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6224" w14:textId="77777777" w:rsidR="00D16FC3" w:rsidRPr="00FC16D2" w:rsidRDefault="00D16FC3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4A333E9A" w14:textId="77777777" w:rsidR="00D16FC3" w:rsidRDefault="00D16FC3" w:rsidP="00D16FC3">
      <w:pPr>
        <w:spacing w:after="0" w:line="240" w:lineRule="auto"/>
        <w:rPr>
          <w:rFonts w:ascii="Times New Roman" w:hAnsi="Times New Roman"/>
          <w:lang w:eastAsia="fa-IR" w:bidi="fa-IR"/>
        </w:rPr>
      </w:pPr>
    </w:p>
    <w:p w14:paraId="2AF5786E" w14:textId="77777777" w:rsidR="00D16FC3" w:rsidRPr="00BA6061" w:rsidRDefault="00D16FC3" w:rsidP="00D16FC3">
      <w:pPr>
        <w:spacing w:after="0" w:line="240" w:lineRule="auto"/>
        <w:ind w:left="1560" w:hanging="993"/>
        <w:rPr>
          <w:rFonts w:ascii="Times New Roman" w:hAnsi="Times New Roman"/>
          <w:sz w:val="20"/>
          <w:szCs w:val="20"/>
        </w:rPr>
      </w:pPr>
      <w:r w:rsidRPr="00D36474">
        <w:rPr>
          <w:rFonts w:ascii="Times New Roman" w:hAnsi="Times New Roman"/>
          <w:lang w:eastAsia="fa-IR" w:bidi="fa-IR"/>
        </w:rPr>
        <w:t>*Руководители ОУ</w:t>
      </w:r>
      <w:r>
        <w:rPr>
          <w:rFonts w:ascii="Times New Roman" w:hAnsi="Times New Roman"/>
          <w:lang w:eastAsia="fa-IR" w:bidi="fa-IR"/>
        </w:rPr>
        <w:t xml:space="preserve"> - </w:t>
      </w:r>
      <w:r w:rsidRPr="00BA6061">
        <w:rPr>
          <w:rFonts w:ascii="Times New Roman" w:hAnsi="Times New Roman"/>
          <w:sz w:val="20"/>
          <w:szCs w:val="20"/>
        </w:rPr>
        <w:t>Директор МБОУ СОШ № 1 г. Азова Пшеничный Игорь Кириллович</w:t>
      </w:r>
    </w:p>
    <w:p w14:paraId="2619EFAD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>Директор МБОУ СОШ № 2 г. Азова Дьяченко Ирина Петровна</w:t>
      </w:r>
    </w:p>
    <w:p w14:paraId="4C0C7FE9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>Директор МБОУ СОШ № 3 г. Азова Городинская Виктория Викторовна</w:t>
      </w:r>
    </w:p>
    <w:p w14:paraId="1693F31A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>И.о. директора МБОУ СОШ № 5 г. Азова Сибиль Наталья Васильевна</w:t>
      </w:r>
    </w:p>
    <w:p w14:paraId="44E1DDAC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 xml:space="preserve">Директор МБОУ СОШ № 9 г. Азова </w:t>
      </w:r>
      <w:r w:rsidR="002B32FE">
        <w:rPr>
          <w:rFonts w:ascii="Times New Roman" w:hAnsi="Times New Roman"/>
          <w:sz w:val="20"/>
          <w:szCs w:val="20"/>
        </w:rPr>
        <w:t>Луценко Ирина Владимировна</w:t>
      </w:r>
    </w:p>
    <w:p w14:paraId="2801F64A" w14:textId="77777777" w:rsidR="00D16FC3" w:rsidRPr="00BA6061" w:rsidRDefault="002B32FE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И.о.д</w:t>
      </w:r>
      <w:r w:rsidR="00D16FC3" w:rsidRPr="00BA6061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>а</w:t>
      </w:r>
      <w:r w:rsidR="00D16FC3" w:rsidRPr="00BA6061">
        <w:rPr>
          <w:rFonts w:ascii="Times New Roman" w:hAnsi="Times New Roman"/>
          <w:sz w:val="20"/>
          <w:szCs w:val="20"/>
        </w:rPr>
        <w:t xml:space="preserve"> МБОУ СОШ № 11 г. Азова </w:t>
      </w:r>
      <w:r>
        <w:rPr>
          <w:rFonts w:ascii="Times New Roman" w:hAnsi="Times New Roman"/>
          <w:sz w:val="20"/>
          <w:szCs w:val="20"/>
        </w:rPr>
        <w:t>Кудрявцева Елена Николаевна</w:t>
      </w:r>
    </w:p>
    <w:p w14:paraId="6E523073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 xml:space="preserve">И.о. директор МБОУ СОШ № 13 г. Азова </w:t>
      </w:r>
      <w:r w:rsidR="002B647F">
        <w:rPr>
          <w:rFonts w:ascii="Times New Roman" w:hAnsi="Times New Roman"/>
          <w:sz w:val="20"/>
          <w:szCs w:val="20"/>
        </w:rPr>
        <w:t>Скороходов Анатолий Анатольевич</w:t>
      </w:r>
    </w:p>
    <w:p w14:paraId="62199520" w14:textId="77777777" w:rsidR="00D16FC3" w:rsidRPr="00BA6061" w:rsidRDefault="002B647F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д</w:t>
      </w:r>
      <w:r w:rsidR="00D16FC3" w:rsidRPr="00BA6061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>а</w:t>
      </w:r>
      <w:r w:rsidR="00D16FC3" w:rsidRPr="00BA6061">
        <w:rPr>
          <w:rFonts w:ascii="Times New Roman" w:hAnsi="Times New Roman"/>
          <w:sz w:val="20"/>
          <w:szCs w:val="20"/>
        </w:rPr>
        <w:t xml:space="preserve"> МБОУ СОШ № 14 г. Азова</w:t>
      </w:r>
      <w:r>
        <w:rPr>
          <w:rFonts w:ascii="Times New Roman" w:hAnsi="Times New Roman"/>
          <w:sz w:val="20"/>
          <w:szCs w:val="20"/>
        </w:rPr>
        <w:t>Песоцкая Татьяна Борисовна</w:t>
      </w:r>
    </w:p>
    <w:p w14:paraId="0A7AD574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>Директор МБОУ СОШ № 15 г. Азова Сазонов Сергей Викторович</w:t>
      </w:r>
    </w:p>
    <w:p w14:paraId="255B7B0A" w14:textId="77777777" w:rsidR="00D16FC3" w:rsidRPr="00BA6061" w:rsidRDefault="00D16FC3" w:rsidP="00D16FC3">
      <w:pPr>
        <w:spacing w:after="0" w:line="240" w:lineRule="auto"/>
        <w:ind w:left="3686" w:hanging="1134"/>
        <w:rPr>
          <w:rFonts w:ascii="Times New Roman" w:hAnsi="Times New Roman"/>
          <w:sz w:val="20"/>
          <w:szCs w:val="20"/>
        </w:rPr>
      </w:pPr>
      <w:r w:rsidRPr="00BA6061">
        <w:rPr>
          <w:rFonts w:ascii="Times New Roman" w:hAnsi="Times New Roman"/>
          <w:sz w:val="20"/>
          <w:szCs w:val="20"/>
        </w:rPr>
        <w:t>Директор МБОУ СОШ № 16 г. Азова Михиденко Елена Александровна</w:t>
      </w:r>
    </w:p>
    <w:p w14:paraId="418BF571" w14:textId="77777777" w:rsidR="00D16FC3" w:rsidRPr="00BA6061" w:rsidRDefault="00D16FC3" w:rsidP="00D16FC3">
      <w:pPr>
        <w:tabs>
          <w:tab w:val="left" w:pos="3480"/>
        </w:tabs>
        <w:ind w:left="3686" w:hanging="1134"/>
        <w:rPr>
          <w:rFonts w:ascii="Times New Roman" w:hAnsi="Times New Roman"/>
          <w:sz w:val="20"/>
          <w:szCs w:val="20"/>
          <w:lang w:eastAsia="fa-IR" w:bidi="fa-IR"/>
        </w:rPr>
      </w:pPr>
      <w:r w:rsidRPr="00BA6061">
        <w:rPr>
          <w:rFonts w:ascii="Times New Roman" w:hAnsi="Times New Roman"/>
          <w:sz w:val="20"/>
          <w:szCs w:val="20"/>
        </w:rPr>
        <w:t>Директор МБОУ Лицей г. Азова Деревяшко Лидия Валентиновна</w:t>
      </w:r>
    </w:p>
    <w:p w14:paraId="3153BC7B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</w:p>
    <w:p w14:paraId="747278A5" w14:textId="77777777" w:rsidR="00632400" w:rsidRDefault="00632400" w:rsidP="00D16FC3">
      <w:pPr>
        <w:widowControl w:val="0"/>
        <w:outlineLvl w:val="2"/>
        <w:rPr>
          <w:rFonts w:ascii="Times New Roman" w:hAnsi="Times New Roman"/>
        </w:rPr>
      </w:pPr>
    </w:p>
    <w:p w14:paraId="668B5A75" w14:textId="77777777" w:rsidR="00632400" w:rsidRDefault="00632400" w:rsidP="00D16FC3">
      <w:pPr>
        <w:widowControl w:val="0"/>
        <w:outlineLvl w:val="2"/>
        <w:rPr>
          <w:rFonts w:ascii="Times New Roman" w:hAnsi="Times New Roman"/>
        </w:rPr>
      </w:pPr>
    </w:p>
    <w:p w14:paraId="0B1A38E9" w14:textId="77777777" w:rsidR="00B33737" w:rsidRPr="00EE378E" w:rsidRDefault="00B33737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8060689" w14:textId="77777777" w:rsidR="00D16FC3" w:rsidRPr="005277AA" w:rsidRDefault="00D16FC3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277AA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5277AA">
        <w:rPr>
          <w:rFonts w:ascii="Times New Roman" w:hAnsi="Times New Roman"/>
          <w:sz w:val="24"/>
          <w:szCs w:val="24"/>
        </w:rPr>
        <w:t xml:space="preserve"> ПАСПОРТ</w:t>
      </w:r>
    </w:p>
    <w:p w14:paraId="6A35589C" w14:textId="77777777" w:rsidR="00D16FC3" w:rsidRPr="005277AA" w:rsidRDefault="00D16FC3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277AA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/>
          <w:sz w:val="24"/>
          <w:szCs w:val="24"/>
        </w:rPr>
        <w:t>«</w:t>
      </w:r>
      <w:r w:rsidRPr="005277AA">
        <w:rPr>
          <w:rFonts w:ascii="Times New Roman" w:hAnsi="Times New Roman"/>
          <w:sz w:val="24"/>
          <w:szCs w:val="24"/>
        </w:rPr>
        <w:t>Развитие дополнительного образования детей</w:t>
      </w:r>
      <w:r>
        <w:rPr>
          <w:rFonts w:ascii="Times New Roman" w:hAnsi="Times New Roman"/>
          <w:sz w:val="24"/>
          <w:szCs w:val="24"/>
        </w:rPr>
        <w:t>»</w:t>
      </w:r>
    </w:p>
    <w:p w14:paraId="1B954445" w14:textId="77777777" w:rsidR="00D16FC3" w:rsidRPr="005277AA" w:rsidRDefault="00D16FC3" w:rsidP="00D16FC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14:paraId="4868DE9C" w14:textId="77777777" w:rsidR="00D16FC3" w:rsidRPr="005277AA" w:rsidRDefault="00D16FC3" w:rsidP="00D16FC3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277AA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14:paraId="7A30F4D0" w14:textId="77777777" w:rsidR="00D16FC3" w:rsidRPr="005277AA" w:rsidRDefault="00D16FC3" w:rsidP="00D16FC3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0"/>
        <w:gridCol w:w="7688"/>
      </w:tblGrid>
      <w:tr w:rsidR="00D16FC3" w:rsidRPr="005277AA" w14:paraId="164CBCFB" w14:textId="77777777" w:rsidTr="001A1ACF"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D037" w14:textId="77777777" w:rsidR="00D16FC3" w:rsidRPr="005277AA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277AA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A32D" w14:textId="77777777" w:rsidR="00D16FC3" w:rsidRPr="005277AA" w:rsidRDefault="00D16FC3" w:rsidP="001A1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7AA">
              <w:rPr>
                <w:rFonts w:ascii="Times New Roman" w:hAnsi="Times New Roman"/>
                <w:sz w:val="24"/>
                <w:szCs w:val="24"/>
              </w:rPr>
              <w:t>Управление образования города Азова (Мирошниченко  Елена Дмитриевна, начальник Управления образования г.Азова)</w:t>
            </w:r>
          </w:p>
        </w:tc>
      </w:tr>
      <w:tr w:rsidR="00D16FC3" w:rsidRPr="005277AA" w14:paraId="6FB95637" w14:textId="77777777" w:rsidTr="001A1ACF"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58A" w14:textId="77777777" w:rsidR="00D16FC3" w:rsidRPr="005277AA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277AA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города Азове</w:t>
            </w:r>
          </w:p>
          <w:p w14:paraId="65132621" w14:textId="77777777" w:rsidR="00D16FC3" w:rsidRPr="005277AA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A644" w14:textId="77777777" w:rsidR="00D16FC3" w:rsidRPr="005277AA" w:rsidRDefault="00D16FC3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277AA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77AA">
              <w:rPr>
                <w:rFonts w:ascii="Times New Roman" w:hAnsi="Times New Roman"/>
                <w:sz w:val="24"/>
                <w:szCs w:val="24"/>
              </w:rPr>
              <w:t>Развитие образования в городе Азове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42D822E" w14:textId="77777777" w:rsidR="00D16FC3" w:rsidRPr="005277AA" w:rsidRDefault="00D16FC3" w:rsidP="00D16FC3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14:paraId="50E7DE79" w14:textId="77777777" w:rsidR="00D16FC3" w:rsidRPr="005277AA" w:rsidRDefault="00D16FC3" w:rsidP="00D16FC3">
      <w:pPr>
        <w:widowControl w:val="0"/>
        <w:spacing w:after="0" w:line="360" w:lineRule="auto"/>
        <w:ind w:left="720"/>
        <w:jc w:val="center"/>
        <w:outlineLvl w:val="2"/>
        <w:rPr>
          <w:sz w:val="24"/>
          <w:szCs w:val="24"/>
        </w:rPr>
      </w:pPr>
      <w:r w:rsidRPr="005277AA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2406"/>
        <w:gridCol w:w="2278"/>
        <w:gridCol w:w="1183"/>
        <w:gridCol w:w="1147"/>
        <w:gridCol w:w="1003"/>
        <w:gridCol w:w="595"/>
        <w:gridCol w:w="595"/>
        <w:gridCol w:w="595"/>
        <w:gridCol w:w="595"/>
        <w:gridCol w:w="595"/>
        <w:gridCol w:w="1460"/>
        <w:gridCol w:w="166"/>
        <w:gridCol w:w="1824"/>
      </w:tblGrid>
      <w:tr w:rsidR="00D16FC3" w:rsidRPr="00D75C17" w14:paraId="54ED65BC" w14:textId="77777777" w:rsidTr="001A1ACF">
        <w:trPr>
          <w:trHeight w:val="27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4EB7E6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5C1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1DAA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5D37CB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323067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77A81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8A84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92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DC02CE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48B5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41DDF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16FC3" w:rsidRPr="00D75C17" w14:paraId="270C9DC4" w14:textId="77777777" w:rsidTr="001A1ACF">
        <w:trPr>
          <w:trHeight w:val="647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64B3B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4E5156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32762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ABDF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36344C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812EC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CB36E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C57B5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D7EF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BA24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BCE5D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C957F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40A528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FC3" w:rsidRPr="00D75C17" w14:paraId="2E4D49AF" w14:textId="77777777" w:rsidTr="001A1ACF">
        <w:tc>
          <w:tcPr>
            <w:tcW w:w="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D1E7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60F1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8E0C7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804D80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A0A68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DE08A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FDE1F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D222D5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F3360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B2B63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05AC6F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B4DE3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BEA1A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16FC3" w:rsidRPr="00D75C17" w14:paraId="2C7A1E43" w14:textId="77777777" w:rsidTr="001A1ACF">
        <w:tc>
          <w:tcPr>
            <w:tcW w:w="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7E4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C8B95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Усовершенствованы организационно- экономические механизмы обеспечения доступности услуг дополнительного образования и расширение потенциала системы дополнительного образования в городе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6FC3" w:rsidRPr="00FB25CB" w14:paraId="06BDB974" w14:textId="77777777" w:rsidTr="001A1ACF">
        <w:trPr>
          <w:trHeight w:val="191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7AEE7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25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2DC775" w14:textId="77777777" w:rsidR="00D16FC3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дополнительными общеразвивающими программами технической и естественнонаучной направленности</w:t>
            </w:r>
          </w:p>
          <w:p w14:paraId="5949B0CA" w14:textId="77777777" w:rsidR="00B33737" w:rsidRDefault="00B3373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7B1014B0" w14:textId="77777777" w:rsidR="00B33737" w:rsidRDefault="00B3373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3F606B61" w14:textId="77777777" w:rsidR="006C0167" w:rsidRDefault="006C016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71044AFE" w14:textId="77777777" w:rsidR="006C0167" w:rsidRDefault="006C016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32F6A5F0" w14:textId="77777777" w:rsidR="00B33737" w:rsidRPr="00FB25CB" w:rsidRDefault="00B33737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48C7B9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22CE62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47F10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9B4D3A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E5754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990044" w14:textId="77777777" w:rsidR="00D16FC3" w:rsidRPr="00FB25CB" w:rsidRDefault="00D16FC3" w:rsidP="001A1ACF">
            <w:r w:rsidRPr="00FB25CB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C06E0" w14:textId="77777777" w:rsidR="00D16FC3" w:rsidRPr="00FB25CB" w:rsidRDefault="00D16FC3" w:rsidP="001A1ACF">
            <w:r w:rsidRPr="00FB25CB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906E82" w14:textId="77777777" w:rsidR="00D16FC3" w:rsidRPr="00FB25CB" w:rsidRDefault="00D16FC3" w:rsidP="001A1ACF">
            <w:r w:rsidRPr="00FB25CB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C2E5E" w14:textId="77777777" w:rsidR="00D16FC3" w:rsidRPr="00FB25CB" w:rsidRDefault="00D16FC3" w:rsidP="001A1ACF">
            <w:r w:rsidRPr="00FB25CB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3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BBC562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Управление образования г.Азова</w:t>
            </w:r>
          </w:p>
        </w:tc>
        <w:tc>
          <w:tcPr>
            <w:tcW w:w="4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90168B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FB25CB" w14:paraId="2B7E1059" w14:textId="77777777" w:rsidTr="001A1ACF">
        <w:trPr>
          <w:trHeight w:val="191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803A48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8BD43" w14:textId="77777777" w:rsidR="00D16FC3" w:rsidRPr="00FB25CB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Доля  детей в возрасте от 5 до 18 лет, использующих сертификаты в рамках персонифицированного  финансирования дополнительного образования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19CC3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37D47C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F6566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41D76B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F1E3CA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BC6D89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3009A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FAF9FF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594C3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38D09C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4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7CD5B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16FC3" w:rsidRPr="00FB25CB" w14:paraId="6F21D689" w14:textId="77777777" w:rsidTr="001A1ACF">
        <w:trPr>
          <w:trHeight w:val="191"/>
        </w:trPr>
        <w:tc>
          <w:tcPr>
            <w:tcW w:w="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5FC94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F76FDC" w14:textId="77777777" w:rsidR="00D16FC3" w:rsidRPr="00FB25CB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Ростовской области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8B50AC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A292CD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E6A4C6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4C4C1E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11569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6F1006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67679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BBAD97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FF4515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A1E8E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Управление образования г. Азова</w:t>
            </w:r>
          </w:p>
        </w:tc>
        <w:tc>
          <w:tcPr>
            <w:tcW w:w="4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304F3" w14:textId="77777777" w:rsidR="00D16FC3" w:rsidRPr="00FB25CB" w:rsidRDefault="00D16FC3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00303411" w14:textId="77777777" w:rsidR="00D16FC3" w:rsidRPr="00FB25CB" w:rsidRDefault="00D16FC3" w:rsidP="00D16F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A3209" w14:textId="77777777" w:rsidR="00D16FC3" w:rsidRDefault="00D16FC3" w:rsidP="00D16FC3">
      <w:pPr>
        <w:widowControl w:val="0"/>
        <w:outlineLvl w:val="2"/>
        <w:rPr>
          <w:rFonts w:ascii="Times New Roman" w:hAnsi="Times New Roman"/>
        </w:rPr>
      </w:pPr>
      <w:r w:rsidRPr="00FB25CB">
        <w:rPr>
          <w:rFonts w:ascii="Times New Roman" w:hAnsi="Times New Roman"/>
          <w:sz w:val="24"/>
          <w:szCs w:val="24"/>
        </w:rPr>
        <w:t>ОКЕИ – общероссийский классификатор единиц</w:t>
      </w:r>
      <w:r w:rsidRPr="00FB25CB">
        <w:rPr>
          <w:rFonts w:ascii="Times New Roman" w:hAnsi="Times New Roman"/>
        </w:rPr>
        <w:t>.</w:t>
      </w:r>
    </w:p>
    <w:p w14:paraId="3D6E7683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1C54F63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98373F7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3048CE4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09DEF94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5FCD810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FF98260" w14:textId="77777777" w:rsidR="00B33737" w:rsidRDefault="00B3373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20B8F4B" w14:textId="77777777" w:rsidR="00845A57" w:rsidRDefault="00845A57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084F1BD" w14:textId="77777777" w:rsidR="00D16FC3" w:rsidRPr="00FB25CB" w:rsidRDefault="00CF71C3" w:rsidP="00D16FC3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6FC3" w:rsidRPr="00FB25CB">
        <w:rPr>
          <w:rFonts w:ascii="Times New Roman" w:hAnsi="Times New Roman"/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911"/>
        <w:gridCol w:w="1769"/>
        <w:gridCol w:w="1992"/>
        <w:gridCol w:w="1403"/>
        <w:gridCol w:w="1259"/>
        <w:gridCol w:w="1406"/>
        <w:gridCol w:w="990"/>
        <w:gridCol w:w="868"/>
        <w:gridCol w:w="730"/>
        <w:gridCol w:w="1023"/>
      </w:tblGrid>
      <w:tr w:rsidR="00D16FC3" w:rsidRPr="00FB25CB" w14:paraId="367DA15D" w14:textId="77777777" w:rsidTr="0074083F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89B3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47AE" w14:textId="77777777" w:rsidR="00D16FC3" w:rsidRPr="00FB25CB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7A1" w14:textId="77777777" w:rsidR="00D16FC3" w:rsidRPr="00FB25CB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Тип мероприятия  (результата)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3600" w14:textId="77777777" w:rsidR="00D16FC3" w:rsidRPr="00FB25CB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50E1" w14:textId="77777777" w:rsidR="00D16FC3" w:rsidRPr="00FB25CB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B25CB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807" w14:textId="77777777" w:rsidR="00D16FC3" w:rsidRPr="00FB25CB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889" w14:textId="77777777" w:rsidR="00D16FC3" w:rsidRPr="00FB25CB" w:rsidRDefault="00D16FC3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16FC3" w:rsidRPr="00FB25CB" w14:paraId="0DF5BDD7" w14:textId="77777777" w:rsidTr="0074083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2E5A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E3B4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1BEC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1B07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C3C5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2985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BB2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E755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A8C2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DE23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BF60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D16FC3" w:rsidRPr="00D75C17" w14:paraId="5E374229" w14:textId="77777777" w:rsidTr="0074083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8D3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367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AD9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D6A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1D2E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521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BA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263E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D5D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7CBC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E88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6FC3" w:rsidRPr="00D75C17" w14:paraId="495E0DC0" w14:textId="77777777" w:rsidTr="001A1AC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100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17C22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осуществления образовательной деятельности в организациях дополнительного образования»</w:t>
            </w:r>
          </w:p>
        </w:tc>
      </w:tr>
      <w:tr w:rsidR="00D16FC3" w:rsidRPr="00D75C17" w14:paraId="5F136080" w14:textId="77777777" w:rsidTr="0074083F">
        <w:trPr>
          <w:trHeight w:val="2275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487B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6655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</w:rPr>
              <w:t>Мероприятие (результат)1.1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 предоставление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доступного и качественного допол</w:t>
            </w:r>
            <w:r w:rsidRPr="00D75C17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7F0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92F5" w14:textId="77777777" w:rsidR="00D16FC3" w:rsidRPr="00D75C17" w:rsidRDefault="00D16FC3" w:rsidP="001A1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 w:rsidRPr="00D75C17">
              <w:rPr>
                <w:rFonts w:ascii="Times New Roman" w:hAnsi="Times New Roman" w:cs="Times New Roman"/>
                <w:sz w:val="24"/>
                <w:szCs w:val="24"/>
              </w:rPr>
              <w:t xml:space="preserve"> во всех муниципальных образовательных организациях дополнительного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Pr="00D75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6E82B8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8BC8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67AC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09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9C2B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10D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AFD8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EF3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6FC3" w:rsidRPr="00D75C17" w14:paraId="1EA03C8B" w14:textId="77777777" w:rsidTr="0074083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FAB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7A98" w14:textId="77777777" w:rsidR="00D16FC3" w:rsidRPr="00D75C17" w:rsidRDefault="00D16FC3" w:rsidP="00B83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</w:rPr>
              <w:t>Мероприятие (результат)1.2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 деятельность</w:t>
            </w:r>
            <w:r w:rsidRPr="00550CA5">
              <w:rPr>
                <w:rFonts w:ascii="Times New Roman" w:hAnsi="Times New Roman"/>
                <w:sz w:val="24"/>
                <w:szCs w:val="24"/>
              </w:rPr>
              <w:t xml:space="preserve"> (оказания услуг) учреждениями дополнительного образования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3B1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7B6A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доведена средняя заработная плата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м работникам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сфере общего образования в Ростовской области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4A61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3FE8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ADC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0320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9700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B390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FF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4083F" w:rsidRPr="00D75C17" w14:paraId="78F57AD3" w14:textId="77777777" w:rsidTr="0074083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685B" w14:textId="77777777" w:rsidR="0074083F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25F5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Мероприятие (результат</w:t>
            </w:r>
            <w:r w:rsidRPr="0074083F">
              <w:rPr>
                <w:rFonts w:ascii="Times New Roman" w:hAnsi="Times New Roman"/>
              </w:rPr>
              <w:t>1.3.</w:t>
            </w:r>
          </w:p>
          <w:p w14:paraId="1B23D2A4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4083F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субсидий </w:t>
            </w:r>
            <w:r w:rsidRPr="0074083F">
              <w:rPr>
                <w:rFonts w:ascii="Times New Roman" w:hAnsi="Times New Roman"/>
                <w:sz w:val="24"/>
                <w:szCs w:val="24"/>
              </w:rPr>
              <w:lastRenderedPageBreak/>
              <w:t>бюджетным и автономным учреждениям на иные цели на содержание, обеспечение деятельности, реализацию мероприятий</w:t>
            </w:r>
          </w:p>
          <w:p w14:paraId="48549E9E" w14:textId="77777777" w:rsidR="0074083F" w:rsidRPr="00FB25CB" w:rsidRDefault="0074083F" w:rsidP="007408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059" w14:textId="77777777" w:rsidR="0074083F" w:rsidRPr="00D75C17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514" w14:textId="77777777" w:rsidR="0074083F" w:rsidRPr="00D75C17" w:rsidRDefault="0074083F" w:rsidP="00740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 w:rsidRPr="00D75C17">
              <w:rPr>
                <w:rFonts w:ascii="Times New Roman" w:hAnsi="Times New Roman" w:cs="Times New Roman"/>
                <w:sz w:val="24"/>
                <w:szCs w:val="24"/>
              </w:rPr>
              <w:t xml:space="preserve"> во всех муниципальных </w:t>
            </w:r>
            <w:r w:rsidRPr="00D75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 дополнительного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r w:rsidRPr="00D75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A5B5B9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2A8" w14:textId="77777777" w:rsidR="0074083F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8D1" w14:textId="77777777" w:rsidR="0074083F" w:rsidRPr="00D75C17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0EFB" w14:textId="77777777" w:rsidR="0074083F" w:rsidRPr="00D75C17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5760" w14:textId="77777777" w:rsidR="0074083F" w:rsidRPr="00D75C17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CD74" w14:textId="77777777" w:rsidR="0074083F" w:rsidRPr="00D75C17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A1E0" w14:textId="77777777" w:rsidR="0074083F" w:rsidRPr="00D75C17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D3D5" w14:textId="77777777" w:rsidR="0074083F" w:rsidRPr="00D75C17" w:rsidRDefault="0074083F" w:rsidP="007408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6FC3" w:rsidRPr="00550CA5" w14:paraId="3F60188A" w14:textId="77777777" w:rsidTr="0074083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F8CB" w14:textId="77777777" w:rsidR="00D16FC3" w:rsidRPr="00FB25CB" w:rsidRDefault="0074083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8599" w14:textId="77777777" w:rsidR="00D16FC3" w:rsidRPr="00FB25CB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</w:t>
            </w:r>
            <w:r w:rsidR="0074083F">
              <w:rPr>
                <w:rFonts w:ascii="Times New Roman" w:hAnsi="Times New Roman"/>
              </w:rPr>
              <w:t>результат)1.4</w:t>
            </w:r>
          </w:p>
          <w:p w14:paraId="44D0102E" w14:textId="77777777" w:rsidR="00D16FC3" w:rsidRPr="00FB25CB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8721" w14:textId="77777777" w:rsidR="00D16FC3" w:rsidRPr="00FB25CB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F5B2" w14:textId="77777777" w:rsidR="00D16FC3" w:rsidRPr="00FB25CB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созданы условия дополнительного образования  для детей  в возрасте от 5 до 18 лет, обеспечивающих свободу выбора образовательных программ, легкость и оперативность смены осваиваемых дополнительных образовательных программ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9F7C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083B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6B0B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53E5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5C4D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9CDD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882E" w14:textId="77777777" w:rsidR="00D16FC3" w:rsidRPr="00FB25CB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49A3914" w14:textId="77777777" w:rsidR="00D16FC3" w:rsidRPr="00550CA5" w:rsidRDefault="00D16FC3" w:rsidP="00D16FC3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B8C9108" w14:textId="77777777" w:rsidR="00D16FC3" w:rsidRPr="00622E59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22E59">
        <w:rPr>
          <w:rFonts w:ascii="Times New Roman" w:hAnsi="Times New Roman"/>
        </w:rPr>
        <w:t>Примечание.</w:t>
      </w:r>
    </w:p>
    <w:p w14:paraId="2AA48E70" w14:textId="77777777" w:rsidR="00D16FC3" w:rsidRPr="00622E59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22E59">
        <w:rPr>
          <w:rFonts w:ascii="Times New Roman" w:hAnsi="Times New Roman"/>
        </w:rPr>
        <w:t>Используемые сокращения:</w:t>
      </w:r>
    </w:p>
    <w:p w14:paraId="05F930D0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22E59">
        <w:rPr>
          <w:rFonts w:ascii="Times New Roman" w:hAnsi="Times New Roman"/>
        </w:rPr>
        <w:t>ОКЕИ – общероссийский классификатор единиц измерения</w:t>
      </w:r>
    </w:p>
    <w:p w14:paraId="43D25209" w14:textId="77777777" w:rsidR="00D16FC3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6A1FF21" w14:textId="77777777" w:rsidR="00632400" w:rsidRDefault="00632400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FC5895A" w14:textId="77777777" w:rsidR="00632400" w:rsidRDefault="00632400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8331EFC" w14:textId="77777777" w:rsidR="00632400" w:rsidRDefault="00632400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CBDDB8C" w14:textId="77777777" w:rsidR="006C0167" w:rsidRDefault="006C0167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A9C6BA4" w14:textId="77777777" w:rsidR="006C0167" w:rsidRDefault="006C0167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DA4DFD" w14:textId="77777777" w:rsidR="006C0167" w:rsidRDefault="006C0167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AEED3D4" w14:textId="77777777" w:rsidR="006C0167" w:rsidRDefault="006C0167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7413B97" w14:textId="77777777" w:rsidR="006C0167" w:rsidRDefault="006C0167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C38627D" w14:textId="77777777" w:rsidR="00D16FC3" w:rsidRPr="00D75C17" w:rsidRDefault="00CF71C3" w:rsidP="00D16F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lastRenderedPageBreak/>
        <w:t>4</w:t>
      </w:r>
      <w:r w:rsidR="00D16FC3" w:rsidRPr="00D75C17">
        <w:rPr>
          <w:rFonts w:ascii="Times New Roman" w:hAnsi="Times New Roman"/>
          <w:sz w:val="24"/>
          <w:szCs w:val="24"/>
        </w:rPr>
        <w:t>. Финансовое обеспечение комплекса процессных мероприятий</w:t>
      </w:r>
    </w:p>
    <w:p w14:paraId="1A27576A" w14:textId="77777777" w:rsidR="00D16FC3" w:rsidRPr="00D75C17" w:rsidRDefault="00D16FC3" w:rsidP="00D16FC3">
      <w:pPr>
        <w:pStyle w:val="a5"/>
        <w:tabs>
          <w:tab w:val="left" w:pos="11057"/>
        </w:tabs>
        <w:spacing w:before="8" w:after="1"/>
        <w:rPr>
          <w:rFonts w:ascii="Times New Roman" w:hAnsi="Times New Roman"/>
          <w:b/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5705"/>
        <w:gridCol w:w="15"/>
        <w:gridCol w:w="3004"/>
        <w:gridCol w:w="1295"/>
        <w:gridCol w:w="1292"/>
        <w:gridCol w:w="1295"/>
        <w:gridCol w:w="1580"/>
      </w:tblGrid>
      <w:tr w:rsidR="00D16FC3" w:rsidRPr="00D75C17" w14:paraId="1EBBDB99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36A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7B64" w14:textId="77777777" w:rsidR="00D16FC3" w:rsidRPr="00D75C17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DA97E9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FAD" w14:textId="77777777" w:rsidR="00D16FC3" w:rsidRPr="00D75C17" w:rsidRDefault="00D16FC3" w:rsidP="001A1ACF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F7442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D16FC3" w:rsidRPr="00D75C17" w14:paraId="39E77704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4B55" w14:textId="77777777" w:rsidR="00D16FC3" w:rsidRPr="00D75C1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D20B" w14:textId="77777777" w:rsidR="00D16FC3" w:rsidRPr="00D75C1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BDB" w14:textId="77777777" w:rsidR="00D16FC3" w:rsidRPr="00D75C17" w:rsidRDefault="00D16FC3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EDC6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AE21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02BA" w14:textId="77777777" w:rsidR="00D16FC3" w:rsidRPr="00D75C17" w:rsidRDefault="00D16FC3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7222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16FC3" w:rsidRPr="00D75C17" w14:paraId="52F41FA9" w14:textId="77777777" w:rsidTr="001A1ACF">
        <w:trPr>
          <w:tblHeader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A72C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3135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793A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57AB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44C4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E09A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6622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6FC3" w:rsidRPr="00D75C17" w14:paraId="4DF67110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F733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7A4C" w14:textId="77777777" w:rsidR="00D16FC3" w:rsidRPr="00D75C17" w:rsidRDefault="00D16FC3" w:rsidP="001A1ACF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color w:val="000000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483C2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94A0" w14:textId="77777777" w:rsidR="00D16FC3" w:rsidRPr="00C16EAC" w:rsidRDefault="00C16EA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119 582,9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8E3A" w14:textId="77777777" w:rsidR="00D16FC3" w:rsidRPr="00C16EAC" w:rsidRDefault="00C16EA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126 584,6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0136" w14:textId="77777777" w:rsidR="00D16FC3" w:rsidRPr="00C16EAC" w:rsidRDefault="00C16EA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125 798,7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7306" w14:textId="77777777" w:rsidR="00D16FC3" w:rsidRPr="00C16EAC" w:rsidRDefault="00B924F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371 966,2</w:t>
            </w:r>
          </w:p>
        </w:tc>
      </w:tr>
      <w:tr w:rsidR="00D16FC3" w:rsidRPr="00D75C17" w14:paraId="144E2A17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C626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0ED6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145DB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FB4A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24AB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4 508,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8558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 705,7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56EA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4 8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0F99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 109,3</w:t>
            </w:r>
          </w:p>
        </w:tc>
      </w:tr>
      <w:tr w:rsidR="00D16FC3" w:rsidRPr="00D75C17" w14:paraId="58F8F26B" w14:textId="77777777" w:rsidTr="001A1ACF">
        <w:trPr>
          <w:trHeight w:val="336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16F1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FB81" w14:textId="77777777" w:rsidR="00D16FC3" w:rsidRPr="00145DBB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45DB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07382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0E6E" w14:textId="77777777" w:rsidR="00D16FC3" w:rsidRPr="00C16EAC" w:rsidRDefault="00B924F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115 074,4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6163" w14:textId="77777777" w:rsidR="00D16FC3" w:rsidRPr="00C16EAC" w:rsidRDefault="00B924F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121 878,9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DB1F" w14:textId="77777777" w:rsidR="00D16FC3" w:rsidRPr="00C16EAC" w:rsidRDefault="00B924F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120 903,6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0B07" w14:textId="77777777" w:rsidR="00D16FC3" w:rsidRPr="00C16EAC" w:rsidRDefault="00B924F0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357 856,9</w:t>
            </w:r>
          </w:p>
        </w:tc>
      </w:tr>
      <w:tr w:rsidR="00D16FC3" w:rsidRPr="00D75C17" w14:paraId="0F2850B7" w14:textId="77777777" w:rsidTr="001A1ACF">
        <w:trPr>
          <w:trHeight w:val="336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DBC5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F9CB" w14:textId="77777777" w:rsidR="00D16FC3" w:rsidRPr="00145DBB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0C7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9CB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640F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8246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5D6B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AF3B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16FC3" w:rsidRPr="00D75C17" w14:paraId="728BC709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2DA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7FAF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</w:rPr>
              <w:t>Мероприятие (результат)1.1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="00F36EA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доступного и качественного допол</w:t>
            </w:r>
            <w:r w:rsidRPr="00D75C17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B42A0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DD1A" w14:textId="77777777" w:rsidR="00D16FC3" w:rsidRPr="00C16EAC" w:rsidRDefault="00855BC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4 508,5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F448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 705,7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2CB8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 895,1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8263" w14:textId="77777777" w:rsidR="00D16FC3" w:rsidRPr="00C16EAC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EA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855BC6" w:rsidRPr="00C16EAC">
              <w:rPr>
                <w:rFonts w:ascii="Times New Roman" w:hAnsi="Times New Roman"/>
                <w:bCs/>
                <w:sz w:val="20"/>
                <w:szCs w:val="20"/>
              </w:rPr>
              <w:t> 109,3</w:t>
            </w:r>
          </w:p>
        </w:tc>
      </w:tr>
      <w:tr w:rsidR="00D16FC3" w:rsidRPr="00D75C17" w14:paraId="561BE000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183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4880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01E5B" w14:textId="77777777" w:rsidR="00D16FC3" w:rsidRPr="00BE52F3" w:rsidRDefault="00D16FC3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B6772B">
              <w:rPr>
                <w:rFonts w:ascii="Times New Roman" w:hAnsi="Times New Roman"/>
                <w:bCs/>
                <w:color w:val="000000"/>
              </w:rPr>
              <w:t>907 07 03 02 4 03 72460 610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6A51" w14:textId="77777777" w:rsidR="00D16FC3" w:rsidRPr="0011011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10110">
              <w:rPr>
                <w:rFonts w:ascii="Times New Roman" w:hAnsi="Times New Roman"/>
                <w:sz w:val="20"/>
                <w:szCs w:val="20"/>
              </w:rPr>
              <w:t>4 508,</w:t>
            </w:r>
            <w:r w:rsidR="00855B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766D" w14:textId="77777777" w:rsidR="00D16FC3" w:rsidRPr="00110110" w:rsidRDefault="00855BC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4 705,7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F4A3" w14:textId="77777777" w:rsidR="00D16FC3" w:rsidRPr="00496C84" w:rsidRDefault="00855BC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4 895,1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DE2A" w14:textId="77777777" w:rsidR="00D16FC3" w:rsidRPr="00496C84" w:rsidRDefault="00855BC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14 109,3</w:t>
            </w:r>
          </w:p>
        </w:tc>
      </w:tr>
      <w:tr w:rsidR="00D16FC3" w:rsidRPr="00D75C17" w14:paraId="38D208BE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4BAD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E000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5D0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3A9" w14:textId="77777777" w:rsidR="00D16FC3" w:rsidRPr="00BE52F3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E50F" w14:textId="77777777" w:rsidR="00D16FC3" w:rsidRPr="0011011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10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420C" w14:textId="77777777" w:rsidR="00D16FC3" w:rsidRPr="0011011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10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98C8" w14:textId="77777777" w:rsidR="00D16FC3" w:rsidRPr="00496C8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96C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0300" w14:textId="77777777" w:rsidR="00D16FC3" w:rsidRPr="00496C8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96C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6FC3" w:rsidRPr="00D75C17" w14:paraId="5B106709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3085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53CE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87C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CDEF" w14:textId="77777777" w:rsidR="00D16FC3" w:rsidRPr="0011011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10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2F34" w14:textId="77777777" w:rsidR="00D16FC3" w:rsidRPr="0011011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10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AE97" w14:textId="77777777" w:rsidR="00D16FC3" w:rsidRPr="00496C8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96C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A262" w14:textId="77777777" w:rsidR="00D16FC3" w:rsidRPr="00496C84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96C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6FC3" w:rsidRPr="00D75C17" w14:paraId="4E78EB09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DB184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E85A" w14:textId="77777777" w:rsidR="00D16FC3" w:rsidRPr="00D75C17" w:rsidRDefault="00D16FC3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B25CB">
              <w:rPr>
                <w:rFonts w:ascii="Times New Roman" w:hAnsi="Times New Roman"/>
              </w:rPr>
              <w:t>Мероприятие (результат)1.2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 деятельность</w:t>
            </w:r>
            <w:r w:rsidRPr="00550CA5">
              <w:rPr>
                <w:rFonts w:ascii="Times New Roman" w:hAnsi="Times New Roman"/>
                <w:sz w:val="24"/>
                <w:szCs w:val="24"/>
              </w:rPr>
              <w:t xml:space="preserve"> (оказания услуг) учреждениями дополнительного образования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7E8A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56AB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94 016,0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A322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92 718,9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0DFE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91 923,6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9D6C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278 658,5</w:t>
            </w:r>
          </w:p>
        </w:tc>
      </w:tr>
      <w:tr w:rsidR="00D16FC3" w:rsidRPr="00D75C17" w14:paraId="5E40E798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D97F5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43C2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96C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455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65F6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7A57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2BB4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78E5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16FC3" w:rsidRPr="00D75C17" w14:paraId="5A54D66C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19C8A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50AC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97C0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>907 07 03 02 4 03 00590 610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5C3E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48 382,2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98E8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34 667,4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C2CB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34 848,5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964C" w14:textId="77777777" w:rsidR="00D16FC3" w:rsidRPr="00D7065E" w:rsidRDefault="0032575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117 898,1</w:t>
            </w:r>
          </w:p>
        </w:tc>
      </w:tr>
      <w:tr w:rsidR="00D16FC3" w:rsidRPr="00D75C17" w14:paraId="67CC5B42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2CDF9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69AC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EFBC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>907 11 03 02 4 03 00590 610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C9B4" w14:textId="77777777" w:rsidR="00D16FC3" w:rsidRPr="00D7065E" w:rsidRDefault="00D7065E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45 633,8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C008" w14:textId="77777777" w:rsidR="00D16FC3" w:rsidRPr="00D7065E" w:rsidRDefault="00D7065E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58 051,5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AAE1" w14:textId="77777777" w:rsidR="00D16FC3" w:rsidRPr="00D7065E" w:rsidRDefault="00D7065E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57 075,1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4784" w14:textId="77777777" w:rsidR="00D16FC3" w:rsidRPr="00D7065E" w:rsidRDefault="00D7065E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160 760,4</w:t>
            </w:r>
          </w:p>
        </w:tc>
      </w:tr>
      <w:tr w:rsidR="00D16FC3" w:rsidRPr="00D75C17" w14:paraId="540F6B66" w14:textId="77777777" w:rsidTr="001A1ACF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D7AF" w14:textId="77777777" w:rsidR="00D16FC3" w:rsidRPr="00D75C17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0CD9" w14:textId="77777777" w:rsidR="00D16FC3" w:rsidRPr="00D75C17" w:rsidRDefault="00D16FC3" w:rsidP="001A1ACF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96C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A41E" w14:textId="77777777" w:rsidR="00D16FC3" w:rsidRPr="00746B90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F116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98D4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F3EE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AF0D" w14:textId="77777777" w:rsidR="00D16FC3" w:rsidRPr="00D7065E" w:rsidRDefault="00D16FC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D1A6A" w:rsidRPr="00D75C17" w14:paraId="4E4A7142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148C" w14:textId="77777777" w:rsidR="001D1A6A" w:rsidRPr="00D75C17" w:rsidRDefault="001D1A6A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3FA9" w14:textId="77777777" w:rsidR="001D1A6A" w:rsidRDefault="001D1A6A" w:rsidP="001D1A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4083F">
              <w:rPr>
                <w:rFonts w:ascii="Times New Roman" w:hAnsi="Times New Roman"/>
              </w:rPr>
              <w:t>Мероприятие (результат)1.3.</w:t>
            </w:r>
            <w:r w:rsidRPr="0074083F">
              <w:rPr>
                <w:rFonts w:ascii="Times New Roman" w:hAnsi="Times New Roman"/>
                <w:sz w:val="24"/>
                <w:szCs w:val="24"/>
              </w:rPr>
              <w:t xml:space="preserve"> Обеспечено предоставление субсидий бюджетным и автономным учреждениям на иные цели на содержание, обеспечение деятельности, реализацию мероприятий</w:t>
            </w:r>
          </w:p>
          <w:p w14:paraId="09EC1987" w14:textId="77777777" w:rsidR="001D1A6A" w:rsidRPr="00496C84" w:rsidRDefault="001D1A6A" w:rsidP="001D1A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0F6F" w14:textId="77777777" w:rsidR="001D1A6A" w:rsidRPr="00746B90" w:rsidRDefault="001D1A6A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E26E" w14:textId="77777777" w:rsidR="001D1A6A" w:rsidRPr="00D7065E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2 030,0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45EA" w14:textId="77777777" w:rsidR="001D1A6A" w:rsidRPr="00D7065E" w:rsidRDefault="001D1A6A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0570" w14:textId="77777777" w:rsidR="001D1A6A" w:rsidRPr="00D7065E" w:rsidRDefault="001D1A6A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74F3" w14:textId="77777777" w:rsidR="001D1A6A" w:rsidRPr="00D7065E" w:rsidRDefault="00692680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2 030,0</w:t>
            </w:r>
          </w:p>
        </w:tc>
      </w:tr>
      <w:tr w:rsidR="00414F32" w:rsidRPr="00D75C17" w14:paraId="636312C6" w14:textId="77777777" w:rsidTr="00C938F2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C8CC" w14:textId="77777777" w:rsidR="00414F32" w:rsidRPr="00D75C17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E918" w14:textId="77777777" w:rsidR="00414F32" w:rsidRPr="00496C84" w:rsidRDefault="00414F32" w:rsidP="001D1A6A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CEC" w14:textId="77777777" w:rsidR="00414F32" w:rsidRPr="00746B90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 xml:space="preserve">907 </w:t>
            </w:r>
            <w:r>
              <w:rPr>
                <w:rFonts w:ascii="Times New Roman" w:hAnsi="Times New Roman"/>
                <w:bCs/>
                <w:color w:val="000000"/>
              </w:rPr>
              <w:t>07</w:t>
            </w:r>
            <w:r w:rsidRPr="00746B90">
              <w:rPr>
                <w:rFonts w:ascii="Times New Roman" w:hAnsi="Times New Roman"/>
                <w:bCs/>
                <w:color w:val="000000"/>
              </w:rPr>
              <w:t xml:space="preserve"> 03 02 4 03 00</w:t>
            </w:r>
            <w:r>
              <w:rPr>
                <w:rFonts w:ascii="Times New Roman" w:hAnsi="Times New Roman"/>
                <w:bCs/>
                <w:color w:val="000000"/>
              </w:rPr>
              <w:t>700</w:t>
            </w:r>
            <w:r w:rsidRPr="00746B90">
              <w:rPr>
                <w:rFonts w:ascii="Times New Roman" w:hAnsi="Times New Roman"/>
                <w:bCs/>
                <w:color w:val="000000"/>
              </w:rPr>
              <w:t xml:space="preserve">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0436" w14:textId="77777777" w:rsidR="00414F32" w:rsidRPr="00D7065E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435D" w14:textId="77777777" w:rsidR="00414F32" w:rsidRPr="00D7065E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2604" w14:textId="77777777" w:rsidR="00414F32" w:rsidRPr="00D7065E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6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627C" w14:textId="77777777" w:rsidR="00414F32" w:rsidRPr="00D7065E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230,0</w:t>
            </w:r>
          </w:p>
        </w:tc>
      </w:tr>
      <w:tr w:rsidR="00414F32" w:rsidRPr="00D75C17" w14:paraId="6B0AA367" w14:textId="77777777" w:rsidTr="001A1ACF"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2D10" w14:textId="77777777" w:rsidR="00414F32" w:rsidRPr="00D75C17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B7AB" w14:textId="77777777" w:rsidR="00414F32" w:rsidRDefault="00414F32" w:rsidP="001D1A6A">
            <w:pPr>
              <w:widowControl w:val="0"/>
              <w:spacing w:after="0" w:line="240" w:lineRule="auto"/>
              <w:ind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1AE0" w14:textId="77777777" w:rsidR="00414F32" w:rsidRPr="00746B90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746B90">
              <w:rPr>
                <w:rFonts w:ascii="Times New Roman" w:hAnsi="Times New Roman"/>
                <w:bCs/>
                <w:color w:val="000000"/>
              </w:rPr>
              <w:t xml:space="preserve">907 </w:t>
            </w: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Pr="00746B90">
              <w:rPr>
                <w:rFonts w:ascii="Times New Roman" w:hAnsi="Times New Roman"/>
                <w:bCs/>
                <w:color w:val="000000"/>
              </w:rPr>
              <w:t xml:space="preserve"> 03 02 4 03 00</w:t>
            </w:r>
            <w:r>
              <w:rPr>
                <w:rFonts w:ascii="Times New Roman" w:hAnsi="Times New Roman"/>
                <w:bCs/>
                <w:color w:val="000000"/>
              </w:rPr>
              <w:t>700</w:t>
            </w:r>
            <w:r w:rsidRPr="00746B90">
              <w:rPr>
                <w:rFonts w:ascii="Times New Roman" w:hAnsi="Times New Roman"/>
                <w:bCs/>
                <w:color w:val="000000"/>
              </w:rPr>
              <w:t xml:space="preserve">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D199" w14:textId="77777777" w:rsidR="00414F32" w:rsidRDefault="00414F32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1 800,0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CCB4" w14:textId="77777777" w:rsidR="00414F32" w:rsidRPr="00D7065E" w:rsidRDefault="00692680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BB01" w14:textId="77777777" w:rsidR="00414F32" w:rsidRPr="00D7065E" w:rsidRDefault="00692680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F640" w14:textId="77777777" w:rsidR="00414F32" w:rsidRDefault="00692680" w:rsidP="001D1A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1 800,0</w:t>
            </w:r>
          </w:p>
        </w:tc>
      </w:tr>
      <w:tr w:rsidR="009B50D3" w:rsidRPr="00D75C17" w14:paraId="55191EAA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BA26D" w14:textId="77777777" w:rsidR="009B50D3" w:rsidRPr="00D75C17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E5F3" w14:textId="77777777" w:rsidR="009B50D3" w:rsidRDefault="009B50D3" w:rsidP="00B6772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7219">
              <w:rPr>
                <w:rFonts w:ascii="Times New Roman" w:hAnsi="Times New Roman"/>
              </w:rPr>
              <w:t>Мероприятие (результат) 1.</w:t>
            </w:r>
            <w:r w:rsidR="00F36EAB">
              <w:rPr>
                <w:rFonts w:ascii="Times New Roman" w:hAnsi="Times New Roman"/>
              </w:rPr>
              <w:t>4</w:t>
            </w:r>
            <w:r w:rsidRPr="00867219">
              <w:rPr>
                <w:rFonts w:ascii="Times New Roman" w:hAnsi="Times New Roman"/>
              </w:rPr>
              <w:t>.</w:t>
            </w:r>
            <w:r w:rsidRPr="00867219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="0043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67219">
              <w:rPr>
                <w:rFonts w:ascii="Times New Roman" w:hAnsi="Times New Roman"/>
                <w:sz w:val="24"/>
                <w:szCs w:val="24"/>
              </w:rPr>
              <w:t>ункционирование системы персонифицированного финансирования дополнительного образования детей</w:t>
            </w:r>
          </w:p>
          <w:p w14:paraId="2F02FAC1" w14:textId="77777777" w:rsidR="006C0167" w:rsidRPr="00867219" w:rsidRDefault="006C0167" w:rsidP="00B6772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78B6" w14:textId="77777777" w:rsidR="009B50D3" w:rsidRPr="00867219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867219">
              <w:rPr>
                <w:rFonts w:ascii="Times New Roman" w:hAnsi="Times New Roman"/>
                <w:bCs/>
                <w:color w:val="000000"/>
              </w:rPr>
              <w:t>Х</w:t>
            </w:r>
          </w:p>
          <w:p w14:paraId="49D5933E" w14:textId="77777777" w:rsidR="009B50D3" w:rsidRPr="00867219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830C" w14:textId="77777777" w:rsidR="009B50D3" w:rsidRPr="00D821E0" w:rsidRDefault="00653412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E0">
              <w:rPr>
                <w:rFonts w:ascii="Times New Roman" w:hAnsi="Times New Roman"/>
                <w:bCs/>
                <w:sz w:val="20"/>
                <w:szCs w:val="20"/>
              </w:rPr>
              <w:t>19 028,4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2ED1" w14:textId="77777777" w:rsidR="009B50D3" w:rsidRPr="00D821E0" w:rsidRDefault="00653412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E0">
              <w:rPr>
                <w:rFonts w:ascii="Times New Roman" w:hAnsi="Times New Roman"/>
                <w:bCs/>
                <w:sz w:val="20"/>
                <w:szCs w:val="20"/>
              </w:rPr>
              <w:t>29 160,0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B809" w14:textId="77777777" w:rsidR="009B50D3" w:rsidRPr="00D821E0" w:rsidRDefault="00653412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E0">
              <w:rPr>
                <w:rFonts w:ascii="Times New Roman" w:hAnsi="Times New Roman"/>
                <w:bCs/>
                <w:sz w:val="20"/>
                <w:szCs w:val="20"/>
              </w:rPr>
              <w:t>28 980,0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D5E9" w14:textId="77777777" w:rsidR="009B50D3" w:rsidRPr="00D821E0" w:rsidRDefault="00653412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E0">
              <w:rPr>
                <w:rFonts w:ascii="Times New Roman" w:hAnsi="Times New Roman"/>
                <w:bCs/>
                <w:sz w:val="20"/>
                <w:szCs w:val="20"/>
              </w:rPr>
              <w:t>77 168,4</w:t>
            </w:r>
          </w:p>
        </w:tc>
      </w:tr>
      <w:tr w:rsidR="009B50D3" w:rsidRPr="00D75C17" w14:paraId="0D9247E2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A437D" w14:textId="77777777" w:rsidR="009B50D3" w:rsidRPr="00D75C17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BE32E" w14:textId="77777777" w:rsidR="009B50D3" w:rsidRPr="00867219" w:rsidRDefault="009B50D3" w:rsidP="009B50D3">
            <w:pPr>
              <w:widowControl w:val="0"/>
              <w:spacing w:after="0" w:line="240" w:lineRule="auto"/>
              <w:ind w:right="-173"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721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92" w14:textId="77777777" w:rsidR="009B50D3" w:rsidRPr="00867219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867219">
              <w:rPr>
                <w:rFonts w:ascii="Times New Roman" w:hAnsi="Times New Roman"/>
                <w:bCs/>
                <w:color w:val="000000"/>
              </w:rPr>
              <w:t>907 07 03 02 4 03 20590 610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3E5A" w14:textId="77777777" w:rsidR="009B50D3" w:rsidRPr="00496C84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18 852,6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F050" w14:textId="77777777" w:rsidR="009B50D3" w:rsidRPr="00496C84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28 904,7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234C" w14:textId="77777777" w:rsidR="009B50D3" w:rsidRPr="00496C84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28 726,2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0C94" w14:textId="77777777" w:rsidR="009B50D3" w:rsidRPr="00496C84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76 483,5</w:t>
            </w:r>
          </w:p>
        </w:tc>
      </w:tr>
      <w:tr w:rsidR="009B50D3" w:rsidRPr="00D75C17" w14:paraId="44A77F20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C72D5" w14:textId="77777777" w:rsidR="009B50D3" w:rsidRPr="00D75C17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E3C09" w14:textId="77777777" w:rsidR="009B50D3" w:rsidRPr="00867219" w:rsidRDefault="009B50D3" w:rsidP="001A1ACF">
            <w:pPr>
              <w:widowControl w:val="0"/>
              <w:spacing w:after="0" w:line="240" w:lineRule="auto"/>
              <w:ind w:right="-173"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2E7" w14:textId="77777777" w:rsidR="009B50D3" w:rsidRPr="00867219" w:rsidRDefault="009B50D3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867219">
              <w:rPr>
                <w:rFonts w:ascii="Times New Roman" w:hAnsi="Times New Roman"/>
                <w:bCs/>
                <w:color w:val="000000"/>
              </w:rPr>
              <w:t>907 07 03 02 4 03 20590 6</w:t>
            </w:r>
            <w:r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B326" w14:textId="77777777" w:rsidR="009B50D3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7A5E" w14:textId="77777777" w:rsidR="009B50D3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3F84" w14:textId="77777777" w:rsidR="009B50D3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7CDA" w14:textId="77777777" w:rsidR="009B50D3" w:rsidRDefault="00727E0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228,3</w:t>
            </w:r>
          </w:p>
        </w:tc>
      </w:tr>
      <w:tr w:rsidR="00727E0C" w:rsidRPr="00D75C17" w14:paraId="42330967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4D6D9" w14:textId="77777777" w:rsidR="00727E0C" w:rsidRPr="00D75C17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33612" w14:textId="77777777" w:rsidR="00727E0C" w:rsidRPr="00867219" w:rsidRDefault="00727E0C" w:rsidP="00727E0C">
            <w:pPr>
              <w:widowControl w:val="0"/>
              <w:spacing w:after="0" w:line="240" w:lineRule="auto"/>
              <w:ind w:right="-173"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3850" w14:textId="77777777" w:rsidR="00727E0C" w:rsidRPr="00867219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867219">
              <w:rPr>
                <w:rFonts w:ascii="Times New Roman" w:hAnsi="Times New Roman"/>
                <w:bCs/>
                <w:color w:val="000000"/>
              </w:rPr>
              <w:t>907 07 03 02 4 03 20590 6</w:t>
            </w:r>
            <w:r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44DB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5FB3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1D36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6987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228,3</w:t>
            </w:r>
          </w:p>
        </w:tc>
      </w:tr>
      <w:tr w:rsidR="00727E0C" w:rsidRPr="00D75C17" w14:paraId="33E2145D" w14:textId="77777777" w:rsidTr="00296D67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C9873" w14:textId="77777777" w:rsidR="00727E0C" w:rsidRPr="00D75C17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3A10" w14:textId="77777777" w:rsidR="00727E0C" w:rsidRPr="00867219" w:rsidRDefault="00727E0C" w:rsidP="00727E0C">
            <w:pPr>
              <w:widowControl w:val="0"/>
              <w:spacing w:after="0" w:line="240" w:lineRule="auto"/>
              <w:ind w:right="-173" w:firstLine="922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9D4" w14:textId="77777777" w:rsidR="00727E0C" w:rsidRPr="00867219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867219">
              <w:rPr>
                <w:rFonts w:ascii="Times New Roman" w:hAnsi="Times New Roman"/>
                <w:bCs/>
                <w:color w:val="000000"/>
              </w:rPr>
              <w:t xml:space="preserve">907 07 03 02 4 03 20590 </w:t>
            </w:r>
            <w:r>
              <w:rPr>
                <w:rFonts w:ascii="Times New Roman" w:hAnsi="Times New Roman"/>
                <w:bCs/>
                <w:color w:val="000000"/>
              </w:rPr>
              <w:t>810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2E77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6AC5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AB61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1B3" w14:textId="77777777" w:rsidR="00727E0C" w:rsidRDefault="00727E0C" w:rsidP="00727E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228,3</w:t>
            </w:r>
          </w:p>
        </w:tc>
      </w:tr>
    </w:tbl>
    <w:p w14:paraId="03340071" w14:textId="77777777" w:rsidR="00D16FC3" w:rsidRPr="00E32E68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E68">
        <w:rPr>
          <w:rFonts w:ascii="Times New Roman" w:hAnsi="Times New Roman"/>
        </w:rPr>
        <w:t xml:space="preserve">Примечание. </w:t>
      </w:r>
    </w:p>
    <w:p w14:paraId="7D019B8E" w14:textId="77777777" w:rsidR="00D16FC3" w:rsidRPr="00E32E68" w:rsidRDefault="00D16FC3" w:rsidP="00D16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E68">
        <w:rPr>
          <w:rFonts w:ascii="Times New Roman" w:hAnsi="Times New Roman"/>
        </w:rPr>
        <w:t xml:space="preserve">Используемое сокращение: </w:t>
      </w:r>
    </w:p>
    <w:p w14:paraId="41B992BF" w14:textId="77777777" w:rsidR="00D16FC3" w:rsidRPr="00E32E68" w:rsidRDefault="00D16FC3" w:rsidP="00D16FC3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E32E68">
        <w:rPr>
          <w:rFonts w:ascii="Times New Roman" w:hAnsi="Times New Roman"/>
        </w:rPr>
        <w:t>тыс. рублей – тысяч рублей.</w:t>
      </w:r>
    </w:p>
    <w:p w14:paraId="073F730C" w14:textId="77777777" w:rsidR="00B33737" w:rsidRPr="0074083F" w:rsidRDefault="00D16FC3" w:rsidP="0074083F">
      <w:pPr>
        <w:widowControl w:val="0"/>
        <w:ind w:left="720" w:right="-173"/>
        <w:outlineLvl w:val="2"/>
        <w:rPr>
          <w:rFonts w:ascii="Times New Roman" w:hAnsi="Times New Roman"/>
        </w:rPr>
      </w:pPr>
      <w:r w:rsidRPr="00E32E68">
        <w:rPr>
          <w:rFonts w:ascii="Times New Roman" w:hAnsi="Times New Roman"/>
        </w:rPr>
        <w:t>Х –  данные ячейки не заполняются.</w:t>
      </w:r>
    </w:p>
    <w:p w14:paraId="282D35AE" w14:textId="77777777" w:rsidR="00D82A8C" w:rsidRPr="00D75C17" w:rsidRDefault="00CF71C3" w:rsidP="00D82A8C">
      <w:pPr>
        <w:widowControl w:val="0"/>
        <w:ind w:left="720" w:right="-173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2A8C" w:rsidRPr="00D75C17">
        <w:rPr>
          <w:rFonts w:ascii="Times New Roman" w:hAnsi="Times New Roman"/>
          <w:sz w:val="24"/>
          <w:szCs w:val="24"/>
        </w:rPr>
        <w:t>. План реализации комплекса процессных мероприятий на 2025- 2027 годы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3"/>
        <w:gridCol w:w="3053"/>
        <w:gridCol w:w="2081"/>
        <w:gridCol w:w="3228"/>
        <w:gridCol w:w="3226"/>
        <w:gridCol w:w="2677"/>
      </w:tblGrid>
      <w:tr w:rsidR="00D82A8C" w:rsidRPr="00D75C17" w14:paraId="5A606204" w14:textId="77777777" w:rsidTr="00FF0016">
        <w:trPr>
          <w:trHeight w:val="64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F07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№ п/п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6FF0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color w:val="000000"/>
                <w:spacing w:val="-1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Задача,</w:t>
            </w:r>
            <w:r w:rsidRPr="00D75C17">
              <w:rPr>
                <w:rFonts w:ascii="Times New Roman" w:hAnsi="Times New Roman"/>
                <w:color w:val="000000"/>
                <w:spacing w:val="-2"/>
                <w:sz w:val="24"/>
                <w:szCs w:val="20"/>
              </w:rPr>
              <w:t xml:space="preserve"> м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ероприятие(результат)/</w:t>
            </w:r>
          </w:p>
          <w:p w14:paraId="75850F5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Контрольнаяточка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5EA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D7B3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Ответственный исполнитель </w:t>
            </w:r>
          </w:p>
          <w:p w14:paraId="1D70AF84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(ФИО., должность,</w:t>
            </w:r>
            <w:r w:rsidRPr="00D75C17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 xml:space="preserve"> наименование </w:t>
            </w:r>
            <w:r w:rsidRPr="00D75C17">
              <w:rPr>
                <w:rFonts w:ascii="Times New Roman" w:hAnsi="Times New Roman"/>
                <w:color w:val="000000"/>
                <w:szCs w:val="20"/>
              </w:rPr>
              <w:t xml:space="preserve">структурного подразделения Администрации города </w:t>
            </w:r>
            <w:r>
              <w:rPr>
                <w:rFonts w:ascii="Times New Roman" w:hAnsi="Times New Roman"/>
                <w:color w:val="000000"/>
                <w:szCs w:val="20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zCs w:val="20"/>
              </w:rPr>
              <w:t>/органа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Администрации города Азова</w:t>
            </w:r>
            <w:r w:rsidRPr="00D75C17">
              <w:rPr>
                <w:rFonts w:ascii="Times New Roman" w:hAnsi="Times New Roman"/>
                <w:color w:val="000000"/>
                <w:szCs w:val="20"/>
              </w:rPr>
              <w:t xml:space="preserve">/ муниципального учреждения города </w:t>
            </w:r>
            <w:r>
              <w:rPr>
                <w:rFonts w:ascii="Times New Roman" w:hAnsi="Times New Roman"/>
                <w:color w:val="000000"/>
                <w:szCs w:val="20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 xml:space="preserve">, 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организации)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2B5B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Вид подтверждающего документа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F1B7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Информационная система </w:t>
            </w:r>
          </w:p>
          <w:p w14:paraId="799EC109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(источник данных) </w:t>
            </w:r>
          </w:p>
        </w:tc>
      </w:tr>
      <w:tr w:rsidR="00D82A8C" w:rsidRPr="00D75C17" w14:paraId="105B54C9" w14:textId="77777777" w:rsidTr="00FF0016">
        <w:trPr>
          <w:trHeight w:val="27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151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BA7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6064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AB2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D44D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85B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</w:p>
        </w:tc>
      </w:tr>
      <w:tr w:rsidR="00D82A8C" w:rsidRPr="00D75C17" w14:paraId="48649759" w14:textId="77777777" w:rsidTr="001A1ACF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694E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 Создание условий для осуществления образовательной деятельности в организациях дополнительного образования«</w:t>
            </w:r>
          </w:p>
        </w:tc>
      </w:tr>
      <w:tr w:rsidR="00D82A8C" w:rsidRPr="00D75C17" w14:paraId="7F6A7403" w14:textId="77777777" w:rsidTr="00FF0016">
        <w:trPr>
          <w:trHeight w:val="173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0C25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C6FA" w14:textId="77777777" w:rsidR="006548D0" w:rsidRDefault="006548D0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 w:rsidR="00D82A8C" w:rsidRPr="00FB25CB">
              <w:rPr>
                <w:rFonts w:ascii="Times New Roman" w:hAnsi="Times New Roman"/>
              </w:rPr>
              <w:t>(результат)1.1</w:t>
            </w:r>
          </w:p>
          <w:p w14:paraId="4E4B2F00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предоставление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доступного и качественного допол</w:t>
            </w:r>
            <w:r w:rsidRPr="00D75C17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E619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116A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0287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A18C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5441F61C" w14:textId="77777777" w:rsidTr="00FF0016">
        <w:trPr>
          <w:trHeight w:val="173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967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4B58" w14:textId="77777777" w:rsidR="006548D0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(результат)1.1</w:t>
            </w:r>
          </w:p>
          <w:p w14:paraId="042528F8" w14:textId="77777777" w:rsidR="00D82A8C" w:rsidRPr="00FB25CB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предоставление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доступного и качественного допол</w:t>
            </w:r>
            <w:r w:rsidRPr="00D75C17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55D6" w14:textId="77777777" w:rsidR="00D82A8C" w:rsidRPr="00D75C17" w:rsidRDefault="002E1AC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BEDE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8B53978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СШ №1 г. Азова</w:t>
            </w:r>
          </w:p>
          <w:p w14:paraId="6B6A7CDE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Баркалов Валерий Сергеевич</w:t>
            </w:r>
          </w:p>
          <w:p w14:paraId="6F454D67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МБУ ДО СШ №2г.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Азова</w:t>
            </w:r>
          </w:p>
          <w:p w14:paraId="50B752E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Зайка Валерий Викторович</w:t>
            </w:r>
          </w:p>
          <w:p w14:paraId="23F3D30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СШ №3 г. Азова</w:t>
            </w:r>
          </w:p>
          <w:p w14:paraId="5BF3004A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Терещенко Сергей Иванович</w:t>
            </w:r>
          </w:p>
          <w:p w14:paraId="145F0DCC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СЮТ г. Азова Санникова Татьяна Борисовна</w:t>
            </w:r>
          </w:p>
          <w:p w14:paraId="1DA108B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СЮН г. Азова Поддубная Марина Анатольевна</w:t>
            </w:r>
          </w:p>
          <w:p w14:paraId="45D7A0B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И.о. директора МБУ ДО МУК г. Азова Новикова Людмила Викторовна</w:t>
            </w:r>
          </w:p>
          <w:p w14:paraId="7C3D05E2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ДДТ г. Азова Нетесова Елена Ивановна (далее Руководители ДО*)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AFE7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140C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30F42545" w14:textId="77777777" w:rsidTr="00FF0016">
        <w:trPr>
          <w:trHeight w:val="173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83A4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DA88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72DD76D6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Утверждены муниципальные задания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D678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30.12.2024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94A1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F06D8EE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Руководители ДО 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E046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D803" w14:textId="77777777" w:rsidR="00D82A8C" w:rsidRPr="00AC6A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ОУ</w:t>
            </w:r>
            <w:r w:rsidRPr="00AC6A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FCB3A" w14:textId="77777777" w:rsidR="00D82A8C" w:rsidRPr="000C3FA3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82A8C" w:rsidRPr="00D75C17" w14:paraId="1F322EF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08F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5548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1.1.2.</w:t>
            </w:r>
          </w:p>
          <w:p w14:paraId="2EF68200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Заключены Соглашения</w:t>
            </w:r>
            <w:r w:rsidRPr="00435955">
              <w:rPr>
                <w:rFonts w:ascii="Times New Roman" w:hAnsi="Times New Roman"/>
                <w:sz w:val="24"/>
                <w:szCs w:val="20"/>
              </w:rPr>
              <w:t xml:space="preserve"> о порядке 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017B" w14:textId="77777777" w:rsidR="00D82A8C" w:rsidRPr="00F353F7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09.01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B077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7258478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D52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E4D2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19FEA4BF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C266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lastRenderedPageBreak/>
              <w:t>5.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A8E2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1E51BA2C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Для оказания услуги подготовлено материально-техническое (кадровое) обеспечение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FC2E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938C3">
              <w:rPr>
                <w:rFonts w:ascii="Times New Roman" w:hAnsi="Times New Roman"/>
                <w:sz w:val="24"/>
                <w:szCs w:val="20"/>
              </w:rPr>
              <w:t>30.01.2025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548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D6923B2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  <w:p w14:paraId="558B320A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580B8352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4CB9CAE3" w14:textId="77777777" w:rsidR="00B33737" w:rsidRPr="00730022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481A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B49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C377B84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236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AEC0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27D4F37D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BFED" w14:textId="77777777" w:rsidR="00D82A8C" w:rsidRPr="00F353F7" w:rsidRDefault="002E1AC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C5CE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7996074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1C48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BD56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7437ECA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2050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8118" w14:textId="77777777" w:rsidR="00D82A8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29933C01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 отчет о выполнении муниципального задания на оказание муниципальных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B461" w14:textId="77777777" w:rsidR="00D82A8C" w:rsidRPr="00F353F7" w:rsidRDefault="00632400" w:rsidP="0063240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</w:t>
            </w:r>
            <w:r w:rsidR="00D82A8C">
              <w:rPr>
                <w:rFonts w:ascii="Times New Roman" w:hAnsi="Times New Roman"/>
                <w:sz w:val="24"/>
                <w:szCs w:val="20"/>
              </w:rPr>
              <w:t>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A1AF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644BC79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3836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49AF" w14:textId="77777777" w:rsidR="00D82A8C" w:rsidRPr="00435955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82A8C" w:rsidRPr="00D75C17" w14:paraId="0B0985D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86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037F" w14:textId="77777777" w:rsidR="006548D0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(результат)1.1</w:t>
            </w:r>
          </w:p>
          <w:p w14:paraId="18FCE054" w14:textId="77777777" w:rsidR="00D82A8C" w:rsidRPr="00FB25CB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предоставление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доступного и качественного допол</w:t>
            </w:r>
            <w:r w:rsidRPr="00D75C17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AB0B" w14:textId="77777777" w:rsidR="00D82A8C" w:rsidRPr="00D75C17" w:rsidRDefault="002E1AC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852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69C55C6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6066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103A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12A95812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437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F62B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183C8E57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Утверждены муниципальные задания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5A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FC19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E195181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969B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A2DC" w14:textId="77777777" w:rsidR="00D82A8C" w:rsidRPr="00AC6A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ОУ</w:t>
            </w:r>
            <w:r w:rsidRPr="00AC6A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5D69CD" w14:textId="1D7009E7" w:rsidR="00D82A8C" w:rsidRPr="006C016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|| </w:t>
            </w:r>
            <w:hyperlink r:id="rId16" w:history="1">
              <w:r w:rsidR="006C0167" w:rsidRPr="006C0167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www.</w:t>
              </w:r>
              <w:r w:rsidR="006C0167" w:rsidRPr="006C0167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="006C0167" w:rsidRPr="006C0167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6C0167" w:rsidRPr="006C0167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6C0167" w:rsidRPr="006C0167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6C0167" w:rsidRPr="006C0167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36F290CA" w14:textId="77777777" w:rsidR="006C0167" w:rsidRPr="006C0167" w:rsidRDefault="006C016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8C" w:rsidRPr="00D75C17" w14:paraId="0D0A5B5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7758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256A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1.1.2.</w:t>
            </w:r>
          </w:p>
          <w:p w14:paraId="6F3F210E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Заключены Соглашения</w:t>
            </w:r>
            <w:r w:rsidRPr="00435955">
              <w:rPr>
                <w:rFonts w:ascii="Times New Roman" w:hAnsi="Times New Roman"/>
                <w:sz w:val="24"/>
                <w:szCs w:val="20"/>
              </w:rPr>
              <w:t xml:space="preserve"> о порядке 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1636" w14:textId="77777777" w:rsidR="00D82A8C" w:rsidRPr="00F353F7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09.01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06D6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D5404D3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FEA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1026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BFEDA58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1B21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AADD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66C7AD02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Для оказания услуги подготовлено материально-техническое (кадровое) обеспечение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25EF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938C3">
              <w:rPr>
                <w:rFonts w:ascii="Times New Roman" w:hAnsi="Times New Roman"/>
                <w:sz w:val="24"/>
                <w:szCs w:val="20"/>
              </w:rPr>
              <w:t>30.01.202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ED2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B20ABF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E94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080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ED9D21E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1C7D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BBEF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28466F1B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29E3" w14:textId="77777777" w:rsidR="00D82A8C" w:rsidRPr="00F353F7" w:rsidRDefault="002E1AC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C37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56718C1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4EE6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9C87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6E044E51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921A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DB0B" w14:textId="77777777" w:rsidR="00D82A8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63B088A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 отчет о выполнении муниципального задания на оказание муниципальных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8447" w14:textId="77777777" w:rsidR="00D82A8C" w:rsidRPr="00F353F7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7215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64364BF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DA69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4FB" w14:textId="77777777" w:rsidR="00D82A8C" w:rsidRPr="00435955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82A8C" w:rsidRPr="00D75C17" w14:paraId="4083B15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712A" w14:textId="77777777" w:rsidR="00D82A8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5EC" w14:textId="77777777" w:rsidR="00D82A8C" w:rsidRPr="00FB25CB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(результат)1.1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 предоставление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доступного и качественного допол</w:t>
            </w:r>
            <w:r w:rsidRPr="00D75C17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EB62" w14:textId="77777777" w:rsidR="00D82A8C" w:rsidRPr="00D75C17" w:rsidRDefault="002E1AC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D0C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B3B197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C526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0DBC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070E617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8B2F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5A79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1.1.1.</w:t>
            </w:r>
          </w:p>
          <w:p w14:paraId="5512A9F9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Утверждены муниципальные задания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A360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85A0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г. </w:t>
            </w:r>
            <w:r w:rsidRPr="00FA28B5">
              <w:rPr>
                <w:rFonts w:ascii="Times New Roman" w:hAnsi="Times New Roman"/>
                <w:sz w:val="24"/>
                <w:szCs w:val="20"/>
              </w:rPr>
              <w:lastRenderedPageBreak/>
              <w:t>Азова</w:t>
            </w:r>
          </w:p>
          <w:p w14:paraId="3E42063E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5E6E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об утверждении  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 xml:space="preserve"> муниципального задания 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56A2" w14:textId="77777777" w:rsidR="00D82A8C" w:rsidRPr="00AC6A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ОУ</w:t>
            </w:r>
            <w:r w:rsidRPr="00AC6A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B57949" w14:textId="77777777" w:rsidR="00D82A8C" w:rsidRPr="003522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|| </w:t>
            </w:r>
            <w:hyperlink r:id="rId17" w:history="1">
              <w:r w:rsidR="00B33737" w:rsidRPr="0035228F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www.</w:t>
              </w:r>
              <w:r w:rsidR="00B33737" w:rsidRPr="0035228F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="00B33737" w:rsidRPr="0035228F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33737" w:rsidRPr="0035228F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B33737" w:rsidRPr="0035228F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33737" w:rsidRPr="0035228F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35FAF010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86A1B" w14:textId="77777777" w:rsid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B74E8" w14:textId="77777777" w:rsidR="00B33737" w:rsidRPr="00B33737" w:rsidRDefault="00B33737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8C" w:rsidRPr="00D75C17" w14:paraId="0A23EA03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B2DC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65BB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1.1.2.</w:t>
            </w:r>
          </w:p>
          <w:p w14:paraId="32AC9F89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Заключены Соглашения</w:t>
            </w:r>
            <w:r w:rsidRPr="00435955">
              <w:rPr>
                <w:rFonts w:ascii="Times New Roman" w:hAnsi="Times New Roman"/>
                <w:sz w:val="24"/>
                <w:szCs w:val="20"/>
              </w:rPr>
              <w:t xml:space="preserve"> о порядке 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1420" w14:textId="77777777" w:rsidR="00D82A8C" w:rsidRPr="00F353F7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09.01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E2CC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9927769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E60B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E0E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025C0D5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3980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B71E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Контрольная точка 1.1.3.</w:t>
            </w:r>
          </w:p>
          <w:p w14:paraId="5D7CEF03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Для оказания услуги подготовлено материально-техническое (кадровое) обеспечение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1C56" w14:textId="77777777" w:rsidR="00D82A8C" w:rsidRPr="00C2244C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938C3">
              <w:rPr>
                <w:rFonts w:ascii="Times New Roman" w:hAnsi="Times New Roman"/>
                <w:sz w:val="24"/>
                <w:szCs w:val="20"/>
              </w:rPr>
              <w:t>30.01.202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C557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244C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E9879FE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C184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C04A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BDF3FBA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7F39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915C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5F196697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Услуга оказана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858C" w14:textId="77777777" w:rsidR="00D82A8C" w:rsidRPr="00F353F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2BC5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B4EB3A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CE90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3085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38E70C2B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7B24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F33D" w14:textId="77777777" w:rsidR="00D82A8C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</w:p>
          <w:p w14:paraId="0B7C38DD" w14:textId="77777777" w:rsidR="00D82A8C" w:rsidRPr="00F353F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Предоставлен отчет о выполнении муниципального задания на оказание муниципальных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37A0" w14:textId="77777777" w:rsidR="00D82A8C" w:rsidRPr="00F353F7" w:rsidRDefault="00632400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B796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E37D3C0" w14:textId="77777777" w:rsidR="00D82A8C" w:rsidRPr="0073002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59EB" w14:textId="77777777" w:rsidR="00D82A8C" w:rsidRPr="00F353F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7F3C" w14:textId="77777777" w:rsidR="00D82A8C" w:rsidRPr="00435955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000E1" w:rsidRPr="00D75C17" w14:paraId="0C19FAB3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2A1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7846" w14:textId="77777777" w:rsidR="006548D0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(результат)1.2</w:t>
            </w:r>
            <w:r>
              <w:rPr>
                <w:rFonts w:ascii="Times New Roman" w:hAnsi="Times New Roman"/>
              </w:rPr>
              <w:t>.</w:t>
            </w:r>
          </w:p>
          <w:p w14:paraId="2299C83C" w14:textId="77777777" w:rsidR="00B000E1" w:rsidRPr="00F353F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 деятельность</w:t>
            </w:r>
            <w:r w:rsidRPr="00550CA5">
              <w:rPr>
                <w:rFonts w:ascii="Times New Roman" w:hAnsi="Times New Roman"/>
                <w:sz w:val="24"/>
                <w:szCs w:val="24"/>
              </w:rPr>
              <w:t xml:space="preserve"> (оказания услуг) учреждениями дополнительного образования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5F1F" w14:textId="77777777" w:rsidR="00B000E1" w:rsidRDefault="00B000E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DA04" w14:textId="77777777" w:rsidR="00B000E1" w:rsidRDefault="00B000E1" w:rsidP="00B000E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1AC9650" w14:textId="77777777" w:rsidR="00B000E1" w:rsidRPr="00FA28B5" w:rsidRDefault="00B000E1" w:rsidP="00B000E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2549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35C7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0016" w:rsidRPr="00D75C17" w14:paraId="71F0E053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B9D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B4C8" w14:textId="77777777" w:rsidR="006548D0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(результат)1.2</w:t>
            </w:r>
            <w:r>
              <w:rPr>
                <w:rFonts w:ascii="Times New Roman" w:hAnsi="Times New Roman"/>
              </w:rPr>
              <w:t>.</w:t>
            </w:r>
          </w:p>
          <w:p w14:paraId="33EC21F7" w14:textId="77777777" w:rsidR="00FF0016" w:rsidRPr="00F353F7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 деятельность</w:t>
            </w:r>
            <w:r w:rsidRPr="00550CA5">
              <w:rPr>
                <w:rFonts w:ascii="Times New Roman" w:hAnsi="Times New Roman"/>
                <w:sz w:val="24"/>
                <w:szCs w:val="24"/>
              </w:rPr>
              <w:t xml:space="preserve"> (оказания услуг) учреждениями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DB3F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C38D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B5CAC86" w14:textId="77777777" w:rsidR="00FF0016" w:rsidRPr="00FA28B5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6246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1037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000E1" w:rsidRPr="00D75C17" w14:paraId="042DB086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C1E5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3DD8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14:paraId="654A3E2A" w14:textId="77777777" w:rsidR="00B000E1" w:rsidRPr="00F353F7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Организована профориентационная работа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C206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30.08.2025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482E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9F4EB0C" w14:textId="77777777" w:rsidR="00B000E1" w:rsidRPr="00FA28B5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F922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7C05" w14:textId="77777777" w:rsidR="00B000E1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учреждений ДО</w:t>
            </w:r>
          </w:p>
        </w:tc>
      </w:tr>
      <w:tr w:rsidR="00B000E1" w:rsidRPr="00D75C17" w14:paraId="69C718D8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BCF3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9FEE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14:paraId="5C2E2548" w14:textId="77777777" w:rsidR="00B000E1" w:rsidRPr="00F353F7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215B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25.05.2025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96F9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1E98C1F" w14:textId="77777777" w:rsidR="00B000E1" w:rsidRPr="00FA28B5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6DE9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45A8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0016" w:rsidRPr="00D75C17" w14:paraId="717FC6BD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F601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4E8B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14:paraId="3D63FD98" w14:textId="77777777" w:rsidR="00FF0016" w:rsidRPr="00F353F7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748E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383E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E924F09" w14:textId="77777777" w:rsidR="00FF0016" w:rsidRPr="00FA28B5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BBB2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9B0A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000E1" w:rsidRPr="00D75C17" w14:paraId="6DB0152A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775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24A7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73BCE9A4" w14:textId="77777777" w:rsidR="00FF0016" w:rsidRDefault="00FF0016" w:rsidP="00FF0016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Учреждения дополнительного образования готовы к новому учебному году </w:t>
            </w:r>
          </w:p>
          <w:p w14:paraId="315C23A7" w14:textId="77777777" w:rsidR="00B000E1" w:rsidRPr="00F353F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86E0" w14:textId="77777777" w:rsidR="00B000E1" w:rsidRDefault="00FF0016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049B" w14:textId="77777777" w:rsidR="00FF0016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264A837" w14:textId="77777777" w:rsidR="00B000E1" w:rsidRPr="00FA28B5" w:rsidRDefault="00FF0016" w:rsidP="00FF001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3432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69C8" w14:textId="77777777" w:rsidR="00B000E1" w:rsidRDefault="00FF0016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22C04C0B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1AC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4F3D" w14:textId="77777777" w:rsidR="006548D0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 w:rsidRPr="00FB25CB">
              <w:rPr>
                <w:rFonts w:ascii="Times New Roman" w:hAnsi="Times New Roman"/>
              </w:rPr>
              <w:t>Мероприятие (результат)1.2</w:t>
            </w:r>
            <w:r>
              <w:rPr>
                <w:rFonts w:ascii="Times New Roman" w:hAnsi="Times New Roman"/>
              </w:rPr>
              <w:t>.</w:t>
            </w:r>
          </w:p>
          <w:p w14:paraId="6DFAA323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 деятельность</w:t>
            </w:r>
            <w:r w:rsidRPr="00550CA5">
              <w:rPr>
                <w:rFonts w:ascii="Times New Roman" w:hAnsi="Times New Roman"/>
                <w:sz w:val="24"/>
                <w:szCs w:val="24"/>
              </w:rPr>
              <w:t xml:space="preserve">(оказания услуг) учреждениями дополнительного </w:t>
            </w:r>
            <w:r w:rsidRPr="00550CA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5699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29.12.2026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002E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7379AF5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9654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C884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432EB26E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FE8A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C4FC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14:paraId="76D7AAA5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Организована профориентационная работа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777F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30.08.2026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3134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3779193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8DA5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B33B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учреждений ДО</w:t>
            </w:r>
          </w:p>
        </w:tc>
      </w:tr>
      <w:tr w:rsidR="00220841" w:rsidRPr="00D75C17" w14:paraId="0042A223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130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A65D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14:paraId="4E7F153A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2AEF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25.05.2026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FCFF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873AB50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EC63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6103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202C4576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B783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E92B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14:paraId="303BF0E4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37D1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105D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2FF858B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0374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70CE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580F4AD0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834D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0D18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7D4E2FAD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Учреждения дополнительного образования готовы к новому учебному году </w:t>
            </w:r>
          </w:p>
          <w:p w14:paraId="3B87F782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1336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E86B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CE116A1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FC73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9912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0E1E00A1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F064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1C93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B25CB">
              <w:rPr>
                <w:rFonts w:ascii="Times New Roman" w:hAnsi="Times New Roman"/>
              </w:rPr>
              <w:t>Мероприятие (результат)1.2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 деятельность</w:t>
            </w:r>
            <w:r w:rsidRPr="00550CA5">
              <w:rPr>
                <w:rFonts w:ascii="Times New Roman" w:hAnsi="Times New Roman"/>
                <w:sz w:val="24"/>
                <w:szCs w:val="24"/>
              </w:rPr>
              <w:t xml:space="preserve"> (оказания услуг) учреждениями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EAA1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D0F1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5B59F11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3023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63D7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55B0BA11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EBF1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5305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14:paraId="5D1FB1D1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Организована профориентационная работа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9850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30.08.2027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F26E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3C136BD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9CCA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F111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Сайты учреждений ДО</w:t>
            </w:r>
          </w:p>
        </w:tc>
      </w:tr>
      <w:tr w:rsidR="00220841" w:rsidRPr="00D75C17" w14:paraId="004AC5B6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469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007F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14:paraId="7462E7D1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Проведен мониторинг  удовлетворенности потребителей качеством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3B68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25.05.2027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CFA2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6F5654C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0095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2427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6687EE4C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CEA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6E2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14:paraId="00C97738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4E06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1C3D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7F53037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A8F1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DBE0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841" w:rsidRPr="00D75C17" w14:paraId="5D506C5A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D638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D870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1.2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553F466F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Учреждения дополнительного образования готовы к новому учебному году </w:t>
            </w:r>
          </w:p>
          <w:p w14:paraId="777DF300" w14:textId="77777777" w:rsidR="00220841" w:rsidRPr="00F353F7" w:rsidRDefault="00220841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4FAC" w14:textId="77777777" w:rsidR="00220841" w:rsidRDefault="00220841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01.09.2027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38F2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85E965A" w14:textId="77777777" w:rsidR="00220841" w:rsidRPr="00FA28B5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A6AE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готовности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2C97" w14:textId="77777777" w:rsidR="00220841" w:rsidRDefault="0022084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4083F" w:rsidRPr="00D75C17" w14:paraId="7BCDFF1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AE2E" w14:textId="77777777" w:rsidR="0074083F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13B9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  <w:r w:rsidRPr="0074083F">
              <w:rPr>
                <w:rFonts w:ascii="Times New Roman" w:hAnsi="Times New Roman"/>
              </w:rPr>
              <w:t>1.3.</w:t>
            </w:r>
          </w:p>
          <w:p w14:paraId="6B0D612B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4083F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субсидий бюджетным и автономным учреждениям на иные цели на содержание, обеспечение деятельности, реализацию мероприятий</w:t>
            </w:r>
          </w:p>
          <w:p w14:paraId="7B559AF7" w14:textId="77777777" w:rsidR="0074083F" w:rsidRPr="00F353F7" w:rsidRDefault="0074083F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E8BF" w14:textId="77777777" w:rsidR="0074083F" w:rsidRDefault="0074083F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BA55" w14:textId="77777777" w:rsidR="0074083F" w:rsidRDefault="0074083F" w:rsidP="007408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DE82BA4" w14:textId="77777777" w:rsidR="0074083F" w:rsidRPr="00FA28B5" w:rsidRDefault="0074083F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0778" w14:textId="77777777" w:rsidR="0074083F" w:rsidRDefault="00977611" w:rsidP="00977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7F13" w14:textId="77777777" w:rsidR="0074083F" w:rsidRPr="00F353F7" w:rsidRDefault="0097761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4083F" w:rsidRPr="00D75C17" w14:paraId="2D0E322A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6462" w14:textId="77777777" w:rsidR="0074083F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D8A4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  <w:r w:rsidRPr="0074083F">
              <w:rPr>
                <w:rFonts w:ascii="Times New Roman" w:hAnsi="Times New Roman"/>
              </w:rPr>
              <w:t>1.3.</w:t>
            </w:r>
          </w:p>
          <w:p w14:paraId="2E9F1200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4083F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субсидий бюджетным и автономным учреждениям на иные цели на содержание, обеспечение деятельности, реализацию мероприятий</w:t>
            </w:r>
          </w:p>
          <w:p w14:paraId="27825EBF" w14:textId="77777777" w:rsidR="0074083F" w:rsidRDefault="0074083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8992" w14:textId="77777777" w:rsidR="0074083F" w:rsidRDefault="0074083F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8B1F" w14:textId="77777777" w:rsidR="0074083F" w:rsidRDefault="0074083F" w:rsidP="007408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7A8D902" w14:textId="77777777" w:rsidR="0074083F" w:rsidRDefault="0097761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СЮТ г. Азова Санникова Т.Б.</w:t>
            </w:r>
          </w:p>
          <w:p w14:paraId="239A1D23" w14:textId="77777777" w:rsidR="00977611" w:rsidRPr="00FA28B5" w:rsidRDefault="0097761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СШ № 2 г. Азова Зайка В.В.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817B" w14:textId="77777777" w:rsidR="0074083F" w:rsidRDefault="0097761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4D9B" w14:textId="77777777" w:rsidR="0074083F" w:rsidRPr="00F353F7" w:rsidRDefault="00977611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611" w:rsidRPr="00D75C17" w14:paraId="7BD30BC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3CAB" w14:textId="77777777" w:rsidR="00977611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2391" w14:textId="77777777" w:rsidR="00977611" w:rsidRDefault="00977611" w:rsidP="0097761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14:paraId="1B945B67" w14:textId="77777777" w:rsidR="00977611" w:rsidRDefault="00D91D49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закупочных мероприятий по обеспечению антитеррористической безопасности</w:t>
            </w:r>
            <w:r w:rsidR="00F872BF">
              <w:rPr>
                <w:rFonts w:ascii="Times New Roman" w:hAnsi="Times New Roman"/>
              </w:rPr>
              <w:t xml:space="preserve"> МБУ ДО СЮТ г. Азов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3D49" w14:textId="77777777" w:rsidR="00977611" w:rsidRDefault="00F872BF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02.06.2025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DC35" w14:textId="77777777" w:rsidR="00F872BF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256AA0E" w14:textId="77777777" w:rsidR="00977611" w:rsidRPr="00FA28B5" w:rsidRDefault="00F872BF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СЮТ      г. Азова Санникова Т.Б.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BBE4" w14:textId="77777777" w:rsidR="00977611" w:rsidRDefault="00F872BF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0DBF" w14:textId="77777777" w:rsidR="00977611" w:rsidRDefault="00977611"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611" w:rsidRPr="00D75C17" w14:paraId="71DA5C24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0F16" w14:textId="77777777" w:rsidR="00977611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9C95" w14:textId="77777777" w:rsidR="00F872BF" w:rsidRDefault="00F872BF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14:paraId="426EAE96" w14:textId="77777777" w:rsidR="00F872BF" w:rsidRDefault="00F872BF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Заключение контракта</w:t>
            </w:r>
          </w:p>
          <w:p w14:paraId="2B2C7BA6" w14:textId="77777777" w:rsidR="00977611" w:rsidRDefault="00977611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49E6" w14:textId="77777777" w:rsidR="00977611" w:rsidRDefault="00F872BF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06.06.2025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D80C" w14:textId="77777777" w:rsidR="00F872BF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3BFEF84" w14:textId="77777777" w:rsidR="00977611" w:rsidRPr="00FA28B5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СЮТ      г. Азова Санникова Т.Б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8CC5" w14:textId="77777777" w:rsidR="00977611" w:rsidRDefault="00F872BF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381C" w14:textId="77777777" w:rsidR="00977611" w:rsidRDefault="00977611"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611" w:rsidRPr="00D75C17" w14:paraId="747C3BF4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657" w14:textId="77777777" w:rsidR="00977611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DBC8" w14:textId="77777777" w:rsidR="00F872BF" w:rsidRDefault="00F872BF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14:paraId="65C2823D" w14:textId="77777777" w:rsidR="00F872BF" w:rsidRDefault="00F872BF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Работы выполнены</w:t>
            </w:r>
          </w:p>
          <w:p w14:paraId="720B3E4A" w14:textId="77777777" w:rsidR="00977611" w:rsidRDefault="00977611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9ECF" w14:textId="77777777" w:rsidR="00977611" w:rsidRDefault="00F872BF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43D7" w14:textId="77777777" w:rsidR="00F872BF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1356461" w14:textId="77777777" w:rsidR="00977611" w:rsidRPr="00FA28B5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СЮТ      г. Азова Санникова Т.Б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8579" w14:textId="77777777" w:rsidR="00977611" w:rsidRDefault="00F872BF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618E" w14:textId="77777777" w:rsidR="00977611" w:rsidRDefault="00977611"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611" w:rsidRPr="00D75C17" w14:paraId="3384170F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8C2" w14:textId="77777777" w:rsidR="00977611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E3E7" w14:textId="77777777" w:rsidR="00F872BF" w:rsidRDefault="00F872BF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 w:rsidR="00A90839">
              <w:rPr>
                <w:rFonts w:ascii="Times New Roman" w:hAnsi="Times New Roman"/>
                <w:sz w:val="24"/>
                <w:szCs w:val="20"/>
              </w:rPr>
              <w:t>4</w:t>
            </w:r>
          </w:p>
          <w:p w14:paraId="491CDE33" w14:textId="77777777" w:rsidR="00977611" w:rsidRDefault="00F872BF" w:rsidP="007408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за выполненную работу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16BA" w14:textId="77777777" w:rsidR="00977611" w:rsidRDefault="00F872BF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07.07.2025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D35B" w14:textId="77777777" w:rsidR="00F872BF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74A3893" w14:textId="77777777" w:rsidR="00977611" w:rsidRPr="00FA28B5" w:rsidRDefault="00F872BF" w:rsidP="00F872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СЮТ      г. Азова Санникова Т.Б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5C89" w14:textId="77777777" w:rsidR="00977611" w:rsidRDefault="00F872BF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B448" w14:textId="77777777" w:rsidR="00977611" w:rsidRDefault="00977611"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7611" w:rsidRPr="00D75C17" w14:paraId="764A8FEC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5950" w14:textId="77777777" w:rsidR="00977611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3B1D" w14:textId="77777777" w:rsidR="00F872BF" w:rsidRDefault="00F872BF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 w:rsidR="00A90839">
              <w:rPr>
                <w:rFonts w:ascii="Times New Roman" w:hAnsi="Times New Roman"/>
                <w:sz w:val="24"/>
                <w:szCs w:val="20"/>
              </w:rPr>
              <w:t>5</w:t>
            </w:r>
          </w:p>
          <w:p w14:paraId="2018947D" w14:textId="77777777" w:rsidR="00977611" w:rsidRPr="00A90839" w:rsidRDefault="00A90839" w:rsidP="00A90839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Подписан контракт  на изготовление проектно-сметной документации на легкоатлетический модуль манежа и пристройки МБУ ДО СШ № 2 г. Азова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47CA" w14:textId="77777777" w:rsidR="00977611" w:rsidRDefault="00A90839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30.03.2025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FC0D" w14:textId="77777777" w:rsidR="00A90839" w:rsidRDefault="00A90839" w:rsidP="00A908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F957F99" w14:textId="77777777" w:rsidR="00977611" w:rsidRPr="00FA28B5" w:rsidRDefault="00A90839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СШ № 2 г. Азова Зайка В.В.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FA9C" w14:textId="77777777" w:rsidR="00977611" w:rsidRDefault="00A90839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E70D" w14:textId="77777777" w:rsidR="00977611" w:rsidRDefault="00977611"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0839" w:rsidRPr="00D75C17" w14:paraId="55948EA6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566" w14:textId="77777777" w:rsidR="00A90839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2CDA" w14:textId="77777777" w:rsidR="00A90839" w:rsidRDefault="00A90839" w:rsidP="00A90839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  <w:p w14:paraId="400C7605" w14:textId="77777777" w:rsidR="00A90839" w:rsidRDefault="00A90839" w:rsidP="00A90839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Изготовлена смета</w:t>
            </w:r>
          </w:p>
          <w:p w14:paraId="39187AF4" w14:textId="77777777" w:rsidR="00A90839" w:rsidRPr="00F353F7" w:rsidRDefault="00A90839" w:rsidP="00F872B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B402" w14:textId="77777777" w:rsidR="00A90839" w:rsidRDefault="00A90839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BAF8" w14:textId="77777777" w:rsidR="00A90839" w:rsidRDefault="00A90839" w:rsidP="00A908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1B89AE1" w14:textId="77777777" w:rsidR="00A90839" w:rsidRPr="00FA28B5" w:rsidRDefault="00A90839" w:rsidP="00A908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 МБУ ДО СШ № 2 г. Азова Зайка В.В.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7AF6" w14:textId="77777777" w:rsidR="00A90839" w:rsidRDefault="00A90839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550" w14:textId="77777777" w:rsidR="00A90839" w:rsidRPr="006D65A0" w:rsidRDefault="00A90839">
            <w:pPr>
              <w:rPr>
                <w:rFonts w:ascii="Times New Roman" w:hAnsi="Times New Roman"/>
                <w:sz w:val="24"/>
                <w:szCs w:val="24"/>
              </w:rPr>
            </w:pPr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0839" w:rsidRPr="00D75C17" w14:paraId="498C4296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662C" w14:textId="77777777" w:rsidR="00A90839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8717" w14:textId="77777777" w:rsidR="00A90839" w:rsidRDefault="00A90839" w:rsidP="00A90839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0"/>
              </w:rPr>
              <w:t>Контрольн</w:t>
            </w:r>
            <w:r>
              <w:rPr>
                <w:rFonts w:ascii="Times New Roman" w:hAnsi="Times New Roman"/>
                <w:sz w:val="24"/>
                <w:szCs w:val="20"/>
              </w:rPr>
              <w:t>ая точка 1.3</w:t>
            </w:r>
            <w:r w:rsidRPr="00F353F7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  <w:p w14:paraId="053066C9" w14:textId="77777777" w:rsidR="00A90839" w:rsidRDefault="00A90839" w:rsidP="00A90839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Получение положительного заключения</w:t>
            </w:r>
          </w:p>
          <w:p w14:paraId="2CE3CFF0" w14:textId="77777777" w:rsidR="00A90839" w:rsidRPr="00F353F7" w:rsidRDefault="00A90839" w:rsidP="00A90839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F664" w14:textId="77777777" w:rsidR="00A90839" w:rsidRDefault="00A90839" w:rsidP="0022084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30.06.2025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29C1" w14:textId="77777777" w:rsidR="00A90839" w:rsidRDefault="00A90839" w:rsidP="00A908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1CF9944" w14:textId="77777777" w:rsidR="00A90839" w:rsidRPr="00FA28B5" w:rsidRDefault="00A90839" w:rsidP="00A908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МБУ ДО СШ № 2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г. Азова Зайка В.В.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C2D5" w14:textId="77777777" w:rsidR="00A90839" w:rsidRDefault="00A90839" w:rsidP="0022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заключение государственной экспертизы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4C42" w14:textId="77777777" w:rsidR="00A90839" w:rsidRPr="006D65A0" w:rsidRDefault="00A90839">
            <w:pPr>
              <w:rPr>
                <w:rFonts w:ascii="Times New Roman" w:hAnsi="Times New Roman"/>
                <w:sz w:val="24"/>
                <w:szCs w:val="24"/>
              </w:rPr>
            </w:pPr>
            <w:r w:rsidRPr="006D65A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345336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60B1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24DE" w14:textId="77777777" w:rsidR="00D82A8C" w:rsidRPr="00800FD0" w:rsidRDefault="00B000E1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(результат)1.</w:t>
            </w:r>
            <w:r w:rsidR="0074083F">
              <w:rPr>
                <w:rFonts w:ascii="Times New Roman" w:hAnsi="Times New Roman"/>
              </w:rPr>
              <w:t xml:space="preserve">4 </w:t>
            </w:r>
            <w:r w:rsidR="00D82A8C" w:rsidRPr="00D16078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25D3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ECF0" w14:textId="77777777" w:rsidR="00D82A8C" w:rsidRDefault="00D82A8C" w:rsidP="001A1ACF">
            <w:pPr>
              <w:spacing w:after="0" w:line="240" w:lineRule="auto"/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927E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  <w:p w14:paraId="0DF5EDC7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A477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63298F32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163E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0CDD" w14:textId="77777777" w:rsidR="00D82A8C" w:rsidRPr="00800FD0" w:rsidRDefault="00B000E1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(результат)1.3</w:t>
            </w:r>
            <w:r w:rsidR="00D82A8C" w:rsidRPr="00D16078">
              <w:rPr>
                <w:rFonts w:ascii="Times New Roman" w:hAnsi="Times New Roman"/>
              </w:rPr>
              <w:t>.</w:t>
            </w:r>
            <w:r w:rsidR="00D82A8C" w:rsidRPr="00D16078">
              <w:rPr>
                <w:rFonts w:ascii="Times New Roman" w:hAnsi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 w:rsidR="00D82A8C"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2094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7A45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E7BA538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54CD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Годовой отчет</w:t>
            </w:r>
          </w:p>
          <w:p w14:paraId="4187EEE6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D0C3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130ED1EC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6082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31EB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sz w:val="24"/>
                <w:szCs w:val="24"/>
              </w:rPr>
              <w:t>.1. Утвержден муниципальный социальный  заказ  на оказание муниципальных услуг в социальной сфере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E44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sz w:val="24"/>
                <w:szCs w:val="20"/>
              </w:rPr>
              <w:t>30.12.2024</w:t>
            </w:r>
          </w:p>
          <w:p w14:paraId="172B64D1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646A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A642314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97BF" w14:textId="77777777" w:rsidR="00D82A8C" w:rsidRPr="00D75C17" w:rsidRDefault="00D82A8C" w:rsidP="001A1ACF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color w:val="auto"/>
                <w:sz w:val="24"/>
                <w:szCs w:val="24"/>
              </w:rPr>
            </w:pPr>
            <w:r w:rsidRPr="00D75C17">
              <w:rPr>
                <w:color w:val="auto"/>
                <w:sz w:val="24"/>
                <w:szCs w:val="24"/>
              </w:rPr>
              <w:t xml:space="preserve">Приказ об утверждении </w:t>
            </w:r>
            <w:r>
              <w:rPr>
                <w:sz w:val="24"/>
                <w:szCs w:val="24"/>
              </w:rPr>
              <w:t xml:space="preserve"> муниципального социальном</w:t>
            </w:r>
            <w:r w:rsidRPr="00D75C17">
              <w:rPr>
                <w:sz w:val="24"/>
                <w:szCs w:val="24"/>
              </w:rPr>
              <w:t xml:space="preserve">  заказ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604A" w14:textId="77777777" w:rsidR="00D82A8C" w:rsidRPr="00D75C17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118C3E2B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18CF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A160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B000E1">
              <w:rPr>
                <w:rFonts w:ascii="Times New Roman" w:hAnsi="Times New Roman"/>
                <w:sz w:val="24"/>
                <w:szCs w:val="24"/>
              </w:rPr>
              <w:t>точка 1.3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  <w:p w14:paraId="31C7DA75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Услуга оказана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9AA3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D75C17">
              <w:rPr>
                <w:rFonts w:ascii="Times New Roman" w:hAnsi="Times New Roman"/>
                <w:sz w:val="24"/>
                <w:szCs w:val="20"/>
              </w:rPr>
              <w:t>.12.2025</w:t>
            </w:r>
          </w:p>
          <w:p w14:paraId="407D3AC7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BCC9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B0B325A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7D89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отчет </w:t>
            </w:r>
          </w:p>
          <w:p w14:paraId="39B7DE9D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 результатах анализа состояния и перспектив развития Управления образования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подведомственных ему образовательных учреждений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11D0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3BA1520C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B6C9" w14:textId="77777777" w:rsidR="00D82A8C" w:rsidRPr="00D75C17" w:rsidRDefault="0022084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="00085119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1B94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.3.</w:t>
            </w:r>
          </w:p>
          <w:p w14:paraId="19FCDF73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Предоставлены отчеты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по реализации муниципального социального заказа  на </w:t>
            </w:r>
            <w:r w:rsidRPr="00D75C17">
              <w:rPr>
                <w:rFonts w:ascii="Times New Roman" w:hAnsi="Times New Roman"/>
                <w:sz w:val="24"/>
                <w:szCs w:val="24"/>
              </w:rPr>
              <w:lastRenderedPageBreak/>
              <w:t>оказание муниципальных услуг в социальной сфере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FAB9" w14:textId="77777777" w:rsidR="00D82A8C" w:rsidRPr="00D75C17" w:rsidRDefault="00D82A8C" w:rsidP="002E01C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15.1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2.2025</w:t>
            </w:r>
          </w:p>
          <w:p w14:paraId="60E34AAB" w14:textId="77777777" w:rsidR="00D82A8C" w:rsidRPr="00D75C17" w:rsidRDefault="00D82A8C" w:rsidP="002E01C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7C8F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 xml:space="preserve"> Мирошниченко Елена Дмитриевна, начальник Управления образования г. Азова</w:t>
            </w:r>
          </w:p>
          <w:p w14:paraId="491B25C8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4D76" w14:textId="77777777" w:rsidR="00D82A8C" w:rsidRPr="00D75C17" w:rsidRDefault="00D82A8C" w:rsidP="001A1ACF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color w:val="auto"/>
                <w:sz w:val="24"/>
                <w:szCs w:val="24"/>
              </w:rPr>
            </w:pPr>
            <w:r w:rsidRPr="00D75C17">
              <w:rPr>
                <w:color w:val="auto"/>
                <w:sz w:val="24"/>
                <w:szCs w:val="24"/>
              </w:rPr>
              <w:lastRenderedPageBreak/>
              <w:t>Отчет о выполнении  муниципальногосоциального  заказа  на оказание муниципальных услуг в социальной сфере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7F9B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размещают отчет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D028F" w:rsidRPr="00D75C17" w14:paraId="414EA3FF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700D" w14:textId="77777777" w:rsidR="002D028F" w:rsidRDefault="00085119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50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6675" w14:textId="77777777" w:rsidR="002D028F" w:rsidRPr="00D75C17" w:rsidRDefault="002D028F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 точка 1.3.4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  <w:p w14:paraId="4FBF7823" w14:textId="77777777" w:rsidR="002D028F" w:rsidRDefault="002D028F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Произведен мониторинг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A430" w14:textId="77777777" w:rsidR="002E01CA" w:rsidRDefault="002E01CA" w:rsidP="002D028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01.07.2025</w:t>
            </w:r>
          </w:p>
          <w:p w14:paraId="1F57BE99" w14:textId="77777777" w:rsidR="002D028F" w:rsidRDefault="002D028F" w:rsidP="002D028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01.12.2025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C27C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A2CCCC9" w14:textId="77777777" w:rsidR="002D028F" w:rsidRPr="00FA28B5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2EA2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E11C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45D6489D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49A8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5840" w14:textId="77777777" w:rsidR="00D82A8C" w:rsidRPr="00800FD0" w:rsidRDefault="00B000E1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(результат)1.3</w:t>
            </w:r>
            <w:r w:rsidR="00D82A8C" w:rsidRPr="00D16078">
              <w:rPr>
                <w:rFonts w:ascii="Times New Roman" w:hAnsi="Times New Roman"/>
              </w:rPr>
              <w:t>.</w:t>
            </w:r>
            <w:r w:rsidR="00D82A8C" w:rsidRPr="00D16078">
              <w:rPr>
                <w:rFonts w:ascii="Times New Roman" w:hAnsi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 w:rsidR="00D82A8C"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34CB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ECC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2DC6164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2124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отчет </w:t>
            </w:r>
          </w:p>
          <w:p w14:paraId="39B15924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85AE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59430800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9829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30AB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sz w:val="24"/>
                <w:szCs w:val="24"/>
              </w:rPr>
              <w:t>.1. Утвержден муниципальный социальный  заказ  на оказание муниципальных услуг в социальной сфере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C672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30.12.2025</w:t>
            </w:r>
          </w:p>
          <w:p w14:paraId="7DEAD15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CCD9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3587D5E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6581" w14:textId="77777777" w:rsidR="00D82A8C" w:rsidRPr="00D75C17" w:rsidRDefault="00D82A8C" w:rsidP="001A1ACF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color w:val="auto"/>
                <w:sz w:val="24"/>
                <w:szCs w:val="24"/>
              </w:rPr>
            </w:pPr>
            <w:r w:rsidRPr="00D75C17">
              <w:rPr>
                <w:color w:val="auto"/>
                <w:sz w:val="24"/>
                <w:szCs w:val="24"/>
              </w:rPr>
              <w:t xml:space="preserve">Приказ об утверждении </w:t>
            </w:r>
            <w:r>
              <w:rPr>
                <w:sz w:val="24"/>
                <w:szCs w:val="24"/>
              </w:rPr>
              <w:t xml:space="preserve"> муниципального социальном</w:t>
            </w:r>
            <w:r w:rsidRPr="00D75C17">
              <w:rPr>
                <w:sz w:val="24"/>
                <w:szCs w:val="24"/>
              </w:rPr>
              <w:t xml:space="preserve">  заказ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BE23" w14:textId="77777777" w:rsidR="00D82A8C" w:rsidRPr="00D75C17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44CD30AD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62E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DF46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  <w:p w14:paraId="7AAB775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Услуга оказана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2890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  <w:p w14:paraId="7D36DBC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355D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2FE0323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FABA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отчет </w:t>
            </w:r>
          </w:p>
          <w:p w14:paraId="3701A770" w14:textId="77777777" w:rsidR="00D82A8C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 результатах анализа состояния и перспектив развития Управления образования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подведомственных ему образовательных учреждений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</w:t>
            </w:r>
          </w:p>
          <w:p w14:paraId="55813373" w14:textId="77777777" w:rsidR="00B33737" w:rsidRDefault="00B33737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9FB2B8" w14:textId="77777777" w:rsidR="00B33737" w:rsidRPr="00D75C17" w:rsidRDefault="00B33737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24EC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6FF21315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682" w14:textId="77777777" w:rsidR="00D82A8C" w:rsidRPr="00D75C17" w:rsidRDefault="00085119" w:rsidP="00220841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F703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.3.</w:t>
            </w:r>
          </w:p>
          <w:p w14:paraId="2116E0E5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Предоставлены отчеты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по реализации </w:t>
            </w:r>
            <w:r w:rsidRPr="00D75C1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социального заказа  на оказание муниципальных услуг в социальной сфере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6A84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15</w:t>
            </w:r>
            <w:r w:rsidR="00D82A8C">
              <w:rPr>
                <w:rFonts w:ascii="Times New Roman" w:hAnsi="Times New Roman"/>
                <w:color w:val="000000"/>
                <w:sz w:val="24"/>
                <w:szCs w:val="20"/>
              </w:rPr>
              <w:t>.12.2026</w:t>
            </w:r>
          </w:p>
          <w:p w14:paraId="7508FBB4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199B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образования г. </w:t>
            </w:r>
            <w:r w:rsidRPr="00B17490">
              <w:rPr>
                <w:rFonts w:ascii="Times New Roman" w:hAnsi="Times New Roman"/>
                <w:sz w:val="24"/>
                <w:szCs w:val="20"/>
              </w:rPr>
              <w:lastRenderedPageBreak/>
              <w:t>Азова</w:t>
            </w:r>
          </w:p>
          <w:p w14:paraId="2FBC3AD5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CA07" w14:textId="77777777" w:rsidR="00D82A8C" w:rsidRPr="00D75C17" w:rsidRDefault="00D82A8C" w:rsidP="001A1ACF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color w:val="auto"/>
                <w:sz w:val="24"/>
                <w:szCs w:val="24"/>
              </w:rPr>
            </w:pPr>
            <w:r w:rsidRPr="00D75C17">
              <w:rPr>
                <w:color w:val="auto"/>
                <w:sz w:val="24"/>
                <w:szCs w:val="24"/>
              </w:rPr>
              <w:lastRenderedPageBreak/>
              <w:t xml:space="preserve">Отчет о выполнении  муниципального социального  заказа  на </w:t>
            </w:r>
            <w:r w:rsidRPr="00D75C17">
              <w:rPr>
                <w:color w:val="auto"/>
                <w:sz w:val="24"/>
                <w:szCs w:val="24"/>
              </w:rPr>
              <w:lastRenderedPageBreak/>
              <w:t>оказание муниципальных услуг в социальной сфере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67C7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Общеобразовательные учреждения размещают отчет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D028F" w:rsidRPr="00D75C17" w14:paraId="34CEFB1A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C02" w14:textId="77777777" w:rsidR="002D028F" w:rsidRDefault="00085119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55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7A7A" w14:textId="77777777" w:rsidR="002D028F" w:rsidRPr="00D75C17" w:rsidRDefault="002D028F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 точка 1.3.4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  <w:p w14:paraId="1EE75451" w14:textId="77777777" w:rsidR="002D028F" w:rsidRDefault="002D028F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Произведен мониторинг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7188" w14:textId="77777777" w:rsidR="002E01CA" w:rsidRDefault="002E01CA" w:rsidP="002D028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01.07.2026</w:t>
            </w:r>
          </w:p>
          <w:p w14:paraId="5F023A88" w14:textId="77777777" w:rsidR="002D028F" w:rsidRDefault="002D028F" w:rsidP="002D028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01.12.2026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239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BA11758" w14:textId="77777777" w:rsidR="002D028F" w:rsidRPr="00FA28B5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87E0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6E6B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F1BDE69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F495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AD53" w14:textId="77777777" w:rsidR="00D82A8C" w:rsidRPr="00800FD0" w:rsidRDefault="00B000E1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(результат)1.3</w:t>
            </w:r>
            <w:r w:rsidR="00D82A8C" w:rsidRPr="00D16078">
              <w:rPr>
                <w:rFonts w:ascii="Times New Roman" w:hAnsi="Times New Roman"/>
              </w:rPr>
              <w:t>.</w:t>
            </w:r>
            <w:r w:rsidR="00D82A8C" w:rsidRPr="00D16078">
              <w:rPr>
                <w:rFonts w:ascii="Times New Roman" w:hAnsi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 w:rsidR="00D82A8C"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4801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3C22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652C22A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Руководители ДО</w:t>
            </w:r>
          </w:p>
          <w:p w14:paraId="2FEF889F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FA8E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Годовой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 </w:t>
            </w:r>
          </w:p>
          <w:p w14:paraId="5790D54D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242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362417A3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3337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B359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sz w:val="24"/>
                <w:szCs w:val="24"/>
              </w:rPr>
              <w:t>.1. Утвержден муниципальный социальный  заказ  на оказание муниципальных услуг в социальной сфере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4C86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  <w:p w14:paraId="0BCE9FCD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3D4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F9BF93F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D1C8" w14:textId="77777777" w:rsidR="00D82A8C" w:rsidRPr="00D75C17" w:rsidRDefault="00D82A8C" w:rsidP="001A1ACF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color w:val="auto"/>
                <w:sz w:val="24"/>
                <w:szCs w:val="24"/>
              </w:rPr>
            </w:pPr>
            <w:r w:rsidRPr="00D75C17">
              <w:rPr>
                <w:color w:val="auto"/>
                <w:sz w:val="24"/>
                <w:szCs w:val="24"/>
              </w:rPr>
              <w:t xml:space="preserve">Приказ об утверждении </w:t>
            </w:r>
            <w:r>
              <w:rPr>
                <w:sz w:val="24"/>
                <w:szCs w:val="24"/>
              </w:rPr>
              <w:t xml:space="preserve"> муниципального социальном</w:t>
            </w:r>
            <w:r w:rsidRPr="00D75C17">
              <w:rPr>
                <w:sz w:val="24"/>
                <w:szCs w:val="24"/>
              </w:rPr>
              <w:t xml:space="preserve">  заказ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D513" w14:textId="77777777" w:rsidR="00D82A8C" w:rsidRPr="00D75C17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86B7CAC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AAF9" w14:textId="77777777" w:rsidR="00D82A8C" w:rsidRPr="00D75C17" w:rsidRDefault="00085119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D55E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  <w:p w14:paraId="6D6858DA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Услуга оказана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9E00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  <w:p w14:paraId="592B5B1D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3DB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6772F7E2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7CAE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отчет </w:t>
            </w:r>
          </w:p>
          <w:p w14:paraId="4E680869" w14:textId="77777777" w:rsidR="00D82A8C" w:rsidRPr="00D75C17" w:rsidRDefault="00D82A8C" w:rsidP="001A1AC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 результатах анализа состояния и перспектив развития Управления образования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подведомственных ему образовательных учреждений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7EE3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4CF4CC94" w14:textId="77777777" w:rsidTr="00FF0016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A6C" w14:textId="77777777" w:rsidR="00D82A8C" w:rsidRPr="00D75C17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="00085119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53F5" w14:textId="77777777" w:rsidR="00D82A8C" w:rsidRPr="00D75C17" w:rsidRDefault="00B000E1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 точка 1.3</w:t>
            </w:r>
            <w:r w:rsidR="00D82A8C"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.3.</w:t>
            </w:r>
          </w:p>
          <w:p w14:paraId="5C3CA5DC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Предоставлены отчеты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по реализации муниципального </w:t>
            </w:r>
            <w:r w:rsidRPr="00D75C17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заказа  на оказание муниципальных услуг в социальной сфере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CA2E" w14:textId="77777777" w:rsidR="00D82A8C" w:rsidRPr="00D75C17" w:rsidRDefault="00B83BA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15</w:t>
            </w:r>
            <w:r w:rsidR="00D82A8C">
              <w:rPr>
                <w:rFonts w:ascii="Times New Roman" w:hAnsi="Times New Roman"/>
                <w:color w:val="000000"/>
                <w:sz w:val="24"/>
                <w:szCs w:val="20"/>
              </w:rPr>
              <w:t>.12.2027</w:t>
            </w:r>
          </w:p>
          <w:p w14:paraId="156017B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6228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17490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4C14657B" w14:textId="77777777" w:rsidR="00D82A8C" w:rsidRPr="00292DCA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0E6D" w14:textId="77777777" w:rsidR="00D82A8C" w:rsidRPr="00D75C17" w:rsidRDefault="00D82A8C" w:rsidP="001A1ACF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color w:val="auto"/>
                <w:sz w:val="24"/>
                <w:szCs w:val="24"/>
              </w:rPr>
            </w:pPr>
            <w:r w:rsidRPr="00D75C17">
              <w:rPr>
                <w:color w:val="auto"/>
                <w:sz w:val="24"/>
                <w:szCs w:val="24"/>
              </w:rPr>
              <w:lastRenderedPageBreak/>
              <w:t xml:space="preserve">Отчет о выполнении  муниципальногосоциального  заказа  на оказание муниципальных услуг в </w:t>
            </w:r>
            <w:r w:rsidRPr="00D75C17">
              <w:rPr>
                <w:color w:val="auto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5745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учреждения размещают отчет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 http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|| www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C3FA3">
              <w:rPr>
                <w:rFonts w:ascii="Times New Roman" w:hAnsi="Times New Roman"/>
                <w:sz w:val="24"/>
                <w:szCs w:val="24"/>
              </w:rPr>
              <w:t>.</w:t>
            </w:r>
            <w:r w:rsidRPr="000C3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D028F" w14:paraId="1BC4A633" w14:textId="77777777" w:rsidTr="002D028F">
        <w:trPr>
          <w:trHeight w:val="31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3CA" w14:textId="77777777" w:rsidR="002D028F" w:rsidRDefault="00085119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60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A70D" w14:textId="77777777" w:rsidR="002D028F" w:rsidRPr="00D75C17" w:rsidRDefault="002D028F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 точка 1.3.4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  <w:p w14:paraId="242948F5" w14:textId="77777777" w:rsidR="002D028F" w:rsidRDefault="002D028F" w:rsidP="002D028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Произведен мониторинг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Проведен мониторинг  удовлетворенности потребителей качеством услуг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B16C" w14:textId="77777777" w:rsidR="002E01CA" w:rsidRDefault="002E01CA" w:rsidP="002E01C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01.07.2027</w:t>
            </w:r>
          </w:p>
          <w:p w14:paraId="6D0374F1" w14:textId="77777777" w:rsidR="002D028F" w:rsidRDefault="002D028F" w:rsidP="002D028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01.12.2027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334B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28B5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747E93E4" w14:textId="77777777" w:rsidR="002D028F" w:rsidRPr="00FA28B5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ДО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9541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A92C" w14:textId="77777777" w:rsidR="002D028F" w:rsidRDefault="002D028F" w:rsidP="002D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6228A241" w14:textId="77777777" w:rsidR="00D82A8C" w:rsidRDefault="00D82A8C" w:rsidP="00D16FC3">
      <w:pPr>
        <w:widowControl w:val="0"/>
        <w:outlineLvl w:val="2"/>
        <w:rPr>
          <w:rFonts w:ascii="Times New Roman" w:hAnsi="Times New Roman"/>
        </w:rPr>
      </w:pPr>
    </w:p>
    <w:p w14:paraId="4BE58C80" w14:textId="77777777" w:rsidR="00D82A8C" w:rsidRDefault="00D82A8C" w:rsidP="00D16FC3">
      <w:pPr>
        <w:widowControl w:val="0"/>
        <w:outlineLvl w:val="2"/>
        <w:rPr>
          <w:rFonts w:ascii="Times New Roman" w:hAnsi="Times New Roman"/>
        </w:rPr>
      </w:pPr>
    </w:p>
    <w:p w14:paraId="404BF220" w14:textId="77777777" w:rsidR="002D028F" w:rsidRDefault="002D0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C94977B" w14:textId="77777777" w:rsidR="005F584D" w:rsidRPr="00085119" w:rsidRDefault="005F584D" w:rsidP="00085119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2B842C11" w14:textId="77777777" w:rsidR="005F584D" w:rsidRDefault="005F584D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73A5A92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4B15DF8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36EBF26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AA7D64B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3D4CBA5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5954EF7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C02FAEC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9611B7C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D681F2B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E807428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0F523EF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77055F9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B9F1C9A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2193669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C49144B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A9C32ED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55A88FD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D46120C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42F42C9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421C620" w14:textId="77777777" w:rsidR="0035228F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EBAA0CD" w14:textId="77777777" w:rsidR="0035228F" w:rsidRPr="006548D0" w:rsidRDefault="0035228F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89B4E9D" w14:textId="77777777" w:rsidR="00D82A8C" w:rsidRPr="00D75C17" w:rsidRDefault="00D82A8C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/>
          <w:sz w:val="24"/>
          <w:szCs w:val="24"/>
        </w:rPr>
        <w:t>.</w:t>
      </w:r>
      <w:r w:rsidRPr="00D75C17">
        <w:rPr>
          <w:rFonts w:ascii="Times New Roman" w:hAnsi="Times New Roman"/>
          <w:sz w:val="24"/>
          <w:szCs w:val="24"/>
        </w:rPr>
        <w:t xml:space="preserve"> ПАСПОРТ</w:t>
      </w:r>
    </w:p>
    <w:p w14:paraId="4923869F" w14:textId="77777777" w:rsidR="00D82A8C" w:rsidRPr="00D75C17" w:rsidRDefault="00D82A8C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 xml:space="preserve">комплекса процессных </w:t>
      </w:r>
      <w:r w:rsidRPr="00867219">
        <w:rPr>
          <w:rFonts w:ascii="Times New Roman" w:hAnsi="Times New Roman"/>
          <w:sz w:val="24"/>
          <w:szCs w:val="24"/>
        </w:rPr>
        <w:t>мероприятий «Обеспечение реализации муниципальной программы и прочие мероприятия»</w:t>
      </w:r>
    </w:p>
    <w:p w14:paraId="72F05454" w14:textId="77777777" w:rsidR="00D82A8C" w:rsidRPr="00F504D6" w:rsidRDefault="00D82A8C" w:rsidP="00D82A8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4"/>
          <w:szCs w:val="24"/>
        </w:rPr>
      </w:pPr>
    </w:p>
    <w:p w14:paraId="08E0212A" w14:textId="77777777" w:rsidR="00D82A8C" w:rsidRPr="00D75C17" w:rsidRDefault="00D82A8C" w:rsidP="00D82A8C">
      <w:pPr>
        <w:widowControl w:val="0"/>
        <w:numPr>
          <w:ilvl w:val="0"/>
          <w:numId w:val="25"/>
        </w:num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14:paraId="19650B79" w14:textId="77777777" w:rsidR="00D82A8C" w:rsidRPr="00F504D6" w:rsidRDefault="00D82A8C" w:rsidP="00D82A8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16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0"/>
        <w:gridCol w:w="7688"/>
      </w:tblGrid>
      <w:tr w:rsidR="00D82A8C" w:rsidRPr="00D75C17" w14:paraId="3A5ED0DB" w14:textId="77777777" w:rsidTr="001A1ACF"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1CF" w14:textId="77777777" w:rsidR="00D82A8C" w:rsidRPr="00D75C17" w:rsidRDefault="00D82A8C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DC86" w14:textId="77777777" w:rsidR="00D82A8C" w:rsidRPr="00D75C17" w:rsidRDefault="00D82A8C" w:rsidP="001A1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 образования города Азова (Мирошниченко Елена Дмитриевна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, начальник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образования г. Азова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2A8C" w:rsidRPr="00D75C17" w14:paraId="42E9FE0B" w14:textId="77777777" w:rsidTr="001A1ACF"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22AB" w14:textId="77777777" w:rsidR="00D82A8C" w:rsidRPr="00D75C17" w:rsidRDefault="00D82A8C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Связь с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 программой города Азова</w:t>
            </w:r>
          </w:p>
        </w:tc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F467" w14:textId="77777777" w:rsidR="00D82A8C" w:rsidRPr="00D75C17" w:rsidRDefault="00D82A8C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 </w:t>
            </w:r>
            <w:r>
              <w:rPr>
                <w:rFonts w:ascii="Times New Roman" w:hAnsi="Times New Roman"/>
                <w:sz w:val="24"/>
                <w:szCs w:val="24"/>
              </w:rPr>
              <w:t>Азова «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в городе Азове»</w:t>
            </w:r>
          </w:p>
        </w:tc>
      </w:tr>
    </w:tbl>
    <w:p w14:paraId="25C3B1AE" w14:textId="77777777" w:rsidR="00D82A8C" w:rsidRPr="00F504D6" w:rsidRDefault="00D82A8C" w:rsidP="00D82A8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14"/>
          <w:szCs w:val="24"/>
        </w:rPr>
      </w:pPr>
    </w:p>
    <w:p w14:paraId="5F843733" w14:textId="77777777" w:rsidR="00D82A8C" w:rsidRPr="00D75C17" w:rsidRDefault="00D82A8C" w:rsidP="00D82A8C">
      <w:pPr>
        <w:widowControl w:val="0"/>
        <w:spacing w:after="0" w:line="360" w:lineRule="auto"/>
        <w:ind w:left="720"/>
        <w:jc w:val="center"/>
        <w:outlineLvl w:val="2"/>
        <w:rPr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1856"/>
        <w:gridCol w:w="2389"/>
        <w:gridCol w:w="1237"/>
        <w:gridCol w:w="1199"/>
        <w:gridCol w:w="1048"/>
        <w:gridCol w:w="618"/>
        <w:gridCol w:w="618"/>
        <w:gridCol w:w="618"/>
        <w:gridCol w:w="618"/>
        <w:gridCol w:w="618"/>
        <w:gridCol w:w="1691"/>
        <w:gridCol w:w="176"/>
        <w:gridCol w:w="1739"/>
      </w:tblGrid>
      <w:tr w:rsidR="00D82A8C" w:rsidRPr="00D75C17" w14:paraId="59EE6DAC" w14:textId="77777777" w:rsidTr="00B90EA1">
        <w:trPr>
          <w:trHeight w:val="278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469B4E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5C1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C1023D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7F9E3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E5D62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5BAA2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E5CD97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3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CF38B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E8059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2B79D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82A8C" w:rsidRPr="00D75C17" w14:paraId="1E7C2326" w14:textId="77777777" w:rsidTr="00B90EA1">
        <w:trPr>
          <w:trHeight w:val="647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2326E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8582B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4C81A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AD5F91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381A83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5DEF75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B80324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5D594B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7443A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411E78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3A9A51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3EDC2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90D65B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8C" w:rsidRPr="00D75C17" w14:paraId="4D064D20" w14:textId="77777777" w:rsidTr="00B90EA1">
        <w:tc>
          <w:tcPr>
            <w:tcW w:w="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D243A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37A1E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0C1D1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83E80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28A98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9BB7BF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E4DBA7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B512A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F57446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7A8E3A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AF1704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2ED63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9CF66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82A8C" w:rsidRPr="00D75C17" w14:paraId="50462959" w14:textId="77777777" w:rsidTr="00B90EA1">
        <w:tc>
          <w:tcPr>
            <w:tcW w:w="1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300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4A978" w14:textId="77777777" w:rsidR="00D82A8C" w:rsidRPr="00D75C17" w:rsidRDefault="00D82A8C" w:rsidP="001A1A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7339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планирования развития образовательного комплекса г. Азова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70C4C22F" w14:textId="77777777" w:rsidTr="00B90EA1">
        <w:trPr>
          <w:trHeight w:val="1273"/>
        </w:trPr>
        <w:tc>
          <w:tcPr>
            <w:tcW w:w="15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D237C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3711F5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B8A98A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4CDC2F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0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A7FB19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58CA05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4AF6C9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EA561D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648E3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5708B4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F5ABDF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F529E" w14:textId="77777777" w:rsidR="00D82A8C" w:rsidRPr="00F504D6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04D6">
              <w:rPr>
                <w:rFonts w:ascii="Times New Roman" w:hAnsi="Times New Roman"/>
                <w:szCs w:val="24"/>
              </w:rPr>
              <w:t>Управление образования г.Азова</w:t>
            </w: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1519D" w14:textId="77777777" w:rsidR="00D82A8C" w:rsidRPr="00F504D6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04D6">
              <w:rPr>
                <w:rFonts w:ascii="Times New Roman" w:hAnsi="Times New Roman"/>
                <w:szCs w:val="24"/>
              </w:rPr>
              <w:t>отсутствует</w:t>
            </w:r>
          </w:p>
        </w:tc>
      </w:tr>
      <w:tr w:rsidR="00B90EA1" w:rsidRPr="00D75C17" w14:paraId="78012115" w14:textId="77777777" w:rsidTr="00B90EA1">
        <w:trPr>
          <w:trHeight w:val="699"/>
        </w:trPr>
        <w:tc>
          <w:tcPr>
            <w:tcW w:w="15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A7039" w14:textId="77777777" w:rsidR="00B90EA1" w:rsidRDefault="00B90EA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00AF4" w14:textId="77777777" w:rsidR="00B90EA1" w:rsidRPr="00F504D6" w:rsidRDefault="00B90EA1" w:rsidP="00B90E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2BEB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2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мероприятий  </w:t>
            </w:r>
            <w:r w:rsidRPr="00C62BEB">
              <w:rPr>
                <w:rFonts w:ascii="Times New Roman" w:hAnsi="Times New Roman"/>
                <w:kern w:val="2"/>
                <w:sz w:val="24"/>
                <w:szCs w:val="24"/>
              </w:rPr>
              <w:t>Создание нормативно-правовых и организационных условий для устройства семью детей-сирот и детей, оставшихся без попечения родителей</w:t>
            </w:r>
          </w:p>
        </w:tc>
      </w:tr>
      <w:tr w:rsidR="00D82A8C" w:rsidRPr="00D75C17" w14:paraId="5FAA05C5" w14:textId="77777777" w:rsidTr="00B90EA1">
        <w:trPr>
          <w:trHeight w:val="106"/>
        </w:trPr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5F18F0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4CA833" w14:textId="77777777" w:rsidR="00D82A8C" w:rsidRPr="00FB3598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B3598">
              <w:rPr>
                <w:rFonts w:ascii="Times New Roman" w:hAnsi="Times New Roman"/>
                <w:sz w:val="24"/>
                <w:szCs w:val="24"/>
              </w:rPr>
              <w:t xml:space="preserve">Уменьшение доли детей-сирот и детей, оставшихся без попечения родителей, возвращенных </w:t>
            </w:r>
            <w:r w:rsidRPr="00FB3598">
              <w:rPr>
                <w:rFonts w:ascii="Times New Roman" w:hAnsi="Times New Roman"/>
                <w:sz w:val="24"/>
                <w:szCs w:val="24"/>
              </w:rPr>
              <w:lastRenderedPageBreak/>
              <w:t>из замещающих семей в государственные организации, от количества детей-сирот, принятых на воспитание в семьи граждан в отчетном году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D6D6A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убывающий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B60E2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80C0B4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D83F3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6BAA7E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785381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284A64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BA9F97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8945B7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443980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D6">
              <w:rPr>
                <w:rFonts w:ascii="Times New Roman" w:hAnsi="Times New Roman"/>
                <w:szCs w:val="24"/>
              </w:rPr>
              <w:t>Управление образования г.Азова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EA9EF" w14:textId="77777777" w:rsidR="00D82A8C" w:rsidRPr="00D75C17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D6">
              <w:rPr>
                <w:rFonts w:ascii="Times New Roman" w:hAnsi="Times New Roman"/>
                <w:szCs w:val="24"/>
              </w:rPr>
              <w:t>отсутствует</w:t>
            </w:r>
          </w:p>
        </w:tc>
      </w:tr>
    </w:tbl>
    <w:p w14:paraId="18AC4F81" w14:textId="77777777" w:rsidR="00D82A8C" w:rsidRPr="00D75C17" w:rsidRDefault="00D82A8C" w:rsidP="00D82A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Примечание.</w:t>
      </w:r>
    </w:p>
    <w:p w14:paraId="2572C1C9" w14:textId="77777777" w:rsidR="00D82A8C" w:rsidRPr="00D75C17" w:rsidRDefault="00D82A8C" w:rsidP="00D82A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Используемые сокращения</w:t>
      </w:r>
    </w:p>
    <w:p w14:paraId="3E80FF28" w14:textId="77777777" w:rsidR="005F584D" w:rsidRDefault="00D82A8C" w:rsidP="005150F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D75C17">
        <w:rPr>
          <w:rFonts w:ascii="Times New Roman" w:hAnsi="Times New Roman"/>
          <w:sz w:val="24"/>
          <w:szCs w:val="24"/>
        </w:rPr>
        <w:t>ОКЕИ – общероссийский классификатор единиц</w:t>
      </w:r>
      <w:r w:rsidRPr="00D75C17">
        <w:rPr>
          <w:rFonts w:ascii="Times New Roman" w:hAnsi="Times New Roman"/>
        </w:rPr>
        <w:t>.</w:t>
      </w:r>
    </w:p>
    <w:p w14:paraId="75C971C7" w14:textId="77777777" w:rsidR="00D82A8C" w:rsidRPr="008901CF" w:rsidRDefault="00D82A8C" w:rsidP="00D82A8C">
      <w:pPr>
        <w:widowControl w:val="0"/>
        <w:ind w:left="36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901CF">
        <w:rPr>
          <w:rFonts w:ascii="Times New Roman" w:hAnsi="Times New Roman"/>
          <w:sz w:val="24"/>
          <w:szCs w:val="24"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836"/>
        <w:gridCol w:w="126"/>
        <w:gridCol w:w="1780"/>
        <w:gridCol w:w="2393"/>
        <w:gridCol w:w="1436"/>
        <w:gridCol w:w="1212"/>
        <w:gridCol w:w="1224"/>
        <w:gridCol w:w="1011"/>
        <w:gridCol w:w="817"/>
        <w:gridCol w:w="700"/>
        <w:gridCol w:w="874"/>
      </w:tblGrid>
      <w:tr w:rsidR="00D82A8C" w:rsidRPr="00F353F7" w14:paraId="2E971D5C" w14:textId="77777777" w:rsidTr="007A4323"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CDBD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9B9C" w14:textId="77777777" w:rsidR="00D82A8C" w:rsidRPr="00F353F7" w:rsidRDefault="00D82A8C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23F" w14:textId="77777777" w:rsidR="00D82A8C" w:rsidRPr="00F353F7" w:rsidRDefault="00D82A8C" w:rsidP="001A1ACF">
            <w:pPr>
              <w:widowControl w:val="0"/>
              <w:ind w:left="36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Тип мероприятия  (результата)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64CE" w14:textId="77777777" w:rsidR="00D82A8C" w:rsidRPr="00F353F7" w:rsidRDefault="00D82A8C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1C56" w14:textId="77777777" w:rsidR="00D82A8C" w:rsidRPr="00F353F7" w:rsidRDefault="00D82A8C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F353F7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DF7E" w14:textId="77777777" w:rsidR="00D82A8C" w:rsidRPr="00F353F7" w:rsidRDefault="00D82A8C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1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ACDB" w14:textId="77777777" w:rsidR="00D82A8C" w:rsidRPr="00F353F7" w:rsidRDefault="00D82A8C" w:rsidP="001A1AC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82A8C" w:rsidRPr="00F353F7" w14:paraId="76CE29B8" w14:textId="77777777" w:rsidTr="007A4323"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170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5C9D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B57F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A766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BADD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7CB6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3673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959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D9E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5BC7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8C61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D82A8C" w:rsidRPr="00F353F7" w14:paraId="035FD794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78CB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F4D1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D14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7FC0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DE64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5CB3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059C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0F8F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AB48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A3D4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B81C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2A8C" w:rsidRPr="00F353F7" w14:paraId="73092060" w14:textId="77777777" w:rsidTr="007A4323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E3C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Повышена эффективность</w:t>
            </w:r>
            <w:r w:rsidRPr="001D733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планирования развития образовательного комплекса г. Азова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F353F7" w14:paraId="3BEFBF25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0600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030A" w14:textId="77777777" w:rsidR="006548D0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 w:rsidRPr="0046027E">
              <w:rPr>
                <w:rFonts w:ascii="Times New Roman" w:hAnsi="Times New Roman"/>
                <w:color w:val="000000"/>
              </w:rPr>
              <w:t>(результат)1.1</w:t>
            </w:r>
          </w:p>
          <w:p w14:paraId="33549D0E" w14:textId="77777777" w:rsidR="00D82A8C" w:rsidRPr="001724B5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функционирование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г. Азова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F6D4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0D91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планирования образовательного комплекса города Азова, повышение качественного потенциала педагогического  корпуса образования города Азова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3264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017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118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75C7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27E4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0C13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223A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2A8C" w:rsidRPr="00F353F7" w14:paraId="79D52859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D17E" w14:textId="77777777" w:rsidR="00D82A8C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D3EC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 w:rsidRPr="0046027E">
              <w:rPr>
                <w:rFonts w:ascii="Times New Roman" w:hAnsi="Times New Roman"/>
                <w:color w:val="000000"/>
              </w:rPr>
              <w:t>(результат)1.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067FD609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Обеспечена деятельность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(оказания услуг) прочим</w:t>
            </w:r>
            <w:r w:rsidRPr="00C06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учреждениям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CDD1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текущей </w:t>
            </w: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DC2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успешное функционирование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организаций, обеспечивающих предоставление услуг в сфере образования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B56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2184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5A7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F33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A299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B4D5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C6A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2A8C" w:rsidRPr="00F353F7" w14:paraId="52263534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E73B" w14:textId="77777777" w:rsidR="00D82A8C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7084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 w:rsidRPr="0046027E">
              <w:rPr>
                <w:rFonts w:ascii="Times New Roman" w:hAnsi="Times New Roman"/>
                <w:color w:val="000000"/>
              </w:rPr>
              <w:t>(результат)1.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14:paraId="24F146A2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компенсации части платы, взимаемой за содержание ребенка (присмотр и уход)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6927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CEC4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поддержка семьям, имеющим детей, посещающих образовательные учреждения, реализующие программу дошкольного образования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07A1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5779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8856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31BF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327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12E3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4F47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2A8C" w:rsidRPr="00F353F7" w14:paraId="709415AE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E0A3" w14:textId="77777777" w:rsidR="00D82A8C" w:rsidRDefault="002D028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166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 w:rsidRPr="0046027E">
              <w:rPr>
                <w:rFonts w:ascii="Times New Roman" w:hAnsi="Times New Roman"/>
                <w:color w:val="000000"/>
              </w:rPr>
              <w:t>(результат)1.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14:paraId="3D9FDB22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по строительству новых общеобразовательных организаций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277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446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1"/>
                <w:szCs w:val="21"/>
              </w:rPr>
              <w:t>создание дополнительных мест в общеобразовательных организациях, с целью ликвидации второй смены, в соответствии с прогнозируемой потребностью и современными условиями обучения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317C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5D0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CBFA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FCC8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38A8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611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9ECF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2A8C" w:rsidRPr="00F353F7" w14:paraId="7DAD71D2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B40A" w14:textId="77777777" w:rsidR="00D82A8C" w:rsidRPr="00FE488F" w:rsidRDefault="002D028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CFE8" w14:textId="77777777" w:rsidR="00D82A8C" w:rsidRPr="00FE488F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Мероприятие(результат)1.5</w:t>
            </w:r>
          </w:p>
          <w:p w14:paraId="1D4FBCE4" w14:textId="77777777" w:rsidR="00D82A8C" w:rsidRPr="00FE48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Организовано 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6DB" w14:textId="77777777" w:rsidR="00D82A8C" w:rsidRPr="00FE488F" w:rsidRDefault="00D82A8C" w:rsidP="001A1ACF">
            <w:pPr>
              <w:rPr>
                <w:rFonts w:ascii="Times New Roman" w:hAnsi="Times New Roman"/>
              </w:rPr>
            </w:pPr>
            <w:r w:rsidRPr="00FE488F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B6F4" w14:textId="77777777" w:rsidR="00D82A8C" w:rsidRDefault="00D82A8C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увеличение численности временно трудоустроенных несовершеннолетних граждан в возрасте от 14 до 18 лет в свободное от учебы время</w:t>
            </w:r>
          </w:p>
          <w:p w14:paraId="19C0F2BD" w14:textId="77777777" w:rsidR="0035228F" w:rsidRPr="00FE488F" w:rsidRDefault="0035228F" w:rsidP="001A1A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F276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5C61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1F7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FA91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84B6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13A7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F031" w14:textId="77777777" w:rsidR="00D82A8C" w:rsidRPr="00FE488F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7516" w:rsidRPr="00F353F7" w14:paraId="316DAF59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8652" w14:textId="77777777" w:rsidR="00377516" w:rsidRPr="00FE488F" w:rsidRDefault="0037751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A32D" w14:textId="77777777" w:rsidR="00377516" w:rsidRPr="00FE488F" w:rsidRDefault="00377516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2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мероприятий  </w:t>
            </w:r>
            <w:r w:rsidRPr="00C62BEB">
              <w:rPr>
                <w:rFonts w:ascii="Times New Roman" w:hAnsi="Times New Roman"/>
                <w:kern w:val="2"/>
                <w:sz w:val="24"/>
                <w:szCs w:val="24"/>
              </w:rPr>
              <w:t>Создание нормативно-правовых и организационных условий для устройства семью детей-сирот и детей, оставшихся без попечения родителей</w:t>
            </w:r>
          </w:p>
        </w:tc>
      </w:tr>
      <w:tr w:rsidR="00D82A8C" w:rsidRPr="00F353F7" w14:paraId="5F3658E0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A413" w14:textId="77777777" w:rsidR="00D82A8C" w:rsidRPr="0046027E" w:rsidRDefault="002D028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5654" w14:textId="77777777" w:rsidR="007A4323" w:rsidRDefault="00D82A8C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Мероприятие(результат)2.1 </w:t>
            </w:r>
          </w:p>
          <w:p w14:paraId="607F9DCB" w14:textId="77777777" w:rsidR="00D82A8C" w:rsidRPr="0046027E" w:rsidRDefault="00D82A8C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FA74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Осуществлено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6027E">
              <w:rPr>
                <w:rFonts w:ascii="Times New Roman" w:hAnsi="Times New Roman"/>
                <w:sz w:val="24"/>
                <w:szCs w:val="24"/>
              </w:rPr>
              <w:t xml:space="preserve">инансовое обеспечение на осуществление полномочий по организации и осуществлению деятельности по опеке и попечительству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6750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377E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ежемесячных выплат на содержание опекунам, попечителям, приемным родителям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7E9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577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70E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1D00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47D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D255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FA0C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2A8C" w:rsidRPr="00F353F7" w14:paraId="65DC770C" w14:textId="77777777" w:rsidTr="007A4323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8442" w14:textId="77777777" w:rsidR="00D82A8C" w:rsidRPr="00F353F7" w:rsidRDefault="002D028F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AD9E" w14:textId="77777777" w:rsidR="007A4323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  <w:r w:rsidRPr="0046027E">
              <w:rPr>
                <w:rFonts w:ascii="Times New Roman" w:hAnsi="Times New Roman"/>
                <w:color w:val="000000"/>
              </w:rPr>
              <w:t>(результат)</w:t>
            </w:r>
            <w:r>
              <w:rPr>
                <w:rFonts w:ascii="Times New Roman" w:hAnsi="Times New Roman"/>
                <w:color w:val="000000"/>
              </w:rPr>
              <w:t>2.2</w:t>
            </w:r>
          </w:p>
          <w:p w14:paraId="539377D7" w14:textId="77777777" w:rsidR="00D82A8C" w:rsidRPr="0046027E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027E">
              <w:rPr>
                <w:rFonts w:ascii="Times New Roman" w:hAnsi="Times New Roman"/>
                <w:sz w:val="24"/>
                <w:szCs w:val="24"/>
              </w:rPr>
              <w:t>оциальная поддержка детей-сирот и детей, оставшихся без попечения родителей, переданных на воспитание в семьи граждан Российской Федерации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D3E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3111" w14:textId="77777777" w:rsidR="00D82A8C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соответствующих выплат (льгот) в полном объеме в установленные сроки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487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0D37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B9E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5E90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7CB3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C1D2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6EE6" w14:textId="77777777" w:rsidR="00D82A8C" w:rsidRPr="00F353F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5CFED30" w14:textId="77777777" w:rsidR="00D16FC3" w:rsidRDefault="00D16FC3" w:rsidP="00D16FC3">
      <w:pPr>
        <w:widowControl w:val="0"/>
        <w:ind w:left="720" w:right="-173"/>
        <w:outlineLvl w:val="2"/>
        <w:rPr>
          <w:rFonts w:ascii="Times New Roman" w:hAnsi="Times New Roman"/>
          <w:sz w:val="24"/>
          <w:szCs w:val="24"/>
        </w:rPr>
      </w:pPr>
    </w:p>
    <w:p w14:paraId="24CB1E82" w14:textId="77777777" w:rsidR="00D82A8C" w:rsidRPr="00D75C17" w:rsidRDefault="00D82A8C" w:rsidP="00D82A8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75C17">
        <w:rPr>
          <w:rFonts w:ascii="Times New Roman" w:hAnsi="Times New Roman"/>
          <w:sz w:val="24"/>
          <w:szCs w:val="24"/>
        </w:rPr>
        <w:t>. Финансовое обеспечение комплекса процессных мероприятий</w:t>
      </w:r>
    </w:p>
    <w:p w14:paraId="1F5E336D" w14:textId="77777777" w:rsidR="00D82A8C" w:rsidRPr="00D75C17" w:rsidRDefault="00D82A8C" w:rsidP="00D82A8C">
      <w:pPr>
        <w:pStyle w:val="a5"/>
        <w:tabs>
          <w:tab w:val="left" w:pos="11057"/>
        </w:tabs>
        <w:spacing w:before="8" w:after="1"/>
        <w:rPr>
          <w:rFonts w:ascii="Times New Roman" w:hAnsi="Times New Roman"/>
          <w:b/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5705"/>
        <w:gridCol w:w="15"/>
        <w:gridCol w:w="3004"/>
        <w:gridCol w:w="1295"/>
        <w:gridCol w:w="1292"/>
        <w:gridCol w:w="1295"/>
        <w:gridCol w:w="1580"/>
      </w:tblGrid>
      <w:tr w:rsidR="00D82A8C" w:rsidRPr="00D75C17" w14:paraId="6F27C73E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9A09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495F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BC4B653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6EE4" w14:textId="77777777" w:rsidR="00D82A8C" w:rsidRPr="00D75C17" w:rsidRDefault="00D82A8C" w:rsidP="001A1ACF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1C10D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D82A8C" w:rsidRPr="00D75C17" w14:paraId="10130896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8637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CD03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E8D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9E44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3C2A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1091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6770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2A8C" w:rsidRPr="00D75C17" w14:paraId="626BEFAB" w14:textId="77777777" w:rsidTr="001A1ACF">
        <w:trPr>
          <w:tblHeader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0E40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8A16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49DB" w14:textId="77777777" w:rsidR="00D82A8C" w:rsidRPr="00D75C1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248F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5F2A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803D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5D8F" w14:textId="77777777" w:rsidR="00D82A8C" w:rsidRPr="00D75C1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A8C" w:rsidRPr="00D75C17" w14:paraId="27CF8358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6037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09CD" w14:textId="77777777" w:rsidR="00D82A8C" w:rsidRPr="00D75C17" w:rsidRDefault="00D82A8C" w:rsidP="001A1ACF">
            <w:pPr>
              <w:spacing w:after="0" w:line="240" w:lineRule="auto"/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867219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E5EC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70AA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98 907,1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131C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97 513,2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DBA3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99 539,7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B41C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295 960,0</w:t>
            </w:r>
          </w:p>
        </w:tc>
      </w:tr>
      <w:tr w:rsidR="00D82A8C" w:rsidRPr="00D75C17" w14:paraId="1D5BD1F8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9378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4DE5" w14:textId="77777777" w:rsidR="00D82A8C" w:rsidRPr="00D75C17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01DC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538E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4</w:t>
            </w:r>
            <w:r w:rsidR="00E278C5" w:rsidRPr="00414F32">
              <w:rPr>
                <w:rFonts w:ascii="Times New Roman" w:hAnsi="Times New Roman"/>
                <w:color w:val="000000"/>
                <w:szCs w:val="18"/>
              </w:rPr>
              <w:t>8 612,6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2C79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4</w:t>
            </w:r>
            <w:r w:rsidR="00E278C5" w:rsidRPr="00414F32">
              <w:rPr>
                <w:rFonts w:ascii="Times New Roman" w:hAnsi="Times New Roman"/>
                <w:color w:val="000000"/>
                <w:szCs w:val="18"/>
              </w:rPr>
              <w:t>9 595,9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F83" w14:textId="77777777" w:rsidR="00D82A8C" w:rsidRPr="00414F32" w:rsidRDefault="00E278C5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50 571,1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A51" w14:textId="77777777" w:rsidR="00D82A8C" w:rsidRPr="00414F32" w:rsidRDefault="00E278C5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148 779,6</w:t>
            </w:r>
          </w:p>
        </w:tc>
      </w:tr>
      <w:tr w:rsidR="00D82A8C" w:rsidRPr="00D75C17" w14:paraId="2B7EA33E" w14:textId="77777777" w:rsidTr="001A1ACF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E7F0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E204" w14:textId="77777777" w:rsidR="00D82A8C" w:rsidRPr="00D75C17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88A6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0FEF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50 294,5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368A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47 917,3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297E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48 968,6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AD0E" w14:textId="77777777" w:rsidR="00D82A8C" w:rsidRPr="00414F32" w:rsidRDefault="001246CA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147 180,4</w:t>
            </w:r>
          </w:p>
        </w:tc>
      </w:tr>
      <w:tr w:rsidR="00D82A8C" w:rsidRPr="00D75C17" w14:paraId="55F98656" w14:textId="77777777" w:rsidTr="001A1ACF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93AFF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1F53" w14:textId="77777777" w:rsidR="00D82A8C" w:rsidRDefault="00D82A8C" w:rsidP="001A1ACF">
            <w:pPr>
              <w:spacing w:after="0" w:line="240" w:lineRule="auto"/>
              <w:rPr>
                <w:sz w:val="24"/>
                <w:szCs w:val="24"/>
              </w:rPr>
            </w:pPr>
            <w:r w:rsidRPr="002B1E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(результат)1.1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3E3B96C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 функционирование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г. Азова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D5142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0F8A" w14:textId="77777777" w:rsidR="00D82A8C" w:rsidRPr="00414F32" w:rsidRDefault="0068142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19 739,7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14AD" w14:textId="77777777" w:rsidR="00D82A8C" w:rsidRPr="00414F32" w:rsidRDefault="0068142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19 866,0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FEDA" w14:textId="77777777" w:rsidR="00D82A8C" w:rsidRPr="00414F32" w:rsidRDefault="0068142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20 567,6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A80B" w14:textId="77777777" w:rsidR="00D82A8C" w:rsidRPr="00414F32" w:rsidRDefault="00681424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60 173,3</w:t>
            </w:r>
          </w:p>
        </w:tc>
      </w:tr>
      <w:tr w:rsidR="00D82A8C" w:rsidRPr="00D75C17" w14:paraId="54735504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38800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6461" w14:textId="77777777" w:rsidR="00D82A8C" w:rsidRPr="00D75C17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 w:rsidRPr="00D75C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8CB28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907 07 09 02 4 04 00110 120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A95B" w14:textId="77777777" w:rsidR="00D82A8C" w:rsidRPr="00414F32" w:rsidRDefault="00F242EB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18 363,4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CA39" w14:textId="77777777" w:rsidR="00D82A8C" w:rsidRPr="00414F32" w:rsidRDefault="00F242EB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18 931,8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AF19" w14:textId="77777777" w:rsidR="00D82A8C" w:rsidRPr="00414F32" w:rsidRDefault="00F242EB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19 633,4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0303" w14:textId="77777777" w:rsidR="00D82A8C" w:rsidRPr="00414F32" w:rsidRDefault="00F242EB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56 928,6</w:t>
            </w:r>
          </w:p>
        </w:tc>
      </w:tr>
      <w:tr w:rsidR="00D82A8C" w:rsidRPr="00D75C17" w14:paraId="0674CB57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16CDE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6880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7C6E7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907 07 09 02 4 04 00190 240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3B93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1 025,6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3DF5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812,0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CBC1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812,0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663C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2 649,6</w:t>
            </w:r>
          </w:p>
        </w:tc>
      </w:tr>
      <w:tr w:rsidR="00D82A8C" w:rsidRPr="00D75C17" w14:paraId="4A9CA4E6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97D48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013C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4189D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907 07 09 02 4 04 27010 240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1342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84BF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120,0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6EF3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38C4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360,0</w:t>
            </w:r>
          </w:p>
        </w:tc>
      </w:tr>
      <w:tr w:rsidR="00D82A8C" w:rsidRPr="00D75C17" w14:paraId="7FACAA94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EE265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2A8A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CAEB3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907 01 13 02 4 04 99990 120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D635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228,5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662E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ABA8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27AB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228,5</w:t>
            </w:r>
          </w:p>
        </w:tc>
      </w:tr>
      <w:tr w:rsidR="00D82A8C" w:rsidRPr="00D75C17" w14:paraId="26A02621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8D958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B5E6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D037C" w14:textId="77777777" w:rsidR="00D82A8C" w:rsidRPr="00D3445A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907 07 09 02 4 04 99990 850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7819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2,2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3EEF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2,2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739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8BBA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6,6</w:t>
            </w:r>
          </w:p>
        </w:tc>
      </w:tr>
      <w:tr w:rsidR="00D82A8C" w:rsidRPr="00D75C17" w14:paraId="1A9C5406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3855F" w14:textId="77777777" w:rsidR="00D82A8C" w:rsidRPr="00C0647F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6EFD" w14:textId="77777777" w:rsidR="00D82A8C" w:rsidRPr="00085119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(результат) 1.2</w:t>
            </w:r>
          </w:p>
          <w:p w14:paraId="092EEC2E" w14:textId="77777777" w:rsidR="00D82A8C" w:rsidRPr="00085119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11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деятельность (оказания услуг) прочим учреждениям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75562" w14:textId="77777777" w:rsidR="00D82A8C" w:rsidRPr="00085119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085119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850A" w14:textId="77777777" w:rsidR="00D82A8C" w:rsidRPr="00085119" w:rsidRDefault="00C22D89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5119">
              <w:rPr>
                <w:rFonts w:ascii="Times New Roman" w:hAnsi="Times New Roman"/>
                <w:color w:val="000000"/>
              </w:rPr>
              <w:t>26 428,7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B4D0" w14:textId="77777777" w:rsidR="00D82A8C" w:rsidRPr="00085119" w:rsidRDefault="00C22D89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5119">
              <w:rPr>
                <w:rFonts w:ascii="Times New Roman" w:hAnsi="Times New Roman"/>
                <w:color w:val="000000"/>
              </w:rPr>
              <w:t>25 407,8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63C7" w14:textId="77777777" w:rsidR="00D82A8C" w:rsidRPr="00085119" w:rsidRDefault="00C22D89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5119">
              <w:rPr>
                <w:rFonts w:ascii="Times New Roman" w:hAnsi="Times New Roman"/>
                <w:color w:val="000000"/>
              </w:rPr>
              <w:t>25 757,5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CFCB" w14:textId="77777777" w:rsidR="00D82A8C" w:rsidRPr="00085119" w:rsidRDefault="00C22D89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5119">
              <w:rPr>
                <w:rFonts w:ascii="Times New Roman" w:hAnsi="Times New Roman"/>
                <w:color w:val="000000"/>
              </w:rPr>
              <w:t>77 594,0</w:t>
            </w:r>
          </w:p>
        </w:tc>
      </w:tr>
      <w:tr w:rsidR="00D82A8C" w:rsidRPr="00D75C17" w14:paraId="244837B3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02346" w14:textId="77777777" w:rsidR="00D82A8C" w:rsidRPr="00E467F4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1E00" w14:textId="77777777" w:rsidR="00D82A8C" w:rsidRPr="002B1E80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9E3A8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907 07 09 02 4 04 00590 610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6F0A" w14:textId="77777777" w:rsidR="00D82A8C" w:rsidRPr="00414F32" w:rsidRDefault="0098646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13 145,8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7F4A" w14:textId="77777777" w:rsidR="00D82A8C" w:rsidRPr="00414F32" w:rsidRDefault="0098646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13 294,8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1D9C" w14:textId="77777777" w:rsidR="00D82A8C" w:rsidRPr="00414F32" w:rsidRDefault="0098646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13 299,3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E0D0" w14:textId="77777777" w:rsidR="00D82A8C" w:rsidRPr="00414F32" w:rsidRDefault="0098646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39 739,9</w:t>
            </w:r>
          </w:p>
        </w:tc>
      </w:tr>
      <w:tr w:rsidR="00D82A8C" w:rsidRPr="00D75C17" w14:paraId="7B0604AA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D80FC" w14:textId="77777777" w:rsidR="00D82A8C" w:rsidRPr="00E467F4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E471" w14:textId="77777777" w:rsidR="00D82A8C" w:rsidRPr="00E467F4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92ED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907 01 13 02 4 04 00590 610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6534" w14:textId="77777777" w:rsidR="00D82A8C" w:rsidRPr="00414F32" w:rsidRDefault="00C22D89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13 282,9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4895" w14:textId="77777777" w:rsidR="00D82A8C" w:rsidRPr="00414F32" w:rsidRDefault="00C22D89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12 113,0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3F4E" w14:textId="77777777" w:rsidR="00D82A8C" w:rsidRPr="00414F32" w:rsidRDefault="00C22D89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12 458,2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53E3" w14:textId="77777777" w:rsidR="00D82A8C" w:rsidRPr="00414F32" w:rsidRDefault="00C22D89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37 854,1</w:t>
            </w:r>
          </w:p>
        </w:tc>
      </w:tr>
      <w:tr w:rsidR="00D82A8C" w:rsidRPr="00D75C17" w14:paraId="017164B3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DE425" w14:textId="77777777" w:rsidR="00D82A8C" w:rsidRPr="00FE488F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38FB" w14:textId="77777777" w:rsidR="00D82A8C" w:rsidRPr="00FE48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Мероприятие (результат) 1.3</w:t>
            </w:r>
          </w:p>
          <w:p w14:paraId="53D4D158" w14:textId="77777777" w:rsidR="00D82A8C" w:rsidRPr="00FE488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компенсации части платы, взимаемой за содержание ребенка (присмотр и уход)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006D8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5932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24 635,1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AD02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24 635,1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108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24 635,1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1FA9" w14:textId="77777777" w:rsidR="00D82A8C" w:rsidRPr="00414F32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414F32">
              <w:rPr>
                <w:rFonts w:ascii="Times New Roman" w:hAnsi="Times New Roman"/>
                <w:color w:val="000000"/>
                <w:szCs w:val="18"/>
              </w:rPr>
              <w:t>73 905,3</w:t>
            </w:r>
          </w:p>
        </w:tc>
      </w:tr>
      <w:tr w:rsidR="00D82A8C" w:rsidRPr="00D75C17" w14:paraId="03F93FCC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0D362" w14:textId="77777777" w:rsidR="00D82A8C" w:rsidRPr="00FE488F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44D2" w14:textId="77777777" w:rsidR="00D82A8C" w:rsidRPr="00FE488F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F1929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907 10 04 02 4 04 72180 240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10D0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492,7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CA03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492,7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B5C0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492,7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465E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1 478,1</w:t>
            </w:r>
          </w:p>
        </w:tc>
      </w:tr>
      <w:tr w:rsidR="00D82A8C" w:rsidRPr="00D75C17" w14:paraId="4AE39803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118B4" w14:textId="77777777" w:rsidR="00D82A8C" w:rsidRPr="00E467F4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6F96" w14:textId="77777777" w:rsidR="00D82A8C" w:rsidRPr="00E467F4" w:rsidRDefault="00D82A8C" w:rsidP="001A1ACF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E77D3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907 10 04 02 4 04 72180 320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CB8B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24 142,4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70EE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24 142,4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47B5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24 142,4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E25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72 427,2</w:t>
            </w:r>
          </w:p>
        </w:tc>
      </w:tr>
      <w:tr w:rsidR="00D82A8C" w:rsidRPr="00D75C17" w14:paraId="00884EA8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B8DA0" w14:textId="77777777" w:rsidR="00D82A8C" w:rsidRPr="00FE488F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E122" w14:textId="77777777" w:rsidR="00D82A8C" w:rsidRPr="00FE488F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14:paraId="75BD9D0E" w14:textId="77777777" w:rsidR="00D82A8C" w:rsidRPr="00FE488F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по строительству новых общеобразовательных организаций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F1BC6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20616C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2DCE" w14:textId="77777777" w:rsidR="00D82A8C" w:rsidRPr="00D821E0" w:rsidRDefault="0033369E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1 482,6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1E7C" w14:textId="77777777" w:rsidR="00D82A8C" w:rsidRPr="00D821E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567" w14:textId="77777777" w:rsidR="00D82A8C" w:rsidRPr="00D821E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E202" w14:textId="77777777" w:rsidR="00D82A8C" w:rsidRPr="00D821E0" w:rsidRDefault="0033369E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1 482,6</w:t>
            </w:r>
          </w:p>
        </w:tc>
      </w:tr>
      <w:tr w:rsidR="00D82A8C" w:rsidRPr="00D75C17" w14:paraId="05D82C24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E340A" w14:textId="77777777" w:rsidR="00D82A8C" w:rsidRPr="00E467F4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0F2B" w14:textId="77777777" w:rsidR="00D82A8C" w:rsidRPr="00FE488F" w:rsidRDefault="00D82A8C" w:rsidP="001A1ACF">
            <w:pPr>
              <w:widowControl w:val="0"/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 w:rsidRPr="00FE48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5B80E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20616C">
              <w:rPr>
                <w:rFonts w:ascii="Times New Roman" w:hAnsi="Times New Roman"/>
                <w:bCs/>
                <w:color w:val="000000"/>
              </w:rPr>
              <w:t>907 07 02 02 4 04 99990 850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C18F" w14:textId="77777777" w:rsidR="00D82A8C" w:rsidRPr="00D821E0" w:rsidRDefault="0033369E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1 482,6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67EF" w14:textId="77777777" w:rsidR="00D82A8C" w:rsidRPr="00D821E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259F" w14:textId="77777777" w:rsidR="00D82A8C" w:rsidRPr="00D821E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30E2" w14:textId="77777777" w:rsidR="00D82A8C" w:rsidRPr="00D821E0" w:rsidRDefault="0033369E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821E0">
              <w:rPr>
                <w:rFonts w:ascii="Times New Roman" w:hAnsi="Times New Roman"/>
                <w:szCs w:val="18"/>
              </w:rPr>
              <w:t>1 482,6</w:t>
            </w:r>
          </w:p>
        </w:tc>
      </w:tr>
      <w:tr w:rsidR="00D82A8C" w:rsidRPr="00D75C17" w14:paraId="0D90A7FA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212FB" w14:textId="77777777" w:rsidR="00D82A8C" w:rsidRPr="004E4CA7" w:rsidRDefault="00D82A8C" w:rsidP="001A1A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FFFA" w14:textId="77777777" w:rsidR="00D82A8C" w:rsidRPr="004E4CA7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4E4CA7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1.5</w:t>
            </w:r>
          </w:p>
          <w:p w14:paraId="42EED6AA" w14:textId="77777777" w:rsidR="00D82A8C" w:rsidRPr="000913FD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1DDD">
              <w:rPr>
                <w:rFonts w:ascii="Times New Roman" w:hAnsi="Times New Roman"/>
                <w:sz w:val="24"/>
                <w:szCs w:val="24"/>
              </w:rPr>
              <w:t>Организовано  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DFE1D" w14:textId="77777777" w:rsidR="00D82A8C" w:rsidRPr="00F6117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F61177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8DE1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2 643,5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C76F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2 643,5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A6DF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2 643,5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7FAB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7 930,5</w:t>
            </w:r>
          </w:p>
        </w:tc>
      </w:tr>
      <w:tr w:rsidR="00D82A8C" w:rsidRPr="00D75C17" w14:paraId="56AD659C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8E808" w14:textId="77777777" w:rsidR="00D82A8C" w:rsidRPr="00E467F4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35F2" w14:textId="77777777" w:rsidR="00D82A8C" w:rsidRPr="001F5213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48A36" w14:textId="77777777" w:rsidR="00D82A8C" w:rsidRPr="00F61177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2464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E3F2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B008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D2B7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0,0</w:t>
            </w:r>
          </w:p>
        </w:tc>
      </w:tr>
      <w:tr w:rsidR="00D82A8C" w:rsidRPr="00D75C17" w14:paraId="3EA20F62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FF52D" w14:textId="77777777" w:rsidR="00D82A8C" w:rsidRPr="00E467F4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A194" w14:textId="77777777" w:rsidR="00D82A8C" w:rsidRPr="001F5213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 w:rsidRPr="001F52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89A1" w14:textId="77777777" w:rsidR="00D82A8C" w:rsidRPr="00E32E68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E32E68">
              <w:rPr>
                <w:rFonts w:ascii="Times New Roman" w:hAnsi="Times New Roman"/>
                <w:bCs/>
                <w:color w:val="000000"/>
              </w:rPr>
              <w:t>907 04 01 02 4 04 27840 610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9750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2 643,5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D03F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2 643,5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E836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2 643,5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4BF7" w14:textId="77777777" w:rsidR="00D82A8C" w:rsidRPr="00922B3C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22B3C">
              <w:rPr>
                <w:rFonts w:ascii="Times New Roman" w:hAnsi="Times New Roman"/>
                <w:color w:val="000000"/>
                <w:szCs w:val="18"/>
              </w:rPr>
              <w:t>7 930,5</w:t>
            </w:r>
          </w:p>
        </w:tc>
      </w:tr>
      <w:tr w:rsidR="00D82A8C" w:rsidRPr="00D75C17" w14:paraId="0D7F04B4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F578" w14:textId="77777777" w:rsidR="00D82A8C" w:rsidRPr="00FE488F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F8C1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E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2.1</w:t>
            </w:r>
          </w:p>
          <w:p w14:paraId="5588B6C4" w14:textId="77777777" w:rsidR="00D82A8C" w:rsidRPr="00D75C17" w:rsidRDefault="00D82A8C" w:rsidP="0071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Осуществлено </w:t>
            </w:r>
            <w:r w:rsidRPr="00FA740B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Pr="0046027E">
              <w:rPr>
                <w:rFonts w:ascii="Times New Roman" w:hAnsi="Times New Roman"/>
                <w:sz w:val="24"/>
                <w:szCs w:val="24"/>
              </w:rPr>
              <w:t xml:space="preserve"> обеспечение на осуществление полномочий по организации и осуществлению деятельности по опеке и попечительству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84EF2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A0A3" w14:textId="77777777" w:rsidR="00D82A8C" w:rsidRPr="00922B3C" w:rsidRDefault="005836C5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B3C">
              <w:rPr>
                <w:rFonts w:ascii="Times New Roman" w:hAnsi="Times New Roman"/>
                <w:color w:val="000000"/>
              </w:rPr>
              <w:t>4 281,4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5779" w14:textId="77777777" w:rsidR="00D82A8C" w:rsidRPr="00922B3C" w:rsidRDefault="005836C5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B3C">
              <w:rPr>
                <w:rFonts w:ascii="Times New Roman" w:hAnsi="Times New Roman"/>
                <w:color w:val="000000"/>
              </w:rPr>
              <w:t>4 461,0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70A9" w14:textId="77777777" w:rsidR="00D82A8C" w:rsidRPr="00922B3C" w:rsidRDefault="005836C5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B3C">
              <w:rPr>
                <w:rFonts w:ascii="Times New Roman" w:hAnsi="Times New Roman"/>
                <w:color w:val="000000"/>
              </w:rPr>
              <w:t>4 632,6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C39B" w14:textId="77777777" w:rsidR="00D82A8C" w:rsidRPr="00922B3C" w:rsidRDefault="005836C5" w:rsidP="001A1A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2B3C">
              <w:rPr>
                <w:rFonts w:ascii="Times New Roman" w:hAnsi="Times New Roman"/>
                <w:color w:val="000000"/>
              </w:rPr>
              <w:t>13 375,0</w:t>
            </w:r>
          </w:p>
        </w:tc>
      </w:tr>
      <w:tr w:rsidR="00D82A8C" w:rsidRPr="00D75C17" w14:paraId="4F3E9020" w14:textId="77777777" w:rsidTr="005836C5">
        <w:trPr>
          <w:trHeight w:val="242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41660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486D" w14:textId="77777777" w:rsidR="00D82A8C" w:rsidRPr="00D75C17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D75C1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6587C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907 07 09 02 4 04 72040 120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738D" w14:textId="77777777" w:rsidR="00D82A8C" w:rsidRPr="00E32E68" w:rsidRDefault="00922B3C" w:rsidP="00583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4 110,1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AE47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4 289,7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D3A1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4 461,3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8873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12 861,1</w:t>
            </w:r>
          </w:p>
        </w:tc>
      </w:tr>
      <w:tr w:rsidR="00D82A8C" w:rsidRPr="00D75C17" w14:paraId="2A4605F6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BF398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CB22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9CB0B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907 07 09 02 4 04 72040 240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29DB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171,3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8D9F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171,3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0F83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171,3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ED15" w14:textId="77777777" w:rsidR="00D82A8C" w:rsidRPr="00E32E68" w:rsidRDefault="00311AD1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513,9</w:t>
            </w:r>
          </w:p>
        </w:tc>
      </w:tr>
      <w:tr w:rsidR="00D82A8C" w:rsidRPr="00D75C17" w14:paraId="3F5B80D3" w14:textId="77777777" w:rsidTr="001A1ACF">
        <w:tc>
          <w:tcPr>
            <w:tcW w:w="2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F8535" w14:textId="77777777" w:rsidR="00D82A8C" w:rsidRPr="00FE488F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3018" w14:textId="77777777" w:rsidR="00D82A8C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E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2.2</w:t>
            </w:r>
          </w:p>
          <w:p w14:paraId="08F013DD" w14:textId="77777777" w:rsidR="00D82A8C" w:rsidRPr="0046027E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с</w:t>
            </w:r>
            <w:r w:rsidRPr="0046027E">
              <w:rPr>
                <w:rFonts w:ascii="Times New Roman" w:hAnsi="Times New Roman"/>
                <w:sz w:val="24"/>
                <w:szCs w:val="24"/>
              </w:rPr>
              <w:t xml:space="preserve">оциальная поддержка детей-сирот и </w:t>
            </w:r>
            <w:r w:rsidRPr="0046027E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родителей, переданных на воспитание в семьи граждан Российской Федерации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6C499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lastRenderedPageBreak/>
              <w:t>Х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0E14" w14:textId="77777777" w:rsidR="00D82A8C" w:rsidRPr="00772A1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72A10">
              <w:rPr>
                <w:rFonts w:ascii="Times New Roman" w:hAnsi="Times New Roman"/>
                <w:color w:val="000000"/>
                <w:szCs w:val="18"/>
              </w:rPr>
              <w:t>19</w:t>
            </w:r>
            <w:r w:rsidR="005836C5" w:rsidRPr="00772A10">
              <w:rPr>
                <w:rFonts w:ascii="Times New Roman" w:hAnsi="Times New Roman"/>
                <w:color w:val="000000"/>
                <w:szCs w:val="18"/>
              </w:rPr>
              <w:t> 696,1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EFB4" w14:textId="77777777" w:rsidR="00D82A8C" w:rsidRPr="00772A1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72A10">
              <w:rPr>
                <w:rFonts w:ascii="Times New Roman" w:hAnsi="Times New Roman"/>
                <w:color w:val="000000"/>
                <w:szCs w:val="18"/>
              </w:rPr>
              <w:t>20</w:t>
            </w:r>
            <w:r w:rsidR="005836C5" w:rsidRPr="00772A10">
              <w:rPr>
                <w:rFonts w:ascii="Times New Roman" w:hAnsi="Times New Roman"/>
                <w:color w:val="000000"/>
                <w:szCs w:val="18"/>
              </w:rPr>
              <w:t> 499,8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AF71" w14:textId="77777777" w:rsidR="00D82A8C" w:rsidRPr="00772A1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72A10">
              <w:rPr>
                <w:rFonts w:ascii="Times New Roman" w:hAnsi="Times New Roman"/>
                <w:color w:val="000000"/>
                <w:szCs w:val="18"/>
              </w:rPr>
              <w:t>21</w:t>
            </w:r>
            <w:r w:rsidR="005836C5" w:rsidRPr="00772A10">
              <w:rPr>
                <w:rFonts w:ascii="Times New Roman" w:hAnsi="Times New Roman"/>
                <w:color w:val="000000"/>
                <w:szCs w:val="18"/>
              </w:rPr>
              <w:t> 303,4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733" w14:textId="77777777" w:rsidR="00D82A8C" w:rsidRPr="00772A10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772A10">
              <w:rPr>
                <w:rFonts w:ascii="Times New Roman" w:hAnsi="Times New Roman"/>
                <w:color w:val="000000"/>
                <w:szCs w:val="18"/>
              </w:rPr>
              <w:t xml:space="preserve"> 61</w:t>
            </w:r>
            <w:r w:rsidR="005836C5" w:rsidRPr="00772A10">
              <w:rPr>
                <w:rFonts w:ascii="Times New Roman" w:hAnsi="Times New Roman"/>
                <w:color w:val="000000"/>
                <w:szCs w:val="18"/>
              </w:rPr>
              <w:t> 499,3</w:t>
            </w:r>
          </w:p>
        </w:tc>
      </w:tr>
      <w:tr w:rsidR="00D82A8C" w:rsidRPr="00D75C17" w14:paraId="4CD32397" w14:textId="77777777" w:rsidTr="001A1ACF">
        <w:trPr>
          <w:trHeight w:val="314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9FB91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624" w14:textId="77777777" w:rsidR="00D82A8C" w:rsidRDefault="00D82A8C" w:rsidP="001A1ACF">
            <w:pPr>
              <w:widowControl w:val="0"/>
              <w:spacing w:after="0" w:line="240" w:lineRule="auto"/>
              <w:ind w:firstLine="63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445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6A352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907 10 04 02 4 04 72220 320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5E5F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90,0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5DB2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120,0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40D1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72E3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330,0</w:t>
            </w:r>
          </w:p>
        </w:tc>
      </w:tr>
      <w:tr w:rsidR="00D82A8C" w:rsidRPr="00D75C17" w14:paraId="773B34B1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2960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39B2" w14:textId="77777777" w:rsidR="00D82A8C" w:rsidRPr="00D75C1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311C4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D3445A">
              <w:rPr>
                <w:rFonts w:ascii="Times New Roman" w:hAnsi="Times New Roman"/>
                <w:bCs/>
                <w:color w:val="000000"/>
              </w:rPr>
              <w:t>907 10 04 02 4 04 72420 320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7D92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19</w:t>
            </w:r>
            <w:r w:rsidR="005836C5">
              <w:rPr>
                <w:rFonts w:ascii="Times New Roman" w:hAnsi="Times New Roman"/>
                <w:bCs/>
                <w:color w:val="000000"/>
                <w:szCs w:val="18"/>
              </w:rPr>
              <w:t> 606,1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1D10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20</w:t>
            </w:r>
            <w:r w:rsidR="005836C5">
              <w:rPr>
                <w:rFonts w:ascii="Times New Roman" w:hAnsi="Times New Roman"/>
                <w:bCs/>
                <w:color w:val="000000"/>
                <w:szCs w:val="18"/>
              </w:rPr>
              <w:t> 379,8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C2D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21</w:t>
            </w:r>
            <w:r w:rsidR="005836C5">
              <w:rPr>
                <w:rFonts w:ascii="Times New Roman" w:hAnsi="Times New Roman"/>
                <w:bCs/>
                <w:color w:val="000000"/>
                <w:szCs w:val="18"/>
              </w:rPr>
              <w:t> 183,4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17C" w14:textId="77777777" w:rsidR="00D82A8C" w:rsidRPr="00E32E68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 w:rsidRPr="00E32E68">
              <w:rPr>
                <w:rFonts w:ascii="Times New Roman" w:hAnsi="Times New Roman"/>
                <w:bCs/>
                <w:color w:val="000000"/>
                <w:szCs w:val="18"/>
              </w:rPr>
              <w:t>6</w:t>
            </w:r>
            <w:r w:rsidR="005836C5">
              <w:rPr>
                <w:rFonts w:ascii="Times New Roman" w:hAnsi="Times New Roman"/>
                <w:bCs/>
                <w:color w:val="000000"/>
                <w:szCs w:val="18"/>
              </w:rPr>
              <w:t>1 169,3</w:t>
            </w:r>
          </w:p>
        </w:tc>
      </w:tr>
      <w:tr w:rsidR="00D82A8C" w:rsidRPr="00D75C17" w14:paraId="1455D884" w14:textId="77777777" w:rsidTr="001A1ACF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1518E" w14:textId="77777777" w:rsidR="00D82A8C" w:rsidRPr="00D75C17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73BF" w14:textId="77777777" w:rsidR="00D82A8C" w:rsidRPr="00D75C17" w:rsidRDefault="00D82A8C" w:rsidP="001A1ACF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F6B4F" w14:textId="77777777" w:rsidR="00D82A8C" w:rsidRPr="00D3445A" w:rsidRDefault="00D82A8C" w:rsidP="001A1AC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9887" w14:textId="77777777" w:rsidR="00D82A8C" w:rsidRPr="00F6117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348" w14:textId="77777777" w:rsidR="00D82A8C" w:rsidRPr="00F6117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C51B" w14:textId="77777777" w:rsidR="00D82A8C" w:rsidRPr="00F6117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1B4" w14:textId="77777777" w:rsidR="00D82A8C" w:rsidRPr="00F61177" w:rsidRDefault="00D82A8C" w:rsidP="001A1A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Cs w:val="18"/>
              </w:rPr>
              <w:t>0,0</w:t>
            </w:r>
          </w:p>
        </w:tc>
      </w:tr>
    </w:tbl>
    <w:p w14:paraId="3C5FF66D" w14:textId="77777777" w:rsidR="00D82A8C" w:rsidRPr="001772F0" w:rsidRDefault="00D82A8C" w:rsidP="00D82A8C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1772F0">
        <w:rPr>
          <w:rFonts w:ascii="Times New Roman" w:hAnsi="Times New Roman"/>
        </w:rPr>
        <w:t xml:space="preserve">Примечание. </w:t>
      </w:r>
    </w:p>
    <w:p w14:paraId="487D8F76" w14:textId="77777777" w:rsidR="00D82A8C" w:rsidRPr="001772F0" w:rsidRDefault="00D82A8C" w:rsidP="00D82A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772F0">
        <w:rPr>
          <w:rFonts w:ascii="Times New Roman" w:hAnsi="Times New Roman"/>
        </w:rPr>
        <w:t xml:space="preserve">Используемое сокращение: </w:t>
      </w:r>
    </w:p>
    <w:p w14:paraId="13F56FDF" w14:textId="77777777" w:rsidR="00D82A8C" w:rsidRPr="001772F0" w:rsidRDefault="00D82A8C" w:rsidP="00D82A8C">
      <w:pPr>
        <w:widowControl w:val="0"/>
        <w:spacing w:after="0" w:line="264" w:lineRule="auto"/>
        <w:ind w:firstLine="709"/>
        <w:rPr>
          <w:rFonts w:ascii="Times New Roman" w:hAnsi="Times New Roman"/>
        </w:rPr>
      </w:pPr>
      <w:r w:rsidRPr="001772F0">
        <w:rPr>
          <w:rFonts w:ascii="Times New Roman" w:hAnsi="Times New Roman"/>
        </w:rPr>
        <w:t>тыс. рублей – тысяч рублей.</w:t>
      </w:r>
    </w:p>
    <w:p w14:paraId="49D174DC" w14:textId="77777777" w:rsidR="00D82A8C" w:rsidRPr="001772F0" w:rsidRDefault="00D82A8C" w:rsidP="00D82A8C">
      <w:pPr>
        <w:widowControl w:val="0"/>
        <w:ind w:left="720" w:right="-173"/>
        <w:outlineLvl w:val="2"/>
        <w:rPr>
          <w:rFonts w:ascii="Times New Roman" w:hAnsi="Times New Roman"/>
        </w:rPr>
      </w:pPr>
      <w:r w:rsidRPr="001772F0">
        <w:rPr>
          <w:rFonts w:ascii="Times New Roman" w:hAnsi="Times New Roman"/>
        </w:rPr>
        <w:t xml:space="preserve">Х –  данные ячейки не заполняются. </w:t>
      </w:r>
    </w:p>
    <w:p w14:paraId="037CF444" w14:textId="77777777" w:rsidR="00B33737" w:rsidRDefault="00B33737" w:rsidP="007A4323">
      <w:pPr>
        <w:widowControl w:val="0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</w:p>
    <w:p w14:paraId="6BB38E19" w14:textId="77777777" w:rsidR="00D82A8C" w:rsidRPr="00D75C17" w:rsidRDefault="00D82A8C" w:rsidP="00D82A8C">
      <w:pPr>
        <w:widowControl w:val="0"/>
        <w:spacing w:after="0" w:line="360" w:lineRule="auto"/>
        <w:ind w:left="7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75C17">
        <w:rPr>
          <w:rFonts w:ascii="Times New Roman" w:hAnsi="Times New Roman"/>
          <w:sz w:val="24"/>
          <w:szCs w:val="24"/>
        </w:rPr>
        <w:t>. План реализации комплекса процессных мероприятий на 2025- 2027 годы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76"/>
        <w:gridCol w:w="149"/>
        <w:gridCol w:w="5058"/>
        <w:gridCol w:w="62"/>
        <w:gridCol w:w="1546"/>
        <w:gridCol w:w="2588"/>
        <w:gridCol w:w="2794"/>
        <w:gridCol w:w="2185"/>
      </w:tblGrid>
      <w:tr w:rsidR="00D82A8C" w:rsidRPr="00D75C17" w14:paraId="0EC9732F" w14:textId="77777777" w:rsidTr="001A1ACF">
        <w:trPr>
          <w:trHeight w:val="646"/>
        </w:trPr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342A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№ п/п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1C6D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color w:val="000000"/>
                <w:spacing w:val="-1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Задача,</w:t>
            </w:r>
            <w:r w:rsidRPr="00D75C17">
              <w:rPr>
                <w:rFonts w:ascii="Times New Roman" w:hAnsi="Times New Roman"/>
                <w:color w:val="000000"/>
                <w:spacing w:val="-2"/>
                <w:sz w:val="24"/>
                <w:szCs w:val="20"/>
              </w:rPr>
              <w:t xml:space="preserve"> м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ероприятие(результат)/</w:t>
            </w:r>
          </w:p>
          <w:p w14:paraId="1D8C7464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Контрольнаяточка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DE4C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Дата наступления контрольной точки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C56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Ответственный исполнитель </w:t>
            </w:r>
          </w:p>
          <w:p w14:paraId="78EED84E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(ФИО., должность,</w:t>
            </w:r>
            <w:r w:rsidRPr="00D75C17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 xml:space="preserve"> наименование </w:t>
            </w:r>
            <w:r w:rsidRPr="00D75C17">
              <w:rPr>
                <w:rFonts w:ascii="Times New Roman" w:hAnsi="Times New Roman"/>
                <w:color w:val="000000"/>
                <w:szCs w:val="20"/>
              </w:rPr>
              <w:t xml:space="preserve">структурного подразделения Администрации города </w:t>
            </w:r>
            <w:r>
              <w:rPr>
                <w:rFonts w:ascii="Times New Roman" w:hAnsi="Times New Roman"/>
                <w:color w:val="000000"/>
                <w:szCs w:val="20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zCs w:val="20"/>
              </w:rPr>
              <w:t>/органа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Администрации города Азова</w:t>
            </w:r>
            <w:r w:rsidRPr="00D75C17">
              <w:rPr>
                <w:rFonts w:ascii="Times New Roman" w:hAnsi="Times New Roman"/>
                <w:color w:val="000000"/>
                <w:szCs w:val="20"/>
              </w:rPr>
              <w:t xml:space="preserve">/ муниципального учреждения города </w:t>
            </w:r>
            <w:r>
              <w:rPr>
                <w:rFonts w:ascii="Times New Roman" w:hAnsi="Times New Roman"/>
                <w:color w:val="000000"/>
                <w:szCs w:val="20"/>
              </w:rPr>
              <w:t>Азова</w:t>
            </w:r>
            <w:r w:rsidRPr="00D75C17"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  <w:t xml:space="preserve">, </w:t>
            </w: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организации)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2B03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Вид подтверждающего документа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FA9E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Информационная система </w:t>
            </w:r>
          </w:p>
          <w:p w14:paraId="777641DB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(источник данных) </w:t>
            </w:r>
          </w:p>
        </w:tc>
      </w:tr>
      <w:tr w:rsidR="00D82A8C" w:rsidRPr="00D75C17" w14:paraId="18EACB2D" w14:textId="77777777" w:rsidTr="001A1ACF">
        <w:trPr>
          <w:trHeight w:val="273"/>
        </w:trPr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90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A246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0D28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7413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CDC1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1837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</w:p>
        </w:tc>
      </w:tr>
      <w:tr w:rsidR="00D82A8C" w:rsidRPr="00D75C17" w14:paraId="34401D89" w14:textId="77777777" w:rsidTr="001A1AC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44FC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53F7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0A0876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</w:t>
            </w:r>
            <w:r w:rsidRPr="001D733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планирования развития образовательного комплекса г. Азова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2A8C" w:rsidRPr="00D75C17" w14:paraId="51A408CC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EE23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 w:rsidRPr="00D75C17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6544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027E">
              <w:rPr>
                <w:rFonts w:ascii="Times New Roman" w:hAnsi="Times New Roman"/>
                <w:color w:val="000000"/>
              </w:rPr>
              <w:t>Мероприятие (результат)1.1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 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>функциониро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г. 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D684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669D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54CD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060D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F6D42C4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F7D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0F09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027E">
              <w:rPr>
                <w:rFonts w:ascii="Times New Roman" w:hAnsi="Times New Roman"/>
                <w:color w:val="000000"/>
              </w:rPr>
              <w:t>Мероприятие (результат)1.1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 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>функциониро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г. 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90D5" w14:textId="77777777" w:rsidR="00D82A8C" w:rsidRPr="00D75C17" w:rsidRDefault="00651E19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F692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2BE8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608F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D0A25" w:rsidRPr="00D75C17" w14:paraId="34300EA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393" w14:textId="77777777" w:rsidR="00FD0A25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B4FC" w14:textId="77777777" w:rsidR="00FD0A25" w:rsidRDefault="00FD0A25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7A056E" w14:textId="77777777" w:rsidR="00FD0A25" w:rsidRPr="0046027E" w:rsidRDefault="00FD0A25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Заключает Соглашения с образовательными учреждениями на обеспечение образовательной деятельности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3DA7" w14:textId="77777777" w:rsidR="00FD0A25" w:rsidRDefault="00FD0A25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30.01.2025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10B4" w14:textId="77777777" w:rsidR="00FD0A25" w:rsidRPr="00FC16D2" w:rsidRDefault="00FD0A25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857B" w14:textId="77777777" w:rsidR="00FD0A25" w:rsidRDefault="00FD0A25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Соглашения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B373" w14:textId="77777777" w:rsidR="00FD0A25" w:rsidRPr="00FC16D2" w:rsidRDefault="00FD0A25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D0A25" w:rsidRPr="00D75C17" w14:paraId="7A77F74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320" w14:textId="77777777" w:rsidR="00FD0A25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BB44" w14:textId="77777777" w:rsidR="00FD0A25" w:rsidRDefault="00FD0A25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1.1.2</w:t>
            </w:r>
          </w:p>
          <w:p w14:paraId="0A40F4FA" w14:textId="77777777" w:rsidR="00FD0A25" w:rsidRDefault="00FD0A25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Исполняет функции главного распорядителя</w:t>
            </w:r>
          </w:p>
          <w:p w14:paraId="7902C30E" w14:textId="77777777" w:rsidR="00FD0A25" w:rsidRPr="0046027E" w:rsidRDefault="00FD0A25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DEAD" w14:textId="77777777" w:rsidR="00FD0A25" w:rsidRDefault="00FD0A25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96F2" w14:textId="77777777" w:rsidR="00FD0A25" w:rsidRPr="00FC16D2" w:rsidRDefault="00FD0A25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A4BF" w14:textId="77777777" w:rsidR="00FD0A25" w:rsidRDefault="00FD0A25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FD44" w14:textId="77777777" w:rsidR="00FD0A25" w:rsidRPr="00FC16D2" w:rsidRDefault="00FD0A25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13C6C8E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A6B3" w14:textId="77777777" w:rsidR="002C14B1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128C" w14:textId="77777777" w:rsidR="002C14B1" w:rsidRDefault="002C14B1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1.1.3</w:t>
            </w:r>
          </w:p>
          <w:p w14:paraId="55423F74" w14:textId="77777777" w:rsidR="002C14B1" w:rsidRPr="00FD0A25" w:rsidRDefault="002C14B1" w:rsidP="00FD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0A25">
              <w:rPr>
                <w:rFonts w:ascii="Times New Roman" w:hAnsi="Times New Roman"/>
                <w:sz w:val="24"/>
                <w:szCs w:val="24"/>
              </w:rPr>
              <w:t xml:space="preserve">Организован контроль </w:t>
            </w:r>
            <w:r w:rsidRPr="00FD0A25">
              <w:rPr>
                <w:rFonts w:ascii="Times New Roman" w:eastAsia="Calibri" w:hAnsi="Times New Roman"/>
                <w:sz w:val="24"/>
                <w:szCs w:val="24"/>
              </w:rPr>
              <w:t>деятельности муниципальных</w:t>
            </w:r>
          </w:p>
          <w:p w14:paraId="698920A1" w14:textId="77777777" w:rsidR="002C14B1" w:rsidRPr="00FD0A25" w:rsidRDefault="002C14B1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A25">
              <w:rPr>
                <w:rFonts w:ascii="Times New Roman" w:eastAsia="Calibri" w:hAnsi="Times New Roman"/>
                <w:sz w:val="24"/>
                <w:szCs w:val="24"/>
              </w:rPr>
              <w:t>образовательных учреждений всех типов</w:t>
            </w:r>
          </w:p>
          <w:p w14:paraId="4CB5A903" w14:textId="77777777" w:rsidR="002C14B1" w:rsidRPr="0046027E" w:rsidRDefault="002C14B1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C0D6" w14:textId="77777777" w:rsidR="007A4323" w:rsidRDefault="008757EE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01.07.2025</w:t>
            </w:r>
          </w:p>
          <w:p w14:paraId="59EFCF65" w14:textId="77777777" w:rsidR="002C14B1" w:rsidRDefault="002C14B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470E" w14:textId="77777777" w:rsidR="002C14B1" w:rsidRDefault="002C14B1" w:rsidP="00FD0A25">
            <w:pPr>
              <w:spacing w:after="0" w:line="240" w:lineRule="auto"/>
            </w:pPr>
            <w:r w:rsidRPr="000C17FF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DD78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2853" w14:textId="77777777" w:rsidR="002C14B1" w:rsidRDefault="002C14B1">
            <w:r w:rsidRPr="00BF52F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0FAC96C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FE98" w14:textId="77777777" w:rsidR="002C14B1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E689" w14:textId="77777777" w:rsidR="002C14B1" w:rsidRDefault="002C14B1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1.1.4</w:t>
            </w:r>
          </w:p>
          <w:p w14:paraId="7A65DD06" w14:textId="77777777" w:rsidR="002C14B1" w:rsidRDefault="002C14B1" w:rsidP="00FD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 распоряжения, приказы для исполнения</w:t>
            </w:r>
          </w:p>
          <w:p w14:paraId="30DD256B" w14:textId="77777777" w:rsidR="002C14B1" w:rsidRPr="0046027E" w:rsidRDefault="002C14B1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45A0" w14:textId="77777777" w:rsidR="002C14B1" w:rsidRDefault="002C14B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D719" w14:textId="77777777" w:rsidR="002C14B1" w:rsidRDefault="002C14B1" w:rsidP="00FD0A25">
            <w:pPr>
              <w:spacing w:after="0" w:line="240" w:lineRule="auto"/>
            </w:pPr>
            <w:r w:rsidRPr="000C17FF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E153" w14:textId="77777777" w:rsidR="002C14B1" w:rsidRDefault="002C14B1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281C" w14:textId="77777777" w:rsidR="002C14B1" w:rsidRDefault="002C14B1">
            <w:r w:rsidRPr="00BF52F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4B173BB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63F9" w14:textId="77777777" w:rsidR="00D82A8C" w:rsidRPr="00D75C17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482E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027E">
              <w:rPr>
                <w:rFonts w:ascii="Times New Roman" w:hAnsi="Times New Roman"/>
                <w:color w:val="000000"/>
              </w:rPr>
              <w:t>Мероприятие (результат)1.1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 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>функциониро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г. 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0F50" w14:textId="77777777" w:rsidR="00D82A8C" w:rsidRPr="00D75C17" w:rsidRDefault="00651E19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3A9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8EF9" w14:textId="77777777" w:rsidR="00D82A8C" w:rsidRPr="00922C8D" w:rsidRDefault="00D82A8C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C8D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BC8C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11686A18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603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B2F2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D52D04B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Заключает Соглашения с образовательными учреждениями на обеспечение образовательной деятельности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BA0B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30.01.2026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07F2" w14:textId="77777777" w:rsidR="002C14B1" w:rsidRPr="00FC16D2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A17B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Соглашения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F255" w14:textId="77777777" w:rsidR="002C14B1" w:rsidRPr="00FC16D2" w:rsidRDefault="002C14B1" w:rsidP="002C14B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7243F71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CB92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8A5D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1.1.2</w:t>
            </w:r>
          </w:p>
          <w:p w14:paraId="2568E209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Исполняет функции главного распорядителя</w:t>
            </w:r>
          </w:p>
          <w:p w14:paraId="43B43B5A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BB7E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BBC6" w14:textId="77777777" w:rsidR="002C14B1" w:rsidRPr="00FC16D2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5D17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241C" w14:textId="77777777" w:rsidR="002C14B1" w:rsidRPr="00FC16D2" w:rsidRDefault="002C14B1" w:rsidP="002C14B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33398DA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B60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0DEE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1.1.3</w:t>
            </w:r>
          </w:p>
          <w:p w14:paraId="483A24F3" w14:textId="77777777" w:rsidR="002C14B1" w:rsidRPr="00FD0A25" w:rsidRDefault="002C14B1" w:rsidP="002C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0A25">
              <w:rPr>
                <w:rFonts w:ascii="Times New Roman" w:hAnsi="Times New Roman"/>
                <w:sz w:val="24"/>
                <w:szCs w:val="24"/>
              </w:rPr>
              <w:t xml:space="preserve">Организован контроль </w:t>
            </w:r>
            <w:r w:rsidRPr="00FD0A25">
              <w:rPr>
                <w:rFonts w:ascii="Times New Roman" w:eastAsia="Calibri" w:hAnsi="Times New Roman"/>
                <w:sz w:val="24"/>
                <w:szCs w:val="24"/>
              </w:rPr>
              <w:t>деятельности муниципальных</w:t>
            </w:r>
          </w:p>
          <w:p w14:paraId="79A84EAC" w14:textId="77777777" w:rsidR="002C14B1" w:rsidRPr="00FD0A25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A25">
              <w:rPr>
                <w:rFonts w:ascii="Times New Roman" w:eastAsia="Calibri" w:hAnsi="Times New Roman"/>
                <w:sz w:val="24"/>
                <w:szCs w:val="24"/>
              </w:rPr>
              <w:t>образовательных учреждений всех типов</w:t>
            </w:r>
          </w:p>
          <w:p w14:paraId="48DF18DD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C435" w14:textId="77777777" w:rsidR="008757EE" w:rsidRDefault="008757EE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01.07.2025</w:t>
            </w:r>
          </w:p>
          <w:p w14:paraId="2478EAA4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50B2" w14:textId="77777777" w:rsidR="002C14B1" w:rsidRDefault="002C14B1" w:rsidP="002C14B1">
            <w:pPr>
              <w:spacing w:after="0" w:line="240" w:lineRule="auto"/>
            </w:pPr>
            <w:r w:rsidRPr="000C17FF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A290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6FB6" w14:textId="77777777" w:rsidR="002C14B1" w:rsidRDefault="002C14B1" w:rsidP="002C14B1">
            <w:r w:rsidRPr="00BF52F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78B92D58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44B6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D12F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1.1.4</w:t>
            </w:r>
          </w:p>
          <w:p w14:paraId="7870D475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 распоряжения, приказы для исполнения</w:t>
            </w:r>
          </w:p>
          <w:p w14:paraId="1B938B49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2FE3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CC11" w14:textId="77777777" w:rsidR="002C14B1" w:rsidRDefault="002C14B1" w:rsidP="002C14B1">
            <w:pPr>
              <w:spacing w:after="0" w:line="240" w:lineRule="auto"/>
            </w:pPr>
            <w:r w:rsidRPr="000C17FF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6F48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0574" w14:textId="77777777" w:rsidR="002C14B1" w:rsidRDefault="002C14B1" w:rsidP="002C14B1">
            <w:r w:rsidRPr="00BF52F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47BAC6A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30F" w14:textId="77777777" w:rsidR="00D82A8C" w:rsidRPr="00D75C17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9DA8" w14:textId="77777777" w:rsidR="00D82A8C" w:rsidRPr="00D75C17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027E">
              <w:rPr>
                <w:rFonts w:ascii="Times New Roman" w:hAnsi="Times New Roman"/>
                <w:color w:val="000000"/>
              </w:rPr>
              <w:t>Мероприятие (результат)1.1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 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>функциониро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785EE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г. 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35EF" w14:textId="77777777" w:rsidR="00D82A8C" w:rsidRPr="00D75C17" w:rsidRDefault="00651E19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EE0F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64B" w14:textId="77777777" w:rsidR="00D82A8C" w:rsidRPr="00922C8D" w:rsidRDefault="00D82A8C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C8D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53DB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78F0CAD0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64C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5664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E730CA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Заключает Соглашения с образовательными учреждениями на обеспечение образовательной деятельности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95E5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30.01.2027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23DE" w14:textId="77777777" w:rsidR="002C14B1" w:rsidRPr="00FC16D2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E5E6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Соглашения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71E9" w14:textId="77777777" w:rsidR="002C14B1" w:rsidRPr="00FC16D2" w:rsidRDefault="002C14B1" w:rsidP="002C14B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4BA8753D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F3B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C309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1.1.2</w:t>
            </w:r>
          </w:p>
          <w:p w14:paraId="2A3930D9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Исполняет функции главного распорядителя</w:t>
            </w:r>
          </w:p>
          <w:p w14:paraId="6F13C2FB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0254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4722" w14:textId="77777777" w:rsidR="002C14B1" w:rsidRPr="00FC16D2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8511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D356" w14:textId="77777777" w:rsidR="002C14B1" w:rsidRPr="00FC16D2" w:rsidRDefault="002C14B1" w:rsidP="002C14B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6ECA870A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DB0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5B53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1.1.3</w:t>
            </w:r>
          </w:p>
          <w:p w14:paraId="4B3A5672" w14:textId="77777777" w:rsidR="002C14B1" w:rsidRPr="00FD0A25" w:rsidRDefault="002C14B1" w:rsidP="002C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0A25">
              <w:rPr>
                <w:rFonts w:ascii="Times New Roman" w:hAnsi="Times New Roman"/>
                <w:sz w:val="24"/>
                <w:szCs w:val="24"/>
              </w:rPr>
              <w:t xml:space="preserve">Организован контроль </w:t>
            </w:r>
            <w:r w:rsidRPr="00FD0A25">
              <w:rPr>
                <w:rFonts w:ascii="Times New Roman" w:eastAsia="Calibri" w:hAnsi="Times New Roman"/>
                <w:sz w:val="24"/>
                <w:szCs w:val="24"/>
              </w:rPr>
              <w:t>деятельности муниципальных</w:t>
            </w:r>
          </w:p>
          <w:p w14:paraId="18131E58" w14:textId="77777777" w:rsidR="002C14B1" w:rsidRPr="00FD0A25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A25">
              <w:rPr>
                <w:rFonts w:ascii="Times New Roman" w:eastAsia="Calibri" w:hAnsi="Times New Roman"/>
                <w:sz w:val="24"/>
                <w:szCs w:val="24"/>
              </w:rPr>
              <w:t>образовательных учреждений всех типов</w:t>
            </w:r>
          </w:p>
          <w:p w14:paraId="307FE206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C1AB" w14:textId="77777777" w:rsidR="008757EE" w:rsidRDefault="008757EE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01.07.2025</w:t>
            </w:r>
          </w:p>
          <w:p w14:paraId="12288D86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9FD56" w14:textId="77777777" w:rsidR="002C14B1" w:rsidRDefault="002C14B1" w:rsidP="002C14B1">
            <w:pPr>
              <w:spacing w:after="0" w:line="240" w:lineRule="auto"/>
            </w:pPr>
            <w:r w:rsidRPr="000C17FF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93CD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E4DB" w14:textId="77777777" w:rsidR="002C14B1" w:rsidRDefault="002C14B1" w:rsidP="002C14B1">
            <w:r w:rsidRPr="00BF52F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14B1" w:rsidRPr="00D75C17" w14:paraId="765EFBDC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7088" w14:textId="77777777" w:rsidR="002C14B1" w:rsidRDefault="002D028F" w:rsidP="002C14B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12CF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1.1.4</w:t>
            </w:r>
          </w:p>
          <w:p w14:paraId="4D235D46" w14:textId="77777777" w:rsidR="002C14B1" w:rsidRDefault="002C14B1" w:rsidP="002C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 распоряжения, приказы для исполнения</w:t>
            </w:r>
          </w:p>
          <w:p w14:paraId="60BE2A9B" w14:textId="77777777" w:rsidR="002C14B1" w:rsidRPr="0046027E" w:rsidRDefault="002C14B1" w:rsidP="002C14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76E3" w14:textId="77777777" w:rsidR="002C14B1" w:rsidRDefault="002C14B1" w:rsidP="002C14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E8F7" w14:textId="77777777" w:rsidR="002C14B1" w:rsidRDefault="002C14B1" w:rsidP="002C14B1">
            <w:pPr>
              <w:spacing w:after="0" w:line="240" w:lineRule="auto"/>
            </w:pPr>
            <w:r w:rsidRPr="000C17FF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0101" w14:textId="77777777" w:rsidR="002C14B1" w:rsidRDefault="002C14B1" w:rsidP="002C14B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Распорядительные документы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62D2" w14:textId="77777777" w:rsidR="002C14B1" w:rsidRDefault="002C14B1" w:rsidP="002C14B1">
            <w:r w:rsidRPr="00BF52F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9A97E9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2481" w14:textId="77777777" w:rsidR="00D82A8C" w:rsidRPr="00D75C17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2CD3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2C8D">
              <w:rPr>
                <w:rFonts w:ascii="Times New Roman" w:hAnsi="Times New Roman"/>
                <w:color w:val="000000"/>
              </w:rPr>
              <w:t>Мероприятие (результат) 1.2</w:t>
            </w:r>
          </w:p>
          <w:p w14:paraId="2E4E6AD4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деятельность (оказания услуг) прочим</w:t>
            </w:r>
            <w:r w:rsidRPr="00C06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учреждениям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0822" w14:textId="77777777" w:rsidR="00D82A8C" w:rsidRPr="00D75C17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ADE8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87E7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950A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7E9E18C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5E84" w14:textId="77777777" w:rsidR="0092271B" w:rsidRPr="00D75C17" w:rsidRDefault="002D028F" w:rsidP="004164E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CADC" w14:textId="77777777" w:rsidR="0092271B" w:rsidRPr="00922C8D" w:rsidRDefault="0092271B" w:rsidP="004164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2C8D">
              <w:rPr>
                <w:rFonts w:ascii="Times New Roman" w:hAnsi="Times New Roman"/>
                <w:color w:val="000000"/>
              </w:rPr>
              <w:t>Мероприятие (результат) 1.2</w:t>
            </w:r>
          </w:p>
          <w:p w14:paraId="414B631E" w14:textId="77777777" w:rsidR="0092271B" w:rsidRPr="0046027E" w:rsidRDefault="0092271B" w:rsidP="004164E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деятельность</w:t>
            </w:r>
            <w:r w:rsidRPr="00C06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(оказания услуг) прочими учреждениями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2025году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3FDB" w14:textId="77777777" w:rsidR="0092271B" w:rsidRPr="00D75C17" w:rsidRDefault="0092271B" w:rsidP="004164E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72C0" w14:textId="77777777" w:rsidR="0092271B" w:rsidRPr="00FC16D2" w:rsidRDefault="0092271B" w:rsidP="004164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0073" w14:textId="77777777" w:rsidR="0092271B" w:rsidRDefault="0092271B" w:rsidP="004164EF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074E" w14:textId="77777777" w:rsidR="0092271B" w:rsidRDefault="0092271B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0389CB8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AD1" w14:textId="77777777" w:rsidR="0092271B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11B" w14:textId="77777777" w:rsidR="0092271B" w:rsidRDefault="0092271B" w:rsidP="0041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3A96F3" w14:textId="77777777" w:rsidR="0092271B" w:rsidRPr="002B1E80" w:rsidRDefault="0092271B" w:rsidP="0041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28BDE8EE" w14:textId="77777777" w:rsidR="0092271B" w:rsidRPr="00922C8D" w:rsidRDefault="0092271B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C7A8" w14:textId="77777777" w:rsidR="0092271B" w:rsidRDefault="0092271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3FA9" w14:textId="77777777" w:rsidR="0092271B" w:rsidRPr="00FC16D2" w:rsidRDefault="0092271B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291C" w14:textId="77777777" w:rsidR="0092271B" w:rsidRDefault="0092271B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F49B" w14:textId="77777777" w:rsidR="0092271B" w:rsidRDefault="0092271B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399BF14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9FB" w14:textId="77777777" w:rsidR="0092271B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263" w14:textId="77777777" w:rsidR="0092271B" w:rsidRPr="002B1E80" w:rsidRDefault="0092271B" w:rsidP="0041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1.2.2</w:t>
            </w:r>
          </w:p>
          <w:p w14:paraId="6542A8DB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4954D45E" w14:textId="77777777" w:rsidR="0092271B" w:rsidRPr="00922C8D" w:rsidRDefault="0092271B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E8D2" w14:textId="77777777" w:rsidR="0092271B" w:rsidRDefault="0092271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B5DA" w14:textId="77777777" w:rsidR="0092271B" w:rsidRDefault="0092271B" w:rsidP="0092271B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45CF" w14:textId="77777777" w:rsidR="0092271B" w:rsidRPr="0092271B" w:rsidRDefault="0092271B" w:rsidP="0092271B">
            <w:pPr>
              <w:jc w:val="center"/>
              <w:rPr>
                <w:rFonts w:ascii="Times New Roman" w:hAnsi="Times New Roman"/>
              </w:rPr>
            </w:pPr>
            <w:r w:rsidRPr="0092271B">
              <w:rPr>
                <w:rFonts w:ascii="Times New Roman" w:hAnsi="Times New Roman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F955" w14:textId="77777777" w:rsidR="0092271B" w:rsidRDefault="0092271B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471859B3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12B" w14:textId="77777777" w:rsidR="0092271B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94F1" w14:textId="77777777" w:rsidR="0092271B" w:rsidRPr="002B1E80" w:rsidRDefault="0092271B" w:rsidP="0041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1.2.3</w:t>
            </w:r>
          </w:p>
          <w:p w14:paraId="1BCE9E9F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60A7EEA9" w14:textId="77777777" w:rsidR="0092271B" w:rsidRPr="00922C8D" w:rsidRDefault="0092271B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AC60" w14:textId="77777777" w:rsidR="0092271B" w:rsidRDefault="0092271B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B6B2" w14:textId="77777777" w:rsidR="0092271B" w:rsidRDefault="0092271B" w:rsidP="0092271B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79A6" w14:textId="77777777" w:rsidR="0092271B" w:rsidRPr="0092271B" w:rsidRDefault="0092271B" w:rsidP="0092271B">
            <w:pPr>
              <w:jc w:val="center"/>
              <w:rPr>
                <w:rFonts w:ascii="Times New Roman" w:hAnsi="Times New Roman"/>
              </w:rPr>
            </w:pPr>
            <w:r w:rsidRPr="0092271B">
              <w:rPr>
                <w:rFonts w:ascii="Times New Roman" w:hAnsi="Times New Roman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8483" w14:textId="77777777" w:rsidR="0092271B" w:rsidRDefault="0092271B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22726B8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624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4BF4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13EC7DF3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72A8907E" w14:textId="77777777" w:rsidR="0092271B" w:rsidRPr="00922C8D" w:rsidRDefault="0092271B" w:rsidP="009227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1AF9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9D33" w14:textId="77777777" w:rsidR="0092271B" w:rsidRDefault="0092271B" w:rsidP="0092271B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5FBC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573C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35F01E2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952D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9A3E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1.2.5</w:t>
            </w:r>
          </w:p>
          <w:p w14:paraId="53000D85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8EB8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F5CC" w14:textId="77777777" w:rsidR="0092271B" w:rsidRPr="00AD0834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5B7D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B616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53579D8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51A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011C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1.2.6</w:t>
            </w:r>
          </w:p>
          <w:p w14:paraId="027A60C6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37FD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B743" w14:textId="77777777" w:rsidR="0092271B" w:rsidRDefault="0092271B" w:rsidP="0092271B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15B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2CDA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0CD8C9A3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56DF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9044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1.2.7</w:t>
            </w:r>
          </w:p>
          <w:p w14:paraId="6DAA3FB7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4678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453B" w14:textId="77777777" w:rsidR="0092271B" w:rsidRDefault="0092271B" w:rsidP="0092271B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C7E5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5F67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73F85B2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362C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2C86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74F3D1F0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 МБУО ХЭГ г. Азова</w:t>
            </w:r>
          </w:p>
          <w:p w14:paraId="48C9EC68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3451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B56E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2B08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A54D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2304A85C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D63F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DCF8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1.2.9</w:t>
            </w:r>
          </w:p>
          <w:p w14:paraId="5C12E4C4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28C4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C0D2" w14:textId="77777777" w:rsidR="0092271B" w:rsidRPr="00AD0834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F50E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FFD6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70E79F8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F64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AB1F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1.2.10</w:t>
            </w:r>
          </w:p>
          <w:p w14:paraId="72499C26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607C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2022" w14:textId="77777777" w:rsidR="0092271B" w:rsidRDefault="0092271B" w:rsidP="0092271B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7CD6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F855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13FE907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14C6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9B9E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  <w:r w:rsidR="00BE7F5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F5AABE8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ЦБ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A868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53B2" w14:textId="77777777" w:rsidR="0092271B" w:rsidRDefault="0092271B" w:rsidP="0092271B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8E72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8523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0F8F090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B4A" w14:textId="77777777" w:rsidR="0092271B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B05C" w14:textId="77777777" w:rsidR="0092271B" w:rsidRPr="002B1E80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  <w:r w:rsidR="00BE7F5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0E9A864" w14:textId="77777777" w:rsidR="0092271B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DE9F" w14:textId="77777777" w:rsidR="0092271B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2884" w14:textId="77777777" w:rsidR="0092271B" w:rsidRDefault="0092271B" w:rsidP="0092271B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36FA" w14:textId="77777777" w:rsidR="0092271B" w:rsidRDefault="0092271B" w:rsidP="009227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0BA8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3DBD6B7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C840" w14:textId="77777777" w:rsidR="00D82A8C" w:rsidRPr="00D75C17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2B5E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2C8D">
              <w:rPr>
                <w:rFonts w:ascii="Times New Roman" w:hAnsi="Times New Roman"/>
                <w:color w:val="000000"/>
              </w:rPr>
              <w:t>Мероприятие (результат) 1.2</w:t>
            </w:r>
          </w:p>
          <w:p w14:paraId="35E0B98C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деятельность (оказания услуг) прочим учреждениям в 2026году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0834" w14:textId="77777777" w:rsidR="00D82A8C" w:rsidRPr="00D75C17" w:rsidRDefault="00651E19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6C49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0B9A" w14:textId="77777777" w:rsidR="00D82A8C" w:rsidRDefault="00D82A8C" w:rsidP="001A1ACF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000A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25E33A0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2998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67A4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0CB3A0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3153F20B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5FA4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1A00" w14:textId="77777777" w:rsidR="00BE7F59" w:rsidRPr="00FC16D2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62EB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A0F2" w14:textId="77777777" w:rsidR="00BE7F59" w:rsidRDefault="00BE7F59" w:rsidP="00BE7F59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0ADB2426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D41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D7E1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1.2.2</w:t>
            </w:r>
          </w:p>
          <w:p w14:paraId="69078E3B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61E84FD0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CB5C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585F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0715" w14:textId="77777777" w:rsidR="00BE7F59" w:rsidRPr="0092271B" w:rsidRDefault="00BE7F59" w:rsidP="00BE7F59">
            <w:pPr>
              <w:jc w:val="center"/>
              <w:rPr>
                <w:rFonts w:ascii="Times New Roman" w:hAnsi="Times New Roman"/>
              </w:rPr>
            </w:pPr>
            <w:r w:rsidRPr="0092271B">
              <w:rPr>
                <w:rFonts w:ascii="Times New Roman" w:hAnsi="Times New Roman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90EA" w14:textId="77777777" w:rsidR="00BE7F59" w:rsidRDefault="00BE7F59" w:rsidP="00BE7F59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335334CA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FB1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A161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1.2.3</w:t>
            </w:r>
          </w:p>
          <w:p w14:paraId="17F6FC67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793DC00D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9B3F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A8B7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2C61" w14:textId="77777777" w:rsidR="00BE7F59" w:rsidRPr="0092271B" w:rsidRDefault="00BE7F59" w:rsidP="00BE7F59">
            <w:pPr>
              <w:jc w:val="center"/>
              <w:rPr>
                <w:rFonts w:ascii="Times New Roman" w:hAnsi="Times New Roman"/>
              </w:rPr>
            </w:pPr>
            <w:r w:rsidRPr="0092271B">
              <w:rPr>
                <w:rFonts w:ascii="Times New Roman" w:hAnsi="Times New Roman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4C0C" w14:textId="77777777" w:rsidR="00BE7F59" w:rsidRDefault="00BE7F59" w:rsidP="00BE7F59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73D4F67A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75A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237D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08324A4E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0C59484A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E9F7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9394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6F5C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C0B1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2F1CC3C8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9EA8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6214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1.2.5</w:t>
            </w:r>
          </w:p>
          <w:p w14:paraId="1E668B4F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1AB5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6C1" w14:textId="77777777" w:rsidR="00BE7F59" w:rsidRPr="00AD0834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C49F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E0EE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1D4B5B5B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7C5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37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2F6C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1.2.6</w:t>
            </w:r>
          </w:p>
          <w:p w14:paraId="063C09A5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B663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DDB0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8E17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EA96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1A20EC57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63E2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CD49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1.2.7</w:t>
            </w:r>
          </w:p>
          <w:p w14:paraId="452050D8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5AD2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D06E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D0E6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BF39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3C135D5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82E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6DDB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2D0528D3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 МБУО ХЭГ г. Азова</w:t>
            </w:r>
          </w:p>
          <w:p w14:paraId="39FBFE52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5733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F6FA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982E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01DD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77C8D78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012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82F9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1.2.9</w:t>
            </w:r>
          </w:p>
          <w:p w14:paraId="31395B88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386B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</w:t>
            </w:r>
            <w:r w:rsidR="003D0DD9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0357" w14:textId="77777777" w:rsidR="00BE7F59" w:rsidRPr="00AD0834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E95C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620A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6110EBBB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ADD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2BD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1.2.10</w:t>
            </w:r>
          </w:p>
          <w:p w14:paraId="35DD8947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409D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7603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4D05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A371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4A4A9B33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6249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64E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1.2.11</w:t>
            </w:r>
          </w:p>
          <w:p w14:paraId="25281483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ЦБ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A595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FD3F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5BF6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D2CC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657AC46C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CB1F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24B4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1.2.12</w:t>
            </w:r>
          </w:p>
          <w:p w14:paraId="69A5C8F5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485B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8D5E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45D6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F1CB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2271B" w:rsidRPr="00D75C17" w14:paraId="4C20BD73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4E9C" w14:textId="77777777" w:rsidR="0092271B" w:rsidRPr="00D75C17" w:rsidRDefault="002D028F" w:rsidP="0092271B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44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7550" w14:textId="77777777" w:rsidR="0092271B" w:rsidRPr="00922C8D" w:rsidRDefault="0092271B" w:rsidP="009227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2C8D">
              <w:rPr>
                <w:rFonts w:ascii="Times New Roman" w:hAnsi="Times New Roman"/>
                <w:color w:val="000000"/>
              </w:rPr>
              <w:t>Мероприятие (результат) 1.2</w:t>
            </w:r>
          </w:p>
          <w:p w14:paraId="70635234" w14:textId="77777777" w:rsidR="0092271B" w:rsidRPr="0046027E" w:rsidRDefault="0092271B" w:rsidP="0092271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деятельность</w:t>
            </w:r>
            <w:r w:rsidRPr="00C06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(оказания услуг) прочими учреждениями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2027году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946C" w14:textId="77777777" w:rsidR="0092271B" w:rsidRPr="00D75C17" w:rsidRDefault="0092271B" w:rsidP="009227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28.12.202</w:t>
            </w:r>
            <w:r w:rsidR="00BE7F59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ACB4" w14:textId="77777777" w:rsidR="0092271B" w:rsidRPr="00FC16D2" w:rsidRDefault="0092271B" w:rsidP="009227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5B71" w14:textId="77777777" w:rsidR="0092271B" w:rsidRDefault="0092271B" w:rsidP="0092271B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E706" w14:textId="77777777" w:rsidR="0092271B" w:rsidRPr="00FC16D2" w:rsidRDefault="0092271B" w:rsidP="0092271B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6ECA4B1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0AD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45E7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E08C94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257DE58E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3F9E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71BB" w14:textId="77777777" w:rsidR="00BE7F59" w:rsidRPr="00FC16D2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EAE7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CD5" w14:textId="77777777" w:rsidR="00BE7F59" w:rsidRDefault="00BE7F59" w:rsidP="00BE7F59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71BFD9F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B665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3E33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1.2.2</w:t>
            </w:r>
          </w:p>
          <w:p w14:paraId="1996E786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4D3CAD9C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20C6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235F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CC60" w14:textId="77777777" w:rsidR="00BE7F59" w:rsidRPr="0092271B" w:rsidRDefault="00BE7F59" w:rsidP="00BE7F59">
            <w:pPr>
              <w:jc w:val="center"/>
              <w:rPr>
                <w:rFonts w:ascii="Times New Roman" w:hAnsi="Times New Roman"/>
              </w:rPr>
            </w:pPr>
            <w:r w:rsidRPr="0092271B">
              <w:rPr>
                <w:rFonts w:ascii="Times New Roman" w:hAnsi="Times New Roman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690C" w14:textId="77777777" w:rsidR="00BE7F59" w:rsidRDefault="00BE7F59" w:rsidP="00BE7F59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790FDB27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BB8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3B74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1.2.3</w:t>
            </w:r>
          </w:p>
          <w:p w14:paraId="4E71A369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7896DDEA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53FE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0607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EA59" w14:textId="77777777" w:rsidR="00BE7F59" w:rsidRPr="0092271B" w:rsidRDefault="00BE7F59" w:rsidP="00BE7F59">
            <w:pPr>
              <w:jc w:val="center"/>
              <w:rPr>
                <w:rFonts w:ascii="Times New Roman" w:hAnsi="Times New Roman"/>
              </w:rPr>
            </w:pPr>
            <w:r w:rsidRPr="0092271B">
              <w:rPr>
                <w:rFonts w:ascii="Times New Roman" w:hAnsi="Times New Roman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2DD3" w14:textId="77777777" w:rsidR="00BE7F59" w:rsidRDefault="00BE7F59" w:rsidP="00BE7F59">
            <w:r w:rsidRPr="00C9349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340AE59B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FC2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6AC6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4B780D2A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Центр «СоДействие» г. Азова</w:t>
            </w:r>
          </w:p>
          <w:p w14:paraId="579DD8ED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DFAD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D90D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7C19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A3A7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0D5E67D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3E08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80C4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1.2.5</w:t>
            </w:r>
          </w:p>
          <w:p w14:paraId="685F9A18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8215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20AA" w14:textId="77777777" w:rsidR="00BE7F59" w:rsidRPr="00AD0834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0D12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5A48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2458E8A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0A87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C712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1.2.6</w:t>
            </w:r>
          </w:p>
          <w:p w14:paraId="3253B1EA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3693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73B3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931C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8764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3C0BB28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35D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51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73B3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1.2.7</w:t>
            </w:r>
          </w:p>
          <w:p w14:paraId="60138DB8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ХЭГ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A7B4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98C2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0154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A57F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52112FE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F5FE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CFAF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62FD788A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 МБУО ХЭГ г. Азова</w:t>
            </w:r>
          </w:p>
          <w:p w14:paraId="31062BA9" w14:textId="77777777" w:rsidR="00BE7F59" w:rsidRPr="00922C8D" w:rsidRDefault="00BE7F59" w:rsidP="00BE7F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D0F4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0352" w14:textId="77777777" w:rsidR="00BE7F59" w:rsidRDefault="00BE7F59" w:rsidP="00BE7F59">
            <w:pPr>
              <w:spacing w:after="0" w:line="240" w:lineRule="auto"/>
            </w:pPr>
            <w:r w:rsidRPr="00AD0834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4319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D58B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29A8BD1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8FCE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C393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1.2.9</w:t>
            </w:r>
          </w:p>
          <w:p w14:paraId="6798D46A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C391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25.03.2027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8272" w14:textId="77777777" w:rsidR="00BE7F59" w:rsidRPr="00AD0834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1120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DDED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0F5CC94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F094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3EF2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1.2.10</w:t>
            </w:r>
          </w:p>
          <w:p w14:paraId="10F0BA4F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2DDB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25.06.2027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1D7F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838E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A014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5C3F789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4FD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42D6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1.2.11</w:t>
            </w:r>
          </w:p>
          <w:p w14:paraId="261EC836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ЦБ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8980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25.09.2027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AAB8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5006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E7B1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7F59" w:rsidRPr="00D75C17" w14:paraId="1D6E0916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4767" w14:textId="77777777" w:rsidR="00BE7F59" w:rsidRDefault="002D028F" w:rsidP="00BE7F5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F384" w14:textId="77777777" w:rsidR="00BE7F59" w:rsidRPr="002B1E80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1.2.12</w:t>
            </w:r>
          </w:p>
          <w:p w14:paraId="6348D229" w14:textId="77777777" w:rsidR="00BE7F59" w:rsidRDefault="00BE7F59" w:rsidP="00BE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текущие выплаты МБУО  ЦБ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6C79" w14:textId="77777777" w:rsidR="00BE7F59" w:rsidRDefault="00BE7F59" w:rsidP="00BE7F5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4848" w14:textId="77777777" w:rsidR="00BE7F59" w:rsidRDefault="00BE7F59" w:rsidP="00BE7F59">
            <w:r w:rsidRPr="00844EA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C268" w14:textId="77777777" w:rsidR="00BE7F59" w:rsidRDefault="00BE7F59" w:rsidP="00BE7F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Ежеквартальный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D7DD" w14:textId="77777777" w:rsidR="00BE7F59" w:rsidRPr="00FC16D2" w:rsidRDefault="00BE7F59" w:rsidP="00BE7F59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77A3CBD" w14:textId="77777777" w:rsidTr="00A636C1">
        <w:trPr>
          <w:trHeight w:val="84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55A1" w14:textId="77777777" w:rsidR="00D82A8C" w:rsidRDefault="002D028F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C3A6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922C8D">
              <w:rPr>
                <w:rFonts w:ascii="Times New Roman" w:hAnsi="Times New Roman"/>
              </w:rPr>
              <w:t>Мероприятие (результат) 1.3</w:t>
            </w:r>
          </w:p>
          <w:p w14:paraId="71B2A00D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выплаты 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компенсации части платы, взимаемой за содержание ребенка (присмотр и уход) в образовательных учреждениях, реализующих основную </w:t>
            </w:r>
            <w:r w:rsidRPr="00FE488F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1060" w14:textId="77777777" w:rsidR="00D82A8C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243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319E" w14:textId="77777777" w:rsidR="00D82A8C" w:rsidRPr="005E587C" w:rsidRDefault="00D82A8C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6519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6877FB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B2A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0669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922C8D">
              <w:rPr>
                <w:rFonts w:ascii="Times New Roman" w:hAnsi="Times New Roman"/>
              </w:rPr>
              <w:t>Мероприятие (результат) 1.3</w:t>
            </w:r>
          </w:p>
          <w:p w14:paraId="3E5DE999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компенсации части платы, взимаемой за содержание ребенка (присмотр и уход) в образовательных учреждениях,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6B60" w14:textId="77777777" w:rsidR="00D82A8C" w:rsidRDefault="00A636C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A636C1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FEB7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9F34" w14:textId="77777777" w:rsidR="00D82A8C" w:rsidRDefault="00D82A8C" w:rsidP="001A1ACF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56DE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250A8" w:rsidRPr="00D75C17" w14:paraId="52C34E1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C4D" w14:textId="77777777" w:rsidR="003250A8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DCA1" w14:textId="77777777" w:rsidR="000E1355" w:rsidRPr="002B1E80" w:rsidRDefault="000E1355" w:rsidP="000E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35F157" w14:textId="77777777" w:rsidR="003250A8" w:rsidRPr="00922C8D" w:rsidRDefault="000E1355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Приняты, проверены и зарегистрированы  заявления и прилагаемые документы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8354" w14:textId="77777777" w:rsidR="003250A8" w:rsidRDefault="000E1355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E1355">
              <w:rPr>
                <w:rFonts w:ascii="Times New Roman" w:hAnsi="Times New Roman"/>
                <w:sz w:val="24"/>
                <w:szCs w:val="20"/>
              </w:rPr>
              <w:t>Дата заявления</w:t>
            </w:r>
          </w:p>
          <w:p w14:paraId="7652F691" w14:textId="77777777" w:rsidR="00A636C1" w:rsidRPr="00710BF1" w:rsidRDefault="00A636C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родителя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1CB3" w14:textId="77777777" w:rsidR="003250A8" w:rsidRPr="00FC16D2" w:rsidRDefault="000E1355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DAF7" w14:textId="77777777" w:rsidR="003250A8" w:rsidRPr="00A636C1" w:rsidRDefault="000E1355" w:rsidP="001A1ACF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0AB2" w14:textId="77777777" w:rsidR="003250A8" w:rsidRPr="00FC16D2" w:rsidRDefault="00A636C1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250A8" w:rsidRPr="00D75C17" w14:paraId="3820904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DB1" w14:textId="77777777" w:rsidR="003250A8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1C24" w14:textId="77777777" w:rsidR="000E1355" w:rsidRDefault="000E1355" w:rsidP="000E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1.3.2</w:t>
            </w:r>
          </w:p>
          <w:p w14:paraId="3FE07DCD" w14:textId="77777777" w:rsidR="000E1355" w:rsidRPr="002B1E80" w:rsidRDefault="000E1355" w:rsidP="000E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и направлены межведомственные запросы</w:t>
            </w:r>
          </w:p>
          <w:p w14:paraId="2246EA74" w14:textId="77777777" w:rsidR="003250A8" w:rsidRPr="00922C8D" w:rsidRDefault="003250A8" w:rsidP="001A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3AD6" w14:textId="77777777" w:rsidR="003250A8" w:rsidRPr="00710BF1" w:rsidRDefault="000E1355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Не более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DD49" w14:textId="77777777" w:rsidR="003250A8" w:rsidRPr="00FC16D2" w:rsidRDefault="000E1355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268A" w14:textId="77777777" w:rsidR="003250A8" w:rsidRPr="00A636C1" w:rsidRDefault="00A636C1" w:rsidP="001A1ACF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60FC" w14:textId="77777777" w:rsidR="003250A8" w:rsidRPr="00FC16D2" w:rsidRDefault="00A636C1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636C1" w:rsidRPr="00D75C17" w14:paraId="254C9DE5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00C" w14:textId="77777777" w:rsidR="00A636C1" w:rsidRDefault="00C91963" w:rsidP="00A636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530D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1.3.3</w:t>
            </w:r>
          </w:p>
          <w:p w14:paraId="0C7CF9A2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 документы</w:t>
            </w:r>
          </w:p>
          <w:p w14:paraId="31818283" w14:textId="77777777" w:rsidR="00A636C1" w:rsidRPr="00922C8D" w:rsidRDefault="00A636C1" w:rsidP="00A63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9A14" w14:textId="77777777" w:rsidR="00A636C1" w:rsidRPr="00710BF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Не более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DDD6" w14:textId="77777777" w:rsidR="00A636C1" w:rsidRPr="00FC16D2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3C26" w14:textId="77777777" w:rsidR="00A636C1" w:rsidRPr="00A636C1" w:rsidRDefault="00A636C1" w:rsidP="00A636C1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5CBD" w14:textId="77777777" w:rsidR="00A636C1" w:rsidRPr="00FC16D2" w:rsidRDefault="00A636C1" w:rsidP="00A636C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636C1" w:rsidRPr="00D75C17" w14:paraId="62624D67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2EDD" w14:textId="77777777" w:rsidR="00A636C1" w:rsidRDefault="00C91963" w:rsidP="00A636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9180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1.3.4</w:t>
            </w:r>
          </w:p>
          <w:p w14:paraId="06C6C4B4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решение</w:t>
            </w:r>
          </w:p>
          <w:p w14:paraId="1274E1C5" w14:textId="77777777" w:rsidR="00A636C1" w:rsidRPr="00922C8D" w:rsidRDefault="00A636C1" w:rsidP="00A63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F4C5" w14:textId="77777777" w:rsidR="00A636C1" w:rsidRPr="00710BF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В течение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F7DD" w14:textId="77777777" w:rsidR="00A636C1" w:rsidRPr="00FC16D2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D25E" w14:textId="77777777" w:rsidR="00A636C1" w:rsidRPr="00A636C1" w:rsidRDefault="00A636C1" w:rsidP="00A636C1">
            <w:pPr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4E5E" w14:textId="77777777" w:rsidR="00A636C1" w:rsidRPr="00FC16D2" w:rsidRDefault="00A636C1" w:rsidP="00A636C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6DB6E3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5FC7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3CB1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922C8D">
              <w:rPr>
                <w:rFonts w:ascii="Times New Roman" w:hAnsi="Times New Roman"/>
              </w:rPr>
              <w:t>Мероприятие (результат) 1.3</w:t>
            </w:r>
          </w:p>
          <w:p w14:paraId="5AD0459D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компенсации части платы, взимаемой за содержание ребенка (присмотр и уход) в образовательных учреждениях,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86DC" w14:textId="77777777" w:rsidR="00D82A8C" w:rsidRDefault="00A636C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A636C1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4BD5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2724" w14:textId="77777777" w:rsidR="00D82A8C" w:rsidRDefault="00D82A8C" w:rsidP="001A1ACF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44C1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636C1" w:rsidRPr="00D75C17" w14:paraId="5BAFBCC8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B9E" w14:textId="77777777" w:rsidR="00A636C1" w:rsidRDefault="00C91963" w:rsidP="00A636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64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809F" w14:textId="77777777" w:rsidR="00A636C1" w:rsidRPr="002B1E80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0C0D87" w14:textId="77777777" w:rsidR="00A636C1" w:rsidRPr="00922C8D" w:rsidRDefault="00A636C1" w:rsidP="00A63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Приняты, проверены и зарегистрированы  заявления и прилагаемые документы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F5F9" w14:textId="77777777" w:rsidR="00A636C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E1355">
              <w:rPr>
                <w:rFonts w:ascii="Times New Roman" w:hAnsi="Times New Roman"/>
                <w:sz w:val="24"/>
                <w:szCs w:val="20"/>
              </w:rPr>
              <w:t>Дата заявления</w:t>
            </w:r>
          </w:p>
          <w:p w14:paraId="753C0F1F" w14:textId="77777777" w:rsidR="00A636C1" w:rsidRPr="00710BF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родителя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04E9" w14:textId="77777777" w:rsidR="00A636C1" w:rsidRPr="00FC16D2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20CF" w14:textId="77777777" w:rsidR="00A636C1" w:rsidRPr="00A636C1" w:rsidRDefault="00A636C1" w:rsidP="00A636C1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6797" w14:textId="77777777" w:rsidR="00A636C1" w:rsidRPr="00FC16D2" w:rsidRDefault="00A636C1" w:rsidP="00A636C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636C1" w:rsidRPr="00D75C17" w14:paraId="29D3D15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35F2" w14:textId="77777777" w:rsidR="00A636C1" w:rsidRDefault="00C91963" w:rsidP="00A636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7754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1.3.2</w:t>
            </w:r>
          </w:p>
          <w:p w14:paraId="2D02B971" w14:textId="77777777" w:rsidR="00A636C1" w:rsidRPr="002B1E80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и направлены межведомственные запросы</w:t>
            </w:r>
          </w:p>
          <w:p w14:paraId="5C90FB6A" w14:textId="77777777" w:rsidR="00A636C1" w:rsidRPr="00922C8D" w:rsidRDefault="00A636C1" w:rsidP="00A63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09C5" w14:textId="77777777" w:rsidR="00A636C1" w:rsidRPr="00710BF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Не более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9280" w14:textId="77777777" w:rsidR="00A636C1" w:rsidRPr="00FC16D2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FA5C" w14:textId="77777777" w:rsidR="00A636C1" w:rsidRPr="00A636C1" w:rsidRDefault="00A636C1" w:rsidP="00A636C1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8EAA" w14:textId="77777777" w:rsidR="00A636C1" w:rsidRPr="00FC16D2" w:rsidRDefault="00A636C1" w:rsidP="00A636C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636C1" w:rsidRPr="00D75C17" w14:paraId="5F0CD29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0E28" w14:textId="77777777" w:rsidR="00A636C1" w:rsidRDefault="00C91963" w:rsidP="00A636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E66D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1.3.3</w:t>
            </w:r>
          </w:p>
          <w:p w14:paraId="3E55D1E4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 документы</w:t>
            </w:r>
          </w:p>
          <w:p w14:paraId="7D62000D" w14:textId="77777777" w:rsidR="00A636C1" w:rsidRPr="00922C8D" w:rsidRDefault="00A636C1" w:rsidP="00A63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E5F7" w14:textId="77777777" w:rsidR="00A636C1" w:rsidRPr="00710BF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Не более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F64A" w14:textId="77777777" w:rsidR="00A636C1" w:rsidRPr="00FC16D2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729C" w14:textId="77777777" w:rsidR="00A636C1" w:rsidRPr="00A636C1" w:rsidRDefault="00A636C1" w:rsidP="00A636C1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C315" w14:textId="77777777" w:rsidR="00A636C1" w:rsidRPr="00FC16D2" w:rsidRDefault="00A636C1" w:rsidP="00A636C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636C1" w:rsidRPr="00D75C17" w14:paraId="3DE07BCA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11FF" w14:textId="77777777" w:rsidR="00A636C1" w:rsidRDefault="00C91963" w:rsidP="00A636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06C7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1.3.4</w:t>
            </w:r>
          </w:p>
          <w:p w14:paraId="7262E166" w14:textId="77777777" w:rsidR="00A636C1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решение</w:t>
            </w:r>
          </w:p>
          <w:p w14:paraId="566DEF7A" w14:textId="77777777" w:rsidR="00A636C1" w:rsidRPr="00922C8D" w:rsidRDefault="00A636C1" w:rsidP="00A63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0B0A" w14:textId="77777777" w:rsidR="00A636C1" w:rsidRPr="00710BF1" w:rsidRDefault="00A636C1" w:rsidP="00A636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В течение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51CD" w14:textId="77777777" w:rsidR="00A636C1" w:rsidRPr="00FC16D2" w:rsidRDefault="00A636C1" w:rsidP="00A636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1724" w14:textId="77777777" w:rsidR="00A636C1" w:rsidRPr="00A636C1" w:rsidRDefault="00A636C1" w:rsidP="00A636C1">
            <w:pPr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88AF" w14:textId="77777777" w:rsidR="00A636C1" w:rsidRPr="00FC16D2" w:rsidRDefault="00A636C1" w:rsidP="00A636C1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7EA5267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C288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C68D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922C8D">
              <w:rPr>
                <w:rFonts w:ascii="Times New Roman" w:hAnsi="Times New Roman"/>
              </w:rPr>
              <w:t>Мероприятие (результат) 1.3</w:t>
            </w:r>
          </w:p>
          <w:p w14:paraId="2CD605B0" w14:textId="77777777" w:rsidR="00D82A8C" w:rsidRPr="00922C8D" w:rsidRDefault="00D82A8C" w:rsidP="001A1A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компенсации части платы, взимаемой за содержание ребенка (присмотр и уход) в образовательных учреждениях,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EB29" w14:textId="77777777" w:rsidR="00D82A8C" w:rsidRDefault="00A636C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A636C1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3C8B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6044" w14:textId="77777777" w:rsidR="00D82A8C" w:rsidRDefault="00D82A8C" w:rsidP="001A1ACF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B3EB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51990" w:rsidRPr="00D75C17" w14:paraId="610EF95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8B8" w14:textId="77777777" w:rsidR="00651990" w:rsidRDefault="00C91963" w:rsidP="00651990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0480" w14:textId="77777777" w:rsidR="00651990" w:rsidRPr="002B1E8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766B2E" w14:textId="77777777" w:rsidR="00651990" w:rsidRPr="00922C8D" w:rsidRDefault="00651990" w:rsidP="006519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Приняты, проверены и зарегистрированы  заявления и прилагаемые документы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A4E5" w14:textId="77777777" w:rsidR="00651990" w:rsidRDefault="00651990" w:rsidP="006519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E1355">
              <w:rPr>
                <w:rFonts w:ascii="Times New Roman" w:hAnsi="Times New Roman"/>
                <w:sz w:val="24"/>
                <w:szCs w:val="20"/>
              </w:rPr>
              <w:t>Дата заявления</w:t>
            </w:r>
          </w:p>
          <w:p w14:paraId="4094AF39" w14:textId="77777777" w:rsidR="00651990" w:rsidRPr="00710BF1" w:rsidRDefault="00651990" w:rsidP="006519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родителя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E2DE" w14:textId="77777777" w:rsidR="00651990" w:rsidRPr="00FC16D2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2B3A" w14:textId="77777777" w:rsidR="00651990" w:rsidRPr="00A636C1" w:rsidRDefault="00651990" w:rsidP="00651990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1BF8" w14:textId="77777777" w:rsidR="00651990" w:rsidRPr="00FC16D2" w:rsidRDefault="00651990" w:rsidP="00651990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51990" w:rsidRPr="00D75C17" w14:paraId="2F1618EA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A28" w14:textId="77777777" w:rsidR="00651990" w:rsidRDefault="00C91963" w:rsidP="00651990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CF71" w14:textId="77777777" w:rsidR="0065199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1.3.2</w:t>
            </w:r>
          </w:p>
          <w:p w14:paraId="7B2BCA49" w14:textId="77777777" w:rsidR="00651990" w:rsidRPr="002B1E8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и направлены межведомственные запросы</w:t>
            </w:r>
          </w:p>
          <w:p w14:paraId="59FC411D" w14:textId="77777777" w:rsidR="00651990" w:rsidRPr="00922C8D" w:rsidRDefault="00651990" w:rsidP="006519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EA59" w14:textId="77777777" w:rsidR="00651990" w:rsidRPr="00710BF1" w:rsidRDefault="00651990" w:rsidP="006519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Не более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38FD" w14:textId="77777777" w:rsidR="00651990" w:rsidRPr="00FC16D2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27E3" w14:textId="77777777" w:rsidR="00651990" w:rsidRPr="00A636C1" w:rsidRDefault="00651990" w:rsidP="00651990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117A" w14:textId="77777777" w:rsidR="00651990" w:rsidRPr="00FC16D2" w:rsidRDefault="00651990" w:rsidP="00651990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51990" w:rsidRPr="00D75C17" w14:paraId="62FCCBA7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8732" w14:textId="77777777" w:rsidR="00651990" w:rsidRDefault="00C91963" w:rsidP="00651990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71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803A" w14:textId="77777777" w:rsidR="0065199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1.3.3</w:t>
            </w:r>
          </w:p>
          <w:p w14:paraId="066CFCAD" w14:textId="77777777" w:rsidR="0065199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 документы</w:t>
            </w:r>
          </w:p>
          <w:p w14:paraId="1E2636E4" w14:textId="77777777" w:rsidR="00651990" w:rsidRPr="00922C8D" w:rsidRDefault="00651990" w:rsidP="006519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8B97" w14:textId="77777777" w:rsidR="00651990" w:rsidRPr="00710BF1" w:rsidRDefault="00651990" w:rsidP="006519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Не более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F3A1" w14:textId="77777777" w:rsidR="00651990" w:rsidRPr="00FC16D2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1DCF" w14:textId="77777777" w:rsidR="00651990" w:rsidRPr="00A636C1" w:rsidRDefault="00651990" w:rsidP="00651990">
            <w:pPr>
              <w:jc w:val="center"/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827D" w14:textId="77777777" w:rsidR="00651990" w:rsidRPr="00FC16D2" w:rsidRDefault="00651990" w:rsidP="00651990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51990" w:rsidRPr="00D75C17" w14:paraId="071457A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A222" w14:textId="77777777" w:rsidR="00651990" w:rsidRDefault="00C91963" w:rsidP="00651990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AB5F" w14:textId="77777777" w:rsidR="0065199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1.3.4</w:t>
            </w:r>
          </w:p>
          <w:p w14:paraId="7A783E1D" w14:textId="77777777" w:rsidR="00651990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решение</w:t>
            </w:r>
          </w:p>
          <w:p w14:paraId="71F3E03C" w14:textId="77777777" w:rsidR="00651990" w:rsidRPr="00922C8D" w:rsidRDefault="00651990" w:rsidP="006519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47D2" w14:textId="77777777" w:rsidR="00651990" w:rsidRPr="00710BF1" w:rsidRDefault="00651990" w:rsidP="006519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636C1">
              <w:rPr>
                <w:rFonts w:ascii="Times New Roman" w:hAnsi="Times New Roman"/>
                <w:sz w:val="24"/>
                <w:szCs w:val="20"/>
              </w:rPr>
              <w:t>В течение 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1E07" w14:textId="77777777" w:rsidR="00651990" w:rsidRPr="00FC16D2" w:rsidRDefault="00651990" w:rsidP="0065199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CB1C" w14:textId="77777777" w:rsidR="00651990" w:rsidRPr="00A636C1" w:rsidRDefault="00651990" w:rsidP="00651990">
            <w:pPr>
              <w:rPr>
                <w:rFonts w:ascii="Times New Roman" w:hAnsi="Times New Roman"/>
              </w:rPr>
            </w:pPr>
            <w:r w:rsidRPr="00A636C1">
              <w:rPr>
                <w:rFonts w:ascii="Times New Roman" w:hAnsi="Times New Roman"/>
              </w:rPr>
              <w:t>Регламент (Постановление минобр РО от 22.12.2014 № 5)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BF79" w14:textId="77777777" w:rsidR="00651990" w:rsidRPr="00FC16D2" w:rsidRDefault="00651990" w:rsidP="00651990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30493BEE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611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4B6F" w14:textId="77777777" w:rsidR="00D82A8C" w:rsidRPr="00F3094C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1.4</w:t>
            </w:r>
          </w:p>
          <w:p w14:paraId="5C74B252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по строительству новых общеобразовательных организаций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DB32" w14:textId="77777777" w:rsidR="00D82A8C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B3C1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BB7F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BC71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69F4F47B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D20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C8ED" w14:textId="77777777" w:rsidR="00D82A8C" w:rsidRPr="00F3094C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1.4</w:t>
            </w:r>
          </w:p>
          <w:p w14:paraId="7E27FDB1" w14:textId="77777777" w:rsidR="00D82A8C" w:rsidRPr="0046027E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</w:t>
            </w:r>
            <w:r w:rsidRPr="00FE488F">
              <w:rPr>
                <w:rFonts w:ascii="Times New Roman" w:hAnsi="Times New Roman"/>
                <w:sz w:val="24"/>
                <w:szCs w:val="24"/>
              </w:rPr>
              <w:t xml:space="preserve"> по строительству новых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6815" w14:textId="77777777" w:rsidR="00D82A8C" w:rsidRDefault="00710BF1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E657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62FC" w14:textId="77777777" w:rsidR="00D82A8C" w:rsidRDefault="00D82A8C" w:rsidP="001A1ACF">
            <w:pPr>
              <w:jc w:val="center"/>
            </w:pPr>
            <w:r w:rsidRPr="005E587C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2D0C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315743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0BB1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6C8E" w14:textId="77777777" w:rsidR="008D2B7A" w:rsidRPr="002B1E80" w:rsidRDefault="008D2B7A" w:rsidP="008D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BE42C0" w14:textId="77777777" w:rsidR="00D82A8C" w:rsidRPr="0046027E" w:rsidRDefault="00674209" w:rsidP="0067420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а</w:t>
            </w:r>
            <w:r w:rsidR="008D2B7A">
              <w:rPr>
                <w:rFonts w:ascii="Times New Roman" w:hAnsi="Times New Roman"/>
                <w:sz w:val="24"/>
                <w:szCs w:val="24"/>
              </w:rPr>
              <w:t xml:space="preserve">ктуализация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 участков:</w:t>
            </w:r>
            <w:r w:rsidR="008D2B7A" w:rsidRP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 xml:space="preserve"> строительство школы на 600 мест по адресу: Ростовская обл., г. Азов, ул. Гагарина,</w:t>
            </w:r>
            <w:r w:rsidR="008D2B7A" w:rsidRPr="008D2B7A"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 xml:space="preserve"> 32</w:t>
            </w:r>
            <w:r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 xml:space="preserve"> и </w:t>
            </w:r>
            <w:r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 xml:space="preserve"> строительство школы на 1340</w:t>
            </w:r>
            <w:r w:rsidRP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 xml:space="preserve"> мест по адресу: Ростов</w:t>
            </w:r>
            <w:r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>ская обл., г. Азов, ул. Московская</w:t>
            </w:r>
            <w:r w:rsidRP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>,</w:t>
            </w:r>
            <w:r w:rsidRPr="008D2B7A"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 xml:space="preserve"> 3</w:t>
            </w:r>
            <w:r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>04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9E4F" w14:textId="77777777" w:rsidR="00D82A8C" w:rsidRDefault="008D2B7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1F61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AE8C" w14:textId="77777777" w:rsidR="00D82A8C" w:rsidRDefault="008D2B7A" w:rsidP="001A1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F054" w14:textId="77777777" w:rsidR="00D82A8C" w:rsidRPr="00FC16D2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D2B7A" w:rsidRPr="00D75C17" w14:paraId="631E189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0E8" w14:textId="77777777" w:rsidR="008D2B7A" w:rsidRDefault="00C91963" w:rsidP="008D2B7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01BA" w14:textId="77777777" w:rsidR="008D2B7A" w:rsidRPr="002B1E80" w:rsidRDefault="008D2B7A" w:rsidP="008D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1.5.2</w:t>
            </w:r>
          </w:p>
          <w:p w14:paraId="434CEDF3" w14:textId="77777777" w:rsidR="008D2B7A" w:rsidRPr="0046027E" w:rsidRDefault="00674209" w:rsidP="0067420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а</w:t>
            </w:r>
            <w:r w:rsidR="008D2B7A">
              <w:rPr>
                <w:rFonts w:ascii="Times New Roman" w:hAnsi="Times New Roman"/>
                <w:sz w:val="24"/>
                <w:szCs w:val="24"/>
              </w:rPr>
              <w:t xml:space="preserve">ктуализация </w:t>
            </w:r>
            <w:r>
              <w:rPr>
                <w:rFonts w:ascii="Times New Roman" w:hAnsi="Times New Roman"/>
                <w:sz w:val="24"/>
                <w:szCs w:val="24"/>
              </w:rPr>
              <w:t>расчета земельных участков:</w:t>
            </w:r>
            <w:r w:rsidRP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 xml:space="preserve"> строительство школы на 600 мест по адресу: Ростовская обл., г. Азов, ул. Гагарина,</w:t>
            </w:r>
            <w:r w:rsidRPr="008D2B7A"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 xml:space="preserve"> строительство школы на 1340</w:t>
            </w:r>
            <w:r w:rsidR="008D2B7A" w:rsidRP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 xml:space="preserve"> мест по адресу: Ростов</w:t>
            </w:r>
            <w:r w:rsid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>ская обл., г. Азов, ул. Московская</w:t>
            </w:r>
            <w:r w:rsidR="008D2B7A" w:rsidRPr="008D2B7A">
              <w:rPr>
                <w:rFonts w:ascii="Times New Roman" w:eastAsia="Segoe UI" w:hAnsi="Times New Roman"/>
                <w:color w:val="000000"/>
                <w:kern w:val="3"/>
                <w:sz w:val="24"/>
                <w:szCs w:val="24"/>
              </w:rPr>
              <w:t>,</w:t>
            </w:r>
            <w:r w:rsidR="008D2B7A" w:rsidRPr="008D2B7A"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 xml:space="preserve"> 3</w:t>
            </w:r>
            <w:r w:rsidR="008D2B7A">
              <w:rPr>
                <w:rFonts w:ascii="Times New Roman CYR" w:eastAsia="Segoe UI" w:hAnsi="Times New Roman CYR" w:cs="Tahoma"/>
                <w:color w:val="000000"/>
                <w:kern w:val="3"/>
                <w:sz w:val="24"/>
                <w:szCs w:val="24"/>
              </w:rPr>
              <w:t>04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51A6" w14:textId="77777777" w:rsidR="008D2B7A" w:rsidRDefault="008D2B7A" w:rsidP="008D2B7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</w:t>
            </w:r>
            <w:r w:rsidR="00674209">
              <w:rPr>
                <w:rFonts w:ascii="Times New Roman" w:hAnsi="Times New Roman"/>
                <w:sz w:val="24"/>
                <w:szCs w:val="20"/>
              </w:rPr>
              <w:t>.12</w:t>
            </w:r>
            <w:r>
              <w:rPr>
                <w:rFonts w:ascii="Times New Roman" w:hAnsi="Times New Roman"/>
                <w:sz w:val="24"/>
                <w:szCs w:val="20"/>
              </w:rPr>
              <w:t>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4D5C" w14:textId="77777777" w:rsidR="008D2B7A" w:rsidRPr="00FC16D2" w:rsidRDefault="008D2B7A" w:rsidP="008D2B7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863B" w14:textId="77777777" w:rsidR="008D2B7A" w:rsidRDefault="008D2B7A" w:rsidP="008D2B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6E08" w14:textId="77777777" w:rsidR="008D2B7A" w:rsidRPr="00FC16D2" w:rsidRDefault="008D2B7A" w:rsidP="008D2B7A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74209" w:rsidRPr="00D75C17" w14:paraId="40A8706F" w14:textId="77777777" w:rsidTr="00674209">
        <w:trPr>
          <w:trHeight w:val="112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8560" w14:textId="77777777" w:rsidR="00674209" w:rsidRDefault="00C91963" w:rsidP="008D2B7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5FC8" w14:textId="77777777" w:rsidR="00674209" w:rsidRDefault="00674209" w:rsidP="006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1.5.3</w:t>
            </w:r>
          </w:p>
          <w:p w14:paraId="20A7666E" w14:textId="77777777" w:rsidR="00674209" w:rsidRDefault="00674209" w:rsidP="006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оплата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5D95" w14:textId="77777777" w:rsidR="00674209" w:rsidRDefault="00674209" w:rsidP="008D2B7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EBE1" w14:textId="77777777" w:rsidR="00674209" w:rsidRDefault="00674209" w:rsidP="00674209">
            <w:pPr>
              <w:spacing w:after="0" w:line="240" w:lineRule="auto"/>
            </w:pPr>
            <w:r w:rsidRPr="0012595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ECE9" w14:textId="77777777" w:rsidR="00674209" w:rsidRDefault="00674209" w:rsidP="008D2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55C6" w14:textId="77777777" w:rsidR="00674209" w:rsidRDefault="00674209">
            <w:r w:rsidRPr="00DE7661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74209" w:rsidRPr="00D75C17" w14:paraId="0AF66A3E" w14:textId="77777777" w:rsidTr="00674209">
        <w:trPr>
          <w:trHeight w:val="111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48F" w14:textId="77777777" w:rsidR="00674209" w:rsidRDefault="00C91963" w:rsidP="008D2B7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78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0A73" w14:textId="77777777" w:rsidR="00674209" w:rsidRDefault="00674209" w:rsidP="006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1.5.4</w:t>
            </w:r>
          </w:p>
          <w:p w14:paraId="43948F9B" w14:textId="77777777" w:rsidR="00674209" w:rsidRDefault="00DA13A4" w:rsidP="008D2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оплата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FF22" w14:textId="77777777" w:rsidR="00674209" w:rsidRDefault="00674209" w:rsidP="008D2B7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7C51" w14:textId="77777777" w:rsidR="00674209" w:rsidRDefault="00674209" w:rsidP="00674209">
            <w:pPr>
              <w:spacing w:after="0" w:line="240" w:lineRule="auto"/>
            </w:pPr>
            <w:r w:rsidRPr="0012595A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F569" w14:textId="77777777" w:rsidR="00674209" w:rsidRDefault="00674209" w:rsidP="008D2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89A5" w14:textId="77777777" w:rsidR="00674209" w:rsidRDefault="00674209">
            <w:r w:rsidRPr="00DE7661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5E3FCAE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432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4A6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1.5</w:t>
            </w:r>
          </w:p>
          <w:p w14:paraId="0FA636C1" w14:textId="77777777" w:rsidR="00D82A8C" w:rsidRPr="00695FCE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 временное трудоустройство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несовершеннолетних граждан в возрасте от 14 до 18 лет в свободное от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46F4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EB5C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17D7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70D8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116E4090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2312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7C5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1.5</w:t>
            </w:r>
          </w:p>
          <w:p w14:paraId="3E9F25F5" w14:textId="77777777" w:rsidR="00D82A8C" w:rsidRDefault="00D82A8C" w:rsidP="00BB19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 временное</w:t>
            </w:r>
            <w:r w:rsidR="00BB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трудоустройств</w:t>
            </w:r>
            <w:r w:rsidR="00BB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несовершеннолетних граждан в возрасте от 14 до 18 лет 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F3FA" w14:textId="77777777" w:rsidR="00D82A8C" w:rsidRDefault="00710BF1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15.10</w:t>
            </w:r>
            <w:r w:rsidR="00D82A8C">
              <w:rPr>
                <w:color w:val="auto"/>
                <w:sz w:val="23"/>
                <w:szCs w:val="23"/>
              </w:rPr>
              <w:t>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C512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1C4" w14:textId="77777777" w:rsidR="00D82A8C" w:rsidRPr="00A14A4C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A4C">
              <w:rPr>
                <w:rFonts w:ascii="Times New Roman" w:hAnsi="Times New Roman"/>
              </w:rPr>
              <w:t>Отчет в Управление государственной службы занятости</w:t>
            </w:r>
          </w:p>
          <w:p w14:paraId="7F02EF2D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 w:rsidRPr="00A14A4C">
              <w:rPr>
                <w:sz w:val="22"/>
                <w:szCs w:val="22"/>
              </w:rPr>
              <w:t>населения  Ростовской области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7EAB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1052904D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9101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B225" w14:textId="77777777" w:rsidR="00D82A8C" w:rsidRPr="002B1E80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712D07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E80">
              <w:rPr>
                <w:rFonts w:ascii="Times New Roman" w:hAnsi="Times New Roman"/>
                <w:sz w:val="24"/>
                <w:szCs w:val="24"/>
              </w:rPr>
              <w:t>Заключены Соглашения о предоставлении из бюджета города Азова муниципальному бюджетному или автономному учреждению субсидии в соответствии с абзацем вторым пункта 1 статьи 78.1 Бюджетного комплекса Российской Федерации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3B7C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29.12.2024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EB00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28A8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Соглашение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7DB7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713E96B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400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7F86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1.5.2</w:t>
            </w:r>
          </w:p>
          <w:p w14:paraId="43EF0442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 списки  в общеобразовательных учреждениях несовершеннолетних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 xml:space="preserve"> граждан в возрасте от 14 до 18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желающие работать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23E1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30.04.2025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48A8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074F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общеобразовательному учреждению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36F8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792ABA6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F2E6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18ED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1.5.3</w:t>
            </w:r>
          </w:p>
          <w:p w14:paraId="382F1EDB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Заключены Договоры между общеобразовательными учреждениями и ГКУ РО ЦЗН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7A79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F4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716C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  <w:r>
              <w:t xml:space="preserve"> между общеобразовательным учреждением и ГКУ РО ЦЗН г. Азова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FB8A" w14:textId="77777777" w:rsidR="00D82A8C" w:rsidRPr="00A21357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426A2BB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0A47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4D7C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1.5.4</w:t>
            </w:r>
          </w:p>
          <w:p w14:paraId="1B698C74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трудоустройство несовершеннолетних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 xml:space="preserve"> граждан в возрасте от 14 до 18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желающие работать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021A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6F9E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43DE7E0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ГКУ РО ЦЗН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504B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  <w:r>
              <w:t xml:space="preserve"> между общеобразовательным учреждением и ГКУ РО ЦЗН г. Азова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37D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63BCC219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2CD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1C30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1.5.5</w:t>
            </w:r>
          </w:p>
          <w:p w14:paraId="622D583E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 выплата заработной платы несовершеннолетним за отработанный период и материальная поддержка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37A4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20.06.2025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3E61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11340B19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ГКУ РО ЦЗН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86D7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Приказ </w:t>
            </w:r>
            <w:r w:rsidRPr="009441A3">
              <w:rPr>
                <w:color w:val="auto"/>
              </w:rPr>
              <w:t>по</w:t>
            </w:r>
            <w:r w:rsidRPr="009441A3">
              <w:t xml:space="preserve"> ГКУ РО ЦЗН г. Азова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A7E5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3E5D2020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4FA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7A3D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1.5</w:t>
            </w:r>
          </w:p>
          <w:p w14:paraId="2B6053D2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 временноетрудоустройство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несовершеннолетних граждан в возрасте от 14 до 18 лет 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7B14" w14:textId="77777777" w:rsidR="00D82A8C" w:rsidRDefault="00710BF1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15.10</w:t>
            </w:r>
            <w:r w:rsidR="00D82A8C">
              <w:rPr>
                <w:color w:val="auto"/>
                <w:sz w:val="23"/>
                <w:szCs w:val="23"/>
              </w:rPr>
              <w:t>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754D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C5F2" w14:textId="77777777" w:rsidR="00D82A8C" w:rsidRPr="00A14A4C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A4C">
              <w:rPr>
                <w:rFonts w:ascii="Times New Roman" w:hAnsi="Times New Roman"/>
              </w:rPr>
              <w:t>Отчет в Управление государственной службы занятости</w:t>
            </w:r>
          </w:p>
          <w:p w14:paraId="1C308685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 w:rsidRPr="00A14A4C">
              <w:rPr>
                <w:sz w:val="22"/>
                <w:szCs w:val="22"/>
              </w:rPr>
              <w:t>населения  Ростовской области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593D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15E76B3" w14:textId="77777777" w:rsidTr="00C91963">
        <w:trPr>
          <w:trHeight w:val="419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07D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DC1E" w14:textId="77777777" w:rsidR="00D82A8C" w:rsidRPr="002B1E80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206F20ED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E80">
              <w:rPr>
                <w:rFonts w:ascii="Times New Roman" w:hAnsi="Times New Roman"/>
                <w:sz w:val="24"/>
                <w:szCs w:val="24"/>
              </w:rPr>
              <w:t>Заключены Соглашения о предоставлении из бюджета города Азова муниципальному бюджетному или автономному учреждению субсидии в соответствии с абзацем вторым пункта 1 статьи 78.1 Бюджетного комплекса Российской Федерации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D626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5689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7A5F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Соглашение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559F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6ACDC10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4DF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42AA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1.5.2</w:t>
            </w:r>
          </w:p>
          <w:p w14:paraId="014463EE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 списки  в общеобразовательных учреждениях несовершеннолетних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 xml:space="preserve"> граждан в возрасте от 14 до 18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желающие работать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51B7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30.04.2026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B26D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112AF7A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  <w:p w14:paraId="34E2B7C9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A0A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общеобразовательному учреждению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0189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7B1D9AE8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3434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9E0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1.5.3</w:t>
            </w:r>
          </w:p>
          <w:p w14:paraId="7D3F9AF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Заключены Договоры между общеобразовательными учреждениями и ГКУ РО ЦЗН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4F85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62E2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0F01291C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C2B5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  <w:r>
              <w:t xml:space="preserve"> между общеобразовательным учреждением и ГКУ РО ЦЗН г. Азова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6D30" w14:textId="77777777" w:rsidR="00D82A8C" w:rsidRPr="00A21357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4179D131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B9A2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3F5C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1.5.4</w:t>
            </w:r>
          </w:p>
          <w:p w14:paraId="045D9F84" w14:textId="77777777" w:rsidR="00D82A8C" w:rsidRPr="001D56B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трудоустройство несовершеннолетних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 xml:space="preserve"> граждан в возрасте от 14 до 18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желающие работать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3E6F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20.06.2026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D3A1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2193C73E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РО ЦЗН г. Азова</w:t>
            </w:r>
          </w:p>
          <w:p w14:paraId="3D4F63D3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6860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  <w:r>
              <w:t xml:space="preserve"> между общеобразовательным учреждением и ГКУ РО ЦЗН г. Азова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F2BC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6A657D92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5CC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1A8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027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нтрольная точка 1.5.5</w:t>
            </w:r>
          </w:p>
          <w:p w14:paraId="1FE5E08B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 выплата заработной платы несовершеннолетним за отработанный период и материальная поддержка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FCE0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20.06.2026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90C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98CEBE0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ГКУ РО ЦЗН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B408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</w:t>
            </w:r>
            <w:r>
              <w:t xml:space="preserve"> ГКУ РО ЦЗН г. Азова об увольнении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97E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6C21CB6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A65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5528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1.5</w:t>
            </w:r>
          </w:p>
          <w:p w14:paraId="7981D205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 временноетрудоустройство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несовершеннолетних граждан в возрасте от 14 до 18 лет 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2027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F8A4" w14:textId="77777777" w:rsidR="00D82A8C" w:rsidRDefault="00710BF1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15.10</w:t>
            </w:r>
            <w:r w:rsidR="00D82A8C">
              <w:rPr>
                <w:color w:val="auto"/>
                <w:sz w:val="23"/>
                <w:szCs w:val="23"/>
              </w:rPr>
              <w:t>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5191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050A" w14:textId="77777777" w:rsidR="00D82A8C" w:rsidRPr="00A14A4C" w:rsidRDefault="00D82A8C" w:rsidP="001A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A4C">
              <w:rPr>
                <w:rFonts w:ascii="Times New Roman" w:hAnsi="Times New Roman"/>
              </w:rPr>
              <w:t>Отчет в Управление государственной службы занятости</w:t>
            </w:r>
          </w:p>
          <w:p w14:paraId="3B2D108C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 w:rsidRPr="00A14A4C">
              <w:rPr>
                <w:sz w:val="22"/>
                <w:szCs w:val="22"/>
              </w:rPr>
              <w:t>населения  Ростовской области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A260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05528840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31CD" w14:textId="77777777" w:rsidR="00D82A8C" w:rsidRDefault="00C91963" w:rsidP="0067420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94D0" w14:textId="77777777" w:rsidR="00D82A8C" w:rsidRPr="002B1E80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0E64B579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E80">
              <w:rPr>
                <w:rFonts w:ascii="Times New Roman" w:hAnsi="Times New Roman"/>
                <w:sz w:val="24"/>
                <w:szCs w:val="24"/>
              </w:rPr>
              <w:t>Заключены Соглашения о предоставлении из бюджета города Азова муниципальному бюджетному или автономному учреждению субсидии в соответствии с абзацем вторым пункта 1 статьи 78.1 Бюджетного комплекса Российской Федерации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A87E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29.12.2026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B2D4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4CAD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Соглашение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64A3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40692F76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BA38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CE4F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1.5.2</w:t>
            </w:r>
          </w:p>
          <w:p w14:paraId="32A48FFB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 списки  в общеобразовательных учреждениях несовершеннолетних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 xml:space="preserve"> граждан в возрасте от 14 до 18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желающие работать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5D82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30.04.2027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2F72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57CD25EB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8BB9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 общеобразовательному учреждению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32D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2BEB2B00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A047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9889" w14:textId="77777777" w:rsidR="00D82A8C" w:rsidRPr="002B1E80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</w:t>
            </w:r>
            <w:r w:rsidRPr="002B1E80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14:paraId="2653AA52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 w:rsidRPr="002B1E80">
              <w:rPr>
                <w:rFonts w:ascii="Times New Roman" w:hAnsi="Times New Roman"/>
                <w:sz w:val="24"/>
                <w:szCs w:val="24"/>
              </w:rPr>
              <w:t>Заключены Договоры между общеобразовательными учреждениями и ГКУ РО ЦЗН г. Азова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CA80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01.06.2027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91FA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0DEF8DD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1657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  <w:r>
              <w:t xml:space="preserve"> между общеобразовательным учреждением и ГКУ РО ЦЗН г. Азова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0290" w14:textId="77777777" w:rsidR="00D82A8C" w:rsidRPr="00A21357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6C0AC1FB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6CEC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9658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1.5.4</w:t>
            </w:r>
          </w:p>
          <w:p w14:paraId="529C6424" w14:textId="77777777" w:rsidR="00D82A8C" w:rsidRPr="001D56BF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трудоустройство несовершеннолетних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 xml:space="preserve"> граждан в возрасте от 14 до 18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желающие работать </w:t>
            </w:r>
            <w:r w:rsidRPr="00CC1027">
              <w:rPr>
                <w:rFonts w:ascii="Times New Roman" w:hAnsi="Times New Roman"/>
                <w:sz w:val="24"/>
                <w:szCs w:val="24"/>
              </w:rPr>
              <w:t>в свободное от</w:t>
            </w:r>
            <w:r w:rsidRPr="00C5287A">
              <w:rPr>
                <w:rFonts w:ascii="Times New Roman" w:hAnsi="Times New Roman"/>
                <w:sz w:val="24"/>
                <w:szCs w:val="24"/>
              </w:rPr>
              <w:t xml:space="preserve"> учебы время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9F6E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20.06.2027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1D73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F0D7A20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РО ЦЗН г. Азова</w:t>
            </w:r>
          </w:p>
          <w:p w14:paraId="0313040E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Руководители ОУ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4C2E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  <w:r>
              <w:t xml:space="preserve"> между общеобразовательным учреждением и ГКУ РО ЦЗН г. Азова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31F2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320A70FF" w14:textId="77777777" w:rsidTr="001A1ACF">
        <w:trPr>
          <w:trHeight w:val="12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AA29" w14:textId="77777777" w:rsidR="00D82A8C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E5C0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1.5.5</w:t>
            </w:r>
          </w:p>
          <w:p w14:paraId="3E16BE28" w14:textId="77777777" w:rsidR="00D82A8C" w:rsidRPr="00CC1027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 выплата заработной платы несовершеннолетним за отработанный период и материальная поддержка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E258" w14:textId="77777777" w:rsidR="00D82A8C" w:rsidRDefault="00D82A8C" w:rsidP="001A1A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20.06.2027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0D55" w14:textId="77777777" w:rsidR="00D82A8C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C16D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  <w:p w14:paraId="34B534AB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ГКУ РО ЦЗН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6634" w14:textId="77777777" w:rsidR="00D82A8C" w:rsidRDefault="00D82A8C" w:rsidP="001A1A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Приказ по</w:t>
            </w:r>
            <w:r>
              <w:t xml:space="preserve"> ГКУ РО ЦЗН г. Азова об увольнении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A9D1" w14:textId="77777777" w:rsidR="00D82A8C" w:rsidRPr="00FC16D2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D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1CA25975" w14:textId="77777777" w:rsidTr="001A1ACF">
        <w:trPr>
          <w:trHeight w:val="6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7B5" w14:textId="77777777" w:rsidR="00D82A8C" w:rsidRPr="00C62BEB" w:rsidRDefault="00D82A8C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8920" w14:textId="77777777" w:rsidR="00D82A8C" w:rsidRPr="00C62BEB" w:rsidRDefault="00D82A8C" w:rsidP="001A1ACF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Задача 2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мероприятий  </w:t>
            </w:r>
            <w:r w:rsidRPr="00C62BEB">
              <w:rPr>
                <w:rFonts w:ascii="Times New Roman" w:hAnsi="Times New Roman"/>
                <w:kern w:val="2"/>
                <w:sz w:val="24"/>
                <w:szCs w:val="24"/>
              </w:rPr>
              <w:t>Создание нормативно-правовых и организационных условий для устройства семью детей-сирот и детей, оставшихся без попечения родителей</w:t>
            </w:r>
          </w:p>
        </w:tc>
      </w:tr>
      <w:tr w:rsidR="00D82A8C" w:rsidRPr="00C62BEB" w14:paraId="4C035D3B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643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1A21" w14:textId="77777777" w:rsidR="00D82A8C" w:rsidRPr="00C62BEB" w:rsidRDefault="00D82A8C" w:rsidP="001A1A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>Мероприятие (результат)2.1</w:t>
            </w:r>
          </w:p>
          <w:p w14:paraId="2FF029E6" w14:textId="77777777" w:rsidR="00D82A8C" w:rsidRPr="00C62BEB" w:rsidRDefault="00D82A8C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Осуществлено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на осуществление полномочий по организации и осуществлению деятельности по опеке и попечительству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2217" w14:textId="77777777" w:rsidR="00D82A8C" w:rsidRPr="00C62BEB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956A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BACD" w14:textId="77777777" w:rsidR="00D82A8C" w:rsidRPr="00C62BEB" w:rsidRDefault="00D82A8C" w:rsidP="001A1ACF">
            <w:pPr>
              <w:pStyle w:val="Default"/>
              <w:jc w:val="center"/>
              <w:rPr>
                <w:color w:val="auto"/>
              </w:rPr>
            </w:pPr>
            <w:r w:rsidRPr="00C62BEB">
              <w:rPr>
                <w:color w:val="auto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4CA0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62F6B6E4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8BC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6824" w14:textId="77777777" w:rsidR="00D82A8C" w:rsidRPr="00C62BEB" w:rsidRDefault="00D82A8C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 xml:space="preserve">Мероприятие (результат)2.1 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Осуществлено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финансовое обеспечение на осуществление полномочий по организации и осуществлению деятельности по опеке и попечительству в 2025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10BC" w14:textId="77777777" w:rsidR="00D82A8C" w:rsidRPr="00C62BEB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30.12.2025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C61A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AA10" w14:textId="77777777" w:rsidR="00D82A8C" w:rsidRPr="00C62BEB" w:rsidRDefault="00D82A8C" w:rsidP="001A1ACF">
            <w:pPr>
              <w:jc w:val="center"/>
            </w:pPr>
            <w:r w:rsidRPr="00C62BEB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00C1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1F26B597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D4F" w14:textId="77777777" w:rsidR="006B104D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F96E" w14:textId="77777777" w:rsidR="006B104D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2.1.1</w:t>
            </w:r>
          </w:p>
          <w:p w14:paraId="10D6C09D" w14:textId="77777777" w:rsidR="006B104D" w:rsidRPr="00C62BEB" w:rsidRDefault="006B104D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Получено заключение о возможности быть приемным родителем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FDBC" w14:textId="77777777" w:rsidR="006B104D" w:rsidRPr="00C62BEB" w:rsidRDefault="006B104D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 рабочих дней со дня подачи заявления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DFB3" w14:textId="77777777" w:rsidR="006B104D" w:rsidRPr="00C62BEB" w:rsidRDefault="006B104D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E06" w14:textId="77777777" w:rsidR="006B104D" w:rsidRPr="00C62BEB" w:rsidRDefault="006B104D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F0E1" w14:textId="77777777" w:rsidR="006B104D" w:rsidRDefault="006B104D">
            <w:r w:rsidRPr="000F78D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71F6EDF3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122" w14:textId="77777777" w:rsidR="006B104D" w:rsidRDefault="00C91963" w:rsidP="00511CD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9F92" w14:textId="77777777" w:rsidR="006B104D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674830D" w14:textId="77777777" w:rsidR="006B104D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знакомство с детьми, определенных под опеку</w:t>
            </w:r>
          </w:p>
          <w:p w14:paraId="5ED4497C" w14:textId="77777777" w:rsidR="006B104D" w:rsidRDefault="006B104D" w:rsidP="00511CD4"/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09FE" w14:textId="77777777" w:rsidR="006B104D" w:rsidRPr="00C62BEB" w:rsidRDefault="006B104D" w:rsidP="00511CD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16FC" w14:textId="77777777" w:rsidR="006B104D" w:rsidRPr="00C62BEB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A6D9" w14:textId="77777777" w:rsidR="006B104D" w:rsidRPr="00C62BEB" w:rsidRDefault="006B104D" w:rsidP="00511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C2DA" w14:textId="77777777" w:rsidR="006B104D" w:rsidRDefault="006B104D">
            <w:r w:rsidRPr="000F78D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0621775D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6B6E" w14:textId="77777777" w:rsidR="006B104D" w:rsidRDefault="00C91963" w:rsidP="00511CD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2104" w14:textId="77777777" w:rsidR="006B104D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7B8904A" w14:textId="77777777" w:rsidR="006B104D" w:rsidRDefault="006B104D" w:rsidP="00511C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с приемными родителями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27B2" w14:textId="77777777" w:rsidR="006B104D" w:rsidRPr="00C62BEB" w:rsidRDefault="006B104D" w:rsidP="00511CD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B612" w14:textId="77777777" w:rsidR="006B104D" w:rsidRPr="00C62BEB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CBA6" w14:textId="77777777" w:rsidR="006B104D" w:rsidRPr="00C62BEB" w:rsidRDefault="006B104D" w:rsidP="00511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Договор, постановление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6391" w14:textId="77777777" w:rsidR="006B104D" w:rsidRDefault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6F0BF83E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B6A" w14:textId="77777777" w:rsidR="006B104D" w:rsidRDefault="00C91963" w:rsidP="00511CD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46ED" w14:textId="77777777" w:rsidR="006B104D" w:rsidRDefault="006B104D" w:rsidP="0086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06FCEA2" w14:textId="77777777" w:rsidR="006B104D" w:rsidRDefault="006B104D" w:rsidP="0086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Назначены выплаты</w:t>
            </w:r>
          </w:p>
          <w:p w14:paraId="3C570334" w14:textId="77777777" w:rsidR="006B104D" w:rsidRDefault="006B104D" w:rsidP="00511CD4"/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C05F" w14:textId="77777777" w:rsidR="006B104D" w:rsidRPr="00C62BEB" w:rsidRDefault="006B104D" w:rsidP="00511CD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 20 числа ежемесячно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FE96" w14:textId="77777777" w:rsidR="006B104D" w:rsidRPr="00C62BEB" w:rsidRDefault="006B104D" w:rsidP="00511CD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A6EB" w14:textId="77777777" w:rsidR="006B104D" w:rsidRPr="00C62BEB" w:rsidRDefault="006B104D" w:rsidP="00511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УО о назначении выплаты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6AD2" w14:textId="77777777" w:rsidR="006B104D" w:rsidRDefault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634710A8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4967" w14:textId="77777777" w:rsidR="006B104D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104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B707" w14:textId="77777777" w:rsidR="006B104D" w:rsidRDefault="006B104D" w:rsidP="0086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4D73BD" w14:textId="77777777" w:rsidR="006B104D" w:rsidRDefault="006B104D" w:rsidP="0086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мониторинг по произведенным выплатам</w:t>
            </w:r>
          </w:p>
          <w:p w14:paraId="245DFE97" w14:textId="77777777" w:rsidR="006B104D" w:rsidRPr="00C62BEB" w:rsidRDefault="006B104D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B408" w14:textId="77777777" w:rsidR="006B104D" w:rsidRPr="00C62BEB" w:rsidRDefault="006B104D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7432" w14:textId="77777777" w:rsidR="006B104D" w:rsidRPr="00C62BEB" w:rsidRDefault="006B104D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5B1D" w14:textId="77777777" w:rsidR="006B104D" w:rsidRPr="00C62BEB" w:rsidRDefault="006B104D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1CD0" w14:textId="77777777" w:rsidR="006B104D" w:rsidRDefault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0B1024AA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E69B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9F86" w14:textId="77777777" w:rsidR="00D82A8C" w:rsidRPr="00C62BEB" w:rsidRDefault="00D82A8C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 xml:space="preserve">Мероприятие (результат)2.1 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Осуществлено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финансовое обеспечение на осуществление полномочий по организации и осуществлению деятельности по опеке и попечительству в 2026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C201" w14:textId="77777777" w:rsidR="00D82A8C" w:rsidRPr="00C62BEB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30.12.2026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709D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FF1E" w14:textId="77777777" w:rsidR="00D82A8C" w:rsidRPr="00C62BEB" w:rsidRDefault="00D82A8C" w:rsidP="001A1ACF">
            <w:pPr>
              <w:jc w:val="center"/>
            </w:pPr>
            <w:r w:rsidRPr="00C62BEB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F1B2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258E7042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FEC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D320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2.1.1</w:t>
            </w:r>
          </w:p>
          <w:p w14:paraId="2F51238E" w14:textId="77777777" w:rsidR="006B104D" w:rsidRPr="00C62BEB" w:rsidRDefault="006B104D" w:rsidP="006B104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Получено заключение о возможности быть приемным родителем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C983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 рабочих дней со дня подачи заявления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9902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336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4561" w14:textId="77777777" w:rsidR="006B104D" w:rsidRDefault="006B104D" w:rsidP="006B104D">
            <w:r w:rsidRPr="000F78D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74AB2631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5B88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5C28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0ED25A6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знакомство с детьми, определенных под опеку</w:t>
            </w:r>
          </w:p>
          <w:p w14:paraId="34CA3735" w14:textId="77777777" w:rsidR="006B104D" w:rsidRDefault="006B104D" w:rsidP="006B104D"/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C74B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5652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6BF8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DD51" w14:textId="77777777" w:rsidR="006B104D" w:rsidRDefault="006B104D" w:rsidP="006B104D">
            <w:r w:rsidRPr="000F78D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73F9A075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27B9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E336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2E663E4" w14:textId="77777777" w:rsidR="006B104D" w:rsidRDefault="006B104D" w:rsidP="006B10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с приемными родителями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CA10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B669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A885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Договор, постановление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D001" w14:textId="77777777" w:rsidR="006B104D" w:rsidRDefault="006B104D" w:rsidP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1A3A5DE6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B080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EC0D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44887D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Назначены выплаты</w:t>
            </w:r>
          </w:p>
          <w:p w14:paraId="4534EE1D" w14:textId="77777777" w:rsidR="006B104D" w:rsidRDefault="006B104D" w:rsidP="006B104D"/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AC0C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 20 числа ежемесячно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1635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E4E4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УО о назначении выплаты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DF8F" w14:textId="77777777" w:rsidR="006B104D" w:rsidRDefault="006B104D" w:rsidP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49D54222" w14:textId="77777777" w:rsidTr="006B104D">
        <w:trPr>
          <w:trHeight w:val="1139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F83A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A157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5CD3909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мониторинг по произведенным выплатам</w:t>
            </w:r>
          </w:p>
          <w:p w14:paraId="4D11CB1C" w14:textId="77777777" w:rsidR="006B104D" w:rsidRPr="00C62BEB" w:rsidRDefault="006B104D" w:rsidP="006B104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DDE5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632D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65AC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7DC1" w14:textId="77777777" w:rsidR="006B104D" w:rsidRDefault="006B104D" w:rsidP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4AABFFE4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F748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5255" w14:textId="77777777" w:rsidR="00D82A8C" w:rsidRPr="00C62BEB" w:rsidRDefault="00D82A8C" w:rsidP="00710B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 xml:space="preserve">Мероприятие (результат)2.1 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Осуществлено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финансовое обеспечение на осуществление полномочий по организации и осуществлению деятельности по опеке и попечительству в 2027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642A" w14:textId="77777777" w:rsidR="00D82A8C" w:rsidRPr="00C62BEB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30.12.2027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7E92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5C51" w14:textId="77777777" w:rsidR="00D82A8C" w:rsidRPr="00C62BEB" w:rsidRDefault="00D82A8C" w:rsidP="001A1ACF">
            <w:pPr>
              <w:jc w:val="center"/>
            </w:pPr>
            <w:r w:rsidRPr="00C62BEB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4885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48EB0F20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50B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112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8152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2.1.1</w:t>
            </w:r>
          </w:p>
          <w:p w14:paraId="24B9F6F7" w14:textId="77777777" w:rsidR="006B104D" w:rsidRPr="00C62BEB" w:rsidRDefault="006B104D" w:rsidP="006B104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Получено заключение о возможности быть приемным родителем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22D9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 рабочих дней со дня подачи заявления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8C64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9C96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128B" w14:textId="77777777" w:rsidR="006B104D" w:rsidRDefault="006B104D" w:rsidP="006B104D">
            <w:r w:rsidRPr="000F78D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3238509D" w14:textId="77777777" w:rsidTr="006B104D">
        <w:trPr>
          <w:trHeight w:val="127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140A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C689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B635D5" w14:textId="77777777" w:rsidR="006B104D" w:rsidRP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знакомство с детьми, определенных под опеку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11D5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EFF9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E3E5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Заявление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AA20" w14:textId="77777777" w:rsidR="006B104D" w:rsidRDefault="006B104D" w:rsidP="006B104D">
            <w:r w:rsidRPr="000F78D9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758175EC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959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BA9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F45AB14" w14:textId="77777777" w:rsidR="006B104D" w:rsidRDefault="006B104D" w:rsidP="006B104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с приемными родителями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104F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 рабочих дней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6BB6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E3C2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Договор, постановление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5D9F" w14:textId="77777777" w:rsidR="006B104D" w:rsidRDefault="006B104D" w:rsidP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1DD666CC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E4C9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A4D9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19EEAA9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Назначены выплаты</w:t>
            </w:r>
          </w:p>
          <w:p w14:paraId="689D06FF" w14:textId="77777777" w:rsidR="006B104D" w:rsidRDefault="006B104D" w:rsidP="006B104D"/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47EA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 20 числа ежемесячно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CFB3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CAE4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УО о назначении выплаты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D89" w14:textId="77777777" w:rsidR="006B104D" w:rsidRDefault="006B104D" w:rsidP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1364ACC1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DA9" w14:textId="77777777" w:rsidR="006B104D" w:rsidRDefault="006823DA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E3C4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6119D64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мониторинг по произведенным выплатам</w:t>
            </w:r>
          </w:p>
          <w:p w14:paraId="6CCFA7DE" w14:textId="77777777" w:rsidR="006B104D" w:rsidRPr="00C62BEB" w:rsidRDefault="006B104D" w:rsidP="006B104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E5BC" w14:textId="77777777" w:rsidR="006B104D" w:rsidRPr="00C62BEB" w:rsidRDefault="006B104D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4154" w14:textId="77777777" w:rsidR="006B104D" w:rsidRPr="00C62BEB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F9DF" w14:textId="77777777" w:rsidR="006B104D" w:rsidRPr="00C62BEB" w:rsidRDefault="006B104D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CF5C" w14:textId="77777777" w:rsidR="006B104D" w:rsidRDefault="006B104D" w:rsidP="006B104D">
            <w:r w:rsidRPr="00543E1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46B4A03C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1AA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24B6" w14:textId="77777777" w:rsidR="00D82A8C" w:rsidRPr="00C62BEB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color w:val="000000"/>
              </w:rPr>
              <w:t>Мероприятие (результат)2.2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на воспитание в семьи граждан Российской Федерации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1302" w14:textId="77777777" w:rsidR="00D82A8C" w:rsidRPr="00C62BEB" w:rsidRDefault="00D82A8C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008C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D3D1" w14:textId="77777777" w:rsidR="00D82A8C" w:rsidRPr="00C62BEB" w:rsidRDefault="00D82A8C" w:rsidP="001A1ACF">
            <w:pPr>
              <w:pStyle w:val="Default"/>
              <w:jc w:val="center"/>
              <w:rPr>
                <w:color w:val="auto"/>
              </w:rPr>
            </w:pPr>
            <w:r w:rsidRPr="00C62BEB">
              <w:rPr>
                <w:color w:val="auto"/>
              </w:rPr>
              <w:t>Х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E233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6B7FEC3E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23E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0332" w14:textId="77777777" w:rsidR="00D82A8C" w:rsidRPr="00C62BEB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>Мероприятие (результат)2.2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Обеспечена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на воспитание в семьи граждан Российской Федерации в2025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8ABA" w14:textId="77777777" w:rsidR="00D82A8C" w:rsidRPr="00C62BEB" w:rsidRDefault="006B104D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C62BEB">
              <w:rPr>
                <w:rFonts w:ascii="Times New Roman" w:hAnsi="Times New Roman"/>
                <w:sz w:val="24"/>
                <w:szCs w:val="20"/>
              </w:rPr>
              <w:t>.12.2025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DB42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5D14" w14:textId="77777777" w:rsidR="00D82A8C" w:rsidRPr="00C62BEB" w:rsidRDefault="00D82A8C" w:rsidP="001A1ACF">
            <w:pPr>
              <w:jc w:val="center"/>
            </w:pPr>
            <w:r w:rsidRPr="00C62BEB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8389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4D617D4B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FFAF" w14:textId="77777777" w:rsidR="006B104D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AB7A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4E2511" w14:textId="77777777" w:rsidR="006B104D" w:rsidRPr="00C62BEB" w:rsidRDefault="006B104D" w:rsidP="001A1AC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Назначено ежемесячное пособие на содержание подопечных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A411" w14:textId="77777777" w:rsidR="006B104D" w:rsidRPr="00C62BEB" w:rsidRDefault="006B104D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DE12" w14:textId="77777777" w:rsidR="006B104D" w:rsidRDefault="006B104D" w:rsidP="006B104D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45B" w14:textId="77777777" w:rsidR="006B104D" w:rsidRPr="00C62BEB" w:rsidRDefault="006B104D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A115" w14:textId="77777777" w:rsidR="006B104D" w:rsidRDefault="006B104D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279959EC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7D8" w14:textId="77777777" w:rsidR="006B104D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119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6BE5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D81DC2C" w14:textId="77777777" w:rsidR="006B104D" w:rsidRPr="00C62BEB" w:rsidRDefault="006B104D" w:rsidP="001A1AC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Произведен мониторинг компенсации ЖКХ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75BA" w14:textId="77777777" w:rsidR="006B104D" w:rsidRPr="00C62BEB" w:rsidRDefault="006B104D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4712" w14:textId="77777777" w:rsidR="006B104D" w:rsidRDefault="006B104D" w:rsidP="006B104D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69F7" w14:textId="77777777" w:rsidR="006B104D" w:rsidRPr="00C62BEB" w:rsidRDefault="006823DA" w:rsidP="001A1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D5D7" w14:textId="77777777" w:rsidR="006B104D" w:rsidRDefault="006B104D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49766E25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AC8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4F66" w14:textId="77777777" w:rsidR="006B104D" w:rsidRPr="006823DA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3DA">
              <w:rPr>
                <w:rFonts w:ascii="Times New Roman" w:hAnsi="Times New Roman"/>
                <w:sz w:val="24"/>
                <w:szCs w:val="24"/>
              </w:rPr>
              <w:t>Контрольная точка 2.2.3</w:t>
            </w:r>
          </w:p>
          <w:p w14:paraId="45DEE69A" w14:textId="77777777" w:rsidR="006B104D" w:rsidRDefault="006823DA" w:rsidP="006B104D">
            <w:pPr>
              <w:spacing w:after="0" w:line="240" w:lineRule="auto"/>
            </w:pPr>
            <w:r w:rsidRPr="006823DA">
              <w:rPr>
                <w:rFonts w:ascii="Times New Roman" w:hAnsi="Times New Roman"/>
              </w:rPr>
              <w:t>Разработаны льготные проездные карты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8707" w14:textId="77777777" w:rsidR="006B104D" w:rsidRPr="00C62BEB" w:rsidRDefault="006823DA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 5 числа каждого месяца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CC4B" w14:textId="77777777" w:rsidR="006B104D" w:rsidRDefault="006B104D" w:rsidP="006B104D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2E4A" w14:textId="77777777" w:rsidR="006B104D" w:rsidRPr="00C62BEB" w:rsidRDefault="006823DA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 минобразования РО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ACF1" w14:textId="77777777" w:rsidR="006B104D" w:rsidRDefault="006B104D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04D" w:rsidRPr="00C62BEB" w14:paraId="2342E078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5E0D" w14:textId="77777777" w:rsidR="006B104D" w:rsidRDefault="00C91963" w:rsidP="006B104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060B" w14:textId="77777777" w:rsidR="006B104D" w:rsidRDefault="006B104D" w:rsidP="006B1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BA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57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31AE5C" w14:textId="77777777" w:rsidR="006823DA" w:rsidRDefault="006823DA" w:rsidP="006B10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Произведен мониторинг оказания услуг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DB82" w14:textId="77777777" w:rsidR="006B104D" w:rsidRPr="00C62BEB" w:rsidRDefault="006823DA" w:rsidP="006B1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15.02.2025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ED21" w14:textId="77777777" w:rsidR="006B104D" w:rsidRDefault="006B104D"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0234" w14:textId="77777777" w:rsidR="006B104D" w:rsidRPr="00C62BEB" w:rsidRDefault="006823DA" w:rsidP="006B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37FE" w14:textId="77777777" w:rsidR="006B104D" w:rsidRDefault="006B104D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C62BEB" w14:paraId="68D50A8D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339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122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346C" w14:textId="77777777" w:rsidR="00D82A8C" w:rsidRPr="00C62BEB" w:rsidRDefault="00D82A8C" w:rsidP="001A1AC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>Мероприятие (результат)2.2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на воспитание в семьи граждан Российской Федерации в 2026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F099" w14:textId="77777777" w:rsidR="00D82A8C" w:rsidRPr="00C62BEB" w:rsidRDefault="006823D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C62BEB">
              <w:rPr>
                <w:rFonts w:ascii="Times New Roman" w:hAnsi="Times New Roman"/>
                <w:sz w:val="24"/>
                <w:szCs w:val="20"/>
              </w:rPr>
              <w:t>.12.2026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DD7F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28A7" w14:textId="77777777" w:rsidR="00D82A8C" w:rsidRPr="00C62BEB" w:rsidRDefault="00D82A8C" w:rsidP="001A1ACF">
            <w:pPr>
              <w:jc w:val="center"/>
            </w:pPr>
            <w:r w:rsidRPr="00C62BEB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6E80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C62BEB" w14:paraId="0AFD7230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C32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123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E65D" w14:textId="77777777" w:rsid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563C5A" w14:textId="77777777" w:rsidR="006823DA" w:rsidRPr="00C62BEB" w:rsidRDefault="006823DA" w:rsidP="006823D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Назначено ежемесячное пособие на содержание подопечных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15DF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E94C" w14:textId="77777777" w:rsidR="006823DA" w:rsidRDefault="006823DA" w:rsidP="006823DA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E7EB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FE03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C62BEB" w14:paraId="09F00038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5EA6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124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DD86" w14:textId="77777777" w:rsid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8D021A4" w14:textId="77777777" w:rsidR="006823DA" w:rsidRPr="00C62BEB" w:rsidRDefault="006823DA" w:rsidP="006823D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Произведен мониторинг компенсации ЖКХ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60C0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8D39" w14:textId="77777777" w:rsidR="006823DA" w:rsidRDefault="006823DA" w:rsidP="006823DA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BE11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D7A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C62BEB" w14:paraId="12973E25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113A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125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B058" w14:textId="77777777" w:rsidR="006823DA" w:rsidRP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3DA">
              <w:rPr>
                <w:rFonts w:ascii="Times New Roman" w:hAnsi="Times New Roman"/>
                <w:sz w:val="24"/>
                <w:szCs w:val="24"/>
              </w:rPr>
              <w:t>Контрольная точка 2.2.3</w:t>
            </w:r>
          </w:p>
          <w:p w14:paraId="5523E461" w14:textId="77777777" w:rsidR="006823DA" w:rsidRDefault="006823DA" w:rsidP="006823DA">
            <w:pPr>
              <w:spacing w:after="0" w:line="240" w:lineRule="auto"/>
            </w:pPr>
            <w:r w:rsidRPr="006823DA">
              <w:rPr>
                <w:rFonts w:ascii="Times New Roman" w:hAnsi="Times New Roman"/>
              </w:rPr>
              <w:t>Разработаны льготные проездные карты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30DB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 5 числа каждого месяца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36AB" w14:textId="77777777" w:rsidR="006823DA" w:rsidRDefault="006823DA" w:rsidP="006823DA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3AA8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 минобразования РО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EE50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C62BEB" w14:paraId="3DE73388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C511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126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FCC9" w14:textId="77777777" w:rsid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BA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57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E17C2B" w14:textId="77777777" w:rsidR="006823DA" w:rsidRDefault="006823DA" w:rsidP="006823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Произведен мониторинг оказания услуг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4C98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15.02.2026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4E4A" w14:textId="77777777" w:rsidR="006823DA" w:rsidRDefault="006823DA" w:rsidP="006823DA">
            <w:r w:rsidRPr="00C64312">
              <w:rPr>
                <w:rFonts w:ascii="Times New Roman" w:hAnsi="Times New Roman"/>
                <w:sz w:val="24"/>
                <w:szCs w:val="20"/>
              </w:rPr>
              <w:t xml:space="preserve">Мирошниченко Елена Дмитриевна, начальник Управления </w:t>
            </w:r>
            <w:r w:rsidRPr="00C64312">
              <w:rPr>
                <w:rFonts w:ascii="Times New Roman" w:hAnsi="Times New Roman"/>
                <w:sz w:val="24"/>
                <w:szCs w:val="20"/>
              </w:rPr>
              <w:lastRenderedPageBreak/>
              <w:t>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5C60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B381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82A8C" w:rsidRPr="00D75C17" w14:paraId="766B56B0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AFD0" w14:textId="77777777" w:rsidR="00D82A8C" w:rsidRPr="00C62BEB" w:rsidRDefault="00C91963" w:rsidP="001A1ACF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127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9C60" w14:textId="77777777" w:rsidR="00D82A8C" w:rsidRPr="00C62BEB" w:rsidRDefault="00D82A8C" w:rsidP="00DA13A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2BEB">
              <w:rPr>
                <w:rFonts w:ascii="Times New Roman" w:hAnsi="Times New Roman"/>
                <w:color w:val="000000"/>
              </w:rPr>
              <w:t>Мероприятие (результат</w:t>
            </w:r>
            <w:r w:rsidR="00DA13A4">
              <w:rPr>
                <w:rFonts w:ascii="Times New Roman" w:hAnsi="Times New Roman"/>
                <w:color w:val="000000"/>
              </w:rPr>
              <w:t xml:space="preserve"> )</w:t>
            </w:r>
            <w:r w:rsidRPr="00C62BEB">
              <w:rPr>
                <w:rFonts w:ascii="Times New Roman" w:hAnsi="Times New Roman"/>
                <w:color w:val="000000"/>
              </w:rPr>
              <w:t>2.2</w:t>
            </w:r>
            <w:r w:rsidRPr="00C6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Обеспечена </w:t>
            </w:r>
            <w:r w:rsidRPr="00C62BEB">
              <w:rPr>
                <w:rFonts w:ascii="Times New Roman" w:hAnsi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переданных на воспитание в семьи граждан Российской Федерации в 2027 году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D23D" w14:textId="77777777" w:rsidR="00D82A8C" w:rsidRPr="00C62BEB" w:rsidRDefault="006823DA" w:rsidP="001A1A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D82A8C" w:rsidRPr="00C62BEB">
              <w:rPr>
                <w:rFonts w:ascii="Times New Roman" w:hAnsi="Times New Roman"/>
                <w:sz w:val="24"/>
                <w:szCs w:val="20"/>
              </w:rPr>
              <w:t>.12.2027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2CF3" w14:textId="77777777" w:rsidR="00D82A8C" w:rsidRPr="00C62BEB" w:rsidRDefault="00D82A8C" w:rsidP="001A1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62BEB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485B" w14:textId="77777777" w:rsidR="00D82A8C" w:rsidRPr="00C62BEB" w:rsidRDefault="00D82A8C" w:rsidP="001A1ACF">
            <w:pPr>
              <w:jc w:val="center"/>
            </w:pPr>
            <w:r w:rsidRPr="00C62BEB">
              <w:rPr>
                <w:rFonts w:ascii="Times New Roman" w:hAnsi="Times New Roman"/>
                <w:sz w:val="24"/>
                <w:szCs w:val="24"/>
              </w:rPr>
              <w:t>Годовой отчет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CDCE" w14:textId="77777777" w:rsidR="00D82A8C" w:rsidRPr="00C62BEB" w:rsidRDefault="00D82A8C" w:rsidP="001A1ACF">
            <w:pPr>
              <w:rPr>
                <w:rFonts w:ascii="Times New Roman" w:hAnsi="Times New Roman"/>
                <w:sz w:val="24"/>
                <w:szCs w:val="24"/>
              </w:rPr>
            </w:pPr>
            <w:r w:rsidRPr="00C62BEB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D75C17" w14:paraId="3778AB36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BB6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128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7CA4" w14:textId="77777777" w:rsid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3769E8" w14:textId="77777777" w:rsidR="006823DA" w:rsidRPr="00C62BEB" w:rsidRDefault="006823DA" w:rsidP="006823D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Назначено ежемесячное пособие на содержание подопечных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CA50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4185" w14:textId="77777777" w:rsidR="006823DA" w:rsidRDefault="006823DA" w:rsidP="006823DA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58DE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1669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D75C17" w14:paraId="04D6D23E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421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129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03D7" w14:textId="77777777" w:rsid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0F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6421E61" w14:textId="77777777" w:rsidR="006823DA" w:rsidRPr="00C62BEB" w:rsidRDefault="006823DA" w:rsidP="006823D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Произведен мониторинг компенсации ЖКХ 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4FD3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0A4D" w14:textId="77777777" w:rsidR="006823DA" w:rsidRDefault="006823DA" w:rsidP="006823DA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EBBC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7B3E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D75C17" w14:paraId="7AA61CD5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4A66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130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F588" w14:textId="77777777" w:rsidR="006823DA" w:rsidRP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3DA">
              <w:rPr>
                <w:rFonts w:ascii="Times New Roman" w:hAnsi="Times New Roman"/>
                <w:sz w:val="24"/>
                <w:szCs w:val="24"/>
              </w:rPr>
              <w:t>Контрольная точка 2.2.3</w:t>
            </w:r>
          </w:p>
          <w:p w14:paraId="23AE5161" w14:textId="77777777" w:rsidR="006823DA" w:rsidRDefault="006823DA" w:rsidP="006823DA">
            <w:pPr>
              <w:spacing w:after="0" w:line="240" w:lineRule="auto"/>
            </w:pPr>
            <w:r w:rsidRPr="006823DA">
              <w:rPr>
                <w:rFonts w:ascii="Times New Roman" w:hAnsi="Times New Roman"/>
              </w:rPr>
              <w:t>Разработаны льготные проездные карты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AA16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 5 числа каждого месяца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0282" w14:textId="77777777" w:rsidR="006823DA" w:rsidRDefault="006823DA" w:rsidP="006823DA">
            <w:pPr>
              <w:spacing w:after="0" w:line="240" w:lineRule="auto"/>
            </w:pPr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FA15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 минобразования РО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F50F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823DA" w:rsidRPr="00D75C17" w14:paraId="1A01F0D5" w14:textId="77777777" w:rsidTr="001A1ACF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1628" w14:textId="77777777" w:rsidR="006823DA" w:rsidRDefault="00C91963" w:rsidP="006823DA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131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E341" w14:textId="77777777" w:rsidR="006823DA" w:rsidRDefault="006823DA" w:rsidP="0068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BA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57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1635F1" w14:textId="77777777" w:rsidR="006823DA" w:rsidRDefault="006823DA" w:rsidP="006823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Произведен мониторинг оказания услуг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25CE" w14:textId="77777777" w:rsidR="006823DA" w:rsidRPr="00C62BEB" w:rsidRDefault="006823DA" w:rsidP="006823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15.02.2027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4613" w14:textId="77777777" w:rsidR="006823DA" w:rsidRDefault="006823DA" w:rsidP="006823DA">
            <w:r w:rsidRPr="00C64312">
              <w:rPr>
                <w:rFonts w:ascii="Times New Roman" w:hAnsi="Times New Roman"/>
                <w:sz w:val="24"/>
                <w:szCs w:val="20"/>
              </w:rPr>
              <w:t>Мирошниченко Елена Дмитриевна, начальник Управления образования г. Азова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1281" w14:textId="77777777" w:rsidR="006823DA" w:rsidRPr="00C62BEB" w:rsidRDefault="006823DA" w:rsidP="0068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C345" w14:textId="77777777" w:rsidR="006823DA" w:rsidRDefault="006823DA" w:rsidP="006823DA">
            <w:r w:rsidRPr="0017412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5780C8C9" w14:textId="77777777" w:rsidR="00D82A8C" w:rsidRDefault="00D82A8C" w:rsidP="00D82A8C">
      <w:pPr>
        <w:spacing w:after="0" w:line="240" w:lineRule="auto"/>
        <w:rPr>
          <w:rFonts w:ascii="Times New Roman" w:hAnsi="Times New Roman"/>
          <w:lang w:eastAsia="fa-IR" w:bidi="fa-IR"/>
        </w:rPr>
      </w:pPr>
    </w:p>
    <w:p w14:paraId="02A3A3B6" w14:textId="77777777" w:rsidR="00D82A8C" w:rsidRDefault="00D82A8C" w:rsidP="00D16FC3"/>
    <w:p w14:paraId="5ACC24AE" w14:textId="77777777" w:rsidR="009A6625" w:rsidRPr="009A6625" w:rsidRDefault="00361AA1" w:rsidP="0031779D">
      <w:pPr>
        <w:widowControl w:val="0"/>
        <w:spacing w:after="0" w:line="240" w:lineRule="auto"/>
        <w:ind w:left="496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A6625" w:rsidRPr="009A662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4A7FD74" w14:textId="77777777" w:rsidR="00301F3F" w:rsidRDefault="009A6625" w:rsidP="0031779D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A6625">
        <w:rPr>
          <w:rFonts w:ascii="Times New Roman" w:hAnsi="Times New Roman"/>
          <w:sz w:val="24"/>
          <w:szCs w:val="24"/>
        </w:rPr>
        <w:t xml:space="preserve">к муниципальной программе города </w:t>
      </w:r>
      <w:r>
        <w:rPr>
          <w:rFonts w:ascii="Times New Roman" w:hAnsi="Times New Roman"/>
          <w:sz w:val="24"/>
          <w:szCs w:val="24"/>
        </w:rPr>
        <w:t>Азова</w:t>
      </w:r>
    </w:p>
    <w:p w14:paraId="1BB33E9C" w14:textId="77777777" w:rsidR="009A6625" w:rsidRPr="009A6625" w:rsidRDefault="009A6625" w:rsidP="0031779D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A6625">
        <w:rPr>
          <w:rFonts w:ascii="Times New Roman" w:hAnsi="Times New Roman"/>
          <w:sz w:val="24"/>
          <w:szCs w:val="24"/>
        </w:rPr>
        <w:t>«Развитие</w:t>
      </w:r>
      <w:r w:rsidR="00BB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в городе Азове</w:t>
      </w:r>
      <w:r w:rsidRPr="009A6625">
        <w:rPr>
          <w:rFonts w:ascii="Times New Roman" w:hAnsi="Times New Roman"/>
          <w:sz w:val="24"/>
          <w:szCs w:val="24"/>
        </w:rPr>
        <w:t>»</w:t>
      </w:r>
    </w:p>
    <w:p w14:paraId="467596A0" w14:textId="77777777" w:rsidR="009A6625" w:rsidRPr="00D75C17" w:rsidRDefault="009A6625" w:rsidP="009A6625">
      <w:pPr>
        <w:pStyle w:val="ConsPlusCell"/>
        <w:jc w:val="center"/>
        <w:rPr>
          <w:rFonts w:ascii="Times New Roman" w:hAnsi="Times New Roman"/>
          <w:sz w:val="24"/>
        </w:rPr>
      </w:pPr>
      <w:r w:rsidRPr="00D75C17">
        <w:rPr>
          <w:rFonts w:ascii="Times New Roman" w:hAnsi="Times New Roman"/>
          <w:sz w:val="24"/>
        </w:rPr>
        <w:t>ПЕРЕЧЕНЬ</w:t>
      </w:r>
    </w:p>
    <w:p w14:paraId="28205B8E" w14:textId="77777777" w:rsidR="009A6625" w:rsidRPr="00D75C17" w:rsidRDefault="009A6625" w:rsidP="009A6625">
      <w:pPr>
        <w:pStyle w:val="ConsPlusCell"/>
        <w:jc w:val="center"/>
        <w:rPr>
          <w:rFonts w:ascii="Times New Roman" w:hAnsi="Times New Roman"/>
          <w:sz w:val="24"/>
        </w:rPr>
      </w:pPr>
      <w:r w:rsidRPr="00D75C17"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14:paraId="7C6531D8" w14:textId="77777777" w:rsidR="009A6625" w:rsidRDefault="009A6625" w:rsidP="009A6625">
      <w:pPr>
        <w:pStyle w:val="ConsPlusCell"/>
        <w:jc w:val="center"/>
        <w:rPr>
          <w:rFonts w:ascii="Times New Roman" w:hAnsi="Times New Roman"/>
          <w:sz w:val="24"/>
        </w:rPr>
      </w:pPr>
      <w:r w:rsidRPr="00D75C17">
        <w:rPr>
          <w:rFonts w:ascii="Times New Roman" w:hAnsi="Times New Roman"/>
          <w:sz w:val="24"/>
        </w:rPr>
        <w:t xml:space="preserve">находящихся в муниципальной собственности города </w:t>
      </w:r>
      <w:r>
        <w:rPr>
          <w:rFonts w:ascii="Times New Roman" w:hAnsi="Times New Roman"/>
          <w:sz w:val="24"/>
        </w:rPr>
        <w:t>Азова</w:t>
      </w:r>
      <w:r w:rsidRPr="00D75C17">
        <w:rPr>
          <w:rFonts w:ascii="Times New Roman" w:hAnsi="Times New Roman"/>
          <w:sz w:val="24"/>
        </w:rPr>
        <w:t>)</w:t>
      </w:r>
    </w:p>
    <w:p w14:paraId="513634D0" w14:textId="77777777" w:rsidR="00EC00DE" w:rsidRDefault="00EC00DE" w:rsidP="009A6625">
      <w:pPr>
        <w:pStyle w:val="ConsPlusCell"/>
        <w:jc w:val="center"/>
        <w:rPr>
          <w:rFonts w:ascii="Times New Roman" w:hAnsi="Times New Roman"/>
          <w:sz w:val="24"/>
        </w:rPr>
      </w:pPr>
    </w:p>
    <w:p w14:paraId="2794E775" w14:textId="77777777" w:rsidR="00EC00DE" w:rsidRDefault="00EC00DE" w:rsidP="009A6625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68"/>
        <w:gridCol w:w="1671"/>
        <w:gridCol w:w="1921"/>
        <w:gridCol w:w="1544"/>
        <w:gridCol w:w="2012"/>
        <w:gridCol w:w="1540"/>
        <w:gridCol w:w="1057"/>
        <w:gridCol w:w="1057"/>
        <w:gridCol w:w="1100"/>
        <w:gridCol w:w="10"/>
      </w:tblGrid>
      <w:tr w:rsidR="00EC00DE" w14:paraId="2D34C0ED" w14:textId="77777777" w:rsidTr="000B4E4C">
        <w:tc>
          <w:tcPr>
            <w:tcW w:w="757" w:type="dxa"/>
            <w:vMerge w:val="restart"/>
          </w:tcPr>
          <w:p w14:paraId="1680297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DC3189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B4E4C">
              <w:rPr>
                <w:rFonts w:ascii="Times New Roman" w:hAnsi="Times New Roman"/>
              </w:rPr>
              <w:t>Наименование инвестиционного проекта</w:t>
            </w:r>
          </w:p>
          <w:p w14:paraId="50931D5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 w:val="restart"/>
          </w:tcPr>
          <w:p w14:paraId="36D96D3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1921" w:type="dxa"/>
            <w:vMerge w:val="restart"/>
          </w:tcPr>
          <w:p w14:paraId="4E3EE1C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 xml:space="preserve">Номер и дата положительного заключения экспертизы проектной документации, о достоверности определения сметной стоимости </w:t>
            </w:r>
          </w:p>
        </w:tc>
        <w:tc>
          <w:tcPr>
            <w:tcW w:w="1544" w:type="dxa"/>
            <w:vMerge w:val="restart"/>
          </w:tcPr>
          <w:p w14:paraId="5D68FF4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Срок ввода в эксплуатацию</w:t>
            </w:r>
          </w:p>
        </w:tc>
        <w:tc>
          <w:tcPr>
            <w:tcW w:w="2012" w:type="dxa"/>
            <w:vMerge w:val="restart"/>
          </w:tcPr>
          <w:p w14:paraId="20168BD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B4E4C">
              <w:rPr>
                <w:rFonts w:ascii="Times New Roman" w:hAnsi="Times New Roman"/>
              </w:rPr>
              <w:t>Источники</w:t>
            </w:r>
          </w:p>
          <w:p w14:paraId="1C001F7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4764" w:type="dxa"/>
            <w:gridSpan w:val="5"/>
          </w:tcPr>
          <w:p w14:paraId="4BC3AF9C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Объем бюджетных ассигнований по годам реализации государственной программы</w:t>
            </w:r>
          </w:p>
        </w:tc>
      </w:tr>
      <w:tr w:rsidR="00EC00DE" w14:paraId="52D48A5A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5BDA01F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558B221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55A7F51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277275A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6D1882FF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  <w:vMerge/>
          </w:tcPr>
          <w:p w14:paraId="6066701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</w:tcPr>
          <w:p w14:paraId="54E6FB2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2025</w:t>
            </w:r>
          </w:p>
        </w:tc>
        <w:tc>
          <w:tcPr>
            <w:tcW w:w="1057" w:type="dxa"/>
          </w:tcPr>
          <w:p w14:paraId="3C3D9DA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2026</w:t>
            </w:r>
          </w:p>
        </w:tc>
        <w:tc>
          <w:tcPr>
            <w:tcW w:w="1057" w:type="dxa"/>
          </w:tcPr>
          <w:p w14:paraId="22D5AFA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2027</w:t>
            </w:r>
          </w:p>
        </w:tc>
        <w:tc>
          <w:tcPr>
            <w:tcW w:w="1100" w:type="dxa"/>
          </w:tcPr>
          <w:p w14:paraId="7AC0D5BC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</w:rPr>
              <w:t>Всего</w:t>
            </w:r>
          </w:p>
        </w:tc>
      </w:tr>
      <w:tr w:rsidR="00EC00DE" w14:paraId="43B54888" w14:textId="77777777" w:rsidTr="000B4E4C">
        <w:trPr>
          <w:gridAfter w:val="1"/>
          <w:wAfter w:w="10" w:type="dxa"/>
        </w:trPr>
        <w:tc>
          <w:tcPr>
            <w:tcW w:w="757" w:type="dxa"/>
          </w:tcPr>
          <w:p w14:paraId="3ECC7EAE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14:paraId="4624A6D6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1" w:type="dxa"/>
          </w:tcPr>
          <w:p w14:paraId="0721407A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1" w:type="dxa"/>
          </w:tcPr>
          <w:p w14:paraId="21B34EE8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44" w:type="dxa"/>
          </w:tcPr>
          <w:p w14:paraId="76E6D1CD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12" w:type="dxa"/>
          </w:tcPr>
          <w:p w14:paraId="100B962B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40" w:type="dxa"/>
          </w:tcPr>
          <w:p w14:paraId="278CAA4B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B4E4C">
              <w:rPr>
                <w:rFonts w:ascii="Times New Roman" w:hAnsi="Times New Roman"/>
              </w:rPr>
              <w:t>7</w:t>
            </w:r>
          </w:p>
        </w:tc>
        <w:tc>
          <w:tcPr>
            <w:tcW w:w="1057" w:type="dxa"/>
          </w:tcPr>
          <w:p w14:paraId="5A6DBB56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B4E4C">
              <w:rPr>
                <w:rFonts w:ascii="Times New Roman" w:hAnsi="Times New Roman"/>
              </w:rPr>
              <w:t>8</w:t>
            </w:r>
          </w:p>
        </w:tc>
        <w:tc>
          <w:tcPr>
            <w:tcW w:w="1057" w:type="dxa"/>
          </w:tcPr>
          <w:p w14:paraId="3EB8C602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B4E4C">
              <w:rPr>
                <w:rFonts w:ascii="Times New Roman" w:hAnsi="Times New Roman"/>
              </w:rPr>
              <w:t>9</w:t>
            </w:r>
          </w:p>
        </w:tc>
        <w:tc>
          <w:tcPr>
            <w:tcW w:w="1100" w:type="dxa"/>
          </w:tcPr>
          <w:p w14:paraId="5191068E" w14:textId="77777777" w:rsidR="00EC00DE" w:rsidRPr="000B4E4C" w:rsidRDefault="00712BDF" w:rsidP="000B4E4C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0B4E4C">
              <w:rPr>
                <w:rFonts w:ascii="Times New Roman" w:hAnsi="Times New Roman"/>
              </w:rPr>
              <w:t>10</w:t>
            </w:r>
          </w:p>
        </w:tc>
      </w:tr>
      <w:tr w:rsidR="00EC00DE" w14:paraId="1CD85484" w14:textId="77777777" w:rsidTr="000B4E4C">
        <w:trPr>
          <w:gridAfter w:val="1"/>
          <w:wAfter w:w="10" w:type="dxa"/>
        </w:trPr>
        <w:tc>
          <w:tcPr>
            <w:tcW w:w="14927" w:type="dxa"/>
            <w:gridSpan w:val="10"/>
          </w:tcPr>
          <w:p w14:paraId="1CAC662C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Муниципальная программагорода Азова «Развитие образования в городе Азове»</w:t>
            </w:r>
          </w:p>
        </w:tc>
      </w:tr>
      <w:tr w:rsidR="00EC00DE" w14:paraId="7AB8AC76" w14:textId="77777777" w:rsidTr="000B4E4C">
        <w:trPr>
          <w:gridAfter w:val="1"/>
          <w:wAfter w:w="10" w:type="dxa"/>
        </w:trPr>
        <w:tc>
          <w:tcPr>
            <w:tcW w:w="757" w:type="dxa"/>
            <w:vMerge w:val="restart"/>
          </w:tcPr>
          <w:p w14:paraId="322F1E1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vMerge w:val="restart"/>
          </w:tcPr>
          <w:p w14:paraId="54A19BB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71" w:type="dxa"/>
            <w:vMerge w:val="restart"/>
          </w:tcPr>
          <w:p w14:paraId="56E07D8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21" w:type="dxa"/>
            <w:vMerge w:val="restart"/>
          </w:tcPr>
          <w:p w14:paraId="7D3C4BA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4" w:type="dxa"/>
            <w:vMerge w:val="restart"/>
          </w:tcPr>
          <w:p w14:paraId="0D302F6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12" w:type="dxa"/>
          </w:tcPr>
          <w:p w14:paraId="0C981A9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40" w:type="dxa"/>
            <w:shd w:val="clear" w:color="auto" w:fill="auto"/>
          </w:tcPr>
          <w:p w14:paraId="42405929" w14:textId="77777777" w:rsidR="00EC00DE" w:rsidRPr="000B4E4C" w:rsidRDefault="00874984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242 907,9</w:t>
            </w:r>
          </w:p>
        </w:tc>
        <w:tc>
          <w:tcPr>
            <w:tcW w:w="1057" w:type="dxa"/>
          </w:tcPr>
          <w:p w14:paraId="39A958F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30C75BE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B1E0BD4" w14:textId="77777777" w:rsidR="00EC00D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242 907,9</w:t>
            </w:r>
          </w:p>
        </w:tc>
      </w:tr>
      <w:tr w:rsidR="00EC00DE" w14:paraId="19516470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19BD332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0A60955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364D341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4AD362B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2A7FE27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071F1DF0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40" w:type="dxa"/>
            <w:shd w:val="clear" w:color="auto" w:fill="auto"/>
          </w:tcPr>
          <w:p w14:paraId="4FCC3097" w14:textId="77777777" w:rsidR="00EC00DE" w:rsidRPr="000B4E4C" w:rsidRDefault="00874984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  <w:tc>
          <w:tcPr>
            <w:tcW w:w="1057" w:type="dxa"/>
          </w:tcPr>
          <w:p w14:paraId="6770F7B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73DCA9D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736C359B" w14:textId="77777777" w:rsidR="00EC00D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</w:tr>
      <w:tr w:rsidR="00EC00DE" w14:paraId="1C6AB9B9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6286CA2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6806B74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64B1E89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18350C3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4621D97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1BA09B60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40" w:type="dxa"/>
            <w:shd w:val="clear" w:color="auto" w:fill="auto"/>
          </w:tcPr>
          <w:p w14:paraId="7B756FFD" w14:textId="77777777" w:rsidR="00EC00DE" w:rsidRPr="000B4E4C" w:rsidRDefault="00874984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175 723,4</w:t>
            </w:r>
          </w:p>
        </w:tc>
        <w:tc>
          <w:tcPr>
            <w:tcW w:w="1057" w:type="dxa"/>
          </w:tcPr>
          <w:p w14:paraId="63562D00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7C094F0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0C290327" w14:textId="77777777" w:rsidR="00EC00D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175 723,4</w:t>
            </w:r>
          </w:p>
        </w:tc>
      </w:tr>
      <w:tr w:rsidR="00EC00DE" w14:paraId="652DDA12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4563BDC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1E7477C0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7522CF4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5376980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07B4330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271609C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  <w:shd w:val="clear" w:color="auto" w:fill="auto"/>
          </w:tcPr>
          <w:p w14:paraId="1382E627" w14:textId="77777777" w:rsidR="00EC00DE" w:rsidRPr="000B4E4C" w:rsidRDefault="00874984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11 059,5</w:t>
            </w:r>
          </w:p>
        </w:tc>
        <w:tc>
          <w:tcPr>
            <w:tcW w:w="1057" w:type="dxa"/>
          </w:tcPr>
          <w:p w14:paraId="1FC4102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3FAB910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33E7F850" w14:textId="77777777" w:rsidR="00EC00D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11 059,5</w:t>
            </w:r>
          </w:p>
        </w:tc>
      </w:tr>
      <w:tr w:rsidR="00B861AE" w14:paraId="5EA4E4E0" w14:textId="77777777" w:rsidTr="000B4E4C">
        <w:trPr>
          <w:gridAfter w:val="1"/>
          <w:wAfter w:w="10" w:type="dxa"/>
        </w:trPr>
        <w:tc>
          <w:tcPr>
            <w:tcW w:w="3025" w:type="dxa"/>
            <w:gridSpan w:val="2"/>
            <w:vMerge w:val="restart"/>
          </w:tcPr>
          <w:p w14:paraId="2B13C98B" w14:textId="77777777" w:rsidR="00B861AE" w:rsidRPr="000B4E4C" w:rsidRDefault="00B861AE" w:rsidP="00B861A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Итого по объектам капитального ремонта</w:t>
            </w:r>
          </w:p>
        </w:tc>
        <w:tc>
          <w:tcPr>
            <w:tcW w:w="1671" w:type="dxa"/>
            <w:vMerge w:val="restart"/>
          </w:tcPr>
          <w:p w14:paraId="3127ADA4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21" w:type="dxa"/>
            <w:vMerge w:val="restart"/>
          </w:tcPr>
          <w:p w14:paraId="5A3D45BE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4" w:type="dxa"/>
            <w:vMerge w:val="restart"/>
          </w:tcPr>
          <w:p w14:paraId="7BA969B4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12" w:type="dxa"/>
          </w:tcPr>
          <w:p w14:paraId="2D491CD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40" w:type="dxa"/>
          </w:tcPr>
          <w:p w14:paraId="68E561DD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242 907,9</w:t>
            </w:r>
          </w:p>
        </w:tc>
        <w:tc>
          <w:tcPr>
            <w:tcW w:w="1057" w:type="dxa"/>
          </w:tcPr>
          <w:p w14:paraId="42E846BC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63EE5FE7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4AE2174E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242 907,9</w:t>
            </w:r>
          </w:p>
        </w:tc>
      </w:tr>
      <w:tr w:rsidR="00B861AE" w14:paraId="1FC94A32" w14:textId="77777777" w:rsidTr="000B4E4C">
        <w:trPr>
          <w:gridAfter w:val="1"/>
          <w:wAfter w:w="10" w:type="dxa"/>
        </w:trPr>
        <w:tc>
          <w:tcPr>
            <w:tcW w:w="3025" w:type="dxa"/>
            <w:gridSpan w:val="2"/>
            <w:vMerge/>
          </w:tcPr>
          <w:p w14:paraId="76ED418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06F80EA6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75569CBD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16C805D5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129489E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40" w:type="dxa"/>
          </w:tcPr>
          <w:p w14:paraId="677C493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  <w:tc>
          <w:tcPr>
            <w:tcW w:w="1057" w:type="dxa"/>
          </w:tcPr>
          <w:p w14:paraId="261200C7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1BB48971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780981E6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</w:tr>
      <w:tr w:rsidR="00B861AE" w14:paraId="334AC791" w14:textId="77777777" w:rsidTr="000B4E4C">
        <w:trPr>
          <w:gridAfter w:val="1"/>
          <w:wAfter w:w="10" w:type="dxa"/>
        </w:trPr>
        <w:tc>
          <w:tcPr>
            <w:tcW w:w="3025" w:type="dxa"/>
            <w:gridSpan w:val="2"/>
            <w:vMerge/>
          </w:tcPr>
          <w:p w14:paraId="08301A8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3876C05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3EBE1A95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1E0E9076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2FC8B98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540" w:type="dxa"/>
          </w:tcPr>
          <w:p w14:paraId="42829F3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175 723,4</w:t>
            </w:r>
          </w:p>
        </w:tc>
        <w:tc>
          <w:tcPr>
            <w:tcW w:w="1057" w:type="dxa"/>
          </w:tcPr>
          <w:p w14:paraId="2823417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6B938AC8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164013F8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175 723,4</w:t>
            </w:r>
          </w:p>
        </w:tc>
      </w:tr>
      <w:tr w:rsidR="00B861AE" w14:paraId="139A68F8" w14:textId="77777777" w:rsidTr="000B4E4C">
        <w:trPr>
          <w:gridAfter w:val="1"/>
          <w:wAfter w:w="10" w:type="dxa"/>
        </w:trPr>
        <w:tc>
          <w:tcPr>
            <w:tcW w:w="3025" w:type="dxa"/>
            <w:gridSpan w:val="2"/>
            <w:vMerge/>
          </w:tcPr>
          <w:p w14:paraId="56D6E18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0C973923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2077AA91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29D72EA8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3F259C6D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20EEE0A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11 059,5</w:t>
            </w:r>
          </w:p>
        </w:tc>
        <w:tc>
          <w:tcPr>
            <w:tcW w:w="1057" w:type="dxa"/>
          </w:tcPr>
          <w:p w14:paraId="072E604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19317C2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1A74F2FC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11 059,5</w:t>
            </w:r>
          </w:p>
        </w:tc>
      </w:tr>
      <w:tr w:rsidR="00EC00DE" w14:paraId="5E4E00FE" w14:textId="77777777" w:rsidTr="000B4E4C">
        <w:trPr>
          <w:gridAfter w:val="1"/>
          <w:wAfter w:w="10" w:type="dxa"/>
        </w:trPr>
        <w:tc>
          <w:tcPr>
            <w:tcW w:w="14927" w:type="dxa"/>
            <w:gridSpan w:val="10"/>
          </w:tcPr>
          <w:p w14:paraId="25B9A72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Структурный элемент «Развитие общего образование»</w:t>
            </w:r>
          </w:p>
        </w:tc>
      </w:tr>
      <w:tr w:rsidR="00B861AE" w14:paraId="24D11EFC" w14:textId="77777777" w:rsidTr="000B4E4C">
        <w:trPr>
          <w:gridAfter w:val="1"/>
          <w:wAfter w:w="10" w:type="dxa"/>
        </w:trPr>
        <w:tc>
          <w:tcPr>
            <w:tcW w:w="757" w:type="dxa"/>
            <w:vMerge w:val="restart"/>
          </w:tcPr>
          <w:p w14:paraId="71890635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vMerge w:val="restart"/>
          </w:tcPr>
          <w:p w14:paraId="30C01BB6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71" w:type="dxa"/>
            <w:vMerge w:val="restart"/>
          </w:tcPr>
          <w:p w14:paraId="54F3E3B7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21" w:type="dxa"/>
            <w:vMerge w:val="restart"/>
          </w:tcPr>
          <w:p w14:paraId="2B73D214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4" w:type="dxa"/>
            <w:vMerge w:val="restart"/>
          </w:tcPr>
          <w:p w14:paraId="154F00A4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12" w:type="dxa"/>
          </w:tcPr>
          <w:p w14:paraId="12D84FF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40" w:type="dxa"/>
          </w:tcPr>
          <w:p w14:paraId="0F80C65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242 907,9</w:t>
            </w:r>
          </w:p>
        </w:tc>
        <w:tc>
          <w:tcPr>
            <w:tcW w:w="1057" w:type="dxa"/>
          </w:tcPr>
          <w:p w14:paraId="5A46E5DB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6CECD700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5501100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242 907,9</w:t>
            </w:r>
          </w:p>
        </w:tc>
      </w:tr>
      <w:tr w:rsidR="00B861AE" w14:paraId="073BB421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059E6ABD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29718930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03A8B695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7A7111D2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5EC59F1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5E764F96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40" w:type="dxa"/>
          </w:tcPr>
          <w:p w14:paraId="7BD819D6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  <w:tc>
          <w:tcPr>
            <w:tcW w:w="1057" w:type="dxa"/>
          </w:tcPr>
          <w:p w14:paraId="2C64199C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17373AAF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3CD30A37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</w:tr>
      <w:tr w:rsidR="00B861AE" w14:paraId="1D538668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187A08CB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1CB00D12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28F21D4B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6B5A9119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0C7D5788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3F93C22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540" w:type="dxa"/>
          </w:tcPr>
          <w:p w14:paraId="228CA338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175 723,4</w:t>
            </w:r>
          </w:p>
        </w:tc>
        <w:tc>
          <w:tcPr>
            <w:tcW w:w="1057" w:type="dxa"/>
          </w:tcPr>
          <w:p w14:paraId="085E6CA5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297AAC7E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2381A3D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175 723,4</w:t>
            </w:r>
          </w:p>
        </w:tc>
      </w:tr>
      <w:tr w:rsidR="00B861AE" w14:paraId="0DA2BD38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2857FB01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52452A2E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4270183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615E4A07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794ACA07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4535666E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2CA7556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11 059,5</w:t>
            </w:r>
          </w:p>
        </w:tc>
        <w:tc>
          <w:tcPr>
            <w:tcW w:w="1057" w:type="dxa"/>
          </w:tcPr>
          <w:p w14:paraId="2A8499FA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3C13D6D3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0252FAC" w14:textId="77777777" w:rsidR="00B861AE" w:rsidRPr="000B4E4C" w:rsidRDefault="00B861A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11 059,5</w:t>
            </w:r>
          </w:p>
        </w:tc>
      </w:tr>
      <w:tr w:rsidR="00EC00DE" w14:paraId="2768512F" w14:textId="77777777" w:rsidTr="000B4E4C">
        <w:trPr>
          <w:gridAfter w:val="1"/>
          <w:wAfter w:w="10" w:type="dxa"/>
        </w:trPr>
        <w:tc>
          <w:tcPr>
            <w:tcW w:w="757" w:type="dxa"/>
            <w:vMerge w:val="restart"/>
          </w:tcPr>
          <w:p w14:paraId="3741B7C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14:paraId="6F33399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Капитальный ремонт зданий МБОУ СОШ № 5г. Азова, по адресу: Ростовская область, г. </w:t>
            </w: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Азов,ул.Г.Мирошниченко, 48</w:t>
            </w:r>
          </w:p>
        </w:tc>
        <w:tc>
          <w:tcPr>
            <w:tcW w:w="1671" w:type="dxa"/>
            <w:vMerge w:val="restart"/>
            <w:vAlign w:val="center"/>
          </w:tcPr>
          <w:p w14:paraId="1B35EEF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Управление образования г.Азова</w:t>
            </w:r>
          </w:p>
        </w:tc>
        <w:tc>
          <w:tcPr>
            <w:tcW w:w="1921" w:type="dxa"/>
            <w:vMerge w:val="restart"/>
            <w:vAlign w:val="center"/>
          </w:tcPr>
          <w:p w14:paraId="7F1E272A" w14:textId="77777777" w:rsidR="00EC00DE" w:rsidRPr="000B4E4C" w:rsidRDefault="00EC00DE" w:rsidP="000B4E4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D16C7F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№ 61-1-1-3-055149-2020 от 30.10.2020</w:t>
            </w:r>
          </w:p>
        </w:tc>
        <w:tc>
          <w:tcPr>
            <w:tcW w:w="1544" w:type="dxa"/>
            <w:vMerge w:val="restart"/>
            <w:vAlign w:val="center"/>
          </w:tcPr>
          <w:p w14:paraId="773C0FE3" w14:textId="77777777" w:rsidR="00EC00DE" w:rsidRPr="000B4E4C" w:rsidRDefault="00EC00DE" w:rsidP="00EC00DE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август 2025 </w:t>
            </w:r>
          </w:p>
          <w:p w14:paraId="563A69C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19F9E4DF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40" w:type="dxa"/>
          </w:tcPr>
          <w:p w14:paraId="22CDFB1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140 773,7</w:t>
            </w:r>
          </w:p>
        </w:tc>
        <w:tc>
          <w:tcPr>
            <w:tcW w:w="1057" w:type="dxa"/>
          </w:tcPr>
          <w:p w14:paraId="5327083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1B72CB7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1DF3A75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140 773,7</w:t>
            </w:r>
          </w:p>
        </w:tc>
      </w:tr>
      <w:tr w:rsidR="00EC00DE" w14:paraId="75365250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67FF4CF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4838983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3E3452D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7859F7C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2E83CE6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119162E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540" w:type="dxa"/>
          </w:tcPr>
          <w:p w14:paraId="118B7DC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133 031,1</w:t>
            </w:r>
          </w:p>
        </w:tc>
        <w:tc>
          <w:tcPr>
            <w:tcW w:w="1057" w:type="dxa"/>
          </w:tcPr>
          <w:p w14:paraId="2F64F09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4E6DCA2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4F063EC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133 031,1</w:t>
            </w:r>
          </w:p>
        </w:tc>
      </w:tr>
      <w:tr w:rsidR="00EC00DE" w14:paraId="084C215C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4000B16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75A1F33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60FC4D0F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4A252EC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0F7FC16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332BB96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2F75741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7 742,6</w:t>
            </w:r>
          </w:p>
          <w:p w14:paraId="47F3B35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6B338BF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57" w:type="dxa"/>
          </w:tcPr>
          <w:p w14:paraId="338D2C2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49E4325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7 742,6</w:t>
            </w:r>
          </w:p>
          <w:p w14:paraId="526BB002" w14:textId="77777777" w:rsidR="00CB64F8" w:rsidRPr="000B4E4C" w:rsidRDefault="00CB64F8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00DE" w14:paraId="3905E1FA" w14:textId="77777777" w:rsidTr="000B4E4C">
        <w:trPr>
          <w:gridAfter w:val="1"/>
          <w:wAfter w:w="10" w:type="dxa"/>
        </w:trPr>
        <w:tc>
          <w:tcPr>
            <w:tcW w:w="14927" w:type="dxa"/>
            <w:gridSpan w:val="10"/>
            <w:vAlign w:val="center"/>
          </w:tcPr>
          <w:p w14:paraId="6BA877B9" w14:textId="77777777" w:rsidR="00EC00DE" w:rsidRPr="000B4E4C" w:rsidRDefault="00EC00DE" w:rsidP="00EC00D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lastRenderedPageBreak/>
              <w:t>В т.ч.</w:t>
            </w:r>
          </w:p>
        </w:tc>
      </w:tr>
      <w:tr w:rsidR="00EC00DE" w14:paraId="654854B4" w14:textId="77777777" w:rsidTr="000B4E4C">
        <w:trPr>
          <w:gridAfter w:val="1"/>
          <w:wAfter w:w="10" w:type="dxa"/>
        </w:trPr>
        <w:tc>
          <w:tcPr>
            <w:tcW w:w="757" w:type="dxa"/>
          </w:tcPr>
          <w:p w14:paraId="31BB11B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t>1.1.1</w:t>
            </w:r>
          </w:p>
        </w:tc>
        <w:tc>
          <w:tcPr>
            <w:tcW w:w="2268" w:type="dxa"/>
          </w:tcPr>
          <w:p w14:paraId="70A3171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Строительный контроль и авторский надзор за выполнением работ по объекту: «Капитальный ремонт зданий МБОУ СОШ № 5 г. Азова, по адресу: Ростовская область, г. Азов,ул.Мирошниченко, 48</w:t>
            </w:r>
          </w:p>
        </w:tc>
        <w:tc>
          <w:tcPr>
            <w:tcW w:w="1671" w:type="dxa"/>
          </w:tcPr>
          <w:p w14:paraId="3BB961A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г. Азова</w:t>
            </w:r>
          </w:p>
        </w:tc>
        <w:tc>
          <w:tcPr>
            <w:tcW w:w="1921" w:type="dxa"/>
          </w:tcPr>
          <w:p w14:paraId="51E472E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</w:tcPr>
          <w:p w14:paraId="4419C27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август 2025</w:t>
            </w:r>
          </w:p>
        </w:tc>
        <w:tc>
          <w:tcPr>
            <w:tcW w:w="2012" w:type="dxa"/>
          </w:tcPr>
          <w:p w14:paraId="2B463D4D" w14:textId="77777777" w:rsidR="00EC00DE" w:rsidRPr="000B4E4C" w:rsidRDefault="00EC00DE" w:rsidP="00EC00DE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0B4E4C">
              <w:rPr>
                <w:rFonts w:ascii="Times New Roman" w:hAnsi="Times New Roman"/>
                <w:sz w:val="20"/>
              </w:rPr>
              <w:t>Всего:</w:t>
            </w:r>
          </w:p>
          <w:p w14:paraId="40AA864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68EEC47C" w14:textId="77777777" w:rsidR="00EC00DE" w:rsidRPr="000B4E4C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1057" w:type="dxa"/>
          </w:tcPr>
          <w:p w14:paraId="2AF4AFB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08053A0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4B8FC368" w14:textId="77777777" w:rsidR="00EC00DE" w:rsidRPr="000B4E4C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</w:tr>
      <w:tr w:rsidR="001605D9" w14:paraId="296406DA" w14:textId="77777777" w:rsidTr="000B4E4C">
        <w:trPr>
          <w:gridAfter w:val="1"/>
          <w:wAfter w:w="10" w:type="dxa"/>
        </w:trPr>
        <w:tc>
          <w:tcPr>
            <w:tcW w:w="757" w:type="dxa"/>
          </w:tcPr>
          <w:p w14:paraId="22E67B1F" w14:textId="77777777" w:rsidR="001605D9" w:rsidRDefault="001605D9" w:rsidP="000B4E4C">
            <w:pPr>
              <w:pStyle w:val="ConsPlusCell"/>
              <w:jc w:val="center"/>
            </w:pPr>
          </w:p>
        </w:tc>
        <w:tc>
          <w:tcPr>
            <w:tcW w:w="2268" w:type="dxa"/>
          </w:tcPr>
          <w:p w14:paraId="7F0E2628" w14:textId="77777777" w:rsidR="001605D9" w:rsidRPr="00085119" w:rsidRDefault="0091157F" w:rsidP="000B4E4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Осуществление технологического присоединения по объектам капитального ремонта</w:t>
            </w:r>
            <w:r w:rsidR="001605D9" w:rsidRPr="00085119">
              <w:rPr>
                <w:rFonts w:ascii="Times New Roman" w:hAnsi="Times New Roman"/>
                <w:sz w:val="18"/>
                <w:szCs w:val="18"/>
              </w:rPr>
              <w:t>: «Капитальный ремонт зданий МБОУ СОШ № 5 г. Азова, по адресу: Ростовская область, г. Азов,ул.Мирошниченко, 48</w:t>
            </w:r>
          </w:p>
        </w:tc>
        <w:tc>
          <w:tcPr>
            <w:tcW w:w="1671" w:type="dxa"/>
          </w:tcPr>
          <w:p w14:paraId="5CDABAD3" w14:textId="77777777" w:rsidR="001605D9" w:rsidRPr="00085119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Управление образования г. Азова</w:t>
            </w:r>
          </w:p>
        </w:tc>
        <w:tc>
          <w:tcPr>
            <w:tcW w:w="1921" w:type="dxa"/>
          </w:tcPr>
          <w:p w14:paraId="4E3E18E1" w14:textId="77777777" w:rsidR="001605D9" w:rsidRPr="00085119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</w:tcPr>
          <w:p w14:paraId="3F4D3C9D" w14:textId="77777777" w:rsidR="001605D9" w:rsidRPr="00085119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август 2025</w:t>
            </w:r>
          </w:p>
        </w:tc>
        <w:tc>
          <w:tcPr>
            <w:tcW w:w="2012" w:type="dxa"/>
          </w:tcPr>
          <w:p w14:paraId="111B3AD0" w14:textId="77777777" w:rsidR="001605D9" w:rsidRPr="00085119" w:rsidRDefault="001605D9" w:rsidP="001605D9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085119">
              <w:rPr>
                <w:rFonts w:ascii="Times New Roman" w:hAnsi="Times New Roman"/>
                <w:sz w:val="20"/>
              </w:rPr>
              <w:t>Всего:</w:t>
            </w:r>
          </w:p>
          <w:p w14:paraId="5CAC06FE" w14:textId="77777777" w:rsidR="001605D9" w:rsidRPr="00085119" w:rsidRDefault="001605D9" w:rsidP="001605D9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085119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4E951869" w14:textId="77777777" w:rsidR="001605D9" w:rsidRPr="00085119" w:rsidRDefault="0091157F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6 563,1</w:t>
            </w:r>
          </w:p>
        </w:tc>
        <w:tc>
          <w:tcPr>
            <w:tcW w:w="1057" w:type="dxa"/>
          </w:tcPr>
          <w:p w14:paraId="48D661B1" w14:textId="77777777" w:rsidR="001605D9" w:rsidRPr="00085119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636E8C34" w14:textId="77777777" w:rsidR="001605D9" w:rsidRPr="00085119" w:rsidRDefault="001605D9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23059CFB" w14:textId="77777777" w:rsidR="001605D9" w:rsidRPr="00085119" w:rsidRDefault="0091157F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6 563,1</w:t>
            </w:r>
          </w:p>
        </w:tc>
      </w:tr>
      <w:tr w:rsidR="00EC00DE" w14:paraId="60DEAEA1" w14:textId="77777777" w:rsidTr="000B4E4C">
        <w:trPr>
          <w:gridAfter w:val="1"/>
          <w:wAfter w:w="10" w:type="dxa"/>
        </w:trPr>
        <w:tc>
          <w:tcPr>
            <w:tcW w:w="757" w:type="dxa"/>
            <w:vMerge w:val="restart"/>
          </w:tcPr>
          <w:p w14:paraId="7D679F7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268" w:type="dxa"/>
            <w:vMerge w:val="restart"/>
            <w:vAlign w:val="center"/>
          </w:tcPr>
          <w:p w14:paraId="0B5DF3B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(По объекту: Капитальный ремонт зданий МБОУ СОШ № 5 г. Азова, по адресу: Ростовская область, г. Азов,ул.Кирова, 74 )</w:t>
            </w:r>
          </w:p>
        </w:tc>
        <w:tc>
          <w:tcPr>
            <w:tcW w:w="1671" w:type="dxa"/>
            <w:vMerge w:val="restart"/>
            <w:vAlign w:val="center"/>
          </w:tcPr>
          <w:p w14:paraId="2E5ACE8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г. Азова</w:t>
            </w:r>
          </w:p>
        </w:tc>
        <w:tc>
          <w:tcPr>
            <w:tcW w:w="1921" w:type="dxa"/>
            <w:vMerge w:val="restart"/>
            <w:vAlign w:val="center"/>
          </w:tcPr>
          <w:p w14:paraId="6CB2DDB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№61-1-1-3-058271-2020 от 18.11.2020</w:t>
            </w:r>
          </w:p>
        </w:tc>
        <w:tc>
          <w:tcPr>
            <w:tcW w:w="1544" w:type="dxa"/>
            <w:vMerge w:val="restart"/>
            <w:vAlign w:val="center"/>
          </w:tcPr>
          <w:p w14:paraId="24F0EEA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август 2025</w:t>
            </w:r>
          </w:p>
        </w:tc>
        <w:tc>
          <w:tcPr>
            <w:tcW w:w="2012" w:type="dxa"/>
          </w:tcPr>
          <w:p w14:paraId="49FF6A0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40" w:type="dxa"/>
          </w:tcPr>
          <w:p w14:paraId="6693A30C" w14:textId="77777777" w:rsidR="00EC00DE" w:rsidRPr="000B4E4C" w:rsidRDefault="00971BD1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99 582,5</w:t>
            </w:r>
          </w:p>
        </w:tc>
        <w:tc>
          <w:tcPr>
            <w:tcW w:w="1057" w:type="dxa"/>
          </w:tcPr>
          <w:p w14:paraId="48E30403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481DBC3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37CA2448" w14:textId="77777777" w:rsidR="00EC00DE" w:rsidRPr="000B4E4C" w:rsidRDefault="00971BD1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99 582,5</w:t>
            </w:r>
          </w:p>
        </w:tc>
      </w:tr>
      <w:tr w:rsidR="00EC00DE" w14:paraId="1557B675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59DE3379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3C6992C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392FE23C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7D06F5C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0F0EE4C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496B5CE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40" w:type="dxa"/>
          </w:tcPr>
          <w:p w14:paraId="36D866CF" w14:textId="77777777" w:rsidR="00EC00DE" w:rsidRPr="000B4E4C" w:rsidRDefault="00971BD1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  <w:tc>
          <w:tcPr>
            <w:tcW w:w="1057" w:type="dxa"/>
          </w:tcPr>
          <w:p w14:paraId="26ECD8F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674C0CF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B9A3106" w14:textId="77777777" w:rsidR="00EC00DE" w:rsidRPr="000B4E4C" w:rsidRDefault="00971BD1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56 125,0</w:t>
            </w:r>
          </w:p>
        </w:tc>
      </w:tr>
      <w:tr w:rsidR="00EC00DE" w14:paraId="4F26BB21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60FF62F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4084B45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3E0724D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331CADD6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6E45B5E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035FF32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40" w:type="dxa"/>
          </w:tcPr>
          <w:p w14:paraId="12FFD472" w14:textId="77777777" w:rsidR="00EC00DE" w:rsidRPr="000B4E4C" w:rsidRDefault="00971BD1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40 140,6</w:t>
            </w:r>
          </w:p>
        </w:tc>
        <w:tc>
          <w:tcPr>
            <w:tcW w:w="1057" w:type="dxa"/>
          </w:tcPr>
          <w:p w14:paraId="7B85D28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57E9AEC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3AE3C5C4" w14:textId="77777777" w:rsidR="00EC00DE" w:rsidRPr="000B4E4C" w:rsidRDefault="00971BD1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40 140,6</w:t>
            </w:r>
          </w:p>
        </w:tc>
      </w:tr>
      <w:tr w:rsidR="00EC00DE" w14:paraId="0EAD9FA9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1BE5D368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5AEBFE44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2A866D77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0222444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77A112CE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795B549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3FC8D0B0" w14:textId="77777777" w:rsidR="00EC00DE" w:rsidRPr="000B4E4C" w:rsidRDefault="004B0AA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3 316,9</w:t>
            </w:r>
          </w:p>
        </w:tc>
        <w:tc>
          <w:tcPr>
            <w:tcW w:w="1057" w:type="dxa"/>
          </w:tcPr>
          <w:p w14:paraId="15FAD3D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529CD7A2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6095277" w14:textId="77777777" w:rsidR="00EC00DE" w:rsidRPr="000B4E4C" w:rsidRDefault="004B0AA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3 316,9</w:t>
            </w:r>
          </w:p>
        </w:tc>
      </w:tr>
      <w:tr w:rsidR="00EC00DE" w14:paraId="747FEBB2" w14:textId="77777777" w:rsidTr="000B4E4C">
        <w:trPr>
          <w:gridAfter w:val="1"/>
          <w:wAfter w:w="10" w:type="dxa"/>
        </w:trPr>
        <w:tc>
          <w:tcPr>
            <w:tcW w:w="14927" w:type="dxa"/>
            <w:gridSpan w:val="10"/>
          </w:tcPr>
          <w:p w14:paraId="35D2D69C" w14:textId="77777777" w:rsidR="00EC00DE" w:rsidRPr="000B4E4C" w:rsidRDefault="00EC00DE" w:rsidP="00EC00D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В т.ч.:</w:t>
            </w:r>
          </w:p>
        </w:tc>
      </w:tr>
      <w:tr w:rsidR="00EC00DE" w14:paraId="7CCE0506" w14:textId="77777777" w:rsidTr="000B4E4C">
        <w:trPr>
          <w:gridAfter w:val="1"/>
          <w:wAfter w:w="10" w:type="dxa"/>
        </w:trPr>
        <w:tc>
          <w:tcPr>
            <w:tcW w:w="757" w:type="dxa"/>
          </w:tcPr>
          <w:p w14:paraId="6A820160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2268" w:type="dxa"/>
            <w:vAlign w:val="center"/>
          </w:tcPr>
          <w:p w14:paraId="187BA78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Строительный контроль и авторский надзор за выполнением работ по объекту: «Капитальный ремонт зданий МБОУ СОШ № 5 г. Азова, по адресу: Ростовская область, г. Азов,ул.Кирова, 74</w:t>
            </w:r>
          </w:p>
        </w:tc>
        <w:tc>
          <w:tcPr>
            <w:tcW w:w="1671" w:type="dxa"/>
            <w:vAlign w:val="center"/>
          </w:tcPr>
          <w:p w14:paraId="5AD5BB5B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г Азов</w:t>
            </w:r>
          </w:p>
        </w:tc>
        <w:tc>
          <w:tcPr>
            <w:tcW w:w="1921" w:type="dxa"/>
            <w:vAlign w:val="center"/>
          </w:tcPr>
          <w:p w14:paraId="54817470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055CD97D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18"/>
                <w:szCs w:val="18"/>
              </w:rPr>
              <w:t>Август 2025</w:t>
            </w:r>
          </w:p>
        </w:tc>
        <w:tc>
          <w:tcPr>
            <w:tcW w:w="2012" w:type="dxa"/>
          </w:tcPr>
          <w:p w14:paraId="561039FF" w14:textId="77777777" w:rsidR="00EC00DE" w:rsidRPr="000B4E4C" w:rsidRDefault="00EC00DE" w:rsidP="00EC00DE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0B4E4C">
              <w:rPr>
                <w:rFonts w:ascii="Times New Roman" w:hAnsi="Times New Roman"/>
                <w:sz w:val="20"/>
              </w:rPr>
              <w:t xml:space="preserve">всего </w:t>
            </w:r>
          </w:p>
          <w:p w14:paraId="478DBE3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</w:tcPr>
          <w:p w14:paraId="23C6D78A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1E478C45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39DD035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ED50281" w14:textId="77777777" w:rsidR="00EC00DE" w:rsidRPr="000B4E4C" w:rsidRDefault="00EC00DE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B4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A687A" w14:paraId="11F60309" w14:textId="77777777" w:rsidTr="000B4E4C">
        <w:trPr>
          <w:gridAfter w:val="1"/>
          <w:wAfter w:w="10" w:type="dxa"/>
          <w:trHeight w:val="2365"/>
        </w:trPr>
        <w:tc>
          <w:tcPr>
            <w:tcW w:w="757" w:type="dxa"/>
          </w:tcPr>
          <w:p w14:paraId="06A3A242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4"/>
              </w:rPr>
              <w:lastRenderedPageBreak/>
              <w:t>1.2.2.</w:t>
            </w:r>
          </w:p>
        </w:tc>
        <w:tc>
          <w:tcPr>
            <w:tcW w:w="2268" w:type="dxa"/>
          </w:tcPr>
          <w:p w14:paraId="4E9460D1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Осуществление технологического присоединения по объектам модернизации школьных систем</w:t>
            </w:r>
            <w:r w:rsidR="00AE6529" w:rsidRPr="00085119"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  <w:r w:rsidRPr="0008511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E6529" w:rsidRPr="00085119">
              <w:rPr>
                <w:rFonts w:ascii="Times New Roman" w:hAnsi="Times New Roman"/>
                <w:sz w:val="18"/>
                <w:szCs w:val="18"/>
              </w:rPr>
              <w:t>(По объекту: Капитальный ремонт зданий МБОУ СОШ № 5 г. Азова, по адресу: Ростовская область, г. Азов,ул.Кирова, 74 )</w:t>
            </w:r>
          </w:p>
        </w:tc>
        <w:tc>
          <w:tcPr>
            <w:tcW w:w="1671" w:type="dxa"/>
          </w:tcPr>
          <w:p w14:paraId="2D531D86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Управление образования г. Азова</w:t>
            </w:r>
          </w:p>
        </w:tc>
        <w:tc>
          <w:tcPr>
            <w:tcW w:w="1921" w:type="dxa"/>
          </w:tcPr>
          <w:p w14:paraId="68A07139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</w:tcPr>
          <w:p w14:paraId="6E2485D9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август 2025</w:t>
            </w:r>
          </w:p>
        </w:tc>
        <w:tc>
          <w:tcPr>
            <w:tcW w:w="2012" w:type="dxa"/>
          </w:tcPr>
          <w:p w14:paraId="0A2FD67D" w14:textId="77777777" w:rsidR="004A687A" w:rsidRPr="00085119" w:rsidRDefault="004A687A" w:rsidP="004A687A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085119">
              <w:rPr>
                <w:rFonts w:ascii="Times New Roman" w:hAnsi="Times New Roman"/>
                <w:sz w:val="20"/>
              </w:rPr>
              <w:t>Всего:</w:t>
            </w:r>
          </w:p>
          <w:p w14:paraId="6844283D" w14:textId="77777777" w:rsidR="004A687A" w:rsidRPr="00085119" w:rsidRDefault="004A687A" w:rsidP="004A687A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085119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19C89A28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1 649,7</w:t>
            </w:r>
          </w:p>
        </w:tc>
        <w:tc>
          <w:tcPr>
            <w:tcW w:w="1057" w:type="dxa"/>
          </w:tcPr>
          <w:p w14:paraId="3FCEBCE2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79310776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68F82024" w14:textId="77777777" w:rsidR="004A687A" w:rsidRPr="00085119" w:rsidRDefault="004A687A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1 649,7</w:t>
            </w:r>
          </w:p>
        </w:tc>
      </w:tr>
      <w:tr w:rsidR="00BE0946" w14:paraId="0A51C117" w14:textId="77777777" w:rsidTr="000B4E4C">
        <w:trPr>
          <w:gridAfter w:val="1"/>
          <w:wAfter w:w="10" w:type="dxa"/>
        </w:trPr>
        <w:tc>
          <w:tcPr>
            <w:tcW w:w="757" w:type="dxa"/>
            <w:vMerge w:val="restart"/>
          </w:tcPr>
          <w:p w14:paraId="25DF30B6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68" w:type="dxa"/>
            <w:vMerge w:val="restart"/>
          </w:tcPr>
          <w:p w14:paraId="7E5C71AF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Дополнительные расходы на создание новых мест в общеобразовательных организациях</w:t>
            </w:r>
          </w:p>
        </w:tc>
        <w:tc>
          <w:tcPr>
            <w:tcW w:w="1671" w:type="dxa"/>
            <w:vMerge w:val="restart"/>
          </w:tcPr>
          <w:p w14:paraId="3B822FED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Управление образования г. Азова</w:t>
            </w:r>
          </w:p>
        </w:tc>
        <w:tc>
          <w:tcPr>
            <w:tcW w:w="1921" w:type="dxa"/>
            <w:vMerge w:val="restart"/>
          </w:tcPr>
          <w:p w14:paraId="0C755990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 w:val="restart"/>
          </w:tcPr>
          <w:p w14:paraId="0CF9A136" w14:textId="77777777" w:rsidR="00BE0946" w:rsidRPr="00085119" w:rsidRDefault="0045511F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18"/>
                <w:szCs w:val="18"/>
              </w:rPr>
              <w:t>май</w:t>
            </w:r>
            <w:r w:rsidR="00BE0946" w:rsidRPr="00085119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2012" w:type="dxa"/>
          </w:tcPr>
          <w:p w14:paraId="5FAA5B6C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40" w:type="dxa"/>
          </w:tcPr>
          <w:p w14:paraId="25823107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2 551,7</w:t>
            </w:r>
          </w:p>
        </w:tc>
        <w:tc>
          <w:tcPr>
            <w:tcW w:w="1057" w:type="dxa"/>
          </w:tcPr>
          <w:p w14:paraId="0E9F9783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1B843863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3A73DF7E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2 551,7</w:t>
            </w:r>
          </w:p>
        </w:tc>
      </w:tr>
      <w:tr w:rsidR="00BE0946" w14:paraId="32FABE1C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7D693A70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48F3C589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4AEDF382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25A39ACB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10762C0D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20849B15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40" w:type="dxa"/>
          </w:tcPr>
          <w:p w14:paraId="1A3E3C7D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60A3424D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72337B55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3C0F5348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E0946" w14:paraId="39580A73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585C008D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5C8E0CE5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509187B4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7A0FEE69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503A332C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63C9F0BB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40" w:type="dxa"/>
          </w:tcPr>
          <w:p w14:paraId="5525164A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2 551,7</w:t>
            </w:r>
          </w:p>
        </w:tc>
        <w:tc>
          <w:tcPr>
            <w:tcW w:w="1057" w:type="dxa"/>
          </w:tcPr>
          <w:p w14:paraId="0AD5055B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293B19D3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5B5A7C1B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2 551,7</w:t>
            </w:r>
          </w:p>
        </w:tc>
      </w:tr>
      <w:tr w:rsidR="00BE0946" w14:paraId="7A177567" w14:textId="77777777" w:rsidTr="000B4E4C">
        <w:trPr>
          <w:gridAfter w:val="1"/>
          <w:wAfter w:w="10" w:type="dxa"/>
        </w:trPr>
        <w:tc>
          <w:tcPr>
            <w:tcW w:w="757" w:type="dxa"/>
            <w:vMerge/>
          </w:tcPr>
          <w:p w14:paraId="0195B42C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672DC004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1" w:type="dxa"/>
            <w:vMerge/>
          </w:tcPr>
          <w:p w14:paraId="612C56F5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vMerge/>
          </w:tcPr>
          <w:p w14:paraId="7D10E3D2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4" w:type="dxa"/>
            <w:vMerge/>
          </w:tcPr>
          <w:p w14:paraId="0C00E1EF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</w:tcPr>
          <w:p w14:paraId="18E83E01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40" w:type="dxa"/>
          </w:tcPr>
          <w:p w14:paraId="209F7E56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21BE7825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7" w:type="dxa"/>
          </w:tcPr>
          <w:p w14:paraId="2313E12F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14:paraId="4CB29553" w14:textId="77777777" w:rsidR="00BE0946" w:rsidRPr="00085119" w:rsidRDefault="00BE0946" w:rsidP="000B4E4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0851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0FFF1F7" w14:textId="77777777" w:rsidR="00EC00DE" w:rsidRDefault="00EC00DE" w:rsidP="009A6625">
      <w:pPr>
        <w:pStyle w:val="ConsPlusCell"/>
        <w:jc w:val="center"/>
        <w:rPr>
          <w:rFonts w:ascii="Times New Roman" w:hAnsi="Times New Roman"/>
          <w:sz w:val="24"/>
        </w:rPr>
      </w:pPr>
    </w:p>
    <w:p w14:paraId="25F2932F" w14:textId="77777777" w:rsidR="00B33737" w:rsidRDefault="00B33737" w:rsidP="009A6625">
      <w:pPr>
        <w:pStyle w:val="ConsPlusCell"/>
        <w:jc w:val="center"/>
        <w:rPr>
          <w:rFonts w:ascii="Times New Roman" w:hAnsi="Times New Roman"/>
          <w:sz w:val="24"/>
        </w:rPr>
      </w:pPr>
    </w:p>
    <w:p w14:paraId="21099059" w14:textId="77777777" w:rsidR="0035228F" w:rsidRDefault="0035228F" w:rsidP="009A6625">
      <w:pPr>
        <w:pStyle w:val="ConsPlusCell"/>
        <w:jc w:val="center"/>
        <w:rPr>
          <w:rFonts w:ascii="Times New Roman" w:hAnsi="Times New Roman"/>
          <w:sz w:val="24"/>
        </w:rPr>
      </w:pPr>
    </w:p>
    <w:p w14:paraId="06F378E8" w14:textId="77777777" w:rsidR="0035228F" w:rsidRPr="00D75C17" w:rsidRDefault="0035228F" w:rsidP="009A6625">
      <w:pPr>
        <w:pStyle w:val="ConsPlusCell"/>
        <w:jc w:val="center"/>
        <w:rPr>
          <w:rFonts w:ascii="Times New Roman" w:hAnsi="Times New Roman"/>
          <w:sz w:val="24"/>
        </w:rPr>
      </w:pPr>
    </w:p>
    <w:p w14:paraId="66052EB0" w14:textId="77777777" w:rsidR="00D82A8C" w:rsidRDefault="00D82A8C" w:rsidP="0031779D">
      <w:pPr>
        <w:spacing w:after="0" w:line="240" w:lineRule="auto"/>
      </w:pPr>
    </w:p>
    <w:p w14:paraId="6FDD141D" w14:textId="50C186C6" w:rsidR="00EE378E" w:rsidRDefault="0035228F" w:rsidP="00B3373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управляющего делами</w:t>
      </w:r>
    </w:p>
    <w:p w14:paraId="6AF2B0B7" w14:textId="18A22F9E" w:rsidR="0035228F" w:rsidRDefault="0035228F" w:rsidP="00B3373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администрации                                                                                                        И.А. Фомина</w:t>
      </w:r>
    </w:p>
    <w:p w14:paraId="0DF48942" w14:textId="77777777" w:rsidR="00BE6EAD" w:rsidRDefault="00BE6EAD" w:rsidP="00B3373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14:paraId="79426AFC" w14:textId="591906BD" w:rsidR="00BE6EAD" w:rsidRDefault="00BE6EAD" w:rsidP="00B3373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14:paraId="040F46BA" w14:textId="04077040" w:rsidR="00BE6EAD" w:rsidRDefault="00BE6EAD" w:rsidP="00B3373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общего отдела                                                                                       И.А. Фомина</w:t>
      </w:r>
    </w:p>
    <w:p w14:paraId="2C69ED8B" w14:textId="76CAA57F" w:rsidR="00BE6EAD" w:rsidRDefault="00BE6EAD" w:rsidP="00B3373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23.07.2025</w:t>
      </w:r>
      <w:bookmarkStart w:id="4" w:name="_GoBack"/>
      <w:bookmarkEnd w:id="4"/>
    </w:p>
    <w:sectPr w:rsidR="00BE6EAD" w:rsidSect="00AA527C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0CC47" w14:textId="77777777" w:rsidR="00CF535E" w:rsidRDefault="00CF535E">
      <w:pPr>
        <w:spacing w:after="0" w:line="240" w:lineRule="auto"/>
      </w:pPr>
      <w:r>
        <w:separator/>
      </w:r>
    </w:p>
  </w:endnote>
  <w:endnote w:type="continuationSeparator" w:id="0">
    <w:p w14:paraId="01031C75" w14:textId="77777777" w:rsidR="00CF535E" w:rsidRDefault="00CF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8C2FE" w14:textId="77777777" w:rsidR="00CF535E" w:rsidRDefault="00CF535E">
      <w:pPr>
        <w:spacing w:after="0" w:line="240" w:lineRule="auto"/>
      </w:pPr>
      <w:r>
        <w:separator/>
      </w:r>
    </w:p>
  </w:footnote>
  <w:footnote w:type="continuationSeparator" w:id="0">
    <w:p w14:paraId="29B76851" w14:textId="77777777" w:rsidR="00CF535E" w:rsidRDefault="00CF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263B" w14:textId="77777777" w:rsidR="00ED7FF4" w:rsidRDefault="00ED7FF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E6EAD">
      <w:rPr>
        <w:noProof/>
      </w:rPr>
      <w:t>121</w:t>
    </w:r>
    <w:r>
      <w:rPr>
        <w:noProof/>
      </w:rPr>
      <w:fldChar w:fldCharType="end"/>
    </w:r>
  </w:p>
  <w:p w14:paraId="67D46E69" w14:textId="77777777" w:rsidR="00ED7FF4" w:rsidRDefault="00ED7F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252"/>
    <w:multiLevelType w:val="hybridMultilevel"/>
    <w:tmpl w:val="A2D6827C"/>
    <w:lvl w:ilvl="0" w:tplc="516E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DFA"/>
    <w:multiLevelType w:val="hybridMultilevel"/>
    <w:tmpl w:val="90162A90"/>
    <w:lvl w:ilvl="0" w:tplc="3D64B8A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3391"/>
    <w:multiLevelType w:val="multilevel"/>
    <w:tmpl w:val="1D02456A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DF6"/>
    <w:multiLevelType w:val="multilevel"/>
    <w:tmpl w:val="9E28D4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9A7267C"/>
    <w:multiLevelType w:val="hybridMultilevel"/>
    <w:tmpl w:val="DA6625F0"/>
    <w:lvl w:ilvl="0" w:tplc="97AC0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12317"/>
    <w:multiLevelType w:val="hybridMultilevel"/>
    <w:tmpl w:val="428AF810"/>
    <w:lvl w:ilvl="0" w:tplc="3710F0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9B3F90"/>
    <w:multiLevelType w:val="hybridMultilevel"/>
    <w:tmpl w:val="01F2E726"/>
    <w:lvl w:ilvl="0" w:tplc="6AC8E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3492A"/>
    <w:multiLevelType w:val="multilevel"/>
    <w:tmpl w:val="1CEE18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09E4907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 w15:restartNumberingAfterBreak="0">
    <w:nsid w:val="32A77A57"/>
    <w:multiLevelType w:val="hybridMultilevel"/>
    <w:tmpl w:val="DA6625F0"/>
    <w:lvl w:ilvl="0" w:tplc="97AC0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D633B"/>
    <w:multiLevelType w:val="multilevel"/>
    <w:tmpl w:val="9C364816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CE64D4D"/>
    <w:multiLevelType w:val="hybridMultilevel"/>
    <w:tmpl w:val="CA5A548A"/>
    <w:lvl w:ilvl="0" w:tplc="926E0E9C">
      <w:start w:val="6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5" w15:restartNumberingAfterBreak="0">
    <w:nsid w:val="521232DF"/>
    <w:multiLevelType w:val="hybridMultilevel"/>
    <w:tmpl w:val="6F6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3ED7"/>
    <w:multiLevelType w:val="multilevel"/>
    <w:tmpl w:val="9086FE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575F2748"/>
    <w:multiLevelType w:val="hybridMultilevel"/>
    <w:tmpl w:val="7F742D0C"/>
    <w:lvl w:ilvl="0" w:tplc="60061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91EC8"/>
    <w:multiLevelType w:val="multilevel"/>
    <w:tmpl w:val="9C364816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5C9A4341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628D10F9"/>
    <w:multiLevelType w:val="hybridMultilevel"/>
    <w:tmpl w:val="1076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56480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766F5430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3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E7798"/>
    <w:multiLevelType w:val="hybridMultilevel"/>
    <w:tmpl w:val="DE1A067C"/>
    <w:lvl w:ilvl="0" w:tplc="4984BE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C12917"/>
    <w:multiLevelType w:val="hybridMultilevel"/>
    <w:tmpl w:val="B87E41DE"/>
    <w:lvl w:ilvl="0" w:tplc="2FD42A7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23"/>
  </w:num>
  <w:num w:numId="5">
    <w:abstractNumId w:val="24"/>
  </w:num>
  <w:num w:numId="6">
    <w:abstractNumId w:val="21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20"/>
  </w:num>
  <w:num w:numId="13">
    <w:abstractNumId w:val="16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0"/>
  </w:num>
  <w:num w:numId="19">
    <w:abstractNumId w:val="2"/>
  </w:num>
  <w:num w:numId="20">
    <w:abstractNumId w:val="3"/>
  </w:num>
  <w:num w:numId="21">
    <w:abstractNumId w:val="10"/>
  </w:num>
  <w:num w:numId="22">
    <w:abstractNumId w:val="12"/>
  </w:num>
  <w:num w:numId="23">
    <w:abstractNumId w:val="7"/>
  </w:num>
  <w:num w:numId="24">
    <w:abstractNumId w:val="19"/>
  </w:num>
  <w:num w:numId="25">
    <w:abstractNumId w:val="22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F4C"/>
    <w:rsid w:val="0000246D"/>
    <w:rsid w:val="00005109"/>
    <w:rsid w:val="00037428"/>
    <w:rsid w:val="00043257"/>
    <w:rsid w:val="00052241"/>
    <w:rsid w:val="00053C9E"/>
    <w:rsid w:val="00067B2B"/>
    <w:rsid w:val="0007062E"/>
    <w:rsid w:val="00073EE4"/>
    <w:rsid w:val="00085119"/>
    <w:rsid w:val="000A0876"/>
    <w:rsid w:val="000A38A0"/>
    <w:rsid w:val="000B32C8"/>
    <w:rsid w:val="000B4E4C"/>
    <w:rsid w:val="000B4FF0"/>
    <w:rsid w:val="000C1F69"/>
    <w:rsid w:val="000C3158"/>
    <w:rsid w:val="000E1355"/>
    <w:rsid w:val="000E4EF7"/>
    <w:rsid w:val="000E5C5F"/>
    <w:rsid w:val="000F2DE6"/>
    <w:rsid w:val="000F5D1F"/>
    <w:rsid w:val="00107ECD"/>
    <w:rsid w:val="001135BD"/>
    <w:rsid w:val="00113F77"/>
    <w:rsid w:val="001246CA"/>
    <w:rsid w:val="00124BF3"/>
    <w:rsid w:val="001605D9"/>
    <w:rsid w:val="001624F1"/>
    <w:rsid w:val="00166635"/>
    <w:rsid w:val="001736AC"/>
    <w:rsid w:val="00174F08"/>
    <w:rsid w:val="00175644"/>
    <w:rsid w:val="00190951"/>
    <w:rsid w:val="001957A7"/>
    <w:rsid w:val="00196B5B"/>
    <w:rsid w:val="001A111D"/>
    <w:rsid w:val="001A1ACF"/>
    <w:rsid w:val="001A6748"/>
    <w:rsid w:val="001B03EC"/>
    <w:rsid w:val="001B099B"/>
    <w:rsid w:val="001B2557"/>
    <w:rsid w:val="001B6574"/>
    <w:rsid w:val="001D1A6A"/>
    <w:rsid w:val="001D4035"/>
    <w:rsid w:val="001D526F"/>
    <w:rsid w:val="001E2EA1"/>
    <w:rsid w:val="001E6972"/>
    <w:rsid w:val="001F0CF0"/>
    <w:rsid w:val="001F56FE"/>
    <w:rsid w:val="001F7BB8"/>
    <w:rsid w:val="002023A2"/>
    <w:rsid w:val="0020518A"/>
    <w:rsid w:val="0020732F"/>
    <w:rsid w:val="002104D0"/>
    <w:rsid w:val="00220841"/>
    <w:rsid w:val="00220EA1"/>
    <w:rsid w:val="00254122"/>
    <w:rsid w:val="00261DD4"/>
    <w:rsid w:val="00261E0D"/>
    <w:rsid w:val="00264A0C"/>
    <w:rsid w:val="00270A51"/>
    <w:rsid w:val="00276021"/>
    <w:rsid w:val="00276286"/>
    <w:rsid w:val="0028277B"/>
    <w:rsid w:val="00294A5D"/>
    <w:rsid w:val="00294BE3"/>
    <w:rsid w:val="00294CC0"/>
    <w:rsid w:val="00296D67"/>
    <w:rsid w:val="002A7F3D"/>
    <w:rsid w:val="002B27C1"/>
    <w:rsid w:val="002B32FE"/>
    <w:rsid w:val="002B647F"/>
    <w:rsid w:val="002C14B1"/>
    <w:rsid w:val="002C2B99"/>
    <w:rsid w:val="002C3BE2"/>
    <w:rsid w:val="002C6BF6"/>
    <w:rsid w:val="002D028F"/>
    <w:rsid w:val="002D0740"/>
    <w:rsid w:val="002D26D7"/>
    <w:rsid w:val="002D76D6"/>
    <w:rsid w:val="002E01CA"/>
    <w:rsid w:val="002E1ACC"/>
    <w:rsid w:val="00301F3F"/>
    <w:rsid w:val="00311AD1"/>
    <w:rsid w:val="003123D9"/>
    <w:rsid w:val="0031779D"/>
    <w:rsid w:val="00317C22"/>
    <w:rsid w:val="003205C8"/>
    <w:rsid w:val="00322A2E"/>
    <w:rsid w:val="00323353"/>
    <w:rsid w:val="003250A8"/>
    <w:rsid w:val="0032575F"/>
    <w:rsid w:val="0033369E"/>
    <w:rsid w:val="00337FDB"/>
    <w:rsid w:val="0035228F"/>
    <w:rsid w:val="00356B57"/>
    <w:rsid w:val="00361AA1"/>
    <w:rsid w:val="003659D7"/>
    <w:rsid w:val="00371DC8"/>
    <w:rsid w:val="00374EAE"/>
    <w:rsid w:val="00377516"/>
    <w:rsid w:val="00377836"/>
    <w:rsid w:val="00386A0A"/>
    <w:rsid w:val="00390343"/>
    <w:rsid w:val="003A6DD7"/>
    <w:rsid w:val="003C79E0"/>
    <w:rsid w:val="003D0C71"/>
    <w:rsid w:val="003D0DD9"/>
    <w:rsid w:val="003D23C1"/>
    <w:rsid w:val="003D2D25"/>
    <w:rsid w:val="003F0BFC"/>
    <w:rsid w:val="003F7533"/>
    <w:rsid w:val="003F7E8E"/>
    <w:rsid w:val="00400CDA"/>
    <w:rsid w:val="00414F32"/>
    <w:rsid w:val="004164EF"/>
    <w:rsid w:val="00427074"/>
    <w:rsid w:val="00430477"/>
    <w:rsid w:val="0043703B"/>
    <w:rsid w:val="0044517B"/>
    <w:rsid w:val="004471CE"/>
    <w:rsid w:val="0045511F"/>
    <w:rsid w:val="00472810"/>
    <w:rsid w:val="0047548F"/>
    <w:rsid w:val="00485ACE"/>
    <w:rsid w:val="00495F67"/>
    <w:rsid w:val="004A687A"/>
    <w:rsid w:val="004B0AA6"/>
    <w:rsid w:val="004D1038"/>
    <w:rsid w:val="004D5F9A"/>
    <w:rsid w:val="004E2A68"/>
    <w:rsid w:val="00511CD4"/>
    <w:rsid w:val="005150FB"/>
    <w:rsid w:val="00515368"/>
    <w:rsid w:val="00524078"/>
    <w:rsid w:val="005531FC"/>
    <w:rsid w:val="0057041A"/>
    <w:rsid w:val="00574533"/>
    <w:rsid w:val="00576517"/>
    <w:rsid w:val="005836C5"/>
    <w:rsid w:val="00590E5A"/>
    <w:rsid w:val="005911DD"/>
    <w:rsid w:val="005940A4"/>
    <w:rsid w:val="00597202"/>
    <w:rsid w:val="005A640B"/>
    <w:rsid w:val="005B6065"/>
    <w:rsid w:val="005C5F9D"/>
    <w:rsid w:val="005C62AD"/>
    <w:rsid w:val="005C72E9"/>
    <w:rsid w:val="005E2B99"/>
    <w:rsid w:val="005E2EB0"/>
    <w:rsid w:val="005E7FA5"/>
    <w:rsid w:val="005F2703"/>
    <w:rsid w:val="005F584D"/>
    <w:rsid w:val="00601766"/>
    <w:rsid w:val="00602B99"/>
    <w:rsid w:val="00615D3C"/>
    <w:rsid w:val="00617729"/>
    <w:rsid w:val="00630E4C"/>
    <w:rsid w:val="00632400"/>
    <w:rsid w:val="006353D9"/>
    <w:rsid w:val="00637FAF"/>
    <w:rsid w:val="006505CA"/>
    <w:rsid w:val="00651990"/>
    <w:rsid w:val="00651BFF"/>
    <w:rsid w:val="00651E19"/>
    <w:rsid w:val="00653412"/>
    <w:rsid w:val="00654399"/>
    <w:rsid w:val="006548D0"/>
    <w:rsid w:val="006557BC"/>
    <w:rsid w:val="00655B7D"/>
    <w:rsid w:val="00661FC0"/>
    <w:rsid w:val="00663131"/>
    <w:rsid w:val="00671EB8"/>
    <w:rsid w:val="00674209"/>
    <w:rsid w:val="00681424"/>
    <w:rsid w:val="006823DA"/>
    <w:rsid w:val="00683357"/>
    <w:rsid w:val="006901FC"/>
    <w:rsid w:val="00692680"/>
    <w:rsid w:val="006A575D"/>
    <w:rsid w:val="006B104D"/>
    <w:rsid w:val="006B61B3"/>
    <w:rsid w:val="006B65D0"/>
    <w:rsid w:val="006B6FBA"/>
    <w:rsid w:val="006C0167"/>
    <w:rsid w:val="006C4F2D"/>
    <w:rsid w:val="006C56D5"/>
    <w:rsid w:val="006D2B9E"/>
    <w:rsid w:val="006E21D7"/>
    <w:rsid w:val="006E7E74"/>
    <w:rsid w:val="006F12F9"/>
    <w:rsid w:val="00703D43"/>
    <w:rsid w:val="00710BF1"/>
    <w:rsid w:val="0071203C"/>
    <w:rsid w:val="00712BDF"/>
    <w:rsid w:val="007179AC"/>
    <w:rsid w:val="007205E1"/>
    <w:rsid w:val="007228EE"/>
    <w:rsid w:val="007248FA"/>
    <w:rsid w:val="00727E0C"/>
    <w:rsid w:val="00731C79"/>
    <w:rsid w:val="00733D08"/>
    <w:rsid w:val="007342C5"/>
    <w:rsid w:val="007365B5"/>
    <w:rsid w:val="0074083F"/>
    <w:rsid w:val="00745815"/>
    <w:rsid w:val="0075404B"/>
    <w:rsid w:val="00772A10"/>
    <w:rsid w:val="00775B93"/>
    <w:rsid w:val="00787BDF"/>
    <w:rsid w:val="00792963"/>
    <w:rsid w:val="007A4323"/>
    <w:rsid w:val="007B605C"/>
    <w:rsid w:val="007B7764"/>
    <w:rsid w:val="007D2F0B"/>
    <w:rsid w:val="007F2092"/>
    <w:rsid w:val="00800C8F"/>
    <w:rsid w:val="00804360"/>
    <w:rsid w:val="00805AF9"/>
    <w:rsid w:val="008072AA"/>
    <w:rsid w:val="008129F1"/>
    <w:rsid w:val="00813971"/>
    <w:rsid w:val="00825628"/>
    <w:rsid w:val="00826452"/>
    <w:rsid w:val="00826FBF"/>
    <w:rsid w:val="008349E7"/>
    <w:rsid w:val="0083576C"/>
    <w:rsid w:val="008368CA"/>
    <w:rsid w:val="00845A57"/>
    <w:rsid w:val="00855BC6"/>
    <w:rsid w:val="00864040"/>
    <w:rsid w:val="00864EA6"/>
    <w:rsid w:val="00874984"/>
    <w:rsid w:val="008757EE"/>
    <w:rsid w:val="00882A70"/>
    <w:rsid w:val="00890595"/>
    <w:rsid w:val="00890981"/>
    <w:rsid w:val="00894FE6"/>
    <w:rsid w:val="008A6BF7"/>
    <w:rsid w:val="008C05DC"/>
    <w:rsid w:val="008C5443"/>
    <w:rsid w:val="008D2B7A"/>
    <w:rsid w:val="008E0411"/>
    <w:rsid w:val="008E4A86"/>
    <w:rsid w:val="008F2813"/>
    <w:rsid w:val="008F4191"/>
    <w:rsid w:val="00904A38"/>
    <w:rsid w:val="0091157F"/>
    <w:rsid w:val="009116A4"/>
    <w:rsid w:val="0092271B"/>
    <w:rsid w:val="00922B3C"/>
    <w:rsid w:val="0092620C"/>
    <w:rsid w:val="009314FE"/>
    <w:rsid w:val="00954ECD"/>
    <w:rsid w:val="00956015"/>
    <w:rsid w:val="00971BD1"/>
    <w:rsid w:val="00977611"/>
    <w:rsid w:val="00980371"/>
    <w:rsid w:val="009826BA"/>
    <w:rsid w:val="0098646C"/>
    <w:rsid w:val="00987FA9"/>
    <w:rsid w:val="009A3046"/>
    <w:rsid w:val="009A6625"/>
    <w:rsid w:val="009B3F1C"/>
    <w:rsid w:val="009B50D3"/>
    <w:rsid w:val="009C0F4B"/>
    <w:rsid w:val="009E19F9"/>
    <w:rsid w:val="009E1F4B"/>
    <w:rsid w:val="009E4C82"/>
    <w:rsid w:val="009E5E5C"/>
    <w:rsid w:val="009E685C"/>
    <w:rsid w:val="009E6E82"/>
    <w:rsid w:val="00A04511"/>
    <w:rsid w:val="00A04854"/>
    <w:rsid w:val="00A0526A"/>
    <w:rsid w:val="00A0544D"/>
    <w:rsid w:val="00A204B5"/>
    <w:rsid w:val="00A220E6"/>
    <w:rsid w:val="00A25547"/>
    <w:rsid w:val="00A4602B"/>
    <w:rsid w:val="00A636C1"/>
    <w:rsid w:val="00A72FB9"/>
    <w:rsid w:val="00A77003"/>
    <w:rsid w:val="00A90839"/>
    <w:rsid w:val="00A94162"/>
    <w:rsid w:val="00A9574A"/>
    <w:rsid w:val="00AA527C"/>
    <w:rsid w:val="00AB328C"/>
    <w:rsid w:val="00AC0926"/>
    <w:rsid w:val="00AD2562"/>
    <w:rsid w:val="00AD5E07"/>
    <w:rsid w:val="00AD71EB"/>
    <w:rsid w:val="00AE3A2E"/>
    <w:rsid w:val="00AE6529"/>
    <w:rsid w:val="00AE7150"/>
    <w:rsid w:val="00AF37EA"/>
    <w:rsid w:val="00AF3C78"/>
    <w:rsid w:val="00AF4332"/>
    <w:rsid w:val="00AF7923"/>
    <w:rsid w:val="00B000E1"/>
    <w:rsid w:val="00B324FF"/>
    <w:rsid w:val="00B33737"/>
    <w:rsid w:val="00B36DD4"/>
    <w:rsid w:val="00B47C42"/>
    <w:rsid w:val="00B50CCB"/>
    <w:rsid w:val="00B57335"/>
    <w:rsid w:val="00B6772B"/>
    <w:rsid w:val="00B725EA"/>
    <w:rsid w:val="00B82B43"/>
    <w:rsid w:val="00B83BAA"/>
    <w:rsid w:val="00B861AE"/>
    <w:rsid w:val="00B90EA1"/>
    <w:rsid w:val="00B924F0"/>
    <w:rsid w:val="00B93DE8"/>
    <w:rsid w:val="00B953A8"/>
    <w:rsid w:val="00B96F5C"/>
    <w:rsid w:val="00BB0BDB"/>
    <w:rsid w:val="00BB1975"/>
    <w:rsid w:val="00BC1319"/>
    <w:rsid w:val="00BD2C4D"/>
    <w:rsid w:val="00BE0946"/>
    <w:rsid w:val="00BE0FA3"/>
    <w:rsid w:val="00BE160B"/>
    <w:rsid w:val="00BE52F3"/>
    <w:rsid w:val="00BE64BE"/>
    <w:rsid w:val="00BE6EAD"/>
    <w:rsid w:val="00BE7F59"/>
    <w:rsid w:val="00BF24EE"/>
    <w:rsid w:val="00C07FDE"/>
    <w:rsid w:val="00C16EAC"/>
    <w:rsid w:val="00C22D89"/>
    <w:rsid w:val="00C25C15"/>
    <w:rsid w:val="00C26F4C"/>
    <w:rsid w:val="00C51A54"/>
    <w:rsid w:val="00C54F09"/>
    <w:rsid w:val="00C73CA0"/>
    <w:rsid w:val="00C7556F"/>
    <w:rsid w:val="00C8544B"/>
    <w:rsid w:val="00C91963"/>
    <w:rsid w:val="00C938F2"/>
    <w:rsid w:val="00CB64F8"/>
    <w:rsid w:val="00CC754D"/>
    <w:rsid w:val="00CD69DF"/>
    <w:rsid w:val="00CE1C59"/>
    <w:rsid w:val="00CF22FC"/>
    <w:rsid w:val="00CF535E"/>
    <w:rsid w:val="00CF71C3"/>
    <w:rsid w:val="00D04049"/>
    <w:rsid w:val="00D11A3E"/>
    <w:rsid w:val="00D13DD4"/>
    <w:rsid w:val="00D16FC3"/>
    <w:rsid w:val="00D24BA7"/>
    <w:rsid w:val="00D27EC0"/>
    <w:rsid w:val="00D50B25"/>
    <w:rsid w:val="00D51B26"/>
    <w:rsid w:val="00D5547C"/>
    <w:rsid w:val="00D5581C"/>
    <w:rsid w:val="00D579AE"/>
    <w:rsid w:val="00D609B9"/>
    <w:rsid w:val="00D7065E"/>
    <w:rsid w:val="00D75F25"/>
    <w:rsid w:val="00D821E0"/>
    <w:rsid w:val="00D82801"/>
    <w:rsid w:val="00D82A8C"/>
    <w:rsid w:val="00D83FE4"/>
    <w:rsid w:val="00D9029C"/>
    <w:rsid w:val="00D91D49"/>
    <w:rsid w:val="00D96A9F"/>
    <w:rsid w:val="00D96B6E"/>
    <w:rsid w:val="00D9748A"/>
    <w:rsid w:val="00DA13A4"/>
    <w:rsid w:val="00DD3BD6"/>
    <w:rsid w:val="00DD403B"/>
    <w:rsid w:val="00DD5995"/>
    <w:rsid w:val="00DD5B27"/>
    <w:rsid w:val="00DE0F41"/>
    <w:rsid w:val="00DE3DBF"/>
    <w:rsid w:val="00DE5DCF"/>
    <w:rsid w:val="00DF03BC"/>
    <w:rsid w:val="00DF1DD4"/>
    <w:rsid w:val="00E00B23"/>
    <w:rsid w:val="00E03E7F"/>
    <w:rsid w:val="00E04B5F"/>
    <w:rsid w:val="00E06B61"/>
    <w:rsid w:val="00E07FE8"/>
    <w:rsid w:val="00E14D10"/>
    <w:rsid w:val="00E278C5"/>
    <w:rsid w:val="00E302EE"/>
    <w:rsid w:val="00E3496C"/>
    <w:rsid w:val="00E426AA"/>
    <w:rsid w:val="00E44F95"/>
    <w:rsid w:val="00E52722"/>
    <w:rsid w:val="00E662A3"/>
    <w:rsid w:val="00E76C64"/>
    <w:rsid w:val="00E815E5"/>
    <w:rsid w:val="00E8719D"/>
    <w:rsid w:val="00E97C36"/>
    <w:rsid w:val="00EB17D0"/>
    <w:rsid w:val="00EB6CB0"/>
    <w:rsid w:val="00EC00DE"/>
    <w:rsid w:val="00EC152D"/>
    <w:rsid w:val="00EC20BF"/>
    <w:rsid w:val="00EC2CE7"/>
    <w:rsid w:val="00EC3A55"/>
    <w:rsid w:val="00ED7189"/>
    <w:rsid w:val="00ED7FF4"/>
    <w:rsid w:val="00EE1E92"/>
    <w:rsid w:val="00EE2320"/>
    <w:rsid w:val="00EE378E"/>
    <w:rsid w:val="00EE58FD"/>
    <w:rsid w:val="00EE6460"/>
    <w:rsid w:val="00EF2097"/>
    <w:rsid w:val="00F04D81"/>
    <w:rsid w:val="00F07607"/>
    <w:rsid w:val="00F106A3"/>
    <w:rsid w:val="00F15219"/>
    <w:rsid w:val="00F242EB"/>
    <w:rsid w:val="00F36EAB"/>
    <w:rsid w:val="00F455FB"/>
    <w:rsid w:val="00F46F7C"/>
    <w:rsid w:val="00F5042A"/>
    <w:rsid w:val="00F53081"/>
    <w:rsid w:val="00F54A33"/>
    <w:rsid w:val="00F60732"/>
    <w:rsid w:val="00F66FAE"/>
    <w:rsid w:val="00F8478D"/>
    <w:rsid w:val="00F872BF"/>
    <w:rsid w:val="00FA6DFC"/>
    <w:rsid w:val="00FB336C"/>
    <w:rsid w:val="00FC6219"/>
    <w:rsid w:val="00FC6F3F"/>
    <w:rsid w:val="00FD0629"/>
    <w:rsid w:val="00FD0A25"/>
    <w:rsid w:val="00FD0D56"/>
    <w:rsid w:val="00FE2610"/>
    <w:rsid w:val="00FF0016"/>
    <w:rsid w:val="00FF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6816D3"/>
  <w15:chartTrackingRefBased/>
  <w15:docId w15:val="{93DCF69D-22D4-4B64-A8BA-04A47D47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4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 Знак,Знак"/>
    <w:basedOn w:val="a"/>
    <w:next w:val="a"/>
    <w:link w:val="10"/>
    <w:uiPriority w:val="99"/>
    <w:qFormat/>
    <w:rsid w:val="00D16FC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16FC3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C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C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26F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8"/>
      <w:szCs w:val="22"/>
    </w:rPr>
  </w:style>
  <w:style w:type="character" w:customStyle="1" w:styleId="ConsPlusNormal0">
    <w:name w:val="ConsPlusNormal Знак"/>
    <w:link w:val="ConsPlusNormal"/>
    <w:qFormat/>
    <w:locked/>
    <w:rsid w:val="00C26F4C"/>
    <w:rPr>
      <w:rFonts w:ascii="Arial" w:eastAsia="Times New Roman" w:hAnsi="Arial"/>
      <w:sz w:val="28"/>
      <w:szCs w:val="22"/>
      <w:lang w:eastAsia="ru-RU" w:bidi="ar-SA"/>
    </w:rPr>
  </w:style>
  <w:style w:type="paragraph" w:styleId="a3">
    <w:name w:val="List Paragraph"/>
    <w:basedOn w:val="a"/>
    <w:link w:val="a4"/>
    <w:qFormat/>
    <w:rsid w:val="00C26F4C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rsid w:val="00C26F4C"/>
    <w:rPr>
      <w:rFonts w:ascii="Calibri" w:eastAsia="Times New Roman" w:hAnsi="Calibri" w:cs="Times New Roman"/>
      <w:szCs w:val="20"/>
      <w:lang w:eastAsia="ru-RU"/>
    </w:rPr>
  </w:style>
  <w:style w:type="paragraph" w:customStyle="1" w:styleId="ConsPlusCell">
    <w:name w:val="ConsPlusCell"/>
    <w:qFormat/>
    <w:rsid w:val="0082562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8256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16FC3"/>
    <w:pPr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D16FC3"/>
    <w:rPr>
      <w:rFonts w:ascii="Calibri" w:eastAsia="Times New Roman" w:hAnsi="Calibri" w:cs="Times New Roman"/>
    </w:rPr>
  </w:style>
  <w:style w:type="character" w:customStyle="1" w:styleId="10">
    <w:name w:val="Заголовок 1 Знак"/>
    <w:aliases w:val=" Знак Знак,Знак Знак"/>
    <w:link w:val="1"/>
    <w:uiPriority w:val="99"/>
    <w:rsid w:val="00D16FC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D16FC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link w:val="4"/>
    <w:uiPriority w:val="9"/>
    <w:semiHidden/>
    <w:rsid w:val="00D16F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16FC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No Spacing"/>
    <w:aliases w:val="Мой"/>
    <w:link w:val="a8"/>
    <w:uiPriority w:val="1"/>
    <w:qFormat/>
    <w:rsid w:val="00D16FC3"/>
    <w:rPr>
      <w:rFonts w:eastAsia="Times New Roman"/>
      <w:sz w:val="22"/>
      <w:szCs w:val="22"/>
    </w:rPr>
  </w:style>
  <w:style w:type="character" w:customStyle="1" w:styleId="a8">
    <w:name w:val="Без интервала Знак"/>
    <w:aliases w:val="Мой Знак"/>
    <w:link w:val="a7"/>
    <w:uiPriority w:val="1"/>
    <w:locked/>
    <w:rsid w:val="00D16FC3"/>
    <w:rPr>
      <w:rFonts w:eastAsia="Times New Roman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D16F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Название1"/>
    <w:basedOn w:val="a"/>
    <w:link w:val="a9"/>
    <w:uiPriority w:val="99"/>
    <w:qFormat/>
    <w:rsid w:val="00D16FC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link w:val="11"/>
    <w:uiPriority w:val="99"/>
    <w:rsid w:val="00D16FC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D16FC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basedOn w:val="a"/>
    <w:uiPriority w:val="99"/>
    <w:rsid w:val="00D16FC3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uiPriority w:val="99"/>
    <w:rsid w:val="00D16F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tentheader2cols">
    <w:name w:val="contentheader2cols"/>
    <w:basedOn w:val="a"/>
    <w:uiPriority w:val="99"/>
    <w:rsid w:val="00D16FC3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D16F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D16FC3"/>
    <w:rPr>
      <w:b w:val="0"/>
      <w:bCs w:val="0"/>
      <w:color w:val="008000"/>
    </w:rPr>
  </w:style>
  <w:style w:type="paragraph" w:styleId="ac">
    <w:name w:val="header"/>
    <w:basedOn w:val="a"/>
    <w:link w:val="ad"/>
    <w:uiPriority w:val="99"/>
    <w:unhideWhenUsed/>
    <w:rsid w:val="00D16FC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16FC3"/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16FC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16FC3"/>
    <w:rPr>
      <w:rFonts w:ascii="Times New Roman" w:eastAsia="Calibri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D16FC3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D16FC3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D16FC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D16FC3"/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выноски Знак"/>
    <w:link w:val="af1"/>
    <w:uiPriority w:val="99"/>
    <w:semiHidden/>
    <w:rsid w:val="00D16FC3"/>
    <w:rPr>
      <w:rFonts w:ascii="Tahoma" w:eastAsia="Times New Roman" w:hAnsi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16F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2">
    <w:name w:val="Текст выноски Знак1"/>
    <w:uiPriority w:val="99"/>
    <w:semiHidden/>
    <w:rsid w:val="00D16FC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laceholder Text"/>
    <w:uiPriority w:val="99"/>
    <w:semiHidden/>
    <w:rsid w:val="00D16FC3"/>
    <w:rPr>
      <w:color w:val="808080"/>
    </w:rPr>
  </w:style>
  <w:style w:type="paragraph" w:styleId="HTML">
    <w:name w:val="HTML Preformatted"/>
    <w:basedOn w:val="a"/>
    <w:link w:val="HTML0"/>
    <w:rsid w:val="00D1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16FC3"/>
    <w:rPr>
      <w:rFonts w:ascii="Courier New" w:eastAsia="Times New Roman" w:hAnsi="Courier New"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rsid w:val="00D16FC3"/>
    <w:rPr>
      <w:rFonts w:ascii="Calibri" w:eastAsia="Times New Roman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D16FC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10">
    <w:name w:val="Основной текст с отступом 2 Знак1"/>
    <w:uiPriority w:val="99"/>
    <w:semiHidden/>
    <w:rsid w:val="00D16FC3"/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_"/>
    <w:link w:val="23"/>
    <w:uiPriority w:val="99"/>
    <w:locked/>
    <w:rsid w:val="00D16FC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D16FC3"/>
    <w:pPr>
      <w:widowControl w:val="0"/>
      <w:shd w:val="clear" w:color="auto" w:fill="FFFFFF"/>
      <w:spacing w:after="1260" w:line="317" w:lineRule="exact"/>
      <w:ind w:hanging="1960"/>
      <w:jc w:val="right"/>
    </w:pPr>
    <w:rPr>
      <w:rFonts w:eastAsia="Calibri"/>
      <w:sz w:val="26"/>
      <w:szCs w:val="26"/>
      <w:lang w:val="x-none" w:eastAsia="x-none"/>
    </w:rPr>
  </w:style>
  <w:style w:type="character" w:customStyle="1" w:styleId="8">
    <w:name w:val="Основной текст + 8"/>
    <w:aliases w:val="5 pt,Полужирный,Интервал 0 pt"/>
    <w:uiPriority w:val="99"/>
    <w:rsid w:val="00D16FC3"/>
    <w:rPr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styleId="af4">
    <w:name w:val="Hyperlink"/>
    <w:uiPriority w:val="99"/>
    <w:unhideWhenUsed/>
    <w:rsid w:val="00D16FC3"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rsid w:val="00D16FC3"/>
    <w:pPr>
      <w:tabs>
        <w:tab w:val="decimal" w:pos="360"/>
      </w:tabs>
    </w:pPr>
    <w:rPr>
      <w:lang w:eastAsia="en-US"/>
    </w:rPr>
  </w:style>
  <w:style w:type="paragraph" w:styleId="af5">
    <w:name w:val="footnote text"/>
    <w:basedOn w:val="a"/>
    <w:link w:val="af6"/>
    <w:uiPriority w:val="99"/>
    <w:unhideWhenUsed/>
    <w:rsid w:val="00D16FC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D16FC3"/>
    <w:rPr>
      <w:rFonts w:ascii="Calibri" w:eastAsia="Times New Roman" w:hAnsi="Calibri" w:cs="Times New Roman"/>
      <w:sz w:val="20"/>
      <w:szCs w:val="20"/>
    </w:rPr>
  </w:style>
  <w:style w:type="character" w:styleId="af7">
    <w:name w:val="Subtle Emphasis"/>
    <w:uiPriority w:val="19"/>
    <w:qFormat/>
    <w:rsid w:val="00D16FC3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customStyle="1" w:styleId="ConsNormalTimesNewRoman">
    <w:name w:val="ConsNormal + Times New Roman"/>
    <w:basedOn w:val="a"/>
    <w:uiPriority w:val="99"/>
    <w:rsid w:val="00D16FC3"/>
    <w:pPr>
      <w:widowControl w:val="0"/>
      <w:suppressAutoHyphens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paragraph" w:customStyle="1" w:styleId="13">
    <w:name w:val="Название1"/>
    <w:basedOn w:val="a"/>
    <w:uiPriority w:val="99"/>
    <w:rsid w:val="00D16FC3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Обычный (веб)1"/>
    <w:basedOn w:val="a"/>
    <w:link w:val="af8"/>
    <w:unhideWhenUsed/>
    <w:rsid w:val="00D16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8">
    <w:name w:val="Обычный (веб) Знак"/>
    <w:link w:val="14"/>
    <w:rsid w:val="00D16F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Информация о версии"/>
    <w:basedOn w:val="a"/>
    <w:next w:val="a"/>
    <w:uiPriority w:val="99"/>
    <w:rsid w:val="00D16FC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shd w:val="clear" w:color="auto" w:fill="F0F0F0"/>
    </w:rPr>
  </w:style>
  <w:style w:type="character" w:styleId="afa">
    <w:name w:val="FollowedHyperlink"/>
    <w:uiPriority w:val="99"/>
    <w:semiHidden/>
    <w:unhideWhenUsed/>
    <w:rsid w:val="00D16FC3"/>
    <w:rPr>
      <w:color w:val="800080"/>
      <w:u w:val="single"/>
    </w:rPr>
  </w:style>
  <w:style w:type="paragraph" w:customStyle="1" w:styleId="xl63">
    <w:name w:val="xl63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D16F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16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16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character" w:styleId="afb">
    <w:name w:val="page number"/>
    <w:rsid w:val="00D16FC3"/>
  </w:style>
  <w:style w:type="paragraph" w:customStyle="1" w:styleId="xl92">
    <w:name w:val="xl92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uiPriority w:val="99"/>
    <w:rsid w:val="00D16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D16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D1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uiPriority w:val="99"/>
    <w:rsid w:val="00D16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108">
    <w:name w:val="xl108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110">
    <w:name w:val="xl110"/>
    <w:basedOn w:val="a"/>
    <w:uiPriority w:val="99"/>
    <w:rsid w:val="00D1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font5">
    <w:name w:val="font5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D16FC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character" w:customStyle="1" w:styleId="110">
    <w:name w:val="Заголовок 1 Знак1"/>
    <w:aliases w:val="Знак Знак1"/>
    <w:uiPriority w:val="99"/>
    <w:rsid w:val="00D16F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c">
    <w:name w:val="Subtitle"/>
    <w:basedOn w:val="a"/>
    <w:next w:val="a"/>
    <w:link w:val="afd"/>
    <w:uiPriority w:val="11"/>
    <w:qFormat/>
    <w:rsid w:val="00D16FC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d">
    <w:name w:val="Подзаголовок Знак"/>
    <w:link w:val="afc"/>
    <w:uiPriority w:val="11"/>
    <w:rsid w:val="00D16FC3"/>
    <w:rPr>
      <w:rFonts w:ascii="Cambria" w:eastAsia="Times New Roman" w:hAnsi="Cambria" w:cs="Times New Roman"/>
      <w:sz w:val="24"/>
      <w:szCs w:val="24"/>
    </w:rPr>
  </w:style>
  <w:style w:type="character" w:styleId="afe">
    <w:name w:val="Intense Emphasis"/>
    <w:uiPriority w:val="21"/>
    <w:qFormat/>
    <w:rsid w:val="00D16FC3"/>
    <w:rPr>
      <w:b/>
      <w:bCs/>
      <w:i/>
      <w:iCs/>
      <w:color w:val="4F81BD"/>
    </w:rPr>
  </w:style>
  <w:style w:type="character" w:customStyle="1" w:styleId="15">
    <w:name w:val="Обычный1"/>
    <w:rsid w:val="00D16FC3"/>
    <w:rPr>
      <w:sz w:val="22"/>
    </w:rPr>
  </w:style>
  <w:style w:type="paragraph" w:customStyle="1" w:styleId="TableParagraph">
    <w:name w:val="Table Paragraph"/>
    <w:basedOn w:val="a"/>
    <w:qFormat/>
    <w:rsid w:val="00D16FC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aff">
    <w:name w:val="Нормальный (таблица)"/>
    <w:basedOn w:val="a"/>
    <w:next w:val="a"/>
    <w:uiPriority w:val="99"/>
    <w:rsid w:val="00D16F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3">
    <w:name w:val="Заголовок 3 Знак"/>
    <w:link w:val="31"/>
    <w:uiPriority w:val="99"/>
    <w:qFormat/>
    <w:locked/>
    <w:rsid w:val="00D16FC3"/>
    <w:rPr>
      <w:rFonts w:ascii="Arial" w:hAnsi="Arial" w:cs="Arial"/>
      <w:b/>
      <w:bCs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D16FC3"/>
    <w:pPr>
      <w:keepNext/>
      <w:suppressAutoHyphens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styleId="aff0">
    <w:name w:val="annotation reference"/>
    <w:uiPriority w:val="99"/>
    <w:semiHidden/>
    <w:unhideWhenUsed/>
    <w:rsid w:val="00D16FC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16FC3"/>
    <w:rPr>
      <w:sz w:val="20"/>
      <w:szCs w:val="20"/>
      <w:lang w:val="x-none" w:eastAsia="x-none"/>
    </w:rPr>
  </w:style>
  <w:style w:type="character" w:customStyle="1" w:styleId="aff2">
    <w:name w:val="Текст примечания Знак"/>
    <w:link w:val="aff1"/>
    <w:uiPriority w:val="99"/>
    <w:semiHidden/>
    <w:rsid w:val="00D16FC3"/>
    <w:rPr>
      <w:rFonts w:ascii="Calibri" w:eastAsia="Times New Roman" w:hAnsi="Calibri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16FC3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D16FC3"/>
    <w:rPr>
      <w:rFonts w:ascii="Calibri" w:eastAsia="Times New Roman" w:hAnsi="Calibri" w:cs="Times New Roman"/>
      <w:b/>
      <w:bCs/>
      <w:sz w:val="20"/>
      <w:szCs w:val="20"/>
    </w:rPr>
  </w:style>
  <w:style w:type="table" w:styleId="aff5">
    <w:name w:val="Table Grid"/>
    <w:basedOn w:val="a1"/>
    <w:uiPriority w:val="59"/>
    <w:rsid w:val="00EC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848426/0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4042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s://internet.garant.ru/document/redirect/70291362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192486/0" TargetMode="External"/><Relationship Id="rId14" Type="http://schemas.openxmlformats.org/officeDocument/2006/relationships/hyperlink" Target="https://internet.garant.ru/document/redirect/718484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CD7E-0E34-4A15-98EA-84692C55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128</Pages>
  <Words>30216</Words>
  <Characters>172235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202047</CharactersWithSpaces>
  <SharedDoc>false</SharedDoc>
  <HLinks>
    <vt:vector size="48" baseType="variant">
      <vt:variant>
        <vt:i4>7733311</vt:i4>
      </vt:variant>
      <vt:variant>
        <vt:i4>21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3932265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https://internet.garant.ru/document/redirect/71848426/0</vt:lpwstr>
      </vt:variant>
      <vt:variant>
        <vt:lpwstr/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https://internet.garant.ru/document/redirect/71848426/0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https://internet.garant.ru/document/redirect/74404210/0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https://internet.garant.ru/document/redirect/70291362/0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https://internet.garant.ru/document/redirect/72192486/0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Ковтун Надежда Георгиевна</cp:lastModifiedBy>
  <cp:revision>7</cp:revision>
  <cp:lastPrinted>2025-07-04T08:16:00Z</cp:lastPrinted>
  <dcterms:created xsi:type="dcterms:W3CDTF">2025-07-04T09:18:00Z</dcterms:created>
  <dcterms:modified xsi:type="dcterms:W3CDTF">2025-07-23T14:08:00Z</dcterms:modified>
</cp:coreProperties>
</file>