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7564A" w14:textId="77777777" w:rsidR="008457CD" w:rsidRPr="008457CD" w:rsidRDefault="008457CD" w:rsidP="008457CD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7CD">
        <w:rPr>
          <w:rFonts w:cs="Times New Roman"/>
          <w:noProof/>
          <w:sz w:val="30"/>
          <w:szCs w:val="30"/>
          <w:lang w:eastAsia="ru-RU"/>
        </w:rPr>
        <w:drawing>
          <wp:inline distT="0" distB="0" distL="0" distR="0" wp14:anchorId="7FDFC263" wp14:editId="46314BE5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62B6D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7CC691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457CD">
        <w:rPr>
          <w:rFonts w:ascii="Times New Roman" w:hAnsi="Times New Roman" w:cs="Times New Roman"/>
          <w:b/>
          <w:sz w:val="30"/>
          <w:szCs w:val="30"/>
        </w:rPr>
        <w:t>АДМИНИСТРАЦИЯ ГОРОДА АЗОВА</w:t>
      </w:r>
    </w:p>
    <w:p w14:paraId="66DA9DF0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9E45D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457CD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14:paraId="06EABE5F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5FC47" w14:textId="15BEF5C1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CD">
        <w:rPr>
          <w:rFonts w:ascii="Times New Roman" w:hAnsi="Times New Roman" w:cs="Times New Roman"/>
          <w:sz w:val="28"/>
          <w:szCs w:val="28"/>
        </w:rPr>
        <w:t xml:space="preserve">от </w:t>
      </w:r>
      <w:r w:rsidR="00A13B8B">
        <w:rPr>
          <w:rFonts w:ascii="Times New Roman" w:hAnsi="Times New Roman" w:cs="Times New Roman"/>
          <w:sz w:val="28"/>
          <w:szCs w:val="28"/>
        </w:rPr>
        <w:t>28.05.2025</w:t>
      </w:r>
      <w:r w:rsidRPr="008457CD">
        <w:rPr>
          <w:rFonts w:ascii="Times New Roman" w:hAnsi="Times New Roman" w:cs="Times New Roman"/>
          <w:sz w:val="28"/>
          <w:szCs w:val="28"/>
        </w:rPr>
        <w:t xml:space="preserve"> № </w:t>
      </w:r>
      <w:r w:rsidR="00A13B8B">
        <w:rPr>
          <w:rFonts w:ascii="Times New Roman" w:hAnsi="Times New Roman" w:cs="Times New Roman"/>
          <w:sz w:val="28"/>
          <w:szCs w:val="28"/>
        </w:rPr>
        <w:t>428</w:t>
      </w:r>
    </w:p>
    <w:p w14:paraId="72FC31B7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C387C" w14:textId="77777777" w:rsidR="008457CD" w:rsidRPr="008457CD" w:rsidRDefault="008457CD" w:rsidP="00845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CD">
        <w:rPr>
          <w:rFonts w:ascii="Times New Roman" w:hAnsi="Times New Roman" w:cs="Times New Roman"/>
          <w:sz w:val="28"/>
          <w:szCs w:val="28"/>
        </w:rPr>
        <w:t>г. Азов</w:t>
      </w:r>
    </w:p>
    <w:p w14:paraId="43ADE0EA" w14:textId="77777777" w:rsidR="007F43A1" w:rsidRDefault="007F43A1" w:rsidP="00FD3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9699B" w14:textId="77777777" w:rsidR="008457CD" w:rsidRDefault="00C42B27" w:rsidP="00FD3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625EC4CE" w14:textId="75867AFD" w:rsidR="00C42B27" w:rsidRDefault="00C42B27" w:rsidP="00FD3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Азова от 19.03.2025 № 235</w:t>
      </w:r>
    </w:p>
    <w:p w14:paraId="10ED39FD" w14:textId="77777777" w:rsidR="000C2F86" w:rsidRPr="00B42DD6" w:rsidRDefault="000C2F86" w:rsidP="00B42DD6">
      <w:pPr>
        <w:tabs>
          <w:tab w:val="left" w:pos="4678"/>
        </w:tabs>
        <w:spacing w:after="0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14:paraId="77D654B5" w14:textId="5E2B30F4" w:rsidR="00FD3C1E" w:rsidRPr="003841BA" w:rsidRDefault="00FD5AF0" w:rsidP="00FD3C1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64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24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постановлениями А</w:t>
      </w:r>
      <w:r w:rsidRPr="00C964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 города Азова от</w:t>
      </w:r>
      <w:r w:rsidR="000C2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000">
        <w:rPr>
          <w:rFonts w:ascii="Times New Roman" w:hAnsi="Times New Roman" w:cs="Times New Roman"/>
          <w:sz w:val="28"/>
          <w:szCs w:val="28"/>
        </w:rPr>
        <w:t xml:space="preserve">10.08.2018 № 1805 </w:t>
      </w:r>
      <w:r w:rsidRPr="00C964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разработки, реализации и оценки эффективности муниц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ипальных программ города Азова» и </w:t>
      </w:r>
      <w:r w:rsidR="000C2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15.08.2018 № 1846</w:t>
      </w:r>
      <w:r w:rsidRPr="00C964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Методических рекомендаций по разработке, реализации и оценки эффективности муниц</w:t>
      </w:r>
      <w:r w:rsidR="007F4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ипальных программ города Азова»</w:t>
      </w:r>
      <w:r w:rsidR="00C42B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2B27">
        <w:rPr>
          <w:rFonts w:ascii="Times New Roman" w:hAnsi="Times New Roman" w:cs="Times New Roman"/>
          <w:sz w:val="28"/>
          <w:szCs w:val="28"/>
          <w:lang w:eastAsia="zh-CN"/>
        </w:rPr>
        <w:t xml:space="preserve">во исполнение представления Контрольно-счетной палаты города Азова </w:t>
      </w:r>
      <w:r w:rsidR="008457CD">
        <w:rPr>
          <w:rFonts w:ascii="Times New Roman" w:hAnsi="Times New Roman" w:cs="Times New Roman"/>
          <w:sz w:val="28"/>
          <w:szCs w:val="28"/>
          <w:lang w:eastAsia="zh-CN"/>
        </w:rPr>
        <w:t>от </w:t>
      </w:r>
      <w:r w:rsidR="00C42B27">
        <w:rPr>
          <w:rFonts w:ascii="Times New Roman" w:hAnsi="Times New Roman" w:cs="Times New Roman"/>
          <w:sz w:val="28"/>
          <w:szCs w:val="28"/>
          <w:lang w:eastAsia="zh-CN"/>
        </w:rPr>
        <w:t>29.04.2025 № 2</w:t>
      </w:r>
      <w:r w:rsidR="007F4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C1E" w:rsidRPr="003841BA">
        <w:rPr>
          <w:rFonts w:ascii="Times New Roman" w:hAnsi="Times New Roman" w:cs="Times New Roman"/>
          <w:sz w:val="28"/>
          <w:szCs w:val="28"/>
        </w:rPr>
        <w:t xml:space="preserve">Администрация города Азова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п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о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с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3C1E" w:rsidRPr="003841B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а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н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о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в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л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я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е</w:t>
      </w:r>
      <w:r w:rsidR="007F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1E" w:rsidRPr="003841BA">
        <w:rPr>
          <w:rFonts w:ascii="Times New Roman" w:hAnsi="Times New Roman" w:cs="Times New Roman"/>
          <w:b/>
          <w:sz w:val="28"/>
          <w:szCs w:val="28"/>
        </w:rPr>
        <w:t>т:</w:t>
      </w:r>
    </w:p>
    <w:p w14:paraId="6952264A" w14:textId="77777777" w:rsidR="000C2F86" w:rsidRPr="00FD5AF0" w:rsidRDefault="000C2F86" w:rsidP="0042486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F93C5C5" w14:textId="79E440A9" w:rsidR="00FD5AF0" w:rsidRDefault="000C2F86" w:rsidP="00C42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C42B27">
        <w:rPr>
          <w:rFonts w:ascii="Times New Roman" w:hAnsi="Times New Roman" w:cs="Times New Roman"/>
          <w:bCs/>
          <w:sz w:val="28"/>
          <w:szCs w:val="28"/>
        </w:rPr>
        <w:t>В приложение к постановлению Администрации города Азова от 19.03.2025 № 235 «</w:t>
      </w:r>
      <w:r w:rsidR="00C42B27" w:rsidRPr="00C42B27">
        <w:rPr>
          <w:rFonts w:ascii="Times New Roman" w:hAnsi="Times New Roman" w:cs="Times New Roman"/>
          <w:bCs/>
          <w:sz w:val="28"/>
          <w:szCs w:val="28"/>
        </w:rPr>
        <w:t>Об утверждении отчёта о реализации муниципальной программы города Азова «Поддержка казачьих обществ города Азова» по результатам за 2024 год</w:t>
      </w:r>
      <w:r w:rsidR="00C42B27">
        <w:rPr>
          <w:rFonts w:ascii="Times New Roman" w:hAnsi="Times New Roman" w:cs="Times New Roman"/>
          <w:bCs/>
          <w:sz w:val="28"/>
          <w:szCs w:val="28"/>
        </w:rPr>
        <w:t>»</w:t>
      </w:r>
      <w:r w:rsidR="00C42B27" w:rsidRPr="00C42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B27">
        <w:rPr>
          <w:rFonts w:ascii="Times New Roman" w:hAnsi="Times New Roman" w:cs="Times New Roman"/>
          <w:bCs/>
          <w:sz w:val="28"/>
          <w:szCs w:val="28"/>
        </w:rPr>
        <w:t xml:space="preserve">внести изменения, изложив его в редакции </w:t>
      </w:r>
      <w:r w:rsidR="00FD5AF0" w:rsidRPr="007B3820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="00FD5AF0" w:rsidRPr="007B3820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C42B27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FD5AF0" w:rsidRPr="007B38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16C4B9" w14:textId="77777777" w:rsidR="00FD5AF0" w:rsidRDefault="000C2F86" w:rsidP="00424863">
      <w:pPr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D5AF0" w:rsidRPr="00A415F9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</w:t>
      </w:r>
      <w:r w:rsidR="00FD5AF0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="00FD5AF0" w:rsidRPr="00A66931">
        <w:rPr>
          <w:rFonts w:ascii="Times New Roman" w:hAnsi="Times New Roman" w:cs="Times New Roman"/>
          <w:sz w:val="28"/>
          <w:szCs w:val="28"/>
        </w:rPr>
        <w:t>дминистрации города Азова в информационно-телекоммуникационной сети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424863">
        <w:rPr>
          <w:rFonts w:ascii="Times New Roman" w:hAnsi="Times New Roman" w:cs="Times New Roman"/>
          <w:sz w:val="28"/>
          <w:szCs w:val="28"/>
        </w:rPr>
        <w:t>«</w:t>
      </w:r>
      <w:r w:rsidR="00FD5AF0">
        <w:rPr>
          <w:rFonts w:ascii="Times New Roman" w:hAnsi="Times New Roman" w:cs="Times New Roman"/>
          <w:sz w:val="28"/>
          <w:szCs w:val="28"/>
        </w:rPr>
        <w:t>Интернет</w:t>
      </w:r>
      <w:r w:rsidR="00424863">
        <w:rPr>
          <w:rFonts w:ascii="Times New Roman" w:hAnsi="Times New Roman" w:cs="Times New Roman"/>
          <w:sz w:val="28"/>
          <w:szCs w:val="28"/>
        </w:rPr>
        <w:t>»</w:t>
      </w:r>
      <w:r w:rsidR="00FD5AF0" w:rsidRPr="00A66931">
        <w:rPr>
          <w:rFonts w:ascii="Times New Roman" w:hAnsi="Times New Roman" w:cs="Times New Roman"/>
          <w:sz w:val="28"/>
          <w:szCs w:val="28"/>
        </w:rPr>
        <w:t>.</w:t>
      </w:r>
    </w:p>
    <w:p w14:paraId="0B85C2DB" w14:textId="77777777" w:rsidR="00BC279B" w:rsidRPr="00A415F9" w:rsidRDefault="00FD5AF0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70">
        <w:rPr>
          <w:rFonts w:ascii="Times New Roman" w:hAnsi="Times New Roman" w:cs="Times New Roman"/>
          <w:sz w:val="28"/>
          <w:szCs w:val="28"/>
        </w:rPr>
        <w:t>3.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BC279B" w:rsidRPr="00FE0D70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</w:t>
      </w:r>
      <w:r w:rsidR="00FE0D70">
        <w:rPr>
          <w:rFonts w:ascii="Times New Roman" w:hAnsi="Times New Roman" w:cs="Times New Roman"/>
          <w:sz w:val="28"/>
          <w:szCs w:val="28"/>
        </w:rPr>
        <w:t>администрации по внутренней политике и административным вопросам.</w:t>
      </w:r>
    </w:p>
    <w:p w14:paraId="2590F047" w14:textId="77777777" w:rsidR="00166A06" w:rsidRDefault="00166A06" w:rsidP="008457CD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14:paraId="445E876B" w14:textId="77777777" w:rsidR="00FE0D70" w:rsidRDefault="00FE0D70" w:rsidP="008457CD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14:paraId="797DF37A" w14:textId="77777777" w:rsidR="007F43A1" w:rsidRPr="000C2F86" w:rsidRDefault="007F43A1" w:rsidP="008457CD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14:paraId="6FF286D4" w14:textId="32287081" w:rsidR="0095200A" w:rsidRDefault="00FE0D70" w:rsidP="008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D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200A" w:rsidRPr="00FE0D70">
        <w:rPr>
          <w:rFonts w:ascii="Times New Roman" w:hAnsi="Times New Roman" w:cs="Times New Roman"/>
          <w:sz w:val="28"/>
          <w:szCs w:val="28"/>
        </w:rPr>
        <w:t>города Азова</w:t>
      </w:r>
      <w:r w:rsidR="007F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E0D70">
        <w:rPr>
          <w:rFonts w:ascii="Times New Roman" w:hAnsi="Times New Roman" w:cs="Times New Roman"/>
          <w:sz w:val="28"/>
          <w:szCs w:val="28"/>
        </w:rPr>
        <w:t>Д.Ю. Устименко</w:t>
      </w:r>
    </w:p>
    <w:p w14:paraId="59E6BC9C" w14:textId="0EFFD18B" w:rsidR="00A13B8B" w:rsidRDefault="00A13B8B" w:rsidP="008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14:paraId="03DEA22A" w14:textId="689720C2" w:rsidR="00A13B8B" w:rsidRDefault="00A13B8B" w:rsidP="008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В.А. Жигайлова</w:t>
      </w:r>
    </w:p>
    <w:p w14:paraId="5470C1B4" w14:textId="5CEE2035" w:rsidR="002E01A7" w:rsidRDefault="00A13B8B" w:rsidP="00845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</w:p>
    <w:p w14:paraId="518B8863" w14:textId="77777777" w:rsidR="00F027D0" w:rsidRDefault="00FE0D70" w:rsidP="008457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70FC127B" w14:textId="77777777" w:rsidR="00FE0D70" w:rsidRDefault="00FE0D70" w:rsidP="008457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отдел общественных связей, миграционной политики, взаимодействия </w:t>
      </w:r>
    </w:p>
    <w:p w14:paraId="115DF4B1" w14:textId="77777777" w:rsidR="00FE0D70" w:rsidRDefault="00FE0D70" w:rsidP="008457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 правоохранительными органами, казачеством </w:t>
      </w:r>
    </w:p>
    <w:p w14:paraId="5C80F574" w14:textId="77777777" w:rsidR="007F43A1" w:rsidRDefault="00FE0D70" w:rsidP="008457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и профилактики коррупционных правонарушений</w:t>
      </w:r>
      <w:r w:rsidR="007F43A1">
        <w:rPr>
          <w:rStyle w:val="markedcontent"/>
          <w:rFonts w:ascii="Times New Roman" w:hAnsi="Times New Roman" w:cs="Times New Roman"/>
          <w:sz w:val="28"/>
          <w:szCs w:val="28"/>
        </w:rPr>
        <w:br w:type="page"/>
      </w:r>
    </w:p>
    <w:p w14:paraId="44338F5D" w14:textId="77777777" w:rsidR="00C42B27" w:rsidRDefault="00C42B27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90FB4E9" w14:textId="77777777" w:rsidR="00C42B27" w:rsidRDefault="00C42B27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E7D2BC4" w14:textId="68497130" w:rsidR="00C42B27" w:rsidRDefault="00C42B27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Азова</w:t>
      </w:r>
    </w:p>
    <w:p w14:paraId="7304A5D6" w14:textId="09F01511" w:rsidR="00C42B27" w:rsidRDefault="00C42B27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B8B">
        <w:rPr>
          <w:rFonts w:ascii="Times New Roman" w:hAnsi="Times New Roman" w:cs="Times New Roman"/>
          <w:sz w:val="28"/>
          <w:szCs w:val="28"/>
        </w:rPr>
        <w:t>28.05.2025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3B8B">
        <w:rPr>
          <w:rFonts w:ascii="Times New Roman" w:hAnsi="Times New Roman" w:cs="Times New Roman"/>
          <w:sz w:val="28"/>
          <w:szCs w:val="28"/>
        </w:rPr>
        <w:t>428</w:t>
      </w:r>
    </w:p>
    <w:p w14:paraId="030E29C5" w14:textId="77777777" w:rsidR="00C42B27" w:rsidRDefault="00C42B27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5A554419" w14:textId="145B0652" w:rsidR="00D73421" w:rsidRDefault="00D73421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4224E93" w14:textId="77777777" w:rsidR="00D73421" w:rsidRDefault="00D73421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1AE47C3" w14:textId="648832B9" w:rsidR="00D73421" w:rsidRDefault="00D73421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Азова</w:t>
      </w:r>
    </w:p>
    <w:p w14:paraId="460400AC" w14:textId="77777777" w:rsidR="00D73421" w:rsidRDefault="00D73421" w:rsidP="008457CD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69E8">
        <w:rPr>
          <w:rFonts w:ascii="Times New Roman" w:hAnsi="Times New Roman" w:cs="Times New Roman"/>
          <w:sz w:val="28"/>
          <w:szCs w:val="28"/>
        </w:rPr>
        <w:t>19.03.2025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69E8">
        <w:rPr>
          <w:rFonts w:ascii="Times New Roman" w:hAnsi="Times New Roman" w:cs="Times New Roman"/>
          <w:sz w:val="28"/>
          <w:szCs w:val="28"/>
        </w:rPr>
        <w:t>235</w:t>
      </w:r>
    </w:p>
    <w:p w14:paraId="229AA891" w14:textId="77777777" w:rsidR="004119A0" w:rsidRDefault="004119A0" w:rsidP="002E3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1939A" w14:textId="77777777" w:rsidR="00BC279B" w:rsidRDefault="007F43A1" w:rsidP="002E3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48C83504" w14:textId="77777777" w:rsidR="00BC279B" w:rsidRDefault="00BC279B" w:rsidP="002E3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Азова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«Поддержка казачьих обществ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B3820">
        <w:rPr>
          <w:rFonts w:ascii="Times New Roman" w:hAnsi="Times New Roman" w:cs="Times New Roman"/>
          <w:sz w:val="28"/>
          <w:szCs w:val="28"/>
        </w:rPr>
        <w:t xml:space="preserve">орода Азова» по результатам </w:t>
      </w:r>
      <w:r w:rsidR="008A520C">
        <w:rPr>
          <w:rFonts w:ascii="Times New Roman" w:hAnsi="Times New Roman" w:cs="Times New Roman"/>
          <w:sz w:val="28"/>
          <w:szCs w:val="28"/>
        </w:rPr>
        <w:t>за 202</w:t>
      </w:r>
      <w:r w:rsidR="00C65444">
        <w:rPr>
          <w:rFonts w:ascii="Times New Roman" w:hAnsi="Times New Roman" w:cs="Times New Roman"/>
          <w:sz w:val="28"/>
          <w:szCs w:val="28"/>
        </w:rPr>
        <w:t>4</w:t>
      </w:r>
      <w:r w:rsidR="00516A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6AB87" w14:textId="77777777" w:rsidR="00BC279B" w:rsidRDefault="00BC279B" w:rsidP="002E3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F220C" w14:textId="77777777" w:rsidR="00BC279B" w:rsidRPr="001C5938" w:rsidRDefault="00E93CCB" w:rsidP="008D1F3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279B" w:rsidRPr="001C5938">
        <w:rPr>
          <w:rFonts w:ascii="Times New Roman" w:hAnsi="Times New Roman" w:cs="Times New Roman"/>
          <w:sz w:val="28"/>
          <w:szCs w:val="28"/>
        </w:rPr>
        <w:t xml:space="preserve">Конкретные </w:t>
      </w:r>
      <w:bookmarkStart w:id="0" w:name="_Hlk125556230"/>
      <w:r w:rsidR="00BC279B" w:rsidRPr="001C5938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bookmarkEnd w:id="0"/>
      <w:r w:rsidR="00BC279B" w:rsidRPr="001C5938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Азова </w:t>
      </w:r>
      <w:r w:rsidR="00913C98" w:rsidRPr="001C5938">
        <w:rPr>
          <w:rFonts w:ascii="Times New Roman" w:hAnsi="Times New Roman" w:cs="Times New Roman"/>
          <w:sz w:val="28"/>
          <w:szCs w:val="28"/>
        </w:rPr>
        <w:t xml:space="preserve">«Поддержка казачьих обществ города Азова» </w:t>
      </w:r>
      <w:r w:rsidR="00BC279B" w:rsidRPr="001C5938">
        <w:rPr>
          <w:rFonts w:ascii="Times New Roman" w:hAnsi="Times New Roman" w:cs="Times New Roman"/>
          <w:sz w:val="28"/>
          <w:szCs w:val="28"/>
        </w:rPr>
        <w:t>(далее - муниципальной</w:t>
      </w:r>
      <w:r w:rsidR="008A520C">
        <w:rPr>
          <w:rFonts w:ascii="Times New Roman" w:hAnsi="Times New Roman" w:cs="Times New Roman"/>
          <w:sz w:val="28"/>
          <w:szCs w:val="28"/>
        </w:rPr>
        <w:t xml:space="preserve"> программы), достигнутые за 202</w:t>
      </w:r>
      <w:r w:rsidR="00C65444">
        <w:rPr>
          <w:rFonts w:ascii="Times New Roman" w:hAnsi="Times New Roman" w:cs="Times New Roman"/>
          <w:sz w:val="28"/>
          <w:szCs w:val="28"/>
        </w:rPr>
        <w:t>4</w:t>
      </w:r>
      <w:r w:rsidR="00BC279B" w:rsidRPr="001C5938">
        <w:rPr>
          <w:rFonts w:ascii="Times New Roman" w:hAnsi="Times New Roman" w:cs="Times New Roman"/>
          <w:sz w:val="28"/>
          <w:szCs w:val="28"/>
        </w:rPr>
        <w:t xml:space="preserve"> год</w:t>
      </w:r>
      <w:r w:rsidR="00516A17">
        <w:rPr>
          <w:rFonts w:ascii="Times New Roman" w:hAnsi="Times New Roman" w:cs="Times New Roman"/>
          <w:sz w:val="28"/>
          <w:szCs w:val="28"/>
        </w:rPr>
        <w:t>.</w:t>
      </w:r>
    </w:p>
    <w:p w14:paraId="1B9A158E" w14:textId="77777777" w:rsidR="00BC279B" w:rsidRPr="000279ED" w:rsidRDefault="00BC279B" w:rsidP="000279E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139B158" w14:textId="77777777" w:rsidR="00E93CCB" w:rsidRDefault="008A520C" w:rsidP="00E93CC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65444">
        <w:rPr>
          <w:rFonts w:ascii="Times New Roman" w:hAnsi="Times New Roman" w:cs="Times New Roman"/>
          <w:sz w:val="28"/>
          <w:szCs w:val="28"/>
        </w:rPr>
        <w:t xml:space="preserve">4 </w:t>
      </w:r>
      <w:r w:rsidR="00BC279B" w:rsidRPr="000279ED">
        <w:rPr>
          <w:rFonts w:ascii="Times New Roman" w:hAnsi="Times New Roman" w:cs="Times New Roman"/>
          <w:sz w:val="28"/>
          <w:szCs w:val="28"/>
        </w:rPr>
        <w:t xml:space="preserve">году </w:t>
      </w:r>
      <w:r w:rsidR="00913C98" w:rsidRPr="000279ED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416A8A">
        <w:rPr>
          <w:rFonts w:ascii="Times New Roman" w:hAnsi="Times New Roman" w:cs="Times New Roman"/>
          <w:sz w:val="28"/>
          <w:szCs w:val="28"/>
        </w:rPr>
        <w:t xml:space="preserve"> был</w:t>
      </w:r>
      <w:r w:rsidR="000D5FEA">
        <w:rPr>
          <w:rFonts w:ascii="Times New Roman" w:hAnsi="Times New Roman" w:cs="Times New Roman"/>
          <w:sz w:val="28"/>
          <w:szCs w:val="28"/>
        </w:rPr>
        <w:t>и достигнуты следующие результаты:</w:t>
      </w:r>
    </w:p>
    <w:p w14:paraId="1D553EC2" w14:textId="77777777" w:rsidR="000D5FEA" w:rsidRDefault="000D5FEA" w:rsidP="00F8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увеличено к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оличество проведенных уроков мужества в образовательных учреждениях города – 1737, АППГ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6A555E62" w14:textId="77777777" w:rsidR="000D5FEA" w:rsidRDefault="000D5FEA" w:rsidP="000D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у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величен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учебных заведений с созданным уголком казачьей славы в г. Азове и галереи ветеранов-азовчан</w:t>
      </w:r>
      <w:r w:rsidR="007F43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5-го Донского Казачьего Кавалерийского Корпуса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5, АППГ – 4;</w:t>
      </w:r>
    </w:p>
    <w:p w14:paraId="6812CCFF" w14:textId="77777777" w:rsidR="000D5FEA" w:rsidRDefault="000D5FEA" w:rsidP="000D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увеличено к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оличество участников казачьих самодеятельных коллективов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620, АППГ – 260;</w:t>
      </w:r>
    </w:p>
    <w:p w14:paraId="344F50AB" w14:textId="77777777" w:rsidR="000D5FEA" w:rsidRDefault="000D5FEA" w:rsidP="000D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увеличена д</w:t>
      </w:r>
      <w:r w:rsidRPr="000D5F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оля муниципальных образовательных учреждений со статусом «казачье» в общем количестве муниципальных образовательных учреждений г. Азова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36,1, АППГ – 36;</w:t>
      </w:r>
    </w:p>
    <w:p w14:paraId="61D67787" w14:textId="77777777" w:rsidR="00D026D1" w:rsidRDefault="00F62AE6" w:rsidP="00F8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0D70">
        <w:rPr>
          <w:rFonts w:ascii="Times New Roman" w:hAnsi="Times New Roman" w:cs="Times New Roman"/>
          <w:sz w:val="28"/>
        </w:rPr>
        <w:t>-</w:t>
      </w:r>
      <w:r w:rsidR="007F43A1">
        <w:rPr>
          <w:rFonts w:ascii="Times New Roman" w:hAnsi="Times New Roman" w:cs="Times New Roman"/>
          <w:sz w:val="28"/>
        </w:rPr>
        <w:t xml:space="preserve"> </w:t>
      </w:r>
      <w:r w:rsidR="00F82A6D" w:rsidRPr="00FE0D70">
        <w:rPr>
          <w:rFonts w:ascii="Times New Roman" w:hAnsi="Times New Roman" w:cs="Times New Roman"/>
          <w:sz w:val="28"/>
        </w:rPr>
        <w:t>оказан</w:t>
      </w:r>
      <w:r w:rsidR="000D5FEA">
        <w:rPr>
          <w:rFonts w:ascii="Times New Roman" w:hAnsi="Times New Roman" w:cs="Times New Roman"/>
          <w:sz w:val="28"/>
        </w:rPr>
        <w:t>о</w:t>
      </w:r>
      <w:r w:rsidR="00F82A6D" w:rsidRPr="00FE0D70">
        <w:rPr>
          <w:rFonts w:ascii="Times New Roman" w:hAnsi="Times New Roman" w:cs="Times New Roman"/>
          <w:sz w:val="28"/>
        </w:rPr>
        <w:t xml:space="preserve"> содействи</w:t>
      </w:r>
      <w:r w:rsidR="000D5FEA">
        <w:rPr>
          <w:rFonts w:ascii="Times New Roman" w:hAnsi="Times New Roman" w:cs="Times New Roman"/>
          <w:sz w:val="28"/>
        </w:rPr>
        <w:t>е</w:t>
      </w:r>
      <w:r w:rsidR="007F43A1">
        <w:rPr>
          <w:rFonts w:ascii="Times New Roman" w:hAnsi="Times New Roman" w:cs="Times New Roman"/>
          <w:sz w:val="28"/>
        </w:rPr>
        <w:t xml:space="preserve"> </w:t>
      </w:r>
      <w:r w:rsidR="00F82A6D" w:rsidRPr="00FE0D70">
        <w:rPr>
          <w:rFonts w:ascii="Times New Roman" w:hAnsi="Times New Roman" w:cs="Times New Roman"/>
          <w:kern w:val="2"/>
          <w:sz w:val="28"/>
        </w:rPr>
        <w:t xml:space="preserve">членами казачьей дружины </w:t>
      </w:r>
      <w:r w:rsidR="00F82A6D" w:rsidRPr="00FE0D70">
        <w:rPr>
          <w:rFonts w:ascii="Times New Roman" w:hAnsi="Times New Roman" w:cs="Times New Roman"/>
          <w:sz w:val="28"/>
        </w:rPr>
        <w:t>органу местного самоуправления в осуществлении установленных задач.</w:t>
      </w:r>
    </w:p>
    <w:p w14:paraId="7BB453DA" w14:textId="77777777" w:rsidR="00F82A6D" w:rsidRPr="00BD595B" w:rsidRDefault="00F82A6D" w:rsidP="00F82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1BBEB" w14:textId="77777777" w:rsidR="00BC279B" w:rsidRPr="006369C1" w:rsidRDefault="00BC279B" w:rsidP="007F4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9C1">
        <w:rPr>
          <w:rFonts w:ascii="Times New Roman" w:hAnsi="Times New Roman" w:cs="Times New Roman"/>
          <w:sz w:val="28"/>
          <w:szCs w:val="28"/>
        </w:rPr>
        <w:t>2. Результаты реализации основных мероприятий в разрезе подпрограмм</w:t>
      </w:r>
    </w:p>
    <w:p w14:paraId="6D930B99" w14:textId="77777777" w:rsidR="00BC279B" w:rsidRPr="00F10387" w:rsidRDefault="00BC279B" w:rsidP="007F43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369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D30D5A2" w14:textId="77777777" w:rsidR="002179DB" w:rsidRPr="00095A7D" w:rsidRDefault="008A0111" w:rsidP="00CC6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2179DB" w:rsidRPr="00095A7D">
        <w:rPr>
          <w:rFonts w:ascii="Times New Roman" w:hAnsi="Times New Roman" w:cs="Times New Roman"/>
          <w:sz w:val="28"/>
          <w:szCs w:val="28"/>
        </w:rPr>
        <w:t xml:space="preserve"> включает 3 подпрограммы:</w:t>
      </w:r>
    </w:p>
    <w:p w14:paraId="158074CE" w14:textId="77777777" w:rsidR="002179DB" w:rsidRPr="00095A7D" w:rsidRDefault="00F62AE6" w:rsidP="00CC66E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2179DB">
        <w:rPr>
          <w:rFonts w:ascii="Times New Roman" w:hAnsi="Times New Roman" w:cs="Times New Roman"/>
          <w:sz w:val="28"/>
          <w:szCs w:val="28"/>
        </w:rPr>
        <w:t>1</w:t>
      </w:r>
      <w:r w:rsidR="00416A8A">
        <w:rPr>
          <w:rFonts w:ascii="Times New Roman" w:hAnsi="Times New Roman" w:cs="Times New Roman"/>
          <w:sz w:val="28"/>
          <w:szCs w:val="28"/>
        </w:rPr>
        <w:t>.</w:t>
      </w:r>
      <w:r w:rsidR="002179DB">
        <w:rPr>
          <w:rFonts w:ascii="Times New Roman" w:hAnsi="Times New Roman" w:cs="Times New Roman"/>
          <w:sz w:val="28"/>
          <w:szCs w:val="28"/>
        </w:rPr>
        <w:t xml:space="preserve"> «</w:t>
      </w:r>
      <w:r w:rsidR="002179DB" w:rsidRPr="00095A7D">
        <w:rPr>
          <w:rFonts w:ascii="Times New Roman" w:hAnsi="Times New Roman" w:cs="Times New Roman"/>
          <w:sz w:val="28"/>
          <w:szCs w:val="28"/>
        </w:rPr>
        <w:t>Поддержка развития на территории города Азова сети образовательных учреждений</w:t>
      </w:r>
      <w:r w:rsidR="00DA5510">
        <w:rPr>
          <w:rFonts w:ascii="Times New Roman" w:hAnsi="Times New Roman" w:cs="Times New Roman"/>
          <w:sz w:val="28"/>
          <w:szCs w:val="28"/>
        </w:rPr>
        <w:t>,</w:t>
      </w:r>
      <w:r w:rsidR="002179DB" w:rsidRPr="00095A7D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CC66E5">
        <w:rPr>
          <w:rFonts w:ascii="Times New Roman" w:hAnsi="Times New Roman" w:cs="Times New Roman"/>
          <w:sz w:val="28"/>
          <w:szCs w:val="28"/>
        </w:rPr>
        <w:t xml:space="preserve">зующих в учебно-воспитательном </w:t>
      </w:r>
      <w:r w:rsidR="002179DB" w:rsidRPr="00095A7D">
        <w:rPr>
          <w:rFonts w:ascii="Times New Roman" w:hAnsi="Times New Roman" w:cs="Times New Roman"/>
          <w:sz w:val="28"/>
          <w:szCs w:val="28"/>
        </w:rPr>
        <w:t>процессе казачий компонент</w:t>
      </w:r>
      <w:r w:rsidR="002179DB">
        <w:rPr>
          <w:rFonts w:ascii="Times New Roman" w:hAnsi="Times New Roman" w:cs="Times New Roman"/>
          <w:sz w:val="28"/>
          <w:szCs w:val="28"/>
        </w:rPr>
        <w:t>»</w:t>
      </w:r>
      <w:r w:rsidR="00CC66E5">
        <w:rPr>
          <w:rFonts w:ascii="Times New Roman" w:hAnsi="Times New Roman" w:cs="Times New Roman"/>
          <w:sz w:val="28"/>
          <w:szCs w:val="28"/>
        </w:rPr>
        <w:t>.</w:t>
      </w:r>
    </w:p>
    <w:p w14:paraId="7C0DCB37" w14:textId="77777777" w:rsidR="002179DB" w:rsidRDefault="00F62AE6" w:rsidP="00CC66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2179DB">
        <w:rPr>
          <w:rFonts w:ascii="Times New Roman" w:hAnsi="Times New Roman" w:cs="Times New Roman"/>
          <w:sz w:val="28"/>
          <w:szCs w:val="28"/>
        </w:rPr>
        <w:t>2</w:t>
      </w:r>
      <w:r w:rsidR="00416A8A">
        <w:rPr>
          <w:rFonts w:ascii="Times New Roman" w:hAnsi="Times New Roman" w:cs="Times New Roman"/>
          <w:sz w:val="28"/>
          <w:szCs w:val="28"/>
        </w:rPr>
        <w:t>.</w:t>
      </w:r>
      <w:r w:rsidR="002179DB">
        <w:rPr>
          <w:rFonts w:ascii="Times New Roman" w:hAnsi="Times New Roman" w:cs="Times New Roman"/>
          <w:sz w:val="28"/>
          <w:szCs w:val="28"/>
        </w:rPr>
        <w:t xml:space="preserve"> «</w:t>
      </w:r>
      <w:r w:rsidR="002179DB" w:rsidRPr="00095A7D">
        <w:rPr>
          <w:rFonts w:ascii="Times New Roman" w:hAnsi="Times New Roman" w:cs="Times New Roman"/>
          <w:sz w:val="28"/>
          <w:szCs w:val="28"/>
        </w:rPr>
        <w:t>Развитие казачьего самодеятельного народного творчества</w:t>
      </w:r>
      <w:r w:rsidR="002179DB">
        <w:rPr>
          <w:rFonts w:ascii="Times New Roman" w:hAnsi="Times New Roman" w:cs="Times New Roman"/>
          <w:sz w:val="28"/>
          <w:szCs w:val="28"/>
        </w:rPr>
        <w:t>»</w:t>
      </w:r>
      <w:r w:rsidR="00424863">
        <w:rPr>
          <w:rFonts w:ascii="Times New Roman" w:hAnsi="Times New Roman" w:cs="Times New Roman"/>
          <w:sz w:val="28"/>
          <w:szCs w:val="28"/>
        </w:rPr>
        <w:t>.</w:t>
      </w:r>
    </w:p>
    <w:p w14:paraId="3839E8A7" w14:textId="77777777" w:rsidR="002179DB" w:rsidRDefault="00F62AE6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2179DB" w:rsidRPr="00095A7D">
        <w:rPr>
          <w:rFonts w:ascii="Times New Roman" w:hAnsi="Times New Roman" w:cs="Times New Roman"/>
          <w:sz w:val="28"/>
          <w:szCs w:val="28"/>
        </w:rPr>
        <w:t>3</w:t>
      </w:r>
      <w:r w:rsidR="007F43A1">
        <w:rPr>
          <w:rFonts w:ascii="Times New Roman" w:hAnsi="Times New Roman" w:cs="Times New Roman"/>
          <w:sz w:val="28"/>
          <w:szCs w:val="28"/>
        </w:rPr>
        <w:t xml:space="preserve">. </w:t>
      </w:r>
      <w:r w:rsidR="002179DB">
        <w:rPr>
          <w:rFonts w:ascii="Times New Roman" w:hAnsi="Times New Roman" w:cs="Times New Roman"/>
          <w:sz w:val="28"/>
          <w:szCs w:val="28"/>
        </w:rPr>
        <w:t>«</w:t>
      </w:r>
      <w:r w:rsidR="002179DB" w:rsidRPr="00095A7D">
        <w:rPr>
          <w:rFonts w:ascii="Times New Roman" w:hAnsi="Times New Roman" w:cs="Times New Roman"/>
          <w:sz w:val="28"/>
          <w:szCs w:val="28"/>
        </w:rPr>
        <w:t>Обеспечение несения муниципальной службы членами казачьей дружины</w:t>
      </w:r>
      <w:r w:rsidR="002179DB">
        <w:rPr>
          <w:rFonts w:ascii="Times New Roman" w:hAnsi="Times New Roman" w:cs="Times New Roman"/>
          <w:sz w:val="28"/>
          <w:szCs w:val="28"/>
        </w:rPr>
        <w:t>»</w:t>
      </w:r>
      <w:r w:rsidR="002179DB" w:rsidRPr="00095A7D">
        <w:rPr>
          <w:rFonts w:ascii="Times New Roman" w:hAnsi="Times New Roman" w:cs="Times New Roman"/>
          <w:sz w:val="28"/>
          <w:szCs w:val="28"/>
        </w:rPr>
        <w:t>.</w:t>
      </w:r>
    </w:p>
    <w:p w14:paraId="209F2942" w14:textId="77777777" w:rsidR="000D5FEA" w:rsidRDefault="000D5FEA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FE939C" w14:textId="77777777" w:rsidR="00D24062" w:rsidRDefault="00F62AE6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90622103"/>
      <w:r w:rsidRPr="00424863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983CC2" w:rsidRPr="00424863">
        <w:rPr>
          <w:rFonts w:ascii="Times New Roman" w:hAnsi="Times New Roman" w:cs="Times New Roman"/>
          <w:sz w:val="28"/>
          <w:szCs w:val="28"/>
        </w:rPr>
        <w:t>1.1</w:t>
      </w:r>
      <w:r w:rsid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sz w:val="28"/>
          <w:szCs w:val="28"/>
        </w:rPr>
        <w:t>«</w:t>
      </w:r>
      <w:r w:rsidR="00983CC2" w:rsidRPr="00983CC2">
        <w:rPr>
          <w:rFonts w:ascii="Times New Roman" w:hAnsi="Times New Roman" w:cs="Times New Roman"/>
          <w:sz w:val="28"/>
          <w:szCs w:val="28"/>
        </w:rPr>
        <w:t>Подготовка и проведение уроков мужества в образовательных учреждениях города</w:t>
      </w:r>
      <w:r w:rsidR="0007136B">
        <w:rPr>
          <w:rFonts w:ascii="Times New Roman" w:hAnsi="Times New Roman" w:cs="Times New Roman"/>
          <w:sz w:val="28"/>
          <w:szCs w:val="28"/>
        </w:rPr>
        <w:t xml:space="preserve">»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4062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объёме.</w:t>
      </w:r>
    </w:p>
    <w:p w14:paraId="057177DB" w14:textId="77777777" w:rsidR="000D5FEA" w:rsidRPr="00D24062" w:rsidRDefault="000D5FEA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FE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в образовательных учреждениях проведено 1737 уроков мужества в 13 образовательных учреждениях со статусом «казачье»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0FB82A" w14:textId="77777777" w:rsidR="000D5FEA" w:rsidRDefault="00F62AE6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Контрольное событие </w:t>
      </w:r>
      <w:r w:rsidR="00DC414D" w:rsidRPr="00424863">
        <w:rPr>
          <w:rFonts w:ascii="Times New Roman" w:hAnsi="Times New Roman" w:cs="Times New Roman"/>
          <w:sz w:val="28"/>
          <w:szCs w:val="28"/>
        </w:rPr>
        <w:t>1.1</w:t>
      </w:r>
      <w:bookmarkStart w:id="2" w:name="_Hlk125539884"/>
      <w:r w:rsidR="0007136B" w:rsidRPr="007F43A1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b/>
          <w:sz w:val="28"/>
          <w:szCs w:val="28"/>
        </w:rPr>
        <w:t>«</w:t>
      </w:r>
      <w:r w:rsidR="00DC414D" w:rsidRPr="00DC414D">
        <w:rPr>
          <w:rFonts w:ascii="Times New Roman" w:hAnsi="Times New Roman" w:cs="Times New Roman"/>
          <w:sz w:val="28"/>
          <w:szCs w:val="28"/>
        </w:rPr>
        <w:t xml:space="preserve">Проведение </w:t>
      </w:r>
      <w:bookmarkStart w:id="3" w:name="_Hlk125386918"/>
      <w:r w:rsidR="00DC414D" w:rsidRPr="00DC414D">
        <w:rPr>
          <w:rFonts w:ascii="Times New Roman" w:hAnsi="Times New Roman" w:cs="Times New Roman"/>
          <w:sz w:val="28"/>
          <w:szCs w:val="28"/>
        </w:rPr>
        <w:t xml:space="preserve">уроков мужества </w:t>
      </w:r>
      <w:bookmarkEnd w:id="3"/>
      <w:r w:rsidR="00DC414D" w:rsidRPr="00DC414D">
        <w:rPr>
          <w:rFonts w:ascii="Times New Roman" w:hAnsi="Times New Roman" w:cs="Times New Roman"/>
          <w:sz w:val="28"/>
          <w:szCs w:val="28"/>
        </w:rPr>
        <w:t>в образовательных учреждениях города</w:t>
      </w:r>
      <w:bookmarkEnd w:id="2"/>
      <w:r w:rsidR="0007136B">
        <w:rPr>
          <w:rFonts w:ascii="Times New Roman" w:hAnsi="Times New Roman" w:cs="Times New Roman"/>
          <w:sz w:val="28"/>
          <w:szCs w:val="28"/>
        </w:rPr>
        <w:t>» в</w:t>
      </w:r>
      <w:r w:rsidR="0007136B" w:rsidRPr="0007136B">
        <w:rPr>
          <w:rFonts w:ascii="Times New Roman" w:hAnsi="Times New Roman" w:cs="Times New Roman"/>
          <w:sz w:val="28"/>
          <w:szCs w:val="28"/>
        </w:rPr>
        <w:t>ыполнено в полном объёме в установленные сроки.</w:t>
      </w:r>
    </w:p>
    <w:p w14:paraId="0F191886" w14:textId="77777777" w:rsidR="00983CC2" w:rsidRPr="00D24062" w:rsidRDefault="000D5FEA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5FEA">
        <w:rPr>
          <w:rFonts w:ascii="Times New Roman" w:hAnsi="Times New Roman" w:cs="Times New Roman"/>
          <w:sz w:val="28"/>
          <w:szCs w:val="28"/>
        </w:rPr>
        <w:t>роведено 1737 уроков мужества</w:t>
      </w:r>
      <w:r w:rsidR="009F56CE" w:rsidRPr="00A03B52">
        <w:rPr>
          <w:rFonts w:ascii="Times New Roman" w:hAnsi="Times New Roman" w:cs="Times New Roman"/>
          <w:sz w:val="28"/>
          <w:szCs w:val="28"/>
        </w:rPr>
        <w:t>.</w:t>
      </w:r>
    </w:p>
    <w:p w14:paraId="50CE8A7F" w14:textId="77777777" w:rsidR="004119A0" w:rsidRDefault="00F62AE6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Основное мероприятие </w:t>
      </w:r>
      <w:r w:rsidR="00A90B9F" w:rsidRPr="00424863">
        <w:rPr>
          <w:rFonts w:ascii="Times New Roman" w:hAnsi="Times New Roman" w:cs="Times New Roman"/>
          <w:sz w:val="28"/>
          <w:szCs w:val="28"/>
        </w:rPr>
        <w:t>1.2</w:t>
      </w:r>
      <w:r w:rsidR="0007136B">
        <w:rPr>
          <w:rFonts w:ascii="Times New Roman" w:hAnsi="Times New Roman" w:cs="Times New Roman"/>
          <w:sz w:val="28"/>
          <w:szCs w:val="28"/>
        </w:rPr>
        <w:t xml:space="preserve"> «</w:t>
      </w:r>
      <w:r w:rsidR="00A90B9F" w:rsidRPr="00D44FF2">
        <w:rPr>
          <w:rFonts w:ascii="Times New Roman" w:hAnsi="Times New Roman" w:cs="Times New Roman"/>
          <w:sz w:val="28"/>
          <w:szCs w:val="28"/>
        </w:rPr>
        <w:t>Создание уголка казачьей славы города Азова в одном из МОУ г. Азова со статусом «казачье»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19A0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объёме.</w:t>
      </w:r>
    </w:p>
    <w:p w14:paraId="1EA3FE5C" w14:textId="77777777" w:rsidR="000D5FEA" w:rsidRPr="00D24062" w:rsidRDefault="000D5FEA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FEA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1 г. Азова в 2024 году приобретены стенды для Уголка казачьей славы города Азова со статусом «казачье».</w:t>
      </w:r>
    </w:p>
    <w:p w14:paraId="1461C932" w14:textId="77777777" w:rsidR="004119A0" w:rsidRDefault="00A90B9F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Основное мероприят</w:t>
      </w:r>
      <w:r w:rsidR="00F62AE6" w:rsidRPr="00424863">
        <w:rPr>
          <w:rFonts w:ascii="Times New Roman" w:hAnsi="Times New Roman" w:cs="Times New Roman"/>
          <w:sz w:val="28"/>
          <w:szCs w:val="28"/>
        </w:rPr>
        <w:t>ие </w:t>
      </w:r>
      <w:r w:rsidRPr="00424863">
        <w:rPr>
          <w:rFonts w:ascii="Times New Roman" w:hAnsi="Times New Roman" w:cs="Times New Roman"/>
          <w:sz w:val="28"/>
          <w:szCs w:val="28"/>
        </w:rPr>
        <w:t>1.3</w:t>
      </w:r>
      <w:r w:rsidR="0007136B">
        <w:rPr>
          <w:rFonts w:ascii="Times New Roman" w:hAnsi="Times New Roman" w:cs="Times New Roman"/>
          <w:sz w:val="28"/>
          <w:szCs w:val="28"/>
        </w:rPr>
        <w:t xml:space="preserve"> «</w:t>
      </w:r>
      <w:r w:rsidR="00F35363">
        <w:rPr>
          <w:rFonts w:ascii="Times New Roman" w:hAnsi="Times New Roman" w:cs="Times New Roman"/>
          <w:sz w:val="28"/>
          <w:szCs w:val="28"/>
        </w:rPr>
        <w:t>Создание галереи ветеранов-</w:t>
      </w:r>
      <w:r w:rsidR="00862DB3">
        <w:rPr>
          <w:rFonts w:ascii="Times New Roman" w:hAnsi="Times New Roman" w:cs="Times New Roman"/>
          <w:sz w:val="28"/>
          <w:szCs w:val="28"/>
        </w:rPr>
        <w:t>а</w:t>
      </w:r>
      <w:r w:rsidRPr="00D44FF2">
        <w:rPr>
          <w:rFonts w:ascii="Times New Roman" w:hAnsi="Times New Roman" w:cs="Times New Roman"/>
          <w:sz w:val="28"/>
          <w:szCs w:val="28"/>
        </w:rPr>
        <w:t>зовчан Донского Казачьего Кавалерийского корпуса в одном из МОУ г. Азова со статусом «казачье»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19A0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объёме.</w:t>
      </w:r>
    </w:p>
    <w:p w14:paraId="0670385E" w14:textId="77777777" w:rsidR="000D5FEA" w:rsidRPr="00D24062" w:rsidRDefault="000D5FEA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 1 г. Азова в 2024 году </w:t>
      </w:r>
      <w:r w:rsidR="00996B1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 портреты ветеранов-а</w:t>
      </w:r>
      <w:r w:rsidRPr="000D5FEA">
        <w:rPr>
          <w:rFonts w:ascii="Times New Roman" w:hAnsi="Times New Roman" w:cs="Times New Roman"/>
          <w:color w:val="000000" w:themeColor="text1"/>
          <w:sz w:val="28"/>
          <w:szCs w:val="28"/>
        </w:rPr>
        <w:t>зовчан Донского Казачьего Кавалерийского корпуса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2F2047" w14:textId="77777777" w:rsidR="005D74F9" w:rsidRDefault="00C207C7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Контрольное событие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Pr="00424863">
        <w:rPr>
          <w:rFonts w:ascii="Times New Roman" w:hAnsi="Times New Roman" w:cs="Times New Roman"/>
          <w:sz w:val="28"/>
          <w:szCs w:val="28"/>
        </w:rPr>
        <w:t>1.2</w:t>
      </w:r>
      <w:r w:rsidR="0007136B">
        <w:rPr>
          <w:rFonts w:ascii="Times New Roman" w:hAnsi="Times New Roman" w:cs="Times New Roman"/>
          <w:sz w:val="28"/>
          <w:szCs w:val="28"/>
        </w:rPr>
        <w:t xml:space="preserve"> «</w:t>
      </w:r>
      <w:r w:rsidR="0007136B" w:rsidRPr="0007136B">
        <w:rPr>
          <w:rFonts w:ascii="Times New Roman" w:hAnsi="Times New Roman" w:cs="Times New Roman"/>
          <w:sz w:val="28"/>
          <w:szCs w:val="28"/>
        </w:rPr>
        <w:t>Создание уголка казачьей славы города Азова в одном из МОУ г. Азова со статусом «казачье»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 в установленные сроки.</w:t>
      </w:r>
    </w:p>
    <w:p w14:paraId="1CF60B21" w14:textId="77777777" w:rsidR="000D5FEA" w:rsidRPr="000D5FEA" w:rsidRDefault="000D5FEA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FE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проведены работы по расширению экспозиций уголка казачьей славы города Азова и галереи ветеранов-азовчан 5-го Донского Казачьего Кавалерийского Корпуса в МОУ СОШ № 1 г. Азова со статусом «казачье».</w:t>
      </w:r>
    </w:p>
    <w:p w14:paraId="2615A178" w14:textId="77777777" w:rsidR="004119A0" w:rsidRDefault="00F62AE6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68202F" w:rsidRPr="00424863">
        <w:rPr>
          <w:rFonts w:ascii="Times New Roman" w:hAnsi="Times New Roman" w:cs="Times New Roman"/>
          <w:sz w:val="28"/>
          <w:szCs w:val="28"/>
        </w:rPr>
        <w:t>2.6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sz w:val="28"/>
          <w:szCs w:val="28"/>
        </w:rPr>
        <w:t>«</w:t>
      </w:r>
      <w:r w:rsidR="0068202F" w:rsidRPr="00D44FF2">
        <w:rPr>
          <w:rFonts w:ascii="Times New Roman" w:hAnsi="Times New Roman" w:cs="Times New Roman"/>
          <w:sz w:val="28"/>
          <w:szCs w:val="28"/>
        </w:rPr>
        <w:t>Мероприятия по возрождению культуры казачества</w:t>
      </w:r>
      <w:r w:rsidR="0007136B">
        <w:rPr>
          <w:rFonts w:ascii="Times New Roman" w:hAnsi="Times New Roman" w:cs="Times New Roman"/>
          <w:sz w:val="28"/>
          <w:szCs w:val="28"/>
        </w:rPr>
        <w:t>»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19A0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объёме.</w:t>
      </w:r>
    </w:p>
    <w:p w14:paraId="26E04014" w14:textId="77777777" w:rsidR="00320828" w:rsidRDefault="00320828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0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13 образовательных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4FF2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4FF2">
        <w:rPr>
          <w:rFonts w:ascii="Times New Roman" w:hAnsi="Times New Roman" w:cs="Times New Roman"/>
          <w:sz w:val="28"/>
          <w:szCs w:val="28"/>
        </w:rPr>
        <w:t xml:space="preserve"> по возрождению культуры казачества</w:t>
      </w:r>
      <w:r w:rsidRPr="00320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0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– 620 чел.</w:t>
      </w:r>
    </w:p>
    <w:p w14:paraId="0406FDAF" w14:textId="77777777" w:rsidR="00614C16" w:rsidRPr="00614C16" w:rsidRDefault="00996B18" w:rsidP="00614C1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13.01.2024</w:t>
      </w:r>
      <w:r w:rsidR="00614C16" w:rsidRPr="00614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зале ГДК прошёл сольный концерт народного ансамбля песни и пляски Азовских Донских казаков «Святки на Дону». Количество посетителей – 458 чел.</w:t>
      </w:r>
    </w:p>
    <w:p w14:paraId="1B3EE1D1" w14:textId="77777777" w:rsidR="00614C16" w:rsidRPr="00614C16" w:rsidRDefault="00614C16" w:rsidP="00614C1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C16">
        <w:rPr>
          <w:rFonts w:ascii="Times New Roman" w:hAnsi="Times New Roman" w:cs="Times New Roman"/>
          <w:color w:val="000000" w:themeColor="text1"/>
          <w:sz w:val="28"/>
          <w:szCs w:val="28"/>
        </w:rPr>
        <w:t>21.03.2024 в большом зале ГДК состоялся сольный концерт народного ансамбля песни и танца «Казаки Азова». Количество посетителей – 552 чел.</w:t>
      </w:r>
    </w:p>
    <w:p w14:paraId="5669CE17" w14:textId="77777777" w:rsidR="00614C16" w:rsidRPr="00D24062" w:rsidRDefault="00614C16" w:rsidP="00614C1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C16">
        <w:rPr>
          <w:rFonts w:ascii="Times New Roman" w:hAnsi="Times New Roman" w:cs="Times New Roman"/>
          <w:color w:val="000000" w:themeColor="text1"/>
          <w:sz w:val="28"/>
          <w:szCs w:val="28"/>
        </w:rPr>
        <w:t>07.11.2024 в ГДК прошёл юбилейный вечер, посвящённый 70-летию ансамбля песни и пляски Азовских Донских казаков. В рамках праздничной программы был показан прекрасный фильм об истории уникального ансамбля, чествовались семейные династии коллектива. Количество посетителей – 576 чел.</w:t>
      </w:r>
    </w:p>
    <w:p w14:paraId="341426EB" w14:textId="77777777" w:rsidR="00683552" w:rsidRPr="00683552" w:rsidRDefault="00683552" w:rsidP="004248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Контрольное событие 2.1</w:t>
      </w:r>
      <w:r w:rsidR="0007136B">
        <w:rPr>
          <w:rFonts w:ascii="Times New Roman" w:hAnsi="Times New Roman" w:cs="Times New Roman"/>
          <w:sz w:val="28"/>
          <w:szCs w:val="28"/>
        </w:rPr>
        <w:t xml:space="preserve"> «</w:t>
      </w:r>
      <w:r w:rsidRPr="00683552">
        <w:rPr>
          <w:rFonts w:ascii="Times New Roman" w:hAnsi="Times New Roman" w:cs="Times New Roman"/>
          <w:sz w:val="28"/>
          <w:szCs w:val="28"/>
        </w:rPr>
        <w:t>Проведение праздников с участием детских казачьих коллективов:</w:t>
      </w:r>
    </w:p>
    <w:p w14:paraId="0425C1B1" w14:textId="77777777" w:rsidR="00683552" w:rsidRPr="00683552" w:rsidRDefault="00683552" w:rsidP="004248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52">
        <w:rPr>
          <w:rFonts w:ascii="Times New Roman" w:hAnsi="Times New Roman" w:cs="Times New Roman"/>
          <w:sz w:val="28"/>
          <w:szCs w:val="28"/>
        </w:rPr>
        <w:t>- утренник «Новогодняя Рождественская ёлка»;</w:t>
      </w:r>
    </w:p>
    <w:p w14:paraId="37845F3F" w14:textId="77777777" w:rsidR="00683552" w:rsidRPr="00683552" w:rsidRDefault="00683552" w:rsidP="004248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52">
        <w:rPr>
          <w:rFonts w:ascii="Times New Roman" w:hAnsi="Times New Roman" w:cs="Times New Roman"/>
          <w:sz w:val="28"/>
          <w:szCs w:val="28"/>
        </w:rPr>
        <w:t>- фольклорный праздник «Весёлый курень»</w:t>
      </w:r>
      <w:r w:rsidR="00A03B52">
        <w:rPr>
          <w:rFonts w:ascii="Times New Roman" w:hAnsi="Times New Roman" w:cs="Times New Roman"/>
          <w:sz w:val="28"/>
          <w:szCs w:val="28"/>
        </w:rPr>
        <w:t>;</w:t>
      </w:r>
    </w:p>
    <w:p w14:paraId="6C46B359" w14:textId="77777777" w:rsidR="005D74F9" w:rsidRPr="0007136B" w:rsidRDefault="00683552" w:rsidP="0007136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52">
        <w:rPr>
          <w:rFonts w:ascii="Times New Roman" w:hAnsi="Times New Roman" w:cs="Times New Roman"/>
          <w:sz w:val="28"/>
          <w:szCs w:val="28"/>
        </w:rPr>
        <w:t>- праздник Донского казачества (</w:t>
      </w:r>
      <w:r w:rsidR="0043304D">
        <w:rPr>
          <w:rFonts w:ascii="Times New Roman" w:hAnsi="Times New Roman" w:cs="Times New Roman"/>
          <w:sz w:val="28"/>
          <w:szCs w:val="28"/>
        </w:rPr>
        <w:t>260</w:t>
      </w:r>
      <w:r w:rsidRPr="00683552">
        <w:rPr>
          <w:rFonts w:ascii="Times New Roman" w:hAnsi="Times New Roman" w:cs="Times New Roman"/>
          <w:sz w:val="28"/>
          <w:szCs w:val="28"/>
        </w:rPr>
        <w:t xml:space="preserve"> чел.)</w:t>
      </w:r>
      <w:r w:rsidR="0007136B">
        <w:rPr>
          <w:rFonts w:ascii="Times New Roman" w:hAnsi="Times New Roman" w:cs="Times New Roman"/>
          <w:sz w:val="28"/>
          <w:szCs w:val="28"/>
        </w:rPr>
        <w:t xml:space="preserve">»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 в установленные сроки.</w:t>
      </w:r>
    </w:p>
    <w:p w14:paraId="6F5B57C3" w14:textId="77777777" w:rsidR="00320828" w:rsidRDefault="00320828" w:rsidP="003208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828">
        <w:rPr>
          <w:rFonts w:ascii="Times New Roman" w:hAnsi="Times New Roman" w:cs="Times New Roman"/>
          <w:sz w:val="28"/>
          <w:szCs w:val="28"/>
        </w:rPr>
        <w:t xml:space="preserve">9 дошкольных образовательных учреждений по 180 человек в каждом мероприятии, всего 540 человек; 4 общеобразовательные школы по 80 человек в </w:t>
      </w:r>
      <w:r w:rsidRPr="00320828">
        <w:rPr>
          <w:rFonts w:ascii="Times New Roman" w:hAnsi="Times New Roman" w:cs="Times New Roman"/>
          <w:sz w:val="28"/>
          <w:szCs w:val="28"/>
        </w:rPr>
        <w:lastRenderedPageBreak/>
        <w:t>каждом мероприятии, всего 240 человек.</w:t>
      </w:r>
    </w:p>
    <w:p w14:paraId="1E42CC8D" w14:textId="77777777" w:rsidR="00614C16" w:rsidRPr="00614C16" w:rsidRDefault="00996B18" w:rsidP="00614C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13.01.2024</w:t>
      </w:r>
      <w:r w:rsidR="00614C16" w:rsidRPr="00614C16">
        <w:rPr>
          <w:rFonts w:ascii="Times New Roman" w:hAnsi="Times New Roman" w:cs="Times New Roman"/>
          <w:sz w:val="28"/>
          <w:szCs w:val="28"/>
        </w:rPr>
        <w:t xml:space="preserve"> в большом зале ГДК прошёл сольный концерт народного ансамбля песни и пляски Азовских Донских казаков «Святки на Дону». Количество посетителей – 458 чел.</w:t>
      </w:r>
    </w:p>
    <w:p w14:paraId="03AE08AE" w14:textId="77777777" w:rsidR="00614C16" w:rsidRPr="00614C16" w:rsidRDefault="00996B18" w:rsidP="00614C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21.03.2024</w:t>
      </w:r>
      <w:r w:rsidR="00614C16" w:rsidRPr="00614C16">
        <w:rPr>
          <w:rFonts w:ascii="Times New Roman" w:hAnsi="Times New Roman" w:cs="Times New Roman"/>
          <w:sz w:val="28"/>
          <w:szCs w:val="28"/>
        </w:rPr>
        <w:t xml:space="preserve"> в большом зале ГДК состоялся сольный концерт народного ансамбля песни и танца «Казаки Азова». Количество посетителей – 552 чел.</w:t>
      </w:r>
    </w:p>
    <w:p w14:paraId="468FAB51" w14:textId="77777777" w:rsidR="00614C16" w:rsidRDefault="00996B18" w:rsidP="00614C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07.11.2024</w:t>
      </w:r>
      <w:r w:rsidR="00614C16" w:rsidRPr="00614C16">
        <w:rPr>
          <w:rFonts w:ascii="Times New Roman" w:hAnsi="Times New Roman" w:cs="Times New Roman"/>
          <w:sz w:val="28"/>
          <w:szCs w:val="28"/>
        </w:rPr>
        <w:t xml:space="preserve"> в ГДК прошёл юбилейный вечер, посвящённый 70-летию ансамбля песни и пляски Азовских Донских казаков. В рамках праздничной программы был показан прекрасный фильм об истории уникального ансамбля, чествовались семейные династии коллектива. Количество посетителей – 576 чел.</w:t>
      </w:r>
    </w:p>
    <w:p w14:paraId="10AC0D6F" w14:textId="77777777" w:rsidR="00614C16" w:rsidRPr="00614C16" w:rsidRDefault="00614C16" w:rsidP="00614C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C16">
        <w:rPr>
          <w:rFonts w:ascii="Times New Roman" w:hAnsi="Times New Roman" w:cs="Times New Roman"/>
          <w:sz w:val="28"/>
          <w:szCs w:val="28"/>
        </w:rPr>
        <w:t>6 января 2024 года в ГДК была проведена Атаманская ёлка. Ребятам показали увлекательный спектакль «Новогодние чудеса», затем у ёлки для них провели зажигательную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Pr="00614C16">
        <w:rPr>
          <w:rFonts w:ascii="Times New Roman" w:hAnsi="Times New Roman" w:cs="Times New Roman"/>
          <w:sz w:val="28"/>
          <w:szCs w:val="28"/>
        </w:rPr>
        <w:t>конкурсную программу. Количество посетителей – 70 чел.</w:t>
      </w:r>
    </w:p>
    <w:p w14:paraId="338C07FC" w14:textId="77777777" w:rsidR="00614C16" w:rsidRDefault="00614C16" w:rsidP="00614C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C16">
        <w:rPr>
          <w:rFonts w:ascii="Times New Roman" w:hAnsi="Times New Roman" w:cs="Times New Roman"/>
          <w:sz w:val="28"/>
          <w:szCs w:val="28"/>
        </w:rPr>
        <w:t>23 мая 2024 года на сцене ГДК был проведён фестиваль творчества казачьих дошкольных и школьных образовательных учреждений «Весёлый курень». В фестивале приняли участие 14 учреждений, примерно 150 чел. Количество посетителей – 552 чел.</w:t>
      </w:r>
    </w:p>
    <w:p w14:paraId="1E1B0BEA" w14:textId="77777777" w:rsidR="000F55FC" w:rsidRPr="000F55FC" w:rsidRDefault="000F55FC" w:rsidP="000F55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FC">
        <w:rPr>
          <w:rFonts w:ascii="Times New Roman" w:hAnsi="Times New Roman" w:cs="Times New Roman"/>
          <w:sz w:val="28"/>
          <w:szCs w:val="28"/>
        </w:rPr>
        <w:t>Приобретен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55FC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5FC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55FC">
        <w:rPr>
          <w:rFonts w:ascii="Times New Roman" w:hAnsi="Times New Roman" w:cs="Times New Roman"/>
          <w:sz w:val="28"/>
          <w:szCs w:val="28"/>
        </w:rPr>
        <w:t xml:space="preserve"> для проведения праздни</w:t>
      </w:r>
      <w:r>
        <w:rPr>
          <w:rFonts w:ascii="Times New Roman" w:hAnsi="Times New Roman" w:cs="Times New Roman"/>
          <w:sz w:val="28"/>
          <w:szCs w:val="28"/>
        </w:rPr>
        <w:t xml:space="preserve">ков с участием детских казачьих </w:t>
      </w:r>
      <w:r w:rsidRPr="000F55FC">
        <w:rPr>
          <w:rFonts w:ascii="Times New Roman" w:hAnsi="Times New Roman" w:cs="Times New Roman"/>
          <w:sz w:val="28"/>
          <w:szCs w:val="28"/>
        </w:rPr>
        <w:t>коллективов:</w:t>
      </w:r>
    </w:p>
    <w:p w14:paraId="0EA4E0C9" w14:textId="77777777" w:rsidR="000F55FC" w:rsidRPr="000F55FC" w:rsidRDefault="000F55FC" w:rsidP="000F55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FC">
        <w:rPr>
          <w:rFonts w:ascii="Times New Roman" w:hAnsi="Times New Roman" w:cs="Times New Roman"/>
          <w:sz w:val="28"/>
          <w:szCs w:val="28"/>
        </w:rPr>
        <w:t>- утренник «Новогодняя Рождественская ёлка» - на 50 тыс. рублей.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502B26" w14:textId="77777777" w:rsidR="000F55FC" w:rsidRPr="00320828" w:rsidRDefault="000F55FC" w:rsidP="000F55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5FC">
        <w:rPr>
          <w:rFonts w:ascii="Times New Roman" w:hAnsi="Times New Roman" w:cs="Times New Roman"/>
          <w:sz w:val="28"/>
          <w:szCs w:val="28"/>
        </w:rPr>
        <w:t>- фольклорный праздник «Весёлый курень» - на 30 тыс. рублей.</w:t>
      </w:r>
    </w:p>
    <w:p w14:paraId="2C94507C" w14:textId="77777777" w:rsidR="005D74F9" w:rsidRDefault="00683552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Pr="00424863">
        <w:rPr>
          <w:rFonts w:ascii="Times New Roman" w:hAnsi="Times New Roman" w:cs="Times New Roman"/>
          <w:sz w:val="28"/>
          <w:szCs w:val="28"/>
        </w:rPr>
        <w:t>2.7</w:t>
      </w:r>
      <w:r w:rsidR="0007136B">
        <w:rPr>
          <w:rFonts w:ascii="Times New Roman" w:hAnsi="Times New Roman" w:cs="Times New Roman"/>
          <w:sz w:val="28"/>
          <w:szCs w:val="28"/>
        </w:rPr>
        <w:t xml:space="preserve"> «</w:t>
      </w:r>
      <w:r w:rsidRPr="00D44FF2">
        <w:rPr>
          <w:rFonts w:ascii="Times New Roman" w:hAnsi="Times New Roman" w:cs="Times New Roman"/>
          <w:sz w:val="28"/>
          <w:szCs w:val="28"/>
        </w:rPr>
        <w:t>Мероприятия по развитию патриотического и нравстве</w:t>
      </w:r>
      <w:r>
        <w:rPr>
          <w:rFonts w:ascii="Times New Roman" w:hAnsi="Times New Roman" w:cs="Times New Roman"/>
          <w:sz w:val="28"/>
          <w:szCs w:val="28"/>
        </w:rPr>
        <w:t>нного воспитания казачьей молодё</w:t>
      </w:r>
      <w:r w:rsidRPr="00D44FF2">
        <w:rPr>
          <w:rFonts w:ascii="Times New Roman" w:hAnsi="Times New Roman" w:cs="Times New Roman"/>
          <w:sz w:val="28"/>
          <w:szCs w:val="28"/>
        </w:rPr>
        <w:t>жи через популяризацию самобытной казачьей культуры</w:t>
      </w:r>
      <w:r w:rsidR="0007136B">
        <w:rPr>
          <w:rFonts w:ascii="Times New Roman" w:hAnsi="Times New Roman" w:cs="Times New Roman"/>
          <w:sz w:val="28"/>
          <w:szCs w:val="28"/>
        </w:rPr>
        <w:t>»</w:t>
      </w:r>
      <w:r w:rsidR="00996B18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объёме.</w:t>
      </w:r>
    </w:p>
    <w:p w14:paraId="50E06C4E" w14:textId="77777777" w:rsidR="00320828" w:rsidRPr="00D24062" w:rsidRDefault="00320828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28">
        <w:rPr>
          <w:rFonts w:ascii="Times New Roman" w:hAnsi="Times New Roman" w:cs="Times New Roman"/>
          <w:color w:val="000000" w:themeColor="text1"/>
          <w:sz w:val="28"/>
          <w:szCs w:val="28"/>
        </w:rPr>
        <w:t>За 2024 год в 13 образовательных учреждениях со статусом «казачье» проведено 556 мероприятий по развитию патриотического и нравственного воспитания казачьей молодежи через популяризацию самобытной казачьей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A7BC36" w14:textId="77777777" w:rsidR="0068202F" w:rsidRPr="0068202F" w:rsidRDefault="0068202F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63">
        <w:rPr>
          <w:rFonts w:ascii="Times New Roman" w:hAnsi="Times New Roman" w:cs="Times New Roman"/>
          <w:sz w:val="28"/>
          <w:szCs w:val="28"/>
        </w:rPr>
        <w:t>Ко</w:t>
      </w:r>
      <w:r w:rsidR="00F62AE6" w:rsidRPr="00424863">
        <w:rPr>
          <w:rFonts w:ascii="Times New Roman" w:hAnsi="Times New Roman" w:cs="Times New Roman"/>
          <w:sz w:val="28"/>
          <w:szCs w:val="28"/>
        </w:rPr>
        <w:t>нтрольное событие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424863">
        <w:rPr>
          <w:rFonts w:ascii="Times New Roman" w:hAnsi="Times New Roman" w:cs="Times New Roman"/>
          <w:sz w:val="28"/>
          <w:szCs w:val="28"/>
        </w:rPr>
        <w:t>2.2</w:t>
      </w:r>
      <w:bookmarkStart w:id="4" w:name="_Hlk125539993"/>
      <w:r w:rsidR="0007136B">
        <w:rPr>
          <w:rFonts w:ascii="Times New Roman" w:hAnsi="Times New Roman" w:cs="Times New Roman"/>
          <w:sz w:val="28"/>
          <w:szCs w:val="28"/>
        </w:rPr>
        <w:t xml:space="preserve"> «</w:t>
      </w:r>
      <w:r w:rsidRPr="0068202F">
        <w:rPr>
          <w:rFonts w:ascii="Times New Roman" w:hAnsi="Times New Roman" w:cs="Times New Roman"/>
          <w:sz w:val="28"/>
          <w:szCs w:val="28"/>
        </w:rPr>
        <w:t>Проведение мероприятий в образовательных учреждениях по истории культуры казачества</w:t>
      </w:r>
      <w:bookmarkEnd w:id="4"/>
      <w:r w:rsidRPr="0068202F">
        <w:rPr>
          <w:rFonts w:ascii="Times New Roman" w:hAnsi="Times New Roman" w:cs="Times New Roman"/>
          <w:sz w:val="28"/>
          <w:szCs w:val="28"/>
        </w:rPr>
        <w:t>:</w:t>
      </w:r>
    </w:p>
    <w:p w14:paraId="59EC2F38" w14:textId="77777777" w:rsidR="00320828" w:rsidRPr="00320828" w:rsidRDefault="00320828" w:rsidP="00320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0828">
        <w:rPr>
          <w:rFonts w:ascii="Times New Roman" w:hAnsi="Times New Roman" w:cs="Times New Roman"/>
          <w:sz w:val="28"/>
          <w:szCs w:val="28"/>
        </w:rPr>
        <w:t>- организация выставок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320828">
        <w:rPr>
          <w:rFonts w:ascii="Times New Roman" w:hAnsi="Times New Roman" w:cs="Times New Roman"/>
          <w:sz w:val="28"/>
          <w:szCs w:val="28"/>
        </w:rPr>
        <w:t>художественных произведений по казачьей тематике и фотовыставок;</w:t>
      </w:r>
    </w:p>
    <w:p w14:paraId="54DC5BBF" w14:textId="77777777" w:rsidR="005D74F9" w:rsidRDefault="00320828" w:rsidP="00071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28">
        <w:rPr>
          <w:rFonts w:ascii="Times New Roman" w:hAnsi="Times New Roman" w:cs="Times New Roman"/>
          <w:sz w:val="28"/>
          <w:szCs w:val="28"/>
        </w:rPr>
        <w:t>- проведение праздника Покрова Божией Матери</w:t>
      </w:r>
      <w:r w:rsidR="0007136B">
        <w:rPr>
          <w:rFonts w:ascii="Times New Roman" w:hAnsi="Times New Roman" w:cs="Times New Roman"/>
          <w:sz w:val="28"/>
          <w:szCs w:val="28"/>
        </w:rPr>
        <w:t xml:space="preserve">» </w:t>
      </w:r>
      <w:r w:rsidR="00071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D24062">
        <w:rPr>
          <w:rFonts w:ascii="Times New Roman" w:hAnsi="Times New Roman" w:cs="Times New Roman"/>
          <w:color w:val="000000" w:themeColor="text1"/>
          <w:sz w:val="28"/>
          <w:szCs w:val="28"/>
        </w:rPr>
        <w:t>ыполнено в полном объёме в установленные сроки.</w:t>
      </w:r>
    </w:p>
    <w:p w14:paraId="24B89783" w14:textId="77777777" w:rsidR="00320828" w:rsidRDefault="00320828" w:rsidP="00320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828">
        <w:rPr>
          <w:rFonts w:ascii="Times New Roman" w:hAnsi="Times New Roman" w:cs="Times New Roman"/>
          <w:color w:val="000000" w:themeColor="text1"/>
          <w:sz w:val="28"/>
          <w:szCs w:val="28"/>
        </w:rPr>
        <w:t>За 2024 год в 13 образовательных учреждениях со статусом «казачье» проведено 210 мероприятий по учреждениях по истории культуры казачества: участие в выставках художественных произведений по казачьей тематике и фотовыставок;</w:t>
      </w:r>
      <w:r w:rsidR="0077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8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праздника Покрова Божией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99505C" w14:textId="77777777" w:rsidR="005D74F9" w:rsidRPr="00E453B0" w:rsidRDefault="002179DB" w:rsidP="00E453B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8E4">
        <w:rPr>
          <w:rFonts w:ascii="Times New Roman" w:hAnsi="Times New Roman" w:cs="Times New Roman"/>
          <w:sz w:val="28"/>
          <w:szCs w:val="28"/>
        </w:rPr>
        <w:t xml:space="preserve">Основное мероприятие 3.1 </w:t>
      </w:r>
      <w:r w:rsidR="00E048E4" w:rsidRPr="00E048E4">
        <w:rPr>
          <w:rFonts w:ascii="Times New Roman" w:hAnsi="Times New Roman" w:cs="Times New Roman"/>
          <w:sz w:val="28"/>
          <w:szCs w:val="28"/>
        </w:rPr>
        <w:t>«</w:t>
      </w:r>
      <w:r w:rsidRPr="00E048E4">
        <w:rPr>
          <w:rFonts w:ascii="Times New Roman" w:hAnsi="Times New Roman" w:cs="Times New Roman"/>
          <w:sz w:val="28"/>
          <w:szCs w:val="28"/>
        </w:rPr>
        <w:t>Обеспечение деятельности казачьей дружины ВКО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E048E4">
        <w:rPr>
          <w:rFonts w:ascii="Times New Roman" w:hAnsi="Times New Roman" w:cs="Times New Roman"/>
          <w:sz w:val="28"/>
          <w:szCs w:val="28"/>
        </w:rPr>
        <w:t>ВВД г. Азова</w:t>
      </w:r>
      <w:r w:rsidR="00E048E4" w:rsidRPr="00E048E4">
        <w:rPr>
          <w:rFonts w:ascii="Times New Roman" w:hAnsi="Times New Roman" w:cs="Times New Roman"/>
          <w:sz w:val="28"/>
          <w:szCs w:val="28"/>
        </w:rPr>
        <w:t xml:space="preserve">» </w:t>
      </w:r>
      <w:r w:rsidR="00E048E4" w:rsidRPr="00E453B0">
        <w:rPr>
          <w:rFonts w:ascii="Times New Roman" w:hAnsi="Times New Roman" w:cs="Times New Roman"/>
          <w:sz w:val="28"/>
          <w:szCs w:val="28"/>
        </w:rPr>
        <w:t>в</w:t>
      </w:r>
      <w:r w:rsidR="00BB2EDA" w:rsidRPr="00E453B0">
        <w:rPr>
          <w:rFonts w:ascii="Times New Roman" w:hAnsi="Times New Roman" w:cs="Times New Roman"/>
          <w:sz w:val="28"/>
          <w:szCs w:val="28"/>
        </w:rPr>
        <w:t xml:space="preserve">ыполнено </w:t>
      </w:r>
      <w:r w:rsidR="00E453B0" w:rsidRPr="00E453B0">
        <w:rPr>
          <w:rFonts w:ascii="Times New Roman" w:hAnsi="Times New Roman" w:cs="Times New Roman"/>
          <w:sz w:val="28"/>
          <w:szCs w:val="28"/>
        </w:rPr>
        <w:t xml:space="preserve">не </w:t>
      </w:r>
      <w:r w:rsidR="00BB2EDA" w:rsidRPr="00E453B0">
        <w:rPr>
          <w:rFonts w:ascii="Times New Roman" w:hAnsi="Times New Roman" w:cs="Times New Roman"/>
          <w:sz w:val="28"/>
          <w:szCs w:val="28"/>
        </w:rPr>
        <w:t>в полном объё</w:t>
      </w:r>
      <w:r w:rsidR="00D24062" w:rsidRPr="00E453B0">
        <w:rPr>
          <w:rFonts w:ascii="Times New Roman" w:hAnsi="Times New Roman" w:cs="Times New Roman"/>
          <w:sz w:val="28"/>
          <w:szCs w:val="28"/>
        </w:rPr>
        <w:t xml:space="preserve">ме, </w:t>
      </w:r>
      <w:r w:rsidR="00E453B0" w:rsidRPr="00E453B0">
        <w:rPr>
          <w:rFonts w:ascii="Times New Roman" w:hAnsi="Times New Roman" w:cs="Times New Roman"/>
          <w:sz w:val="28"/>
          <w:szCs w:val="28"/>
        </w:rPr>
        <w:t>в связи с недостижением показателя 3.3</w:t>
      </w:r>
      <w:r w:rsidR="00E453B0" w:rsidRPr="00E4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«Численность членов казачьих обществ, привлеченных</w:t>
      </w:r>
      <w:r w:rsidR="00E4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несению службы на территории</w:t>
      </w:r>
      <w:r w:rsidR="00E453B0" w:rsidRPr="00E45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Азова»</w:t>
      </w:r>
      <w:r w:rsidR="00E453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ACB61D" w14:textId="77777777" w:rsidR="00E453B0" w:rsidRPr="00320828" w:rsidRDefault="00E453B0" w:rsidP="00E4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color w:val="000000" w:themeColor="text1"/>
          <w:sz w:val="28"/>
          <w:szCs w:val="28"/>
          <w:highlight w:val="yellow"/>
        </w:rPr>
      </w:pPr>
      <w:r w:rsidRPr="00E453B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453B0">
        <w:rPr>
          <w:rFonts w:ascii="Times New Roman" w:hAnsi="Times New Roman" w:cs="Times New Roman"/>
          <w:sz w:val="28"/>
          <w:szCs w:val="28"/>
        </w:rPr>
        <w:t>лены казачьей дружины г. Азова (12 чел.) несли службу и ежемесячно получали заработную плату, согласно табеля учёта рабочего времени.</w:t>
      </w:r>
    </w:p>
    <w:p w14:paraId="58D31E19" w14:textId="77777777" w:rsidR="00E048E4" w:rsidRPr="00E453B0" w:rsidRDefault="00AB2E40" w:rsidP="00E04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E048E4">
        <w:rPr>
          <w:rFonts w:ascii="Times New Roman" w:hAnsi="Times New Roman" w:cs="Times New Roman"/>
          <w:sz w:val="28"/>
          <w:szCs w:val="28"/>
        </w:rPr>
        <w:lastRenderedPageBreak/>
        <w:t>Контрольное событие 3.1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="00E048E4" w:rsidRPr="00E048E4">
        <w:rPr>
          <w:rFonts w:ascii="Times New Roman" w:hAnsi="Times New Roman" w:cs="Times New Roman"/>
          <w:sz w:val="28"/>
          <w:szCs w:val="28"/>
        </w:rPr>
        <w:t>«</w:t>
      </w:r>
      <w:r w:rsidR="001E5409" w:rsidRPr="00E048E4">
        <w:rPr>
          <w:rFonts w:ascii="Times New Roman" w:hAnsi="Times New Roman" w:cs="Times New Roman"/>
          <w:sz w:val="28"/>
          <w:szCs w:val="28"/>
        </w:rPr>
        <w:t>Привлечение членов казачьих обществ, к несению службы на территории г. Азова</w:t>
      </w:r>
      <w:r w:rsidR="00E048E4" w:rsidRPr="00E048E4">
        <w:rPr>
          <w:rFonts w:ascii="Times New Roman" w:hAnsi="Times New Roman" w:cs="Times New Roman"/>
          <w:sz w:val="28"/>
          <w:szCs w:val="28"/>
        </w:rPr>
        <w:t xml:space="preserve">» </w:t>
      </w:r>
      <w:r w:rsidR="00E048E4" w:rsidRPr="00E453B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выполнено.</w:t>
      </w:r>
    </w:p>
    <w:p w14:paraId="36367B53" w14:textId="77777777" w:rsidR="005D74F9" w:rsidRPr="00320828" w:rsidRDefault="00E048E4" w:rsidP="00E04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color w:val="000000" w:themeColor="text1"/>
          <w:sz w:val="28"/>
          <w:szCs w:val="28"/>
          <w:highlight w:val="yellow"/>
        </w:rPr>
      </w:pPr>
      <w:r w:rsidRPr="00E453B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E5409" w:rsidRPr="00E453B0">
        <w:rPr>
          <w:rFonts w:ascii="Times New Roman" w:hAnsi="Times New Roman" w:cs="Times New Roman"/>
          <w:sz w:val="28"/>
          <w:szCs w:val="28"/>
        </w:rPr>
        <w:t>лены казачьей дружины г. Азова (1</w:t>
      </w:r>
      <w:r w:rsidR="00E453B0" w:rsidRPr="00E453B0">
        <w:rPr>
          <w:rFonts w:ascii="Times New Roman" w:hAnsi="Times New Roman" w:cs="Times New Roman"/>
          <w:sz w:val="28"/>
          <w:szCs w:val="28"/>
        </w:rPr>
        <w:t>2</w:t>
      </w:r>
      <w:r w:rsidR="001E5409" w:rsidRPr="00E453B0">
        <w:rPr>
          <w:rFonts w:ascii="Times New Roman" w:hAnsi="Times New Roman" w:cs="Times New Roman"/>
          <w:sz w:val="28"/>
          <w:szCs w:val="28"/>
        </w:rPr>
        <w:t xml:space="preserve"> чел.) несли службу и ежемесячно получали заработную плату, согласно табеля учёта рабочего времени.</w:t>
      </w:r>
    </w:p>
    <w:p w14:paraId="6325FB9D" w14:textId="77777777" w:rsidR="005D74F9" w:rsidRPr="00E048E4" w:rsidRDefault="00566933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8E4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E048E4">
        <w:rPr>
          <w:rFonts w:ascii="Times New Roman" w:hAnsi="Times New Roman" w:cs="Times New Roman"/>
          <w:sz w:val="28"/>
        </w:rPr>
        <w:t xml:space="preserve">3.2 </w:t>
      </w:r>
      <w:r w:rsidR="00E048E4" w:rsidRPr="00E048E4">
        <w:rPr>
          <w:rFonts w:ascii="Times New Roman" w:hAnsi="Times New Roman" w:cs="Times New Roman"/>
          <w:sz w:val="28"/>
        </w:rPr>
        <w:t>«</w:t>
      </w:r>
      <w:r w:rsidRPr="00E048E4">
        <w:rPr>
          <w:rFonts w:ascii="Times New Roman" w:hAnsi="Times New Roman" w:cs="Times New Roman"/>
          <w:sz w:val="28"/>
        </w:rPr>
        <w:t>Оказание содействия органу местного самоуправления в осуществлении установленных задач и функций по ликвидации последствий проявления терроризма и экстремизма и чрезвычайных ситуаций</w:t>
      </w:r>
      <w:r w:rsidR="00E048E4" w:rsidRPr="00E048E4">
        <w:rPr>
          <w:rFonts w:ascii="Times New Roman" w:hAnsi="Times New Roman" w:cs="Times New Roman"/>
          <w:sz w:val="28"/>
        </w:rPr>
        <w:t>»</w:t>
      </w:r>
      <w:r w:rsidR="00773838">
        <w:rPr>
          <w:rFonts w:ascii="Times New Roman" w:hAnsi="Times New Roman" w:cs="Times New Roman"/>
          <w:sz w:val="28"/>
        </w:rPr>
        <w:t xml:space="preserve"> </w:t>
      </w:r>
      <w:r w:rsidR="00E048E4" w:rsidRPr="00E048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E048E4">
        <w:rPr>
          <w:rFonts w:ascii="Times New Roman" w:hAnsi="Times New Roman" w:cs="Times New Roman"/>
          <w:color w:val="000000" w:themeColor="text1"/>
          <w:sz w:val="28"/>
          <w:szCs w:val="28"/>
        </w:rPr>
        <w:t>ыполнено.</w:t>
      </w:r>
    </w:p>
    <w:p w14:paraId="4332956B" w14:textId="77777777" w:rsidR="00E048E4" w:rsidRPr="00320828" w:rsidRDefault="00A65718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65718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казачьих 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оказания содействия органу местного самоуправления приняли участие в 2389 мероприятиях по профилактике терроризма и экстремизма.</w:t>
      </w:r>
    </w:p>
    <w:p w14:paraId="069B0C7B" w14:textId="77777777" w:rsidR="005D74F9" w:rsidRDefault="00566933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8E4">
        <w:rPr>
          <w:rFonts w:ascii="Times New Roman" w:hAnsi="Times New Roman" w:cs="Times New Roman"/>
          <w:sz w:val="28"/>
        </w:rPr>
        <w:t>Контрольное событие 3.2</w:t>
      </w:r>
      <w:bookmarkStart w:id="5" w:name="_Hlk125540148"/>
      <w:r w:rsidR="00773838">
        <w:rPr>
          <w:rFonts w:ascii="Times New Roman" w:hAnsi="Times New Roman" w:cs="Times New Roman"/>
          <w:sz w:val="28"/>
        </w:rPr>
        <w:t xml:space="preserve"> </w:t>
      </w:r>
      <w:r w:rsidR="00E048E4" w:rsidRPr="00E048E4">
        <w:rPr>
          <w:rFonts w:ascii="Times New Roman" w:hAnsi="Times New Roman" w:cs="Times New Roman"/>
          <w:sz w:val="28"/>
        </w:rPr>
        <w:t>«</w:t>
      </w:r>
      <w:r w:rsidRPr="00E048E4">
        <w:rPr>
          <w:rFonts w:ascii="Times New Roman" w:hAnsi="Times New Roman" w:cs="Times New Roman"/>
          <w:sz w:val="28"/>
        </w:rPr>
        <w:t>Проведение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</w:r>
      <w:bookmarkEnd w:id="5"/>
      <w:r w:rsidR="00E048E4" w:rsidRPr="00E048E4">
        <w:rPr>
          <w:rFonts w:ascii="Times New Roman" w:hAnsi="Times New Roman" w:cs="Times New Roman"/>
          <w:sz w:val="28"/>
        </w:rPr>
        <w:t xml:space="preserve">» </w:t>
      </w:r>
      <w:r w:rsidR="00E048E4" w:rsidRPr="00E048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E048E4">
        <w:rPr>
          <w:rFonts w:ascii="Times New Roman" w:hAnsi="Times New Roman" w:cs="Times New Roman"/>
          <w:color w:val="000000" w:themeColor="text1"/>
          <w:sz w:val="28"/>
          <w:szCs w:val="28"/>
        </w:rPr>
        <w:t>ыполнено.</w:t>
      </w:r>
    </w:p>
    <w:p w14:paraId="053A7FA9" w14:textId="77777777" w:rsidR="00E048E4" w:rsidRDefault="00A65718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2389 мероприятий по профилактике терроризма и экстремизма.</w:t>
      </w:r>
    </w:p>
    <w:p w14:paraId="304039FB" w14:textId="77777777" w:rsidR="005D74F9" w:rsidRPr="00E048E4" w:rsidRDefault="009B40B8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8E4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E048E4">
        <w:rPr>
          <w:rFonts w:ascii="Times New Roman" w:hAnsi="Times New Roman" w:cs="Times New Roman"/>
          <w:sz w:val="28"/>
        </w:rPr>
        <w:t xml:space="preserve">3.3 </w:t>
      </w:r>
      <w:r w:rsidR="00E048E4" w:rsidRPr="00E048E4">
        <w:rPr>
          <w:rFonts w:ascii="Times New Roman" w:hAnsi="Times New Roman" w:cs="Times New Roman"/>
          <w:sz w:val="28"/>
        </w:rPr>
        <w:t>«Оказание содействия органу местного самоуправления в осуществлении установленных задач и функций по охране окружающей среды и чрезвычайных ситуаций природного и техногенного характера»</w:t>
      </w:r>
      <w:r w:rsidR="00773838">
        <w:rPr>
          <w:rFonts w:ascii="Times New Roman" w:hAnsi="Times New Roman" w:cs="Times New Roman"/>
          <w:sz w:val="28"/>
        </w:rPr>
        <w:t xml:space="preserve"> </w:t>
      </w:r>
      <w:r w:rsidR="00E048E4" w:rsidRPr="00E048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74F9" w:rsidRPr="00E048E4">
        <w:rPr>
          <w:rFonts w:ascii="Times New Roman" w:hAnsi="Times New Roman" w:cs="Times New Roman"/>
          <w:color w:val="000000" w:themeColor="text1"/>
          <w:sz w:val="28"/>
          <w:szCs w:val="28"/>
        </w:rPr>
        <w:t>ыполнено.</w:t>
      </w:r>
    </w:p>
    <w:p w14:paraId="2AFD25E1" w14:textId="77777777" w:rsidR="00E048E4" w:rsidRPr="00320828" w:rsidRDefault="00A65718" w:rsidP="0042486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65718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казачьих 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оказания содействия органу местного самоуправления приняли участие в 285 мероприятиях </w:t>
      </w:r>
      <w:r w:rsidRPr="00E048E4">
        <w:rPr>
          <w:rFonts w:ascii="Times New Roman" w:hAnsi="Times New Roman" w:cs="Times New Roman"/>
          <w:sz w:val="28"/>
        </w:rPr>
        <w:t>по охране окружающей среды 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</w:rPr>
        <w:t>.</w:t>
      </w:r>
    </w:p>
    <w:p w14:paraId="4CA2FE75" w14:textId="77777777" w:rsidR="00824F83" w:rsidRPr="00E048E4" w:rsidRDefault="00824F83" w:rsidP="00E048E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BB">
        <w:rPr>
          <w:rFonts w:ascii="Times New Roman" w:hAnsi="Times New Roman" w:cs="Times New Roman"/>
          <w:sz w:val="28"/>
          <w:szCs w:val="28"/>
        </w:rPr>
        <w:t>Контрольное событие 3.3</w:t>
      </w:r>
      <w:r w:rsidR="00E048E4" w:rsidRPr="004E35BB">
        <w:rPr>
          <w:rFonts w:ascii="Times New Roman" w:hAnsi="Times New Roman" w:cs="Times New Roman"/>
          <w:sz w:val="28"/>
          <w:szCs w:val="28"/>
        </w:rPr>
        <w:t xml:space="preserve"> «</w:t>
      </w:r>
      <w:r w:rsidR="00E048E4" w:rsidRPr="00E048E4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территории направленные на снижение количества чрезвычайных ситуаций природного и техногенного характера;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="00E048E4" w:rsidRPr="00E048E4">
        <w:rPr>
          <w:rFonts w:ascii="Times New Roman" w:hAnsi="Times New Roman" w:cs="Times New Roman"/>
          <w:sz w:val="28"/>
          <w:szCs w:val="28"/>
        </w:rPr>
        <w:t>проведение мероприятий городского характера по охране окружающей среды»</w:t>
      </w:r>
      <w:r w:rsidR="00E048E4">
        <w:rPr>
          <w:rFonts w:ascii="Times New Roman" w:hAnsi="Times New Roman" w:cs="Times New Roman"/>
          <w:sz w:val="28"/>
          <w:szCs w:val="28"/>
        </w:rPr>
        <w:t xml:space="preserve"> выполнено в полном объеме.</w:t>
      </w:r>
    </w:p>
    <w:bookmarkEnd w:id="1"/>
    <w:p w14:paraId="2408A08D" w14:textId="77777777" w:rsidR="00E048E4" w:rsidRDefault="00E048E4" w:rsidP="00E0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105 </w:t>
      </w:r>
      <w:r w:rsidRPr="00887494">
        <w:rPr>
          <w:rFonts w:ascii="Times New Roman" w:hAnsi="Times New Roman" w:cs="Times New Roman"/>
          <w:sz w:val="28"/>
          <w:szCs w:val="28"/>
        </w:rPr>
        <w:t>мероприятий городского характера 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41716" w14:textId="77777777" w:rsidR="00E048E4" w:rsidRDefault="00E048E4" w:rsidP="00E0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180 </w:t>
      </w:r>
      <w:r w:rsidRPr="00E048E4">
        <w:rPr>
          <w:rFonts w:ascii="Times New Roman" w:hAnsi="Times New Roman" w:cs="Times New Roman"/>
          <w:sz w:val="28"/>
          <w:szCs w:val="28"/>
        </w:rPr>
        <w:t>мероприятий по защите населения и территории направленные на снижение количества чрезвычайных ситуаций природного и техногенного характера</w:t>
      </w:r>
      <w:r w:rsidR="00A65718">
        <w:rPr>
          <w:rFonts w:ascii="Times New Roman" w:hAnsi="Times New Roman" w:cs="Times New Roman"/>
          <w:sz w:val="28"/>
          <w:szCs w:val="28"/>
        </w:rPr>
        <w:t>.</w:t>
      </w:r>
    </w:p>
    <w:p w14:paraId="09F6AD58" w14:textId="77777777" w:rsidR="00A65718" w:rsidRPr="00887494" w:rsidRDefault="00A65718" w:rsidP="00E0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4B04E" w14:textId="77777777" w:rsidR="00BC279B" w:rsidRDefault="00BC279B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5718">
        <w:rPr>
          <w:rFonts w:ascii="Times New Roman" w:hAnsi="Times New Roman" w:cs="Times New Roman"/>
          <w:sz w:val="28"/>
          <w:szCs w:val="28"/>
        </w:rPr>
        <w:t>Сведения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A65718">
        <w:rPr>
          <w:rFonts w:ascii="Times New Roman" w:hAnsi="Times New Roman" w:cs="Times New Roman"/>
          <w:sz w:val="28"/>
          <w:szCs w:val="28"/>
        </w:rPr>
        <w:t>о выполнении основных мероприятий подпрограмм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A65718">
        <w:rPr>
          <w:rFonts w:ascii="Times New Roman" w:hAnsi="Times New Roman" w:cs="Times New Roman"/>
          <w:sz w:val="28"/>
          <w:szCs w:val="28"/>
        </w:rPr>
        <w:t>муниципальной программы приведены в таблице № 3.</w:t>
      </w:r>
    </w:p>
    <w:p w14:paraId="4CCC8809" w14:textId="77777777" w:rsidR="00A65718" w:rsidRDefault="00A65718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8BAA18" w14:textId="77777777" w:rsidR="00BC279B" w:rsidRPr="00D55700" w:rsidRDefault="00BC279B" w:rsidP="0042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D55700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</w:t>
      </w:r>
    </w:p>
    <w:p w14:paraId="520938FA" w14:textId="77777777" w:rsidR="00BC279B" w:rsidRPr="0053741F" w:rsidRDefault="00BC279B" w:rsidP="00424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741F">
        <w:rPr>
          <w:rFonts w:ascii="Times New Roman" w:hAnsi="Times New Roman" w:cs="Times New Roman"/>
          <w:sz w:val="28"/>
          <w:szCs w:val="28"/>
        </w:rPr>
        <w:t>программы</w:t>
      </w:r>
    </w:p>
    <w:p w14:paraId="46DBBBFE" w14:textId="77777777" w:rsidR="00BC279B" w:rsidRPr="004A1414" w:rsidRDefault="00BC279B" w:rsidP="00424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7CBB3" w14:textId="77777777" w:rsidR="002179DB" w:rsidRPr="00E453B0" w:rsidRDefault="002179DB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</w:t>
      </w:r>
      <w:r w:rsidR="00F726E5" w:rsidRPr="00E453B0">
        <w:rPr>
          <w:rFonts w:ascii="Times New Roman" w:hAnsi="Times New Roman" w:cs="Times New Roman"/>
          <w:sz w:val="28"/>
          <w:szCs w:val="28"/>
        </w:rPr>
        <w:t>2</w:t>
      </w:r>
      <w:r w:rsidR="00E453B0" w:rsidRPr="00E453B0">
        <w:rPr>
          <w:rFonts w:ascii="Times New Roman" w:hAnsi="Times New Roman" w:cs="Times New Roman"/>
          <w:sz w:val="28"/>
          <w:szCs w:val="28"/>
        </w:rPr>
        <w:t xml:space="preserve">4 году повлияло </w:t>
      </w:r>
      <w:r w:rsidRPr="00E453B0">
        <w:rPr>
          <w:rFonts w:ascii="Times New Roman" w:hAnsi="Times New Roman" w:cs="Times New Roman"/>
          <w:sz w:val="28"/>
          <w:szCs w:val="28"/>
        </w:rPr>
        <w:t xml:space="preserve">изменение оперативной </w:t>
      </w:r>
      <w:r w:rsidR="00D451EE" w:rsidRPr="00E453B0">
        <w:rPr>
          <w:rFonts w:ascii="Times New Roman" w:hAnsi="Times New Roman" w:cs="Times New Roman"/>
          <w:sz w:val="28"/>
          <w:szCs w:val="28"/>
        </w:rPr>
        <w:t xml:space="preserve">и общественно-политической </w:t>
      </w:r>
      <w:r w:rsidRPr="00E453B0">
        <w:rPr>
          <w:rFonts w:ascii="Times New Roman" w:hAnsi="Times New Roman" w:cs="Times New Roman"/>
          <w:sz w:val="28"/>
          <w:szCs w:val="28"/>
        </w:rPr>
        <w:t>обстановки</w:t>
      </w:r>
      <w:r w:rsidR="0048021E" w:rsidRPr="00E453B0">
        <w:rPr>
          <w:rFonts w:ascii="Times New Roman" w:hAnsi="Times New Roman" w:cs="Times New Roman"/>
          <w:sz w:val="28"/>
          <w:szCs w:val="28"/>
        </w:rPr>
        <w:t xml:space="preserve"> на территории города Азова.</w:t>
      </w:r>
    </w:p>
    <w:p w14:paraId="69DE765B" w14:textId="77777777" w:rsidR="0048021E" w:rsidRDefault="0048021E" w:rsidP="00424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F634B" w14:textId="77777777" w:rsidR="00BC279B" w:rsidRPr="00E8073F" w:rsidRDefault="00BC279B" w:rsidP="0042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3838">
        <w:rPr>
          <w:rFonts w:ascii="Times New Roman" w:hAnsi="Times New Roman" w:cs="Times New Roman"/>
          <w:sz w:val="28"/>
          <w:szCs w:val="28"/>
        </w:rPr>
        <w:t xml:space="preserve"> </w:t>
      </w:r>
      <w:r w:rsidRPr="00E8073F">
        <w:rPr>
          <w:rFonts w:ascii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</w:t>
      </w:r>
    </w:p>
    <w:p w14:paraId="4A40ECBE" w14:textId="77777777" w:rsidR="00BC279B" w:rsidRDefault="00BC279B" w:rsidP="00424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073F">
        <w:rPr>
          <w:rFonts w:ascii="Times New Roman" w:hAnsi="Times New Roman" w:cs="Times New Roman"/>
          <w:sz w:val="28"/>
          <w:szCs w:val="28"/>
        </w:rPr>
        <w:t>средств на реализацию муниципальной программы</w:t>
      </w:r>
    </w:p>
    <w:p w14:paraId="37C70D37" w14:textId="77777777" w:rsidR="00BC279B" w:rsidRDefault="00BC279B" w:rsidP="00424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2C8CD" w14:textId="77777777" w:rsidR="009A6C2C" w:rsidRPr="00E453B0" w:rsidRDefault="00BC279B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</w:t>
      </w:r>
      <w:r w:rsidR="00744A3B" w:rsidRPr="00E453B0">
        <w:rPr>
          <w:rFonts w:ascii="Times New Roman" w:hAnsi="Times New Roman" w:cs="Times New Roman"/>
          <w:sz w:val="28"/>
          <w:szCs w:val="28"/>
        </w:rPr>
        <w:t xml:space="preserve"> в 202</w:t>
      </w:r>
      <w:r w:rsidR="00A65718" w:rsidRPr="00E453B0">
        <w:rPr>
          <w:rFonts w:ascii="Times New Roman" w:hAnsi="Times New Roman" w:cs="Times New Roman"/>
          <w:sz w:val="28"/>
          <w:szCs w:val="28"/>
        </w:rPr>
        <w:t>4</w:t>
      </w:r>
      <w:r w:rsidRPr="00E453B0">
        <w:rPr>
          <w:rFonts w:ascii="Times New Roman" w:hAnsi="Times New Roman" w:cs="Times New Roman"/>
          <w:sz w:val="28"/>
          <w:szCs w:val="28"/>
        </w:rPr>
        <w:t xml:space="preserve"> году предусматривалось </w:t>
      </w:r>
      <w:r w:rsidR="00E453B0" w:rsidRPr="00E453B0">
        <w:rPr>
          <w:rFonts w:ascii="Times New Roman" w:hAnsi="Times New Roman" w:cs="Times New Roman"/>
          <w:sz w:val="28"/>
          <w:szCs w:val="28"/>
        </w:rPr>
        <w:t>5 453,8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E453B0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A6C2C" w:rsidRPr="00E453B0">
        <w:rPr>
          <w:rFonts w:ascii="Times New Roman" w:hAnsi="Times New Roman" w:cs="Times New Roman"/>
          <w:sz w:val="28"/>
          <w:szCs w:val="28"/>
        </w:rPr>
        <w:t>в том числе за счёт средств:</w:t>
      </w:r>
    </w:p>
    <w:p w14:paraId="04EE47CD" w14:textId="77777777" w:rsidR="009A6C2C" w:rsidRPr="00E453B0" w:rsidRDefault="00207DC5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t xml:space="preserve">- </w:t>
      </w:r>
      <w:r w:rsidR="009A6C2C" w:rsidRPr="00E453B0">
        <w:rPr>
          <w:rFonts w:ascii="Times New Roman" w:hAnsi="Times New Roman" w:cs="Times New Roman"/>
          <w:sz w:val="28"/>
          <w:szCs w:val="28"/>
        </w:rPr>
        <w:t>областного бюджета –</w:t>
      </w:r>
      <w:bookmarkStart w:id="6" w:name="_Hlk124864700"/>
      <w:bookmarkStart w:id="7" w:name="_Hlk125622308"/>
      <w:bookmarkEnd w:id="6"/>
      <w:bookmarkEnd w:id="7"/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E453B0" w:rsidRPr="00E453B0">
        <w:rPr>
          <w:rFonts w:ascii="Times New Roman" w:hAnsi="Times New Roman" w:cs="Times New Roman"/>
          <w:sz w:val="28"/>
          <w:szCs w:val="28"/>
        </w:rPr>
        <w:t>5 343</w:t>
      </w:r>
      <w:r w:rsidR="00E61952" w:rsidRPr="00E453B0">
        <w:rPr>
          <w:rFonts w:ascii="Times New Roman" w:hAnsi="Times New Roman" w:cs="Times New Roman"/>
          <w:sz w:val="28"/>
          <w:szCs w:val="28"/>
        </w:rPr>
        <w:t>,</w:t>
      </w:r>
      <w:r w:rsidR="00E453B0" w:rsidRPr="00E453B0">
        <w:rPr>
          <w:rFonts w:ascii="Times New Roman" w:hAnsi="Times New Roman" w:cs="Times New Roman"/>
          <w:sz w:val="28"/>
          <w:szCs w:val="28"/>
        </w:rPr>
        <w:t>8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9A6C2C" w:rsidRPr="00E453B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4454975" w14:textId="77777777" w:rsidR="00BC279B" w:rsidRPr="00E453B0" w:rsidRDefault="00207DC5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t xml:space="preserve">- </w:t>
      </w:r>
      <w:r w:rsidR="009A6C2C" w:rsidRPr="00E453B0">
        <w:rPr>
          <w:rFonts w:ascii="Times New Roman" w:hAnsi="Times New Roman" w:cs="Times New Roman"/>
          <w:sz w:val="28"/>
          <w:szCs w:val="28"/>
        </w:rPr>
        <w:t xml:space="preserve">бюджета города – </w:t>
      </w:r>
      <w:r w:rsidR="00E453B0" w:rsidRPr="00E453B0">
        <w:rPr>
          <w:rFonts w:ascii="Times New Roman" w:hAnsi="Times New Roman" w:cs="Times New Roman"/>
          <w:sz w:val="28"/>
          <w:szCs w:val="28"/>
        </w:rPr>
        <w:t>110</w:t>
      </w:r>
      <w:r w:rsidR="00744A3B" w:rsidRPr="00E453B0">
        <w:rPr>
          <w:rFonts w:ascii="Times New Roman" w:hAnsi="Times New Roman" w:cs="Times New Roman"/>
          <w:sz w:val="28"/>
          <w:szCs w:val="28"/>
        </w:rPr>
        <w:t>,</w:t>
      </w:r>
      <w:r w:rsidR="00E453B0" w:rsidRPr="00E453B0">
        <w:rPr>
          <w:rFonts w:ascii="Times New Roman" w:hAnsi="Times New Roman" w:cs="Times New Roman"/>
          <w:sz w:val="28"/>
          <w:szCs w:val="28"/>
        </w:rPr>
        <w:t>0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9A6C2C" w:rsidRPr="00E453B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11FDA02" w14:textId="77777777" w:rsidR="009A6C2C" w:rsidRPr="00E453B0" w:rsidRDefault="00B301C4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t>Фактич</w:t>
      </w:r>
      <w:r w:rsidR="009A6C2C" w:rsidRPr="00E453B0">
        <w:rPr>
          <w:rFonts w:ascii="Times New Roman" w:hAnsi="Times New Roman" w:cs="Times New Roman"/>
          <w:sz w:val="28"/>
          <w:szCs w:val="28"/>
        </w:rPr>
        <w:t xml:space="preserve">ески освоено </w:t>
      </w:r>
      <w:r w:rsidR="00E453B0" w:rsidRPr="00E453B0">
        <w:rPr>
          <w:rFonts w:ascii="Times New Roman" w:hAnsi="Times New Roman" w:cs="Times New Roman"/>
          <w:sz w:val="28"/>
          <w:szCs w:val="28"/>
        </w:rPr>
        <w:t>5 453</w:t>
      </w:r>
      <w:r w:rsidR="00E61952" w:rsidRPr="00E453B0">
        <w:rPr>
          <w:rFonts w:ascii="Times New Roman" w:hAnsi="Times New Roman" w:cs="Times New Roman"/>
          <w:sz w:val="28"/>
          <w:szCs w:val="28"/>
        </w:rPr>
        <w:t>,</w:t>
      </w:r>
      <w:r w:rsidR="00232BAE">
        <w:rPr>
          <w:rFonts w:ascii="Times New Roman" w:hAnsi="Times New Roman" w:cs="Times New Roman"/>
          <w:sz w:val="28"/>
          <w:szCs w:val="28"/>
        </w:rPr>
        <w:t>7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9A6C2C" w:rsidRPr="00E453B0">
        <w:rPr>
          <w:rFonts w:ascii="Times New Roman" w:hAnsi="Times New Roman" w:cs="Times New Roman"/>
          <w:sz w:val="28"/>
          <w:szCs w:val="28"/>
        </w:rPr>
        <w:t>тыс. рублей, в том числе за счёт средств:</w:t>
      </w:r>
    </w:p>
    <w:p w14:paraId="2DFB43A9" w14:textId="77777777" w:rsidR="009A6C2C" w:rsidRPr="00E453B0" w:rsidRDefault="00207DC5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t xml:space="preserve">- </w:t>
      </w:r>
      <w:r w:rsidR="009A6C2C" w:rsidRPr="00E453B0">
        <w:rPr>
          <w:rFonts w:ascii="Times New Roman" w:hAnsi="Times New Roman" w:cs="Times New Roman"/>
          <w:sz w:val="28"/>
          <w:szCs w:val="28"/>
        </w:rPr>
        <w:t>областного бюджета –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E453B0" w:rsidRPr="00E453B0">
        <w:rPr>
          <w:rFonts w:ascii="Times New Roman" w:hAnsi="Times New Roman" w:cs="Times New Roman"/>
          <w:sz w:val="28"/>
          <w:szCs w:val="28"/>
        </w:rPr>
        <w:t xml:space="preserve">5 343,7 </w:t>
      </w:r>
      <w:r w:rsidR="009A6C2C" w:rsidRPr="00E453B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B5F886F" w14:textId="77777777" w:rsidR="00B301C4" w:rsidRPr="00E453B0" w:rsidRDefault="00207DC5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B0">
        <w:rPr>
          <w:rFonts w:ascii="Times New Roman" w:hAnsi="Times New Roman" w:cs="Times New Roman"/>
          <w:sz w:val="28"/>
          <w:szCs w:val="28"/>
        </w:rPr>
        <w:t xml:space="preserve">- </w:t>
      </w:r>
      <w:r w:rsidR="009A6C2C" w:rsidRPr="00E453B0">
        <w:rPr>
          <w:rFonts w:ascii="Times New Roman" w:hAnsi="Times New Roman" w:cs="Times New Roman"/>
          <w:sz w:val="28"/>
          <w:szCs w:val="28"/>
        </w:rPr>
        <w:t xml:space="preserve">бюджета города – </w:t>
      </w:r>
      <w:r w:rsidR="00E453B0" w:rsidRPr="00E453B0">
        <w:rPr>
          <w:rFonts w:ascii="Times New Roman" w:hAnsi="Times New Roman" w:cs="Times New Roman"/>
          <w:sz w:val="28"/>
          <w:szCs w:val="28"/>
        </w:rPr>
        <w:t>110</w:t>
      </w:r>
      <w:r w:rsidR="00E61952" w:rsidRPr="00E453B0">
        <w:rPr>
          <w:rFonts w:ascii="Times New Roman" w:hAnsi="Times New Roman" w:cs="Times New Roman"/>
          <w:sz w:val="28"/>
          <w:szCs w:val="28"/>
        </w:rPr>
        <w:t>,</w:t>
      </w:r>
      <w:r w:rsidR="00E453B0" w:rsidRPr="00E453B0">
        <w:rPr>
          <w:rFonts w:ascii="Times New Roman" w:hAnsi="Times New Roman" w:cs="Times New Roman"/>
          <w:sz w:val="28"/>
          <w:szCs w:val="28"/>
        </w:rPr>
        <w:t>0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9A6C2C" w:rsidRPr="00E453B0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B01BC3A" w14:textId="77777777" w:rsidR="00E453B0" w:rsidRDefault="00E453B0" w:rsidP="004248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9ED5DC" w14:textId="77777777" w:rsidR="00BC279B" w:rsidRDefault="00BC279B" w:rsidP="004248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</w:t>
      </w:r>
      <w:r w:rsidRPr="00937606">
        <w:rPr>
          <w:rFonts w:ascii="Times New Roman" w:hAnsi="Times New Roman" w:cs="Times New Roman"/>
          <w:sz w:val="28"/>
          <w:szCs w:val="28"/>
        </w:rPr>
        <w:t xml:space="preserve"> бюджетных ассигнований и внебюджетных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9376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4632E">
        <w:rPr>
          <w:rFonts w:ascii="Times New Roman" w:hAnsi="Times New Roman" w:cs="Times New Roman"/>
          <w:sz w:val="28"/>
          <w:szCs w:val="28"/>
        </w:rPr>
        <w:t>на реализацию</w:t>
      </w:r>
      <w:r w:rsidR="00D03719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</w:t>
      </w:r>
      <w:r w:rsidR="00A65718">
        <w:rPr>
          <w:rFonts w:ascii="Times New Roman" w:hAnsi="Times New Roman" w:cs="Times New Roman"/>
          <w:sz w:val="28"/>
          <w:szCs w:val="28"/>
        </w:rPr>
        <w:t>4</w:t>
      </w:r>
      <w:r w:rsidRPr="0024632E">
        <w:rPr>
          <w:rFonts w:ascii="Times New Roman" w:hAnsi="Times New Roman" w:cs="Times New Roman"/>
          <w:sz w:val="28"/>
          <w:szCs w:val="28"/>
        </w:rPr>
        <w:t xml:space="preserve"> год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24632E">
        <w:rPr>
          <w:rFonts w:ascii="Times New Roman" w:hAnsi="Times New Roman" w:cs="Times New Roman"/>
          <w:sz w:val="28"/>
          <w:szCs w:val="28"/>
        </w:rPr>
        <w:t xml:space="preserve">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32E">
        <w:rPr>
          <w:rFonts w:ascii="Times New Roman" w:hAnsi="Times New Roman" w:cs="Times New Roman"/>
          <w:sz w:val="28"/>
          <w:szCs w:val="28"/>
        </w:rPr>
        <w:t>.</w:t>
      </w:r>
    </w:p>
    <w:p w14:paraId="047F3C22" w14:textId="77777777" w:rsidR="0079688F" w:rsidRDefault="0079688F" w:rsidP="004248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28459" w14:textId="77777777" w:rsidR="00BC279B" w:rsidRPr="00655FF2" w:rsidRDefault="00BC279B" w:rsidP="00402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FF2">
        <w:rPr>
          <w:rFonts w:ascii="Times New Roman" w:hAnsi="Times New Roman" w:cs="Times New Roman"/>
          <w:sz w:val="28"/>
          <w:szCs w:val="28"/>
        </w:rPr>
        <w:t>5. Сведения о достижении значений показателей (индикаторов)</w:t>
      </w:r>
    </w:p>
    <w:p w14:paraId="4D0C1350" w14:textId="77777777" w:rsidR="00BC279B" w:rsidRDefault="00FD27CF" w:rsidP="0040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за 202</w:t>
      </w:r>
      <w:r w:rsidR="00A65718">
        <w:rPr>
          <w:rFonts w:ascii="Times New Roman" w:hAnsi="Times New Roman" w:cs="Times New Roman"/>
          <w:sz w:val="28"/>
          <w:szCs w:val="28"/>
        </w:rPr>
        <w:t>4</w:t>
      </w:r>
      <w:r w:rsidR="00BC279B" w:rsidRPr="00655FF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4DBAC1" w14:textId="77777777" w:rsidR="00BC279B" w:rsidRDefault="00BC279B" w:rsidP="0042486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025E06" w14:textId="77777777" w:rsidR="00BC279B" w:rsidRPr="00E11EB0" w:rsidRDefault="00BC279B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EB0">
        <w:rPr>
          <w:rFonts w:ascii="Times New Roman" w:hAnsi="Times New Roman" w:cs="Times New Roman"/>
          <w:sz w:val="28"/>
          <w:szCs w:val="28"/>
        </w:rPr>
        <w:t xml:space="preserve">Результаты реализации муниципальной </w:t>
      </w:r>
      <w:hyperlink r:id="rId9" w:history="1">
        <w:r w:rsidRPr="00E11EB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11EB0">
        <w:rPr>
          <w:rFonts w:ascii="Times New Roman" w:hAnsi="Times New Roman" w:cs="Times New Roman"/>
          <w:sz w:val="28"/>
          <w:szCs w:val="28"/>
        </w:rPr>
        <w:t xml:space="preserve"> и подпрограмм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E11EB0">
        <w:rPr>
          <w:rFonts w:ascii="Times New Roman" w:hAnsi="Times New Roman" w:cs="Times New Roman"/>
          <w:sz w:val="28"/>
          <w:szCs w:val="28"/>
        </w:rPr>
        <w:t>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характеризуются степенью </w:t>
      </w:r>
      <w:r w:rsidRPr="00E11EB0">
        <w:rPr>
          <w:rFonts w:ascii="Times New Roman" w:hAnsi="Times New Roman" w:cs="Times New Roman"/>
          <w:sz w:val="28"/>
          <w:szCs w:val="28"/>
        </w:rPr>
        <w:t>достижения значений показателей.</w:t>
      </w:r>
    </w:p>
    <w:p w14:paraId="4DDDD2D6" w14:textId="77777777" w:rsidR="00BC279B" w:rsidRDefault="00BC279B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8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0" w:history="1">
        <w:r w:rsidRPr="000F68A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4023DA">
        <w:t xml:space="preserve"> </w:t>
      </w:r>
      <w:r w:rsidR="00511D46" w:rsidRPr="000F68A9">
        <w:rPr>
          <w:rFonts w:ascii="Times New Roman" w:hAnsi="Times New Roman" w:cs="Times New Roman"/>
          <w:sz w:val="28"/>
          <w:szCs w:val="28"/>
        </w:rPr>
        <w:t>на 202</w:t>
      </w:r>
      <w:r w:rsidR="000F68A9" w:rsidRPr="000F68A9">
        <w:rPr>
          <w:rFonts w:ascii="Times New Roman" w:hAnsi="Times New Roman" w:cs="Times New Roman"/>
          <w:sz w:val="28"/>
          <w:szCs w:val="28"/>
        </w:rPr>
        <w:t>4</w:t>
      </w:r>
      <w:r w:rsidRPr="000F68A9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D27CF" w:rsidRPr="000F68A9">
        <w:rPr>
          <w:rFonts w:ascii="Times New Roman" w:hAnsi="Times New Roman" w:cs="Times New Roman"/>
          <w:sz w:val="28"/>
          <w:szCs w:val="28"/>
        </w:rPr>
        <w:t>14</w:t>
      </w:r>
      <w:r w:rsidR="00DB5681" w:rsidRPr="000F68A9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0F68A9">
        <w:rPr>
          <w:rFonts w:ascii="Times New Roman" w:hAnsi="Times New Roman" w:cs="Times New Roman"/>
          <w:sz w:val="28"/>
          <w:szCs w:val="28"/>
        </w:rPr>
        <w:t>,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0F68A9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232BAE">
        <w:rPr>
          <w:rFonts w:ascii="Times New Roman" w:hAnsi="Times New Roman" w:cs="Times New Roman"/>
          <w:sz w:val="28"/>
          <w:szCs w:val="28"/>
        </w:rPr>
        <w:t xml:space="preserve">по </w:t>
      </w:r>
      <w:r w:rsidR="00D451EE" w:rsidRPr="00232BAE">
        <w:rPr>
          <w:rFonts w:ascii="Times New Roman" w:hAnsi="Times New Roman" w:cs="Times New Roman"/>
          <w:sz w:val="28"/>
          <w:szCs w:val="28"/>
        </w:rPr>
        <w:t>13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232BAE">
        <w:rPr>
          <w:rFonts w:ascii="Times New Roman" w:hAnsi="Times New Roman" w:cs="Times New Roman"/>
          <w:sz w:val="28"/>
          <w:szCs w:val="28"/>
        </w:rPr>
        <w:t>показателям плановые значения достигнуты</w:t>
      </w:r>
      <w:r w:rsidR="00D31CAE" w:rsidRPr="00232BAE">
        <w:rPr>
          <w:rFonts w:ascii="Times New Roman" w:hAnsi="Times New Roman" w:cs="Times New Roman"/>
          <w:sz w:val="28"/>
          <w:szCs w:val="28"/>
        </w:rPr>
        <w:t>.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D31CAE" w:rsidRPr="00232BAE">
        <w:rPr>
          <w:rFonts w:ascii="Times New Roman" w:hAnsi="Times New Roman" w:cs="Times New Roman"/>
          <w:sz w:val="28"/>
          <w:szCs w:val="28"/>
        </w:rPr>
        <w:t>Таким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0F68A9">
        <w:rPr>
          <w:rFonts w:ascii="Times New Roman" w:hAnsi="Times New Roman" w:cs="Times New Roman"/>
          <w:sz w:val="28"/>
          <w:szCs w:val="28"/>
        </w:rPr>
        <w:t>образом, по итогам реализации основных мероприятий муниципальной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F68A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023DA">
        <w:t xml:space="preserve"> </w:t>
      </w:r>
      <w:r w:rsidRPr="000F68A9">
        <w:rPr>
          <w:rFonts w:ascii="Times New Roman" w:hAnsi="Times New Roman" w:cs="Times New Roman"/>
          <w:sz w:val="28"/>
          <w:szCs w:val="28"/>
        </w:rPr>
        <w:t>и подпрограмм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0F68A9">
        <w:rPr>
          <w:rFonts w:ascii="Times New Roman" w:hAnsi="Times New Roman" w:cs="Times New Roman"/>
          <w:sz w:val="28"/>
          <w:szCs w:val="28"/>
        </w:rPr>
        <w:t>муниципальной программы достигнуты следующие значения показателей:</w:t>
      </w:r>
    </w:p>
    <w:p w14:paraId="51EE4098" w14:textId="77777777" w:rsidR="00CD7E24" w:rsidRDefault="00586BFA" w:rsidP="001B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1B5C56">
        <w:rPr>
          <w:rFonts w:ascii="Times New Roman" w:hAnsi="Times New Roman" w:cs="Times New Roman"/>
          <w:sz w:val="28"/>
          <w:szCs w:val="28"/>
        </w:rPr>
        <w:t>«</w:t>
      </w:r>
      <w:r w:rsidR="001B5C56" w:rsidRPr="001B5C56">
        <w:rPr>
          <w:rFonts w:ascii="Times New Roman" w:hAnsi="Times New Roman" w:cs="Times New Roman"/>
          <w:sz w:val="28"/>
          <w:szCs w:val="28"/>
        </w:rPr>
        <w:t>Доля муниципальных образовательных учреждений со статусом «казачье» в общем количестве муниципальных образовательных учреждений г. Азова</w:t>
      </w:r>
      <w:r w:rsidR="001B5C56">
        <w:rPr>
          <w:rFonts w:ascii="Times New Roman" w:hAnsi="Times New Roman" w:cs="Times New Roman"/>
          <w:sz w:val="28"/>
          <w:szCs w:val="28"/>
        </w:rPr>
        <w:t>» план – 36%, факт – 36,1%</w:t>
      </w:r>
      <w:r w:rsidR="00CD7E24">
        <w:rPr>
          <w:rFonts w:ascii="Times New Roman" w:hAnsi="Times New Roman" w:cs="Times New Roman"/>
          <w:sz w:val="28"/>
          <w:szCs w:val="28"/>
        </w:rPr>
        <w:t>;</w:t>
      </w:r>
    </w:p>
    <w:p w14:paraId="3C30F3CA" w14:textId="77777777" w:rsidR="006E39B5" w:rsidRDefault="00D65D4D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Показатель 2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4"/>
          <w:lang w:eastAsia="zh-CN"/>
        </w:rPr>
        <w:t>Д</w:t>
      </w:r>
      <w:r w:rsidR="006E39B5" w:rsidRPr="006E39B5">
        <w:rPr>
          <w:rFonts w:ascii="Times New Roman" w:hAnsi="Times New Roman" w:cs="Times New Roman"/>
          <w:sz w:val="28"/>
          <w:szCs w:val="24"/>
          <w:lang w:eastAsia="zh-CN"/>
        </w:rPr>
        <w:t>оля казачьих самодеятельных коллективов, участвующих в мероприятиях в общем количестве самодеятельных коллективов</w:t>
      </w:r>
      <w:r w:rsidR="001B5C56">
        <w:rPr>
          <w:rFonts w:ascii="Times New Roman" w:hAnsi="Times New Roman" w:cs="Times New Roman"/>
          <w:sz w:val="28"/>
          <w:szCs w:val="24"/>
          <w:lang w:eastAsia="zh-CN"/>
        </w:rPr>
        <w:t>» план</w:t>
      </w:r>
      <w:r w:rsidR="006E39B5">
        <w:rPr>
          <w:rFonts w:ascii="Times New Roman" w:hAnsi="Times New Roman" w:cs="Times New Roman"/>
          <w:sz w:val="28"/>
          <w:szCs w:val="24"/>
          <w:lang w:eastAsia="zh-CN"/>
        </w:rPr>
        <w:t xml:space="preserve"> – 30%</w:t>
      </w:r>
      <w:r w:rsidR="001B5C56">
        <w:rPr>
          <w:rFonts w:ascii="Times New Roman" w:hAnsi="Times New Roman" w:cs="Times New Roman"/>
          <w:sz w:val="28"/>
          <w:szCs w:val="24"/>
          <w:lang w:eastAsia="zh-CN"/>
        </w:rPr>
        <w:t xml:space="preserve">, факт </w:t>
      </w:r>
      <w:r w:rsidR="00232BAE">
        <w:rPr>
          <w:rFonts w:ascii="Times New Roman" w:hAnsi="Times New Roman" w:cs="Times New Roman"/>
          <w:sz w:val="28"/>
          <w:szCs w:val="24"/>
          <w:lang w:eastAsia="zh-CN"/>
        </w:rPr>
        <w:t>–</w:t>
      </w:r>
      <w:r w:rsidR="004023DA">
        <w:rPr>
          <w:rFonts w:ascii="Times New Roman" w:hAnsi="Times New Roman" w:cs="Times New Roman"/>
          <w:sz w:val="28"/>
          <w:szCs w:val="24"/>
          <w:lang w:eastAsia="zh-CN"/>
        </w:rPr>
        <w:t xml:space="preserve"> </w:t>
      </w:r>
      <w:r w:rsidR="00232BAE">
        <w:rPr>
          <w:rFonts w:ascii="Times New Roman" w:hAnsi="Times New Roman" w:cs="Times New Roman"/>
          <w:sz w:val="28"/>
          <w:szCs w:val="24"/>
          <w:lang w:eastAsia="zh-CN"/>
        </w:rPr>
        <w:t>30%</w:t>
      </w:r>
      <w:r w:rsidR="006E39B5">
        <w:rPr>
          <w:rFonts w:ascii="Times New Roman" w:hAnsi="Times New Roman" w:cs="Times New Roman"/>
          <w:sz w:val="28"/>
          <w:szCs w:val="24"/>
          <w:lang w:eastAsia="zh-CN"/>
        </w:rPr>
        <w:t>;</w:t>
      </w:r>
    </w:p>
    <w:p w14:paraId="3D056DCA" w14:textId="77777777" w:rsidR="00B15D16" w:rsidRDefault="00D65D4D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Показатель 3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0237">
        <w:rPr>
          <w:rFonts w:ascii="Times New Roman" w:hAnsi="Times New Roman" w:cs="Times New Roman"/>
          <w:sz w:val="28"/>
          <w:szCs w:val="28"/>
        </w:rPr>
        <w:t>оличество мероприятий, проводимых привлечё</w:t>
      </w:r>
      <w:r w:rsidR="00B15D16" w:rsidRPr="00B15D16">
        <w:rPr>
          <w:rFonts w:ascii="Times New Roman" w:hAnsi="Times New Roman" w:cs="Times New Roman"/>
          <w:sz w:val="28"/>
          <w:szCs w:val="28"/>
        </w:rPr>
        <w:t>нными членами казачьих обществ к оказанию содействия органам местного самоуправления</w:t>
      </w:r>
      <w:r w:rsidR="001B5C56">
        <w:rPr>
          <w:rFonts w:ascii="Times New Roman" w:hAnsi="Times New Roman" w:cs="Times New Roman"/>
          <w:sz w:val="28"/>
          <w:szCs w:val="28"/>
        </w:rPr>
        <w:t>» план</w:t>
      </w:r>
      <w:r w:rsidR="00B15D16">
        <w:rPr>
          <w:rFonts w:ascii="Times New Roman" w:hAnsi="Times New Roman" w:cs="Times New Roman"/>
          <w:sz w:val="28"/>
          <w:szCs w:val="28"/>
        </w:rPr>
        <w:t xml:space="preserve"> – </w:t>
      </w:r>
      <w:r w:rsidR="001B5C56">
        <w:rPr>
          <w:rFonts w:ascii="Times New Roman" w:hAnsi="Times New Roman" w:cs="Times New Roman"/>
          <w:sz w:val="28"/>
          <w:szCs w:val="28"/>
        </w:rPr>
        <w:t xml:space="preserve">2635, факт - </w:t>
      </w:r>
      <w:r w:rsidR="00232BAE">
        <w:rPr>
          <w:rFonts w:ascii="Times New Roman" w:hAnsi="Times New Roman" w:cs="Times New Roman"/>
          <w:sz w:val="28"/>
          <w:szCs w:val="28"/>
        </w:rPr>
        <w:t>2635</w:t>
      </w:r>
      <w:r w:rsidR="00B15D16">
        <w:rPr>
          <w:rFonts w:ascii="Times New Roman" w:hAnsi="Times New Roman" w:cs="Times New Roman"/>
          <w:sz w:val="28"/>
          <w:szCs w:val="28"/>
        </w:rPr>
        <w:t>;</w:t>
      </w:r>
    </w:p>
    <w:p w14:paraId="1451BD52" w14:textId="77777777" w:rsidR="00BC279B" w:rsidRDefault="00D65D4D" w:rsidP="00424863">
      <w:pPr>
        <w:pStyle w:val="ConsPlusCel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1.</w:t>
      </w:r>
      <w:r w:rsidR="00DE2501">
        <w:rPr>
          <w:rFonts w:ascii="Times New Roman" w:hAnsi="Times New Roman" w:cs="Times New Roman"/>
          <w:sz w:val="28"/>
          <w:szCs w:val="28"/>
        </w:rPr>
        <w:t>1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 w:rsidR="001B5C56" w:rsidRPr="001B5C56">
        <w:rPr>
          <w:rFonts w:ascii="Times New Roman" w:hAnsi="Times New Roman" w:cs="Times New Roman"/>
          <w:color w:val="000000"/>
          <w:sz w:val="28"/>
          <w:szCs w:val="28"/>
        </w:rPr>
        <w:t>Количество образовательных учреждений, использующих в учебно-воспитательной работе культурно-исторические традиции донского казачества и региональные особенности Донского края</w:t>
      </w:r>
      <w:r w:rsidR="001B5C56">
        <w:rPr>
          <w:rFonts w:ascii="Times New Roman" w:hAnsi="Times New Roman" w:cs="Times New Roman"/>
          <w:color w:val="000000"/>
          <w:sz w:val="28"/>
          <w:szCs w:val="28"/>
        </w:rPr>
        <w:t>» план</w:t>
      </w:r>
      <w:r w:rsidR="00523AE0">
        <w:rPr>
          <w:rFonts w:ascii="Times New Roman" w:hAnsi="Times New Roman" w:cs="Times New Roman"/>
          <w:sz w:val="28"/>
          <w:szCs w:val="28"/>
        </w:rPr>
        <w:t xml:space="preserve"> – </w:t>
      </w:r>
      <w:r w:rsidR="006E39B5">
        <w:rPr>
          <w:rFonts w:ascii="Times New Roman" w:hAnsi="Times New Roman" w:cs="Times New Roman"/>
          <w:sz w:val="28"/>
          <w:szCs w:val="28"/>
        </w:rPr>
        <w:t>13</w:t>
      </w:r>
      <w:r w:rsidR="001B5C56">
        <w:rPr>
          <w:rFonts w:ascii="Times New Roman" w:hAnsi="Times New Roman" w:cs="Times New Roman"/>
          <w:sz w:val="28"/>
          <w:szCs w:val="28"/>
        </w:rPr>
        <w:t>, факт - 13</w:t>
      </w:r>
      <w:r w:rsidR="00BC279B" w:rsidRPr="00DD02B2">
        <w:rPr>
          <w:rFonts w:ascii="Times New Roman" w:hAnsi="Times New Roman" w:cs="Times New Roman"/>
          <w:sz w:val="28"/>
          <w:szCs w:val="28"/>
        </w:rPr>
        <w:t>;</w:t>
      </w:r>
    </w:p>
    <w:p w14:paraId="1ED8AB96" w14:textId="77777777" w:rsidR="00B2351C" w:rsidRDefault="00DE2501" w:rsidP="00424863">
      <w:pPr>
        <w:pStyle w:val="ConsPlusCel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4"/>
        </w:rPr>
        <w:t>К</w:t>
      </w:r>
      <w:r w:rsidR="00B2351C" w:rsidRPr="00DB5681">
        <w:rPr>
          <w:rFonts w:ascii="Times New Roman" w:hAnsi="Times New Roman" w:cs="Times New Roman"/>
          <w:sz w:val="28"/>
          <w:szCs w:val="24"/>
        </w:rPr>
        <w:t>оличество детей и подростков, участвующих в проводимых мероприятиях Программы, учащихся</w:t>
      </w:r>
      <w:r w:rsidR="00B2351C" w:rsidRPr="00DB5681">
        <w:rPr>
          <w:rFonts w:ascii="Times New Roman" w:hAnsi="Times New Roman" w:cs="Times New Roman"/>
          <w:sz w:val="28"/>
        </w:rPr>
        <w:t xml:space="preserve"> образовательных учреждений, использующих в учебно-воспитательной работе культурно-исторические традиции донского казачества и региональные особенности Донского края</w:t>
      </w:r>
      <w:r w:rsidR="001B5C56">
        <w:rPr>
          <w:rFonts w:ascii="Times New Roman" w:hAnsi="Times New Roman" w:cs="Times New Roman"/>
          <w:sz w:val="28"/>
        </w:rPr>
        <w:t>» план</w:t>
      </w:r>
      <w:r w:rsidR="00B2351C">
        <w:rPr>
          <w:rFonts w:ascii="Times New Roman" w:hAnsi="Times New Roman" w:cs="Times New Roman"/>
          <w:sz w:val="28"/>
        </w:rPr>
        <w:t xml:space="preserve"> – </w:t>
      </w:r>
      <w:r w:rsidR="001B5C56">
        <w:rPr>
          <w:rFonts w:ascii="Times New Roman" w:hAnsi="Times New Roman" w:cs="Times New Roman"/>
          <w:sz w:val="28"/>
        </w:rPr>
        <w:t>3500, факт - 4174</w:t>
      </w:r>
      <w:r w:rsidR="00B2351C">
        <w:rPr>
          <w:rFonts w:ascii="Times New Roman" w:hAnsi="Times New Roman" w:cs="Times New Roman"/>
          <w:sz w:val="28"/>
        </w:rPr>
        <w:t>;</w:t>
      </w:r>
    </w:p>
    <w:p w14:paraId="793B6731" w14:textId="77777777" w:rsidR="00B15D16" w:rsidRDefault="00DE2501" w:rsidP="00424863">
      <w:pPr>
        <w:pStyle w:val="ConsPlusCel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Количество проведё</w:t>
      </w:r>
      <w:r w:rsidR="00B15D16" w:rsidRPr="00B15D16">
        <w:rPr>
          <w:rFonts w:ascii="Times New Roman" w:hAnsi="Times New Roman" w:cs="Times New Roman"/>
          <w:sz w:val="28"/>
        </w:rPr>
        <w:t>нных уроков мужества в образовательных учреждениях города</w:t>
      </w:r>
      <w:r w:rsidR="001B5C56">
        <w:rPr>
          <w:rFonts w:ascii="Times New Roman" w:hAnsi="Times New Roman" w:cs="Times New Roman"/>
          <w:sz w:val="28"/>
        </w:rPr>
        <w:t>» план</w:t>
      </w:r>
      <w:r w:rsidR="00B15D16">
        <w:rPr>
          <w:rFonts w:ascii="Times New Roman" w:hAnsi="Times New Roman" w:cs="Times New Roman"/>
          <w:sz w:val="28"/>
        </w:rPr>
        <w:t xml:space="preserve"> – </w:t>
      </w:r>
      <w:r w:rsidR="006E39B5">
        <w:rPr>
          <w:rFonts w:ascii="Times New Roman" w:hAnsi="Times New Roman" w:cs="Times New Roman"/>
          <w:sz w:val="28"/>
        </w:rPr>
        <w:t>1736</w:t>
      </w:r>
      <w:r w:rsidR="001B5C56">
        <w:rPr>
          <w:rFonts w:ascii="Times New Roman" w:hAnsi="Times New Roman" w:cs="Times New Roman"/>
          <w:sz w:val="28"/>
        </w:rPr>
        <w:t>, факт - 1737</w:t>
      </w:r>
      <w:r w:rsidR="00B15D16">
        <w:rPr>
          <w:rFonts w:ascii="Times New Roman" w:hAnsi="Times New Roman" w:cs="Times New Roman"/>
          <w:sz w:val="28"/>
        </w:rPr>
        <w:t>;</w:t>
      </w:r>
    </w:p>
    <w:p w14:paraId="76F2AA80" w14:textId="74039FDC" w:rsidR="00192D62" w:rsidRPr="00192D62" w:rsidRDefault="00DE2501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2D62" w:rsidRPr="00192D62">
        <w:rPr>
          <w:rFonts w:ascii="Times New Roman" w:hAnsi="Times New Roman" w:cs="Times New Roman"/>
          <w:sz w:val="28"/>
          <w:szCs w:val="28"/>
        </w:rPr>
        <w:t>величение количества учебных заведений с созданным уголком казачьей славы в г. Азове и галереи ветеранов-азовчан 5-го Донского Казачьего Кавалерийского Корпуса</w:t>
      </w:r>
      <w:r w:rsidR="001B5C56">
        <w:rPr>
          <w:rFonts w:ascii="Times New Roman" w:hAnsi="Times New Roman" w:cs="Times New Roman"/>
          <w:sz w:val="28"/>
          <w:szCs w:val="28"/>
        </w:rPr>
        <w:t>» план</w:t>
      </w:r>
      <w:r w:rsidR="00192D62">
        <w:rPr>
          <w:rFonts w:ascii="Times New Roman" w:hAnsi="Times New Roman" w:cs="Times New Roman"/>
          <w:sz w:val="28"/>
          <w:szCs w:val="28"/>
        </w:rPr>
        <w:t xml:space="preserve"> – </w:t>
      </w:r>
      <w:r w:rsidR="002A43C0">
        <w:rPr>
          <w:rFonts w:ascii="Times New Roman" w:hAnsi="Times New Roman" w:cs="Times New Roman"/>
          <w:sz w:val="28"/>
          <w:szCs w:val="28"/>
        </w:rPr>
        <w:t>6</w:t>
      </w:r>
      <w:r w:rsidR="001B5C56">
        <w:rPr>
          <w:rFonts w:ascii="Times New Roman" w:hAnsi="Times New Roman" w:cs="Times New Roman"/>
          <w:sz w:val="28"/>
          <w:szCs w:val="28"/>
        </w:rPr>
        <w:t>, факт - 5</w:t>
      </w:r>
      <w:r w:rsidR="00192D62">
        <w:rPr>
          <w:rFonts w:ascii="Times New Roman" w:hAnsi="Times New Roman" w:cs="Times New Roman"/>
          <w:sz w:val="28"/>
          <w:szCs w:val="28"/>
        </w:rPr>
        <w:t>;</w:t>
      </w:r>
    </w:p>
    <w:p w14:paraId="5683D953" w14:textId="77777777" w:rsidR="00192D62" w:rsidRDefault="00DE2501" w:rsidP="0042486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65D4D">
        <w:rPr>
          <w:rFonts w:ascii="Times New Roman" w:hAnsi="Times New Roman" w:cs="Times New Roman"/>
          <w:sz w:val="28"/>
          <w:szCs w:val="28"/>
        </w:rPr>
        <w:t>1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 w:rsidRP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4"/>
          <w:lang w:eastAsia="zh-CN"/>
        </w:rPr>
        <w:t>К</w:t>
      </w:r>
      <w:r w:rsidR="00192D62" w:rsidRPr="00192D62">
        <w:rPr>
          <w:rFonts w:ascii="Times New Roman" w:hAnsi="Times New Roman" w:cs="Times New Roman"/>
          <w:sz w:val="28"/>
          <w:szCs w:val="24"/>
          <w:lang w:eastAsia="zh-CN"/>
        </w:rPr>
        <w:t>оличество казачьих самодеятельных коллективов, участвующих в мероприятиях Программы</w:t>
      </w:r>
      <w:r w:rsidR="001B5C56">
        <w:rPr>
          <w:rFonts w:ascii="Times New Roman" w:hAnsi="Times New Roman" w:cs="Times New Roman"/>
          <w:sz w:val="28"/>
          <w:szCs w:val="24"/>
          <w:lang w:eastAsia="zh-CN"/>
        </w:rPr>
        <w:t>» план</w:t>
      </w:r>
      <w:r w:rsidR="00192D62">
        <w:rPr>
          <w:rFonts w:ascii="Times New Roman" w:hAnsi="Times New Roman" w:cs="Times New Roman"/>
          <w:sz w:val="28"/>
          <w:szCs w:val="24"/>
          <w:lang w:eastAsia="zh-CN"/>
        </w:rPr>
        <w:t xml:space="preserve"> – 13</w:t>
      </w:r>
      <w:r w:rsidR="001B5C56">
        <w:rPr>
          <w:rFonts w:ascii="Times New Roman" w:hAnsi="Times New Roman" w:cs="Times New Roman"/>
          <w:sz w:val="28"/>
          <w:szCs w:val="24"/>
          <w:lang w:eastAsia="zh-CN"/>
        </w:rPr>
        <w:t xml:space="preserve">, факт - </w:t>
      </w:r>
      <w:r w:rsidR="00C651DA">
        <w:rPr>
          <w:rFonts w:ascii="Times New Roman" w:hAnsi="Times New Roman" w:cs="Times New Roman"/>
          <w:sz w:val="28"/>
          <w:szCs w:val="24"/>
          <w:lang w:eastAsia="zh-CN"/>
        </w:rPr>
        <w:t>13</w:t>
      </w:r>
      <w:r w:rsidR="00192D62">
        <w:rPr>
          <w:rFonts w:ascii="Times New Roman" w:hAnsi="Times New Roman" w:cs="Times New Roman"/>
          <w:sz w:val="28"/>
          <w:szCs w:val="24"/>
          <w:lang w:eastAsia="zh-CN"/>
        </w:rPr>
        <w:t>;</w:t>
      </w:r>
    </w:p>
    <w:p w14:paraId="1B35237D" w14:textId="77777777" w:rsidR="00192D62" w:rsidRPr="00D46FB4" w:rsidRDefault="00DE2501" w:rsidP="00424863">
      <w:pPr>
        <w:pStyle w:val="ConsPlusCell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К</w:t>
      </w:r>
      <w:r w:rsidR="00192D62" w:rsidRPr="00D46FB4">
        <w:rPr>
          <w:rFonts w:ascii="Times New Roman" w:hAnsi="Times New Roman" w:cs="Times New Roman"/>
          <w:sz w:val="28"/>
          <w:szCs w:val="24"/>
        </w:rPr>
        <w:t>оличество участников казачьих самодеятельных коллективов</w:t>
      </w:r>
      <w:r w:rsidR="001B5C56">
        <w:rPr>
          <w:rFonts w:ascii="Times New Roman" w:hAnsi="Times New Roman" w:cs="Times New Roman"/>
          <w:sz w:val="28"/>
          <w:szCs w:val="24"/>
        </w:rPr>
        <w:t>» план</w:t>
      </w:r>
      <w:r w:rsidR="00D46FB4">
        <w:rPr>
          <w:rFonts w:ascii="Times New Roman" w:hAnsi="Times New Roman" w:cs="Times New Roman"/>
          <w:sz w:val="28"/>
          <w:szCs w:val="24"/>
        </w:rPr>
        <w:t xml:space="preserve"> – 260</w:t>
      </w:r>
      <w:r w:rsidR="001B5C56">
        <w:rPr>
          <w:rFonts w:ascii="Times New Roman" w:hAnsi="Times New Roman" w:cs="Times New Roman"/>
          <w:sz w:val="28"/>
          <w:szCs w:val="24"/>
        </w:rPr>
        <w:t>, факт - 620</w:t>
      </w:r>
      <w:r w:rsidR="00D46FB4">
        <w:rPr>
          <w:rFonts w:ascii="Times New Roman" w:hAnsi="Times New Roman" w:cs="Times New Roman"/>
          <w:sz w:val="28"/>
          <w:szCs w:val="24"/>
        </w:rPr>
        <w:t>;</w:t>
      </w:r>
    </w:p>
    <w:p w14:paraId="609F402F" w14:textId="77777777" w:rsidR="00B15D16" w:rsidRDefault="00DE2501" w:rsidP="0042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15D16" w:rsidRPr="00B15D16">
        <w:rPr>
          <w:rFonts w:ascii="Times New Roman" w:hAnsi="Times New Roman" w:cs="Times New Roman"/>
          <w:sz w:val="28"/>
          <w:szCs w:val="28"/>
        </w:rPr>
        <w:t>исленность ч</w:t>
      </w:r>
      <w:r w:rsidR="00D46FB4">
        <w:rPr>
          <w:rFonts w:ascii="Times New Roman" w:hAnsi="Times New Roman" w:cs="Times New Roman"/>
          <w:sz w:val="28"/>
          <w:szCs w:val="28"/>
        </w:rPr>
        <w:t>ленов казачьих обществ, привлечё</w:t>
      </w:r>
      <w:r w:rsidR="00B15D16" w:rsidRPr="00B15D16">
        <w:rPr>
          <w:rFonts w:ascii="Times New Roman" w:hAnsi="Times New Roman" w:cs="Times New Roman"/>
          <w:sz w:val="28"/>
          <w:szCs w:val="28"/>
        </w:rPr>
        <w:t>нных к несению службы на территории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B15D16" w:rsidRPr="00B15D16">
        <w:rPr>
          <w:rFonts w:ascii="Times New Roman" w:hAnsi="Times New Roman" w:cs="Times New Roman"/>
          <w:sz w:val="28"/>
          <w:szCs w:val="28"/>
        </w:rPr>
        <w:t>г. Азова</w:t>
      </w:r>
      <w:r w:rsidR="001B5C56">
        <w:rPr>
          <w:rFonts w:ascii="Times New Roman" w:hAnsi="Times New Roman" w:cs="Times New Roman"/>
          <w:sz w:val="28"/>
          <w:szCs w:val="28"/>
        </w:rPr>
        <w:t>» план</w:t>
      </w:r>
      <w:r w:rsidR="00B15D16">
        <w:rPr>
          <w:rFonts w:ascii="Times New Roman" w:hAnsi="Times New Roman" w:cs="Times New Roman"/>
          <w:sz w:val="28"/>
          <w:szCs w:val="28"/>
        </w:rPr>
        <w:t xml:space="preserve"> – 14</w:t>
      </w:r>
      <w:r w:rsidR="001B5C56">
        <w:rPr>
          <w:rFonts w:ascii="Times New Roman" w:hAnsi="Times New Roman" w:cs="Times New Roman"/>
          <w:sz w:val="28"/>
          <w:szCs w:val="28"/>
        </w:rPr>
        <w:t xml:space="preserve">, факт - </w:t>
      </w:r>
      <w:r w:rsidR="00C651DA">
        <w:rPr>
          <w:rFonts w:ascii="Times New Roman" w:hAnsi="Times New Roman" w:cs="Times New Roman"/>
          <w:sz w:val="28"/>
          <w:szCs w:val="28"/>
        </w:rPr>
        <w:t>12</w:t>
      </w:r>
      <w:r w:rsidR="00B15D16">
        <w:rPr>
          <w:rFonts w:ascii="Times New Roman" w:hAnsi="Times New Roman" w:cs="Times New Roman"/>
          <w:sz w:val="28"/>
          <w:szCs w:val="28"/>
        </w:rPr>
        <w:t>;</w:t>
      </w:r>
    </w:p>
    <w:p w14:paraId="586E39BE" w14:textId="77777777" w:rsidR="00B15D16" w:rsidRDefault="00767BDC" w:rsidP="0042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="00DE2501"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0E55" w:rsidRPr="004A0E55">
        <w:rPr>
          <w:rFonts w:ascii="Times New Roman" w:hAnsi="Times New Roman" w:cs="Times New Roman"/>
          <w:sz w:val="28"/>
          <w:szCs w:val="28"/>
        </w:rPr>
        <w:t>оличество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</w:r>
      <w:r w:rsidR="001B5C56">
        <w:rPr>
          <w:rFonts w:ascii="Times New Roman" w:hAnsi="Times New Roman" w:cs="Times New Roman"/>
          <w:sz w:val="28"/>
          <w:szCs w:val="28"/>
        </w:rPr>
        <w:t>»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>
        <w:rPr>
          <w:rFonts w:ascii="Times New Roman" w:hAnsi="Times New Roman" w:cs="Times New Roman"/>
          <w:sz w:val="28"/>
          <w:szCs w:val="28"/>
        </w:rPr>
        <w:t xml:space="preserve">план </w:t>
      </w:r>
      <w:r w:rsidR="004A0E55">
        <w:rPr>
          <w:rFonts w:ascii="Times New Roman" w:hAnsi="Times New Roman" w:cs="Times New Roman"/>
          <w:sz w:val="28"/>
          <w:szCs w:val="28"/>
        </w:rPr>
        <w:t xml:space="preserve">– </w:t>
      </w:r>
      <w:r w:rsidR="00C23230">
        <w:rPr>
          <w:rFonts w:ascii="Times New Roman" w:hAnsi="Times New Roman" w:cs="Times New Roman"/>
          <w:sz w:val="28"/>
          <w:szCs w:val="28"/>
        </w:rPr>
        <w:t>2</w:t>
      </w:r>
      <w:r w:rsidR="001B5C56">
        <w:rPr>
          <w:rFonts w:ascii="Times New Roman" w:hAnsi="Times New Roman" w:cs="Times New Roman"/>
          <w:sz w:val="28"/>
          <w:szCs w:val="28"/>
        </w:rPr>
        <w:t>100, план - 2389</w:t>
      </w:r>
      <w:r w:rsidR="004A0E55">
        <w:rPr>
          <w:rFonts w:ascii="Times New Roman" w:hAnsi="Times New Roman" w:cs="Times New Roman"/>
          <w:sz w:val="28"/>
          <w:szCs w:val="28"/>
        </w:rPr>
        <w:t>;</w:t>
      </w:r>
    </w:p>
    <w:p w14:paraId="17AA12BB" w14:textId="77777777" w:rsidR="004A0E55" w:rsidRDefault="00767BDC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3.5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1B5C56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0E55" w:rsidRPr="004A0E55">
        <w:rPr>
          <w:rFonts w:ascii="Times New Roman" w:hAnsi="Times New Roman" w:cs="Times New Roman"/>
          <w:sz w:val="28"/>
          <w:szCs w:val="28"/>
        </w:rPr>
        <w:t>оличество мероприятий по предупреждению и ликвидации последствий чрезвычайных ситуаций</w:t>
      </w:r>
      <w:r w:rsidR="001B5C56">
        <w:rPr>
          <w:rFonts w:ascii="Times New Roman" w:hAnsi="Times New Roman" w:cs="Times New Roman"/>
          <w:sz w:val="28"/>
          <w:szCs w:val="28"/>
        </w:rPr>
        <w:t>» план</w:t>
      </w:r>
      <w:r w:rsidR="004A0E55">
        <w:rPr>
          <w:rFonts w:ascii="Times New Roman" w:hAnsi="Times New Roman" w:cs="Times New Roman"/>
          <w:sz w:val="28"/>
          <w:szCs w:val="28"/>
        </w:rPr>
        <w:t xml:space="preserve"> – </w:t>
      </w:r>
      <w:r w:rsidR="001B5C56">
        <w:rPr>
          <w:rFonts w:ascii="Times New Roman" w:hAnsi="Times New Roman" w:cs="Times New Roman"/>
          <w:sz w:val="28"/>
          <w:szCs w:val="28"/>
        </w:rPr>
        <w:t>420, факт - 499</w:t>
      </w:r>
      <w:r w:rsidR="004A0E55">
        <w:rPr>
          <w:rFonts w:ascii="Times New Roman" w:hAnsi="Times New Roman" w:cs="Times New Roman"/>
          <w:sz w:val="28"/>
          <w:szCs w:val="28"/>
        </w:rPr>
        <w:t>;</w:t>
      </w:r>
    </w:p>
    <w:p w14:paraId="729D4834" w14:textId="77777777" w:rsidR="004A0E55" w:rsidRDefault="00767BDC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3.6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0F68A9">
        <w:rPr>
          <w:rFonts w:ascii="Times New Roman" w:hAnsi="Times New Roman" w:cs="Times New Roman"/>
          <w:sz w:val="28"/>
          <w:szCs w:val="24"/>
        </w:rPr>
        <w:t>«</w:t>
      </w:r>
      <w:r w:rsidR="000F68A9">
        <w:rPr>
          <w:rFonts w:ascii="Times New Roman" w:hAnsi="Times New Roman" w:cs="Times New Roman"/>
          <w:sz w:val="28"/>
          <w:szCs w:val="28"/>
        </w:rPr>
        <w:t>К</w:t>
      </w:r>
      <w:r w:rsidR="004A0E55" w:rsidRPr="004A0E55">
        <w:rPr>
          <w:rFonts w:ascii="Times New Roman" w:hAnsi="Times New Roman" w:cs="Times New Roman"/>
          <w:sz w:val="28"/>
          <w:szCs w:val="28"/>
        </w:rPr>
        <w:t>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</w:t>
      </w:r>
      <w:r w:rsidR="000F68A9">
        <w:rPr>
          <w:rFonts w:ascii="Times New Roman" w:hAnsi="Times New Roman" w:cs="Times New Roman"/>
          <w:sz w:val="28"/>
          <w:szCs w:val="28"/>
        </w:rPr>
        <w:t>»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0F68A9">
        <w:rPr>
          <w:rFonts w:ascii="Times New Roman" w:hAnsi="Times New Roman" w:cs="Times New Roman"/>
          <w:sz w:val="28"/>
          <w:szCs w:val="28"/>
        </w:rPr>
        <w:t xml:space="preserve">план </w:t>
      </w:r>
      <w:r w:rsidR="004A0E55">
        <w:rPr>
          <w:rFonts w:ascii="Times New Roman" w:hAnsi="Times New Roman" w:cs="Times New Roman"/>
          <w:sz w:val="28"/>
          <w:szCs w:val="28"/>
        </w:rPr>
        <w:t xml:space="preserve">– </w:t>
      </w:r>
      <w:r w:rsidR="000F68A9">
        <w:rPr>
          <w:rFonts w:ascii="Times New Roman" w:hAnsi="Times New Roman" w:cs="Times New Roman"/>
          <w:sz w:val="28"/>
          <w:szCs w:val="28"/>
        </w:rPr>
        <w:t>60, факт - 180</w:t>
      </w:r>
      <w:r w:rsidR="004A0E55">
        <w:rPr>
          <w:rFonts w:ascii="Times New Roman" w:hAnsi="Times New Roman" w:cs="Times New Roman"/>
          <w:sz w:val="28"/>
          <w:szCs w:val="28"/>
        </w:rPr>
        <w:t>;</w:t>
      </w:r>
    </w:p>
    <w:p w14:paraId="16E7DC8B" w14:textId="77777777" w:rsidR="004A0E55" w:rsidRPr="00B15D16" w:rsidRDefault="00767BDC" w:rsidP="00424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86BFA">
        <w:rPr>
          <w:rFonts w:ascii="Times New Roman" w:hAnsi="Times New Roman" w:cs="Times New Roman"/>
          <w:sz w:val="28"/>
          <w:szCs w:val="28"/>
        </w:rPr>
        <w:t>)</w:t>
      </w:r>
      <w:r w:rsidRPr="00D65D4D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3.7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0F68A9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0E55" w:rsidRPr="004A0E55">
        <w:rPr>
          <w:rFonts w:ascii="Times New Roman" w:hAnsi="Times New Roman" w:cs="Times New Roman"/>
          <w:sz w:val="28"/>
          <w:szCs w:val="28"/>
        </w:rPr>
        <w:t>оличество мероприятий городского характера по охране окружающей среды</w:t>
      </w:r>
      <w:r w:rsidR="000F68A9">
        <w:rPr>
          <w:rFonts w:ascii="Times New Roman" w:hAnsi="Times New Roman" w:cs="Times New Roman"/>
          <w:sz w:val="28"/>
          <w:szCs w:val="28"/>
        </w:rPr>
        <w:t>» план</w:t>
      </w:r>
      <w:r w:rsidR="004A0E55">
        <w:rPr>
          <w:rFonts w:ascii="Times New Roman" w:hAnsi="Times New Roman" w:cs="Times New Roman"/>
          <w:sz w:val="28"/>
          <w:szCs w:val="28"/>
        </w:rPr>
        <w:t xml:space="preserve"> – </w:t>
      </w:r>
      <w:r w:rsidR="000F68A9">
        <w:rPr>
          <w:rFonts w:ascii="Times New Roman" w:hAnsi="Times New Roman" w:cs="Times New Roman"/>
          <w:sz w:val="28"/>
          <w:szCs w:val="28"/>
        </w:rPr>
        <w:t>5</w:t>
      </w:r>
      <w:r w:rsidR="00C23230">
        <w:rPr>
          <w:rFonts w:ascii="Times New Roman" w:hAnsi="Times New Roman" w:cs="Times New Roman"/>
          <w:sz w:val="28"/>
          <w:szCs w:val="28"/>
        </w:rPr>
        <w:t>5</w:t>
      </w:r>
      <w:r w:rsidR="000F68A9">
        <w:rPr>
          <w:rFonts w:ascii="Times New Roman" w:hAnsi="Times New Roman" w:cs="Times New Roman"/>
          <w:sz w:val="28"/>
          <w:szCs w:val="28"/>
        </w:rPr>
        <w:t>, факт - 105</w:t>
      </w:r>
      <w:r w:rsidR="004A0E55" w:rsidRPr="004A0E55">
        <w:rPr>
          <w:rFonts w:ascii="Times New Roman" w:hAnsi="Times New Roman" w:cs="Times New Roman"/>
          <w:sz w:val="28"/>
          <w:szCs w:val="28"/>
        </w:rPr>
        <w:t>.</w:t>
      </w:r>
    </w:p>
    <w:p w14:paraId="58047877" w14:textId="77777777" w:rsidR="00BC279B" w:rsidRDefault="00BC279B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EB0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E11EB0">
        <w:rPr>
          <w:rFonts w:ascii="Times New Roman" w:hAnsi="Times New Roman" w:cs="Times New Roman"/>
          <w:sz w:val="28"/>
          <w:szCs w:val="28"/>
        </w:rPr>
        <w:t>муниципальной программы, подпрограмм муниципальной</w:t>
      </w:r>
      <w:r w:rsidR="00AF0237">
        <w:rPr>
          <w:rFonts w:ascii="Times New Roman" w:hAnsi="Times New Roman" w:cs="Times New Roman"/>
          <w:sz w:val="28"/>
          <w:szCs w:val="28"/>
        </w:rPr>
        <w:t xml:space="preserve"> программы за 202</w:t>
      </w:r>
      <w:r w:rsidR="000F68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0811D1">
        <w:rPr>
          <w:rFonts w:ascii="Times New Roman" w:hAnsi="Times New Roman" w:cs="Times New Roman"/>
          <w:sz w:val="28"/>
          <w:szCs w:val="28"/>
        </w:rPr>
        <w:t>приведены в таблицах №№ 1</w:t>
      </w:r>
      <w:r>
        <w:rPr>
          <w:rFonts w:ascii="Times New Roman" w:hAnsi="Times New Roman" w:cs="Times New Roman"/>
          <w:sz w:val="28"/>
          <w:szCs w:val="28"/>
        </w:rPr>
        <w:t>,2.</w:t>
      </w:r>
    </w:p>
    <w:p w14:paraId="3E8E615F" w14:textId="77777777" w:rsidR="00232BAE" w:rsidRDefault="00232BAE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3A41D1" w14:textId="77777777" w:rsidR="00BC279B" w:rsidRDefault="00BC279B" w:rsidP="0042486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E37">
        <w:rPr>
          <w:rFonts w:ascii="Times New Roman" w:hAnsi="Times New Roman" w:cs="Times New Roman"/>
          <w:sz w:val="28"/>
          <w:szCs w:val="28"/>
        </w:rPr>
        <w:t xml:space="preserve">6. Информация о </w:t>
      </w:r>
      <w:r>
        <w:rPr>
          <w:rFonts w:ascii="Times New Roman" w:hAnsi="Times New Roman" w:cs="Times New Roman"/>
          <w:sz w:val="28"/>
          <w:szCs w:val="28"/>
        </w:rPr>
        <w:t>результатах оценки эффективности муниципальной программы</w:t>
      </w:r>
    </w:p>
    <w:p w14:paraId="10FBD3A2" w14:textId="77777777" w:rsidR="00BC279B" w:rsidRDefault="00BC279B" w:rsidP="004248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2A620" w14:textId="77777777" w:rsidR="00033B0A" w:rsidRDefault="00BC279B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7DA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эффективности муниципальной программы проводилась в</w:t>
      </w:r>
      <w:r w:rsidR="00976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</w:t>
      </w:r>
      <w:r w:rsidR="004023DA">
        <w:rPr>
          <w:rFonts w:ascii="Times New Roman" w:hAnsi="Times New Roman" w:cs="Times New Roman"/>
          <w:sz w:val="28"/>
          <w:szCs w:val="28"/>
        </w:rPr>
        <w:t>ии города Азова от 10.08.2018 № </w:t>
      </w:r>
      <w:r w:rsidRPr="00B64DC5">
        <w:rPr>
          <w:rFonts w:ascii="Times New Roman" w:hAnsi="Times New Roman" w:cs="Times New Roman"/>
          <w:sz w:val="28"/>
          <w:szCs w:val="28"/>
        </w:rPr>
        <w:t>1805 «Об утверждении Порядка разработки, реализации и оценки эффективности муниципа</w:t>
      </w:r>
      <w:r w:rsidR="00523AE0">
        <w:rPr>
          <w:rFonts w:ascii="Times New Roman" w:hAnsi="Times New Roman" w:cs="Times New Roman"/>
          <w:sz w:val="28"/>
          <w:szCs w:val="28"/>
        </w:rPr>
        <w:t>льных программ города Азова»</w:t>
      </w:r>
    </w:p>
    <w:p w14:paraId="22DBDCEA" w14:textId="77777777" w:rsidR="009B57C4" w:rsidRDefault="00BC279B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6.1. </w:t>
      </w:r>
      <w:r w:rsidRPr="00B64DC5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целевых показателей </w:t>
      </w:r>
      <w:r w:rsidRPr="00B64DC5">
        <w:rPr>
          <w:rFonts w:ascii="Times New Roman" w:hAnsi="Times New Roman" w:cs="Times New Roman"/>
          <w:sz w:val="28"/>
          <w:szCs w:val="28"/>
        </w:rPr>
        <w:t>муниципальной</w:t>
      </w:r>
      <w:r w:rsidRPr="00B64DC5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  <w:r w:rsidR="00C66240">
        <w:rPr>
          <w:rFonts w:ascii="Times New Roman" w:hAnsi="Times New Roman" w:cs="Times New Roman"/>
          <w:kern w:val="2"/>
          <w:sz w:val="28"/>
          <w:szCs w:val="28"/>
        </w:rPr>
        <w:t xml:space="preserve"> определяется по формуле:</w:t>
      </w:r>
    </w:p>
    <w:p w14:paraId="67B6B4D4" w14:textId="77777777" w:rsidR="00C66240" w:rsidRDefault="00C66240" w:rsidP="0042486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7440F37" w14:textId="77777777" w:rsidR="00C66240" w:rsidRPr="00C66240" w:rsidRDefault="00C66240" w:rsidP="004248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  <w:proofErr w:type="spellStart"/>
      <w:r w:rsidRPr="00C6624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C66240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C66240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proofErr w:type="spellStart"/>
      <w:r w:rsidRPr="00C66240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C66240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C66240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spellStart"/>
      <w:r w:rsidRPr="00C66240">
        <w:rPr>
          <w:rFonts w:ascii="Times New Roman" w:hAnsi="Times New Roman" w:cs="Times New Roman"/>
          <w:kern w:val="2"/>
          <w:sz w:val="28"/>
          <w:szCs w:val="28"/>
        </w:rPr>
        <w:t>ИЦ</w:t>
      </w:r>
      <w:r w:rsidRPr="00C66240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99019E">
        <w:rPr>
          <w:rFonts w:ascii="Times New Roman" w:hAnsi="Times New Roman" w:cs="Times New Roman"/>
          <w:kern w:val="2"/>
          <w:sz w:val="28"/>
          <w:szCs w:val="28"/>
        </w:rPr>
        <w:t>,</w:t>
      </w:r>
    </w:p>
    <w:p w14:paraId="3908A7E4" w14:textId="77777777" w:rsidR="00C66240" w:rsidRPr="00C66240" w:rsidRDefault="00C66240" w:rsidP="00424863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2"/>
          <w:sz w:val="28"/>
          <w:highlight w:val="yellow"/>
        </w:rPr>
      </w:pPr>
    </w:p>
    <w:p w14:paraId="1C1DB9C9" w14:textId="77777777" w:rsidR="00C66240" w:rsidRPr="00C66240" w:rsidRDefault="00C66240" w:rsidP="00424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66240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14:paraId="3B6D1356" w14:textId="77777777" w:rsidR="00C66240" w:rsidRPr="00C66240" w:rsidRDefault="00C66240" w:rsidP="00424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  <w:proofErr w:type="spellStart"/>
      <w:r w:rsidRPr="00C66240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C66240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C66240">
        <w:rPr>
          <w:rFonts w:ascii="Times New Roman" w:hAnsi="Times New Roman" w:cs="Times New Roman"/>
          <w:kern w:val="2"/>
          <w:sz w:val="28"/>
          <w:szCs w:val="28"/>
        </w:rPr>
        <w:t xml:space="preserve"> – степень достижения целевого показателя </w:t>
      </w:r>
      <w:r w:rsidRPr="00C66240">
        <w:rPr>
          <w:rFonts w:ascii="Times New Roman" w:hAnsi="Times New Roman" w:cs="Times New Roman"/>
          <w:sz w:val="28"/>
          <w:szCs w:val="28"/>
        </w:rPr>
        <w:t>муниципальной</w:t>
      </w:r>
      <w:r w:rsidRPr="00C66240">
        <w:rPr>
          <w:rFonts w:ascii="Times New Roman" w:hAnsi="Times New Roman" w:cs="Times New Roman"/>
          <w:kern w:val="2"/>
          <w:sz w:val="28"/>
          <w:szCs w:val="28"/>
        </w:rPr>
        <w:t xml:space="preserve"> программы, подпрограмм </w:t>
      </w:r>
      <w:r w:rsidRPr="00C66240">
        <w:rPr>
          <w:rFonts w:ascii="Times New Roman" w:hAnsi="Times New Roman" w:cs="Times New Roman"/>
          <w:sz w:val="28"/>
          <w:szCs w:val="28"/>
        </w:rPr>
        <w:t>муниципальной</w:t>
      </w:r>
      <w:r w:rsidRPr="00C66240">
        <w:rPr>
          <w:rFonts w:ascii="Times New Roman" w:hAnsi="Times New Roman" w:cs="Times New Roman"/>
          <w:kern w:val="2"/>
          <w:sz w:val="28"/>
          <w:szCs w:val="28"/>
        </w:rPr>
        <w:t xml:space="preserve"> программы;</w:t>
      </w:r>
    </w:p>
    <w:p w14:paraId="628B9060" w14:textId="77777777" w:rsidR="00C66240" w:rsidRPr="0099019E" w:rsidRDefault="00C66240" w:rsidP="00424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99019E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99019E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99019E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 показателя, достигнутое в ходе реализации </w:t>
      </w:r>
      <w:r w:rsidRPr="0099019E">
        <w:rPr>
          <w:rFonts w:ascii="Times New Roman" w:hAnsi="Times New Roman" w:cs="Times New Roman"/>
          <w:sz w:val="28"/>
          <w:szCs w:val="28"/>
        </w:rPr>
        <w:t>муниципальной</w:t>
      </w:r>
      <w:r w:rsidRPr="0099019E">
        <w:rPr>
          <w:rFonts w:ascii="Times New Roman" w:hAnsi="Times New Roman" w:cs="Times New Roman"/>
          <w:kern w:val="2"/>
          <w:sz w:val="28"/>
          <w:szCs w:val="28"/>
        </w:rPr>
        <w:t xml:space="preserve"> программы, подпрограмм </w:t>
      </w:r>
      <w:r w:rsidRPr="0099019E">
        <w:rPr>
          <w:rFonts w:ascii="Times New Roman" w:hAnsi="Times New Roman" w:cs="Times New Roman"/>
          <w:sz w:val="28"/>
          <w:szCs w:val="28"/>
        </w:rPr>
        <w:t>муниципальной</w:t>
      </w:r>
      <w:r w:rsidRPr="0099019E">
        <w:rPr>
          <w:rFonts w:ascii="Times New Roman" w:hAnsi="Times New Roman" w:cs="Times New Roman"/>
          <w:kern w:val="2"/>
          <w:sz w:val="28"/>
          <w:szCs w:val="28"/>
        </w:rPr>
        <w:t xml:space="preserve"> программы;</w:t>
      </w:r>
    </w:p>
    <w:p w14:paraId="1F2E8D51" w14:textId="77777777" w:rsidR="00E34821" w:rsidRDefault="00C66240" w:rsidP="0042486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99019E">
        <w:rPr>
          <w:rFonts w:ascii="Times New Roman" w:hAnsi="Times New Roman" w:cs="Times New Roman"/>
          <w:kern w:val="2"/>
          <w:sz w:val="28"/>
          <w:szCs w:val="28"/>
        </w:rPr>
        <w:t>ИЦ</w:t>
      </w:r>
      <w:r w:rsidRPr="0099019E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99019E">
        <w:rPr>
          <w:rFonts w:ascii="Times New Roman" w:hAnsi="Times New Roman" w:cs="Times New Roman"/>
          <w:kern w:val="2"/>
          <w:sz w:val="28"/>
          <w:szCs w:val="28"/>
        </w:rPr>
        <w:t xml:space="preserve"> – целевое значение показателя, утвержденное </w:t>
      </w:r>
      <w:r w:rsidRPr="0099019E">
        <w:rPr>
          <w:rFonts w:ascii="Times New Roman" w:hAnsi="Times New Roman" w:cs="Times New Roman"/>
          <w:sz w:val="28"/>
          <w:szCs w:val="28"/>
        </w:rPr>
        <w:t>муниципальной</w:t>
      </w:r>
      <w:r w:rsidRPr="0099019E">
        <w:rPr>
          <w:rFonts w:ascii="Times New Roman" w:hAnsi="Times New Roman" w:cs="Times New Roman"/>
          <w:kern w:val="2"/>
          <w:sz w:val="28"/>
          <w:szCs w:val="28"/>
        </w:rPr>
        <w:t xml:space="preserve"> программой.</w:t>
      </w:r>
    </w:p>
    <w:p w14:paraId="57F0191E" w14:textId="77777777" w:rsidR="00551F02" w:rsidRPr="00C66240" w:rsidRDefault="00551F02" w:rsidP="0042486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pPr w:leftFromText="180" w:rightFromText="180" w:vertAnchor="text" w:tblpXSpec="center" w:tblpY="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620"/>
        <w:gridCol w:w="1843"/>
        <w:gridCol w:w="1984"/>
        <w:gridCol w:w="1932"/>
      </w:tblGrid>
      <w:tr w:rsidR="0014443D" w14:paraId="0501ED35" w14:textId="77777777" w:rsidTr="00866193">
        <w:trPr>
          <w:trHeight w:val="155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10072AF" w14:textId="77777777" w:rsidR="00BC279B" w:rsidRPr="00E60BBD" w:rsidRDefault="00BC279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93C74CB" w14:textId="77777777" w:rsidR="00BC279B" w:rsidRPr="00E60BBD" w:rsidRDefault="00785E84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 w:rsidR="00A60E8A" w:rsidRPr="00E60BBD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  <w:r w:rsidR="00BC279B"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14:paraId="1F598C0E" w14:textId="77777777" w:rsidR="00BC279B" w:rsidRPr="00E60BBD" w:rsidRDefault="00BC279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</w:t>
            </w:r>
            <w:r w:rsidR="00873296"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5EB5C0" w14:textId="77777777" w:rsidR="00BC279B" w:rsidRPr="00E60BBD" w:rsidRDefault="00BC279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Целевое значение показателя, утвержденное муниципальной программой, </w:t>
            </w:r>
            <w:proofErr w:type="spellStart"/>
            <w:r w:rsidRPr="00E60BBD">
              <w:rPr>
                <w:rFonts w:ascii="Times New Roman" w:hAnsi="Times New Roman" w:cs="Times New Roman"/>
                <w:sz w:val="24"/>
                <w:szCs w:val="24"/>
              </w:rPr>
              <w:t>ИЦп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16F5739" w14:textId="77777777" w:rsidR="00BC279B" w:rsidRPr="00E60BBD" w:rsidRDefault="00BC279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Фактическое значение показателя, достигнутое в ходе реализации муниципальной программы, </w:t>
            </w:r>
            <w:proofErr w:type="spellStart"/>
            <w:r w:rsidRPr="00E60BBD">
              <w:rPr>
                <w:rFonts w:ascii="Times New Roman" w:hAnsi="Times New Roman" w:cs="Times New Roman"/>
                <w:sz w:val="24"/>
                <w:szCs w:val="24"/>
              </w:rPr>
              <w:t>ИДп</w:t>
            </w:r>
            <w:proofErr w:type="spellEnd"/>
          </w:p>
        </w:tc>
        <w:tc>
          <w:tcPr>
            <w:tcW w:w="1932" w:type="dxa"/>
            <w:tcBorders>
              <w:left w:val="single" w:sz="4" w:space="0" w:color="auto"/>
            </w:tcBorders>
            <w:vAlign w:val="center"/>
          </w:tcPr>
          <w:p w14:paraId="377202B2" w14:textId="77777777" w:rsidR="00BC279B" w:rsidRPr="00E60BBD" w:rsidRDefault="00BC279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достижения целевого показателя муниципальной программы,</w:t>
            </w:r>
          </w:p>
          <w:p w14:paraId="2BDE2A1A" w14:textId="77777777" w:rsidR="00BC279B" w:rsidRPr="00E60BBD" w:rsidRDefault="00BC279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0B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5B6707" w14:paraId="2296C801" w14:textId="77777777" w:rsidTr="00866193">
        <w:trPr>
          <w:trHeight w:val="25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35F5C1DA" w14:textId="77777777" w:rsidR="005B6707" w:rsidRPr="00E60BBD" w:rsidRDefault="005B6707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01A997E" w14:textId="77777777" w:rsidR="005B6707" w:rsidRPr="00E60BBD" w:rsidRDefault="005B6707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14:paraId="077F53B0" w14:textId="77777777" w:rsidR="005B6707" w:rsidRPr="00E60BBD" w:rsidRDefault="005B6707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ABA4368" w14:textId="77777777" w:rsidR="005B6707" w:rsidRPr="00E60BBD" w:rsidRDefault="005B6707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16B8B6AA" w14:textId="77777777" w:rsidR="005B6707" w:rsidRPr="00E60BBD" w:rsidRDefault="005B6707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47444EFB" w14:textId="77777777" w:rsidR="005B6707" w:rsidRPr="00E60BBD" w:rsidRDefault="005B6707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3296" w14:paraId="41EFFAF8" w14:textId="77777777" w:rsidTr="00C651DA">
        <w:trPr>
          <w:trHeight w:val="1746"/>
        </w:trPr>
        <w:tc>
          <w:tcPr>
            <w:tcW w:w="534" w:type="dxa"/>
            <w:tcBorders>
              <w:bottom w:val="single" w:sz="4" w:space="0" w:color="auto"/>
            </w:tcBorders>
          </w:tcPr>
          <w:p w14:paraId="0D839985" w14:textId="77777777" w:rsidR="00873296" w:rsidRPr="00AF0237" w:rsidRDefault="00873296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CA53DEA" w14:textId="77777777" w:rsidR="00D35B59" w:rsidRPr="00AA15D4" w:rsidRDefault="00D35B59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4EF22" w14:textId="77777777" w:rsidR="005F0B03" w:rsidRPr="00AA15D4" w:rsidRDefault="007D6B4F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486516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35B59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образовательных учреждений со статусом «казачье» в общем количестве муниципальных образовательных </w:t>
            </w:r>
          </w:p>
          <w:p w14:paraId="0196BCE1" w14:textId="77777777" w:rsidR="00E34821" w:rsidRPr="00AA15D4" w:rsidRDefault="00D35B59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5C52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60E8A" w:rsidRPr="00AA15D4">
              <w:rPr>
                <w:rFonts w:ascii="Times New Roman" w:hAnsi="Times New Roman" w:cs="Times New Roman"/>
                <w:sz w:val="24"/>
                <w:szCs w:val="24"/>
              </w:rPr>
              <w:t>Азова</w:t>
            </w:r>
            <w:bookmarkEnd w:id="8"/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ED8A8D5" w14:textId="77777777" w:rsidR="00873296" w:rsidRPr="00AA15D4" w:rsidRDefault="00A60E8A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D1A37C" w14:textId="77777777" w:rsidR="00873296" w:rsidRPr="00AA15D4" w:rsidRDefault="00A60E8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576" w:rsidRPr="00AF0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79A28E" w14:textId="77777777" w:rsidR="00873296" w:rsidRPr="00AA15D4" w:rsidRDefault="00F241C7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B03" w:rsidRPr="00AA1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46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E5DDCE5" w14:textId="77777777" w:rsidR="00873296" w:rsidRPr="00AA15D4" w:rsidRDefault="0087329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546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</w:tr>
      <w:tr w:rsidR="00A82576" w14:paraId="11CF752B" w14:textId="77777777" w:rsidTr="00866193">
        <w:trPr>
          <w:trHeight w:val="2268"/>
        </w:trPr>
        <w:tc>
          <w:tcPr>
            <w:tcW w:w="534" w:type="dxa"/>
            <w:tcBorders>
              <w:bottom w:val="single" w:sz="4" w:space="0" w:color="auto"/>
            </w:tcBorders>
          </w:tcPr>
          <w:p w14:paraId="2E7BE003" w14:textId="77777777" w:rsidR="00A82576" w:rsidRPr="00AF0237" w:rsidRDefault="00A50A90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4DA210" w14:textId="77777777" w:rsidR="00A82576" w:rsidRPr="00AA15D4" w:rsidRDefault="00A46CCF" w:rsidP="0043746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Показатель 2.</w:t>
            </w:r>
          </w:p>
          <w:p w14:paraId="7A4F2AE2" w14:textId="77777777" w:rsidR="003075BD" w:rsidRPr="00AA15D4" w:rsidRDefault="00A82576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Доля казачьих самодеятельных коллективов, участвующих в мероприятиях в общем количестве самодеятельных </w:t>
            </w:r>
            <w:r w:rsidR="003075BD" w:rsidRPr="00AA15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коллективов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A2D0F98" w14:textId="77777777" w:rsidR="00A82576" w:rsidRPr="00AA15D4" w:rsidRDefault="005F6EF5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BC1ED9" w14:textId="77777777" w:rsidR="00A82576" w:rsidRPr="00AF0237" w:rsidRDefault="00A8257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F8427F" w14:textId="77777777" w:rsidR="00A82576" w:rsidRPr="00AA15D4" w:rsidRDefault="00CA66D2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731BEFE7" w14:textId="77777777" w:rsidR="00A82576" w:rsidRPr="00AA15D4" w:rsidRDefault="00C651D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(1)</w:t>
            </w:r>
          </w:p>
        </w:tc>
      </w:tr>
      <w:tr w:rsidR="00A60E8A" w14:paraId="4F31B05C" w14:textId="77777777" w:rsidTr="00232BAE">
        <w:trPr>
          <w:trHeight w:val="564"/>
        </w:trPr>
        <w:tc>
          <w:tcPr>
            <w:tcW w:w="534" w:type="dxa"/>
            <w:tcBorders>
              <w:top w:val="single" w:sz="4" w:space="0" w:color="auto"/>
            </w:tcBorders>
          </w:tcPr>
          <w:p w14:paraId="5ECEBD06" w14:textId="77777777" w:rsidR="00A60E8A" w:rsidRPr="00AF0237" w:rsidRDefault="00A50A90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B01" w:rsidRPr="00AF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C36772E" w14:textId="77777777" w:rsidR="00A60E8A" w:rsidRPr="00AA15D4" w:rsidRDefault="00A60E8A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6FE0D" w14:textId="77777777" w:rsidR="00D620CD" w:rsidRDefault="00270540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4865329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привлечё</w:t>
            </w:r>
            <w:r w:rsidR="00A60E8A" w:rsidRPr="00AA15D4">
              <w:rPr>
                <w:rFonts w:ascii="Times New Roman" w:hAnsi="Times New Roman" w:cs="Times New Roman"/>
                <w:sz w:val="24"/>
                <w:szCs w:val="24"/>
              </w:rPr>
              <w:t>нными членами казачьих обществ к оказанию содействия органам местного самоуправления</w:t>
            </w:r>
            <w:bookmarkEnd w:id="9"/>
          </w:p>
          <w:p w14:paraId="25CCE023" w14:textId="77777777" w:rsidR="004617FB" w:rsidRPr="00AA15D4" w:rsidRDefault="004617FB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3FBF6705" w14:textId="77777777" w:rsidR="00A60E8A" w:rsidRPr="00AA15D4" w:rsidRDefault="00A60E8A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2CE00F86" w14:textId="77777777" w:rsidR="00A60E8A" w:rsidRPr="00AA15D4" w:rsidRDefault="00A60E8A" w:rsidP="0043746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C03FF4" w14:textId="77777777" w:rsidR="00A60E8A" w:rsidRPr="00AA15D4" w:rsidRDefault="00A60E8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C6236EE" w14:textId="77777777" w:rsidR="00A60E8A" w:rsidRPr="00232BAE" w:rsidRDefault="00232BA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noWrap/>
          </w:tcPr>
          <w:p w14:paraId="4EE20048" w14:textId="77777777" w:rsidR="00371F0E" w:rsidRPr="00232BAE" w:rsidRDefault="00232BA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(1)</w:t>
            </w:r>
          </w:p>
        </w:tc>
      </w:tr>
      <w:tr w:rsidR="00586BFA" w14:paraId="42E6EEEA" w14:textId="77777777" w:rsidTr="00866193">
        <w:trPr>
          <w:trHeight w:val="3867"/>
        </w:trPr>
        <w:tc>
          <w:tcPr>
            <w:tcW w:w="534" w:type="dxa"/>
            <w:tcBorders>
              <w:top w:val="single" w:sz="4" w:space="0" w:color="auto"/>
            </w:tcBorders>
          </w:tcPr>
          <w:p w14:paraId="404789F8" w14:textId="77777777" w:rsidR="00586BFA" w:rsidRPr="00AA15D4" w:rsidRDefault="00586BFA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384D30D" w14:textId="77777777" w:rsidR="00586BFA" w:rsidRPr="00AA15D4" w:rsidRDefault="00586BFA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15909" w14:textId="77777777" w:rsidR="00586BFA" w:rsidRPr="00AA15D4" w:rsidRDefault="00586BFA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учреждений, использующих в учебно-воспитательной работе культурно- исторические </w:t>
            </w:r>
          </w:p>
          <w:p w14:paraId="6DE19AC3" w14:textId="77777777" w:rsidR="00586BFA" w:rsidRDefault="00586BFA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традиции донского казачества и</w:t>
            </w:r>
          </w:p>
          <w:p w14:paraId="02FB2BA5" w14:textId="77777777" w:rsidR="00586BFA" w:rsidRPr="00AA15D4" w:rsidRDefault="00586BFA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7F6E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  <w:p w14:paraId="78C615B5" w14:textId="77777777" w:rsidR="00586BFA" w:rsidRPr="00AA15D4" w:rsidRDefault="00586BFA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особенности Донского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23BA682" w14:textId="77777777" w:rsidR="00586BFA" w:rsidRPr="00AA15D4" w:rsidRDefault="00586BFA" w:rsidP="0043746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6FAD68" w14:textId="77777777" w:rsidR="00586BFA" w:rsidRPr="00AA15D4" w:rsidRDefault="00586BF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85C4300" w14:textId="77777777" w:rsidR="00586BFA" w:rsidRPr="00AA15D4" w:rsidRDefault="00586BF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noWrap/>
          </w:tcPr>
          <w:p w14:paraId="16833723" w14:textId="77777777" w:rsidR="00586BFA" w:rsidRPr="00AA15D4" w:rsidRDefault="00586BF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546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</w:tr>
      <w:tr w:rsidR="00BC050C" w14:paraId="6EC8ED97" w14:textId="77777777" w:rsidTr="00866193">
        <w:trPr>
          <w:trHeight w:val="1401"/>
        </w:trPr>
        <w:tc>
          <w:tcPr>
            <w:tcW w:w="534" w:type="dxa"/>
          </w:tcPr>
          <w:p w14:paraId="30685F80" w14:textId="77777777" w:rsidR="00BC050C" w:rsidRPr="00AF0237" w:rsidRDefault="00A50A90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C050C" w:rsidRPr="00AF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2F2478D5" w14:textId="77777777" w:rsidR="00BC050C" w:rsidRPr="00AA15D4" w:rsidRDefault="00BC050C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C5A39" w14:textId="77777777" w:rsidR="00EE5F95" w:rsidRPr="00AA15D4" w:rsidRDefault="00BC050C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участвующих в проводимых мероприятиях Программы, учащихся образовательных учреждений, использующих в учебно-воспитательной работе культурно-исторические традиции донского казачества и региональные особенности Донского края</w:t>
            </w:r>
          </w:p>
        </w:tc>
        <w:tc>
          <w:tcPr>
            <w:tcW w:w="620" w:type="dxa"/>
          </w:tcPr>
          <w:p w14:paraId="175E0431" w14:textId="77777777" w:rsidR="00BC050C" w:rsidRPr="00AA15D4" w:rsidRDefault="00BC050C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14:paraId="0CD38A38" w14:textId="77777777" w:rsidR="00BC050C" w:rsidRPr="00AA15D4" w:rsidRDefault="00BC050C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984" w:type="dxa"/>
          </w:tcPr>
          <w:p w14:paraId="2A6A4596" w14:textId="77777777" w:rsidR="00BC050C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1932" w:type="dxa"/>
            <w:noWrap/>
          </w:tcPr>
          <w:p w14:paraId="49FC4AA8" w14:textId="77777777" w:rsidR="00BC050C" w:rsidRPr="00AA15D4" w:rsidRDefault="00546648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(1)</w:t>
            </w:r>
          </w:p>
        </w:tc>
      </w:tr>
      <w:tr w:rsidR="00BC050C" w14:paraId="7ABFF739" w14:textId="77777777" w:rsidTr="00866193">
        <w:trPr>
          <w:trHeight w:val="141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14:paraId="2D4F9C8A" w14:textId="77777777" w:rsidR="00BC050C" w:rsidRPr="00AA15D4" w:rsidRDefault="00A50A90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050C" w:rsidRPr="00AF0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351626" w14:textId="77777777" w:rsidR="00BC050C" w:rsidRPr="00AA15D4" w:rsidRDefault="00BC050C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9F9C9A" w14:textId="77777777" w:rsidR="00437466" w:rsidRDefault="00BC050C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4865654"/>
            <w:r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9593C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уроков мужества </w:t>
            </w:r>
            <w:proofErr w:type="gramStart"/>
            <w:r w:rsidR="00D9593C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End w:id="10"/>
            <w:r w:rsidR="00437466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proofErr w:type="gramEnd"/>
          </w:p>
          <w:p w14:paraId="6B478FE4" w14:textId="77777777" w:rsidR="00F17CD2" w:rsidRPr="00AA15D4" w:rsidRDefault="00437466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учреждениях города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36816C3" w14:textId="77777777" w:rsidR="00BC050C" w:rsidRPr="00AA15D4" w:rsidRDefault="00BC050C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3E1746" w14:textId="77777777" w:rsidR="00BC050C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  <w:p w14:paraId="580FA980" w14:textId="77777777" w:rsidR="00371F0E" w:rsidRPr="00AA15D4" w:rsidRDefault="00371F0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E681DE" w14:textId="77777777" w:rsidR="00BC050C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051110D9" w14:textId="77777777" w:rsidR="00371F0E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(1)</w:t>
            </w:r>
          </w:p>
        </w:tc>
      </w:tr>
      <w:tr w:rsidR="002E13EC" w14:paraId="76D388B3" w14:textId="77777777" w:rsidTr="00866193">
        <w:trPr>
          <w:trHeight w:val="362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14:paraId="317C2DDC" w14:textId="77777777" w:rsidR="002E13EC" w:rsidRPr="00AA15D4" w:rsidRDefault="00A50A90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F816FC" w14:textId="77777777" w:rsidR="002E13EC" w:rsidRPr="00AA15D4" w:rsidRDefault="002E13EC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66EA7" w14:textId="77777777" w:rsidR="00EE5F95" w:rsidRDefault="009F72BE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2E13EC" w:rsidRPr="00AA15D4">
              <w:rPr>
                <w:rFonts w:ascii="Times New Roman" w:hAnsi="Times New Roman" w:cs="Times New Roman"/>
                <w:sz w:val="24"/>
                <w:szCs w:val="24"/>
              </w:rPr>
              <w:t>учебных заведений с созданным уголком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A90" w:rsidRPr="00AA15D4">
              <w:rPr>
                <w:rFonts w:ascii="Times New Roman" w:hAnsi="Times New Roman" w:cs="Times New Roman"/>
                <w:sz w:val="24"/>
                <w:szCs w:val="24"/>
              </w:rPr>
              <w:t>казачьей славы в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A90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E13EC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Азове и галереи ветеранов-азовчан 5-го Донского Казачьего </w:t>
            </w:r>
            <w:r w:rsidR="00A50A90"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Кавалерийского </w:t>
            </w:r>
            <w:r w:rsidR="002E13EC" w:rsidRPr="00AA15D4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  <w:p w14:paraId="291FE3D9" w14:textId="77777777" w:rsidR="003C0414" w:rsidRPr="00AA15D4" w:rsidRDefault="003C0414" w:rsidP="0043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774B3E1" w14:textId="77777777" w:rsidR="002E13EC" w:rsidRPr="00AA15D4" w:rsidRDefault="002E13EC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25937B" w14:textId="51D0099A" w:rsidR="002E13EC" w:rsidRPr="00AF0237" w:rsidRDefault="002A43C0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97C03C" w14:textId="77777777" w:rsidR="002E13EC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5FB67C83" w14:textId="2F9E14B7" w:rsidR="002E13EC" w:rsidRPr="00AA15D4" w:rsidRDefault="002A43C0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 (0)</w:t>
            </w:r>
          </w:p>
        </w:tc>
      </w:tr>
      <w:tr w:rsidR="00847F6E" w14:paraId="5AB30677" w14:textId="77777777" w:rsidTr="00866193">
        <w:trPr>
          <w:trHeight w:val="244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14:paraId="2C303670" w14:textId="77777777" w:rsidR="00847F6E" w:rsidRPr="00AA15D4" w:rsidRDefault="00847F6E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0A52075" w14:textId="77777777" w:rsidR="00847F6E" w:rsidRPr="00C26EFC" w:rsidRDefault="00847F6E" w:rsidP="0043746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C"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B0410" w14:textId="77777777" w:rsidR="00847F6E" w:rsidRPr="00C26EFC" w:rsidRDefault="00847F6E" w:rsidP="00437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6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казачьих самодеятельных коллективов, участвующих в мероприятиях </w:t>
            </w:r>
          </w:p>
          <w:p w14:paraId="1237D8AB" w14:textId="77777777" w:rsidR="00EE5F95" w:rsidRPr="00C26EFC" w:rsidRDefault="00847F6E" w:rsidP="00437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6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37FDF75" w14:textId="77777777" w:rsidR="00847F6E" w:rsidRPr="00AA15D4" w:rsidRDefault="00847F6E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AC3BFB" w14:textId="77777777" w:rsidR="00847F6E" w:rsidRPr="00AA15D4" w:rsidRDefault="00847F6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85FA06" w14:textId="77777777" w:rsidR="00847F6E" w:rsidRPr="00AA15D4" w:rsidRDefault="00847F6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23D5C353" w14:textId="77777777" w:rsidR="00847F6E" w:rsidRPr="00AA15D4" w:rsidRDefault="00847F6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437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</w:tr>
      <w:tr w:rsidR="004D6FB2" w14:paraId="33195CC9" w14:textId="77777777" w:rsidTr="00866193">
        <w:trPr>
          <w:trHeight w:val="1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14:paraId="210BEFBB" w14:textId="77777777" w:rsidR="004D6FB2" w:rsidRDefault="004D6FB2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F88D02" w14:textId="77777777" w:rsidR="004D6FB2" w:rsidRPr="00AA15D4" w:rsidRDefault="004D6FB2" w:rsidP="0043746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2.2</w:t>
            </w:r>
            <w:r w:rsidR="00A46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4668C9" w14:textId="77777777" w:rsidR="00EE5F95" w:rsidRDefault="004D6FB2" w:rsidP="00437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казачьих самодеятельных коллективов</w:t>
            </w:r>
          </w:p>
          <w:p w14:paraId="032E9F72" w14:textId="77777777" w:rsidR="005E31AD" w:rsidRDefault="005E31AD" w:rsidP="00437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2EA78346" w14:textId="77777777" w:rsidR="004D6FB2" w:rsidRDefault="004D6FB2" w:rsidP="005875AB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8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63EA5F" w14:textId="77777777" w:rsidR="004D6FB2" w:rsidRPr="00AF0237" w:rsidRDefault="004D6FB2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233C77" w14:textId="77777777" w:rsidR="004D6FB2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D3881C" w14:textId="77777777" w:rsidR="004D6FB2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 (1)</w:t>
            </w:r>
          </w:p>
        </w:tc>
      </w:tr>
      <w:tr w:rsidR="00025ABE" w14:paraId="03FE7588" w14:textId="77777777" w:rsidTr="00866193">
        <w:trPr>
          <w:trHeight w:val="280"/>
        </w:trPr>
        <w:tc>
          <w:tcPr>
            <w:tcW w:w="534" w:type="dxa"/>
            <w:tcBorders>
              <w:left w:val="single" w:sz="4" w:space="0" w:color="auto"/>
            </w:tcBorders>
          </w:tcPr>
          <w:p w14:paraId="6F0950DA" w14:textId="77777777" w:rsidR="00025ABE" w:rsidRPr="00AA15D4" w:rsidRDefault="00025ABE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14:paraId="536FA01F" w14:textId="77777777" w:rsidR="00025ABE" w:rsidRPr="00AA15D4" w:rsidRDefault="00025ABE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14:paraId="7C5EB8DF" w14:textId="77777777" w:rsidR="00EE5F95" w:rsidRDefault="00025ABE" w:rsidP="0043746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4865774"/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Численность членов казачьих обществ, привлечённых к несению службы на территории г. Азова</w:t>
            </w:r>
            <w:bookmarkEnd w:id="11"/>
          </w:p>
          <w:p w14:paraId="58E74DA1" w14:textId="77777777" w:rsidR="003B2B96" w:rsidRPr="00AA15D4" w:rsidRDefault="003B2B96" w:rsidP="0043746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3C99F4D4" w14:textId="77777777" w:rsidR="00025ABE" w:rsidRPr="00AA15D4" w:rsidRDefault="005875AB" w:rsidP="005875AB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</w:tcPr>
          <w:p w14:paraId="79522C99" w14:textId="77777777" w:rsidR="00025ABE" w:rsidRPr="00AF0237" w:rsidRDefault="00025AB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85E3A3" w14:textId="77777777" w:rsidR="00025ABE" w:rsidRPr="00AA15D4" w:rsidRDefault="00265D6B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0B7AE060" w14:textId="77777777" w:rsidR="00025ABE" w:rsidRPr="00AA15D4" w:rsidRDefault="00C651DA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(0)</w:t>
            </w:r>
          </w:p>
        </w:tc>
      </w:tr>
      <w:tr w:rsidR="00437466" w14:paraId="108FC565" w14:textId="77777777" w:rsidTr="00437466">
        <w:trPr>
          <w:trHeight w:val="3646"/>
        </w:trPr>
        <w:tc>
          <w:tcPr>
            <w:tcW w:w="534" w:type="dxa"/>
            <w:tcBorders>
              <w:left w:val="single" w:sz="4" w:space="0" w:color="auto"/>
            </w:tcBorders>
          </w:tcPr>
          <w:p w14:paraId="53EF8DCA" w14:textId="77777777" w:rsidR="00437466" w:rsidRPr="00AF0237" w:rsidRDefault="00437466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shd w:val="clear" w:color="auto" w:fill="FFFFFF" w:themeFill="background1"/>
          </w:tcPr>
          <w:p w14:paraId="281F5EBE" w14:textId="77777777" w:rsidR="00437466" w:rsidRPr="00AA15D4" w:rsidRDefault="00437466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14:paraId="56826920" w14:textId="77777777" w:rsidR="00437466" w:rsidRPr="00AA15D4" w:rsidRDefault="00437466" w:rsidP="0043746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терроризма и экстремизма, а </w:t>
            </w:r>
          </w:p>
          <w:p w14:paraId="6407E31D" w14:textId="77777777" w:rsidR="00437466" w:rsidRPr="00AA15D4" w:rsidRDefault="00437466" w:rsidP="0043746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также по минимизации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ликвидации последствий </w:t>
            </w: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проявления терроризма и экстремизма</w:t>
            </w:r>
          </w:p>
        </w:tc>
        <w:tc>
          <w:tcPr>
            <w:tcW w:w="620" w:type="dxa"/>
          </w:tcPr>
          <w:p w14:paraId="1DA0BE5B" w14:textId="77777777" w:rsidR="00437466" w:rsidRPr="00AA15D4" w:rsidRDefault="00437466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AB37556" w14:textId="77777777" w:rsidR="00437466" w:rsidRPr="00AF0237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984" w:type="dxa"/>
          </w:tcPr>
          <w:p w14:paraId="11A93AA3" w14:textId="77777777" w:rsidR="00437466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932" w:type="dxa"/>
            <w:noWrap/>
          </w:tcPr>
          <w:p w14:paraId="243B4340" w14:textId="77777777" w:rsidR="00437466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 (1)</w:t>
            </w:r>
          </w:p>
        </w:tc>
      </w:tr>
      <w:tr w:rsidR="00025ABE" w14:paraId="5D9FF512" w14:textId="77777777" w:rsidTr="00866193">
        <w:trPr>
          <w:trHeight w:val="254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14:paraId="769470AE" w14:textId="77777777" w:rsidR="00025ABE" w:rsidRPr="00AF0237" w:rsidRDefault="00025ABE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7B3BDDF" w14:textId="77777777" w:rsidR="00025ABE" w:rsidRPr="00AA15D4" w:rsidRDefault="00025ABE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3.5.</w:t>
            </w:r>
          </w:p>
          <w:p w14:paraId="0587D4D4" w14:textId="77777777" w:rsidR="00EE5F95" w:rsidRPr="00AA15D4" w:rsidRDefault="00025ABE" w:rsidP="0043746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24866030"/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предупреждению и ликвидации последствий чрезвычайных ситуаций</w:t>
            </w:r>
            <w:bookmarkEnd w:id="12"/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6FC8110" w14:textId="77777777" w:rsidR="00025ABE" w:rsidRPr="00AA15D4" w:rsidRDefault="00025ABE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F0178E" w14:textId="77777777" w:rsidR="00025ABE" w:rsidRPr="00AA15D4" w:rsidRDefault="00025AB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C48D23" w14:textId="77777777" w:rsidR="00025ABE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4767366E" w14:textId="77777777" w:rsidR="00025ABE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(1)</w:t>
            </w:r>
          </w:p>
        </w:tc>
      </w:tr>
      <w:tr w:rsidR="001C08AF" w14:paraId="13B400B0" w14:textId="77777777" w:rsidTr="00866193">
        <w:trPr>
          <w:trHeight w:val="2139"/>
        </w:trPr>
        <w:tc>
          <w:tcPr>
            <w:tcW w:w="534" w:type="dxa"/>
            <w:tcBorders>
              <w:left w:val="single" w:sz="4" w:space="0" w:color="auto"/>
            </w:tcBorders>
          </w:tcPr>
          <w:p w14:paraId="5C89AEF2" w14:textId="77777777" w:rsidR="001C08AF" w:rsidRPr="00AA15D4" w:rsidRDefault="001C08AF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290959F9" w14:textId="77777777" w:rsidR="001C08AF" w:rsidRPr="00AA15D4" w:rsidRDefault="001C08AF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CD7A0D" w14:textId="77777777" w:rsidR="001C08AF" w:rsidRPr="00AA15D4" w:rsidRDefault="001C08AF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3.6.</w:t>
            </w:r>
          </w:p>
          <w:p w14:paraId="73D02155" w14:textId="77777777" w:rsidR="00EE5F95" w:rsidRPr="00AA15D4" w:rsidRDefault="00437466" w:rsidP="0043746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74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</w:t>
            </w:r>
          </w:p>
        </w:tc>
        <w:tc>
          <w:tcPr>
            <w:tcW w:w="620" w:type="dxa"/>
          </w:tcPr>
          <w:p w14:paraId="129BA734" w14:textId="77777777" w:rsidR="001C08AF" w:rsidRPr="00AA15D4" w:rsidRDefault="001C08AF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786A29F6" w14:textId="77777777" w:rsidR="001C08AF" w:rsidRPr="00AA15D4" w:rsidRDefault="001C08AF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8CBCA" w14:textId="77777777" w:rsidR="001C08AF" w:rsidRPr="00AF0237" w:rsidRDefault="001C08AF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14:paraId="670EBCF4" w14:textId="77777777" w:rsidR="001C08AF" w:rsidRPr="00AF0237" w:rsidRDefault="001C08AF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73BBCD" w14:textId="77777777" w:rsidR="001C08AF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32" w:type="dxa"/>
            <w:noWrap/>
          </w:tcPr>
          <w:p w14:paraId="61F8752C" w14:textId="77777777" w:rsidR="001C08AF" w:rsidRPr="00AA15D4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(1)</w:t>
            </w:r>
          </w:p>
        </w:tc>
      </w:tr>
      <w:tr w:rsidR="004D6FB2" w14:paraId="39A8836D" w14:textId="77777777" w:rsidTr="00866193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14:paraId="7B8B2265" w14:textId="77777777" w:rsidR="004D6FB2" w:rsidRDefault="004D6FB2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3B38151" w14:textId="77777777" w:rsidR="004D6FB2" w:rsidRPr="00AA15D4" w:rsidRDefault="004D6FB2" w:rsidP="004374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Показатель 3.7.</w:t>
            </w:r>
          </w:p>
          <w:p w14:paraId="3874C762" w14:textId="77777777" w:rsidR="004D6FB2" w:rsidRDefault="004D6FB2" w:rsidP="0043746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городского характера по охране окружающей среды.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7311D4F6" w14:textId="77777777" w:rsidR="004D6FB2" w:rsidRDefault="004D6FB2" w:rsidP="0043746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23E3D2" w14:textId="77777777" w:rsidR="004D6FB2" w:rsidRDefault="004D6FB2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F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E7ABE9" w14:textId="77777777" w:rsidR="004D6FB2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BABB18" w14:textId="77777777" w:rsidR="004D6FB2" w:rsidRDefault="00437466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 (1)</w:t>
            </w:r>
          </w:p>
        </w:tc>
      </w:tr>
      <w:tr w:rsidR="00025ABE" w14:paraId="3C1D6089" w14:textId="77777777" w:rsidTr="00866193">
        <w:trPr>
          <w:trHeight w:val="255"/>
        </w:trPr>
        <w:tc>
          <w:tcPr>
            <w:tcW w:w="534" w:type="dxa"/>
            <w:tcBorders>
              <w:left w:val="single" w:sz="4" w:space="0" w:color="auto"/>
            </w:tcBorders>
          </w:tcPr>
          <w:p w14:paraId="10C6C23E" w14:textId="77777777" w:rsidR="00025ABE" w:rsidRPr="00AA15D4" w:rsidRDefault="00025AB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168F9A" w14:textId="77777777" w:rsidR="00025ABE" w:rsidRPr="00AA15D4" w:rsidRDefault="00025ABE" w:rsidP="0043746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dxa"/>
          </w:tcPr>
          <w:p w14:paraId="608FE0EF" w14:textId="77777777" w:rsidR="00025ABE" w:rsidRPr="00AA15D4" w:rsidRDefault="00025AB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51070" w14:textId="77777777" w:rsidR="00025ABE" w:rsidRPr="00AA15D4" w:rsidRDefault="00025AB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444378" w14:textId="77777777" w:rsidR="00025ABE" w:rsidRPr="00AA15D4" w:rsidRDefault="00025ABE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noWrap/>
          </w:tcPr>
          <w:p w14:paraId="58DD47EE" w14:textId="394B18E5" w:rsidR="00025ABE" w:rsidRPr="00AA15D4" w:rsidRDefault="002A43C0" w:rsidP="00437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14:paraId="4E0D30E6" w14:textId="77777777" w:rsidR="00551F02" w:rsidRDefault="00551F02" w:rsidP="00A91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9CC2E" w14:textId="77777777" w:rsidR="00BC279B" w:rsidRPr="00A910C8" w:rsidRDefault="00BC279B" w:rsidP="00A91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8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</w:t>
      </w:r>
      <w:r w:rsidR="00E941F1" w:rsidRPr="009948C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910C8">
        <w:rPr>
          <w:rFonts w:ascii="Times New Roman" w:hAnsi="Times New Roman" w:cs="Times New Roman"/>
          <w:sz w:val="28"/>
          <w:szCs w:val="28"/>
        </w:rPr>
        <w:t xml:space="preserve"> программы определяется по формуле:</w:t>
      </w:r>
    </w:p>
    <w:p w14:paraId="57BAFEBD" w14:textId="77777777" w:rsidR="00BC279B" w:rsidRPr="00A910C8" w:rsidRDefault="00BC279B" w:rsidP="00A91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 = Сп / п,</w:t>
      </w:r>
    </w:p>
    <w:p w14:paraId="3BCB8695" w14:textId="77777777" w:rsidR="00BC279B" w:rsidRPr="00A910C8" w:rsidRDefault="00BC279B" w:rsidP="00A9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910C8">
        <w:rPr>
          <w:rFonts w:ascii="Times New Roman" w:hAnsi="Times New Roman" w:cs="Times New Roman"/>
          <w:sz w:val="28"/>
          <w:szCs w:val="28"/>
        </w:rPr>
        <w:t>де:</w:t>
      </w:r>
    </w:p>
    <w:p w14:paraId="09F6C784" w14:textId="77777777" w:rsidR="00BC279B" w:rsidRPr="00A910C8" w:rsidRDefault="00BC279B" w:rsidP="00A9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10C8">
        <w:rPr>
          <w:rFonts w:ascii="Times New Roman" w:hAnsi="Times New Roman" w:cs="Times New Roman"/>
          <w:sz w:val="28"/>
          <w:szCs w:val="28"/>
        </w:rPr>
        <w:t>о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A910C8">
        <w:rPr>
          <w:rFonts w:ascii="Times New Roman" w:hAnsi="Times New Roman" w:cs="Times New Roman"/>
          <w:sz w:val="28"/>
          <w:szCs w:val="28"/>
        </w:rPr>
        <w:t>– суммарная оценка степени достижения целевых показателей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="00870A49" w:rsidRPr="009948C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910C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5B50CE12" w14:textId="77777777" w:rsidR="00BC279B" w:rsidRPr="00A910C8" w:rsidRDefault="00BC279B" w:rsidP="00A9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910C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A910C8">
        <w:rPr>
          <w:rFonts w:ascii="Times New Roman" w:hAnsi="Times New Roman" w:cs="Times New Roman"/>
          <w:sz w:val="28"/>
          <w:szCs w:val="28"/>
        </w:rPr>
        <w:t>–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8C5">
        <w:rPr>
          <w:rFonts w:ascii="Times New Roman" w:hAnsi="Times New Roman" w:cs="Times New Roman"/>
          <w:color w:val="000000"/>
          <w:sz w:val="28"/>
          <w:szCs w:val="28"/>
        </w:rPr>
        <w:t xml:space="preserve">тепень достижения целевого показателя </w:t>
      </w:r>
      <w:r w:rsidR="00870A49" w:rsidRPr="009948C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9948C5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A910C8">
        <w:rPr>
          <w:rFonts w:ascii="Times New Roman" w:hAnsi="Times New Roman" w:cs="Times New Roman"/>
          <w:sz w:val="28"/>
          <w:szCs w:val="28"/>
        </w:rPr>
        <w:t>;</w:t>
      </w:r>
    </w:p>
    <w:p w14:paraId="45FE6E71" w14:textId="77777777" w:rsidR="00BC279B" w:rsidRPr="00A910C8" w:rsidRDefault="00BC279B" w:rsidP="00A9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8">
        <w:rPr>
          <w:rFonts w:ascii="Times New Roman" w:hAnsi="Times New Roman" w:cs="Times New Roman"/>
          <w:sz w:val="28"/>
          <w:szCs w:val="28"/>
        </w:rPr>
        <w:t xml:space="preserve">i – номер показателя </w:t>
      </w:r>
      <w:r w:rsidR="00E941F1" w:rsidRPr="009948C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910C8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4CDFC017" w14:textId="77777777" w:rsidR="00BC279B" w:rsidRDefault="00BC279B" w:rsidP="009B5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C8">
        <w:rPr>
          <w:rFonts w:ascii="Times New Roman" w:hAnsi="Times New Roman" w:cs="Times New Roman"/>
          <w:sz w:val="28"/>
          <w:szCs w:val="28"/>
        </w:rPr>
        <w:t xml:space="preserve">n – количество целевых показателей </w:t>
      </w:r>
      <w:r w:rsidR="00870A49" w:rsidRPr="009948C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402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0C8">
        <w:rPr>
          <w:rFonts w:ascii="Times New Roman" w:hAnsi="Times New Roman" w:cs="Times New Roman"/>
          <w:sz w:val="28"/>
          <w:szCs w:val="28"/>
        </w:rPr>
        <w:t>программы.</w:t>
      </w:r>
    </w:p>
    <w:p w14:paraId="3ED9006E" w14:textId="77777777" w:rsidR="00DD7710" w:rsidRDefault="00DD7710" w:rsidP="009B57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26024" w14:textId="3B8EA240" w:rsidR="00BC279B" w:rsidRDefault="00BC279B" w:rsidP="006E64DD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5AB">
        <w:rPr>
          <w:rFonts w:ascii="Times New Roman" w:hAnsi="Times New Roman" w:cs="Times New Roman"/>
          <w:sz w:val="28"/>
          <w:szCs w:val="28"/>
        </w:rPr>
        <w:t>Со</w:t>
      </w:r>
      <w:r w:rsidR="00EA28A7" w:rsidRPr="005875AB">
        <w:rPr>
          <w:rFonts w:ascii="Times New Roman" w:hAnsi="Times New Roman" w:cs="Times New Roman"/>
          <w:sz w:val="28"/>
          <w:szCs w:val="28"/>
        </w:rPr>
        <w:t xml:space="preserve"> = </w:t>
      </w:r>
      <w:r w:rsidR="00232BAE" w:rsidRPr="005875AB">
        <w:rPr>
          <w:rFonts w:ascii="Times New Roman" w:hAnsi="Times New Roman" w:cs="Times New Roman"/>
          <w:sz w:val="28"/>
          <w:szCs w:val="28"/>
        </w:rPr>
        <w:t>1</w:t>
      </w:r>
      <w:r w:rsidR="002A43C0">
        <w:rPr>
          <w:rFonts w:ascii="Times New Roman" w:hAnsi="Times New Roman" w:cs="Times New Roman"/>
          <w:sz w:val="28"/>
          <w:szCs w:val="28"/>
        </w:rPr>
        <w:t>2</w:t>
      </w:r>
      <w:r w:rsidR="00CB7291" w:rsidRPr="005875AB">
        <w:rPr>
          <w:rFonts w:ascii="Times New Roman" w:hAnsi="Times New Roman" w:cs="Times New Roman"/>
          <w:sz w:val="28"/>
          <w:szCs w:val="28"/>
        </w:rPr>
        <w:t xml:space="preserve"> / 14</w:t>
      </w:r>
      <w:r w:rsidRPr="005875AB">
        <w:rPr>
          <w:rFonts w:ascii="Times New Roman" w:hAnsi="Times New Roman" w:cs="Times New Roman"/>
          <w:sz w:val="28"/>
          <w:szCs w:val="28"/>
        </w:rPr>
        <w:t xml:space="preserve"> = </w:t>
      </w:r>
      <w:r w:rsidR="0085304D" w:rsidRPr="005875AB">
        <w:rPr>
          <w:rFonts w:ascii="Times New Roman" w:hAnsi="Times New Roman" w:cs="Times New Roman"/>
          <w:sz w:val="28"/>
          <w:szCs w:val="28"/>
        </w:rPr>
        <w:t>0</w:t>
      </w:r>
      <w:r w:rsidR="002A43C0">
        <w:rPr>
          <w:rFonts w:ascii="Times New Roman" w:hAnsi="Times New Roman" w:cs="Times New Roman"/>
          <w:sz w:val="28"/>
          <w:szCs w:val="28"/>
        </w:rPr>
        <w:t>,86</w:t>
      </w:r>
    </w:p>
    <w:p w14:paraId="5E5F194C" w14:textId="77777777" w:rsidR="00751566" w:rsidRDefault="00751566" w:rsidP="00C923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14:paraId="015A58BF" w14:textId="77777777" w:rsidR="00BC279B" w:rsidRPr="00C92370" w:rsidRDefault="00BC279B" w:rsidP="00C923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32BAE">
        <w:rPr>
          <w:rFonts w:ascii="Times New Roman" w:hAnsi="Times New Roman" w:cs="Times New Roman"/>
          <w:color w:val="000000"/>
          <w:kern w:val="2"/>
          <w:sz w:val="28"/>
          <w:szCs w:val="28"/>
        </w:rPr>
        <w:t>Так как</w:t>
      </w:r>
      <w:r w:rsidR="004023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232BAE">
        <w:rPr>
          <w:rFonts w:ascii="Times New Roman" w:hAnsi="Times New Roman" w:cs="Times New Roman"/>
          <w:kern w:val="2"/>
          <w:sz w:val="28"/>
          <w:szCs w:val="28"/>
        </w:rPr>
        <w:t xml:space="preserve">суммарная оценка степени достижения целевых показателей </w:t>
      </w:r>
      <w:r w:rsidRPr="00232BAE">
        <w:rPr>
          <w:rFonts w:ascii="Times New Roman" w:hAnsi="Times New Roman" w:cs="Times New Roman"/>
          <w:sz w:val="28"/>
          <w:szCs w:val="28"/>
        </w:rPr>
        <w:t>муниципальной</w:t>
      </w:r>
      <w:r w:rsidRPr="00232BAE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  <w:r w:rsidR="00612AF9" w:rsidRPr="00232BAE">
        <w:rPr>
          <w:rFonts w:ascii="Times New Roman" w:hAnsi="Times New Roman" w:cs="Times New Roman"/>
          <w:kern w:val="2"/>
          <w:sz w:val="28"/>
          <w:szCs w:val="28"/>
        </w:rPr>
        <w:t xml:space="preserve"> составляет</w:t>
      </w:r>
      <w:r w:rsidR="00402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AF9" w:rsidRPr="00232BAE">
        <w:rPr>
          <w:rFonts w:ascii="Times New Roman" w:hAnsi="Times New Roman" w:cs="Times New Roman"/>
          <w:kern w:val="2"/>
          <w:sz w:val="28"/>
          <w:szCs w:val="28"/>
        </w:rPr>
        <w:t>от 0,75 до 0,95,</w:t>
      </w:r>
      <w:r w:rsidR="00402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AF9" w:rsidRPr="00232BAE">
        <w:rPr>
          <w:rFonts w:ascii="Times New Roman" w:hAnsi="Times New Roman" w:cs="Times New Roman"/>
          <w:kern w:val="2"/>
          <w:sz w:val="28"/>
          <w:szCs w:val="28"/>
        </w:rPr>
        <w:t>то</w:t>
      </w:r>
      <w:r w:rsidR="00402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F19CF" w:rsidRPr="00232BAE">
        <w:rPr>
          <w:rFonts w:ascii="Times New Roman" w:hAnsi="Times New Roman" w:cs="Times New Roman"/>
          <w:kern w:val="2"/>
          <w:sz w:val="28"/>
          <w:szCs w:val="28"/>
        </w:rPr>
        <w:t>это характеризует удовлетворительный</w:t>
      </w:r>
      <w:r w:rsidRPr="00232BAE">
        <w:rPr>
          <w:rFonts w:ascii="Times New Roman" w:hAnsi="Times New Roman" w:cs="Times New Roman"/>
          <w:kern w:val="2"/>
          <w:sz w:val="28"/>
          <w:szCs w:val="28"/>
        </w:rPr>
        <w:t xml:space="preserve"> уровень эффективности реализации </w:t>
      </w:r>
      <w:r w:rsidRPr="00232BAE">
        <w:rPr>
          <w:rFonts w:ascii="Times New Roman" w:hAnsi="Times New Roman" w:cs="Times New Roman"/>
          <w:sz w:val="28"/>
          <w:szCs w:val="28"/>
        </w:rPr>
        <w:t>муниципальной</w:t>
      </w:r>
      <w:r w:rsidR="00EA6BAF" w:rsidRPr="00232BAE">
        <w:rPr>
          <w:rFonts w:ascii="Times New Roman" w:hAnsi="Times New Roman" w:cs="Times New Roman"/>
          <w:kern w:val="2"/>
          <w:sz w:val="28"/>
          <w:szCs w:val="28"/>
        </w:rPr>
        <w:t xml:space="preserve"> программы по </w:t>
      </w:r>
      <w:r w:rsidRPr="00232BAE">
        <w:rPr>
          <w:rFonts w:ascii="Times New Roman" w:hAnsi="Times New Roman" w:cs="Times New Roman"/>
          <w:kern w:val="2"/>
          <w:sz w:val="28"/>
          <w:szCs w:val="28"/>
        </w:rPr>
        <w:t>степени достижения целевых показателей.</w:t>
      </w:r>
    </w:p>
    <w:p w14:paraId="020B4C97" w14:textId="77777777" w:rsidR="00BC279B" w:rsidRPr="00937DEC" w:rsidRDefault="00BC279B" w:rsidP="00045C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023DA">
        <w:rPr>
          <w:rFonts w:ascii="Times New Roman" w:hAnsi="Times New Roman" w:cs="Times New Roman"/>
          <w:sz w:val="28"/>
          <w:szCs w:val="28"/>
        </w:rPr>
        <w:t>.</w:t>
      </w:r>
      <w:r w:rsidRPr="00937DEC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086148">
        <w:rPr>
          <w:rFonts w:ascii="Times New Roman" w:hAnsi="Times New Roman" w:cs="Times New Roman"/>
          <w:sz w:val="28"/>
          <w:szCs w:val="28"/>
        </w:rPr>
        <w:t>реализации основных мероприятий</w:t>
      </w:r>
      <w:r w:rsidRPr="00937DEC">
        <w:rPr>
          <w:rFonts w:ascii="Times New Roman" w:hAnsi="Times New Roman" w:cs="Times New Roman"/>
          <w:sz w:val="28"/>
          <w:szCs w:val="28"/>
        </w:rPr>
        <w:t xml:space="preserve"> оценивается как доля основных мероприятий, выполн</w:t>
      </w:r>
      <w:r w:rsidR="005E46F0">
        <w:rPr>
          <w:rFonts w:ascii="Times New Roman" w:hAnsi="Times New Roman" w:cs="Times New Roman"/>
          <w:sz w:val="28"/>
          <w:szCs w:val="28"/>
        </w:rPr>
        <w:t>енных в полном объё</w:t>
      </w:r>
      <w:r w:rsidRPr="00937DEC">
        <w:rPr>
          <w:rFonts w:ascii="Times New Roman" w:hAnsi="Times New Roman" w:cs="Times New Roman"/>
          <w:sz w:val="28"/>
          <w:szCs w:val="28"/>
        </w:rPr>
        <w:t>ме, по следующей формуле:</w:t>
      </w:r>
    </w:p>
    <w:p w14:paraId="0685EEFD" w14:textId="77777777" w:rsidR="00BC279B" w:rsidRPr="00937DEC" w:rsidRDefault="00BC279B" w:rsidP="007278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7DEC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937D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37DE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937DEC">
        <w:rPr>
          <w:rFonts w:ascii="Times New Roman" w:hAnsi="Times New Roman" w:cs="Times New Roman"/>
          <w:sz w:val="28"/>
          <w:szCs w:val="28"/>
        </w:rPr>
        <w:t xml:space="preserve"> / М,</w:t>
      </w:r>
    </w:p>
    <w:p w14:paraId="5B2E0C60" w14:textId="77777777" w:rsidR="00BC279B" w:rsidRPr="00937DEC" w:rsidRDefault="00BC279B" w:rsidP="00170307">
      <w:pPr>
        <w:tabs>
          <w:tab w:val="left" w:pos="15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7DEC">
        <w:rPr>
          <w:rFonts w:ascii="Times New Roman" w:hAnsi="Times New Roman" w:cs="Times New Roman"/>
          <w:sz w:val="28"/>
          <w:szCs w:val="28"/>
        </w:rPr>
        <w:t>де:</w:t>
      </w:r>
    </w:p>
    <w:p w14:paraId="109DB3BD" w14:textId="77777777" w:rsidR="00BC279B" w:rsidRPr="00937DEC" w:rsidRDefault="00BC279B" w:rsidP="00170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EC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937DEC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14:paraId="0D051382" w14:textId="77777777" w:rsidR="00BC279B" w:rsidRPr="00937DEC" w:rsidRDefault="00BC279B" w:rsidP="00170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E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937DEC">
        <w:rPr>
          <w:rFonts w:ascii="Times New Roman" w:hAnsi="Times New Roman" w:cs="Times New Roman"/>
          <w:sz w:val="28"/>
          <w:szCs w:val="28"/>
        </w:rPr>
        <w:t xml:space="preserve"> – количество основных меропр</w:t>
      </w:r>
      <w:r w:rsidR="005E46F0">
        <w:rPr>
          <w:rFonts w:ascii="Times New Roman" w:hAnsi="Times New Roman" w:cs="Times New Roman"/>
          <w:sz w:val="28"/>
          <w:szCs w:val="28"/>
        </w:rPr>
        <w:t>иятий, выполненных в полном объё</w:t>
      </w:r>
      <w:r w:rsidRPr="00937DEC">
        <w:rPr>
          <w:rFonts w:ascii="Times New Roman" w:hAnsi="Times New Roman" w:cs="Times New Roman"/>
          <w:sz w:val="28"/>
          <w:szCs w:val="28"/>
        </w:rPr>
        <w:t>ме, из числа основных мероприятий, зап</w:t>
      </w:r>
      <w:r w:rsidR="00086148">
        <w:rPr>
          <w:rFonts w:ascii="Times New Roman" w:hAnsi="Times New Roman" w:cs="Times New Roman"/>
          <w:sz w:val="28"/>
          <w:szCs w:val="28"/>
        </w:rPr>
        <w:t>ланированных к реализации в отчё</w:t>
      </w:r>
      <w:r w:rsidRPr="00937DEC">
        <w:rPr>
          <w:rFonts w:ascii="Times New Roman" w:hAnsi="Times New Roman" w:cs="Times New Roman"/>
          <w:sz w:val="28"/>
          <w:szCs w:val="28"/>
        </w:rPr>
        <w:t>тном году;</w:t>
      </w:r>
    </w:p>
    <w:p w14:paraId="16CA1E66" w14:textId="77777777" w:rsidR="00DD7710" w:rsidRDefault="00BC279B" w:rsidP="00DD7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EC">
        <w:rPr>
          <w:rFonts w:ascii="Times New Roman" w:hAnsi="Times New Roman" w:cs="Times New Roman"/>
          <w:sz w:val="28"/>
          <w:szCs w:val="28"/>
        </w:rPr>
        <w:t>М – общее количество основных мероприятий, зап</w:t>
      </w:r>
      <w:r w:rsidR="009D6EC6">
        <w:rPr>
          <w:rFonts w:ascii="Times New Roman" w:hAnsi="Times New Roman" w:cs="Times New Roman"/>
          <w:sz w:val="28"/>
          <w:szCs w:val="28"/>
        </w:rPr>
        <w:t>ланированных к реализации в отчё</w:t>
      </w:r>
      <w:r w:rsidRPr="00937DEC">
        <w:rPr>
          <w:rFonts w:ascii="Times New Roman" w:hAnsi="Times New Roman" w:cs="Times New Roman"/>
          <w:sz w:val="28"/>
          <w:szCs w:val="28"/>
        </w:rPr>
        <w:t>тном году.</w:t>
      </w:r>
    </w:p>
    <w:p w14:paraId="62FCDD0F" w14:textId="609CCB9F" w:rsidR="00BC279B" w:rsidRPr="00937DEC" w:rsidRDefault="00BC279B" w:rsidP="006E64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BAE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232BAE">
        <w:rPr>
          <w:rFonts w:ascii="Times New Roman" w:hAnsi="Times New Roman" w:cs="Times New Roman"/>
          <w:sz w:val="28"/>
          <w:szCs w:val="28"/>
        </w:rPr>
        <w:t xml:space="preserve"> = </w:t>
      </w:r>
      <w:r w:rsidR="002A43C0">
        <w:rPr>
          <w:rFonts w:ascii="Times New Roman" w:hAnsi="Times New Roman" w:cs="Times New Roman"/>
          <w:sz w:val="28"/>
          <w:szCs w:val="28"/>
        </w:rPr>
        <w:t>7</w:t>
      </w:r>
      <w:r w:rsidRPr="00232BAE">
        <w:rPr>
          <w:rFonts w:ascii="Times New Roman" w:hAnsi="Times New Roman" w:cs="Times New Roman"/>
          <w:sz w:val="28"/>
          <w:szCs w:val="28"/>
        </w:rPr>
        <w:t xml:space="preserve"> / </w:t>
      </w:r>
      <w:r w:rsidR="005D77DB" w:rsidRPr="00232BAE">
        <w:rPr>
          <w:rFonts w:ascii="Times New Roman" w:hAnsi="Times New Roman" w:cs="Times New Roman"/>
          <w:sz w:val="28"/>
          <w:szCs w:val="28"/>
        </w:rPr>
        <w:t>8</w:t>
      </w:r>
      <w:r w:rsidR="0095257D" w:rsidRPr="00232BAE">
        <w:rPr>
          <w:rFonts w:ascii="Times New Roman" w:hAnsi="Times New Roman" w:cs="Times New Roman"/>
          <w:sz w:val="28"/>
          <w:szCs w:val="28"/>
        </w:rPr>
        <w:t xml:space="preserve"> = </w:t>
      </w:r>
      <w:r w:rsidR="002A43C0">
        <w:rPr>
          <w:rFonts w:ascii="Times New Roman" w:hAnsi="Times New Roman" w:cs="Times New Roman"/>
          <w:sz w:val="28"/>
          <w:szCs w:val="28"/>
        </w:rPr>
        <w:t>0,87</w:t>
      </w:r>
    </w:p>
    <w:p w14:paraId="19B97686" w14:textId="1C92FDF5" w:rsidR="00BC279B" w:rsidRPr="00713B39" w:rsidRDefault="00BC279B" w:rsidP="00C923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436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Так как </w:t>
      </w:r>
      <w:r w:rsidRPr="00424362">
        <w:rPr>
          <w:rFonts w:ascii="Times New Roman" w:hAnsi="Times New Roman" w:cs="Times New Roman"/>
          <w:kern w:val="2"/>
          <w:sz w:val="28"/>
          <w:szCs w:val="28"/>
        </w:rPr>
        <w:t xml:space="preserve">степень </w:t>
      </w:r>
      <w:r w:rsidRPr="00424362">
        <w:rPr>
          <w:rFonts w:ascii="Times New Roman" w:hAnsi="Times New Roman" w:cs="Times New Roman"/>
          <w:sz w:val="28"/>
          <w:szCs w:val="28"/>
        </w:rPr>
        <w:t>реализации основных мероприятий</w:t>
      </w:r>
      <w:r w:rsidR="004023DA">
        <w:rPr>
          <w:rFonts w:ascii="Times New Roman" w:hAnsi="Times New Roman" w:cs="Times New Roman"/>
          <w:sz w:val="28"/>
          <w:szCs w:val="28"/>
        </w:rPr>
        <w:t xml:space="preserve"> </w:t>
      </w:r>
      <w:r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Pr="00424362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</w:t>
      </w:r>
      <w:r w:rsidR="002A43C0" w:rsidRPr="00232BAE">
        <w:rPr>
          <w:rFonts w:ascii="Times New Roman" w:hAnsi="Times New Roman" w:cs="Times New Roman"/>
          <w:kern w:val="2"/>
          <w:sz w:val="28"/>
          <w:szCs w:val="28"/>
        </w:rPr>
        <w:t>от 0,75 до 0,95,</w:t>
      </w:r>
      <w:r w:rsidR="002A43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43C0" w:rsidRPr="00232BAE">
        <w:rPr>
          <w:rFonts w:ascii="Times New Roman" w:hAnsi="Times New Roman" w:cs="Times New Roman"/>
          <w:kern w:val="2"/>
          <w:sz w:val="28"/>
          <w:szCs w:val="28"/>
        </w:rPr>
        <w:t>то</w:t>
      </w:r>
      <w:r w:rsidR="002A43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43C0" w:rsidRPr="00232BAE">
        <w:rPr>
          <w:rFonts w:ascii="Times New Roman" w:hAnsi="Times New Roman" w:cs="Times New Roman"/>
          <w:kern w:val="2"/>
          <w:sz w:val="28"/>
          <w:szCs w:val="28"/>
        </w:rPr>
        <w:t xml:space="preserve">это характеризует удовлетворительный </w:t>
      </w:r>
      <w:r w:rsidR="002A43C0" w:rsidRPr="00232BAE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уровень </w:t>
      </w:r>
      <w:r w:rsidRPr="00424362">
        <w:rPr>
          <w:rFonts w:ascii="Times New Roman" w:hAnsi="Times New Roman" w:cs="Times New Roman"/>
          <w:kern w:val="2"/>
          <w:sz w:val="28"/>
          <w:szCs w:val="28"/>
        </w:rPr>
        <w:t xml:space="preserve">эффективности реализации </w:t>
      </w:r>
      <w:r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="00EA6BAF">
        <w:rPr>
          <w:rFonts w:ascii="Times New Roman" w:hAnsi="Times New Roman" w:cs="Times New Roman"/>
          <w:kern w:val="2"/>
          <w:sz w:val="28"/>
          <w:szCs w:val="28"/>
        </w:rPr>
        <w:t xml:space="preserve"> программы по </w:t>
      </w:r>
      <w:r w:rsidRPr="00424362">
        <w:rPr>
          <w:rFonts w:ascii="Times New Roman" w:hAnsi="Times New Roman" w:cs="Times New Roman"/>
          <w:kern w:val="2"/>
          <w:sz w:val="28"/>
          <w:szCs w:val="28"/>
        </w:rPr>
        <w:t xml:space="preserve">степени </w:t>
      </w:r>
      <w:r w:rsidRPr="00424362">
        <w:rPr>
          <w:rFonts w:ascii="Times New Roman" w:hAnsi="Times New Roman" w:cs="Times New Roman"/>
          <w:sz w:val="28"/>
          <w:szCs w:val="28"/>
        </w:rPr>
        <w:t>реализации основных мероприятий</w:t>
      </w:r>
      <w:r w:rsidRPr="0042436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B049FA2" w14:textId="77777777" w:rsidR="00BC279B" w:rsidRPr="00DD1827" w:rsidRDefault="00BC279B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02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27">
        <w:rPr>
          <w:rFonts w:ascii="Times New Roman" w:hAnsi="Times New Roman" w:cs="Times New Roman"/>
          <w:sz w:val="28"/>
          <w:szCs w:val="28"/>
        </w:rPr>
        <w:t>Бюджетная эффективность реализации Программы рассчитывается в несколько этапов:</w:t>
      </w:r>
    </w:p>
    <w:p w14:paraId="7B6D0973" w14:textId="77777777" w:rsidR="00BC279B" w:rsidRDefault="00BC279B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</w:t>
      </w:r>
      <w:r w:rsidR="004023DA">
        <w:rPr>
          <w:rFonts w:ascii="Times New Roman" w:hAnsi="Times New Roman" w:cs="Times New Roman"/>
          <w:sz w:val="28"/>
          <w:szCs w:val="28"/>
        </w:rPr>
        <w:t>.</w:t>
      </w:r>
      <w:r w:rsidRPr="00DD1827">
        <w:rPr>
          <w:rFonts w:ascii="Times New Roman" w:hAnsi="Times New Roman" w:cs="Times New Roman"/>
          <w:sz w:val="28"/>
          <w:szCs w:val="28"/>
        </w:rPr>
        <w:t xml:space="preserve"> Степень реализации м</w:t>
      </w:r>
      <w:r w:rsidR="009708A4">
        <w:rPr>
          <w:rFonts w:ascii="Times New Roman" w:hAnsi="Times New Roman" w:cs="Times New Roman"/>
          <w:sz w:val="28"/>
          <w:szCs w:val="28"/>
        </w:rPr>
        <w:t>ероприятий, финансируемых за счё</w:t>
      </w:r>
      <w:r w:rsidRPr="00DD1827">
        <w:rPr>
          <w:rFonts w:ascii="Times New Roman" w:hAnsi="Times New Roman" w:cs="Times New Roman"/>
          <w:sz w:val="28"/>
          <w:szCs w:val="28"/>
        </w:rPr>
        <w:t>т средств областного бюджета, безвозмездных поступлений в областной бюджет и местных бюджетов, оценивается как доля основных меропр</w:t>
      </w:r>
      <w:r w:rsidR="005E46F0">
        <w:rPr>
          <w:rFonts w:ascii="Times New Roman" w:hAnsi="Times New Roman" w:cs="Times New Roman"/>
          <w:sz w:val="28"/>
          <w:szCs w:val="28"/>
        </w:rPr>
        <w:t>иятий, выполненных в полном объё</w:t>
      </w:r>
      <w:r w:rsidRPr="00DD1827">
        <w:rPr>
          <w:rFonts w:ascii="Times New Roman" w:hAnsi="Times New Roman" w:cs="Times New Roman"/>
          <w:sz w:val="28"/>
          <w:szCs w:val="28"/>
        </w:rPr>
        <w:t>ме, по следующей формуле:</w:t>
      </w:r>
    </w:p>
    <w:p w14:paraId="21108DDF" w14:textId="77777777" w:rsidR="00FD6516" w:rsidRPr="00DD1827" w:rsidRDefault="00FD6516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F58B0" w14:textId="77777777" w:rsidR="00BC279B" w:rsidRPr="00DD1827" w:rsidRDefault="00BC279B" w:rsidP="00DD18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DD182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/ М,</w:t>
      </w:r>
    </w:p>
    <w:p w14:paraId="349A2604" w14:textId="77777777" w:rsidR="00BC279B" w:rsidRPr="00DD1827" w:rsidRDefault="00BC279B" w:rsidP="00DD1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1827">
        <w:rPr>
          <w:rFonts w:ascii="Times New Roman" w:hAnsi="Times New Roman" w:cs="Times New Roman"/>
          <w:sz w:val="28"/>
          <w:szCs w:val="28"/>
        </w:rPr>
        <w:t>де:</w:t>
      </w:r>
    </w:p>
    <w:p w14:paraId="18B12546" w14:textId="77777777" w:rsidR="00BC279B" w:rsidRPr="00DD1827" w:rsidRDefault="00BC279B" w:rsidP="00DD1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DD182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степень реализации мероприятий;</w:t>
      </w:r>
    </w:p>
    <w:p w14:paraId="5EEF9C49" w14:textId="77777777" w:rsidR="00BC279B" w:rsidRPr="00DD1827" w:rsidRDefault="00BC279B" w:rsidP="00DD1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в пол</w:t>
      </w:r>
      <w:r w:rsidR="005E46F0">
        <w:rPr>
          <w:rFonts w:ascii="Times New Roman" w:hAnsi="Times New Roman" w:cs="Times New Roman"/>
          <w:sz w:val="28"/>
          <w:szCs w:val="28"/>
        </w:rPr>
        <w:t>ном объё</w:t>
      </w:r>
      <w:r w:rsidRPr="00DD1827">
        <w:rPr>
          <w:rFonts w:ascii="Times New Roman" w:hAnsi="Times New Roman" w:cs="Times New Roman"/>
          <w:sz w:val="28"/>
          <w:szCs w:val="28"/>
        </w:rPr>
        <w:t>ме, из числа мероприятий, зап</w:t>
      </w:r>
      <w:r w:rsidR="009708A4">
        <w:rPr>
          <w:rFonts w:ascii="Times New Roman" w:hAnsi="Times New Roman" w:cs="Times New Roman"/>
          <w:sz w:val="28"/>
          <w:szCs w:val="28"/>
        </w:rPr>
        <w:t>ланированных к реализации в отчё</w:t>
      </w:r>
      <w:r w:rsidRPr="00DD1827">
        <w:rPr>
          <w:rFonts w:ascii="Times New Roman" w:hAnsi="Times New Roman" w:cs="Times New Roman"/>
          <w:sz w:val="28"/>
          <w:szCs w:val="28"/>
        </w:rPr>
        <w:t>тном году;</w:t>
      </w:r>
    </w:p>
    <w:p w14:paraId="294B7CA7" w14:textId="77777777" w:rsidR="00BC279B" w:rsidRPr="00DD1827" w:rsidRDefault="00BC279B" w:rsidP="00DD1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27">
        <w:rPr>
          <w:rFonts w:ascii="Times New Roman" w:hAnsi="Times New Roman" w:cs="Times New Roman"/>
          <w:sz w:val="28"/>
          <w:szCs w:val="28"/>
        </w:rPr>
        <w:t>М – общее количество мероприятий, зап</w:t>
      </w:r>
      <w:r w:rsidR="009708A4">
        <w:rPr>
          <w:rFonts w:ascii="Times New Roman" w:hAnsi="Times New Roman" w:cs="Times New Roman"/>
          <w:sz w:val="28"/>
          <w:szCs w:val="28"/>
        </w:rPr>
        <w:t>ланированных к реализации в отчё</w:t>
      </w:r>
      <w:r w:rsidRPr="00DD1827">
        <w:rPr>
          <w:rFonts w:ascii="Times New Roman" w:hAnsi="Times New Roman" w:cs="Times New Roman"/>
          <w:sz w:val="28"/>
          <w:szCs w:val="28"/>
        </w:rPr>
        <w:t>тном году.</w:t>
      </w:r>
    </w:p>
    <w:p w14:paraId="4FF9EE3B" w14:textId="0A9F9754" w:rsidR="00BC279B" w:rsidRDefault="00BC279B" w:rsidP="00C92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BA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2BAE">
        <w:rPr>
          <w:rFonts w:ascii="Times New Roman" w:hAnsi="Times New Roman" w:cs="Times New Roman"/>
          <w:sz w:val="28"/>
          <w:szCs w:val="28"/>
        </w:rPr>
        <w:t xml:space="preserve"> = </w:t>
      </w:r>
      <w:r w:rsidR="002A43C0">
        <w:rPr>
          <w:rFonts w:ascii="Times New Roman" w:hAnsi="Times New Roman" w:cs="Times New Roman"/>
          <w:sz w:val="28"/>
          <w:szCs w:val="28"/>
        </w:rPr>
        <w:t>3</w:t>
      </w:r>
      <w:r w:rsidRPr="00232BAE">
        <w:rPr>
          <w:rFonts w:ascii="Times New Roman" w:hAnsi="Times New Roman" w:cs="Times New Roman"/>
          <w:sz w:val="28"/>
          <w:szCs w:val="28"/>
        </w:rPr>
        <w:t xml:space="preserve"> / </w:t>
      </w:r>
      <w:r w:rsidR="00A93A4A" w:rsidRPr="00232BAE">
        <w:rPr>
          <w:rFonts w:ascii="Times New Roman" w:hAnsi="Times New Roman" w:cs="Times New Roman"/>
          <w:sz w:val="28"/>
          <w:szCs w:val="28"/>
        </w:rPr>
        <w:t>4</w:t>
      </w:r>
      <w:r w:rsidR="008940F0" w:rsidRPr="00232BAE">
        <w:rPr>
          <w:rFonts w:ascii="Times New Roman" w:hAnsi="Times New Roman" w:cs="Times New Roman"/>
          <w:sz w:val="28"/>
          <w:szCs w:val="28"/>
        </w:rPr>
        <w:t xml:space="preserve"> = </w:t>
      </w:r>
      <w:r w:rsidR="002A43C0">
        <w:rPr>
          <w:rFonts w:ascii="Times New Roman" w:hAnsi="Times New Roman" w:cs="Times New Roman"/>
          <w:sz w:val="28"/>
          <w:szCs w:val="28"/>
        </w:rPr>
        <w:t>0,75</w:t>
      </w:r>
    </w:p>
    <w:p w14:paraId="423525ED" w14:textId="77777777" w:rsidR="00FD6516" w:rsidRPr="00937DEC" w:rsidRDefault="00FD6516" w:rsidP="00C92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FCBC6F" w14:textId="77777777" w:rsidR="00BC279B" w:rsidRDefault="00BC279B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</w:t>
      </w:r>
      <w:r w:rsidR="00402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27">
        <w:rPr>
          <w:rFonts w:ascii="Times New Roman" w:hAnsi="Times New Roman" w:cs="Times New Roman"/>
          <w:sz w:val="28"/>
          <w:szCs w:val="28"/>
        </w:rPr>
        <w:t>Степень соответствия заплани</w:t>
      </w:r>
      <w:r w:rsidR="005E46F0">
        <w:rPr>
          <w:rFonts w:ascii="Times New Roman" w:hAnsi="Times New Roman" w:cs="Times New Roman"/>
          <w:sz w:val="28"/>
          <w:szCs w:val="28"/>
        </w:rPr>
        <w:t>рованному уровню расходов за счё</w:t>
      </w:r>
      <w:r w:rsidRPr="00DD1827">
        <w:rPr>
          <w:rFonts w:ascii="Times New Roman" w:hAnsi="Times New Roman" w:cs="Times New Roman"/>
          <w:sz w:val="28"/>
          <w:szCs w:val="28"/>
        </w:rPr>
        <w:t>т средств областного бюджета, безвозмездных поступлений в областной бюджет и местных бюджетов оценивается как отношение</w:t>
      </w:r>
      <w:r w:rsidR="006D2024">
        <w:rPr>
          <w:rFonts w:ascii="Times New Roman" w:hAnsi="Times New Roman" w:cs="Times New Roman"/>
          <w:sz w:val="28"/>
          <w:szCs w:val="28"/>
        </w:rPr>
        <w:t xml:space="preserve"> фактически произведенных в отчё</w:t>
      </w:r>
      <w:r w:rsidRPr="00DD1827">
        <w:rPr>
          <w:rFonts w:ascii="Times New Roman" w:hAnsi="Times New Roman" w:cs="Times New Roman"/>
          <w:sz w:val="28"/>
          <w:szCs w:val="28"/>
        </w:rPr>
        <w:t>тном году бю</w:t>
      </w:r>
      <w:r w:rsidR="00FD6516">
        <w:rPr>
          <w:rFonts w:ascii="Times New Roman" w:hAnsi="Times New Roman" w:cs="Times New Roman"/>
          <w:sz w:val="28"/>
          <w:szCs w:val="28"/>
        </w:rPr>
        <w:t xml:space="preserve">джетных расходов на реализацию </w:t>
      </w:r>
      <w:r w:rsidR="00FD6516"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="00FD6516">
        <w:rPr>
          <w:rFonts w:ascii="Times New Roman" w:hAnsi="Times New Roman" w:cs="Times New Roman"/>
          <w:sz w:val="28"/>
          <w:szCs w:val="28"/>
        </w:rPr>
        <w:t xml:space="preserve"> п</w:t>
      </w:r>
      <w:r w:rsidRPr="00DD1827">
        <w:rPr>
          <w:rFonts w:ascii="Times New Roman" w:hAnsi="Times New Roman" w:cs="Times New Roman"/>
          <w:sz w:val="28"/>
          <w:szCs w:val="28"/>
        </w:rPr>
        <w:t>рограммы к их плановым значениям по следующей формуле:</w:t>
      </w:r>
    </w:p>
    <w:p w14:paraId="79D59ECD" w14:textId="77777777" w:rsidR="00FD6516" w:rsidRPr="00DD1827" w:rsidRDefault="00FD6516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A0C52" w14:textId="77777777" w:rsidR="00BC279B" w:rsidRPr="00DD1827" w:rsidRDefault="00BC279B" w:rsidP="00CD6E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>,</w:t>
      </w:r>
    </w:p>
    <w:p w14:paraId="34F7645B" w14:textId="77777777" w:rsidR="00BC279B" w:rsidRPr="00DD1827" w:rsidRDefault="00BC279B" w:rsidP="00125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1827">
        <w:rPr>
          <w:rFonts w:ascii="Times New Roman" w:hAnsi="Times New Roman" w:cs="Times New Roman"/>
          <w:sz w:val="28"/>
          <w:szCs w:val="28"/>
        </w:rPr>
        <w:t>де:</w:t>
      </w:r>
    </w:p>
    <w:p w14:paraId="11D1C43D" w14:textId="77777777" w:rsidR="00BC279B" w:rsidRPr="00DD1827" w:rsidRDefault="00BC279B" w:rsidP="00125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расходов;</w:t>
      </w:r>
    </w:p>
    <w:p w14:paraId="37620F15" w14:textId="77777777" w:rsidR="00BC279B" w:rsidRPr="00DD1827" w:rsidRDefault="00BC279B" w:rsidP="00125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фактические бюджетные расход</w:t>
      </w:r>
      <w:r w:rsidR="006D2024">
        <w:rPr>
          <w:rFonts w:ascii="Times New Roman" w:hAnsi="Times New Roman" w:cs="Times New Roman"/>
          <w:sz w:val="28"/>
          <w:szCs w:val="28"/>
        </w:rPr>
        <w:t>ы на реализацию программы в отчё</w:t>
      </w:r>
      <w:r w:rsidRPr="00DD1827">
        <w:rPr>
          <w:rFonts w:ascii="Times New Roman" w:hAnsi="Times New Roman" w:cs="Times New Roman"/>
          <w:sz w:val="28"/>
          <w:szCs w:val="28"/>
        </w:rPr>
        <w:t>тном году;</w:t>
      </w:r>
    </w:p>
    <w:p w14:paraId="47E977F0" w14:textId="77777777" w:rsidR="00BC279B" w:rsidRDefault="00BC279B" w:rsidP="00125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плановые бюджетные ассигновани</w:t>
      </w:r>
      <w:r w:rsidR="006D2024">
        <w:rPr>
          <w:rFonts w:ascii="Times New Roman" w:hAnsi="Times New Roman" w:cs="Times New Roman"/>
          <w:sz w:val="28"/>
          <w:szCs w:val="28"/>
        </w:rPr>
        <w:t>я на реализацию программы в отчё</w:t>
      </w:r>
      <w:r w:rsidRPr="00DD1827">
        <w:rPr>
          <w:rFonts w:ascii="Times New Roman" w:hAnsi="Times New Roman" w:cs="Times New Roman"/>
          <w:sz w:val="28"/>
          <w:szCs w:val="28"/>
        </w:rPr>
        <w:t>тном году.</w:t>
      </w:r>
    </w:p>
    <w:p w14:paraId="62AB0DD3" w14:textId="77777777" w:rsidR="00BC279B" w:rsidRPr="00125A3D" w:rsidRDefault="00BC279B" w:rsidP="00C923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2BAE">
        <w:rPr>
          <w:rFonts w:ascii="Times New Roman" w:hAnsi="Times New Roman" w:cs="Times New Roman"/>
          <w:sz w:val="28"/>
          <w:szCs w:val="28"/>
        </w:rPr>
        <w:t>ССуз=</w:t>
      </w:r>
      <w:r w:rsidR="00232BAE" w:rsidRPr="00232BAE">
        <w:rPr>
          <w:rFonts w:ascii="Times New Roman" w:hAnsi="Times New Roman" w:cs="Times New Roman"/>
          <w:sz w:val="28"/>
          <w:szCs w:val="28"/>
        </w:rPr>
        <w:t xml:space="preserve">5 453,7 </w:t>
      </w:r>
      <w:r w:rsidRPr="00232BAE">
        <w:rPr>
          <w:rFonts w:ascii="Times New Roman" w:hAnsi="Times New Roman" w:cs="Times New Roman"/>
          <w:sz w:val="28"/>
          <w:szCs w:val="28"/>
        </w:rPr>
        <w:t>/</w:t>
      </w:r>
      <w:r w:rsidR="00232BAE" w:rsidRPr="00232BAE">
        <w:rPr>
          <w:rFonts w:ascii="Times New Roman" w:hAnsi="Times New Roman" w:cs="Times New Roman"/>
          <w:sz w:val="28"/>
          <w:szCs w:val="28"/>
        </w:rPr>
        <w:t>5 453,</w:t>
      </w:r>
      <w:r w:rsidR="00232BAE">
        <w:rPr>
          <w:rFonts w:ascii="Times New Roman" w:hAnsi="Times New Roman" w:cs="Times New Roman"/>
          <w:sz w:val="28"/>
          <w:szCs w:val="28"/>
        </w:rPr>
        <w:t>8</w:t>
      </w:r>
      <w:r w:rsidR="008940F0" w:rsidRPr="00232BAE">
        <w:rPr>
          <w:rFonts w:ascii="Times New Roman" w:hAnsi="Times New Roman" w:cs="Times New Roman"/>
          <w:sz w:val="28"/>
          <w:szCs w:val="28"/>
        </w:rPr>
        <w:t>= 0,</w:t>
      </w:r>
      <w:r w:rsidR="00E66B98" w:rsidRPr="00232BAE">
        <w:rPr>
          <w:rFonts w:ascii="Times New Roman" w:hAnsi="Times New Roman" w:cs="Times New Roman"/>
          <w:sz w:val="28"/>
          <w:szCs w:val="28"/>
        </w:rPr>
        <w:t>9</w:t>
      </w:r>
      <w:r w:rsidR="005F09C0" w:rsidRPr="00232BAE">
        <w:rPr>
          <w:rFonts w:ascii="Times New Roman" w:hAnsi="Times New Roman" w:cs="Times New Roman"/>
          <w:sz w:val="28"/>
          <w:szCs w:val="28"/>
        </w:rPr>
        <w:t>9</w:t>
      </w:r>
    </w:p>
    <w:p w14:paraId="573E371C" w14:textId="77777777" w:rsidR="00BC279B" w:rsidRDefault="00BC279B" w:rsidP="00970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</w:t>
      </w:r>
      <w:r w:rsidR="004023DA">
        <w:rPr>
          <w:rFonts w:ascii="Times New Roman" w:hAnsi="Times New Roman" w:cs="Times New Roman"/>
          <w:sz w:val="28"/>
          <w:szCs w:val="28"/>
        </w:rPr>
        <w:t>.</w:t>
      </w:r>
      <w:r w:rsidRPr="00DD1827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областного бюджета рассчитывается как отношение степени реализации основных мероприятий к степени соответствия заплани</w:t>
      </w:r>
      <w:r w:rsidR="006D2024">
        <w:rPr>
          <w:rFonts w:ascii="Times New Roman" w:hAnsi="Times New Roman" w:cs="Times New Roman"/>
          <w:sz w:val="28"/>
          <w:szCs w:val="28"/>
        </w:rPr>
        <w:t>рованному уровню расходов за счё</w:t>
      </w:r>
      <w:r w:rsidRPr="00DD1827">
        <w:rPr>
          <w:rFonts w:ascii="Times New Roman" w:hAnsi="Times New Roman" w:cs="Times New Roman"/>
          <w:sz w:val="28"/>
          <w:szCs w:val="28"/>
        </w:rPr>
        <w:t>т средств областного бюджета, безвозмездных поступлений в областной бюджет и местных бюджетов по следующей формуле:</w:t>
      </w:r>
    </w:p>
    <w:p w14:paraId="08D516C0" w14:textId="77777777" w:rsidR="00FD6516" w:rsidRPr="00DD1827" w:rsidRDefault="00FD6516" w:rsidP="009708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6749A" w14:textId="77777777" w:rsidR="00BC279B" w:rsidRPr="00DD1827" w:rsidRDefault="00BC279B" w:rsidP="00563F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lastRenderedPageBreak/>
        <w:t>Эис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>,</w:t>
      </w:r>
    </w:p>
    <w:p w14:paraId="4B442245" w14:textId="77777777" w:rsidR="00BC279B" w:rsidRPr="00DD1827" w:rsidRDefault="00BC279B" w:rsidP="00563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1827">
        <w:rPr>
          <w:rFonts w:ascii="Times New Roman" w:hAnsi="Times New Roman" w:cs="Times New Roman"/>
          <w:sz w:val="28"/>
          <w:szCs w:val="28"/>
        </w:rPr>
        <w:t>де:</w:t>
      </w:r>
    </w:p>
    <w:p w14:paraId="0FE38151" w14:textId="77777777" w:rsidR="00BC279B" w:rsidRPr="00DD1827" w:rsidRDefault="00BC279B" w:rsidP="00563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14:paraId="25E4C882" w14:textId="77777777" w:rsidR="00BC279B" w:rsidRPr="00DD1827" w:rsidRDefault="00BC279B" w:rsidP="00563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степень реализации всех мероприятий программы;</w:t>
      </w:r>
    </w:p>
    <w:p w14:paraId="54ECF306" w14:textId="77777777" w:rsidR="00BC279B" w:rsidRDefault="00BC279B" w:rsidP="00563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D1827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расходов из областного бюджета.</w:t>
      </w:r>
    </w:p>
    <w:p w14:paraId="2134182E" w14:textId="77777777" w:rsidR="00FD6516" w:rsidRDefault="00FD6516" w:rsidP="00563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05EDF" w14:textId="1F6D9920" w:rsidR="00FD6516" w:rsidRPr="00DD1827" w:rsidRDefault="00BC279B" w:rsidP="00FD65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BA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="007E24C1" w:rsidRPr="00232BAE">
        <w:rPr>
          <w:rFonts w:ascii="Times New Roman" w:hAnsi="Times New Roman" w:cs="Times New Roman"/>
          <w:sz w:val="28"/>
          <w:szCs w:val="28"/>
        </w:rPr>
        <w:t xml:space="preserve"> = </w:t>
      </w:r>
      <w:r w:rsidR="002A43C0">
        <w:rPr>
          <w:rFonts w:ascii="Times New Roman" w:hAnsi="Times New Roman" w:cs="Times New Roman"/>
          <w:sz w:val="28"/>
          <w:szCs w:val="28"/>
        </w:rPr>
        <w:t>0,75</w:t>
      </w:r>
      <w:r w:rsidR="007E24C1" w:rsidRPr="00232BAE">
        <w:rPr>
          <w:rFonts w:ascii="Times New Roman" w:hAnsi="Times New Roman" w:cs="Times New Roman"/>
          <w:sz w:val="28"/>
          <w:szCs w:val="28"/>
        </w:rPr>
        <w:t>/0,</w:t>
      </w:r>
      <w:r w:rsidR="00E66B98" w:rsidRPr="00232BAE">
        <w:rPr>
          <w:rFonts w:ascii="Times New Roman" w:hAnsi="Times New Roman" w:cs="Times New Roman"/>
          <w:sz w:val="28"/>
          <w:szCs w:val="28"/>
        </w:rPr>
        <w:t>9</w:t>
      </w:r>
      <w:r w:rsidR="005F09C0" w:rsidRPr="00232BAE">
        <w:rPr>
          <w:rFonts w:ascii="Times New Roman" w:hAnsi="Times New Roman" w:cs="Times New Roman"/>
          <w:sz w:val="28"/>
          <w:szCs w:val="28"/>
        </w:rPr>
        <w:t>9</w:t>
      </w:r>
      <w:r w:rsidR="00E66B98" w:rsidRPr="00232BAE">
        <w:rPr>
          <w:rFonts w:ascii="Times New Roman" w:hAnsi="Times New Roman" w:cs="Times New Roman"/>
          <w:sz w:val="28"/>
          <w:szCs w:val="28"/>
        </w:rPr>
        <w:t xml:space="preserve"> = </w:t>
      </w:r>
      <w:r w:rsidR="002A43C0">
        <w:rPr>
          <w:rFonts w:ascii="Times New Roman" w:hAnsi="Times New Roman" w:cs="Times New Roman"/>
          <w:sz w:val="28"/>
          <w:szCs w:val="28"/>
        </w:rPr>
        <w:t>0,76</w:t>
      </w:r>
    </w:p>
    <w:p w14:paraId="4B9479C3" w14:textId="25E0641E" w:rsidR="00BC279B" w:rsidRPr="00DD1827" w:rsidRDefault="00BC279B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827">
        <w:rPr>
          <w:rFonts w:ascii="Times New Roman" w:hAnsi="Times New Roman" w:cs="Times New Roman"/>
          <w:sz w:val="28"/>
          <w:szCs w:val="28"/>
        </w:rPr>
        <w:t xml:space="preserve">Бюджетная эффективность реализации </w:t>
      </w:r>
      <w:r w:rsidR="00FD6516"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="00FD6516">
        <w:rPr>
          <w:rFonts w:ascii="Times New Roman" w:hAnsi="Times New Roman" w:cs="Times New Roman"/>
          <w:sz w:val="28"/>
          <w:szCs w:val="28"/>
        </w:rPr>
        <w:t xml:space="preserve"> п</w:t>
      </w:r>
      <w:r w:rsidR="00FD6516" w:rsidRPr="00DD182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="002A43C0">
        <w:rPr>
          <w:rFonts w:ascii="Times New Roman" w:hAnsi="Times New Roman" w:cs="Times New Roman"/>
          <w:kern w:val="2"/>
          <w:sz w:val="28"/>
          <w:szCs w:val="28"/>
        </w:rPr>
        <w:t>удовлетворительной</w:t>
      </w:r>
      <w:r w:rsidR="00AB6739" w:rsidRPr="00634CCD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A100522" w14:textId="77777777" w:rsidR="00BC279B" w:rsidRPr="00DD1827" w:rsidRDefault="00BC279B" w:rsidP="00C92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576BC">
        <w:rPr>
          <w:rFonts w:ascii="Times New Roman" w:hAnsi="Times New Roman" w:cs="Times New Roman"/>
          <w:sz w:val="28"/>
          <w:szCs w:val="28"/>
        </w:rPr>
        <w:t xml:space="preserve">. </w:t>
      </w:r>
      <w:r w:rsidRPr="00DD1827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</w:t>
      </w:r>
      <w:r w:rsidR="00FD6516"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="00FD6516">
        <w:rPr>
          <w:rFonts w:ascii="Times New Roman" w:hAnsi="Times New Roman" w:cs="Times New Roman"/>
          <w:sz w:val="28"/>
          <w:szCs w:val="28"/>
        </w:rPr>
        <w:t xml:space="preserve"> п</w:t>
      </w:r>
      <w:r w:rsidR="00FD6516" w:rsidRPr="00DD1827">
        <w:rPr>
          <w:rFonts w:ascii="Times New Roman" w:hAnsi="Times New Roman" w:cs="Times New Roman"/>
          <w:sz w:val="28"/>
          <w:szCs w:val="28"/>
        </w:rPr>
        <w:t>рограммы</w:t>
      </w:r>
      <w:r w:rsidRPr="00DD1827">
        <w:rPr>
          <w:rFonts w:ascii="Times New Roman" w:hAnsi="Times New Roman" w:cs="Times New Roman"/>
          <w:sz w:val="28"/>
          <w:szCs w:val="28"/>
        </w:rPr>
        <w:t xml:space="preserve"> применяются следующие коэффициенты значимости:</w:t>
      </w:r>
    </w:p>
    <w:p w14:paraId="73A1B447" w14:textId="77777777" w:rsidR="00BC279B" w:rsidRPr="00DD1827" w:rsidRDefault="00FD6516" w:rsidP="00D1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79B" w:rsidRPr="00DD1827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– 0,5;</w:t>
      </w:r>
    </w:p>
    <w:p w14:paraId="1D8DFA36" w14:textId="77777777" w:rsidR="00BC279B" w:rsidRPr="00DD1827" w:rsidRDefault="00FD6516" w:rsidP="00D156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79B" w:rsidRPr="00DD1827">
        <w:rPr>
          <w:rFonts w:ascii="Times New Roman" w:hAnsi="Times New Roman" w:cs="Times New Roman"/>
          <w:sz w:val="28"/>
          <w:szCs w:val="28"/>
        </w:rPr>
        <w:t>реализация основных мероприятий – 0,3;</w:t>
      </w:r>
    </w:p>
    <w:p w14:paraId="6AC4AB2D" w14:textId="77777777" w:rsidR="00BC279B" w:rsidRPr="00DD1827" w:rsidRDefault="00FD6516" w:rsidP="00EA6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79B" w:rsidRPr="00DD1827">
        <w:rPr>
          <w:rFonts w:ascii="Times New Roman" w:hAnsi="Times New Roman" w:cs="Times New Roman"/>
          <w:sz w:val="28"/>
          <w:szCs w:val="28"/>
        </w:rPr>
        <w:t>бюджетная эффективность – 0,2.</w:t>
      </w:r>
    </w:p>
    <w:p w14:paraId="15E7DB15" w14:textId="77777777" w:rsidR="00152476" w:rsidRDefault="00BC279B" w:rsidP="0015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402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27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FD6516"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="00FD6516">
        <w:rPr>
          <w:rFonts w:ascii="Times New Roman" w:hAnsi="Times New Roman" w:cs="Times New Roman"/>
          <w:sz w:val="28"/>
          <w:szCs w:val="28"/>
        </w:rPr>
        <w:t xml:space="preserve"> п</w:t>
      </w:r>
      <w:r w:rsidR="00FD6516" w:rsidRPr="00DD1827">
        <w:rPr>
          <w:rFonts w:ascii="Times New Roman" w:hAnsi="Times New Roman" w:cs="Times New Roman"/>
          <w:sz w:val="28"/>
          <w:szCs w:val="28"/>
        </w:rPr>
        <w:t>рограммы</w:t>
      </w:r>
      <w:r w:rsidRPr="00DD1827">
        <w:rPr>
          <w:rFonts w:ascii="Times New Roman" w:hAnsi="Times New Roman" w:cs="Times New Roman"/>
          <w:sz w:val="28"/>
          <w:szCs w:val="28"/>
        </w:rPr>
        <w:t xml:space="preserve"> в целом оценивается по формуле:</w:t>
      </w:r>
    </w:p>
    <w:p w14:paraId="7ACC6029" w14:textId="77777777" w:rsidR="00152476" w:rsidRPr="00DD1827" w:rsidRDefault="00152476" w:rsidP="00152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1F331" w14:textId="77777777" w:rsidR="00BC279B" w:rsidRPr="00DD1827" w:rsidRDefault="00BC279B" w:rsidP="00563F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УРпр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</w:t>
      </w:r>
      <w:r w:rsidRPr="00DD18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* </w:t>
      </w:r>
      <w:r w:rsidRPr="00DD1827">
        <w:rPr>
          <w:rFonts w:ascii="Times New Roman" w:hAnsi="Times New Roman" w:cs="Times New Roman"/>
          <w:sz w:val="28"/>
          <w:szCs w:val="28"/>
        </w:rPr>
        <w:t xml:space="preserve">0,5 +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DD1827">
        <w:rPr>
          <w:rFonts w:ascii="Times New Roman" w:hAnsi="Times New Roman" w:cs="Times New Roman"/>
          <w:sz w:val="28"/>
          <w:szCs w:val="28"/>
        </w:rPr>
        <w:t xml:space="preserve"> 0,3 + </w:t>
      </w:r>
      <w:proofErr w:type="spellStart"/>
      <w:r w:rsidRPr="00DD1827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6D2024">
        <w:rPr>
          <w:rFonts w:ascii="Times New Roman" w:hAnsi="Times New Roman" w:cs="Times New Roman"/>
          <w:sz w:val="28"/>
          <w:szCs w:val="28"/>
        </w:rPr>
        <w:t xml:space="preserve"> 0,2</w:t>
      </w:r>
    </w:p>
    <w:p w14:paraId="332B60AA" w14:textId="333A8E1F" w:rsidR="00BC279B" w:rsidRPr="00DD1827" w:rsidRDefault="00BC279B" w:rsidP="009518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BAE">
        <w:rPr>
          <w:rFonts w:ascii="Times New Roman" w:hAnsi="Times New Roman" w:cs="Times New Roman"/>
          <w:sz w:val="28"/>
          <w:szCs w:val="28"/>
        </w:rPr>
        <w:t>УРпр</w:t>
      </w:r>
      <w:proofErr w:type="spellEnd"/>
      <w:r w:rsidRPr="00232BAE">
        <w:rPr>
          <w:rFonts w:ascii="Times New Roman" w:hAnsi="Times New Roman" w:cs="Times New Roman"/>
          <w:sz w:val="28"/>
          <w:szCs w:val="28"/>
        </w:rPr>
        <w:t xml:space="preserve">= </w:t>
      </w:r>
      <w:r w:rsidR="0029515C" w:rsidRPr="00232BAE">
        <w:rPr>
          <w:rFonts w:ascii="Times New Roman" w:hAnsi="Times New Roman" w:cs="Times New Roman"/>
          <w:sz w:val="28"/>
          <w:szCs w:val="28"/>
        </w:rPr>
        <w:t>0,</w:t>
      </w:r>
      <w:r w:rsidR="00C42B27">
        <w:rPr>
          <w:rFonts w:ascii="Times New Roman" w:hAnsi="Times New Roman" w:cs="Times New Roman"/>
          <w:sz w:val="28"/>
          <w:szCs w:val="28"/>
        </w:rPr>
        <w:t>86</w:t>
      </w:r>
      <w:r w:rsidRPr="00232BA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232BAE">
        <w:rPr>
          <w:rFonts w:ascii="Times New Roman" w:hAnsi="Times New Roman" w:cs="Times New Roman"/>
          <w:sz w:val="28"/>
          <w:szCs w:val="28"/>
        </w:rPr>
        <w:t xml:space="preserve">0,5 + </w:t>
      </w:r>
      <w:r w:rsidR="00C42B27">
        <w:rPr>
          <w:rFonts w:ascii="Times New Roman" w:hAnsi="Times New Roman" w:cs="Times New Roman"/>
          <w:sz w:val="28"/>
          <w:szCs w:val="28"/>
        </w:rPr>
        <w:t>0,75</w:t>
      </w:r>
      <w:r w:rsidRPr="00232BA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232BAE">
        <w:rPr>
          <w:rFonts w:ascii="Times New Roman" w:hAnsi="Times New Roman" w:cs="Times New Roman"/>
          <w:sz w:val="28"/>
          <w:szCs w:val="28"/>
        </w:rPr>
        <w:t xml:space="preserve"> 0,3 + </w:t>
      </w:r>
      <w:r w:rsidR="00C42B27">
        <w:rPr>
          <w:rFonts w:ascii="Times New Roman" w:hAnsi="Times New Roman" w:cs="Times New Roman"/>
          <w:sz w:val="28"/>
          <w:szCs w:val="28"/>
        </w:rPr>
        <w:t>0,76</w:t>
      </w:r>
      <w:r w:rsidRPr="00232BA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7B1425" w:rsidRPr="00232BAE">
        <w:rPr>
          <w:rFonts w:ascii="Times New Roman" w:hAnsi="Times New Roman" w:cs="Times New Roman"/>
          <w:sz w:val="28"/>
          <w:szCs w:val="28"/>
        </w:rPr>
        <w:t xml:space="preserve"> 0,2 = </w:t>
      </w:r>
      <w:r w:rsidR="00576741" w:rsidRPr="00232BAE">
        <w:rPr>
          <w:rFonts w:ascii="Times New Roman" w:hAnsi="Times New Roman" w:cs="Times New Roman"/>
          <w:sz w:val="28"/>
          <w:szCs w:val="28"/>
        </w:rPr>
        <w:t>0,</w:t>
      </w:r>
      <w:r w:rsidR="00C42B27">
        <w:rPr>
          <w:rFonts w:ascii="Times New Roman" w:hAnsi="Times New Roman" w:cs="Times New Roman"/>
          <w:sz w:val="28"/>
          <w:szCs w:val="28"/>
        </w:rPr>
        <w:t>81</w:t>
      </w:r>
    </w:p>
    <w:p w14:paraId="222826A3" w14:textId="186F98E5" w:rsidR="00BC279B" w:rsidRPr="00C92370" w:rsidRDefault="00BC279B" w:rsidP="00C92370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D1827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152476" w:rsidRPr="00424362">
        <w:rPr>
          <w:rFonts w:ascii="Times New Roman" w:hAnsi="Times New Roman" w:cs="Times New Roman"/>
          <w:sz w:val="28"/>
          <w:szCs w:val="28"/>
        </w:rPr>
        <w:t>муниципальной</w:t>
      </w:r>
      <w:r w:rsidR="00152476">
        <w:rPr>
          <w:rFonts w:ascii="Times New Roman" w:hAnsi="Times New Roman" w:cs="Times New Roman"/>
          <w:sz w:val="28"/>
          <w:szCs w:val="28"/>
        </w:rPr>
        <w:t xml:space="preserve"> п</w:t>
      </w:r>
      <w:r w:rsidR="00152476" w:rsidRPr="00DD1827">
        <w:rPr>
          <w:rFonts w:ascii="Times New Roman" w:hAnsi="Times New Roman" w:cs="Times New Roman"/>
          <w:sz w:val="28"/>
          <w:szCs w:val="28"/>
        </w:rPr>
        <w:t>рограммы</w:t>
      </w:r>
      <w:r w:rsidR="006D2024">
        <w:rPr>
          <w:rFonts w:ascii="Times New Roman" w:hAnsi="Times New Roman" w:cs="Times New Roman"/>
          <w:sz w:val="28"/>
          <w:szCs w:val="28"/>
        </w:rPr>
        <w:t xml:space="preserve"> в отчё</w:t>
      </w:r>
      <w:r>
        <w:rPr>
          <w:rFonts w:ascii="Times New Roman" w:hAnsi="Times New Roman" w:cs="Times New Roman"/>
          <w:sz w:val="28"/>
          <w:szCs w:val="28"/>
        </w:rPr>
        <w:t xml:space="preserve">тном году признается </w:t>
      </w:r>
      <w:r w:rsidR="00C42B27">
        <w:rPr>
          <w:rFonts w:ascii="Times New Roman" w:hAnsi="Times New Roman" w:cs="Times New Roman"/>
          <w:kern w:val="2"/>
          <w:sz w:val="28"/>
          <w:szCs w:val="28"/>
        </w:rPr>
        <w:t>удовлетворительным</w:t>
      </w:r>
      <w:r w:rsidR="00576741" w:rsidRPr="00634CCD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95EFCA0" w14:textId="77777777" w:rsidR="000811D1" w:rsidRDefault="00BC279B" w:rsidP="000811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22E4D">
        <w:rPr>
          <w:rFonts w:ascii="Times New Roman" w:hAnsi="Times New Roman" w:cs="Times New Roman"/>
          <w:color w:val="000000"/>
          <w:kern w:val="2"/>
          <w:sz w:val="28"/>
          <w:szCs w:val="28"/>
        </w:rPr>
        <w:t>Сведения об оценке эффективности муниципальной программы пред</w:t>
      </w:r>
      <w:r w:rsidR="0015247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ставлены согласно таблицам №№ </w:t>
      </w:r>
      <w:r w:rsidR="00735149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="00152476">
        <w:rPr>
          <w:rFonts w:ascii="Times New Roman" w:hAnsi="Times New Roman" w:cs="Times New Roman"/>
          <w:color w:val="000000"/>
          <w:kern w:val="2"/>
          <w:sz w:val="28"/>
          <w:szCs w:val="28"/>
        </w:rPr>
        <w:t>, 7</w:t>
      </w:r>
      <w:r w:rsidRPr="00722E4D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14:paraId="4C0E75EB" w14:textId="77777777" w:rsidR="00152476" w:rsidRDefault="000811D1" w:rsidP="0057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99C"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3B1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99C" w:rsidRPr="00D5499C">
        <w:rPr>
          <w:rFonts w:ascii="Times New Roman" w:hAnsi="Times New Roman" w:cs="Times New Roman"/>
          <w:bCs/>
          <w:sz w:val="28"/>
          <w:szCs w:val="28"/>
        </w:rPr>
        <w:t>о возникновении экономии бюджетных ассигнований на реализацию основных мероприятий подпрограмм и мероприятий ведомственных целевых муниципальной программы, в том числе в результате проведения закупок, при усло</w:t>
      </w:r>
      <w:r w:rsidR="00C26EFC">
        <w:rPr>
          <w:rFonts w:ascii="Times New Roman" w:hAnsi="Times New Roman" w:cs="Times New Roman"/>
          <w:bCs/>
          <w:sz w:val="28"/>
          <w:szCs w:val="28"/>
        </w:rPr>
        <w:t>вии его исполнения в полном объё</w:t>
      </w:r>
      <w:r w:rsidR="00D5499C" w:rsidRPr="00D5499C">
        <w:rPr>
          <w:rFonts w:ascii="Times New Roman" w:hAnsi="Times New Roman" w:cs="Times New Roman"/>
          <w:bCs/>
          <w:sz w:val="28"/>
          <w:szCs w:val="28"/>
        </w:rPr>
        <w:t xml:space="preserve">ме в </w:t>
      </w:r>
      <w:r w:rsidR="00D5499C">
        <w:rPr>
          <w:rFonts w:ascii="Times New Roman" w:hAnsi="Times New Roman" w:cs="Times New Roman"/>
          <w:bCs/>
          <w:iCs/>
          <w:sz w:val="28"/>
          <w:szCs w:val="28"/>
        </w:rPr>
        <w:t>отчё</w:t>
      </w:r>
      <w:r w:rsidR="00D5499C" w:rsidRPr="00D5499C">
        <w:rPr>
          <w:rFonts w:ascii="Times New Roman" w:hAnsi="Times New Roman" w:cs="Times New Roman"/>
          <w:bCs/>
          <w:iCs/>
          <w:sz w:val="28"/>
          <w:szCs w:val="28"/>
        </w:rPr>
        <w:t xml:space="preserve">тном </w:t>
      </w:r>
      <w:r w:rsidR="00D5499C" w:rsidRPr="00D5499C">
        <w:rPr>
          <w:rFonts w:ascii="Times New Roman" w:hAnsi="Times New Roman" w:cs="Times New Roman"/>
          <w:bCs/>
          <w:sz w:val="28"/>
          <w:szCs w:val="28"/>
        </w:rPr>
        <w:t>году</w:t>
      </w:r>
      <w:r w:rsidR="003B1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476">
        <w:rPr>
          <w:rFonts w:ascii="Times New Roman" w:hAnsi="Times New Roman" w:cs="Times New Roman"/>
          <w:sz w:val="28"/>
          <w:szCs w:val="28"/>
        </w:rPr>
        <w:t>приведена в таблице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E9282" w14:textId="77777777" w:rsidR="003B185A" w:rsidRDefault="003B185A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br w:type="page"/>
      </w:r>
    </w:p>
    <w:p w14:paraId="4CD772C5" w14:textId="77777777" w:rsidR="00BC279B" w:rsidRDefault="00BC279B" w:rsidP="003B1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7</w:t>
      </w:r>
      <w:r w:rsidRPr="009309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</w:t>
      </w:r>
    </w:p>
    <w:p w14:paraId="005ADED7" w14:textId="77777777" w:rsidR="00BC279B" w:rsidRDefault="00BC279B" w:rsidP="003B1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38777" w14:textId="77777777" w:rsidR="00AB0BE1" w:rsidRPr="00232BAE" w:rsidRDefault="00AB0BE1" w:rsidP="00A65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BAE">
        <w:rPr>
          <w:rFonts w:ascii="Times New Roman" w:hAnsi="Times New Roman"/>
          <w:sz w:val="28"/>
          <w:szCs w:val="28"/>
        </w:rPr>
        <w:t>Для достижения цели муниципальной программы по становлению и развитию муниципальной и иной службы российского казачества на территории города Азова необходимо:</w:t>
      </w:r>
    </w:p>
    <w:p w14:paraId="2310C443" w14:textId="77777777" w:rsidR="00B74AF1" w:rsidRPr="00232BAE" w:rsidRDefault="00B74AF1" w:rsidP="00A6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2BAE">
        <w:rPr>
          <w:rFonts w:ascii="Times New Roman" w:hAnsi="Times New Roman" w:cs="Times New Roman"/>
          <w:sz w:val="28"/>
          <w:szCs w:val="24"/>
        </w:rPr>
        <w:t>- вовлечение широкого круга детей и подростков в мероприятия, проводимые образовательными организациями, использующими в учебно-воспитательной работе культурно-исторические традиции донского казачества и региональные особенности Донского края, а также военно-патриотическое воспитание;</w:t>
      </w:r>
    </w:p>
    <w:p w14:paraId="55461302" w14:textId="77777777" w:rsidR="00B74AF1" w:rsidRPr="00232BAE" w:rsidRDefault="00B74AF1" w:rsidP="00A6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2BAE">
        <w:rPr>
          <w:rFonts w:ascii="Times New Roman" w:hAnsi="Times New Roman" w:cs="Times New Roman"/>
          <w:sz w:val="28"/>
          <w:szCs w:val="24"/>
        </w:rPr>
        <w:t>- охват услугами дополнительного образования, направленного на формирование и развитие творческих способностей,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большего количества воспитанников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края;</w:t>
      </w:r>
    </w:p>
    <w:p w14:paraId="7C54174E" w14:textId="77777777" w:rsidR="00E37139" w:rsidRPr="00F726E5" w:rsidRDefault="00B74AF1" w:rsidP="00A6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2BAE">
        <w:rPr>
          <w:rFonts w:ascii="Times New Roman" w:hAnsi="Times New Roman" w:cs="Times New Roman"/>
          <w:sz w:val="28"/>
          <w:szCs w:val="24"/>
        </w:rPr>
        <w:t xml:space="preserve">- снижение последствий от негативного воздействия природного и антропогенного характера, в связи с проведением комплекса профилактических </w:t>
      </w:r>
      <w:r w:rsidR="00F726E5" w:rsidRPr="00232BAE">
        <w:rPr>
          <w:rFonts w:ascii="Times New Roman" w:hAnsi="Times New Roman" w:cs="Times New Roman"/>
          <w:sz w:val="28"/>
          <w:szCs w:val="24"/>
        </w:rPr>
        <w:t xml:space="preserve">мероприятий с участием казачьих </w:t>
      </w:r>
      <w:r w:rsidRPr="00232BAE">
        <w:rPr>
          <w:rFonts w:ascii="Times New Roman" w:hAnsi="Times New Roman" w:cs="Times New Roman"/>
          <w:sz w:val="28"/>
          <w:szCs w:val="24"/>
        </w:rPr>
        <w:t>дружин.</w:t>
      </w:r>
    </w:p>
    <w:p w14:paraId="410EF489" w14:textId="77777777" w:rsidR="00F726E5" w:rsidRDefault="00F726E5" w:rsidP="00B7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80681" w14:textId="77777777" w:rsidR="00F726E5" w:rsidRDefault="00F726E5" w:rsidP="00B7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26E5" w:rsidSect="003B185A">
          <w:headerReference w:type="default" r:id="rId12"/>
          <w:footerReference w:type="default" r:id="rId13"/>
          <w:pgSz w:w="11906" w:h="16838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14:paraId="15AE81CB" w14:textId="77777777" w:rsidR="00BC279B" w:rsidRDefault="00BC279B" w:rsidP="00B360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_Hlk190623898"/>
      <w:r w:rsidRPr="00B360C7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62B61732" w14:textId="77777777" w:rsidR="0049024D" w:rsidRPr="00B360C7" w:rsidRDefault="0049024D" w:rsidP="00B360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EA4B9D1" w14:textId="77777777" w:rsidR="00BC279B" w:rsidRDefault="00BC279B" w:rsidP="00E305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1422"/>
      <w:bookmarkEnd w:id="14"/>
      <w:r w:rsidRPr="00B360C7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14:paraId="10799345" w14:textId="77777777" w:rsidR="00E37139" w:rsidRPr="00B360C7" w:rsidRDefault="00E37139" w:rsidP="00E305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357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18"/>
        <w:gridCol w:w="16"/>
        <w:gridCol w:w="3029"/>
        <w:gridCol w:w="16"/>
        <w:gridCol w:w="29"/>
        <w:gridCol w:w="7"/>
        <w:gridCol w:w="1388"/>
        <w:gridCol w:w="25"/>
        <w:gridCol w:w="6"/>
        <w:gridCol w:w="1589"/>
        <w:gridCol w:w="11"/>
        <w:gridCol w:w="20"/>
        <w:gridCol w:w="1891"/>
        <w:gridCol w:w="29"/>
        <w:gridCol w:w="1320"/>
        <w:gridCol w:w="72"/>
        <w:gridCol w:w="3191"/>
      </w:tblGrid>
      <w:tr w:rsidR="00AA6FA1" w14:paraId="2B50329B" w14:textId="77777777" w:rsidTr="00FE0D70">
        <w:trPr>
          <w:jc w:val="center"/>
        </w:trPr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9C9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462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4F1" w14:textId="77777777" w:rsidR="00AA6FA1" w:rsidRPr="0093771B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0AE2D1FD" w14:textId="77777777" w:rsidR="00AA6FA1" w:rsidRPr="0093771B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19F" w14:textId="77777777" w:rsidR="00AA6FA1" w:rsidRPr="0093771B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6DDF78C4" w14:textId="77777777" w:rsidR="00AA6FA1" w:rsidRPr="0093771B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666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</w:p>
          <w:p w14:paraId="091B9FD0" w14:textId="77777777" w:rsidR="00AA6FA1" w:rsidRPr="0093771B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05B" w14:textId="77777777" w:rsidR="00AA6FA1" w:rsidRPr="0093771B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отчётного года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A6FA1" w14:paraId="64809019" w14:textId="77777777" w:rsidTr="00FE0D70">
        <w:trPr>
          <w:jc w:val="center"/>
        </w:trPr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29D8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0C86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E58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B64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8B9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28B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FA1" w14:paraId="238F3914" w14:textId="77777777" w:rsidTr="00FE0D70">
        <w:trPr>
          <w:jc w:val="center"/>
        </w:trPr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F25D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A71D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864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1C2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BDD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5B4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AC1" w14:textId="77777777" w:rsidR="00AA6FA1" w:rsidRDefault="00AA6FA1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FA1" w14:paraId="16392337" w14:textId="77777777" w:rsidTr="00FE0D70">
        <w:trPr>
          <w:jc w:val="center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B5F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3CF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669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784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BD5D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B48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278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6FA1" w14:paraId="5077B108" w14:textId="77777777" w:rsidTr="00FE0D70">
        <w:trPr>
          <w:trHeight w:val="238"/>
          <w:jc w:val="center"/>
        </w:trPr>
        <w:tc>
          <w:tcPr>
            <w:tcW w:w="13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4EE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463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Программа </w:t>
            </w:r>
            <w:r w:rsidRPr="006463E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«</w:t>
            </w:r>
            <w:r w:rsidRPr="006463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Поддержка казачьих обществ города Азова»</w:t>
            </w:r>
          </w:p>
        </w:tc>
      </w:tr>
      <w:tr w:rsidR="00165E77" w14:paraId="41C7904F" w14:textId="77777777" w:rsidTr="00C105B3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31" w14:textId="77777777" w:rsidR="00165E77" w:rsidRPr="006463E2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AF0" w14:textId="77777777" w:rsidR="00165E77" w:rsidRPr="006463E2" w:rsidRDefault="00165E77" w:rsidP="00165E7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463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Показатель 1 </w:t>
            </w:r>
          </w:p>
          <w:p w14:paraId="340C9970" w14:textId="77777777" w:rsidR="00165E77" w:rsidRPr="006463E2" w:rsidRDefault="00165E77" w:rsidP="00165E7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463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муниципальных образовательных учреждений со статусом «казачье» в общем количестве муниципальных образовательных учреждений г. Азова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5C4" w14:textId="77777777" w:rsidR="00165E77" w:rsidRPr="0049024D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02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65E" w14:textId="77777777" w:rsidR="00165E77" w:rsidRPr="006463E2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8C8" w14:textId="77777777" w:rsidR="00165E77" w:rsidRPr="006463E2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1892E" w14:textId="77777777" w:rsidR="00165E77" w:rsidRPr="006463E2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276" w14:textId="77777777" w:rsidR="00165E77" w:rsidRPr="006463E2" w:rsidRDefault="00165E77" w:rsidP="00B1665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увеличением </w:t>
            </w:r>
            <w:r w:rsidRPr="006463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образовательных учреждений со статусом «казачье»</w:t>
            </w:r>
          </w:p>
        </w:tc>
      </w:tr>
      <w:tr w:rsidR="00AA6FA1" w14:paraId="6798EA23" w14:textId="77777777" w:rsidTr="00CC0875">
        <w:trPr>
          <w:trHeight w:val="229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F91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17D" w14:textId="77777777" w:rsidR="00AA6FA1" w:rsidRPr="0049024D" w:rsidRDefault="00AA6FA1" w:rsidP="00FE0D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02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Показатель 2 </w:t>
            </w:r>
          </w:p>
          <w:p w14:paraId="07557AA7" w14:textId="77777777" w:rsidR="00AA6FA1" w:rsidRPr="0049024D" w:rsidRDefault="00AA6FA1" w:rsidP="00FE0D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02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казачьих самодеятельных коллективов, участвующих в мероприятиях в общем количестве самодеятельных коллективов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BA8" w14:textId="77777777" w:rsidR="00AA6FA1" w:rsidRPr="0049024D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02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590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721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3388" w14:textId="77777777" w:rsidR="00AA6FA1" w:rsidRPr="006463E2" w:rsidRDefault="00CC0875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A60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A6FA1" w14:paraId="3BDCD4A1" w14:textId="77777777" w:rsidTr="00015696">
        <w:trPr>
          <w:trHeight w:val="23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4E4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968" w14:textId="77777777" w:rsidR="00AA6FA1" w:rsidRPr="0049024D" w:rsidRDefault="00AA6FA1" w:rsidP="00FE0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4D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14:paraId="57DE5147" w14:textId="77777777" w:rsidR="00AA6FA1" w:rsidRDefault="00AA6FA1" w:rsidP="00FE0D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4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мероприятий. Проводимых привлеченными членами казачьих обществ к оказанию содействия органам местного самоуправления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C6F" w14:textId="77777777" w:rsidR="00AA6FA1" w:rsidRPr="0049024D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176B" w14:textId="77777777" w:rsidR="00AA6FA1" w:rsidRPr="006463E2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D72" w14:textId="77777777" w:rsidR="00AA6FA1" w:rsidRPr="00AA15D4" w:rsidRDefault="00AA6FA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E5B4" w14:textId="77777777" w:rsidR="00AA6FA1" w:rsidRPr="00AA15D4" w:rsidRDefault="00C651DA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5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BAF" w14:textId="77777777" w:rsidR="00AA6FA1" w:rsidRPr="006463E2" w:rsidRDefault="00C651DA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A6FA1" w14:paraId="25E47838" w14:textId="77777777" w:rsidTr="00FE0D70">
        <w:trPr>
          <w:jc w:val="center"/>
        </w:trPr>
        <w:tc>
          <w:tcPr>
            <w:tcW w:w="13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5FA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«Поддержка развития на территории города Азова сети образовательных учреждений, использующих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воспитательном процессе казачий компонент»</w:t>
            </w:r>
          </w:p>
        </w:tc>
      </w:tr>
      <w:tr w:rsidR="00165E77" w14:paraId="2788181D" w14:textId="77777777" w:rsidTr="00C105B3">
        <w:trPr>
          <w:trHeight w:val="2553"/>
          <w:jc w:val="center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25C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70158" w14:textId="77777777" w:rsidR="00165E77" w:rsidRPr="00057C66" w:rsidRDefault="00165E77" w:rsidP="00165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7C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 </w:t>
            </w:r>
          </w:p>
          <w:p w14:paraId="43AB525A" w14:textId="77777777" w:rsidR="00165E77" w:rsidRPr="00057C66" w:rsidRDefault="00165E77" w:rsidP="00165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7C6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использующих в учебно-воспитательной работе культурно-исторические традиции донского казачества и региональные особенности Донского края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82E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C40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E49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ADAF5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D56" w14:textId="77777777" w:rsidR="00165E77" w:rsidRDefault="00165E77" w:rsidP="00B1665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 образовательных учреждений имеющих статус «Казачье»</w:t>
            </w:r>
          </w:p>
        </w:tc>
      </w:tr>
      <w:tr w:rsidR="00165E77" w14:paraId="358A5A60" w14:textId="77777777" w:rsidTr="00C105B3">
        <w:trPr>
          <w:trHeight w:val="2268"/>
          <w:jc w:val="center"/>
        </w:trPr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908" w14:textId="77777777" w:rsidR="00165E77" w:rsidRPr="00AC206C" w:rsidRDefault="00165E77" w:rsidP="0016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018" w14:textId="77777777" w:rsidR="00165E77" w:rsidRPr="00AC206C" w:rsidRDefault="00165E77" w:rsidP="0016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E2860E7" w14:textId="77777777" w:rsidR="00165E77" w:rsidRDefault="00165E77" w:rsidP="00165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Количество детей и подростков, участвующих в проводимых мероприятиях Программы, учащихся образовательных учреждений, использующих в учебно-воспитательной работе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исторические традиции</w:t>
            </w:r>
          </w:p>
          <w:p w14:paraId="1E1A653F" w14:textId="77777777" w:rsidR="00165E77" w:rsidRPr="00AC206C" w:rsidRDefault="00165E77" w:rsidP="00165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донского казачества 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Донского края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7F1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263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0EE" w14:textId="77777777" w:rsidR="00165E77" w:rsidRPr="00D01765" w:rsidRDefault="00165E77" w:rsidP="001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E8073" w14:textId="77777777" w:rsidR="00165E77" w:rsidRPr="00AA15D4" w:rsidRDefault="00165E77" w:rsidP="001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1EA" w14:textId="77777777" w:rsidR="00165E77" w:rsidRDefault="00165E77" w:rsidP="00B166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интенсивностью и качеством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образовательных учреждениях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, использующих в учебно-воспитательной работе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исторические традиции</w:t>
            </w:r>
          </w:p>
          <w:p w14:paraId="0D133950" w14:textId="77777777" w:rsidR="00165E77" w:rsidRDefault="00165E77" w:rsidP="00B1665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донского казачества 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Донского края</w:t>
            </w:r>
          </w:p>
        </w:tc>
      </w:tr>
      <w:tr w:rsidR="00165E77" w14:paraId="67F6DA39" w14:textId="77777777" w:rsidTr="00C105B3">
        <w:trPr>
          <w:trHeight w:val="1277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414" w14:textId="77777777" w:rsidR="00165E77" w:rsidRPr="00AC206C" w:rsidRDefault="00165E77" w:rsidP="0016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684" w14:textId="77777777" w:rsidR="00165E77" w:rsidRPr="0032526C" w:rsidRDefault="00165E77" w:rsidP="00165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526C"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14:paraId="3E885915" w14:textId="77777777" w:rsidR="00165E77" w:rsidRPr="00AC206C" w:rsidRDefault="00165E77" w:rsidP="00165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526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уроков мужества в образовательных учреждениях города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063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CB3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6E753BB5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7230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06A" w14:textId="77777777" w:rsidR="00165E77" w:rsidRPr="00AA15D4" w:rsidRDefault="00165E77" w:rsidP="001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EB617" w14:textId="77777777" w:rsidR="00165E77" w:rsidRPr="00AA15D4" w:rsidRDefault="00165E77" w:rsidP="001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A6A" w14:textId="77777777" w:rsidR="00165E77" w:rsidRDefault="00165E77" w:rsidP="00B1665A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16">
              <w:rPr>
                <w:rFonts w:ascii="Times New Roman" w:hAnsi="Times New Roman" w:cs="Times New Roman"/>
                <w:sz w:val="24"/>
                <w:szCs w:val="24"/>
              </w:rPr>
              <w:t>Обусловлено исполнением плана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детей и молодежи</w:t>
            </w:r>
          </w:p>
        </w:tc>
      </w:tr>
      <w:tr w:rsidR="00165E77" w14:paraId="070EA8B7" w14:textId="77777777" w:rsidTr="00C105B3">
        <w:trPr>
          <w:trHeight w:val="1644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51F" w14:textId="77777777" w:rsidR="00165E77" w:rsidRDefault="00165E77" w:rsidP="0016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5C5" w14:textId="77777777" w:rsidR="00165E77" w:rsidRPr="00CC2F6E" w:rsidRDefault="00165E77" w:rsidP="0016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</w:p>
          <w:p w14:paraId="75AAE02F" w14:textId="77777777" w:rsidR="00165E77" w:rsidRPr="00CC2F6E" w:rsidRDefault="00165E77" w:rsidP="0016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учебных заведений с </w:t>
            </w:r>
            <w:r w:rsidRPr="00CC2F6E">
              <w:rPr>
                <w:rFonts w:ascii="Times New Roman" w:hAnsi="Times New Roman" w:cs="Times New Roman"/>
                <w:sz w:val="24"/>
              </w:rPr>
              <w:t>созданным уголком</w:t>
            </w:r>
            <w:r w:rsidR="009769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казачьей славы в г. Азове и галереи ветеранов-азовчан</w:t>
            </w:r>
          </w:p>
          <w:p w14:paraId="37675F10" w14:textId="77777777" w:rsidR="00165E77" w:rsidRPr="00CC2F6E" w:rsidRDefault="00165E77" w:rsidP="0016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5-го Донского Казачьего Кавалерийского Корпуса *(*с нарастающим итогом)</w:t>
            </w:r>
          </w:p>
          <w:p w14:paraId="13B6C98C" w14:textId="77777777" w:rsidR="00165E77" w:rsidRPr="00CC2F6E" w:rsidRDefault="00165E77" w:rsidP="00165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** достигнутый показатель по состоянию на 2021 год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671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AEF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383" w14:textId="737D9D33" w:rsidR="00165E77" w:rsidRDefault="00C42B2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7CFFC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915" w14:textId="4D6E1591" w:rsidR="00165E77" w:rsidRPr="00C575B4" w:rsidRDefault="00C42B27" w:rsidP="00C42B2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16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недостаточным количеством </w:t>
            </w:r>
            <w:r w:rsidRPr="00C42B27">
              <w:rPr>
                <w:rFonts w:ascii="Times New Roman" w:hAnsi="Times New Roman" w:cs="Times New Roman"/>
                <w:sz w:val="24"/>
                <w:szCs w:val="24"/>
              </w:rPr>
              <w:t>учебных заведений с созданным уголком казачьей славы в г. Азове</w:t>
            </w:r>
          </w:p>
        </w:tc>
      </w:tr>
      <w:tr w:rsidR="00AA6FA1" w14:paraId="203C66F3" w14:textId="77777777" w:rsidTr="00FE0D70">
        <w:trPr>
          <w:trHeight w:val="212"/>
          <w:jc w:val="center"/>
        </w:trPr>
        <w:tc>
          <w:tcPr>
            <w:tcW w:w="13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CCA" w14:textId="77777777" w:rsidR="00AA6FA1" w:rsidRPr="00CC2F6E" w:rsidRDefault="00AA6FA1" w:rsidP="00FE0D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Подпрограмма 2 </w:t>
            </w:r>
            <w:r w:rsidRPr="00CC2F6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«Развитие казачьего самодеятельного народного творчества»</w:t>
            </w:r>
          </w:p>
        </w:tc>
      </w:tr>
      <w:tr w:rsidR="00165E77" w14:paraId="579D9DA8" w14:textId="77777777" w:rsidTr="00C105B3">
        <w:trPr>
          <w:trHeight w:val="1515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B87" w14:textId="77777777" w:rsidR="00165E77" w:rsidRPr="00CC2F6E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D2C" w14:textId="77777777" w:rsidR="00165E77" w:rsidRPr="00F15190" w:rsidRDefault="00165E77" w:rsidP="00165E7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14:paraId="026626BE" w14:textId="77777777" w:rsidR="00165E77" w:rsidRPr="00F15190" w:rsidRDefault="00165E77" w:rsidP="00165E7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казачьих самодеятельных коллективов, участвующих в мероприятиях Программы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DC3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829" w14:textId="77777777" w:rsidR="00165E77" w:rsidRPr="00CC2F6E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0F7" w14:textId="77777777" w:rsidR="00165E77" w:rsidRPr="00AA15D4" w:rsidRDefault="00165E77" w:rsidP="001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355ED" w14:textId="77777777" w:rsidR="00165E77" w:rsidRPr="00AA15D4" w:rsidRDefault="00165E77" w:rsidP="001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8E8" w14:textId="77777777" w:rsidR="00165E77" w:rsidRPr="00CC2F6E" w:rsidRDefault="00CC0875" w:rsidP="00CC08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E77" w14:paraId="01BC292C" w14:textId="77777777" w:rsidTr="00C105B3">
        <w:trPr>
          <w:trHeight w:val="1290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AC5" w14:textId="77777777" w:rsidR="00165E77" w:rsidRPr="00CC2F6E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141" w14:textId="77777777" w:rsidR="00165E77" w:rsidRPr="00F15190" w:rsidRDefault="00165E77" w:rsidP="00165E7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</w:rPr>
              <w:t>Показатель 2.2</w:t>
            </w:r>
          </w:p>
          <w:p w14:paraId="199E24B7" w14:textId="77777777" w:rsidR="00165E77" w:rsidRPr="00F15190" w:rsidRDefault="00165E77" w:rsidP="00165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казачьих самодеятельных коллективов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BBF" w14:textId="77777777" w:rsidR="00165E77" w:rsidRDefault="00165E77" w:rsidP="00165E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23A" w14:textId="77777777" w:rsidR="00165E77" w:rsidRPr="00CC2F6E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DDD" w14:textId="77777777" w:rsidR="00165E77" w:rsidRPr="00CC2F6E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43C78" w14:textId="77777777" w:rsidR="00165E77" w:rsidRPr="00CC2F6E" w:rsidRDefault="00165E77" w:rsidP="00165E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B17" w14:textId="77777777" w:rsidR="00165E77" w:rsidRPr="00CC2F6E" w:rsidRDefault="00165E77" w:rsidP="00B166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интенсивностью и качеством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образовательных учреждениях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, использующих в учебно-воспитательной работе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исторические традиции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донского казачества 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Донского края</w:t>
            </w:r>
          </w:p>
        </w:tc>
      </w:tr>
      <w:tr w:rsidR="00AA6FA1" w14:paraId="2910B567" w14:textId="77777777" w:rsidTr="00FE0D70">
        <w:trPr>
          <w:jc w:val="center"/>
        </w:trPr>
        <w:tc>
          <w:tcPr>
            <w:tcW w:w="133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B1B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несения муниципальной службы членами казачьей дружины»</w:t>
            </w:r>
          </w:p>
        </w:tc>
      </w:tr>
      <w:tr w:rsidR="00AA6FA1" w14:paraId="71125058" w14:textId="77777777" w:rsidTr="00FE0D70">
        <w:trPr>
          <w:trHeight w:val="1617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BB1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C6A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14:paraId="3CE0914E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Численность членов казачьих обществ, привлеченных к несению службы на территории</w:t>
            </w:r>
          </w:p>
          <w:p w14:paraId="0E3337A1" w14:textId="77777777" w:rsidR="00AA6FA1" w:rsidRPr="0093771B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A3E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38C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8B2" w14:textId="77777777" w:rsidR="00AA6FA1" w:rsidRPr="004A167C" w:rsidRDefault="00AA6FA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C81CD" w14:textId="77777777" w:rsidR="00AA6FA1" w:rsidRPr="004A167C" w:rsidRDefault="00265D6B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CC087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6D8" w14:textId="77777777" w:rsidR="00AA6FA1" w:rsidRDefault="00CC0875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наличием 2 вакантных должностей</w:t>
            </w:r>
          </w:p>
        </w:tc>
      </w:tr>
      <w:tr w:rsidR="00AA6FA1" w14:paraId="5A8158B2" w14:textId="77777777" w:rsidTr="00FE0D70">
        <w:trPr>
          <w:trHeight w:val="2258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50A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25106427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28140" w14:textId="77777777" w:rsidR="00AA6FA1" w:rsidRPr="00D5601F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F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14:paraId="33854E51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9A4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59B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AA8" w14:textId="77777777" w:rsidR="00AA6FA1" w:rsidRPr="00AA15D4" w:rsidRDefault="00AA6FA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D695" w14:textId="77777777" w:rsidR="00AA6FA1" w:rsidRPr="00AA15D4" w:rsidRDefault="00B1665A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D2B" w14:textId="77777777" w:rsidR="00AA6FA1" w:rsidRDefault="00B1665A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tr w:rsidR="00AA6FA1" w14:paraId="1D53FAAE" w14:textId="77777777" w:rsidTr="00FE0D70">
        <w:trPr>
          <w:trHeight w:val="1440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8D8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25106562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AB1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3.5.</w:t>
            </w:r>
          </w:p>
          <w:p w14:paraId="00A53213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предупреждению и ликвидации последствий чрезвычайных ситуаций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81A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5F1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AFB" w14:textId="77777777" w:rsidR="00AA6FA1" w:rsidRPr="00D01765" w:rsidRDefault="00AA6FA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945F" w14:textId="77777777" w:rsidR="00AA6FA1" w:rsidRPr="00AA15D4" w:rsidRDefault="00B1665A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DA6" w14:textId="77777777" w:rsidR="00AA6FA1" w:rsidRDefault="00B1665A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tr w:rsidR="00AA6FA1" w14:paraId="49539405" w14:textId="77777777" w:rsidTr="00FE0D70">
        <w:trPr>
          <w:trHeight w:val="2175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2BA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25106678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848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3.6.</w:t>
            </w:r>
          </w:p>
          <w:p w14:paraId="6A15CC68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235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1D5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568" w14:textId="77777777" w:rsidR="00AA6FA1" w:rsidRPr="004A167C" w:rsidRDefault="00AA6FA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18622" w14:textId="77777777" w:rsidR="00AA6FA1" w:rsidRPr="004A167C" w:rsidRDefault="00B1665A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78B" w14:textId="77777777" w:rsidR="00AA6FA1" w:rsidRDefault="00B1665A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tr w:rsidR="00AA6FA1" w14:paraId="0DA91EEB" w14:textId="77777777" w:rsidTr="00FE0D70">
        <w:trPr>
          <w:trHeight w:val="300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A52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1D9" w14:textId="77777777" w:rsidR="00AA6FA1" w:rsidRPr="004B56DD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3.7.</w:t>
            </w:r>
          </w:p>
          <w:p w14:paraId="0D09054E" w14:textId="77777777" w:rsidR="00AA6FA1" w:rsidRPr="0093771B" w:rsidRDefault="00AA6FA1" w:rsidP="00FE0D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городского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 по охране окружающей среды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226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A37" w14:textId="77777777" w:rsidR="00AA6FA1" w:rsidRDefault="00AA6FA1" w:rsidP="00FE0D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4BA" w14:textId="77777777" w:rsidR="00AA6FA1" w:rsidRPr="004A167C" w:rsidRDefault="00AA6FA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187C2" w14:textId="77777777" w:rsidR="00AA6FA1" w:rsidRPr="004A167C" w:rsidRDefault="00B1665A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C32" w14:textId="77777777" w:rsidR="00AA6FA1" w:rsidRDefault="00B1665A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bookmarkEnd w:id="18"/>
    </w:tbl>
    <w:p w14:paraId="2C13CC0E" w14:textId="77777777" w:rsidR="003B185A" w:rsidRDefault="003B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87EEC9" w14:textId="77777777" w:rsidR="00BC279B" w:rsidRPr="000E0175" w:rsidRDefault="00BC279B" w:rsidP="00241CEE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A371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bookmarkStart w:id="19" w:name="Par1470"/>
      <w:bookmarkEnd w:id="19"/>
    </w:p>
    <w:p w14:paraId="0FE04341" w14:textId="77777777" w:rsidR="00BC279B" w:rsidRPr="005A2AB1" w:rsidRDefault="00BC279B" w:rsidP="000E01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AB1">
        <w:rPr>
          <w:rFonts w:ascii="Times New Roman" w:hAnsi="Times New Roman" w:cs="Times New Roman"/>
          <w:sz w:val="28"/>
          <w:szCs w:val="28"/>
        </w:rPr>
        <w:t>Сведения</w:t>
      </w:r>
    </w:p>
    <w:p w14:paraId="2980CADD" w14:textId="77777777" w:rsidR="009661B5" w:rsidRDefault="00BC279B" w:rsidP="007F30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AB1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(индикаторов) по муниципальному образованию «город Азов» </w:t>
      </w:r>
    </w:p>
    <w:p w14:paraId="4CF3473E" w14:textId="77777777" w:rsidR="00AA6FA1" w:rsidRPr="00241CEE" w:rsidRDefault="00AA6FA1" w:rsidP="00AA6F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190622458"/>
      <w:bookmarkEnd w:id="13"/>
    </w:p>
    <w:tbl>
      <w:tblPr>
        <w:tblW w:w="13930" w:type="dxa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"/>
        <w:gridCol w:w="3364"/>
        <w:gridCol w:w="1085"/>
        <w:gridCol w:w="2418"/>
        <w:gridCol w:w="1621"/>
        <w:gridCol w:w="1232"/>
        <w:gridCol w:w="1322"/>
        <w:gridCol w:w="2179"/>
      </w:tblGrid>
      <w:tr w:rsidR="00AA6FA1" w14:paraId="7D8EA372" w14:textId="77777777" w:rsidTr="00FE0D70">
        <w:tc>
          <w:tcPr>
            <w:tcW w:w="709" w:type="dxa"/>
            <w:gridSpan w:val="2"/>
            <w:vMerge w:val="restart"/>
          </w:tcPr>
          <w:p w14:paraId="2C00EFE3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3AFFB38D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атель(индикатор)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085" w:type="dxa"/>
            <w:vMerge w:val="restart"/>
          </w:tcPr>
          <w:p w14:paraId="7E980B20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418" w:type="dxa"/>
            <w:vMerge w:val="restart"/>
          </w:tcPr>
          <w:p w14:paraId="29EFC1D6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отраслевого (функционального) органа администрации города Азова или администрации города Азова</w:t>
            </w:r>
          </w:p>
        </w:tc>
        <w:tc>
          <w:tcPr>
            <w:tcW w:w="4175" w:type="dxa"/>
            <w:gridSpan w:val="3"/>
          </w:tcPr>
          <w:p w14:paraId="6DEC0847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(индикаторов) муниципальной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граммы, подпрограммы муниципальной 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179" w:type="dxa"/>
            <w:vMerge w:val="restart"/>
          </w:tcPr>
          <w:p w14:paraId="13068E52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отчётного года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AA6FA1" w14:paraId="3167D592" w14:textId="77777777" w:rsidTr="00FE0D70">
        <w:tc>
          <w:tcPr>
            <w:tcW w:w="709" w:type="dxa"/>
            <w:gridSpan w:val="2"/>
            <w:vMerge/>
          </w:tcPr>
          <w:p w14:paraId="64214D70" w14:textId="77777777" w:rsidR="00AA6FA1" w:rsidRDefault="00AA6FA1" w:rsidP="00FE0D70"/>
        </w:tc>
        <w:tc>
          <w:tcPr>
            <w:tcW w:w="3364" w:type="dxa"/>
            <w:vMerge/>
          </w:tcPr>
          <w:p w14:paraId="6CA4B9CC" w14:textId="77777777" w:rsidR="00AA6FA1" w:rsidRDefault="00AA6FA1" w:rsidP="00FE0D70"/>
        </w:tc>
        <w:tc>
          <w:tcPr>
            <w:tcW w:w="1085" w:type="dxa"/>
            <w:vMerge/>
          </w:tcPr>
          <w:p w14:paraId="0678A779" w14:textId="77777777" w:rsidR="00AA6FA1" w:rsidRDefault="00AA6FA1" w:rsidP="00FE0D70"/>
        </w:tc>
        <w:tc>
          <w:tcPr>
            <w:tcW w:w="2418" w:type="dxa"/>
            <w:vMerge/>
          </w:tcPr>
          <w:p w14:paraId="5DBD70D9" w14:textId="77777777" w:rsidR="00AA6FA1" w:rsidRDefault="00AA6FA1" w:rsidP="00FE0D70"/>
        </w:tc>
        <w:tc>
          <w:tcPr>
            <w:tcW w:w="1621" w:type="dxa"/>
            <w:vMerge w:val="restart"/>
          </w:tcPr>
          <w:p w14:paraId="479F0EE5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4" w:type="dxa"/>
            <w:gridSpan w:val="2"/>
          </w:tcPr>
          <w:p w14:paraId="3C0B4DC5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9" w:type="dxa"/>
            <w:vMerge/>
          </w:tcPr>
          <w:p w14:paraId="18B34B98" w14:textId="77777777" w:rsidR="00AA6FA1" w:rsidRDefault="00AA6FA1" w:rsidP="00FE0D70"/>
        </w:tc>
      </w:tr>
      <w:tr w:rsidR="00AA6FA1" w14:paraId="250BD481" w14:textId="77777777" w:rsidTr="00FE0D70">
        <w:tc>
          <w:tcPr>
            <w:tcW w:w="709" w:type="dxa"/>
            <w:gridSpan w:val="2"/>
            <w:vMerge/>
          </w:tcPr>
          <w:p w14:paraId="77790339" w14:textId="77777777" w:rsidR="00AA6FA1" w:rsidRDefault="00AA6FA1" w:rsidP="00FE0D70"/>
        </w:tc>
        <w:tc>
          <w:tcPr>
            <w:tcW w:w="3364" w:type="dxa"/>
            <w:vMerge/>
          </w:tcPr>
          <w:p w14:paraId="787DA2F5" w14:textId="77777777" w:rsidR="00AA6FA1" w:rsidRDefault="00AA6FA1" w:rsidP="00FE0D70"/>
        </w:tc>
        <w:tc>
          <w:tcPr>
            <w:tcW w:w="1085" w:type="dxa"/>
            <w:vMerge/>
          </w:tcPr>
          <w:p w14:paraId="06E17796" w14:textId="77777777" w:rsidR="00AA6FA1" w:rsidRDefault="00AA6FA1" w:rsidP="00FE0D70"/>
        </w:tc>
        <w:tc>
          <w:tcPr>
            <w:tcW w:w="2418" w:type="dxa"/>
            <w:vMerge/>
          </w:tcPr>
          <w:p w14:paraId="12B55C3C" w14:textId="77777777" w:rsidR="00AA6FA1" w:rsidRDefault="00AA6FA1" w:rsidP="00FE0D70"/>
        </w:tc>
        <w:tc>
          <w:tcPr>
            <w:tcW w:w="1621" w:type="dxa"/>
            <w:vMerge/>
          </w:tcPr>
          <w:p w14:paraId="52A019C0" w14:textId="77777777" w:rsidR="00AA6FA1" w:rsidRDefault="00AA6FA1" w:rsidP="00FE0D70"/>
        </w:tc>
        <w:tc>
          <w:tcPr>
            <w:tcW w:w="1232" w:type="dxa"/>
          </w:tcPr>
          <w:p w14:paraId="6308BE2E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</w:tcPr>
          <w:p w14:paraId="6174C5F9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79" w:type="dxa"/>
            <w:vMerge/>
          </w:tcPr>
          <w:p w14:paraId="57DBC470" w14:textId="77777777" w:rsidR="00AA6FA1" w:rsidRDefault="00AA6FA1" w:rsidP="00FE0D70"/>
        </w:tc>
      </w:tr>
      <w:tr w:rsidR="00AA6FA1" w14:paraId="30278BA2" w14:textId="77777777" w:rsidTr="00FE0D70">
        <w:tc>
          <w:tcPr>
            <w:tcW w:w="709" w:type="dxa"/>
            <w:gridSpan w:val="2"/>
          </w:tcPr>
          <w:p w14:paraId="51E42E35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14:paraId="39CD7CD3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1B3A6EC4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2BB80CF4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14:paraId="4ED5A583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53B6742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14:paraId="02F5328F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13A15ADD" w14:textId="77777777" w:rsidR="00AA6FA1" w:rsidRPr="000A1324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FA1" w14:paraId="2CF2DECC" w14:textId="77777777" w:rsidTr="00FE0D70">
        <w:tc>
          <w:tcPr>
            <w:tcW w:w="13930" w:type="dxa"/>
            <w:gridSpan w:val="9"/>
          </w:tcPr>
          <w:p w14:paraId="78248AEF" w14:textId="77777777" w:rsidR="00AA6FA1" w:rsidRPr="00A93A4A" w:rsidRDefault="00AA6FA1" w:rsidP="00FE0D7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1«Поддержка развития на территории города Азова сети образовательных учреждений, использующих в учебно- воспитательном процессе казачий компонент»</w:t>
            </w:r>
          </w:p>
        </w:tc>
      </w:tr>
      <w:tr w:rsidR="00C105B3" w14:paraId="0E311C95" w14:textId="77777777" w:rsidTr="004652F5">
        <w:tc>
          <w:tcPr>
            <w:tcW w:w="709" w:type="dxa"/>
            <w:gridSpan w:val="2"/>
          </w:tcPr>
          <w:p w14:paraId="7C5A0834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</w:tcPr>
          <w:p w14:paraId="24F9B9C3" w14:textId="77777777" w:rsidR="00C105B3" w:rsidRPr="00057C66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7C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 </w:t>
            </w:r>
          </w:p>
          <w:p w14:paraId="1B5845E2" w14:textId="77777777" w:rsidR="00C105B3" w:rsidRPr="00057C66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7C6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использующих в учебно-воспитательной работе культурно-исторические традиции донского казачества и региональные особенности Донского края</w:t>
            </w:r>
          </w:p>
        </w:tc>
        <w:tc>
          <w:tcPr>
            <w:tcW w:w="1085" w:type="dxa"/>
          </w:tcPr>
          <w:p w14:paraId="247DB2FD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8" w:type="dxa"/>
          </w:tcPr>
          <w:p w14:paraId="05485D1E" w14:textId="77777777" w:rsidR="00C105B3" w:rsidRPr="00BA608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44290D22" w14:textId="77777777" w:rsidR="00C105B3" w:rsidRPr="00BA608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14:paraId="75E9A4E5" w14:textId="77777777" w:rsidR="00C105B3" w:rsidRPr="00BA608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4">
              <w:rPr>
                <w:rFonts w:ascii="Times New Roman" w:hAnsi="Times New Roman" w:cs="Times New Roman"/>
                <w:sz w:val="24"/>
                <w:szCs w:val="24"/>
              </w:rPr>
              <w:t xml:space="preserve">города Азова </w:t>
            </w:r>
          </w:p>
          <w:p w14:paraId="1F67D357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4AE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A45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F1A4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9" w:type="dxa"/>
          </w:tcPr>
          <w:p w14:paraId="31C5D961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 образовательных учреждений имеющих статус «Казачье»</w:t>
            </w:r>
          </w:p>
        </w:tc>
      </w:tr>
      <w:tr w:rsidR="00C105B3" w14:paraId="451CEBF7" w14:textId="77777777" w:rsidTr="004652F5">
        <w:trPr>
          <w:trHeight w:val="1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D223867" w14:textId="77777777" w:rsidR="00C105B3" w:rsidRPr="00AC206C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14:paraId="74DA8AB3" w14:textId="77777777" w:rsidR="00C105B3" w:rsidRPr="00AC206C" w:rsidRDefault="00C105B3" w:rsidP="00C105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F07F992" w14:textId="77777777" w:rsidR="00C105B3" w:rsidRPr="00AC206C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участвующих в проводимых мероприятиях Программы, учащихся образовательных учреждений, использующих в учебно- </w:t>
            </w:r>
          </w:p>
          <w:p w14:paraId="6FFE62AD" w14:textId="77777777" w:rsidR="00C105B3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</w:p>
          <w:p w14:paraId="0D1C84CE" w14:textId="77777777" w:rsidR="00C105B3" w:rsidRPr="00AC206C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культурно-исторические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донского казачества и региональные особенности Донского края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A1F935A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4864A63B" w14:textId="77777777" w:rsidR="00C105B3" w:rsidRPr="00C75A2B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584A0AA9" w14:textId="77777777" w:rsidR="00C105B3" w:rsidRPr="00C75A2B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14:paraId="2B87DE72" w14:textId="77777777" w:rsidR="00C105B3" w:rsidRPr="00C75A2B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города Азова </w:t>
            </w:r>
          </w:p>
          <w:p w14:paraId="166D8838" w14:textId="77777777" w:rsidR="00C105B3" w:rsidRPr="00BA608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6CB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0F0" w14:textId="77777777" w:rsidR="00C105B3" w:rsidRPr="00AA15D4" w:rsidRDefault="00C105B3" w:rsidP="00C1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6A97" w14:textId="77777777" w:rsidR="00C105B3" w:rsidRPr="00AA15D4" w:rsidRDefault="00C105B3" w:rsidP="00C1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4174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6626048D" w14:textId="77777777" w:rsidR="00C105B3" w:rsidRDefault="00C105B3" w:rsidP="004652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интенсивностью и качеством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образовательных учреждениях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, использующих в учебно-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исторические традиции</w:t>
            </w:r>
          </w:p>
          <w:p w14:paraId="5B8980BE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донского казачества 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Донского края</w:t>
            </w:r>
          </w:p>
        </w:tc>
      </w:tr>
      <w:tr w:rsidR="00C105B3" w14:paraId="43F3021D" w14:textId="77777777" w:rsidTr="004652F5">
        <w:trPr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1952EA3" w14:textId="77777777" w:rsidR="00C105B3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532AD6C4" w14:textId="77777777" w:rsidR="00C105B3" w:rsidRPr="0032526C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526C"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14:paraId="2D7DF5D9" w14:textId="77777777" w:rsidR="00C105B3" w:rsidRPr="00AC206C" w:rsidRDefault="00C105B3" w:rsidP="00C105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526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уроков мужества в образовательных учреждениях города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033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179" w14:textId="77777777" w:rsidR="00C105B3" w:rsidRPr="00C75A2B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804ECD7" w14:textId="77777777" w:rsidR="00C105B3" w:rsidRPr="00C75A2B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14:paraId="6FFEE4CC" w14:textId="77777777" w:rsidR="00C105B3" w:rsidRPr="00C75A2B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города Азова </w:t>
            </w:r>
          </w:p>
          <w:p w14:paraId="209C4725" w14:textId="77777777" w:rsidR="00C105B3" w:rsidRPr="00C75A2B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29C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1B70BF0B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D0B4" w14:textId="77777777" w:rsidR="00C105B3" w:rsidRPr="009B1B6F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CB6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241D8B5C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8B6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16">
              <w:rPr>
                <w:rFonts w:ascii="Times New Roman" w:hAnsi="Times New Roman" w:cs="Times New Roman"/>
                <w:sz w:val="24"/>
                <w:szCs w:val="24"/>
              </w:rPr>
              <w:t>Обусловлено исполнением плана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детей и молодежи</w:t>
            </w:r>
          </w:p>
        </w:tc>
      </w:tr>
      <w:tr w:rsidR="00C42B27" w14:paraId="07D4783F" w14:textId="77777777" w:rsidTr="004652F5">
        <w:trPr>
          <w:trHeight w:val="1415"/>
        </w:trPr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A4DDC3" w14:textId="77777777" w:rsidR="00C42B27" w:rsidRDefault="00C42B27" w:rsidP="00C42B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</w:tcPr>
          <w:p w14:paraId="3BDC69C4" w14:textId="77777777" w:rsidR="00C42B27" w:rsidRPr="00CC2F6E" w:rsidRDefault="00C42B27" w:rsidP="00C42B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</w:p>
          <w:p w14:paraId="11D25B93" w14:textId="77777777" w:rsidR="00C42B27" w:rsidRPr="00CC2F6E" w:rsidRDefault="00C42B27" w:rsidP="00C42B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учебных заведений с </w:t>
            </w:r>
            <w:r w:rsidRPr="00CC2F6E">
              <w:rPr>
                <w:rFonts w:ascii="Times New Roman" w:hAnsi="Times New Roman" w:cs="Times New Roman"/>
                <w:sz w:val="24"/>
              </w:rPr>
              <w:t>созданным уголком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казачьей славы в г. Азове и галереи ветеранов-азовчан</w:t>
            </w:r>
          </w:p>
          <w:p w14:paraId="4E0FC1EF" w14:textId="77777777" w:rsidR="00C42B27" w:rsidRPr="00CC2F6E" w:rsidRDefault="00C42B27" w:rsidP="00C42B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5-го Донского Казачьего Кавалерийского Корпуса *(*с нарастающим итогом)</w:t>
            </w:r>
          </w:p>
          <w:p w14:paraId="4D8FDC1E" w14:textId="77777777" w:rsidR="00C42B27" w:rsidRPr="00CC2F6E" w:rsidRDefault="00C42B27" w:rsidP="00C42B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F6E">
              <w:rPr>
                <w:rFonts w:ascii="Times New Roman" w:hAnsi="Times New Roman" w:cs="Times New Roman"/>
                <w:sz w:val="24"/>
                <w:szCs w:val="24"/>
              </w:rPr>
              <w:t>** достигнутый показатель по состоянию на 2021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20" w14:textId="77777777" w:rsidR="00C42B27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F80" w14:textId="77777777" w:rsidR="00C42B27" w:rsidRPr="00C75A2B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3B787947" w14:textId="77777777" w:rsidR="00C42B27" w:rsidRPr="00C75A2B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</w:p>
          <w:p w14:paraId="17D1623A" w14:textId="77777777" w:rsidR="00C42B27" w:rsidRPr="00C75A2B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B">
              <w:rPr>
                <w:rFonts w:ascii="Times New Roman" w:hAnsi="Times New Roman" w:cs="Times New Roman"/>
                <w:sz w:val="24"/>
                <w:szCs w:val="24"/>
              </w:rPr>
              <w:t xml:space="preserve">города Азова </w:t>
            </w:r>
          </w:p>
          <w:p w14:paraId="56B1FED8" w14:textId="77777777" w:rsidR="00C42B27" w:rsidRPr="00C75A2B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205" w14:textId="77777777" w:rsidR="00C42B27" w:rsidRPr="00A93A4A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C5C" w14:textId="7134A066" w:rsidR="00C42B27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19D526" w14:textId="437C9C89" w:rsidR="00C42B27" w:rsidRDefault="00C42B27" w:rsidP="00C42B2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078" w14:textId="48CCE0F1" w:rsidR="00C42B27" w:rsidRPr="00C575B4" w:rsidRDefault="00C42B27" w:rsidP="00C42B2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16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недостаточным количеством </w:t>
            </w:r>
            <w:r w:rsidRPr="00C42B27">
              <w:rPr>
                <w:rFonts w:ascii="Times New Roman" w:hAnsi="Times New Roman" w:cs="Times New Roman"/>
                <w:sz w:val="24"/>
                <w:szCs w:val="24"/>
              </w:rPr>
              <w:t>учебных заведений с созданным уголком казачьей славы в г. Азове</w:t>
            </w:r>
          </w:p>
        </w:tc>
      </w:tr>
      <w:tr w:rsidR="00AA6FA1" w14:paraId="440DC2CC" w14:textId="77777777" w:rsidTr="00FE0D70">
        <w:trPr>
          <w:trHeight w:val="300"/>
        </w:trPr>
        <w:tc>
          <w:tcPr>
            <w:tcW w:w="13930" w:type="dxa"/>
            <w:gridSpan w:val="9"/>
            <w:tcBorders>
              <w:bottom w:val="single" w:sz="4" w:space="0" w:color="auto"/>
            </w:tcBorders>
          </w:tcPr>
          <w:p w14:paraId="7D15AFFF" w14:textId="77777777" w:rsidR="00AA6FA1" w:rsidRPr="00A93A4A" w:rsidRDefault="00AA6FA1" w:rsidP="00FE0D7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Подпрограмма 2 </w:t>
            </w:r>
            <w:r w:rsidRPr="00A93A4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«Развитие казачьего самодеятельного народного творчества»</w:t>
            </w:r>
          </w:p>
        </w:tc>
      </w:tr>
      <w:tr w:rsidR="00C105B3" w14:paraId="249106A9" w14:textId="77777777" w:rsidTr="004652F5">
        <w:trPr>
          <w:trHeight w:val="300"/>
        </w:trPr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14:paraId="5EF6DB02" w14:textId="77777777" w:rsidR="00C105B3" w:rsidRPr="00CC2F6E" w:rsidRDefault="00C105B3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3CBFD5" w14:textId="77777777" w:rsidR="00C105B3" w:rsidRPr="00F15190" w:rsidRDefault="00C105B3" w:rsidP="00C105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14:paraId="18981BA2" w14:textId="77777777" w:rsidR="00C105B3" w:rsidRPr="00F15190" w:rsidRDefault="00C105B3" w:rsidP="00C105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казачьих самодеятельных коллективов, участвующих в мероприятиях </w:t>
            </w:r>
            <w:r w:rsidRPr="00F151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Программы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14:paraId="1E68D3BF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auto"/>
            </w:tcBorders>
          </w:tcPr>
          <w:p w14:paraId="368FFB36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14:paraId="4CA522A1" w14:textId="77777777" w:rsidR="00C105B3" w:rsidRPr="00A93A4A" w:rsidRDefault="00C105B3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</w:tcPr>
          <w:p w14:paraId="762E566C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6890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</w:tcPr>
          <w:p w14:paraId="72D65BEA" w14:textId="77777777" w:rsidR="00C105B3" w:rsidRPr="00CC2F6E" w:rsidRDefault="004652F5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5B3" w14:paraId="18C5E817" w14:textId="77777777" w:rsidTr="004652F5">
        <w:trPr>
          <w:trHeight w:val="1364"/>
        </w:trPr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14:paraId="6AB95589" w14:textId="77777777" w:rsidR="00C105B3" w:rsidRPr="00CC2F6E" w:rsidRDefault="00C105B3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13684C" w14:textId="77777777" w:rsidR="00C105B3" w:rsidRPr="00F15190" w:rsidRDefault="00C105B3" w:rsidP="00C105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</w:rPr>
              <w:t>Показатель 2.2</w:t>
            </w:r>
          </w:p>
          <w:p w14:paraId="7A950B4A" w14:textId="77777777" w:rsidR="00C105B3" w:rsidRPr="00F15190" w:rsidRDefault="00C105B3" w:rsidP="00C10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казачьих самодеятельных коллективов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14:paraId="42DF145D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auto"/>
            </w:tcBorders>
          </w:tcPr>
          <w:p w14:paraId="031CFEA4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14:paraId="0A619EAA" w14:textId="77777777" w:rsidR="00C105B3" w:rsidRPr="00A93A4A" w:rsidRDefault="00C105B3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</w:tcPr>
          <w:p w14:paraId="5E10A55E" w14:textId="77777777" w:rsidR="00C105B3" w:rsidRPr="00CC2F6E" w:rsidRDefault="00C105B3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EE2A" w14:textId="77777777" w:rsidR="00C105B3" w:rsidRPr="00CC2F6E" w:rsidRDefault="00C105B3" w:rsidP="00C105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</w:tcPr>
          <w:p w14:paraId="3551A8CF" w14:textId="77777777" w:rsidR="00C105B3" w:rsidRPr="00CC2F6E" w:rsidRDefault="00C105B3" w:rsidP="004652F5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4955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интенсивностью и качеством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образовательных учреждениях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, использующих в учебно-воспитательной работе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исторические традиции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донского казачества и</w:t>
            </w:r>
            <w:r w:rsidR="0097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06C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Донского края</w:t>
            </w:r>
          </w:p>
        </w:tc>
      </w:tr>
      <w:tr w:rsidR="00AA6FA1" w14:paraId="7F192031" w14:textId="77777777" w:rsidTr="00C105B3">
        <w:trPr>
          <w:trHeight w:val="300"/>
        </w:trPr>
        <w:tc>
          <w:tcPr>
            <w:tcW w:w="13930" w:type="dxa"/>
            <w:gridSpan w:val="9"/>
            <w:tcBorders>
              <w:bottom w:val="single" w:sz="4" w:space="0" w:color="auto"/>
            </w:tcBorders>
          </w:tcPr>
          <w:p w14:paraId="7B657A7E" w14:textId="77777777" w:rsidR="00AA6FA1" w:rsidRPr="00A93A4A" w:rsidRDefault="00AA6FA1" w:rsidP="00FE0D70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Подпрограмма 3«Обеспечение несения муниципальной службы членами казачьей дружины»</w:t>
            </w:r>
          </w:p>
        </w:tc>
      </w:tr>
      <w:tr w:rsidR="00C105B3" w14:paraId="73ECED99" w14:textId="77777777" w:rsidTr="00C105B3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1B7" w14:textId="77777777" w:rsidR="00C105B3" w:rsidRPr="000A1324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AFA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3.3.</w:t>
            </w:r>
          </w:p>
          <w:p w14:paraId="18EB23B8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Численность членов казачьих обществ, привлеченных к несению службы на территории</w:t>
            </w:r>
          </w:p>
          <w:p w14:paraId="0FC60B7C" w14:textId="77777777" w:rsidR="00C105B3" w:rsidRPr="0093771B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C05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997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486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D63" w14:textId="77777777" w:rsidR="00C105B3" w:rsidRPr="004A167C" w:rsidRDefault="00C105B3" w:rsidP="00C1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73C" w14:textId="77777777" w:rsidR="00C105B3" w:rsidRPr="004A167C" w:rsidRDefault="002F4446" w:rsidP="00C1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4652F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272" w14:textId="77777777" w:rsidR="00C105B3" w:rsidRDefault="004652F5" w:rsidP="00C42B27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F5">
              <w:rPr>
                <w:rFonts w:ascii="Times New Roman" w:hAnsi="Times New Roman" w:cs="Times New Roman"/>
                <w:sz w:val="24"/>
                <w:szCs w:val="24"/>
              </w:rPr>
              <w:t>В связи с наличием 2 вакантных должностей</w:t>
            </w:r>
          </w:p>
        </w:tc>
      </w:tr>
      <w:tr w:rsidR="00C105B3" w14:paraId="2171D3DB" w14:textId="77777777" w:rsidTr="00C105B3">
        <w:trPr>
          <w:trHeight w:val="16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CC8" w14:textId="77777777" w:rsidR="00C105B3" w:rsidRPr="000A1324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AB92" w14:textId="77777777" w:rsidR="00C105B3" w:rsidRPr="00D5601F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F">
              <w:rPr>
                <w:rFonts w:ascii="Times New Roman" w:hAnsi="Times New Roman" w:cs="Times New Roman"/>
                <w:sz w:val="24"/>
                <w:szCs w:val="24"/>
              </w:rPr>
              <w:t>Показатель 3.4.</w:t>
            </w:r>
          </w:p>
          <w:p w14:paraId="3BE5BDA1" w14:textId="77777777" w:rsidR="00C105B3" w:rsidRPr="00D5601F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терроризма и экстремизма, а также по минимизации и (или) ликвидации последствий проявления терроризма и </w:t>
            </w:r>
            <w:r w:rsidRPr="00D5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F2A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AC2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88D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A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C48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E94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4FE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tr w:rsidR="00C105B3" w14:paraId="4772D6F7" w14:textId="77777777" w:rsidTr="00C105B3">
        <w:trPr>
          <w:trHeight w:val="1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927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74F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3.5.</w:t>
            </w:r>
          </w:p>
          <w:p w14:paraId="1926A01B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предупреждению и ликвидации последствий чрезвычайных ситуаций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FC4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8BE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249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C60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141" w14:textId="77777777" w:rsidR="00C105B3" w:rsidRPr="00AA15D4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77B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tr w:rsidR="00C105B3" w14:paraId="559B52DB" w14:textId="77777777" w:rsidTr="00FE0D70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02F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55E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3.6.</w:t>
            </w:r>
          </w:p>
          <w:p w14:paraId="2F1D9D21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населения и территории направленные на снижение количества чрезвычайных ситуаций природного и техногенного характера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6B5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0E6B0EAE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348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23B" w14:textId="77777777" w:rsidR="00C105B3" w:rsidRPr="004A167C" w:rsidRDefault="00C105B3" w:rsidP="00C1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2970" w14:textId="77777777" w:rsidR="00C105B3" w:rsidRPr="004A167C" w:rsidRDefault="00C105B3" w:rsidP="00C105B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CE1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  <w:tr w:rsidR="00C105B3" w14:paraId="2D99C649" w14:textId="77777777" w:rsidTr="00FE0D70">
        <w:trPr>
          <w:trHeight w:val="11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3B6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306" w14:textId="77777777" w:rsidR="00C105B3" w:rsidRPr="004B56DD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Показатель 3.7.</w:t>
            </w:r>
          </w:p>
          <w:p w14:paraId="23F60914" w14:textId="77777777" w:rsidR="00C105B3" w:rsidRPr="0093771B" w:rsidRDefault="00C105B3" w:rsidP="00C105B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56D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городского характера по охране окружающей среды.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D52" w14:textId="77777777" w:rsidR="00C105B3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14:paraId="5F56E073" w14:textId="77777777" w:rsidR="00C105B3" w:rsidRPr="000A1324" w:rsidRDefault="00C105B3" w:rsidP="00C105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Азова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791" w14:textId="77777777" w:rsidR="00C105B3" w:rsidRPr="00A93A4A" w:rsidRDefault="00C105B3" w:rsidP="00C105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CB6" w14:textId="77777777" w:rsidR="00C105B3" w:rsidRPr="004A167C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D17" w14:textId="77777777" w:rsidR="00C105B3" w:rsidRPr="004A167C" w:rsidRDefault="00C105B3" w:rsidP="00C10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CF5" w14:textId="77777777" w:rsidR="00C105B3" w:rsidRDefault="00C105B3" w:rsidP="004652F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усилением проводимой профилактической работы</w:t>
            </w:r>
          </w:p>
        </w:tc>
      </w:tr>
    </w:tbl>
    <w:p w14:paraId="7F58ABD8" w14:textId="77777777" w:rsidR="00AA6FA1" w:rsidRDefault="00AA6FA1" w:rsidP="00AA6FA1"/>
    <w:p w14:paraId="07C568B2" w14:textId="77777777" w:rsidR="00C105B3" w:rsidRDefault="00C105B3" w:rsidP="00AA6FA1">
      <w:r>
        <w:br w:type="page"/>
      </w:r>
    </w:p>
    <w:p w14:paraId="3B4E2571" w14:textId="77777777" w:rsidR="00E82A52" w:rsidRPr="00A93A4A" w:rsidRDefault="00E82A52" w:rsidP="00A93A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A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3</w:t>
      </w:r>
    </w:p>
    <w:p w14:paraId="3FFF4368" w14:textId="77777777" w:rsidR="00E82A52" w:rsidRPr="00A93A4A" w:rsidRDefault="00E82A52" w:rsidP="00E82A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21" w:name="Par1520"/>
      <w:bookmarkEnd w:id="21"/>
      <w:r w:rsidRPr="002F3B6D">
        <w:rPr>
          <w:rFonts w:ascii="Times New Roman" w:hAnsi="Times New Roman" w:cs="Times New Roman"/>
          <w:color w:val="000000" w:themeColor="text1"/>
          <w:sz w:val="28"/>
          <w:szCs w:val="24"/>
        </w:rPr>
        <w:t>СВЕДЕНИЯ</w:t>
      </w:r>
    </w:p>
    <w:p w14:paraId="3EC9C113" w14:textId="77777777" w:rsidR="00E82A52" w:rsidRPr="00A93A4A" w:rsidRDefault="00E82A52" w:rsidP="00B448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93A4A">
        <w:rPr>
          <w:rFonts w:ascii="Times New Roman" w:hAnsi="Times New Roman" w:cs="Times New Roman"/>
          <w:color w:val="000000" w:themeColor="text1"/>
          <w:sz w:val="28"/>
          <w:szCs w:val="24"/>
        </w:rPr>
        <w:t>о выполнении основных мероприятий подпрограмм и мероприятий ведомственных целевых программ, а также контрольных событий</w:t>
      </w:r>
      <w:r w:rsidR="00953DDD" w:rsidRPr="00A93A4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муниципальной программы за 202</w:t>
      </w:r>
      <w:r w:rsidR="00FD3C1E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Pr="00A93A4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</w:p>
    <w:p w14:paraId="5D00DD01" w14:textId="77777777" w:rsidR="0048361F" w:rsidRPr="00A93A4A" w:rsidRDefault="0048361F" w:rsidP="00E82A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521"/>
        <w:gridCol w:w="2414"/>
        <w:gridCol w:w="1276"/>
        <w:gridCol w:w="312"/>
        <w:gridCol w:w="1389"/>
        <w:gridCol w:w="1560"/>
        <w:gridCol w:w="1983"/>
        <w:gridCol w:w="1701"/>
        <w:gridCol w:w="1420"/>
      </w:tblGrid>
      <w:tr w:rsidR="00E82A52" w:rsidRPr="00A93A4A" w14:paraId="677EF498" w14:textId="77777777" w:rsidTr="00FD266C">
        <w:trPr>
          <w:trHeight w:val="828"/>
        </w:trPr>
        <w:tc>
          <w:tcPr>
            <w:tcW w:w="558" w:type="dxa"/>
            <w:vMerge w:val="restart"/>
            <w:vAlign w:val="center"/>
          </w:tcPr>
          <w:p w14:paraId="052B46CF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14:paraId="684825B3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Номер и наименование</w:t>
            </w:r>
          </w:p>
        </w:tc>
        <w:tc>
          <w:tcPr>
            <w:tcW w:w="2414" w:type="dxa"/>
            <w:vMerge w:val="restart"/>
            <w:vAlign w:val="center"/>
          </w:tcPr>
          <w:p w14:paraId="32DB2E34" w14:textId="77777777" w:rsidR="00D12A4E" w:rsidRPr="00A93A4A" w:rsidRDefault="00BA6084" w:rsidP="00953D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</w:t>
            </w:r>
            <w:r w:rsidR="00E82A52" w:rsidRPr="00A93A4A">
              <w:rPr>
                <w:rFonts w:ascii="Times New Roman" w:hAnsi="Times New Roman" w:cs="Times New Roman"/>
                <w:color w:val="000000" w:themeColor="text1"/>
              </w:rPr>
              <w:t>исполн</w:t>
            </w:r>
            <w:r w:rsidR="00D12A4E" w:rsidRPr="00A93A4A">
              <w:rPr>
                <w:rFonts w:ascii="Times New Roman" w:hAnsi="Times New Roman" w:cs="Times New Roman"/>
                <w:color w:val="000000" w:themeColor="text1"/>
              </w:rPr>
              <w:t>итель, соисполнитель, участник</w:t>
            </w:r>
          </w:p>
          <w:p w14:paraId="1D884321" w14:textId="77777777" w:rsidR="00E82A52" w:rsidRPr="00A93A4A" w:rsidRDefault="00E82A52" w:rsidP="00953D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(должность/ ФИО)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0F841259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Плановый срок окончания реализации</w:t>
            </w:r>
          </w:p>
        </w:tc>
        <w:tc>
          <w:tcPr>
            <w:tcW w:w="2949" w:type="dxa"/>
            <w:gridSpan w:val="2"/>
            <w:vAlign w:val="center"/>
          </w:tcPr>
          <w:p w14:paraId="58C08D23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Фактический срок</w:t>
            </w:r>
          </w:p>
        </w:tc>
        <w:tc>
          <w:tcPr>
            <w:tcW w:w="3684" w:type="dxa"/>
            <w:gridSpan w:val="2"/>
            <w:vAlign w:val="center"/>
          </w:tcPr>
          <w:p w14:paraId="6DF36961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Результаты</w:t>
            </w:r>
          </w:p>
        </w:tc>
        <w:tc>
          <w:tcPr>
            <w:tcW w:w="1420" w:type="dxa"/>
            <w:vMerge w:val="restart"/>
            <w:vAlign w:val="center"/>
          </w:tcPr>
          <w:p w14:paraId="2E1E9D22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Причины не реализа</w:t>
            </w:r>
            <w:r w:rsidR="00953DDD" w:rsidRPr="00A93A4A">
              <w:rPr>
                <w:rFonts w:ascii="Times New Roman" w:hAnsi="Times New Roman" w:cs="Times New Roman"/>
                <w:color w:val="000000" w:themeColor="text1"/>
              </w:rPr>
              <w:t>ции/ реализации не в полном объё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>ме</w:t>
            </w:r>
          </w:p>
        </w:tc>
      </w:tr>
      <w:tr w:rsidR="00E82A52" w:rsidRPr="00A93A4A" w14:paraId="0A993C66" w14:textId="77777777" w:rsidTr="00FD266C">
        <w:trPr>
          <w:trHeight w:val="465"/>
        </w:trPr>
        <w:tc>
          <w:tcPr>
            <w:tcW w:w="558" w:type="dxa"/>
            <w:vMerge/>
            <w:vAlign w:val="center"/>
          </w:tcPr>
          <w:p w14:paraId="0C7A63DB" w14:textId="77777777" w:rsidR="00E82A52" w:rsidRPr="00A93A4A" w:rsidRDefault="00E82A52" w:rsidP="003B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  <w:vMerge/>
            <w:vAlign w:val="center"/>
          </w:tcPr>
          <w:p w14:paraId="4E558CF8" w14:textId="77777777" w:rsidR="00E82A52" w:rsidRPr="00A93A4A" w:rsidRDefault="00E82A52" w:rsidP="003B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14:paraId="430DD9B7" w14:textId="77777777" w:rsidR="00E82A52" w:rsidRPr="00A93A4A" w:rsidRDefault="00E82A52" w:rsidP="003B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gridSpan w:val="2"/>
            <w:vMerge/>
          </w:tcPr>
          <w:p w14:paraId="0566103C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14:paraId="37897D9A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начала реализации</w:t>
            </w:r>
          </w:p>
        </w:tc>
        <w:tc>
          <w:tcPr>
            <w:tcW w:w="1560" w:type="dxa"/>
            <w:vAlign w:val="center"/>
          </w:tcPr>
          <w:p w14:paraId="30A45271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окончания реализации</w:t>
            </w:r>
          </w:p>
        </w:tc>
        <w:tc>
          <w:tcPr>
            <w:tcW w:w="1983" w:type="dxa"/>
            <w:vAlign w:val="center"/>
          </w:tcPr>
          <w:p w14:paraId="2AFB7632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запланированные</w:t>
            </w:r>
          </w:p>
        </w:tc>
        <w:tc>
          <w:tcPr>
            <w:tcW w:w="1701" w:type="dxa"/>
            <w:vAlign w:val="center"/>
          </w:tcPr>
          <w:p w14:paraId="0BF21809" w14:textId="77777777" w:rsidR="00E82A52" w:rsidRPr="00A93A4A" w:rsidRDefault="00E82A52" w:rsidP="0095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достигнутые</w:t>
            </w:r>
          </w:p>
        </w:tc>
        <w:tc>
          <w:tcPr>
            <w:tcW w:w="1420" w:type="dxa"/>
            <w:vMerge/>
            <w:vAlign w:val="center"/>
          </w:tcPr>
          <w:p w14:paraId="6190C9C4" w14:textId="77777777" w:rsidR="00E82A52" w:rsidRPr="00A93A4A" w:rsidRDefault="00E82A52" w:rsidP="003B4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2A52" w:rsidRPr="00A93A4A" w14:paraId="03CCD86B" w14:textId="77777777" w:rsidTr="00FD266C">
        <w:tc>
          <w:tcPr>
            <w:tcW w:w="558" w:type="dxa"/>
          </w:tcPr>
          <w:p w14:paraId="33AEC084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21" w:type="dxa"/>
          </w:tcPr>
          <w:p w14:paraId="521C48EA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4" w:type="dxa"/>
          </w:tcPr>
          <w:p w14:paraId="2226255B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88" w:type="dxa"/>
            <w:gridSpan w:val="2"/>
          </w:tcPr>
          <w:p w14:paraId="2C73E090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747AB93E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232183EC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83" w:type="dxa"/>
          </w:tcPr>
          <w:p w14:paraId="57CECD13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14:paraId="339E31A9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20" w:type="dxa"/>
          </w:tcPr>
          <w:p w14:paraId="56E3FF7A" w14:textId="77777777" w:rsidR="00E82A52" w:rsidRPr="00A93A4A" w:rsidRDefault="00E82A52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D266C" w:rsidRPr="00A93A4A" w14:paraId="1A71ECF8" w14:textId="77777777" w:rsidTr="00FD266C">
        <w:tc>
          <w:tcPr>
            <w:tcW w:w="15134" w:type="dxa"/>
            <w:gridSpan w:val="10"/>
          </w:tcPr>
          <w:p w14:paraId="64974654" w14:textId="77777777" w:rsidR="00FD266C" w:rsidRPr="00A93A4A" w:rsidRDefault="00FD266C" w:rsidP="003B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Подпрограмма 1 «Поддержка развития на территории города Азова сети образовательных учреждений, использующих в учебно- воспитательном процессе казачий компонент»</w:t>
            </w:r>
          </w:p>
        </w:tc>
      </w:tr>
      <w:tr w:rsidR="002F2388" w:rsidRPr="00A93A4A" w14:paraId="1B82CFB1" w14:textId="77777777" w:rsidTr="00FD266C">
        <w:tc>
          <w:tcPr>
            <w:tcW w:w="558" w:type="dxa"/>
          </w:tcPr>
          <w:p w14:paraId="1F9CA184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56ECFA00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 1.1.</w:t>
            </w:r>
          </w:p>
          <w:p w14:paraId="5C3FC2EA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bookmarkStart w:id="22" w:name="_Hlk125384834"/>
            <w:r w:rsidRPr="00A93A4A">
              <w:rPr>
                <w:rFonts w:ascii="Times New Roman" w:hAnsi="Times New Roman" w:cs="Times New Roman"/>
                <w:color w:val="000000" w:themeColor="text1"/>
              </w:rPr>
              <w:t>Подготовка и проведение уроков мужества в образовательных учреждениях города</w:t>
            </w:r>
            <w:bookmarkEnd w:id="22"/>
          </w:p>
          <w:p w14:paraId="152580F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4" w:type="dxa"/>
          </w:tcPr>
          <w:p w14:paraId="5AD09A01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Управление образования администрации </w:t>
            </w:r>
          </w:p>
          <w:p w14:paraId="0FB10D41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города Азова</w:t>
            </w:r>
          </w:p>
          <w:p w14:paraId="165637E1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(Мирошниченко Е.Д.),</w:t>
            </w:r>
          </w:p>
          <w:p w14:paraId="04AA6E3C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МОУ г. Азова со статусом «казачье»</w:t>
            </w:r>
          </w:p>
        </w:tc>
        <w:tc>
          <w:tcPr>
            <w:tcW w:w="1588" w:type="dxa"/>
            <w:gridSpan w:val="2"/>
          </w:tcPr>
          <w:p w14:paraId="1953AFD1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3A8CAB5C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4196B85F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4E2BE71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Формирование у молодёжи высоких гражданских, патриотических и духовно-нравственных качеств, а также мотивация к служению Отечеству</w:t>
            </w:r>
          </w:p>
        </w:tc>
        <w:tc>
          <w:tcPr>
            <w:tcW w:w="1701" w:type="dxa"/>
          </w:tcPr>
          <w:p w14:paraId="054CF0EA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Cs w:val="28"/>
              </w:rPr>
              <w:t>В 2024 году в образовательных учреждениях проведено 1737 уроков мужества в 13 образовательных учреждениях</w:t>
            </w:r>
            <w:r w:rsidRPr="00A93A4A">
              <w:rPr>
                <w:rFonts w:ascii="Times New Roman" w:hAnsi="Times New Roman" w:cs="Times New Roman"/>
                <w:color w:val="000000"/>
              </w:rPr>
              <w:t xml:space="preserve"> со статусом «казачье»</w:t>
            </w:r>
          </w:p>
        </w:tc>
        <w:tc>
          <w:tcPr>
            <w:tcW w:w="1420" w:type="dxa"/>
          </w:tcPr>
          <w:p w14:paraId="73C30424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F2388" w:rsidRPr="00A93A4A" w14:paraId="576A3325" w14:textId="77777777" w:rsidTr="00FD266C">
        <w:tc>
          <w:tcPr>
            <w:tcW w:w="558" w:type="dxa"/>
          </w:tcPr>
          <w:p w14:paraId="0466817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6B813C45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онтрольное событие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 1.1.</w:t>
            </w:r>
          </w:p>
          <w:p w14:paraId="57F209F1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_Hlk190622196"/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Проведение уроков мужества </w:t>
            </w:r>
          </w:p>
          <w:p w14:paraId="7B744B86" w14:textId="77777777" w:rsidR="002F2388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в образовательных учреждениях города</w:t>
            </w:r>
            <w:bookmarkEnd w:id="23"/>
          </w:p>
        </w:tc>
        <w:tc>
          <w:tcPr>
            <w:tcW w:w="2414" w:type="dxa"/>
          </w:tcPr>
          <w:p w14:paraId="37823FE1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</w:t>
            </w:r>
          </w:p>
          <w:p w14:paraId="1AD9594E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образования администрации</w:t>
            </w:r>
          </w:p>
          <w:p w14:paraId="1F43D284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14:paraId="07EFC8E1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</w:t>
            </w:r>
          </w:p>
        </w:tc>
        <w:tc>
          <w:tcPr>
            <w:tcW w:w="1588" w:type="dxa"/>
            <w:gridSpan w:val="2"/>
          </w:tcPr>
          <w:p w14:paraId="14FA18B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5991CD3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497A701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792A7279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Формирование у молодёжи</w:t>
            </w:r>
          </w:p>
          <w:p w14:paraId="6C768989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высоких гражданских, патриотических и духовно-нравственных</w:t>
            </w:r>
          </w:p>
          <w:p w14:paraId="1A873718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качеств посредством 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lastRenderedPageBreak/>
              <w:t>наглядного изучения истории казачества</w:t>
            </w:r>
          </w:p>
        </w:tc>
        <w:tc>
          <w:tcPr>
            <w:tcW w:w="1701" w:type="dxa"/>
          </w:tcPr>
          <w:p w14:paraId="505963F7" w14:textId="77777777" w:rsidR="002F2388" w:rsidRPr="0041379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 2024 году в образовательных учреждениях проведено 1737 уроков мужества</w:t>
            </w:r>
          </w:p>
        </w:tc>
        <w:tc>
          <w:tcPr>
            <w:tcW w:w="1420" w:type="dxa"/>
          </w:tcPr>
          <w:p w14:paraId="105CE92E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F2388" w:rsidRPr="00A93A4A" w14:paraId="2B4BC31B" w14:textId="77777777" w:rsidTr="00FD266C">
        <w:tc>
          <w:tcPr>
            <w:tcW w:w="558" w:type="dxa"/>
          </w:tcPr>
          <w:p w14:paraId="2038FD71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455F9A3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1.2.</w:t>
            </w:r>
          </w:p>
          <w:p w14:paraId="7FABF25D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>Создание уголка казачьей славы города Азова в одном из МОУ г. Азова со статусом «казачье».</w:t>
            </w:r>
          </w:p>
          <w:p w14:paraId="027DD772" w14:textId="77777777" w:rsidR="002F2388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4" w:type="dxa"/>
          </w:tcPr>
          <w:p w14:paraId="30BED50E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</w:t>
            </w:r>
          </w:p>
          <w:p w14:paraId="24004D1C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образования администрации</w:t>
            </w:r>
          </w:p>
          <w:p w14:paraId="3A9AFF8B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14:paraId="674A3F33" w14:textId="77777777" w:rsidR="002F2388" w:rsidRPr="002F2388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</w:t>
            </w:r>
          </w:p>
        </w:tc>
        <w:tc>
          <w:tcPr>
            <w:tcW w:w="1588" w:type="dxa"/>
            <w:gridSpan w:val="2"/>
          </w:tcPr>
          <w:p w14:paraId="2667813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6BD4CDDB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5DEA313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BFA">
              <w:rPr>
                <w:rFonts w:ascii="Times New Roman" w:hAnsi="Times New Roman" w:cs="Times New Roman"/>
                <w:color w:val="000000" w:themeColor="text1"/>
              </w:rPr>
              <w:t>31.12.2024</w:t>
            </w:r>
          </w:p>
        </w:tc>
        <w:tc>
          <w:tcPr>
            <w:tcW w:w="1983" w:type="dxa"/>
          </w:tcPr>
          <w:p w14:paraId="7C6EB8C2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  <w:bCs/>
              </w:rPr>
              <w:t>Формирование у молодёжи высоких гражданских, патриотических и духовно-нравственных качеств, посредством наглядного изучения истории казачества</w:t>
            </w:r>
          </w:p>
        </w:tc>
        <w:tc>
          <w:tcPr>
            <w:tcW w:w="1701" w:type="dxa"/>
          </w:tcPr>
          <w:p w14:paraId="3EB2EA01" w14:textId="77777777" w:rsidR="002F2388" w:rsidRPr="00EE3FCE" w:rsidRDefault="002F2388" w:rsidP="0001569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FCE">
              <w:rPr>
                <w:rStyle w:val="markedcontent"/>
                <w:rFonts w:ascii="Times New Roman" w:hAnsi="Times New Roman" w:cs="Times New Roman"/>
              </w:rPr>
              <w:t xml:space="preserve">МБОУ СОШ №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1 </w:t>
            </w:r>
            <w:r w:rsidRPr="00EE3FCE">
              <w:rPr>
                <w:rStyle w:val="markedcontent"/>
                <w:rFonts w:ascii="Times New Roman" w:hAnsi="Times New Roman" w:cs="Times New Roman"/>
              </w:rPr>
              <w:t>г. Азова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в 2024 году приобретены стенды для Уголка казачьей славы города Азова со 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t xml:space="preserve"> статусом «казачье».</w:t>
            </w:r>
          </w:p>
          <w:p w14:paraId="70C80832" w14:textId="77777777" w:rsidR="002F2388" w:rsidRPr="0041379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0" w:type="dxa"/>
          </w:tcPr>
          <w:p w14:paraId="44EF4C37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F2388" w:rsidRPr="00A93A4A" w14:paraId="3173CCA7" w14:textId="77777777" w:rsidTr="00FD266C">
        <w:tc>
          <w:tcPr>
            <w:tcW w:w="558" w:type="dxa"/>
          </w:tcPr>
          <w:p w14:paraId="1488B69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5BD1287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1.3.</w:t>
            </w:r>
          </w:p>
          <w:p w14:paraId="0209B812" w14:textId="77777777" w:rsidR="002F2388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>Создание галереи ветеранов</w:t>
            </w:r>
            <w:r w:rsidR="009769E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  <w:r w:rsidR="009769E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>Азовчан Донского Казачьего Кавалерийского корпуса в одном из МОУ г. Азова со статусом «казачье».</w:t>
            </w:r>
          </w:p>
        </w:tc>
        <w:tc>
          <w:tcPr>
            <w:tcW w:w="2414" w:type="dxa"/>
          </w:tcPr>
          <w:p w14:paraId="49E73A6B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</w:t>
            </w:r>
          </w:p>
          <w:p w14:paraId="46B8F756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образования администрации</w:t>
            </w:r>
          </w:p>
          <w:p w14:paraId="40F56E44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14:paraId="2294003F" w14:textId="77777777" w:rsidR="002F2388" w:rsidRPr="002F2388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</w:t>
            </w:r>
          </w:p>
        </w:tc>
        <w:tc>
          <w:tcPr>
            <w:tcW w:w="1588" w:type="dxa"/>
            <w:gridSpan w:val="2"/>
          </w:tcPr>
          <w:p w14:paraId="22DA26B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260AF17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0CDD9582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6BFA">
              <w:rPr>
                <w:rFonts w:ascii="Times New Roman" w:hAnsi="Times New Roman" w:cs="Times New Roman"/>
                <w:color w:val="000000" w:themeColor="text1"/>
              </w:rPr>
              <w:t>31.12.2024</w:t>
            </w:r>
          </w:p>
        </w:tc>
        <w:tc>
          <w:tcPr>
            <w:tcW w:w="1983" w:type="dxa"/>
          </w:tcPr>
          <w:p w14:paraId="2BBD4FB4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Формирование у молодёжи</w:t>
            </w:r>
          </w:p>
          <w:p w14:paraId="18A77E11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высоких гражданских, патриотических и духовно-нравственных качеств посредством наглядного изучения истории казачества</w:t>
            </w:r>
          </w:p>
        </w:tc>
        <w:tc>
          <w:tcPr>
            <w:tcW w:w="1701" w:type="dxa"/>
          </w:tcPr>
          <w:p w14:paraId="6C9C0533" w14:textId="77777777" w:rsidR="002F2388" w:rsidRPr="0041379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FCE">
              <w:rPr>
                <w:rStyle w:val="markedcontent"/>
                <w:rFonts w:ascii="Times New Roman" w:hAnsi="Times New Roman" w:cs="Times New Roman"/>
              </w:rPr>
              <w:t xml:space="preserve">МБОУ СОШ №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1 </w:t>
            </w:r>
            <w:r w:rsidRPr="00EE3FCE">
              <w:rPr>
                <w:rStyle w:val="markedcontent"/>
                <w:rFonts w:ascii="Times New Roman" w:hAnsi="Times New Roman" w:cs="Times New Roman"/>
              </w:rPr>
              <w:t>г. Азова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в 2024 году приобретены портреты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t xml:space="preserve"> ветеранов</w:t>
            </w:r>
            <w:r w:rsidR="009769E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="009769E8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t>Азовчан Донского Казачьего Кавалерийского корпуса</w:t>
            </w:r>
          </w:p>
        </w:tc>
        <w:tc>
          <w:tcPr>
            <w:tcW w:w="1420" w:type="dxa"/>
          </w:tcPr>
          <w:p w14:paraId="38806A1E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F2388" w:rsidRPr="00A93A4A" w14:paraId="7ED77A08" w14:textId="77777777" w:rsidTr="00FD266C">
        <w:tc>
          <w:tcPr>
            <w:tcW w:w="558" w:type="dxa"/>
          </w:tcPr>
          <w:p w14:paraId="427EEEA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1A9610D4" w14:textId="77777777" w:rsidR="002F2388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Контрольное событие</w:t>
            </w: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1.2. </w:t>
            </w:r>
          </w:p>
          <w:p w14:paraId="0A10432D" w14:textId="77777777" w:rsidR="002F2388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Проведение работ по расширению экспозиций уголка казачьей славы города Азова и галереи ветеранов-азовчан 5-го Донского Казачьего Кавалерийского </w:t>
            </w:r>
            <w:r w:rsidRPr="00A93A4A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Корпуса в МОУ СОШ № 13 г. Азова со статусом «казачье»</w:t>
            </w:r>
          </w:p>
        </w:tc>
        <w:tc>
          <w:tcPr>
            <w:tcW w:w="2414" w:type="dxa"/>
          </w:tcPr>
          <w:p w14:paraId="2CEDC4A1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  <w:p w14:paraId="389D1F91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образования администрации</w:t>
            </w:r>
          </w:p>
          <w:p w14:paraId="7ED0D7A9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города Азова</w:t>
            </w:r>
          </w:p>
          <w:p w14:paraId="2CEE745E" w14:textId="77777777" w:rsidR="002F2388" w:rsidRPr="00A93A4A" w:rsidRDefault="002F2388" w:rsidP="002F238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(Мирошниченко Е.Д.)</w:t>
            </w:r>
          </w:p>
        </w:tc>
        <w:tc>
          <w:tcPr>
            <w:tcW w:w="1588" w:type="dxa"/>
            <w:gridSpan w:val="2"/>
          </w:tcPr>
          <w:p w14:paraId="52F30B4C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5105319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4F4C0C3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337CF00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  <w:bCs/>
              </w:rPr>
              <w:t xml:space="preserve">Формирование у молодёжи высоких гражданских, патриотических и духовно-нравственных качеств, посредством наглядного изучения истории </w:t>
            </w:r>
            <w:r w:rsidRPr="00EE3FCE">
              <w:rPr>
                <w:rFonts w:ascii="Times New Roman" w:hAnsi="Times New Roman" w:cs="Times New Roman"/>
                <w:bCs/>
              </w:rPr>
              <w:lastRenderedPageBreak/>
              <w:t>казачества</w:t>
            </w:r>
          </w:p>
        </w:tc>
        <w:tc>
          <w:tcPr>
            <w:tcW w:w="1701" w:type="dxa"/>
          </w:tcPr>
          <w:p w14:paraId="5B10D472" w14:textId="77777777" w:rsidR="002F2388" w:rsidRPr="0041379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В 2024 году проведены работы по расширению экспозиций 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t xml:space="preserve">уголка казачьей славы города Азова и галереи ветеранов-азовчан 5-го 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Донского Казачьего Кавал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ерийского Корпуса в МОУ СОШ № 1</w:t>
            </w:r>
            <w:r w:rsidRPr="00A93A4A">
              <w:rPr>
                <w:rFonts w:ascii="Times New Roman" w:hAnsi="Times New Roman" w:cs="Times New Roman"/>
                <w:color w:val="000000"/>
                <w:szCs w:val="28"/>
              </w:rPr>
              <w:t xml:space="preserve"> г. Азова со статусом «казачье»</w:t>
            </w:r>
          </w:p>
        </w:tc>
        <w:tc>
          <w:tcPr>
            <w:tcW w:w="1420" w:type="dxa"/>
          </w:tcPr>
          <w:p w14:paraId="2FB2F115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9D609D" w:rsidRPr="00A93A4A" w14:paraId="3DA4ADFD" w14:textId="77777777" w:rsidTr="00FD266C">
        <w:trPr>
          <w:trHeight w:val="269"/>
        </w:trPr>
        <w:tc>
          <w:tcPr>
            <w:tcW w:w="15134" w:type="dxa"/>
            <w:gridSpan w:val="10"/>
          </w:tcPr>
          <w:p w14:paraId="2B718915" w14:textId="77777777" w:rsidR="009D609D" w:rsidRPr="00A93A4A" w:rsidRDefault="009D609D" w:rsidP="009D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Подпрограмма 2</w:t>
            </w:r>
            <w:r w:rsidR="00953DDD" w:rsidRPr="00A93A4A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>Развитие казачьего самодеятельного народного творчества</w:t>
            </w:r>
            <w:r w:rsidR="00953DDD" w:rsidRPr="00A93A4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2F2388" w:rsidRPr="00A93A4A" w14:paraId="4FF00725" w14:textId="77777777" w:rsidTr="00FD266C">
        <w:trPr>
          <w:trHeight w:val="1793"/>
        </w:trPr>
        <w:tc>
          <w:tcPr>
            <w:tcW w:w="558" w:type="dxa"/>
          </w:tcPr>
          <w:p w14:paraId="71B3A81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21" w:type="dxa"/>
          </w:tcPr>
          <w:p w14:paraId="14434FE6" w14:textId="77777777" w:rsidR="002F2388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  <w:p w14:paraId="755CD53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Мероприятия по возрождению культуры казачества</w:t>
            </w:r>
          </w:p>
          <w:p w14:paraId="056B79D8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(по утверждённому плану)</w:t>
            </w:r>
          </w:p>
        </w:tc>
        <w:tc>
          <w:tcPr>
            <w:tcW w:w="2414" w:type="dxa"/>
          </w:tcPr>
          <w:p w14:paraId="072DFA1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Департамент социального развития г.Азова</w:t>
            </w:r>
          </w:p>
          <w:p w14:paraId="09DED9D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МБУК ГДК г. Азова </w:t>
            </w:r>
          </w:p>
        </w:tc>
        <w:tc>
          <w:tcPr>
            <w:tcW w:w="1588" w:type="dxa"/>
            <w:gridSpan w:val="2"/>
          </w:tcPr>
          <w:p w14:paraId="455785B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49B08B7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14E2A4CE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DA8">
              <w:rPr>
                <w:rFonts w:ascii="Times New Roman" w:hAnsi="Times New Roman" w:cs="Times New Roman"/>
                <w:color w:val="000000" w:themeColor="text1"/>
              </w:rPr>
              <w:t>31.12.2024</w:t>
            </w:r>
          </w:p>
        </w:tc>
        <w:tc>
          <w:tcPr>
            <w:tcW w:w="1983" w:type="dxa"/>
          </w:tcPr>
          <w:p w14:paraId="55D9272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Сохранение и развитие донской казачьей культуры,</w:t>
            </w:r>
          </w:p>
          <w:p w14:paraId="06BF3B51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увеличение количества казачьих</w:t>
            </w:r>
          </w:p>
        </w:tc>
        <w:tc>
          <w:tcPr>
            <w:tcW w:w="1701" w:type="dxa"/>
            <w:vAlign w:val="center"/>
          </w:tcPr>
          <w:p w14:paraId="71533E7B" w14:textId="77777777" w:rsidR="002F2388" w:rsidRPr="009D1AA6" w:rsidRDefault="002F2388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Образование: всего от 13 образовательных учреждений приняло участие – 620 чел.</w:t>
            </w:r>
          </w:p>
        </w:tc>
        <w:tc>
          <w:tcPr>
            <w:tcW w:w="1420" w:type="dxa"/>
          </w:tcPr>
          <w:p w14:paraId="2190ED65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F2388" w:rsidRPr="00A93A4A" w14:paraId="782B69EB" w14:textId="77777777" w:rsidTr="00FD266C">
        <w:trPr>
          <w:trHeight w:val="3551"/>
        </w:trPr>
        <w:tc>
          <w:tcPr>
            <w:tcW w:w="558" w:type="dxa"/>
          </w:tcPr>
          <w:p w14:paraId="464EECE9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521" w:type="dxa"/>
          </w:tcPr>
          <w:p w14:paraId="5CE371A5" w14:textId="77777777" w:rsidR="002F2388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Контрольное событие 2.1. </w:t>
            </w:r>
          </w:p>
          <w:p w14:paraId="1C8BC054" w14:textId="77777777" w:rsidR="002F2388" w:rsidRPr="00A735FB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 w:rsidRPr="00A735FB">
              <w:rPr>
                <w:rFonts w:ascii="Times New Roman" w:hAnsi="Times New Roman" w:cs="Times New Roman"/>
                <w:szCs w:val="28"/>
              </w:rPr>
              <w:t>Проведение праздников с участием детских казачьих коллективов:</w:t>
            </w:r>
          </w:p>
          <w:p w14:paraId="385E13E2" w14:textId="77777777" w:rsidR="002F2388" w:rsidRPr="00A735FB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A735FB">
              <w:rPr>
                <w:rFonts w:ascii="Times New Roman" w:hAnsi="Times New Roman" w:cs="Times New Roman"/>
                <w:szCs w:val="28"/>
              </w:rPr>
              <w:t>утренник «</w:t>
            </w:r>
            <w:r>
              <w:rPr>
                <w:rFonts w:ascii="Times New Roman" w:hAnsi="Times New Roman" w:cs="Times New Roman"/>
                <w:szCs w:val="28"/>
              </w:rPr>
              <w:t>Новогодняя Рождественская ёлка»;</w:t>
            </w:r>
          </w:p>
          <w:p w14:paraId="0C2D95E1" w14:textId="77777777" w:rsidR="002F2388" w:rsidRPr="00A735FB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A735FB">
              <w:rPr>
                <w:rFonts w:ascii="Times New Roman" w:hAnsi="Times New Roman" w:cs="Times New Roman"/>
                <w:szCs w:val="28"/>
              </w:rPr>
              <w:t>- фольклорный праздник «Весёлый курень»;</w:t>
            </w:r>
          </w:p>
          <w:p w14:paraId="4BDB84DF" w14:textId="77777777" w:rsidR="002F2388" w:rsidRPr="00A735FB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735FB">
              <w:rPr>
                <w:rFonts w:ascii="Times New Roman" w:hAnsi="Times New Roman" w:cs="Times New Roman"/>
                <w:szCs w:val="28"/>
              </w:rPr>
              <w:t xml:space="preserve">- праздник Донского казачества </w:t>
            </w:r>
          </w:p>
        </w:tc>
        <w:tc>
          <w:tcPr>
            <w:tcW w:w="2414" w:type="dxa"/>
          </w:tcPr>
          <w:p w14:paraId="3F853854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Департамент социального развития г.Азова</w:t>
            </w:r>
          </w:p>
          <w:p w14:paraId="74CEB5C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МБУК ГДК г. Азова </w:t>
            </w:r>
          </w:p>
        </w:tc>
        <w:tc>
          <w:tcPr>
            <w:tcW w:w="1588" w:type="dxa"/>
            <w:gridSpan w:val="2"/>
          </w:tcPr>
          <w:p w14:paraId="39203CCE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24C97697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5FD74AD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DA8">
              <w:rPr>
                <w:rFonts w:ascii="Times New Roman" w:hAnsi="Times New Roman" w:cs="Times New Roman"/>
                <w:color w:val="000000" w:themeColor="text1"/>
              </w:rPr>
              <w:t>31.12.2024</w:t>
            </w:r>
          </w:p>
        </w:tc>
        <w:tc>
          <w:tcPr>
            <w:tcW w:w="1983" w:type="dxa"/>
          </w:tcPr>
          <w:p w14:paraId="615EAE42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самодеятельных коллективов, участвующих в мероприятиях подпрограммы;</w:t>
            </w:r>
          </w:p>
          <w:p w14:paraId="085014DD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увеличение количества участников казачьих самодеятельных коллективов</w:t>
            </w:r>
          </w:p>
        </w:tc>
        <w:tc>
          <w:tcPr>
            <w:tcW w:w="1701" w:type="dxa"/>
            <w:vAlign w:val="center"/>
          </w:tcPr>
          <w:p w14:paraId="033D1192" w14:textId="77777777" w:rsidR="002F2388" w:rsidRDefault="002F2388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Образование:</w:t>
            </w:r>
          </w:p>
          <w:p w14:paraId="58D7B2C1" w14:textId="77777777" w:rsidR="002F2388" w:rsidRDefault="002F2388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 дошкольных образовательных учреждений (по 180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чел.в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каждом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мероприятии )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(Всего 540 чел), 4 общеобразовательные школы (по 80 чел. в каждом мероприятии)</w:t>
            </w:r>
          </w:p>
          <w:p w14:paraId="65F1701A" w14:textId="77777777" w:rsidR="002F2388" w:rsidRDefault="002F2388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(Всего 240 чел</w:t>
            </w:r>
            <w:r w:rsidR="002F4446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14:paraId="7A668C0E" w14:textId="77777777" w:rsidR="002F4446" w:rsidRPr="002F4446" w:rsidRDefault="002F4446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F4446">
              <w:rPr>
                <w:rFonts w:ascii="Times New Roman" w:hAnsi="Times New Roman" w:cs="Times New Roman"/>
                <w:szCs w:val="28"/>
              </w:rPr>
              <w:t xml:space="preserve">Приобретены подарки призы </w:t>
            </w:r>
            <w:r w:rsidRPr="002F4446">
              <w:rPr>
                <w:rFonts w:ascii="Times New Roman" w:hAnsi="Times New Roman" w:cs="Times New Roman"/>
                <w:szCs w:val="28"/>
              </w:rPr>
              <w:lastRenderedPageBreak/>
              <w:t>для проведения праздников с участием детских казачьих коллективов:</w:t>
            </w:r>
          </w:p>
          <w:p w14:paraId="4B17E388" w14:textId="77777777" w:rsidR="002F4446" w:rsidRPr="002F4446" w:rsidRDefault="002F4446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F4446">
              <w:rPr>
                <w:rFonts w:ascii="Times New Roman" w:hAnsi="Times New Roman" w:cs="Times New Roman"/>
                <w:szCs w:val="28"/>
              </w:rPr>
              <w:t>- утренник «Новогодняя Рождественская ёлка» - на 50 тыс. рублей.;</w:t>
            </w:r>
          </w:p>
          <w:p w14:paraId="6E80A85A" w14:textId="77777777" w:rsidR="002F4446" w:rsidRDefault="002F4446" w:rsidP="0001569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2F4446">
              <w:rPr>
                <w:rFonts w:ascii="Times New Roman" w:hAnsi="Times New Roman" w:cs="Times New Roman"/>
                <w:szCs w:val="28"/>
              </w:rPr>
              <w:t>- фольклорный праздник «Весёлый курень» - на 30 тыс. рублей.</w:t>
            </w:r>
          </w:p>
        </w:tc>
        <w:tc>
          <w:tcPr>
            <w:tcW w:w="1420" w:type="dxa"/>
          </w:tcPr>
          <w:p w14:paraId="58C77DA1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2F2388" w:rsidRPr="00A93A4A" w14:paraId="2347A1DD" w14:textId="77777777" w:rsidTr="00FD266C">
        <w:trPr>
          <w:trHeight w:val="2854"/>
        </w:trPr>
        <w:tc>
          <w:tcPr>
            <w:tcW w:w="558" w:type="dxa"/>
          </w:tcPr>
          <w:p w14:paraId="348B53CF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21" w:type="dxa"/>
          </w:tcPr>
          <w:p w14:paraId="601AF45B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 2.7. </w:t>
            </w:r>
          </w:p>
          <w:p w14:paraId="051D1DD4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Мероприятия по развитию патриотического и нравственного воспитания казачьей молодежи через популяризацию самобытной казачьей культуры</w:t>
            </w:r>
          </w:p>
          <w:p w14:paraId="490E0E87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5039F1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4" w:type="dxa"/>
          </w:tcPr>
          <w:p w14:paraId="0FCBB7C8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</w:t>
            </w:r>
          </w:p>
          <w:p w14:paraId="15563658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города Азова</w:t>
            </w:r>
          </w:p>
          <w:p w14:paraId="276F9AC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(Мирошниченко Е.Д.),</w:t>
            </w:r>
          </w:p>
          <w:p w14:paraId="7F91585F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МОУ г. Азова со статусом «казачье» Департамент социального развития</w:t>
            </w:r>
          </w:p>
          <w:p w14:paraId="05F8286E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г. Азова</w:t>
            </w:r>
          </w:p>
          <w:p w14:paraId="1C33B77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gridSpan w:val="2"/>
          </w:tcPr>
          <w:p w14:paraId="0711155D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356D43D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01.01.202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3BCF50CA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1B5B2123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Популяризация самобытной казачьей культуры у молодёжи, в образовательных учреждениях через участие в выставках и праздниках</w:t>
            </w:r>
          </w:p>
        </w:tc>
        <w:tc>
          <w:tcPr>
            <w:tcW w:w="1701" w:type="dxa"/>
          </w:tcPr>
          <w:p w14:paraId="121307B2" w14:textId="77777777" w:rsidR="002F2388" w:rsidRPr="00A93A4A" w:rsidRDefault="002F2388" w:rsidP="0001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 2024 год в 13 образовательных учреждениях </w:t>
            </w:r>
            <w:r w:rsidRPr="00A93A4A">
              <w:rPr>
                <w:rFonts w:ascii="Times New Roman" w:hAnsi="Times New Roman" w:cs="Times New Roman"/>
                <w:color w:val="000000"/>
              </w:rPr>
              <w:t xml:space="preserve">со статусом «казачье» </w:t>
            </w:r>
            <w:r>
              <w:rPr>
                <w:rFonts w:ascii="Times New Roman" w:hAnsi="Times New Roman" w:cs="Times New Roman"/>
                <w:color w:val="000000"/>
              </w:rPr>
              <w:t>проведено 556 мероприятий</w:t>
            </w:r>
            <w:r w:rsidRPr="00A93A4A">
              <w:rPr>
                <w:rFonts w:ascii="Times New Roman" w:hAnsi="Times New Roman" w:cs="Times New Roman"/>
                <w:color w:val="000000"/>
              </w:rPr>
              <w:t xml:space="preserve"> по развитию патриотического и нравственного воспитания казачьей молодежи через популяризацию самобытной казачьей </w:t>
            </w:r>
            <w:r w:rsidRPr="00A93A4A">
              <w:rPr>
                <w:rFonts w:ascii="Times New Roman" w:hAnsi="Times New Roman" w:cs="Times New Roman"/>
                <w:color w:val="000000"/>
              </w:rPr>
              <w:lastRenderedPageBreak/>
              <w:t>культуры</w:t>
            </w:r>
          </w:p>
          <w:p w14:paraId="7F1AF22E" w14:textId="77777777" w:rsidR="002F2388" w:rsidRPr="00673A89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</w:tcPr>
          <w:p w14:paraId="47C9C998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2F2388" w:rsidRPr="00A93A4A" w14:paraId="5A3C4E59" w14:textId="77777777" w:rsidTr="005F5DC0">
        <w:trPr>
          <w:trHeight w:val="58"/>
        </w:trPr>
        <w:tc>
          <w:tcPr>
            <w:tcW w:w="558" w:type="dxa"/>
          </w:tcPr>
          <w:p w14:paraId="0E19665E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21" w:type="dxa"/>
          </w:tcPr>
          <w:p w14:paraId="7F78D7C5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Контрольное событие</w:t>
            </w: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 2.2</w:t>
            </w:r>
          </w:p>
          <w:p w14:paraId="59FAA689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Проведение мероприятий в образовательных учреждениях по истории культуры казачества:</w:t>
            </w:r>
          </w:p>
          <w:p w14:paraId="7FD3CD47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- организация </w:t>
            </w:r>
            <w:proofErr w:type="spellStart"/>
            <w:r w:rsidRPr="00A93A4A">
              <w:rPr>
                <w:rFonts w:ascii="Times New Roman" w:hAnsi="Times New Roman" w:cs="Times New Roman"/>
                <w:color w:val="000000" w:themeColor="text1"/>
              </w:rPr>
              <w:t>выставокхудожественных</w:t>
            </w:r>
            <w:proofErr w:type="spellEnd"/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 произведений по казачьей тематике и фотовыставок;</w:t>
            </w:r>
          </w:p>
          <w:p w14:paraId="7B771221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 xml:space="preserve">- проведение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праздника Покрова Божией Матери</w:t>
            </w:r>
          </w:p>
        </w:tc>
        <w:tc>
          <w:tcPr>
            <w:tcW w:w="2414" w:type="dxa"/>
          </w:tcPr>
          <w:p w14:paraId="21FF6736" w14:textId="77777777" w:rsidR="002F2388" w:rsidRPr="00EE3FCE" w:rsidRDefault="002F2388" w:rsidP="002F2388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Управление образования администрации</w:t>
            </w:r>
          </w:p>
          <w:p w14:paraId="5E2759C2" w14:textId="77777777" w:rsidR="002F2388" w:rsidRPr="00EE3FCE" w:rsidRDefault="002F2388" w:rsidP="002F2388">
            <w:pPr>
              <w:spacing w:after="0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 xml:space="preserve"> города Азова</w:t>
            </w:r>
          </w:p>
          <w:p w14:paraId="26AB4AD5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(Мирошниченко Е.Д.),</w:t>
            </w:r>
          </w:p>
          <w:p w14:paraId="1462A1AD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>МОУ г. Азова со статусом «казачье» Департамент социального развития</w:t>
            </w:r>
          </w:p>
          <w:p w14:paraId="26E12A96" w14:textId="77777777" w:rsidR="002F2388" w:rsidRPr="00EE3FCE" w:rsidRDefault="002F2388" w:rsidP="002F2388">
            <w:pPr>
              <w:pStyle w:val="ConsPlusCell"/>
              <w:rPr>
                <w:rFonts w:ascii="Times New Roman" w:hAnsi="Times New Roman" w:cs="Times New Roman"/>
                <w:lang w:eastAsia="ar-SA"/>
              </w:rPr>
            </w:pPr>
            <w:r w:rsidRPr="00EE3FCE">
              <w:rPr>
                <w:rFonts w:ascii="Times New Roman" w:hAnsi="Times New Roman" w:cs="Times New Roman"/>
                <w:lang w:eastAsia="ar-SA"/>
              </w:rPr>
              <w:t xml:space="preserve"> г. Азова</w:t>
            </w:r>
          </w:p>
          <w:p w14:paraId="272B93EF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gridSpan w:val="2"/>
          </w:tcPr>
          <w:p w14:paraId="4DD710B0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89" w:type="dxa"/>
          </w:tcPr>
          <w:p w14:paraId="4EA81A1C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21FE8CC6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3D6B5149" w14:textId="77777777" w:rsidR="002F2388" w:rsidRPr="00A93A4A" w:rsidRDefault="002F2388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Популяризация самобытной казачьей культуры у молодежи, в образовательных учреждениях через участие в выставках и праздниках</w:t>
            </w:r>
          </w:p>
        </w:tc>
        <w:tc>
          <w:tcPr>
            <w:tcW w:w="1701" w:type="dxa"/>
          </w:tcPr>
          <w:p w14:paraId="591A30B0" w14:textId="77777777" w:rsidR="002F2388" w:rsidRPr="00A93A4A" w:rsidRDefault="002F2388" w:rsidP="0001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 2024 год в 13 образовательных учреждениях </w:t>
            </w:r>
            <w:r w:rsidRPr="00A93A4A">
              <w:rPr>
                <w:rFonts w:ascii="Times New Roman" w:hAnsi="Times New Roman" w:cs="Times New Roman"/>
                <w:color w:val="000000"/>
              </w:rPr>
              <w:t xml:space="preserve">со статусом «казачье» </w:t>
            </w:r>
            <w:r>
              <w:rPr>
                <w:rFonts w:ascii="Times New Roman" w:hAnsi="Times New Roman" w:cs="Times New Roman"/>
                <w:color w:val="000000"/>
              </w:rPr>
              <w:t>проведено 210 мероприятий</w:t>
            </w:r>
            <w:r w:rsidRPr="00A93A4A">
              <w:rPr>
                <w:rFonts w:ascii="Times New Roman" w:hAnsi="Times New Roman" w:cs="Times New Roman"/>
                <w:color w:val="000000"/>
              </w:rPr>
              <w:t xml:space="preserve"> по учреждениях по истории культуры казачества: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участие в выставках </w:t>
            </w:r>
            <w:r w:rsidRPr="00A93A4A">
              <w:rPr>
                <w:rFonts w:ascii="Times New Roman" w:hAnsi="Times New Roman" w:cs="Times New Roman"/>
                <w:color w:val="000000"/>
              </w:rPr>
              <w:t>художественных произведений по казачьей тематике и фотовыставок;</w:t>
            </w:r>
          </w:p>
          <w:p w14:paraId="5CCAC19A" w14:textId="77777777" w:rsidR="002F2388" w:rsidRPr="005F5DC0" w:rsidRDefault="002F2388" w:rsidP="0001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A4A">
              <w:rPr>
                <w:rFonts w:ascii="Times New Roman" w:hAnsi="Times New Roman" w:cs="Times New Roman"/>
                <w:color w:val="000000"/>
              </w:rPr>
              <w:t xml:space="preserve">- проведение </w:t>
            </w:r>
            <w:r>
              <w:rPr>
                <w:rFonts w:ascii="Times New Roman" w:hAnsi="Times New Roman" w:cs="Times New Roman"/>
                <w:color w:val="000000"/>
              </w:rPr>
              <w:t>праздника Покрова Божией Матери</w:t>
            </w:r>
          </w:p>
        </w:tc>
        <w:tc>
          <w:tcPr>
            <w:tcW w:w="1420" w:type="dxa"/>
          </w:tcPr>
          <w:p w14:paraId="69721FD6" w14:textId="77777777" w:rsidR="002F2388" w:rsidRPr="00A93A4A" w:rsidRDefault="004652F5" w:rsidP="002F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3A89" w:rsidRPr="00A93A4A" w14:paraId="74F2627B" w14:textId="77777777" w:rsidTr="00FD266C">
        <w:trPr>
          <w:trHeight w:val="261"/>
        </w:trPr>
        <w:tc>
          <w:tcPr>
            <w:tcW w:w="15134" w:type="dxa"/>
            <w:gridSpan w:val="10"/>
          </w:tcPr>
          <w:p w14:paraId="5696A4F7" w14:textId="77777777" w:rsidR="00673A89" w:rsidRDefault="00673A89" w:rsidP="00801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Подпрограмма 3 «Обеспечение несения муниципальной службы членами казачьей дружины»</w:t>
            </w:r>
          </w:p>
          <w:p w14:paraId="6C438280" w14:textId="77777777" w:rsidR="002A55AA" w:rsidRPr="00A93A4A" w:rsidRDefault="002A55AA" w:rsidP="00801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5AA" w:rsidRPr="00A93A4A" w14:paraId="20613D17" w14:textId="77777777" w:rsidTr="00FD266C">
        <w:trPr>
          <w:trHeight w:val="175"/>
        </w:trPr>
        <w:tc>
          <w:tcPr>
            <w:tcW w:w="558" w:type="dxa"/>
          </w:tcPr>
          <w:p w14:paraId="11B8FDCD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00ED515B" w14:textId="77777777" w:rsidR="002A55AA" w:rsidRP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Основные мероприятия 3.1</w:t>
            </w:r>
          </w:p>
          <w:p w14:paraId="2B56C629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казачьей дружины г. Азова ВКО ВВД</w:t>
            </w:r>
          </w:p>
        </w:tc>
        <w:tc>
          <w:tcPr>
            <w:tcW w:w="2414" w:type="dxa"/>
          </w:tcPr>
          <w:p w14:paraId="3AFCCBEB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1276" w:type="dxa"/>
          </w:tcPr>
          <w:p w14:paraId="0F27BE1E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</w:tcPr>
          <w:p w14:paraId="02B5487D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01.01.2024</w:t>
            </w:r>
          </w:p>
        </w:tc>
        <w:tc>
          <w:tcPr>
            <w:tcW w:w="1560" w:type="dxa"/>
          </w:tcPr>
          <w:p w14:paraId="7FAA90BD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4D7F9EBE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Совершенствование системы взаимодействиями органов исполнительной власти и местного самоуправления с казачьими обществами и объединениями</w:t>
            </w:r>
          </w:p>
        </w:tc>
        <w:tc>
          <w:tcPr>
            <w:tcW w:w="1701" w:type="dxa"/>
          </w:tcPr>
          <w:p w14:paraId="33F9C826" w14:textId="77777777" w:rsidR="002A55AA" w:rsidRPr="00A93A4A" w:rsidRDefault="00E51587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t>Члены казачьей дружины г. Азова (14 чел.) несли службу и ежемесячно получали заработную плату, согласно табеля учёта рабочего времени.</w:t>
            </w:r>
          </w:p>
        </w:tc>
        <w:tc>
          <w:tcPr>
            <w:tcW w:w="1420" w:type="dxa"/>
          </w:tcPr>
          <w:p w14:paraId="10802D94" w14:textId="77777777" w:rsidR="002A55AA" w:rsidRPr="00A93A4A" w:rsidRDefault="005F5DC0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достигнут показатель 3.3</w:t>
            </w:r>
          </w:p>
        </w:tc>
      </w:tr>
      <w:tr w:rsidR="002A55AA" w:rsidRPr="00A93A4A" w14:paraId="4D368A5E" w14:textId="77777777" w:rsidTr="00FD266C">
        <w:trPr>
          <w:trHeight w:val="175"/>
        </w:trPr>
        <w:tc>
          <w:tcPr>
            <w:tcW w:w="558" w:type="dxa"/>
          </w:tcPr>
          <w:p w14:paraId="4D716948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12E0C567" w14:textId="77777777" w:rsidR="002A55AA" w:rsidRPr="00EE3FCE" w:rsidRDefault="002A55AA" w:rsidP="002A55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E3FCE">
              <w:rPr>
                <w:rFonts w:ascii="Times New Roman" w:hAnsi="Times New Roman" w:cs="Times New Roman"/>
              </w:rPr>
              <w:t>Контрольное событие 3.1</w:t>
            </w:r>
          </w:p>
          <w:p w14:paraId="5401B684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Привлечение членов казачьих обществ, к несению службы на территории г. Азова</w:t>
            </w:r>
          </w:p>
        </w:tc>
        <w:tc>
          <w:tcPr>
            <w:tcW w:w="2414" w:type="dxa"/>
          </w:tcPr>
          <w:p w14:paraId="60C3C556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1276" w:type="dxa"/>
          </w:tcPr>
          <w:p w14:paraId="517656D9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</w:tcPr>
          <w:p w14:paraId="43EE9E2B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3436C192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33ACD1BC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Совершенствование системы взаимодействиями органов исполнительной власти и местного самоуправления с казачьими обществами и объединениями</w:t>
            </w:r>
          </w:p>
        </w:tc>
        <w:tc>
          <w:tcPr>
            <w:tcW w:w="1701" w:type="dxa"/>
          </w:tcPr>
          <w:p w14:paraId="07F6EF05" w14:textId="77777777" w:rsidR="002A55AA" w:rsidRPr="00A93A4A" w:rsidRDefault="00E51587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t>Члены казачьей дружины г. Азова (14 чел.) несли службу и ежемесячно получали заработную плату, согласно табеля учёта рабочего времени.</w:t>
            </w:r>
          </w:p>
        </w:tc>
        <w:tc>
          <w:tcPr>
            <w:tcW w:w="1420" w:type="dxa"/>
          </w:tcPr>
          <w:p w14:paraId="273C3E80" w14:textId="77777777" w:rsidR="002A55AA" w:rsidRPr="00A93A4A" w:rsidRDefault="004652F5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A55AA" w:rsidRPr="00A93A4A" w14:paraId="00BF59D4" w14:textId="77777777" w:rsidTr="00FD266C">
        <w:trPr>
          <w:trHeight w:val="175"/>
        </w:trPr>
        <w:tc>
          <w:tcPr>
            <w:tcW w:w="558" w:type="dxa"/>
          </w:tcPr>
          <w:p w14:paraId="40671822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4E159DFA" w14:textId="77777777" w:rsid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 w:rsidRPr="002A55AA">
              <w:rPr>
                <w:rFonts w:ascii="Times New Roman" w:hAnsi="Times New Roman" w:cs="Times New Roman"/>
                <w:color w:val="000000" w:themeColor="text1"/>
              </w:rPr>
              <w:t xml:space="preserve">3.2. </w:t>
            </w:r>
          </w:p>
          <w:p w14:paraId="2E5A608E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Оказание содействия органу местного самоуправления в осуществлении установленных задач и функций по ликвидации последствий проявления терроризма и экстремизма и чрезвычайных ситуаций.</w:t>
            </w:r>
          </w:p>
        </w:tc>
        <w:tc>
          <w:tcPr>
            <w:tcW w:w="2414" w:type="dxa"/>
          </w:tcPr>
          <w:p w14:paraId="5C36EE2B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1276" w:type="dxa"/>
          </w:tcPr>
          <w:p w14:paraId="425BC582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</w:tcPr>
          <w:p w14:paraId="55B4D68E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01.01.2024</w:t>
            </w:r>
          </w:p>
        </w:tc>
        <w:tc>
          <w:tcPr>
            <w:tcW w:w="1560" w:type="dxa"/>
          </w:tcPr>
          <w:p w14:paraId="1597E69F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7F771DDA" w14:textId="77777777" w:rsidR="002A55AA" w:rsidRP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Увеличение количества профилактических мероприятий, приводящих к</w:t>
            </w:r>
            <w:r w:rsidR="003B18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A55AA">
              <w:rPr>
                <w:rFonts w:ascii="Times New Roman" w:hAnsi="Times New Roman" w:cs="Times New Roman"/>
                <w:color w:val="000000" w:themeColor="text1"/>
              </w:rPr>
              <w:t xml:space="preserve">минимизации и (или) ликвидации последствий проявления </w:t>
            </w:r>
          </w:p>
          <w:p w14:paraId="17C127F6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терроризма и экстремизма и чрезвычайных ситуаций</w:t>
            </w:r>
          </w:p>
        </w:tc>
        <w:tc>
          <w:tcPr>
            <w:tcW w:w="1701" w:type="dxa"/>
          </w:tcPr>
          <w:p w14:paraId="6826D444" w14:textId="77777777" w:rsidR="002A55AA" w:rsidRPr="00A93A4A" w:rsidRDefault="00E51587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t xml:space="preserve">Члены казачьих обществ в целях оказания содействия органу местного самоуправления приняли участие в 2389 мероприятиях по профилактике </w:t>
            </w:r>
            <w:r w:rsidRPr="00E51587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терроризма и экстремизма.</w:t>
            </w:r>
          </w:p>
        </w:tc>
        <w:tc>
          <w:tcPr>
            <w:tcW w:w="1420" w:type="dxa"/>
          </w:tcPr>
          <w:p w14:paraId="34AA34FB" w14:textId="77777777" w:rsidR="002A55AA" w:rsidRPr="00A93A4A" w:rsidRDefault="004652F5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2A55AA" w:rsidRPr="00A93A4A" w14:paraId="6690DEB5" w14:textId="77777777" w:rsidTr="00FD266C">
        <w:trPr>
          <w:trHeight w:val="175"/>
        </w:trPr>
        <w:tc>
          <w:tcPr>
            <w:tcW w:w="558" w:type="dxa"/>
          </w:tcPr>
          <w:p w14:paraId="47E5C8EC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5559D456" w14:textId="77777777" w:rsid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 xml:space="preserve">Контрольное событие 3.2 </w:t>
            </w:r>
          </w:p>
          <w:p w14:paraId="7233BAEF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профилактике терроризма и экстремизма, а также по минимизации и (или) ликвидации последствий проявления терроризма и экстремизма</w:t>
            </w:r>
          </w:p>
        </w:tc>
        <w:tc>
          <w:tcPr>
            <w:tcW w:w="2414" w:type="dxa"/>
          </w:tcPr>
          <w:p w14:paraId="45975EE8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1276" w:type="dxa"/>
          </w:tcPr>
          <w:p w14:paraId="5B20BC54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</w:tcPr>
          <w:p w14:paraId="11E5B863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34DF6796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7995B31D" w14:textId="77777777" w:rsidR="002A55AA" w:rsidRP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Увеличение количества профилактических мероприятий, приводящих к</w:t>
            </w:r>
            <w:r w:rsidR="003B18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A55AA">
              <w:rPr>
                <w:rFonts w:ascii="Times New Roman" w:hAnsi="Times New Roman" w:cs="Times New Roman"/>
                <w:color w:val="000000" w:themeColor="text1"/>
              </w:rPr>
              <w:t xml:space="preserve">минимизации и (или) ликвидации последствий проявления </w:t>
            </w:r>
          </w:p>
          <w:p w14:paraId="7F0566A1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терроризма и экстремизма и чрезвычайных ситуаций</w:t>
            </w:r>
          </w:p>
        </w:tc>
        <w:tc>
          <w:tcPr>
            <w:tcW w:w="1701" w:type="dxa"/>
          </w:tcPr>
          <w:p w14:paraId="0D3F1B83" w14:textId="77777777" w:rsidR="002A55AA" w:rsidRPr="00A93A4A" w:rsidRDefault="00E51587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t>Члены казачьих обществ в целях оказания содействия органу местного самоуправления приняли участие в 2389 мероприятиях по профилактике терроризма и экстремизма.</w:t>
            </w:r>
          </w:p>
        </w:tc>
        <w:tc>
          <w:tcPr>
            <w:tcW w:w="1420" w:type="dxa"/>
          </w:tcPr>
          <w:p w14:paraId="490F2F28" w14:textId="77777777" w:rsidR="002A55AA" w:rsidRPr="00A93A4A" w:rsidRDefault="004652F5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A55AA" w:rsidRPr="00A93A4A" w14:paraId="38FAE669" w14:textId="77777777" w:rsidTr="00FD266C">
        <w:trPr>
          <w:trHeight w:val="175"/>
        </w:trPr>
        <w:tc>
          <w:tcPr>
            <w:tcW w:w="558" w:type="dxa"/>
          </w:tcPr>
          <w:p w14:paraId="5EBCA30A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05C795F2" w14:textId="77777777" w:rsid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 w:rsidRPr="002A55AA">
              <w:rPr>
                <w:rFonts w:ascii="Times New Roman" w:hAnsi="Times New Roman" w:cs="Times New Roman"/>
                <w:color w:val="000000" w:themeColor="text1"/>
              </w:rPr>
              <w:t xml:space="preserve">3.3. </w:t>
            </w:r>
          </w:p>
          <w:p w14:paraId="54D01A30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Оказание содействия органу местного самоуправления в осуществлении установленных задач и функций по охране окружающей среды и чрезвычайных ситуаций природного и техногенного характера</w:t>
            </w:r>
          </w:p>
        </w:tc>
        <w:tc>
          <w:tcPr>
            <w:tcW w:w="2414" w:type="dxa"/>
          </w:tcPr>
          <w:p w14:paraId="4E8982E5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t>Администрация города Азова</w:t>
            </w:r>
          </w:p>
        </w:tc>
        <w:tc>
          <w:tcPr>
            <w:tcW w:w="1276" w:type="dxa"/>
          </w:tcPr>
          <w:p w14:paraId="0C6F74C5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</w:tcPr>
          <w:p w14:paraId="2ADF5A6C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01.01.2024</w:t>
            </w:r>
          </w:p>
        </w:tc>
        <w:tc>
          <w:tcPr>
            <w:tcW w:w="1560" w:type="dxa"/>
          </w:tcPr>
          <w:p w14:paraId="559CA531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757A3F56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Увеличение количества профилактических мероприятий, направленных на охрану окружающей среды и снижение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6DDCADB7" w14:textId="77777777" w:rsidR="002A55AA" w:rsidRPr="00A93A4A" w:rsidRDefault="00E51587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t>Члены казачьих обществ в целях оказания содействия органу местного самоуправления приняли участие в 285 мероприятиях по охране окружающей среды и чрезвычайных ситуаций природного и техногенного характера.</w:t>
            </w:r>
          </w:p>
        </w:tc>
        <w:tc>
          <w:tcPr>
            <w:tcW w:w="1420" w:type="dxa"/>
          </w:tcPr>
          <w:p w14:paraId="46013FD7" w14:textId="77777777" w:rsidR="002A55AA" w:rsidRPr="00A93A4A" w:rsidRDefault="004652F5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A55AA" w:rsidRPr="00A93A4A" w14:paraId="30FD985D" w14:textId="77777777" w:rsidTr="00FD266C">
        <w:trPr>
          <w:trHeight w:val="175"/>
        </w:trPr>
        <w:tc>
          <w:tcPr>
            <w:tcW w:w="558" w:type="dxa"/>
          </w:tcPr>
          <w:p w14:paraId="0C6612AE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1" w:type="dxa"/>
          </w:tcPr>
          <w:p w14:paraId="42E74A18" w14:textId="77777777" w:rsidR="002A55AA" w:rsidRP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Контрольное событие 3.3</w:t>
            </w:r>
          </w:p>
          <w:p w14:paraId="3E124CFE" w14:textId="77777777" w:rsidR="002A55AA" w:rsidRPr="002A55A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2A55AA">
              <w:rPr>
                <w:rFonts w:ascii="Times New Roman" w:hAnsi="Times New Roman" w:cs="Times New Roman"/>
                <w:color w:val="000000" w:themeColor="text1"/>
              </w:rPr>
              <w:t>роведение мероприятий по защите населения и территории направленные на снижение количества чрезвычайных ситуаций природного и техногенного характера;</w:t>
            </w:r>
          </w:p>
          <w:p w14:paraId="5F2070AE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>-проведение мероприятий городского характера по охране окружающей среды</w:t>
            </w:r>
          </w:p>
        </w:tc>
        <w:tc>
          <w:tcPr>
            <w:tcW w:w="2414" w:type="dxa"/>
          </w:tcPr>
          <w:p w14:paraId="7A8FBD31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FCE">
              <w:rPr>
                <w:rFonts w:ascii="Times New Roman" w:hAnsi="Times New Roman" w:cs="Times New Roman"/>
              </w:rPr>
              <w:lastRenderedPageBreak/>
              <w:t>Администрация города Азова</w:t>
            </w:r>
          </w:p>
        </w:tc>
        <w:tc>
          <w:tcPr>
            <w:tcW w:w="1276" w:type="dxa"/>
          </w:tcPr>
          <w:p w14:paraId="7759F5E9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</w:tcPr>
          <w:p w14:paraId="513BE840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60" w:type="dxa"/>
          </w:tcPr>
          <w:p w14:paraId="0249BBCA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3A4A">
              <w:rPr>
                <w:rFonts w:ascii="Times New Roman" w:hAnsi="Times New Roman" w:cs="Times New Roman"/>
                <w:color w:val="000000" w:themeColor="text1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</w:rPr>
              <w:t>024</w:t>
            </w:r>
          </w:p>
        </w:tc>
        <w:tc>
          <w:tcPr>
            <w:tcW w:w="1983" w:type="dxa"/>
          </w:tcPr>
          <w:p w14:paraId="61B5F45F" w14:textId="77777777" w:rsidR="002A55AA" w:rsidRPr="00A93A4A" w:rsidRDefault="002A55AA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5AA">
              <w:rPr>
                <w:rFonts w:ascii="Times New Roman" w:hAnsi="Times New Roman" w:cs="Times New Roman"/>
                <w:color w:val="000000" w:themeColor="text1"/>
              </w:rPr>
              <w:t xml:space="preserve">Увеличение количества </w:t>
            </w:r>
            <w:r w:rsidRPr="002A55AA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профилактических мероприятий, направленных на охрану окружающей среды и снижение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14:paraId="1C6CBF00" w14:textId="77777777" w:rsidR="00E51587" w:rsidRPr="00E51587" w:rsidRDefault="00E51587" w:rsidP="00E5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Проведено 105 мероприятий </w:t>
            </w:r>
            <w:r w:rsidRPr="00E51587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городского характера по охране окружающей среды.</w:t>
            </w:r>
          </w:p>
          <w:p w14:paraId="12E82F5B" w14:textId="77777777" w:rsidR="002A55AA" w:rsidRPr="00A93A4A" w:rsidRDefault="00E51587" w:rsidP="00E51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1587">
              <w:rPr>
                <w:rFonts w:ascii="Times New Roman" w:hAnsi="Times New Roman" w:cs="Times New Roman"/>
                <w:color w:val="000000" w:themeColor="text1"/>
              </w:rPr>
              <w:t>Проведено 180 мероприятий по защите населения и территории направленные на снижение количества чрезвычайных ситуаций природного и техногенного характера.</w:t>
            </w:r>
          </w:p>
        </w:tc>
        <w:tc>
          <w:tcPr>
            <w:tcW w:w="1420" w:type="dxa"/>
          </w:tcPr>
          <w:p w14:paraId="706D6D0E" w14:textId="77777777" w:rsidR="002A55AA" w:rsidRPr="00A93A4A" w:rsidRDefault="004652F5" w:rsidP="002A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bookmarkEnd w:id="20"/>
    </w:tbl>
    <w:p w14:paraId="0BCAFF61" w14:textId="77777777" w:rsidR="002A55AA" w:rsidRDefault="002A55AA" w:rsidP="003B185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B3ECAE" w14:textId="77777777" w:rsidR="00BC279B" w:rsidRPr="00933C84" w:rsidRDefault="00BC279B" w:rsidP="006F5C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576BC">
        <w:rPr>
          <w:rFonts w:ascii="Times New Roman" w:hAnsi="Times New Roman" w:cs="Times New Roman"/>
        </w:rPr>
        <w:lastRenderedPageBreak/>
        <w:t>Та</w:t>
      </w:r>
      <w:r w:rsidRPr="00F576BC">
        <w:rPr>
          <w:rFonts w:ascii="Times New Roman" w:hAnsi="Times New Roman" w:cs="Times New Roman"/>
          <w:sz w:val="28"/>
          <w:szCs w:val="28"/>
        </w:rPr>
        <w:t>блица 4</w:t>
      </w:r>
    </w:p>
    <w:p w14:paraId="628B8AC7" w14:textId="77777777" w:rsidR="00BC279B" w:rsidRPr="00933C84" w:rsidRDefault="00BC279B" w:rsidP="00001FA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1E57DDA5" w14:textId="77777777" w:rsidR="00BC279B" w:rsidRPr="00A22108" w:rsidRDefault="00BC279B" w:rsidP="00086B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Hlk190622973"/>
      <w:r w:rsidRPr="00A22108">
        <w:rPr>
          <w:rFonts w:ascii="Times New Roman" w:hAnsi="Times New Roman" w:cs="Times New Roman"/>
          <w:sz w:val="28"/>
          <w:szCs w:val="28"/>
        </w:rPr>
        <w:t>СВЕДЕНИЯ</w:t>
      </w:r>
    </w:p>
    <w:p w14:paraId="2BDEC541" w14:textId="77777777" w:rsidR="00BC279B" w:rsidRPr="00A22108" w:rsidRDefault="00BC279B" w:rsidP="00086B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108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14:paraId="1C421EF0" w14:textId="77777777" w:rsidR="00BC279B" w:rsidRDefault="00BC279B" w:rsidP="00001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1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66A8">
        <w:rPr>
          <w:rFonts w:ascii="Times New Roman" w:hAnsi="Times New Roman" w:cs="Times New Roman"/>
          <w:sz w:val="28"/>
          <w:szCs w:val="28"/>
        </w:rPr>
        <w:t>программы за 202</w:t>
      </w:r>
      <w:r w:rsidR="002A55AA">
        <w:rPr>
          <w:rFonts w:ascii="Times New Roman" w:hAnsi="Times New Roman" w:cs="Times New Roman"/>
          <w:sz w:val="28"/>
          <w:szCs w:val="28"/>
        </w:rPr>
        <w:t>4</w:t>
      </w:r>
      <w:r w:rsidRPr="00A2210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A9AC3D" w14:textId="77777777" w:rsidR="0079688F" w:rsidRPr="00001FAC" w:rsidRDefault="0079688F" w:rsidP="00001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24"/>
    <w:p w14:paraId="1B416BD7" w14:textId="77777777" w:rsidR="00270076" w:rsidRPr="00001FAC" w:rsidRDefault="00270076" w:rsidP="002700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107" w:type="dxa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26"/>
        <w:gridCol w:w="2126"/>
        <w:gridCol w:w="2977"/>
        <w:gridCol w:w="2268"/>
        <w:gridCol w:w="2410"/>
      </w:tblGrid>
      <w:tr w:rsidR="00270076" w14:paraId="606284F0" w14:textId="77777777" w:rsidTr="00015696">
        <w:trPr>
          <w:trHeight w:val="825"/>
        </w:trPr>
        <w:tc>
          <w:tcPr>
            <w:tcW w:w="3326" w:type="dxa"/>
            <w:vMerge w:val="restart"/>
          </w:tcPr>
          <w:p w14:paraId="37D2DC1E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2F53298A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6D6747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14:paraId="141FE7F6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2"/>
          </w:tcPr>
          <w:p w14:paraId="271281B0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 расходов (тыс. рублей), предусмотренных</w:t>
            </w:r>
          </w:p>
        </w:tc>
        <w:tc>
          <w:tcPr>
            <w:tcW w:w="2410" w:type="dxa"/>
            <w:vMerge w:val="restart"/>
          </w:tcPr>
          <w:p w14:paraId="0C06150F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(тыс. руб.) </w:t>
            </w:r>
          </w:p>
        </w:tc>
      </w:tr>
      <w:tr w:rsidR="00270076" w14:paraId="74F319F7" w14:textId="77777777" w:rsidTr="00015696">
        <w:trPr>
          <w:trHeight w:val="916"/>
        </w:trPr>
        <w:tc>
          <w:tcPr>
            <w:tcW w:w="3326" w:type="dxa"/>
            <w:vMerge/>
          </w:tcPr>
          <w:p w14:paraId="3E92D6A3" w14:textId="77777777" w:rsidR="00270076" w:rsidRPr="0093771B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40F0D3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639EAD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14:paraId="78CB2C62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72AE21" w14:textId="77777777" w:rsidR="00270076" w:rsidRPr="0093771B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410" w:type="dxa"/>
            <w:vMerge/>
          </w:tcPr>
          <w:p w14:paraId="3B8EEBA6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76" w14:paraId="78BCA5EC" w14:textId="77777777" w:rsidTr="00015696">
        <w:tc>
          <w:tcPr>
            <w:tcW w:w="3326" w:type="dxa"/>
          </w:tcPr>
          <w:p w14:paraId="2D3810B1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AE528CC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45AF36D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3963DB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4B8986F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0076" w14:paraId="1D026AD5" w14:textId="77777777" w:rsidTr="00015696">
        <w:trPr>
          <w:trHeight w:val="268"/>
        </w:trPr>
        <w:tc>
          <w:tcPr>
            <w:tcW w:w="3326" w:type="dxa"/>
            <w:vMerge w:val="restart"/>
          </w:tcPr>
          <w:p w14:paraId="78365980" w14:textId="77777777" w:rsidR="00270076" w:rsidRPr="0093771B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14:paraId="58146CA0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«Поддержка казачьих обществ города Азова»</w:t>
            </w:r>
          </w:p>
        </w:tc>
        <w:tc>
          <w:tcPr>
            <w:tcW w:w="2126" w:type="dxa"/>
          </w:tcPr>
          <w:p w14:paraId="229809F9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Align w:val="center"/>
          </w:tcPr>
          <w:p w14:paraId="3DC352C0" w14:textId="77777777" w:rsidR="00270076" w:rsidRPr="000955EF" w:rsidRDefault="000C274D" w:rsidP="000C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70076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453,8</w:t>
            </w:r>
          </w:p>
        </w:tc>
        <w:tc>
          <w:tcPr>
            <w:tcW w:w="2268" w:type="dxa"/>
            <w:vAlign w:val="center"/>
          </w:tcPr>
          <w:p w14:paraId="094A598F" w14:textId="77777777" w:rsidR="00270076" w:rsidRPr="000955EF" w:rsidRDefault="000C274D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5 453,8</w:t>
            </w:r>
          </w:p>
        </w:tc>
        <w:tc>
          <w:tcPr>
            <w:tcW w:w="2410" w:type="dxa"/>
          </w:tcPr>
          <w:p w14:paraId="045A7335" w14:textId="77777777" w:rsidR="00270076" w:rsidRPr="00D272B6" w:rsidRDefault="000C274D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5 453,7</w:t>
            </w:r>
          </w:p>
        </w:tc>
      </w:tr>
      <w:tr w:rsidR="00270076" w14:paraId="17DAC4EE" w14:textId="77777777" w:rsidTr="00015696">
        <w:trPr>
          <w:trHeight w:val="309"/>
        </w:trPr>
        <w:tc>
          <w:tcPr>
            <w:tcW w:w="3326" w:type="dxa"/>
            <w:vMerge/>
            <w:vAlign w:val="center"/>
          </w:tcPr>
          <w:p w14:paraId="00C93829" w14:textId="77777777" w:rsidR="00270076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27C3B03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32F0ABD2" w14:textId="77777777" w:rsidR="00270076" w:rsidRPr="004E71C6" w:rsidRDefault="00F67B78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268" w:type="dxa"/>
          </w:tcPr>
          <w:p w14:paraId="55FC7267" w14:textId="77777777" w:rsidR="00270076" w:rsidRPr="004E71C6" w:rsidRDefault="00F67B78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410" w:type="dxa"/>
          </w:tcPr>
          <w:p w14:paraId="50BDAE76" w14:textId="77777777" w:rsidR="00270076" w:rsidRPr="004E71C6" w:rsidRDefault="00F67B78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5 343,7</w:t>
            </w:r>
          </w:p>
        </w:tc>
      </w:tr>
      <w:tr w:rsidR="00270076" w14:paraId="72EBC48E" w14:textId="77777777" w:rsidTr="00015696">
        <w:trPr>
          <w:trHeight w:val="317"/>
        </w:trPr>
        <w:tc>
          <w:tcPr>
            <w:tcW w:w="3326" w:type="dxa"/>
            <w:vMerge/>
            <w:vAlign w:val="center"/>
          </w:tcPr>
          <w:p w14:paraId="3EC18CB1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3F3EEA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6F5D5DF6" w14:textId="77777777" w:rsidR="00270076" w:rsidRPr="009B0F74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268" w:type="dxa"/>
          </w:tcPr>
          <w:p w14:paraId="6BEAA717" w14:textId="77777777" w:rsidR="00270076" w:rsidRPr="009B0F74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410" w:type="dxa"/>
          </w:tcPr>
          <w:p w14:paraId="24191FF5" w14:textId="77777777" w:rsidR="00270076" w:rsidRPr="00D272B6" w:rsidRDefault="0081485C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70076" w14:paraId="0C9FF107" w14:textId="77777777" w:rsidTr="00015696">
        <w:trPr>
          <w:trHeight w:val="320"/>
        </w:trPr>
        <w:tc>
          <w:tcPr>
            <w:tcW w:w="3326" w:type="dxa"/>
            <w:vMerge w:val="restart"/>
          </w:tcPr>
          <w:p w14:paraId="59E07186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Поддержка развития на территории города Азова сети образовательных учреждений, использующих</w:t>
            </w:r>
          </w:p>
          <w:p w14:paraId="126FF7ED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учебно-воспитательном процессе казачий компонент</w:t>
            </w:r>
          </w:p>
        </w:tc>
        <w:tc>
          <w:tcPr>
            <w:tcW w:w="2126" w:type="dxa"/>
          </w:tcPr>
          <w:p w14:paraId="6C86F532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10795E8D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</w:tcPr>
          <w:p w14:paraId="1B2D038B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shd w:val="clear" w:color="auto" w:fill="FFFFFF" w:themeFill="background1"/>
          </w:tcPr>
          <w:p w14:paraId="28EDA771" w14:textId="77777777" w:rsidR="00270076" w:rsidRDefault="005856E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14:paraId="403D5984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76" w14:paraId="563605EB" w14:textId="77777777" w:rsidTr="00015696">
        <w:trPr>
          <w:trHeight w:val="423"/>
        </w:trPr>
        <w:tc>
          <w:tcPr>
            <w:tcW w:w="3326" w:type="dxa"/>
            <w:vMerge/>
            <w:vAlign w:val="center"/>
          </w:tcPr>
          <w:p w14:paraId="6EEE4560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E857AE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7D7885F3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13B7B005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14:paraId="08E8634C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076" w14:paraId="626DC151" w14:textId="77777777" w:rsidTr="00015696">
        <w:trPr>
          <w:trHeight w:val="367"/>
        </w:trPr>
        <w:tc>
          <w:tcPr>
            <w:tcW w:w="3326" w:type="dxa"/>
            <w:vMerge/>
            <w:vAlign w:val="center"/>
          </w:tcPr>
          <w:p w14:paraId="718DE1C2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AC410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7CE08BED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</w:tcPr>
          <w:p w14:paraId="4D64F583" w14:textId="77777777" w:rsidR="00270076" w:rsidRPr="00F84C77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shd w:val="clear" w:color="auto" w:fill="FFFFFF" w:themeFill="background1"/>
          </w:tcPr>
          <w:p w14:paraId="352B8A84" w14:textId="77777777" w:rsidR="00270076" w:rsidRPr="00F84C77" w:rsidRDefault="005856E1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70076" w14:paraId="796A51B0" w14:textId="77777777" w:rsidTr="00015696">
        <w:trPr>
          <w:trHeight w:val="325"/>
        </w:trPr>
        <w:tc>
          <w:tcPr>
            <w:tcW w:w="3326" w:type="dxa"/>
            <w:vMerge w:val="restart"/>
          </w:tcPr>
          <w:p w14:paraId="279E38B0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7BF17FDE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уроков мужества в образовательных учреждениях города</w:t>
            </w:r>
          </w:p>
        </w:tc>
        <w:tc>
          <w:tcPr>
            <w:tcW w:w="2126" w:type="dxa"/>
          </w:tcPr>
          <w:p w14:paraId="7AC34FDF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31DC1154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62918BF8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04B39BBD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0076" w14:paraId="71285180" w14:textId="77777777" w:rsidTr="00015696">
        <w:trPr>
          <w:trHeight w:val="399"/>
        </w:trPr>
        <w:tc>
          <w:tcPr>
            <w:tcW w:w="3326" w:type="dxa"/>
            <w:vMerge/>
            <w:vAlign w:val="center"/>
          </w:tcPr>
          <w:p w14:paraId="7ECCB755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EA23563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7FE6D407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561122B" w14:textId="77777777" w:rsidR="00270076" w:rsidRPr="00BA462E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802DEC1" w14:textId="77777777" w:rsidR="00270076" w:rsidRPr="00BA462E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654693CA" w14:textId="77777777" w:rsidTr="00015696">
        <w:trPr>
          <w:trHeight w:val="348"/>
        </w:trPr>
        <w:tc>
          <w:tcPr>
            <w:tcW w:w="3326" w:type="dxa"/>
            <w:vMerge/>
            <w:vAlign w:val="center"/>
          </w:tcPr>
          <w:p w14:paraId="32CB8EF7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38701F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7E323FA8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68C10D89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14:paraId="51312433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0076" w14:paraId="3F11E687" w14:textId="77777777" w:rsidTr="00015696">
        <w:trPr>
          <w:trHeight w:val="391"/>
        </w:trPr>
        <w:tc>
          <w:tcPr>
            <w:tcW w:w="3326" w:type="dxa"/>
            <w:vMerge w:val="restart"/>
            <w:vAlign w:val="center"/>
          </w:tcPr>
          <w:p w14:paraId="5FA08F5D" w14:textId="77777777" w:rsidR="00270076" w:rsidRPr="000955EF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95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A8BA9A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уголка казачьей 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авы города Азова в одном из МОУ </w:t>
            </w:r>
            <w:r w:rsidRPr="00095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Азова со статусом «казачье»</w:t>
            </w:r>
          </w:p>
        </w:tc>
        <w:tc>
          <w:tcPr>
            <w:tcW w:w="2126" w:type="dxa"/>
          </w:tcPr>
          <w:p w14:paraId="3D0B7B4A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2977" w:type="dxa"/>
          </w:tcPr>
          <w:p w14:paraId="7C859B73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A462E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268" w:type="dxa"/>
          </w:tcPr>
          <w:p w14:paraId="2CA97541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A462E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410" w:type="dxa"/>
            <w:shd w:val="clear" w:color="auto" w:fill="FFFFFF" w:themeFill="background1"/>
          </w:tcPr>
          <w:p w14:paraId="7C03F66E" w14:textId="77777777" w:rsidR="00270076" w:rsidRPr="00BA462E" w:rsidRDefault="005856E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270076" w14:paraId="7A054FD4" w14:textId="77777777" w:rsidTr="00015696">
        <w:trPr>
          <w:trHeight w:val="425"/>
        </w:trPr>
        <w:tc>
          <w:tcPr>
            <w:tcW w:w="3326" w:type="dxa"/>
            <w:vMerge/>
            <w:vAlign w:val="center"/>
          </w:tcPr>
          <w:p w14:paraId="2CC59998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3A219D0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977" w:type="dxa"/>
          </w:tcPr>
          <w:p w14:paraId="6CC4FFE0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268" w:type="dxa"/>
          </w:tcPr>
          <w:p w14:paraId="5C9920DF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410" w:type="dxa"/>
            <w:shd w:val="clear" w:color="auto" w:fill="FFFFFF" w:themeFill="background1"/>
          </w:tcPr>
          <w:p w14:paraId="798EE572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270076" w14:paraId="3232FDDB" w14:textId="77777777" w:rsidTr="00015696">
        <w:trPr>
          <w:trHeight w:val="814"/>
        </w:trPr>
        <w:tc>
          <w:tcPr>
            <w:tcW w:w="3326" w:type="dxa"/>
            <w:vMerge/>
            <w:vAlign w:val="center"/>
          </w:tcPr>
          <w:p w14:paraId="38D47D50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D8454C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14:paraId="65E74947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A462E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268" w:type="dxa"/>
          </w:tcPr>
          <w:p w14:paraId="74F30C5F" w14:textId="77777777" w:rsidR="00270076" w:rsidRPr="00BA462E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A462E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410" w:type="dxa"/>
            <w:shd w:val="clear" w:color="auto" w:fill="FFFFFF" w:themeFill="background1"/>
          </w:tcPr>
          <w:p w14:paraId="2B2E81B6" w14:textId="77777777" w:rsidR="00270076" w:rsidRPr="00BA462E" w:rsidRDefault="005856E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270076" w14:paraId="706AB1F7" w14:textId="77777777" w:rsidTr="00015696">
        <w:trPr>
          <w:trHeight w:val="317"/>
        </w:trPr>
        <w:tc>
          <w:tcPr>
            <w:tcW w:w="3326" w:type="dxa"/>
            <w:vMerge w:val="restart"/>
            <w:vAlign w:val="center"/>
          </w:tcPr>
          <w:p w14:paraId="6941931F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BA4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B600EE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галереи ветеранов</w:t>
            </w:r>
            <w:r w:rsidR="00976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6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Азовчан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5-го </w:t>
            </w:r>
            <w:r w:rsidRPr="00BA4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Донского Казачьего Кавалерийского корпуса в одном из МОУ г. Азова со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татусом «казачье»</w:t>
            </w:r>
          </w:p>
        </w:tc>
        <w:tc>
          <w:tcPr>
            <w:tcW w:w="2126" w:type="dxa"/>
          </w:tcPr>
          <w:p w14:paraId="484E56D1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977" w:type="dxa"/>
          </w:tcPr>
          <w:p w14:paraId="00657E26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2268" w:type="dxa"/>
          </w:tcPr>
          <w:p w14:paraId="50A532B3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2410" w:type="dxa"/>
            <w:shd w:val="clear" w:color="auto" w:fill="FFFFFF" w:themeFill="background1"/>
          </w:tcPr>
          <w:p w14:paraId="6C96CE06" w14:textId="77777777" w:rsidR="00270076" w:rsidRPr="00324E38" w:rsidRDefault="005856E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</w:tr>
      <w:tr w:rsidR="00270076" w14:paraId="6525435E" w14:textId="77777777" w:rsidTr="00015696">
        <w:trPr>
          <w:trHeight w:val="375"/>
        </w:trPr>
        <w:tc>
          <w:tcPr>
            <w:tcW w:w="3326" w:type="dxa"/>
            <w:vMerge/>
            <w:vAlign w:val="center"/>
          </w:tcPr>
          <w:p w14:paraId="483A3F40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995117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977" w:type="dxa"/>
          </w:tcPr>
          <w:p w14:paraId="7DC8CD32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4E3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268" w:type="dxa"/>
          </w:tcPr>
          <w:p w14:paraId="1B750275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4E3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410" w:type="dxa"/>
            <w:shd w:val="clear" w:color="auto" w:fill="FFFFFF" w:themeFill="background1"/>
          </w:tcPr>
          <w:p w14:paraId="72EC0FC1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4E3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270076" w14:paraId="3690B35B" w14:textId="77777777" w:rsidTr="00015696">
        <w:trPr>
          <w:trHeight w:val="1766"/>
        </w:trPr>
        <w:tc>
          <w:tcPr>
            <w:tcW w:w="3326" w:type="dxa"/>
            <w:vMerge/>
            <w:vAlign w:val="center"/>
          </w:tcPr>
          <w:p w14:paraId="6196487C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67A6FE" w14:textId="77777777" w:rsidR="00270076" w:rsidRPr="00BA462E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462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977" w:type="dxa"/>
          </w:tcPr>
          <w:p w14:paraId="6C7E5854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2268" w:type="dxa"/>
          </w:tcPr>
          <w:p w14:paraId="460F8A99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2410" w:type="dxa"/>
            <w:shd w:val="clear" w:color="auto" w:fill="FFFFFF" w:themeFill="background1"/>
          </w:tcPr>
          <w:p w14:paraId="5D44E1A1" w14:textId="77777777" w:rsidR="00270076" w:rsidRPr="00324E38" w:rsidRDefault="005856E1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</w:tr>
      <w:tr w:rsidR="00270076" w14:paraId="48416756" w14:textId="77777777" w:rsidTr="00015696">
        <w:trPr>
          <w:trHeight w:val="259"/>
        </w:trPr>
        <w:tc>
          <w:tcPr>
            <w:tcW w:w="3326" w:type="dxa"/>
            <w:vMerge w:val="restart"/>
          </w:tcPr>
          <w:p w14:paraId="683D8A0A" w14:textId="77777777" w:rsidR="00270076" w:rsidRPr="00324E38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Подпрограмма 2 Развитие казачьего самодеятельного народного творчества</w:t>
            </w:r>
          </w:p>
        </w:tc>
        <w:tc>
          <w:tcPr>
            <w:tcW w:w="2126" w:type="dxa"/>
          </w:tcPr>
          <w:p w14:paraId="1BE595A0" w14:textId="77777777" w:rsidR="00270076" w:rsidRPr="00324E38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977" w:type="dxa"/>
          </w:tcPr>
          <w:p w14:paraId="51A9D57E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</w:tcPr>
          <w:p w14:paraId="7B702FB7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shd w:val="clear" w:color="auto" w:fill="auto"/>
          </w:tcPr>
          <w:p w14:paraId="19E383BB" w14:textId="77777777" w:rsidR="00270076" w:rsidRPr="00324E38" w:rsidRDefault="00F67B78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70076" w14:paraId="5CE3E1C3" w14:textId="77777777" w:rsidTr="00015696">
        <w:trPr>
          <w:trHeight w:val="349"/>
        </w:trPr>
        <w:tc>
          <w:tcPr>
            <w:tcW w:w="3326" w:type="dxa"/>
            <w:vMerge/>
          </w:tcPr>
          <w:p w14:paraId="1026363F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FBC6DC" w14:textId="77777777" w:rsidR="00270076" w:rsidRPr="00324E38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6A08B3B2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6AE2A255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14:paraId="137A7B96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076" w14:paraId="13A5265A" w14:textId="77777777" w:rsidTr="00015696">
        <w:trPr>
          <w:trHeight w:val="172"/>
        </w:trPr>
        <w:tc>
          <w:tcPr>
            <w:tcW w:w="3326" w:type="dxa"/>
            <w:vMerge/>
          </w:tcPr>
          <w:p w14:paraId="2D58DF7D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829C98" w14:textId="77777777" w:rsidR="00270076" w:rsidRPr="00324E3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3EBE596C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</w:tcPr>
          <w:p w14:paraId="277954C9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shd w:val="clear" w:color="auto" w:fill="auto"/>
          </w:tcPr>
          <w:p w14:paraId="74B6609C" w14:textId="77777777" w:rsidR="00270076" w:rsidRPr="00324E38" w:rsidRDefault="00F67B78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70076" w14:paraId="74EB4127" w14:textId="77777777" w:rsidTr="00015696">
        <w:trPr>
          <w:trHeight w:val="302"/>
        </w:trPr>
        <w:tc>
          <w:tcPr>
            <w:tcW w:w="3326" w:type="dxa"/>
            <w:vMerge w:val="restart"/>
            <w:vAlign w:val="center"/>
          </w:tcPr>
          <w:p w14:paraId="41BD10E7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86FFC">
              <w:rPr>
                <w:rFonts w:ascii="Times New Roman" w:hAnsi="Times New Roman" w:cs="Times New Roman"/>
                <w:sz w:val="24"/>
                <w:szCs w:val="24"/>
              </w:rPr>
              <w:t xml:space="preserve"> 2.6. </w:t>
            </w:r>
          </w:p>
          <w:p w14:paraId="0D3E4F54" w14:textId="77777777" w:rsidR="00270076" w:rsidRPr="00324E38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C">
              <w:rPr>
                <w:rFonts w:ascii="Times New Roman" w:hAnsi="Times New Roman" w:cs="Times New Roman"/>
                <w:sz w:val="24"/>
                <w:szCs w:val="24"/>
              </w:rPr>
              <w:t>Мероприятия по возрождению культуры казачества</w:t>
            </w:r>
          </w:p>
        </w:tc>
        <w:tc>
          <w:tcPr>
            <w:tcW w:w="2126" w:type="dxa"/>
          </w:tcPr>
          <w:p w14:paraId="2A760217" w14:textId="77777777" w:rsidR="00270076" w:rsidRPr="00324E38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977" w:type="dxa"/>
          </w:tcPr>
          <w:p w14:paraId="0C3AE528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</w:tcPr>
          <w:p w14:paraId="4A75D6DE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shd w:val="clear" w:color="auto" w:fill="auto"/>
          </w:tcPr>
          <w:p w14:paraId="25C0EA5A" w14:textId="77777777" w:rsidR="00270076" w:rsidRPr="00324E38" w:rsidRDefault="0081485C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70076" w14:paraId="3AB1E72E" w14:textId="77777777" w:rsidTr="00015696">
        <w:trPr>
          <w:trHeight w:val="338"/>
        </w:trPr>
        <w:tc>
          <w:tcPr>
            <w:tcW w:w="3326" w:type="dxa"/>
            <w:vMerge/>
            <w:vAlign w:val="center"/>
          </w:tcPr>
          <w:p w14:paraId="002F79CC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027B4" w14:textId="77777777" w:rsidR="00270076" w:rsidRPr="00324E38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5BDFFEC1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3B3D1C96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14:paraId="327E849A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076" w14:paraId="05E87026" w14:textId="77777777" w:rsidTr="00015696">
        <w:trPr>
          <w:trHeight w:val="438"/>
        </w:trPr>
        <w:tc>
          <w:tcPr>
            <w:tcW w:w="3326" w:type="dxa"/>
            <w:vMerge/>
            <w:vAlign w:val="center"/>
          </w:tcPr>
          <w:p w14:paraId="55FEA461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F500D2" w14:textId="77777777" w:rsidR="00270076" w:rsidRPr="00324E3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662D3B20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</w:tcPr>
          <w:p w14:paraId="7042155C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shd w:val="clear" w:color="auto" w:fill="auto"/>
          </w:tcPr>
          <w:p w14:paraId="323A695A" w14:textId="77777777" w:rsidR="00270076" w:rsidRPr="00324E38" w:rsidRDefault="00F67B78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70076" w14:paraId="3852EA55" w14:textId="77777777" w:rsidTr="00015696">
        <w:trPr>
          <w:trHeight w:val="353"/>
        </w:trPr>
        <w:tc>
          <w:tcPr>
            <w:tcW w:w="3326" w:type="dxa"/>
            <w:vMerge w:val="restart"/>
          </w:tcPr>
          <w:p w14:paraId="41231C19" w14:textId="77777777" w:rsidR="00270076" w:rsidRPr="00706CCC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C">
              <w:rPr>
                <w:rFonts w:ascii="Times New Roman" w:hAnsi="Times New Roman" w:cs="Times New Roman"/>
                <w:sz w:val="24"/>
                <w:szCs w:val="24"/>
              </w:rPr>
              <w:t xml:space="preserve">ОМ 2.7. </w:t>
            </w:r>
          </w:p>
          <w:p w14:paraId="7AF9D10E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CCC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патриотического и нравственного воспитания казачьей молодежи через популяризац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самобытной казачьей культуры</w:t>
            </w:r>
          </w:p>
        </w:tc>
        <w:tc>
          <w:tcPr>
            <w:tcW w:w="2126" w:type="dxa"/>
          </w:tcPr>
          <w:p w14:paraId="5CD60E74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1AF56876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3B5350F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9C15125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6B3102EE" w14:textId="77777777" w:rsidTr="00015696">
        <w:trPr>
          <w:trHeight w:val="400"/>
        </w:trPr>
        <w:tc>
          <w:tcPr>
            <w:tcW w:w="3326" w:type="dxa"/>
            <w:vMerge/>
            <w:vAlign w:val="center"/>
          </w:tcPr>
          <w:p w14:paraId="5FF49C50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1D964F" w14:textId="77777777" w:rsidR="00270076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781C2817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B3B00ED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19F66A1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2D70BC11" w14:textId="77777777" w:rsidTr="00015696">
        <w:trPr>
          <w:trHeight w:val="419"/>
        </w:trPr>
        <w:tc>
          <w:tcPr>
            <w:tcW w:w="3326" w:type="dxa"/>
            <w:vMerge/>
            <w:vAlign w:val="center"/>
          </w:tcPr>
          <w:p w14:paraId="524A5980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95852DA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1C6F3663" w14:textId="77777777" w:rsidR="00270076" w:rsidRPr="00324E38" w:rsidRDefault="00270076" w:rsidP="00FE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186287D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2CC29EA" w14:textId="77777777" w:rsidR="00270076" w:rsidRPr="00324E38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B78" w14:paraId="3F115B88" w14:textId="77777777" w:rsidTr="00015696">
        <w:trPr>
          <w:trHeight w:val="327"/>
        </w:trPr>
        <w:tc>
          <w:tcPr>
            <w:tcW w:w="3326" w:type="dxa"/>
            <w:vMerge w:val="restart"/>
          </w:tcPr>
          <w:p w14:paraId="58EBABA5" w14:textId="77777777" w:rsidR="00F67B78" w:rsidRPr="00BD28E2" w:rsidRDefault="00F67B78" w:rsidP="00F6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7E3310">
              <w:rPr>
                <w:rFonts w:ascii="Times New Roman" w:hAnsi="Times New Roman" w:cs="Times New Roman"/>
                <w:sz w:val="24"/>
                <w:szCs w:val="24"/>
              </w:rPr>
              <w:t>Обеспечение несения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иципальной службы </w:t>
            </w:r>
            <w:r w:rsidRPr="007E3310">
              <w:rPr>
                <w:rFonts w:ascii="Times New Roman" w:hAnsi="Times New Roman" w:cs="Times New Roman"/>
                <w:sz w:val="24"/>
                <w:szCs w:val="24"/>
              </w:rPr>
              <w:t>членами казачьей дружины</w:t>
            </w:r>
          </w:p>
        </w:tc>
        <w:tc>
          <w:tcPr>
            <w:tcW w:w="2126" w:type="dxa"/>
          </w:tcPr>
          <w:p w14:paraId="6424C01E" w14:textId="77777777" w:rsidR="00F67B78" w:rsidRDefault="00F67B78" w:rsidP="00F6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70EB1D4E" w14:textId="77777777" w:rsidR="00F67B78" w:rsidRPr="00F67B78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8">
              <w:rPr>
                <w:rFonts w:ascii="Times New Roman" w:hAnsi="Times New Roman" w:cs="Times New Roman"/>
                <w:sz w:val="24"/>
                <w:szCs w:val="24"/>
              </w:rPr>
              <w:t>5 343,8</w:t>
            </w:r>
          </w:p>
        </w:tc>
        <w:tc>
          <w:tcPr>
            <w:tcW w:w="2268" w:type="dxa"/>
          </w:tcPr>
          <w:p w14:paraId="06D03472" w14:textId="77777777" w:rsidR="00F67B78" w:rsidRPr="00F67B78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8">
              <w:rPr>
                <w:rFonts w:ascii="Times New Roman" w:hAnsi="Times New Roman" w:cs="Times New Roman"/>
                <w:sz w:val="24"/>
                <w:szCs w:val="24"/>
              </w:rPr>
              <w:t>5 343,8</w:t>
            </w:r>
          </w:p>
        </w:tc>
        <w:tc>
          <w:tcPr>
            <w:tcW w:w="2410" w:type="dxa"/>
            <w:shd w:val="clear" w:color="auto" w:fill="auto"/>
          </w:tcPr>
          <w:p w14:paraId="7C78BDAC" w14:textId="77777777" w:rsidR="00F67B78" w:rsidRPr="00F67B78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8">
              <w:rPr>
                <w:rFonts w:ascii="Times New Roman" w:hAnsi="Times New Roman" w:cs="Times New Roman"/>
                <w:sz w:val="24"/>
                <w:szCs w:val="24"/>
              </w:rPr>
              <w:t>5 343,7</w:t>
            </w:r>
          </w:p>
        </w:tc>
      </w:tr>
      <w:tr w:rsidR="00F67B78" w14:paraId="01B48CC7" w14:textId="77777777" w:rsidTr="00015696">
        <w:trPr>
          <w:trHeight w:val="417"/>
        </w:trPr>
        <w:tc>
          <w:tcPr>
            <w:tcW w:w="3326" w:type="dxa"/>
            <w:vMerge/>
            <w:vAlign w:val="center"/>
          </w:tcPr>
          <w:p w14:paraId="17F1478D" w14:textId="77777777" w:rsidR="00F67B78" w:rsidRDefault="00F67B78" w:rsidP="00F6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52A937" w14:textId="77777777" w:rsidR="00F67B78" w:rsidRDefault="00F67B78" w:rsidP="00F6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14:paraId="64327746" w14:textId="77777777" w:rsidR="00F67B78" w:rsidRPr="004E71C6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268" w:type="dxa"/>
            <w:shd w:val="clear" w:color="auto" w:fill="auto"/>
          </w:tcPr>
          <w:p w14:paraId="7F169F87" w14:textId="77777777" w:rsidR="00F67B78" w:rsidRPr="004E71C6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410" w:type="dxa"/>
            <w:shd w:val="clear" w:color="auto" w:fill="auto"/>
          </w:tcPr>
          <w:p w14:paraId="21F2FBDA" w14:textId="77777777" w:rsidR="00F67B78" w:rsidRPr="004E71C6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5 343,7</w:t>
            </w:r>
          </w:p>
        </w:tc>
      </w:tr>
      <w:tr w:rsidR="00270076" w14:paraId="69B3D8B4" w14:textId="77777777" w:rsidTr="00015696">
        <w:trPr>
          <w:trHeight w:val="274"/>
        </w:trPr>
        <w:tc>
          <w:tcPr>
            <w:tcW w:w="3326" w:type="dxa"/>
            <w:vMerge/>
            <w:vAlign w:val="center"/>
          </w:tcPr>
          <w:p w14:paraId="068952B6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36CE3C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1A92B486" w14:textId="77777777" w:rsidR="00270076" w:rsidRDefault="00F67B78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9242FFB" w14:textId="77777777" w:rsidR="00270076" w:rsidRDefault="00F67B78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C51659B" w14:textId="77777777" w:rsidR="00270076" w:rsidRDefault="00F67B78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B78" w14:paraId="115E1A8F" w14:textId="77777777" w:rsidTr="00015696">
        <w:trPr>
          <w:trHeight w:val="331"/>
        </w:trPr>
        <w:tc>
          <w:tcPr>
            <w:tcW w:w="3326" w:type="dxa"/>
            <w:vMerge w:val="restart"/>
          </w:tcPr>
          <w:p w14:paraId="338D52B9" w14:textId="77777777" w:rsidR="00F67B78" w:rsidRDefault="00F67B78" w:rsidP="00F6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3.1 </w:t>
            </w:r>
          </w:p>
          <w:p w14:paraId="4FAB5B2C" w14:textId="77777777" w:rsidR="00F67B78" w:rsidRDefault="00F67B78" w:rsidP="00F6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казачьей дружины ВКО ВВД </w:t>
            </w:r>
          </w:p>
          <w:p w14:paraId="7BD58A43" w14:textId="77777777" w:rsidR="00F67B78" w:rsidRDefault="00F67B78" w:rsidP="00F6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126" w:type="dxa"/>
          </w:tcPr>
          <w:p w14:paraId="4A262007" w14:textId="77777777" w:rsidR="00F67B78" w:rsidRDefault="00F67B78" w:rsidP="00F6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7" w:type="dxa"/>
          </w:tcPr>
          <w:p w14:paraId="33A797C4" w14:textId="77777777" w:rsidR="00F67B78" w:rsidRPr="004E71C6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268" w:type="dxa"/>
          </w:tcPr>
          <w:p w14:paraId="3F761145" w14:textId="77777777" w:rsidR="00F67B78" w:rsidRPr="004E71C6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410" w:type="dxa"/>
            <w:shd w:val="clear" w:color="auto" w:fill="auto"/>
          </w:tcPr>
          <w:p w14:paraId="2F816074" w14:textId="77777777" w:rsidR="00F67B78" w:rsidRPr="004E71C6" w:rsidRDefault="00F67B78" w:rsidP="00F6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5 343,7</w:t>
            </w:r>
          </w:p>
        </w:tc>
      </w:tr>
      <w:tr w:rsidR="0081485C" w14:paraId="3F9C70D3" w14:textId="77777777" w:rsidTr="00015696">
        <w:trPr>
          <w:trHeight w:val="408"/>
        </w:trPr>
        <w:tc>
          <w:tcPr>
            <w:tcW w:w="3326" w:type="dxa"/>
            <w:vMerge/>
            <w:vAlign w:val="center"/>
          </w:tcPr>
          <w:p w14:paraId="622DA050" w14:textId="77777777" w:rsidR="0081485C" w:rsidRDefault="0081485C" w:rsidP="0081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6BF807" w14:textId="77777777" w:rsidR="0081485C" w:rsidRDefault="0081485C" w:rsidP="00814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14:paraId="4816EBA6" w14:textId="77777777" w:rsidR="0081485C" w:rsidRPr="004E71C6" w:rsidRDefault="0081485C" w:rsidP="0081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268" w:type="dxa"/>
            <w:shd w:val="clear" w:color="auto" w:fill="auto"/>
          </w:tcPr>
          <w:p w14:paraId="325B279B" w14:textId="77777777" w:rsidR="0081485C" w:rsidRPr="004E71C6" w:rsidRDefault="0081485C" w:rsidP="0081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5 343,8</w:t>
            </w:r>
          </w:p>
        </w:tc>
        <w:tc>
          <w:tcPr>
            <w:tcW w:w="2410" w:type="dxa"/>
            <w:shd w:val="clear" w:color="auto" w:fill="auto"/>
          </w:tcPr>
          <w:p w14:paraId="6E0B3927" w14:textId="77777777" w:rsidR="0081485C" w:rsidRPr="004E71C6" w:rsidRDefault="0081485C" w:rsidP="0081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5 343,7</w:t>
            </w:r>
          </w:p>
        </w:tc>
      </w:tr>
      <w:tr w:rsidR="00270076" w14:paraId="24D831F8" w14:textId="77777777" w:rsidTr="00015696">
        <w:trPr>
          <w:trHeight w:val="401"/>
        </w:trPr>
        <w:tc>
          <w:tcPr>
            <w:tcW w:w="3326" w:type="dxa"/>
            <w:vMerge/>
            <w:vAlign w:val="center"/>
          </w:tcPr>
          <w:p w14:paraId="6FA1189B" w14:textId="77777777" w:rsidR="00270076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39D6DE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4FF4AD22" w14:textId="77777777" w:rsidR="00270076" w:rsidRDefault="00F67B78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8A2CAD0" w14:textId="77777777" w:rsidR="00270076" w:rsidRDefault="00F67B78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84B891F" w14:textId="77777777" w:rsidR="00270076" w:rsidRDefault="00F67B78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459EA69D" w14:textId="77777777" w:rsidTr="00015696">
        <w:trPr>
          <w:trHeight w:val="557"/>
        </w:trPr>
        <w:tc>
          <w:tcPr>
            <w:tcW w:w="3326" w:type="dxa"/>
            <w:vMerge w:val="restart"/>
          </w:tcPr>
          <w:p w14:paraId="1501CA6B" w14:textId="77777777" w:rsidR="00270076" w:rsidRPr="00F02AA5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02AA5">
              <w:rPr>
                <w:rFonts w:ascii="Times New Roman" w:hAnsi="Times New Roman" w:cs="Times New Roman"/>
                <w:sz w:val="24"/>
              </w:rPr>
              <w:t xml:space="preserve">ОМ 3.2. </w:t>
            </w:r>
          </w:p>
          <w:p w14:paraId="00BF1DC0" w14:textId="77777777" w:rsidR="00270076" w:rsidRPr="00F02AA5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02AA5">
              <w:rPr>
                <w:rFonts w:ascii="Times New Roman" w:hAnsi="Times New Roman" w:cs="Times New Roman"/>
                <w:sz w:val="24"/>
              </w:rPr>
              <w:t xml:space="preserve">Оказание содействия органу местного самоуправления в осуществлении установленных задач и функций по ликвидации последствий проявления терроризма и экстремизма и </w:t>
            </w:r>
          </w:p>
          <w:p w14:paraId="3EE50F0A" w14:textId="77777777" w:rsidR="00270076" w:rsidRPr="00F02AA5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02AA5">
              <w:rPr>
                <w:rFonts w:ascii="Times New Roman" w:hAnsi="Times New Roman" w:cs="Times New Roman"/>
                <w:sz w:val="24"/>
              </w:rPr>
              <w:t>чрезвычайных ситуаций</w:t>
            </w:r>
          </w:p>
        </w:tc>
        <w:tc>
          <w:tcPr>
            <w:tcW w:w="2126" w:type="dxa"/>
          </w:tcPr>
          <w:p w14:paraId="747EC6A0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3E96E52E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14:paraId="3DE2F5B2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0" w:type="dxa"/>
          </w:tcPr>
          <w:p w14:paraId="46F87B4A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7FF54FB9" w14:textId="77777777" w:rsidTr="00015696">
        <w:trPr>
          <w:trHeight w:val="615"/>
        </w:trPr>
        <w:tc>
          <w:tcPr>
            <w:tcW w:w="3326" w:type="dxa"/>
            <w:vMerge/>
          </w:tcPr>
          <w:p w14:paraId="726AC1FA" w14:textId="77777777" w:rsidR="00270076" w:rsidRPr="00F02AA5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04A09813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1FF6B4F2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688698D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A46248F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64376315" w14:textId="77777777" w:rsidTr="00015696">
        <w:trPr>
          <w:trHeight w:val="1312"/>
        </w:trPr>
        <w:tc>
          <w:tcPr>
            <w:tcW w:w="3326" w:type="dxa"/>
            <w:vMerge/>
          </w:tcPr>
          <w:p w14:paraId="01005AE1" w14:textId="77777777" w:rsidR="00270076" w:rsidRPr="00F02AA5" w:rsidRDefault="00270076" w:rsidP="00FE0D7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05AB2828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123045C6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60F18797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2CEB9171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7592F98F" w14:textId="77777777" w:rsidTr="00015696">
        <w:trPr>
          <w:trHeight w:val="840"/>
        </w:trPr>
        <w:tc>
          <w:tcPr>
            <w:tcW w:w="3326" w:type="dxa"/>
            <w:vMerge w:val="restart"/>
          </w:tcPr>
          <w:p w14:paraId="3BE0FDF6" w14:textId="77777777" w:rsidR="00270076" w:rsidRPr="00F02AA5" w:rsidRDefault="00270076" w:rsidP="00FE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2AA5">
              <w:rPr>
                <w:rFonts w:ascii="Times New Roman" w:hAnsi="Times New Roman" w:cs="Times New Roman"/>
                <w:sz w:val="24"/>
              </w:rPr>
              <w:t xml:space="preserve">ОМ 3.3. </w:t>
            </w:r>
          </w:p>
          <w:p w14:paraId="417B9E55" w14:textId="77777777" w:rsidR="00270076" w:rsidRPr="00F02AA5" w:rsidRDefault="00270076" w:rsidP="00FE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2AA5">
              <w:rPr>
                <w:rFonts w:ascii="Times New Roman" w:hAnsi="Times New Roman" w:cs="Times New Roman"/>
                <w:sz w:val="24"/>
              </w:rPr>
              <w:t>Оказание содействия органу местного самоуправления в</w:t>
            </w:r>
          </w:p>
          <w:p w14:paraId="3E760629" w14:textId="77777777" w:rsidR="00270076" w:rsidRPr="00F02AA5" w:rsidRDefault="00270076" w:rsidP="00FE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2AA5">
              <w:rPr>
                <w:rFonts w:ascii="Times New Roman" w:hAnsi="Times New Roman" w:cs="Times New Roman"/>
                <w:sz w:val="24"/>
              </w:rPr>
              <w:t>осуществлении установленных задач и функций по охране окружающей среды и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14:paraId="50D72038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</w:tcPr>
          <w:p w14:paraId="67FBEF90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14:paraId="472264BE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0" w:type="dxa"/>
          </w:tcPr>
          <w:p w14:paraId="0D7FA96A" w14:textId="77777777" w:rsidR="00270076" w:rsidRPr="00BB33AE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2C1CDF4A" w14:textId="77777777" w:rsidTr="00015696">
        <w:trPr>
          <w:trHeight w:val="1125"/>
        </w:trPr>
        <w:tc>
          <w:tcPr>
            <w:tcW w:w="3326" w:type="dxa"/>
            <w:vMerge/>
          </w:tcPr>
          <w:p w14:paraId="227CC9AE" w14:textId="77777777" w:rsidR="00270076" w:rsidRPr="00F02AA5" w:rsidRDefault="00270076" w:rsidP="00FE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2851CCE3" w14:textId="77777777" w:rsidR="00270076" w:rsidRPr="00E84FFA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14:paraId="652DEE8A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E250850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BCB948" w14:textId="77777777" w:rsidR="00270076" w:rsidRPr="00BB33AE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076" w14:paraId="3E3D7646" w14:textId="77777777" w:rsidTr="00015696">
        <w:trPr>
          <w:trHeight w:val="835"/>
        </w:trPr>
        <w:tc>
          <w:tcPr>
            <w:tcW w:w="3326" w:type="dxa"/>
            <w:vMerge/>
          </w:tcPr>
          <w:p w14:paraId="6AAEF571" w14:textId="77777777" w:rsidR="00270076" w:rsidRPr="00F02AA5" w:rsidRDefault="00270076" w:rsidP="00FE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550AEEE7" w14:textId="77777777" w:rsidR="00270076" w:rsidRPr="00A22108" w:rsidRDefault="00270076" w:rsidP="00FE0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</w:tcPr>
          <w:p w14:paraId="1F7C019E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356BAE0" w14:textId="77777777" w:rsidR="00270076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14C1138" w14:textId="77777777" w:rsidR="00270076" w:rsidRPr="00BB33AE" w:rsidRDefault="00270076" w:rsidP="00FE0D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6EF289B" w14:textId="77777777" w:rsidR="005856E1" w:rsidRDefault="005856E1" w:rsidP="003B185A">
      <w:pPr>
        <w:pStyle w:val="a3"/>
        <w:widowControl w:val="0"/>
        <w:autoSpaceDE w:val="0"/>
        <w:autoSpaceDN w:val="0"/>
        <w:adjustRightInd w:val="0"/>
        <w:ind w:left="106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F59F98" w14:textId="77777777" w:rsidR="00F576BC" w:rsidRPr="00D5499C" w:rsidRDefault="00202580" w:rsidP="00F576BC">
      <w:pPr>
        <w:pStyle w:val="a3"/>
        <w:widowControl w:val="0"/>
        <w:autoSpaceDE w:val="0"/>
        <w:autoSpaceDN w:val="0"/>
        <w:adjustRightInd w:val="0"/>
        <w:ind w:left="106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14:paraId="7CF86986" w14:textId="77777777" w:rsidR="00F576BC" w:rsidRPr="00D5499C" w:rsidRDefault="00F576BC" w:rsidP="00F67B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99C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60F53BAE" w14:textId="77777777" w:rsidR="00F576BC" w:rsidRDefault="00F576BC" w:rsidP="00F67B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99C">
        <w:rPr>
          <w:rFonts w:ascii="Times New Roman" w:hAnsi="Times New Roman" w:cs="Times New Roman"/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подпрограмм и мероприятий ведомственных целевых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bCs/>
          <w:iCs/>
          <w:sz w:val="28"/>
          <w:szCs w:val="28"/>
        </w:rPr>
        <w:t>отчё</w:t>
      </w:r>
      <w:r w:rsidRPr="00D5499C">
        <w:rPr>
          <w:rFonts w:ascii="Times New Roman" w:hAnsi="Times New Roman" w:cs="Times New Roman"/>
          <w:bCs/>
          <w:iCs/>
          <w:sz w:val="28"/>
          <w:szCs w:val="28"/>
        </w:rPr>
        <w:t xml:space="preserve">тном </w:t>
      </w:r>
      <w:r w:rsidRPr="00D5499C">
        <w:rPr>
          <w:rFonts w:ascii="Times New Roman" w:hAnsi="Times New Roman" w:cs="Times New Roman"/>
          <w:bCs/>
          <w:sz w:val="28"/>
          <w:szCs w:val="28"/>
        </w:rPr>
        <w:t>году</w:t>
      </w:r>
    </w:p>
    <w:p w14:paraId="3AFF61BF" w14:textId="77777777" w:rsidR="00E04358" w:rsidRPr="00D5499C" w:rsidRDefault="00E04358" w:rsidP="00F576BC">
      <w:pPr>
        <w:pStyle w:val="a3"/>
        <w:spacing w:after="0"/>
        <w:ind w:left="106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12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350"/>
        <w:gridCol w:w="2048"/>
        <w:gridCol w:w="2242"/>
        <w:gridCol w:w="2339"/>
        <w:gridCol w:w="3118"/>
      </w:tblGrid>
      <w:tr w:rsidR="00F576BC" w:rsidRPr="00D5499C" w14:paraId="15CE1C25" w14:textId="77777777" w:rsidTr="00E04358">
        <w:trPr>
          <w:trHeight w:val="422"/>
        </w:trPr>
        <w:tc>
          <w:tcPr>
            <w:tcW w:w="753" w:type="dxa"/>
            <w:vMerge w:val="restart"/>
            <w:vAlign w:val="center"/>
          </w:tcPr>
          <w:p w14:paraId="7255A690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№</w:t>
            </w:r>
          </w:p>
          <w:p w14:paraId="5AE3DBC5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vAlign w:val="center"/>
          </w:tcPr>
          <w:p w14:paraId="7272FF56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40BA803A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Ожидаемый</w:t>
            </w:r>
          </w:p>
          <w:p w14:paraId="4DD5FFD2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14:paraId="25C3F175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Фактически сложившийся результат</w:t>
            </w: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14:paraId="6912EAFF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Сумма экономии(тыс. рублей)</w:t>
            </w:r>
          </w:p>
        </w:tc>
      </w:tr>
      <w:tr w:rsidR="00F576BC" w:rsidRPr="00D5499C" w14:paraId="55717A7E" w14:textId="77777777" w:rsidTr="00E04358">
        <w:trPr>
          <w:trHeight w:val="474"/>
        </w:trPr>
        <w:tc>
          <w:tcPr>
            <w:tcW w:w="753" w:type="dxa"/>
            <w:vMerge/>
            <w:vAlign w:val="center"/>
          </w:tcPr>
          <w:p w14:paraId="1F1A7350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350" w:type="dxa"/>
            <w:vMerge/>
            <w:vAlign w:val="center"/>
          </w:tcPr>
          <w:p w14:paraId="54C67C8F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14:paraId="5DA55223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14:paraId="2A4D00E7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7285EE1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CCCA16" w14:textId="77777777" w:rsidR="00F576BC" w:rsidRPr="00D5499C" w:rsidRDefault="00F576BC" w:rsidP="00E0435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5499C">
              <w:rPr>
                <w:rFonts w:ascii="Times New Roman" w:hAnsi="Times New Roman" w:cs="Times New Roman"/>
                <w:bCs/>
                <w:szCs w:val="28"/>
              </w:rPr>
              <w:t>в том числе в результате проведения закупок</w:t>
            </w:r>
          </w:p>
        </w:tc>
      </w:tr>
      <w:tr w:rsidR="00F576BC" w:rsidRPr="00D5499C" w14:paraId="4265A7EF" w14:textId="77777777" w:rsidTr="00F739E1">
        <w:trPr>
          <w:trHeight w:val="332"/>
        </w:trPr>
        <w:tc>
          <w:tcPr>
            <w:tcW w:w="753" w:type="dxa"/>
          </w:tcPr>
          <w:p w14:paraId="7D751F11" w14:textId="77777777" w:rsidR="00F576BC" w:rsidRPr="00D30FED" w:rsidRDefault="00F576BC" w:rsidP="00F7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14:paraId="1135D394" w14:textId="77777777" w:rsidR="00F576BC" w:rsidRPr="00D30FED" w:rsidRDefault="00F576BC" w:rsidP="00F7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14:paraId="590286BE" w14:textId="77777777" w:rsidR="00F576BC" w:rsidRPr="00D30FED" w:rsidRDefault="00F576BC" w:rsidP="00F7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14:paraId="50F806C8" w14:textId="77777777" w:rsidR="00F576BC" w:rsidRPr="00D30FED" w:rsidRDefault="00F576BC" w:rsidP="00F7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562905BD" w14:textId="77777777" w:rsidR="00F576BC" w:rsidRPr="00D30FED" w:rsidRDefault="00D87F4C" w:rsidP="00F7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7ECE10C1" w14:textId="77777777" w:rsidR="00F576BC" w:rsidRPr="00D30FED" w:rsidRDefault="00D87F4C" w:rsidP="00F73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6BC" w:rsidRPr="00D5499C" w14:paraId="109EF454" w14:textId="77777777" w:rsidTr="00F739E1">
        <w:trPr>
          <w:trHeight w:val="315"/>
        </w:trPr>
        <w:tc>
          <w:tcPr>
            <w:tcW w:w="753" w:type="dxa"/>
          </w:tcPr>
          <w:p w14:paraId="50E86459" w14:textId="77777777" w:rsidR="00F576BC" w:rsidRPr="00D5499C" w:rsidRDefault="00F576BC" w:rsidP="00F739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499C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350" w:type="dxa"/>
            <w:shd w:val="clear" w:color="auto" w:fill="auto"/>
          </w:tcPr>
          <w:p w14:paraId="7E5E9314" w14:textId="77777777" w:rsidR="00F576BC" w:rsidRPr="00D5499C" w:rsidRDefault="00F576BC" w:rsidP="00F739E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5499C">
              <w:rPr>
                <w:rFonts w:ascii="Times New Roman" w:hAnsi="Times New Roman" w:cs="Times New Roman"/>
                <w:szCs w:val="28"/>
              </w:rPr>
              <w:t>Муниципальная программа</w:t>
            </w:r>
            <w:r w:rsidR="00F67B78" w:rsidRPr="00F67B78">
              <w:rPr>
                <w:rFonts w:ascii="Times New Roman" w:hAnsi="Times New Roman" w:cs="Times New Roman"/>
                <w:szCs w:val="28"/>
              </w:rPr>
              <w:t>«Поддержка казачьих обществ города Азова»</w:t>
            </w:r>
          </w:p>
        </w:tc>
        <w:tc>
          <w:tcPr>
            <w:tcW w:w="2048" w:type="dxa"/>
            <w:shd w:val="clear" w:color="auto" w:fill="auto"/>
          </w:tcPr>
          <w:p w14:paraId="0D3D63EC" w14:textId="77777777" w:rsidR="00F576BC" w:rsidRPr="00D5499C" w:rsidRDefault="00F576BC" w:rsidP="00F739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499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14:paraId="072F1FBE" w14:textId="77777777" w:rsidR="00F576BC" w:rsidRPr="00D5499C" w:rsidRDefault="00F576BC" w:rsidP="00F739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5499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2339" w:type="dxa"/>
            <w:shd w:val="clear" w:color="auto" w:fill="auto"/>
          </w:tcPr>
          <w:p w14:paraId="35E168AF" w14:textId="77777777" w:rsidR="00F576BC" w:rsidRPr="00D5499C" w:rsidRDefault="00F67B78" w:rsidP="00F739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3118" w:type="dxa"/>
            <w:shd w:val="clear" w:color="auto" w:fill="auto"/>
          </w:tcPr>
          <w:p w14:paraId="2379BEF1" w14:textId="77777777" w:rsidR="00F576BC" w:rsidRPr="00D5499C" w:rsidRDefault="00F67B78" w:rsidP="00F739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</w:tbl>
    <w:p w14:paraId="3D0FE6A6" w14:textId="77777777" w:rsidR="00F67B78" w:rsidRDefault="00F67B78" w:rsidP="00E8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610479F" w14:textId="77777777" w:rsidR="00015696" w:rsidRDefault="00015696" w:rsidP="003B185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986604" w14:textId="77777777" w:rsidR="00BC279B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03911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202580">
        <w:rPr>
          <w:rFonts w:ascii="Times New Roman" w:hAnsi="Times New Roman" w:cs="Times New Roman"/>
          <w:sz w:val="28"/>
          <w:szCs w:val="28"/>
        </w:rPr>
        <w:t>6</w:t>
      </w:r>
    </w:p>
    <w:p w14:paraId="468E9DB1" w14:textId="77777777" w:rsidR="00BC279B" w:rsidRPr="00D30FED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0FED">
        <w:rPr>
          <w:rFonts w:ascii="Times New Roman" w:hAnsi="Times New Roman" w:cs="Times New Roman"/>
          <w:sz w:val="28"/>
          <w:szCs w:val="28"/>
        </w:rPr>
        <w:t>Информация</w:t>
      </w:r>
    </w:p>
    <w:p w14:paraId="68445AE7" w14:textId="77777777" w:rsidR="00BC279B" w:rsidRPr="00D30FED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0FED">
        <w:rPr>
          <w:rFonts w:ascii="Times New Roman" w:hAnsi="Times New Roman" w:cs="Times New Roman"/>
          <w:sz w:val="28"/>
          <w:szCs w:val="28"/>
        </w:rPr>
        <w:t>об основных ме</w:t>
      </w:r>
      <w:r w:rsidR="008A0111">
        <w:rPr>
          <w:rFonts w:ascii="Times New Roman" w:hAnsi="Times New Roman" w:cs="Times New Roman"/>
          <w:sz w:val="28"/>
          <w:szCs w:val="28"/>
        </w:rPr>
        <w:t>роприятиях, финансируемых за счё</w:t>
      </w:r>
      <w:r w:rsidRPr="00D30FED">
        <w:rPr>
          <w:rFonts w:ascii="Times New Roman" w:hAnsi="Times New Roman" w:cs="Times New Roman"/>
          <w:sz w:val="28"/>
          <w:szCs w:val="28"/>
        </w:rPr>
        <w:t xml:space="preserve">т средств областного бюджета и бюджета города, безвозмездных поступлений в областной бюджет и бюджет города </w:t>
      </w:r>
      <w:r w:rsidR="008A0111">
        <w:rPr>
          <w:rFonts w:ascii="Times New Roman" w:hAnsi="Times New Roman" w:cs="Times New Roman"/>
          <w:sz w:val="28"/>
          <w:szCs w:val="28"/>
        </w:rPr>
        <w:t>Азова, выполненных в полном объё</w:t>
      </w:r>
      <w:r w:rsidRPr="00D30FED">
        <w:rPr>
          <w:rFonts w:ascii="Times New Roman" w:hAnsi="Times New Roman" w:cs="Times New Roman"/>
          <w:sz w:val="28"/>
          <w:szCs w:val="28"/>
        </w:rPr>
        <w:t>ме</w:t>
      </w:r>
    </w:p>
    <w:p w14:paraId="21603453" w14:textId="77777777" w:rsidR="00BC279B" w:rsidRPr="00D30FED" w:rsidRDefault="00BC279B" w:rsidP="00E829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3402"/>
        <w:gridCol w:w="3260"/>
        <w:gridCol w:w="2977"/>
      </w:tblGrid>
      <w:tr w:rsidR="00BC279B" w:rsidRPr="00D30FED" w14:paraId="69AE67C9" w14:textId="77777777">
        <w:tc>
          <w:tcPr>
            <w:tcW w:w="5211" w:type="dxa"/>
          </w:tcPr>
          <w:p w14:paraId="02C416EB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AFE2C7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</w:t>
            </w:r>
            <w:r w:rsidR="008A0111">
              <w:rPr>
                <w:rFonts w:ascii="Times New Roman" w:hAnsi="Times New Roman" w:cs="Times New Roman"/>
                <w:sz w:val="24"/>
                <w:szCs w:val="24"/>
              </w:rPr>
              <w:t>ланированных к реализации в отчё</w:t>
            </w: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тном году</w:t>
            </w:r>
          </w:p>
        </w:tc>
        <w:tc>
          <w:tcPr>
            <w:tcW w:w="3260" w:type="dxa"/>
          </w:tcPr>
          <w:p w14:paraId="719BC8FB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</w:t>
            </w:r>
            <w:r w:rsidR="008A0111">
              <w:rPr>
                <w:rFonts w:ascii="Times New Roman" w:hAnsi="Times New Roman" w:cs="Times New Roman"/>
                <w:sz w:val="24"/>
                <w:szCs w:val="24"/>
              </w:rPr>
              <w:t>иятий, выполненных в полном объё</w:t>
            </w: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2977" w:type="dxa"/>
          </w:tcPr>
          <w:p w14:paraId="007A2A1E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BC279B" w:rsidRPr="00D30FED" w14:paraId="40171891" w14:textId="77777777">
        <w:tc>
          <w:tcPr>
            <w:tcW w:w="5211" w:type="dxa"/>
          </w:tcPr>
          <w:p w14:paraId="62D06E46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235A14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443AB9F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31BE46D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79B" w:rsidRPr="00D30FED" w14:paraId="3EE909BE" w14:textId="77777777">
        <w:tc>
          <w:tcPr>
            <w:tcW w:w="5211" w:type="dxa"/>
          </w:tcPr>
          <w:p w14:paraId="51164CE4" w14:textId="77777777" w:rsidR="00BC279B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14:paraId="5F9094FA" w14:textId="77777777" w:rsidR="008B4E1B" w:rsidRPr="00D30FED" w:rsidRDefault="008B4E1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025F8" w14:textId="77777777" w:rsidR="00BC279B" w:rsidRPr="00D30FED" w:rsidRDefault="005C3A22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8AD6B32" w14:textId="77777777" w:rsidR="005C3A22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FF61750" w14:textId="77777777" w:rsidR="005C3A22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C279B" w:rsidRPr="00D30FED" w14:paraId="16B54505" w14:textId="77777777">
        <w:tc>
          <w:tcPr>
            <w:tcW w:w="5211" w:type="dxa"/>
          </w:tcPr>
          <w:p w14:paraId="0D2781E9" w14:textId="77777777" w:rsidR="00BC279B" w:rsidRPr="00D30FED" w:rsidRDefault="008A0111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 w:rsidR="00BC279B"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14:paraId="3FAF90DA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54C06E" w14:textId="77777777" w:rsidR="00E16541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7670F81" w14:textId="4A610DC9" w:rsidR="00E16541" w:rsidRPr="00D30FED" w:rsidRDefault="00C42B27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7CAB602" w14:textId="77777777" w:rsidR="00E16541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79B" w:rsidRPr="00D30FED" w14:paraId="390E0B55" w14:textId="77777777">
        <w:tc>
          <w:tcPr>
            <w:tcW w:w="5211" w:type="dxa"/>
          </w:tcPr>
          <w:p w14:paraId="43257F92" w14:textId="77777777" w:rsidR="00BC279B" w:rsidRPr="00D30FED" w:rsidRDefault="008A0111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 w:rsidR="00BC279B"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предусматривающие 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муниципальных </w:t>
            </w:r>
            <w:r w:rsidR="00BC279B" w:rsidRPr="00D30FED">
              <w:rPr>
                <w:rFonts w:ascii="Times New Roman" w:hAnsi="Times New Roman" w:cs="Times New Roman"/>
                <w:sz w:val="24"/>
                <w:szCs w:val="24"/>
              </w:rPr>
              <w:t>услуг (раб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от) на основании муниципальных </w:t>
            </w:r>
            <w:r w:rsidR="00BC279B"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  <w:p w14:paraId="109BEB12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95BBA6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334CAC4B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1F7A7CAF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79B" w:rsidRPr="00D30FED" w14:paraId="75C54119" w14:textId="77777777">
        <w:tc>
          <w:tcPr>
            <w:tcW w:w="5211" w:type="dxa"/>
          </w:tcPr>
          <w:p w14:paraId="6AD599D6" w14:textId="77777777" w:rsidR="00BC279B" w:rsidRPr="00D30FED" w:rsidRDefault="008A0111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основные</w:t>
            </w:r>
            <w:r w:rsidR="00BC279B"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vAlign w:val="center"/>
          </w:tcPr>
          <w:p w14:paraId="1F7B9E68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6478B267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05610338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2B5F6068" w14:textId="77777777" w:rsidR="003B185A" w:rsidRDefault="003B185A" w:rsidP="00E829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502473B" w14:textId="77777777" w:rsidR="003B185A" w:rsidRDefault="003B1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7366EB" w14:textId="77777777" w:rsidR="00BC279B" w:rsidRPr="00D30FED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30FED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202580">
        <w:rPr>
          <w:rFonts w:ascii="Times New Roman" w:hAnsi="Times New Roman" w:cs="Times New Roman"/>
          <w:sz w:val="28"/>
          <w:szCs w:val="28"/>
        </w:rPr>
        <w:t>7</w:t>
      </w:r>
    </w:p>
    <w:p w14:paraId="3D401FF6" w14:textId="77777777" w:rsidR="00BC279B" w:rsidRPr="00D30FED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016EAFE" w14:textId="77777777" w:rsidR="00BC279B" w:rsidRPr="00D30FED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0FED">
        <w:rPr>
          <w:rFonts w:ascii="Times New Roman" w:hAnsi="Times New Roman" w:cs="Times New Roman"/>
          <w:sz w:val="28"/>
          <w:szCs w:val="28"/>
        </w:rPr>
        <w:t>Информация</w:t>
      </w:r>
    </w:p>
    <w:p w14:paraId="6A420F2D" w14:textId="77777777" w:rsidR="00BC279B" w:rsidRPr="00D30FED" w:rsidRDefault="00BC279B" w:rsidP="00E8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0FED">
        <w:rPr>
          <w:rFonts w:ascii="Times New Roman" w:hAnsi="Times New Roman" w:cs="Times New Roman"/>
          <w:sz w:val="28"/>
          <w:szCs w:val="28"/>
        </w:rPr>
        <w:t>об основных ме</w:t>
      </w:r>
      <w:r w:rsidR="008A0111">
        <w:rPr>
          <w:rFonts w:ascii="Times New Roman" w:hAnsi="Times New Roman" w:cs="Times New Roman"/>
          <w:sz w:val="28"/>
          <w:szCs w:val="28"/>
        </w:rPr>
        <w:t>роприятиях, финансируемых за счё</w:t>
      </w:r>
      <w:r w:rsidRPr="00D30FED">
        <w:rPr>
          <w:rFonts w:ascii="Times New Roman" w:hAnsi="Times New Roman" w:cs="Times New Roman"/>
          <w:sz w:val="28"/>
          <w:szCs w:val="28"/>
        </w:rPr>
        <w:t>т всех источников финансиро</w:t>
      </w:r>
      <w:r w:rsidR="008A0111">
        <w:rPr>
          <w:rFonts w:ascii="Times New Roman" w:hAnsi="Times New Roman" w:cs="Times New Roman"/>
          <w:sz w:val="28"/>
          <w:szCs w:val="28"/>
        </w:rPr>
        <w:t>вания, выполненных в полном объё</w:t>
      </w:r>
      <w:r w:rsidRPr="00D30FED">
        <w:rPr>
          <w:rFonts w:ascii="Times New Roman" w:hAnsi="Times New Roman" w:cs="Times New Roman"/>
          <w:sz w:val="28"/>
          <w:szCs w:val="28"/>
        </w:rPr>
        <w:t>ме</w:t>
      </w:r>
    </w:p>
    <w:p w14:paraId="034D29B0" w14:textId="77777777" w:rsidR="00BC279B" w:rsidRPr="00D30FED" w:rsidRDefault="00BC279B" w:rsidP="00E829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3402"/>
        <w:gridCol w:w="3260"/>
        <w:gridCol w:w="2977"/>
      </w:tblGrid>
      <w:tr w:rsidR="00BC279B" w:rsidRPr="00D30FED" w14:paraId="238BEBCD" w14:textId="77777777">
        <w:tc>
          <w:tcPr>
            <w:tcW w:w="5211" w:type="dxa"/>
          </w:tcPr>
          <w:p w14:paraId="4244ED79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571F10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</w:t>
            </w:r>
            <w:r w:rsidR="008A0111">
              <w:rPr>
                <w:rFonts w:ascii="Times New Roman" w:hAnsi="Times New Roman" w:cs="Times New Roman"/>
                <w:sz w:val="24"/>
                <w:szCs w:val="24"/>
              </w:rPr>
              <w:t>ланированных к реализации в отчё</w:t>
            </w: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тном году</w:t>
            </w:r>
          </w:p>
        </w:tc>
        <w:tc>
          <w:tcPr>
            <w:tcW w:w="3260" w:type="dxa"/>
          </w:tcPr>
          <w:p w14:paraId="4E4F8D11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</w:t>
            </w:r>
            <w:r w:rsidR="008A0111">
              <w:rPr>
                <w:rFonts w:ascii="Times New Roman" w:hAnsi="Times New Roman" w:cs="Times New Roman"/>
                <w:sz w:val="24"/>
                <w:szCs w:val="24"/>
              </w:rPr>
              <w:t>иятий, выполненных в полном объё</w:t>
            </w: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2977" w:type="dxa"/>
          </w:tcPr>
          <w:p w14:paraId="5CE3A05D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BC279B" w:rsidRPr="00D30FED" w14:paraId="23CD324A" w14:textId="77777777">
        <w:tc>
          <w:tcPr>
            <w:tcW w:w="5211" w:type="dxa"/>
          </w:tcPr>
          <w:p w14:paraId="49E1CD0C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841A53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4F2E19B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4C5D01A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79B" w:rsidRPr="00D30FED" w14:paraId="47D99A99" w14:textId="77777777">
        <w:tc>
          <w:tcPr>
            <w:tcW w:w="5211" w:type="dxa"/>
          </w:tcPr>
          <w:p w14:paraId="120F073E" w14:textId="77777777" w:rsidR="00BC279B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14:paraId="65959E80" w14:textId="77777777" w:rsidR="008B4E1B" w:rsidRPr="00D30FED" w:rsidRDefault="008B4E1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E918E" w14:textId="77777777" w:rsidR="00BC279B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652D47E" w14:textId="77777777" w:rsidR="00BC279B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2AED2CB" w14:textId="77777777" w:rsidR="00BC279B" w:rsidRPr="00D30FED" w:rsidRDefault="00D23C72" w:rsidP="00D23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79B" w:rsidRPr="00D30FED" w14:paraId="010820FC" w14:textId="77777777">
        <w:tc>
          <w:tcPr>
            <w:tcW w:w="5211" w:type="dxa"/>
          </w:tcPr>
          <w:p w14:paraId="020CCC28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14:paraId="4000D593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0E4756" w14:textId="77777777" w:rsidR="00BC279B" w:rsidRPr="00D30FED" w:rsidRDefault="00CB50D0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6DD3A467" w14:textId="1A3258ED" w:rsidR="00BC279B" w:rsidRPr="00D30FED" w:rsidRDefault="00C42B27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B56EE7D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79B" w:rsidRPr="00D30FED" w14:paraId="172A285C" w14:textId="77777777">
        <w:tc>
          <w:tcPr>
            <w:tcW w:w="5211" w:type="dxa"/>
          </w:tcPr>
          <w:p w14:paraId="2FE6027E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</w:t>
            </w:r>
            <w:r w:rsidR="008A0111">
              <w:rPr>
                <w:rFonts w:ascii="Times New Roman" w:hAnsi="Times New Roman" w:cs="Times New Roman"/>
                <w:sz w:val="24"/>
                <w:szCs w:val="24"/>
              </w:rPr>
              <w:t>бот) на основании муниципальных</w:t>
            </w: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  <w:p w14:paraId="25FA764A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498C40C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43A5C34F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49427FB5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79B" w:rsidRPr="00D30FED" w14:paraId="2A5F1609" w14:textId="77777777">
        <w:tc>
          <w:tcPr>
            <w:tcW w:w="5211" w:type="dxa"/>
          </w:tcPr>
          <w:p w14:paraId="475B1096" w14:textId="77777777" w:rsidR="00BC279B" w:rsidRPr="00D30FED" w:rsidRDefault="00BC279B" w:rsidP="0042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vAlign w:val="center"/>
          </w:tcPr>
          <w:p w14:paraId="0B98290E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14:paraId="676BBA67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2ADAE3BA" w14:textId="77777777" w:rsidR="00BC279B" w:rsidRPr="00D30FED" w:rsidRDefault="00BC279B" w:rsidP="00421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647C636" w14:textId="77777777" w:rsidR="00C42B27" w:rsidRDefault="00C42B27" w:rsidP="003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AD0B06" w14:textId="77777777" w:rsidR="008457CD" w:rsidRDefault="008457CD" w:rsidP="003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DD2B57" w14:textId="58224898" w:rsidR="007152B4" w:rsidRDefault="00C42B27" w:rsidP="003B1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</w:t>
      </w:r>
      <w:r w:rsidR="003A25E8" w:rsidRPr="00D5499C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25E8" w:rsidRPr="00D5499C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14:paraId="3D07A3F3" w14:textId="580EDFD0" w:rsidR="00C42B27" w:rsidRDefault="008457CD" w:rsidP="00C42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52B4">
        <w:rPr>
          <w:rFonts w:ascii="Times New Roman" w:hAnsi="Times New Roman" w:cs="Times New Roman"/>
          <w:sz w:val="28"/>
          <w:szCs w:val="28"/>
        </w:rPr>
        <w:t>а</w:t>
      </w:r>
      <w:r w:rsidR="003A25E8" w:rsidRPr="00D5499C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</w:t>
      </w:r>
      <w:r w:rsidR="003B18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A25E8" w:rsidRPr="00D549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2B27">
        <w:rPr>
          <w:rFonts w:ascii="Times New Roman" w:hAnsi="Times New Roman" w:cs="Times New Roman"/>
          <w:sz w:val="28"/>
          <w:szCs w:val="28"/>
        </w:rPr>
        <w:t>В.А. Жигайлова</w:t>
      </w:r>
    </w:p>
    <w:p w14:paraId="6E07D5F0" w14:textId="54986CDF" w:rsidR="00A13B8B" w:rsidRDefault="00A13B8B" w:rsidP="00C42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14:paraId="3DA741E9" w14:textId="62C4829D" w:rsidR="00A13B8B" w:rsidRDefault="00A13B8B" w:rsidP="00C42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                                                     В.А. Жигайлова</w:t>
      </w:r>
    </w:p>
    <w:p w14:paraId="02CAE326" w14:textId="0277D422" w:rsidR="009769E8" w:rsidRDefault="00A13B8B" w:rsidP="009769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28.05.2028</w:t>
      </w:r>
      <w:bookmarkStart w:id="25" w:name="_GoBack"/>
      <w:bookmarkEnd w:id="25"/>
    </w:p>
    <w:sectPr w:rsidR="009769E8" w:rsidSect="008457CD">
      <w:pgSz w:w="16838" w:h="11906" w:orient="landscape" w:code="9"/>
      <w:pgMar w:top="113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6954" w14:textId="77777777" w:rsidR="0086461D" w:rsidRDefault="0086461D" w:rsidP="001540CD">
      <w:pPr>
        <w:spacing w:after="0" w:line="240" w:lineRule="auto"/>
      </w:pPr>
      <w:r>
        <w:separator/>
      </w:r>
    </w:p>
  </w:endnote>
  <w:endnote w:type="continuationSeparator" w:id="0">
    <w:p w14:paraId="173CA256" w14:textId="77777777" w:rsidR="0086461D" w:rsidRDefault="0086461D" w:rsidP="001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D9D45" w14:textId="77777777" w:rsidR="002A43C0" w:rsidRDefault="002A43C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550C5" w14:textId="77777777" w:rsidR="0086461D" w:rsidRDefault="0086461D" w:rsidP="001540CD">
      <w:pPr>
        <w:spacing w:after="0" w:line="240" w:lineRule="auto"/>
      </w:pPr>
      <w:r>
        <w:separator/>
      </w:r>
    </w:p>
  </w:footnote>
  <w:footnote w:type="continuationSeparator" w:id="0">
    <w:p w14:paraId="13AFB73D" w14:textId="77777777" w:rsidR="0086461D" w:rsidRDefault="0086461D" w:rsidP="0015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78938"/>
    </w:sdtPr>
    <w:sdtEndPr>
      <w:rPr>
        <w:rFonts w:ascii="Times New Roman" w:hAnsi="Times New Roman" w:cs="Times New Roman"/>
      </w:rPr>
    </w:sdtEndPr>
    <w:sdtContent>
      <w:p w14:paraId="3034476F" w14:textId="65A5AE47" w:rsidR="002A43C0" w:rsidRPr="007F43A1" w:rsidRDefault="002A43C0">
        <w:pPr>
          <w:pStyle w:val="a7"/>
          <w:jc w:val="center"/>
          <w:rPr>
            <w:rFonts w:ascii="Times New Roman" w:hAnsi="Times New Roman" w:cs="Times New Roman"/>
          </w:rPr>
        </w:pPr>
        <w:r w:rsidRPr="007F43A1">
          <w:rPr>
            <w:rFonts w:ascii="Times New Roman" w:hAnsi="Times New Roman" w:cs="Times New Roman"/>
          </w:rPr>
          <w:fldChar w:fldCharType="begin"/>
        </w:r>
        <w:r w:rsidRPr="007F43A1">
          <w:rPr>
            <w:rFonts w:ascii="Times New Roman" w:hAnsi="Times New Roman" w:cs="Times New Roman"/>
          </w:rPr>
          <w:instrText xml:space="preserve"> PAGE   \* MERGEFORMAT </w:instrText>
        </w:r>
        <w:r w:rsidRPr="007F43A1">
          <w:rPr>
            <w:rFonts w:ascii="Times New Roman" w:hAnsi="Times New Roman" w:cs="Times New Roman"/>
          </w:rPr>
          <w:fldChar w:fldCharType="separate"/>
        </w:r>
        <w:r w:rsidR="00A13B8B">
          <w:rPr>
            <w:rFonts w:ascii="Times New Roman" w:hAnsi="Times New Roman" w:cs="Times New Roman"/>
            <w:noProof/>
          </w:rPr>
          <w:t>35</w:t>
        </w:r>
        <w:r w:rsidRPr="007F43A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1F0"/>
    <w:multiLevelType w:val="hybridMultilevel"/>
    <w:tmpl w:val="B4DA97DA"/>
    <w:lvl w:ilvl="0" w:tplc="B0C646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E5FA4"/>
    <w:multiLevelType w:val="hybridMultilevel"/>
    <w:tmpl w:val="2FD8E66E"/>
    <w:lvl w:ilvl="0" w:tplc="B0C646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943FB"/>
    <w:multiLevelType w:val="hybridMultilevel"/>
    <w:tmpl w:val="12C69E6E"/>
    <w:lvl w:ilvl="0" w:tplc="281E54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3AC7"/>
    <w:multiLevelType w:val="hybridMultilevel"/>
    <w:tmpl w:val="401A935C"/>
    <w:lvl w:ilvl="0" w:tplc="BCC0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F5FB5"/>
    <w:multiLevelType w:val="hybridMultilevel"/>
    <w:tmpl w:val="227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defaultTabStop w:val="709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14"/>
    <w:rsid w:val="000011C7"/>
    <w:rsid w:val="000012F2"/>
    <w:rsid w:val="00001FAC"/>
    <w:rsid w:val="000042E4"/>
    <w:rsid w:val="00004DCF"/>
    <w:rsid w:val="00007F37"/>
    <w:rsid w:val="000104A4"/>
    <w:rsid w:val="0001328D"/>
    <w:rsid w:val="0001341E"/>
    <w:rsid w:val="000151AE"/>
    <w:rsid w:val="00015696"/>
    <w:rsid w:val="0001611C"/>
    <w:rsid w:val="0002070B"/>
    <w:rsid w:val="00020BD8"/>
    <w:rsid w:val="000219EE"/>
    <w:rsid w:val="00025ABE"/>
    <w:rsid w:val="000269B1"/>
    <w:rsid w:val="000273DF"/>
    <w:rsid w:val="000279ED"/>
    <w:rsid w:val="000316BD"/>
    <w:rsid w:val="00032795"/>
    <w:rsid w:val="00032E56"/>
    <w:rsid w:val="00033B0A"/>
    <w:rsid w:val="00034B10"/>
    <w:rsid w:val="00036E9D"/>
    <w:rsid w:val="00040630"/>
    <w:rsid w:val="0004133B"/>
    <w:rsid w:val="000418B4"/>
    <w:rsid w:val="00044138"/>
    <w:rsid w:val="00045C28"/>
    <w:rsid w:val="00047096"/>
    <w:rsid w:val="000479CA"/>
    <w:rsid w:val="0005000D"/>
    <w:rsid w:val="00050C3C"/>
    <w:rsid w:val="000519B3"/>
    <w:rsid w:val="00052232"/>
    <w:rsid w:val="00052676"/>
    <w:rsid w:val="000537FE"/>
    <w:rsid w:val="00055A6F"/>
    <w:rsid w:val="0005719B"/>
    <w:rsid w:val="00057570"/>
    <w:rsid w:val="000576A1"/>
    <w:rsid w:val="00057A4F"/>
    <w:rsid w:val="00060596"/>
    <w:rsid w:val="000652C9"/>
    <w:rsid w:val="000667CE"/>
    <w:rsid w:val="00067429"/>
    <w:rsid w:val="000708F6"/>
    <w:rsid w:val="0007136B"/>
    <w:rsid w:val="0007154F"/>
    <w:rsid w:val="00073CD8"/>
    <w:rsid w:val="00074B22"/>
    <w:rsid w:val="00075F3E"/>
    <w:rsid w:val="000777D5"/>
    <w:rsid w:val="00077BC5"/>
    <w:rsid w:val="000811D1"/>
    <w:rsid w:val="000820A1"/>
    <w:rsid w:val="00083EEF"/>
    <w:rsid w:val="00084EC9"/>
    <w:rsid w:val="00085A88"/>
    <w:rsid w:val="00086148"/>
    <w:rsid w:val="000865F9"/>
    <w:rsid w:val="00086BF7"/>
    <w:rsid w:val="0008748B"/>
    <w:rsid w:val="0008767A"/>
    <w:rsid w:val="00091EA9"/>
    <w:rsid w:val="00092724"/>
    <w:rsid w:val="00094780"/>
    <w:rsid w:val="000955EF"/>
    <w:rsid w:val="00095A7D"/>
    <w:rsid w:val="00095EBF"/>
    <w:rsid w:val="000A1324"/>
    <w:rsid w:val="000B3F9B"/>
    <w:rsid w:val="000B47DA"/>
    <w:rsid w:val="000B49FD"/>
    <w:rsid w:val="000B500E"/>
    <w:rsid w:val="000B56DE"/>
    <w:rsid w:val="000B70B2"/>
    <w:rsid w:val="000B75F8"/>
    <w:rsid w:val="000B7BD2"/>
    <w:rsid w:val="000C1A6B"/>
    <w:rsid w:val="000C274D"/>
    <w:rsid w:val="000C2F86"/>
    <w:rsid w:val="000C363A"/>
    <w:rsid w:val="000C37B4"/>
    <w:rsid w:val="000C3DFF"/>
    <w:rsid w:val="000C505F"/>
    <w:rsid w:val="000C6199"/>
    <w:rsid w:val="000D224D"/>
    <w:rsid w:val="000D230B"/>
    <w:rsid w:val="000D3327"/>
    <w:rsid w:val="000D4F5B"/>
    <w:rsid w:val="000D55F6"/>
    <w:rsid w:val="000D57C4"/>
    <w:rsid w:val="000D5FEA"/>
    <w:rsid w:val="000D6FAD"/>
    <w:rsid w:val="000D7348"/>
    <w:rsid w:val="000E0175"/>
    <w:rsid w:val="000E0580"/>
    <w:rsid w:val="000E1B60"/>
    <w:rsid w:val="000E1BF1"/>
    <w:rsid w:val="000E23A5"/>
    <w:rsid w:val="000E2D03"/>
    <w:rsid w:val="000E3382"/>
    <w:rsid w:val="000E3384"/>
    <w:rsid w:val="000E3389"/>
    <w:rsid w:val="000E58EB"/>
    <w:rsid w:val="000E71FD"/>
    <w:rsid w:val="000F067A"/>
    <w:rsid w:val="000F3396"/>
    <w:rsid w:val="000F4DFB"/>
    <w:rsid w:val="000F55FC"/>
    <w:rsid w:val="000F68A9"/>
    <w:rsid w:val="001015A8"/>
    <w:rsid w:val="00102049"/>
    <w:rsid w:val="0010284A"/>
    <w:rsid w:val="00102969"/>
    <w:rsid w:val="0010381D"/>
    <w:rsid w:val="00104787"/>
    <w:rsid w:val="00104F26"/>
    <w:rsid w:val="0010510E"/>
    <w:rsid w:val="00105293"/>
    <w:rsid w:val="00106B97"/>
    <w:rsid w:val="001079F2"/>
    <w:rsid w:val="00107BBD"/>
    <w:rsid w:val="001106AF"/>
    <w:rsid w:val="00112568"/>
    <w:rsid w:val="00112821"/>
    <w:rsid w:val="00113EC8"/>
    <w:rsid w:val="00114367"/>
    <w:rsid w:val="00114A60"/>
    <w:rsid w:val="00117367"/>
    <w:rsid w:val="00122A93"/>
    <w:rsid w:val="001230BE"/>
    <w:rsid w:val="00125A3D"/>
    <w:rsid w:val="00126F54"/>
    <w:rsid w:val="001275A7"/>
    <w:rsid w:val="00131971"/>
    <w:rsid w:val="001343E8"/>
    <w:rsid w:val="00135051"/>
    <w:rsid w:val="001352DD"/>
    <w:rsid w:val="00137379"/>
    <w:rsid w:val="00140A2B"/>
    <w:rsid w:val="00140C3C"/>
    <w:rsid w:val="00141B48"/>
    <w:rsid w:val="00141E1A"/>
    <w:rsid w:val="00142F4B"/>
    <w:rsid w:val="0014443D"/>
    <w:rsid w:val="00152476"/>
    <w:rsid w:val="00153CC7"/>
    <w:rsid w:val="001540CD"/>
    <w:rsid w:val="0015554B"/>
    <w:rsid w:val="00155A84"/>
    <w:rsid w:val="00156C5A"/>
    <w:rsid w:val="00156D2E"/>
    <w:rsid w:val="00157E2D"/>
    <w:rsid w:val="001605C4"/>
    <w:rsid w:val="00162C7A"/>
    <w:rsid w:val="00165E77"/>
    <w:rsid w:val="00166A06"/>
    <w:rsid w:val="00167039"/>
    <w:rsid w:val="00167AB8"/>
    <w:rsid w:val="00170226"/>
    <w:rsid w:val="00170307"/>
    <w:rsid w:val="001705FE"/>
    <w:rsid w:val="001728B7"/>
    <w:rsid w:val="00173B5D"/>
    <w:rsid w:val="0017582B"/>
    <w:rsid w:val="00176392"/>
    <w:rsid w:val="001768B7"/>
    <w:rsid w:val="00177D29"/>
    <w:rsid w:val="0018007A"/>
    <w:rsid w:val="00180582"/>
    <w:rsid w:val="001808D5"/>
    <w:rsid w:val="00185875"/>
    <w:rsid w:val="00185E22"/>
    <w:rsid w:val="0018672E"/>
    <w:rsid w:val="001867F7"/>
    <w:rsid w:val="00186D73"/>
    <w:rsid w:val="001871AC"/>
    <w:rsid w:val="00187829"/>
    <w:rsid w:val="001907E4"/>
    <w:rsid w:val="0019180A"/>
    <w:rsid w:val="00192D62"/>
    <w:rsid w:val="0019312A"/>
    <w:rsid w:val="00193E4E"/>
    <w:rsid w:val="00194371"/>
    <w:rsid w:val="001971C3"/>
    <w:rsid w:val="001A536F"/>
    <w:rsid w:val="001A7FDB"/>
    <w:rsid w:val="001B0276"/>
    <w:rsid w:val="001B085A"/>
    <w:rsid w:val="001B1C6D"/>
    <w:rsid w:val="001B2727"/>
    <w:rsid w:val="001B439C"/>
    <w:rsid w:val="001B5ADF"/>
    <w:rsid w:val="001B5C56"/>
    <w:rsid w:val="001B6700"/>
    <w:rsid w:val="001B73EF"/>
    <w:rsid w:val="001B7DBF"/>
    <w:rsid w:val="001C08AF"/>
    <w:rsid w:val="001C3474"/>
    <w:rsid w:val="001C3D40"/>
    <w:rsid w:val="001C4411"/>
    <w:rsid w:val="001C5938"/>
    <w:rsid w:val="001C7C2B"/>
    <w:rsid w:val="001D00C2"/>
    <w:rsid w:val="001D00D8"/>
    <w:rsid w:val="001D05D9"/>
    <w:rsid w:val="001D0639"/>
    <w:rsid w:val="001D1104"/>
    <w:rsid w:val="001D17C7"/>
    <w:rsid w:val="001D1C32"/>
    <w:rsid w:val="001D4679"/>
    <w:rsid w:val="001D484F"/>
    <w:rsid w:val="001D76D2"/>
    <w:rsid w:val="001D7929"/>
    <w:rsid w:val="001D7B58"/>
    <w:rsid w:val="001E0591"/>
    <w:rsid w:val="001E4C3E"/>
    <w:rsid w:val="001E5409"/>
    <w:rsid w:val="001E7274"/>
    <w:rsid w:val="001F1521"/>
    <w:rsid w:val="001F27B4"/>
    <w:rsid w:val="001F3794"/>
    <w:rsid w:val="001F4325"/>
    <w:rsid w:val="001F4700"/>
    <w:rsid w:val="001F5C4C"/>
    <w:rsid w:val="001F686E"/>
    <w:rsid w:val="001F76B8"/>
    <w:rsid w:val="0020014D"/>
    <w:rsid w:val="0020076B"/>
    <w:rsid w:val="00202580"/>
    <w:rsid w:val="00203911"/>
    <w:rsid w:val="00203DB3"/>
    <w:rsid w:val="00203FD4"/>
    <w:rsid w:val="0020751A"/>
    <w:rsid w:val="002077B9"/>
    <w:rsid w:val="00207DC5"/>
    <w:rsid w:val="00207E63"/>
    <w:rsid w:val="0021099E"/>
    <w:rsid w:val="002116AE"/>
    <w:rsid w:val="00211B76"/>
    <w:rsid w:val="00213252"/>
    <w:rsid w:val="00214173"/>
    <w:rsid w:val="00215035"/>
    <w:rsid w:val="002157CE"/>
    <w:rsid w:val="00216C14"/>
    <w:rsid w:val="00216D44"/>
    <w:rsid w:val="00216F0F"/>
    <w:rsid w:val="002179DB"/>
    <w:rsid w:val="00224E1E"/>
    <w:rsid w:val="0022660E"/>
    <w:rsid w:val="00227E43"/>
    <w:rsid w:val="00230CBD"/>
    <w:rsid w:val="00231504"/>
    <w:rsid w:val="00232BAE"/>
    <w:rsid w:val="00233C9D"/>
    <w:rsid w:val="0023465A"/>
    <w:rsid w:val="002373B7"/>
    <w:rsid w:val="0024002B"/>
    <w:rsid w:val="0024065C"/>
    <w:rsid w:val="00241CEE"/>
    <w:rsid w:val="00242069"/>
    <w:rsid w:val="00242214"/>
    <w:rsid w:val="00246243"/>
    <w:rsid w:val="0024632E"/>
    <w:rsid w:val="0024683B"/>
    <w:rsid w:val="002477F1"/>
    <w:rsid w:val="00247DCA"/>
    <w:rsid w:val="00251132"/>
    <w:rsid w:val="00252092"/>
    <w:rsid w:val="0025267F"/>
    <w:rsid w:val="00252D65"/>
    <w:rsid w:val="00253CD8"/>
    <w:rsid w:val="00254176"/>
    <w:rsid w:val="00255549"/>
    <w:rsid w:val="002559BE"/>
    <w:rsid w:val="00255B03"/>
    <w:rsid w:val="00255BB5"/>
    <w:rsid w:val="00255E34"/>
    <w:rsid w:val="0025751F"/>
    <w:rsid w:val="00262822"/>
    <w:rsid w:val="002642B5"/>
    <w:rsid w:val="00264B97"/>
    <w:rsid w:val="00264F03"/>
    <w:rsid w:val="0026585B"/>
    <w:rsid w:val="00265986"/>
    <w:rsid w:val="00265A1E"/>
    <w:rsid w:val="00265D6B"/>
    <w:rsid w:val="00266809"/>
    <w:rsid w:val="00266903"/>
    <w:rsid w:val="002675C4"/>
    <w:rsid w:val="00270076"/>
    <w:rsid w:val="00270540"/>
    <w:rsid w:val="00270999"/>
    <w:rsid w:val="002711A2"/>
    <w:rsid w:val="00271AA8"/>
    <w:rsid w:val="00271E69"/>
    <w:rsid w:val="00271EF5"/>
    <w:rsid w:val="00273837"/>
    <w:rsid w:val="0027490B"/>
    <w:rsid w:val="00277DEE"/>
    <w:rsid w:val="00283030"/>
    <w:rsid w:val="00283887"/>
    <w:rsid w:val="00283C27"/>
    <w:rsid w:val="002840E1"/>
    <w:rsid w:val="00284956"/>
    <w:rsid w:val="00286E48"/>
    <w:rsid w:val="00287BBE"/>
    <w:rsid w:val="00290760"/>
    <w:rsid w:val="00290A52"/>
    <w:rsid w:val="002920EE"/>
    <w:rsid w:val="0029515C"/>
    <w:rsid w:val="00296807"/>
    <w:rsid w:val="00297548"/>
    <w:rsid w:val="00297E7F"/>
    <w:rsid w:val="002A0693"/>
    <w:rsid w:val="002A240A"/>
    <w:rsid w:val="002A29AC"/>
    <w:rsid w:val="002A2AB7"/>
    <w:rsid w:val="002A2FFF"/>
    <w:rsid w:val="002A43C0"/>
    <w:rsid w:val="002A4660"/>
    <w:rsid w:val="002A4A9B"/>
    <w:rsid w:val="002A55AA"/>
    <w:rsid w:val="002A6988"/>
    <w:rsid w:val="002A6C2B"/>
    <w:rsid w:val="002B03E9"/>
    <w:rsid w:val="002B091E"/>
    <w:rsid w:val="002B0DBA"/>
    <w:rsid w:val="002B1AD8"/>
    <w:rsid w:val="002B33FB"/>
    <w:rsid w:val="002B463C"/>
    <w:rsid w:val="002B47DB"/>
    <w:rsid w:val="002B5EE3"/>
    <w:rsid w:val="002B6975"/>
    <w:rsid w:val="002B740F"/>
    <w:rsid w:val="002B79D9"/>
    <w:rsid w:val="002C0625"/>
    <w:rsid w:val="002C1780"/>
    <w:rsid w:val="002C1AB3"/>
    <w:rsid w:val="002C220E"/>
    <w:rsid w:val="002C2C95"/>
    <w:rsid w:val="002C47C2"/>
    <w:rsid w:val="002C559F"/>
    <w:rsid w:val="002D050E"/>
    <w:rsid w:val="002D0B14"/>
    <w:rsid w:val="002D0B6B"/>
    <w:rsid w:val="002D1DA1"/>
    <w:rsid w:val="002D2195"/>
    <w:rsid w:val="002D2E09"/>
    <w:rsid w:val="002D3F05"/>
    <w:rsid w:val="002D50AF"/>
    <w:rsid w:val="002D5EF7"/>
    <w:rsid w:val="002D75BB"/>
    <w:rsid w:val="002E01A7"/>
    <w:rsid w:val="002E0255"/>
    <w:rsid w:val="002E0DA6"/>
    <w:rsid w:val="002E1006"/>
    <w:rsid w:val="002E13EC"/>
    <w:rsid w:val="002E2543"/>
    <w:rsid w:val="002E2979"/>
    <w:rsid w:val="002E2E12"/>
    <w:rsid w:val="002E312E"/>
    <w:rsid w:val="002E34A7"/>
    <w:rsid w:val="002E45E2"/>
    <w:rsid w:val="002E54C4"/>
    <w:rsid w:val="002E5C60"/>
    <w:rsid w:val="002E6171"/>
    <w:rsid w:val="002F06CC"/>
    <w:rsid w:val="002F1534"/>
    <w:rsid w:val="002F21DC"/>
    <w:rsid w:val="002F21E3"/>
    <w:rsid w:val="002F2388"/>
    <w:rsid w:val="002F2665"/>
    <w:rsid w:val="002F3B6D"/>
    <w:rsid w:val="002F4446"/>
    <w:rsid w:val="002F5A82"/>
    <w:rsid w:val="002F5C63"/>
    <w:rsid w:val="002F626F"/>
    <w:rsid w:val="002F6D19"/>
    <w:rsid w:val="00302613"/>
    <w:rsid w:val="0030502F"/>
    <w:rsid w:val="003051A5"/>
    <w:rsid w:val="003053E2"/>
    <w:rsid w:val="0030597C"/>
    <w:rsid w:val="003063CE"/>
    <w:rsid w:val="003074FA"/>
    <w:rsid w:val="003075BD"/>
    <w:rsid w:val="00314592"/>
    <w:rsid w:val="0031546A"/>
    <w:rsid w:val="00316A58"/>
    <w:rsid w:val="003179A4"/>
    <w:rsid w:val="00317A38"/>
    <w:rsid w:val="00320828"/>
    <w:rsid w:val="00320C90"/>
    <w:rsid w:val="003218DD"/>
    <w:rsid w:val="00324E38"/>
    <w:rsid w:val="0032526C"/>
    <w:rsid w:val="00326128"/>
    <w:rsid w:val="0032742E"/>
    <w:rsid w:val="00330483"/>
    <w:rsid w:val="00331C87"/>
    <w:rsid w:val="003326CE"/>
    <w:rsid w:val="00333A1C"/>
    <w:rsid w:val="0033484B"/>
    <w:rsid w:val="00334B2C"/>
    <w:rsid w:val="0033587C"/>
    <w:rsid w:val="003365A6"/>
    <w:rsid w:val="003369AF"/>
    <w:rsid w:val="003376EF"/>
    <w:rsid w:val="003418DD"/>
    <w:rsid w:val="00341F05"/>
    <w:rsid w:val="00344B2E"/>
    <w:rsid w:val="00347D05"/>
    <w:rsid w:val="00347F70"/>
    <w:rsid w:val="00352930"/>
    <w:rsid w:val="003535A0"/>
    <w:rsid w:val="00356D36"/>
    <w:rsid w:val="00357194"/>
    <w:rsid w:val="00360075"/>
    <w:rsid w:val="00360C9F"/>
    <w:rsid w:val="00360CAF"/>
    <w:rsid w:val="0036199B"/>
    <w:rsid w:val="003647FE"/>
    <w:rsid w:val="00367DCA"/>
    <w:rsid w:val="003704F3"/>
    <w:rsid w:val="00371D82"/>
    <w:rsid w:val="00371F0E"/>
    <w:rsid w:val="0037243C"/>
    <w:rsid w:val="00373223"/>
    <w:rsid w:val="0037330A"/>
    <w:rsid w:val="00375472"/>
    <w:rsid w:val="003759C5"/>
    <w:rsid w:val="00377012"/>
    <w:rsid w:val="003771DE"/>
    <w:rsid w:val="00381898"/>
    <w:rsid w:val="00385842"/>
    <w:rsid w:val="0038762B"/>
    <w:rsid w:val="003908D4"/>
    <w:rsid w:val="00391195"/>
    <w:rsid w:val="00391413"/>
    <w:rsid w:val="00392B99"/>
    <w:rsid w:val="003944A7"/>
    <w:rsid w:val="00395B63"/>
    <w:rsid w:val="003A078D"/>
    <w:rsid w:val="003A1014"/>
    <w:rsid w:val="003A1E99"/>
    <w:rsid w:val="003A25E8"/>
    <w:rsid w:val="003A5185"/>
    <w:rsid w:val="003A5851"/>
    <w:rsid w:val="003A60C4"/>
    <w:rsid w:val="003A638C"/>
    <w:rsid w:val="003A7381"/>
    <w:rsid w:val="003A7B91"/>
    <w:rsid w:val="003B0D66"/>
    <w:rsid w:val="003B185A"/>
    <w:rsid w:val="003B22AD"/>
    <w:rsid w:val="003B2B96"/>
    <w:rsid w:val="003B44AA"/>
    <w:rsid w:val="003B49A2"/>
    <w:rsid w:val="003B71B1"/>
    <w:rsid w:val="003B74BF"/>
    <w:rsid w:val="003C00B0"/>
    <w:rsid w:val="003C0414"/>
    <w:rsid w:val="003C1389"/>
    <w:rsid w:val="003C1638"/>
    <w:rsid w:val="003C3B48"/>
    <w:rsid w:val="003C3DBC"/>
    <w:rsid w:val="003C50BF"/>
    <w:rsid w:val="003C5F1C"/>
    <w:rsid w:val="003C5F78"/>
    <w:rsid w:val="003C74D5"/>
    <w:rsid w:val="003D1F36"/>
    <w:rsid w:val="003D2511"/>
    <w:rsid w:val="003D276A"/>
    <w:rsid w:val="003D2C85"/>
    <w:rsid w:val="003D3CDD"/>
    <w:rsid w:val="003D3F40"/>
    <w:rsid w:val="003D5789"/>
    <w:rsid w:val="003D6953"/>
    <w:rsid w:val="003D6BF0"/>
    <w:rsid w:val="003D7E65"/>
    <w:rsid w:val="003E00EF"/>
    <w:rsid w:val="003E0213"/>
    <w:rsid w:val="003E0CEF"/>
    <w:rsid w:val="003E0F5C"/>
    <w:rsid w:val="003E112E"/>
    <w:rsid w:val="003E128F"/>
    <w:rsid w:val="003E2BBF"/>
    <w:rsid w:val="003E405A"/>
    <w:rsid w:val="003E4BFA"/>
    <w:rsid w:val="003E529F"/>
    <w:rsid w:val="003E55F0"/>
    <w:rsid w:val="003E58AE"/>
    <w:rsid w:val="003E6C31"/>
    <w:rsid w:val="003E7EEE"/>
    <w:rsid w:val="003F0517"/>
    <w:rsid w:val="003F1870"/>
    <w:rsid w:val="003F1C32"/>
    <w:rsid w:val="003F3639"/>
    <w:rsid w:val="003F4906"/>
    <w:rsid w:val="003F6593"/>
    <w:rsid w:val="003F6BE7"/>
    <w:rsid w:val="003F6E6D"/>
    <w:rsid w:val="00400E8B"/>
    <w:rsid w:val="00401524"/>
    <w:rsid w:val="004023DA"/>
    <w:rsid w:val="00402712"/>
    <w:rsid w:val="004028EA"/>
    <w:rsid w:val="00403897"/>
    <w:rsid w:val="00404510"/>
    <w:rsid w:val="00404EC1"/>
    <w:rsid w:val="004050C5"/>
    <w:rsid w:val="00405CEF"/>
    <w:rsid w:val="004104F4"/>
    <w:rsid w:val="00410924"/>
    <w:rsid w:val="004119A0"/>
    <w:rsid w:val="0041238B"/>
    <w:rsid w:val="0041379A"/>
    <w:rsid w:val="00413E00"/>
    <w:rsid w:val="00414B98"/>
    <w:rsid w:val="00416924"/>
    <w:rsid w:val="00416A8A"/>
    <w:rsid w:val="00420FE9"/>
    <w:rsid w:val="004210C6"/>
    <w:rsid w:val="0042131E"/>
    <w:rsid w:val="004219FE"/>
    <w:rsid w:val="00424362"/>
    <w:rsid w:val="00424857"/>
    <w:rsid w:val="00424863"/>
    <w:rsid w:val="0042489F"/>
    <w:rsid w:val="00426012"/>
    <w:rsid w:val="00427137"/>
    <w:rsid w:val="0043175C"/>
    <w:rsid w:val="0043304D"/>
    <w:rsid w:val="00437466"/>
    <w:rsid w:val="00442506"/>
    <w:rsid w:val="00443598"/>
    <w:rsid w:val="00444195"/>
    <w:rsid w:val="004448F9"/>
    <w:rsid w:val="00445054"/>
    <w:rsid w:val="0044621D"/>
    <w:rsid w:val="004462D1"/>
    <w:rsid w:val="00446A8E"/>
    <w:rsid w:val="00446FB4"/>
    <w:rsid w:val="004473A9"/>
    <w:rsid w:val="00452F19"/>
    <w:rsid w:val="00452FDD"/>
    <w:rsid w:val="0045342E"/>
    <w:rsid w:val="004557A5"/>
    <w:rsid w:val="00455CA3"/>
    <w:rsid w:val="00457247"/>
    <w:rsid w:val="004573BD"/>
    <w:rsid w:val="00457E72"/>
    <w:rsid w:val="004617FB"/>
    <w:rsid w:val="00462F70"/>
    <w:rsid w:val="0046488D"/>
    <w:rsid w:val="004652F5"/>
    <w:rsid w:val="0047282D"/>
    <w:rsid w:val="00473616"/>
    <w:rsid w:val="004743C4"/>
    <w:rsid w:val="00474F95"/>
    <w:rsid w:val="00475A7F"/>
    <w:rsid w:val="00476D37"/>
    <w:rsid w:val="0048021E"/>
    <w:rsid w:val="00480533"/>
    <w:rsid w:val="00480A62"/>
    <w:rsid w:val="00480E3F"/>
    <w:rsid w:val="00482EB6"/>
    <w:rsid w:val="004835E0"/>
    <w:rsid w:val="0048361F"/>
    <w:rsid w:val="00483CA5"/>
    <w:rsid w:val="0048474F"/>
    <w:rsid w:val="00484CB4"/>
    <w:rsid w:val="00485436"/>
    <w:rsid w:val="0048587D"/>
    <w:rsid w:val="00486467"/>
    <w:rsid w:val="00486AF4"/>
    <w:rsid w:val="0048756C"/>
    <w:rsid w:val="00487FC2"/>
    <w:rsid w:val="0049024D"/>
    <w:rsid w:val="004914E0"/>
    <w:rsid w:val="00491EB5"/>
    <w:rsid w:val="004923CA"/>
    <w:rsid w:val="0049245D"/>
    <w:rsid w:val="00493D8F"/>
    <w:rsid w:val="00495EFB"/>
    <w:rsid w:val="004A0002"/>
    <w:rsid w:val="004A0E55"/>
    <w:rsid w:val="004A1414"/>
    <w:rsid w:val="004A167C"/>
    <w:rsid w:val="004A25B5"/>
    <w:rsid w:val="004A3160"/>
    <w:rsid w:val="004A6C43"/>
    <w:rsid w:val="004A7F23"/>
    <w:rsid w:val="004B103E"/>
    <w:rsid w:val="004B1706"/>
    <w:rsid w:val="004B238B"/>
    <w:rsid w:val="004B39B3"/>
    <w:rsid w:val="004B3FD8"/>
    <w:rsid w:val="004B4060"/>
    <w:rsid w:val="004B4821"/>
    <w:rsid w:val="004B56DD"/>
    <w:rsid w:val="004B68A7"/>
    <w:rsid w:val="004B7F7F"/>
    <w:rsid w:val="004C0CB7"/>
    <w:rsid w:val="004C2225"/>
    <w:rsid w:val="004C2F37"/>
    <w:rsid w:val="004C3393"/>
    <w:rsid w:val="004C3460"/>
    <w:rsid w:val="004C4498"/>
    <w:rsid w:val="004C5284"/>
    <w:rsid w:val="004C5CAB"/>
    <w:rsid w:val="004D15FA"/>
    <w:rsid w:val="004D1CF6"/>
    <w:rsid w:val="004D208C"/>
    <w:rsid w:val="004D25BF"/>
    <w:rsid w:val="004D351E"/>
    <w:rsid w:val="004D4E70"/>
    <w:rsid w:val="004D5E29"/>
    <w:rsid w:val="004D6132"/>
    <w:rsid w:val="004D6659"/>
    <w:rsid w:val="004D6FB2"/>
    <w:rsid w:val="004E000F"/>
    <w:rsid w:val="004E0EEC"/>
    <w:rsid w:val="004E1F7E"/>
    <w:rsid w:val="004E33EF"/>
    <w:rsid w:val="004E3564"/>
    <w:rsid w:val="004E35BB"/>
    <w:rsid w:val="004E4A33"/>
    <w:rsid w:val="004E4ACE"/>
    <w:rsid w:val="004E71C6"/>
    <w:rsid w:val="004F0760"/>
    <w:rsid w:val="004F1916"/>
    <w:rsid w:val="004F2CF9"/>
    <w:rsid w:val="004F3511"/>
    <w:rsid w:val="004F548F"/>
    <w:rsid w:val="004F5C0B"/>
    <w:rsid w:val="004F60DE"/>
    <w:rsid w:val="004F7022"/>
    <w:rsid w:val="004F76CC"/>
    <w:rsid w:val="004F7B71"/>
    <w:rsid w:val="004F7B9F"/>
    <w:rsid w:val="00501722"/>
    <w:rsid w:val="00501CC3"/>
    <w:rsid w:val="00501E6D"/>
    <w:rsid w:val="005024E7"/>
    <w:rsid w:val="00503712"/>
    <w:rsid w:val="00505C6E"/>
    <w:rsid w:val="005078E3"/>
    <w:rsid w:val="005113D5"/>
    <w:rsid w:val="00511D46"/>
    <w:rsid w:val="00512D2A"/>
    <w:rsid w:val="00514330"/>
    <w:rsid w:val="005146BA"/>
    <w:rsid w:val="00514EA6"/>
    <w:rsid w:val="00515393"/>
    <w:rsid w:val="00516931"/>
    <w:rsid w:val="00516A17"/>
    <w:rsid w:val="00517001"/>
    <w:rsid w:val="005172DF"/>
    <w:rsid w:val="00523AE0"/>
    <w:rsid w:val="00524240"/>
    <w:rsid w:val="00524924"/>
    <w:rsid w:val="00524DF8"/>
    <w:rsid w:val="00525E05"/>
    <w:rsid w:val="005270BF"/>
    <w:rsid w:val="005306F2"/>
    <w:rsid w:val="00531115"/>
    <w:rsid w:val="005315AC"/>
    <w:rsid w:val="005365E8"/>
    <w:rsid w:val="0053741F"/>
    <w:rsid w:val="00537CEE"/>
    <w:rsid w:val="00540466"/>
    <w:rsid w:val="00540F26"/>
    <w:rsid w:val="00542875"/>
    <w:rsid w:val="005431ED"/>
    <w:rsid w:val="00543C7B"/>
    <w:rsid w:val="005449D6"/>
    <w:rsid w:val="00546648"/>
    <w:rsid w:val="00551511"/>
    <w:rsid w:val="00551575"/>
    <w:rsid w:val="00551C50"/>
    <w:rsid w:val="00551F02"/>
    <w:rsid w:val="005522DB"/>
    <w:rsid w:val="00552DC7"/>
    <w:rsid w:val="00553D80"/>
    <w:rsid w:val="0055437A"/>
    <w:rsid w:val="0055485C"/>
    <w:rsid w:val="00555D18"/>
    <w:rsid w:val="005564B1"/>
    <w:rsid w:val="005576C8"/>
    <w:rsid w:val="00557AA8"/>
    <w:rsid w:val="00557E3D"/>
    <w:rsid w:val="0056046C"/>
    <w:rsid w:val="005604B4"/>
    <w:rsid w:val="00561C15"/>
    <w:rsid w:val="00563AD0"/>
    <w:rsid w:val="00563F44"/>
    <w:rsid w:val="005656A4"/>
    <w:rsid w:val="00566933"/>
    <w:rsid w:val="00566AC0"/>
    <w:rsid w:val="005678A5"/>
    <w:rsid w:val="00571B42"/>
    <w:rsid w:val="00574379"/>
    <w:rsid w:val="00574AD2"/>
    <w:rsid w:val="00574E23"/>
    <w:rsid w:val="00576741"/>
    <w:rsid w:val="00576BC2"/>
    <w:rsid w:val="00577C89"/>
    <w:rsid w:val="005808B0"/>
    <w:rsid w:val="00581C23"/>
    <w:rsid w:val="005825B5"/>
    <w:rsid w:val="005832AA"/>
    <w:rsid w:val="005840E9"/>
    <w:rsid w:val="005856E1"/>
    <w:rsid w:val="005862ED"/>
    <w:rsid w:val="00586BF0"/>
    <w:rsid w:val="00586BFA"/>
    <w:rsid w:val="005875AB"/>
    <w:rsid w:val="005908D0"/>
    <w:rsid w:val="00590BCB"/>
    <w:rsid w:val="005915A5"/>
    <w:rsid w:val="00593D58"/>
    <w:rsid w:val="0059551E"/>
    <w:rsid w:val="0059631C"/>
    <w:rsid w:val="005A041F"/>
    <w:rsid w:val="005A0B2E"/>
    <w:rsid w:val="005A1C20"/>
    <w:rsid w:val="005A2AB1"/>
    <w:rsid w:val="005A2CD8"/>
    <w:rsid w:val="005A40DD"/>
    <w:rsid w:val="005A40EC"/>
    <w:rsid w:val="005A4A03"/>
    <w:rsid w:val="005A7124"/>
    <w:rsid w:val="005A7B51"/>
    <w:rsid w:val="005B0AD2"/>
    <w:rsid w:val="005B0D75"/>
    <w:rsid w:val="005B1CF7"/>
    <w:rsid w:val="005B1F07"/>
    <w:rsid w:val="005B23EC"/>
    <w:rsid w:val="005B340A"/>
    <w:rsid w:val="005B56C8"/>
    <w:rsid w:val="005B618F"/>
    <w:rsid w:val="005B6707"/>
    <w:rsid w:val="005B705D"/>
    <w:rsid w:val="005C2381"/>
    <w:rsid w:val="005C3A22"/>
    <w:rsid w:val="005C469F"/>
    <w:rsid w:val="005C52A3"/>
    <w:rsid w:val="005C5847"/>
    <w:rsid w:val="005C663D"/>
    <w:rsid w:val="005C6733"/>
    <w:rsid w:val="005C77F4"/>
    <w:rsid w:val="005C7CAC"/>
    <w:rsid w:val="005D046A"/>
    <w:rsid w:val="005D04D6"/>
    <w:rsid w:val="005D0D17"/>
    <w:rsid w:val="005D1BAF"/>
    <w:rsid w:val="005D201E"/>
    <w:rsid w:val="005D30AE"/>
    <w:rsid w:val="005D37C3"/>
    <w:rsid w:val="005D46ED"/>
    <w:rsid w:val="005D599F"/>
    <w:rsid w:val="005D5DCC"/>
    <w:rsid w:val="005D62FE"/>
    <w:rsid w:val="005D646F"/>
    <w:rsid w:val="005D74F9"/>
    <w:rsid w:val="005D77DB"/>
    <w:rsid w:val="005E062B"/>
    <w:rsid w:val="005E0BA9"/>
    <w:rsid w:val="005E31AD"/>
    <w:rsid w:val="005E40FC"/>
    <w:rsid w:val="005E46F0"/>
    <w:rsid w:val="005E481E"/>
    <w:rsid w:val="005E5BC8"/>
    <w:rsid w:val="005E67BD"/>
    <w:rsid w:val="005E6805"/>
    <w:rsid w:val="005E70FB"/>
    <w:rsid w:val="005E74D5"/>
    <w:rsid w:val="005E76A1"/>
    <w:rsid w:val="005F079E"/>
    <w:rsid w:val="005F09C0"/>
    <w:rsid w:val="005F0B03"/>
    <w:rsid w:val="005F33EB"/>
    <w:rsid w:val="005F4BAF"/>
    <w:rsid w:val="005F4F9D"/>
    <w:rsid w:val="005F5DC0"/>
    <w:rsid w:val="005F659D"/>
    <w:rsid w:val="005F6B4C"/>
    <w:rsid w:val="005F6EF5"/>
    <w:rsid w:val="006004CF"/>
    <w:rsid w:val="00602504"/>
    <w:rsid w:val="00602B0A"/>
    <w:rsid w:val="00602DA9"/>
    <w:rsid w:val="006040DB"/>
    <w:rsid w:val="00604BAC"/>
    <w:rsid w:val="00604C6E"/>
    <w:rsid w:val="00606938"/>
    <w:rsid w:val="00607ED7"/>
    <w:rsid w:val="006117B7"/>
    <w:rsid w:val="00612AF9"/>
    <w:rsid w:val="00613495"/>
    <w:rsid w:val="00614C16"/>
    <w:rsid w:val="006154FE"/>
    <w:rsid w:val="00615856"/>
    <w:rsid w:val="00615AB6"/>
    <w:rsid w:val="00615E1F"/>
    <w:rsid w:val="00617F3D"/>
    <w:rsid w:val="00620738"/>
    <w:rsid w:val="00621327"/>
    <w:rsid w:val="0062225F"/>
    <w:rsid w:val="00622D5F"/>
    <w:rsid w:val="006233C3"/>
    <w:rsid w:val="006233E8"/>
    <w:rsid w:val="00623428"/>
    <w:rsid w:val="00623F22"/>
    <w:rsid w:val="00626DE5"/>
    <w:rsid w:val="00627EA7"/>
    <w:rsid w:val="0063119A"/>
    <w:rsid w:val="00631A0F"/>
    <w:rsid w:val="00632770"/>
    <w:rsid w:val="00633786"/>
    <w:rsid w:val="00634CCD"/>
    <w:rsid w:val="00635305"/>
    <w:rsid w:val="006369C1"/>
    <w:rsid w:val="00636BB4"/>
    <w:rsid w:val="00637B02"/>
    <w:rsid w:val="00640785"/>
    <w:rsid w:val="00642AD7"/>
    <w:rsid w:val="00643AD8"/>
    <w:rsid w:val="00644A05"/>
    <w:rsid w:val="006453D7"/>
    <w:rsid w:val="00645F9F"/>
    <w:rsid w:val="0064633D"/>
    <w:rsid w:val="006463E2"/>
    <w:rsid w:val="00646975"/>
    <w:rsid w:val="00647357"/>
    <w:rsid w:val="00650EC8"/>
    <w:rsid w:val="00651589"/>
    <w:rsid w:val="006523DC"/>
    <w:rsid w:val="0065308C"/>
    <w:rsid w:val="00655184"/>
    <w:rsid w:val="00655FF2"/>
    <w:rsid w:val="0065680B"/>
    <w:rsid w:val="00656B96"/>
    <w:rsid w:val="006574BA"/>
    <w:rsid w:val="006604C5"/>
    <w:rsid w:val="00660C21"/>
    <w:rsid w:val="00661639"/>
    <w:rsid w:val="00662918"/>
    <w:rsid w:val="00663AFC"/>
    <w:rsid w:val="00664000"/>
    <w:rsid w:val="006661A8"/>
    <w:rsid w:val="00666CCD"/>
    <w:rsid w:val="0067127A"/>
    <w:rsid w:val="00671EE7"/>
    <w:rsid w:val="00673A89"/>
    <w:rsid w:val="006744FB"/>
    <w:rsid w:val="00674629"/>
    <w:rsid w:val="00674B80"/>
    <w:rsid w:val="00675238"/>
    <w:rsid w:val="006763B4"/>
    <w:rsid w:val="006766A8"/>
    <w:rsid w:val="00676AC0"/>
    <w:rsid w:val="00677555"/>
    <w:rsid w:val="00680724"/>
    <w:rsid w:val="0068106C"/>
    <w:rsid w:val="0068202F"/>
    <w:rsid w:val="00683552"/>
    <w:rsid w:val="00683DD9"/>
    <w:rsid w:val="00690767"/>
    <w:rsid w:val="00693A0D"/>
    <w:rsid w:val="00693CE1"/>
    <w:rsid w:val="006940F3"/>
    <w:rsid w:val="0069471D"/>
    <w:rsid w:val="006951A4"/>
    <w:rsid w:val="0069596C"/>
    <w:rsid w:val="00695A71"/>
    <w:rsid w:val="00695D5F"/>
    <w:rsid w:val="006961C2"/>
    <w:rsid w:val="006972E7"/>
    <w:rsid w:val="00697528"/>
    <w:rsid w:val="006A1BF0"/>
    <w:rsid w:val="006A24B6"/>
    <w:rsid w:val="006A5438"/>
    <w:rsid w:val="006A587E"/>
    <w:rsid w:val="006A5AF4"/>
    <w:rsid w:val="006A7292"/>
    <w:rsid w:val="006A788F"/>
    <w:rsid w:val="006B0748"/>
    <w:rsid w:val="006B1177"/>
    <w:rsid w:val="006B17E9"/>
    <w:rsid w:val="006B1B27"/>
    <w:rsid w:val="006B5D39"/>
    <w:rsid w:val="006B7B4B"/>
    <w:rsid w:val="006B7F36"/>
    <w:rsid w:val="006C103E"/>
    <w:rsid w:val="006C17FD"/>
    <w:rsid w:val="006C19EE"/>
    <w:rsid w:val="006C1E14"/>
    <w:rsid w:val="006C3B04"/>
    <w:rsid w:val="006C432A"/>
    <w:rsid w:val="006C4D47"/>
    <w:rsid w:val="006C5730"/>
    <w:rsid w:val="006C63AE"/>
    <w:rsid w:val="006D02F3"/>
    <w:rsid w:val="006D1177"/>
    <w:rsid w:val="006D1E36"/>
    <w:rsid w:val="006D2024"/>
    <w:rsid w:val="006D2A3B"/>
    <w:rsid w:val="006D403C"/>
    <w:rsid w:val="006D40CD"/>
    <w:rsid w:val="006D4D86"/>
    <w:rsid w:val="006D668C"/>
    <w:rsid w:val="006E26D5"/>
    <w:rsid w:val="006E39B5"/>
    <w:rsid w:val="006E4319"/>
    <w:rsid w:val="006E4347"/>
    <w:rsid w:val="006E64DD"/>
    <w:rsid w:val="006E7083"/>
    <w:rsid w:val="006E7868"/>
    <w:rsid w:val="006F17DA"/>
    <w:rsid w:val="006F39BC"/>
    <w:rsid w:val="006F5C42"/>
    <w:rsid w:val="006F6A41"/>
    <w:rsid w:val="006F76D1"/>
    <w:rsid w:val="006F76E4"/>
    <w:rsid w:val="00700237"/>
    <w:rsid w:val="00701ACF"/>
    <w:rsid w:val="00701EEA"/>
    <w:rsid w:val="00702874"/>
    <w:rsid w:val="00704458"/>
    <w:rsid w:val="00706CCC"/>
    <w:rsid w:val="00707935"/>
    <w:rsid w:val="00707B97"/>
    <w:rsid w:val="0071149B"/>
    <w:rsid w:val="0071206C"/>
    <w:rsid w:val="0071286B"/>
    <w:rsid w:val="00712D23"/>
    <w:rsid w:val="0071344A"/>
    <w:rsid w:val="00713B39"/>
    <w:rsid w:val="0071417A"/>
    <w:rsid w:val="00714EDF"/>
    <w:rsid w:val="007152B4"/>
    <w:rsid w:val="007206B7"/>
    <w:rsid w:val="00720B86"/>
    <w:rsid w:val="00721CB5"/>
    <w:rsid w:val="00721F96"/>
    <w:rsid w:val="00722177"/>
    <w:rsid w:val="00722E4D"/>
    <w:rsid w:val="0072353B"/>
    <w:rsid w:val="007235C4"/>
    <w:rsid w:val="007237DD"/>
    <w:rsid w:val="00723A7F"/>
    <w:rsid w:val="00725962"/>
    <w:rsid w:val="00726633"/>
    <w:rsid w:val="00726AA9"/>
    <w:rsid w:val="00726B56"/>
    <w:rsid w:val="00727272"/>
    <w:rsid w:val="0072784C"/>
    <w:rsid w:val="007278D3"/>
    <w:rsid w:val="00727AC9"/>
    <w:rsid w:val="00727C5D"/>
    <w:rsid w:val="007326BB"/>
    <w:rsid w:val="0073377B"/>
    <w:rsid w:val="00735149"/>
    <w:rsid w:val="00737169"/>
    <w:rsid w:val="0074007D"/>
    <w:rsid w:val="007402D2"/>
    <w:rsid w:val="00741309"/>
    <w:rsid w:val="007415D8"/>
    <w:rsid w:val="00742151"/>
    <w:rsid w:val="0074291C"/>
    <w:rsid w:val="00744A3B"/>
    <w:rsid w:val="00745A6A"/>
    <w:rsid w:val="00747339"/>
    <w:rsid w:val="00747738"/>
    <w:rsid w:val="00751566"/>
    <w:rsid w:val="00755C50"/>
    <w:rsid w:val="00756F78"/>
    <w:rsid w:val="00757045"/>
    <w:rsid w:val="00757307"/>
    <w:rsid w:val="007626A1"/>
    <w:rsid w:val="00763A1B"/>
    <w:rsid w:val="007646C3"/>
    <w:rsid w:val="00764B20"/>
    <w:rsid w:val="007651B4"/>
    <w:rsid w:val="00766D79"/>
    <w:rsid w:val="00767BDC"/>
    <w:rsid w:val="00770248"/>
    <w:rsid w:val="007709E8"/>
    <w:rsid w:val="007710D4"/>
    <w:rsid w:val="00772036"/>
    <w:rsid w:val="00772DAB"/>
    <w:rsid w:val="00773838"/>
    <w:rsid w:val="007747D9"/>
    <w:rsid w:val="00774B09"/>
    <w:rsid w:val="00785E84"/>
    <w:rsid w:val="00786C12"/>
    <w:rsid w:val="00787307"/>
    <w:rsid w:val="00790D82"/>
    <w:rsid w:val="00791A8A"/>
    <w:rsid w:val="00792DFD"/>
    <w:rsid w:val="007934F7"/>
    <w:rsid w:val="00794918"/>
    <w:rsid w:val="00795380"/>
    <w:rsid w:val="0079559B"/>
    <w:rsid w:val="00795701"/>
    <w:rsid w:val="00796396"/>
    <w:rsid w:val="0079688F"/>
    <w:rsid w:val="007A08F7"/>
    <w:rsid w:val="007A19AB"/>
    <w:rsid w:val="007A4940"/>
    <w:rsid w:val="007A4B3D"/>
    <w:rsid w:val="007A5A8A"/>
    <w:rsid w:val="007A7E92"/>
    <w:rsid w:val="007B0C5E"/>
    <w:rsid w:val="007B11EB"/>
    <w:rsid w:val="007B1425"/>
    <w:rsid w:val="007B1AAB"/>
    <w:rsid w:val="007B3820"/>
    <w:rsid w:val="007B3A41"/>
    <w:rsid w:val="007B4274"/>
    <w:rsid w:val="007B49DE"/>
    <w:rsid w:val="007B548D"/>
    <w:rsid w:val="007B7996"/>
    <w:rsid w:val="007C1B01"/>
    <w:rsid w:val="007C1B83"/>
    <w:rsid w:val="007C4971"/>
    <w:rsid w:val="007C4D78"/>
    <w:rsid w:val="007C557C"/>
    <w:rsid w:val="007C5B6D"/>
    <w:rsid w:val="007C6D67"/>
    <w:rsid w:val="007C74D9"/>
    <w:rsid w:val="007C7A4D"/>
    <w:rsid w:val="007D0E5D"/>
    <w:rsid w:val="007D18C0"/>
    <w:rsid w:val="007D2FFF"/>
    <w:rsid w:val="007D3AA9"/>
    <w:rsid w:val="007D6170"/>
    <w:rsid w:val="007D69D1"/>
    <w:rsid w:val="007D6B4F"/>
    <w:rsid w:val="007D7AF2"/>
    <w:rsid w:val="007D7FC1"/>
    <w:rsid w:val="007E163F"/>
    <w:rsid w:val="007E24C1"/>
    <w:rsid w:val="007E2572"/>
    <w:rsid w:val="007E3310"/>
    <w:rsid w:val="007E653A"/>
    <w:rsid w:val="007E66AF"/>
    <w:rsid w:val="007E784C"/>
    <w:rsid w:val="007E7F6F"/>
    <w:rsid w:val="007F30F8"/>
    <w:rsid w:val="007F43A1"/>
    <w:rsid w:val="007F4531"/>
    <w:rsid w:val="007F4AEB"/>
    <w:rsid w:val="007F5950"/>
    <w:rsid w:val="0080088E"/>
    <w:rsid w:val="008014D3"/>
    <w:rsid w:val="00803176"/>
    <w:rsid w:val="008049E4"/>
    <w:rsid w:val="0080632D"/>
    <w:rsid w:val="008070DC"/>
    <w:rsid w:val="00807745"/>
    <w:rsid w:val="00811BBE"/>
    <w:rsid w:val="00812380"/>
    <w:rsid w:val="0081243A"/>
    <w:rsid w:val="00812DBA"/>
    <w:rsid w:val="00813ECF"/>
    <w:rsid w:val="00814280"/>
    <w:rsid w:val="0081485C"/>
    <w:rsid w:val="00814D0A"/>
    <w:rsid w:val="00816B87"/>
    <w:rsid w:val="008176BB"/>
    <w:rsid w:val="0082091C"/>
    <w:rsid w:val="00821095"/>
    <w:rsid w:val="008243AF"/>
    <w:rsid w:val="00824F83"/>
    <w:rsid w:val="00827455"/>
    <w:rsid w:val="00827CE2"/>
    <w:rsid w:val="00830617"/>
    <w:rsid w:val="008306A4"/>
    <w:rsid w:val="008357BD"/>
    <w:rsid w:val="00835919"/>
    <w:rsid w:val="00837EAE"/>
    <w:rsid w:val="008400F6"/>
    <w:rsid w:val="008413C7"/>
    <w:rsid w:val="008416A6"/>
    <w:rsid w:val="008418D9"/>
    <w:rsid w:val="00842F26"/>
    <w:rsid w:val="0084312B"/>
    <w:rsid w:val="008437C9"/>
    <w:rsid w:val="008457CD"/>
    <w:rsid w:val="0084638B"/>
    <w:rsid w:val="00847881"/>
    <w:rsid w:val="00847F6E"/>
    <w:rsid w:val="00850A0F"/>
    <w:rsid w:val="00850B1D"/>
    <w:rsid w:val="00850CE9"/>
    <w:rsid w:val="00850D44"/>
    <w:rsid w:val="00851328"/>
    <w:rsid w:val="0085304D"/>
    <w:rsid w:val="00855D4D"/>
    <w:rsid w:val="008567C9"/>
    <w:rsid w:val="00856941"/>
    <w:rsid w:val="00860E17"/>
    <w:rsid w:val="00861BBC"/>
    <w:rsid w:val="00862DB3"/>
    <w:rsid w:val="00863021"/>
    <w:rsid w:val="0086374E"/>
    <w:rsid w:val="008637FB"/>
    <w:rsid w:val="0086461D"/>
    <w:rsid w:val="00866193"/>
    <w:rsid w:val="00866455"/>
    <w:rsid w:val="00870A49"/>
    <w:rsid w:val="00870DB3"/>
    <w:rsid w:val="008723D7"/>
    <w:rsid w:val="0087297B"/>
    <w:rsid w:val="00872B80"/>
    <w:rsid w:val="00872BC1"/>
    <w:rsid w:val="00873296"/>
    <w:rsid w:val="0087569A"/>
    <w:rsid w:val="00876448"/>
    <w:rsid w:val="008774A5"/>
    <w:rsid w:val="008776A0"/>
    <w:rsid w:val="00881383"/>
    <w:rsid w:val="008839C5"/>
    <w:rsid w:val="0088651D"/>
    <w:rsid w:val="00891A25"/>
    <w:rsid w:val="00891E37"/>
    <w:rsid w:val="008940F0"/>
    <w:rsid w:val="00897AB9"/>
    <w:rsid w:val="00897AF1"/>
    <w:rsid w:val="00897CC2"/>
    <w:rsid w:val="008A0111"/>
    <w:rsid w:val="008A1D90"/>
    <w:rsid w:val="008A2D47"/>
    <w:rsid w:val="008A3396"/>
    <w:rsid w:val="008A3F37"/>
    <w:rsid w:val="008A4E1E"/>
    <w:rsid w:val="008A520C"/>
    <w:rsid w:val="008A5670"/>
    <w:rsid w:val="008A5BB3"/>
    <w:rsid w:val="008A6C52"/>
    <w:rsid w:val="008B04B4"/>
    <w:rsid w:val="008B139F"/>
    <w:rsid w:val="008B204F"/>
    <w:rsid w:val="008B2454"/>
    <w:rsid w:val="008B4E1B"/>
    <w:rsid w:val="008B4FA5"/>
    <w:rsid w:val="008B5237"/>
    <w:rsid w:val="008B63D5"/>
    <w:rsid w:val="008B6AC5"/>
    <w:rsid w:val="008B7167"/>
    <w:rsid w:val="008C2705"/>
    <w:rsid w:val="008C4376"/>
    <w:rsid w:val="008C48ED"/>
    <w:rsid w:val="008C5336"/>
    <w:rsid w:val="008C7879"/>
    <w:rsid w:val="008D16C0"/>
    <w:rsid w:val="008D1E7F"/>
    <w:rsid w:val="008D1F31"/>
    <w:rsid w:val="008D3D65"/>
    <w:rsid w:val="008D6094"/>
    <w:rsid w:val="008E01C2"/>
    <w:rsid w:val="008E0AB8"/>
    <w:rsid w:val="008E2E4C"/>
    <w:rsid w:val="008E2EAE"/>
    <w:rsid w:val="008E3BA1"/>
    <w:rsid w:val="008E41A6"/>
    <w:rsid w:val="008E424C"/>
    <w:rsid w:val="008E4A64"/>
    <w:rsid w:val="008E58B2"/>
    <w:rsid w:val="008E7679"/>
    <w:rsid w:val="008F2746"/>
    <w:rsid w:val="008F5256"/>
    <w:rsid w:val="008F6207"/>
    <w:rsid w:val="008F62AD"/>
    <w:rsid w:val="008F62D1"/>
    <w:rsid w:val="00900253"/>
    <w:rsid w:val="00902112"/>
    <w:rsid w:val="009026CA"/>
    <w:rsid w:val="00905424"/>
    <w:rsid w:val="00905947"/>
    <w:rsid w:val="00912AC6"/>
    <w:rsid w:val="00912CDB"/>
    <w:rsid w:val="00913BCB"/>
    <w:rsid w:val="00913C98"/>
    <w:rsid w:val="009164B0"/>
    <w:rsid w:val="0092063C"/>
    <w:rsid w:val="00921676"/>
    <w:rsid w:val="00921E79"/>
    <w:rsid w:val="00922F60"/>
    <w:rsid w:val="00924685"/>
    <w:rsid w:val="009309C8"/>
    <w:rsid w:val="009319A5"/>
    <w:rsid w:val="00933C84"/>
    <w:rsid w:val="00933E69"/>
    <w:rsid w:val="009348F9"/>
    <w:rsid w:val="00934CB6"/>
    <w:rsid w:val="0093706C"/>
    <w:rsid w:val="00937606"/>
    <w:rsid w:val="0093771B"/>
    <w:rsid w:val="00937DEC"/>
    <w:rsid w:val="00940090"/>
    <w:rsid w:val="0094044E"/>
    <w:rsid w:val="009413A2"/>
    <w:rsid w:val="00943520"/>
    <w:rsid w:val="009436A3"/>
    <w:rsid w:val="00947B5B"/>
    <w:rsid w:val="00947CEC"/>
    <w:rsid w:val="0095059B"/>
    <w:rsid w:val="009509FF"/>
    <w:rsid w:val="00950EB3"/>
    <w:rsid w:val="0095170B"/>
    <w:rsid w:val="009517DC"/>
    <w:rsid w:val="00951823"/>
    <w:rsid w:val="0095200A"/>
    <w:rsid w:val="0095257D"/>
    <w:rsid w:val="00952B59"/>
    <w:rsid w:val="00952C8D"/>
    <w:rsid w:val="00952E5B"/>
    <w:rsid w:val="00952ECC"/>
    <w:rsid w:val="00953A29"/>
    <w:rsid w:val="00953DDD"/>
    <w:rsid w:val="009562D0"/>
    <w:rsid w:val="00956714"/>
    <w:rsid w:val="00960405"/>
    <w:rsid w:val="00960BB6"/>
    <w:rsid w:val="00961CD0"/>
    <w:rsid w:val="00964F6F"/>
    <w:rsid w:val="009661B5"/>
    <w:rsid w:val="00966C78"/>
    <w:rsid w:val="0096743B"/>
    <w:rsid w:val="00967491"/>
    <w:rsid w:val="00970833"/>
    <w:rsid w:val="009708A4"/>
    <w:rsid w:val="00970EC4"/>
    <w:rsid w:val="00971FD7"/>
    <w:rsid w:val="00972394"/>
    <w:rsid w:val="00974CA3"/>
    <w:rsid w:val="00975449"/>
    <w:rsid w:val="009757A6"/>
    <w:rsid w:val="009769E8"/>
    <w:rsid w:val="0097720E"/>
    <w:rsid w:val="00982081"/>
    <w:rsid w:val="00983CC2"/>
    <w:rsid w:val="0098467C"/>
    <w:rsid w:val="00987803"/>
    <w:rsid w:val="0099019E"/>
    <w:rsid w:val="009904FF"/>
    <w:rsid w:val="00993076"/>
    <w:rsid w:val="0099335C"/>
    <w:rsid w:val="009948C5"/>
    <w:rsid w:val="009952FA"/>
    <w:rsid w:val="00995F07"/>
    <w:rsid w:val="00996780"/>
    <w:rsid w:val="00996B18"/>
    <w:rsid w:val="0099776F"/>
    <w:rsid w:val="009A04FC"/>
    <w:rsid w:val="009A1F99"/>
    <w:rsid w:val="009A2369"/>
    <w:rsid w:val="009A271A"/>
    <w:rsid w:val="009A34D3"/>
    <w:rsid w:val="009A3DC7"/>
    <w:rsid w:val="009A4912"/>
    <w:rsid w:val="009A6C2C"/>
    <w:rsid w:val="009B0F74"/>
    <w:rsid w:val="009B12EE"/>
    <w:rsid w:val="009B1B6F"/>
    <w:rsid w:val="009B40B8"/>
    <w:rsid w:val="009B4C26"/>
    <w:rsid w:val="009B57C4"/>
    <w:rsid w:val="009B7410"/>
    <w:rsid w:val="009C1D63"/>
    <w:rsid w:val="009C47FF"/>
    <w:rsid w:val="009C5D3F"/>
    <w:rsid w:val="009C6466"/>
    <w:rsid w:val="009C6BFA"/>
    <w:rsid w:val="009D1A95"/>
    <w:rsid w:val="009D1AA6"/>
    <w:rsid w:val="009D3DEB"/>
    <w:rsid w:val="009D4397"/>
    <w:rsid w:val="009D4976"/>
    <w:rsid w:val="009D609D"/>
    <w:rsid w:val="009D6EC6"/>
    <w:rsid w:val="009D774E"/>
    <w:rsid w:val="009D7EC9"/>
    <w:rsid w:val="009E0616"/>
    <w:rsid w:val="009E16F3"/>
    <w:rsid w:val="009E1A9D"/>
    <w:rsid w:val="009E3AA8"/>
    <w:rsid w:val="009E418D"/>
    <w:rsid w:val="009E4843"/>
    <w:rsid w:val="009E48BE"/>
    <w:rsid w:val="009E590A"/>
    <w:rsid w:val="009E5EFC"/>
    <w:rsid w:val="009E6A89"/>
    <w:rsid w:val="009E75C6"/>
    <w:rsid w:val="009F147D"/>
    <w:rsid w:val="009F1881"/>
    <w:rsid w:val="009F3ACA"/>
    <w:rsid w:val="009F4681"/>
    <w:rsid w:val="009F4E11"/>
    <w:rsid w:val="009F56CE"/>
    <w:rsid w:val="009F68D1"/>
    <w:rsid w:val="009F70BC"/>
    <w:rsid w:val="009F72BE"/>
    <w:rsid w:val="00A01676"/>
    <w:rsid w:val="00A01AB2"/>
    <w:rsid w:val="00A01FA7"/>
    <w:rsid w:val="00A02A77"/>
    <w:rsid w:val="00A02D55"/>
    <w:rsid w:val="00A03B52"/>
    <w:rsid w:val="00A044EF"/>
    <w:rsid w:val="00A07444"/>
    <w:rsid w:val="00A10FFA"/>
    <w:rsid w:val="00A13021"/>
    <w:rsid w:val="00A13B8B"/>
    <w:rsid w:val="00A14DE1"/>
    <w:rsid w:val="00A161AF"/>
    <w:rsid w:val="00A16B00"/>
    <w:rsid w:val="00A17464"/>
    <w:rsid w:val="00A20CED"/>
    <w:rsid w:val="00A216D4"/>
    <w:rsid w:val="00A22108"/>
    <w:rsid w:val="00A22A04"/>
    <w:rsid w:val="00A23FFB"/>
    <w:rsid w:val="00A24C6C"/>
    <w:rsid w:val="00A2568A"/>
    <w:rsid w:val="00A27680"/>
    <w:rsid w:val="00A31B00"/>
    <w:rsid w:val="00A31E56"/>
    <w:rsid w:val="00A32FE3"/>
    <w:rsid w:val="00A34A08"/>
    <w:rsid w:val="00A34FA3"/>
    <w:rsid w:val="00A40F52"/>
    <w:rsid w:val="00A4123E"/>
    <w:rsid w:val="00A415F9"/>
    <w:rsid w:val="00A42D67"/>
    <w:rsid w:val="00A44903"/>
    <w:rsid w:val="00A44DC6"/>
    <w:rsid w:val="00A45E96"/>
    <w:rsid w:val="00A460DB"/>
    <w:rsid w:val="00A46CCF"/>
    <w:rsid w:val="00A47D76"/>
    <w:rsid w:val="00A507C6"/>
    <w:rsid w:val="00A50A57"/>
    <w:rsid w:val="00A50A90"/>
    <w:rsid w:val="00A510C1"/>
    <w:rsid w:val="00A517D7"/>
    <w:rsid w:val="00A5487F"/>
    <w:rsid w:val="00A55502"/>
    <w:rsid w:val="00A57FA5"/>
    <w:rsid w:val="00A60864"/>
    <w:rsid w:val="00A60E8A"/>
    <w:rsid w:val="00A61FED"/>
    <w:rsid w:val="00A6268E"/>
    <w:rsid w:val="00A63B02"/>
    <w:rsid w:val="00A64297"/>
    <w:rsid w:val="00A65170"/>
    <w:rsid w:val="00A65718"/>
    <w:rsid w:val="00A66931"/>
    <w:rsid w:val="00A67012"/>
    <w:rsid w:val="00A67020"/>
    <w:rsid w:val="00A67F33"/>
    <w:rsid w:val="00A70596"/>
    <w:rsid w:val="00A71A5D"/>
    <w:rsid w:val="00A730DA"/>
    <w:rsid w:val="00A735FB"/>
    <w:rsid w:val="00A74314"/>
    <w:rsid w:val="00A74AD4"/>
    <w:rsid w:val="00A76453"/>
    <w:rsid w:val="00A82214"/>
    <w:rsid w:val="00A82445"/>
    <w:rsid w:val="00A82576"/>
    <w:rsid w:val="00A83206"/>
    <w:rsid w:val="00A834A5"/>
    <w:rsid w:val="00A860F9"/>
    <w:rsid w:val="00A8699D"/>
    <w:rsid w:val="00A86D60"/>
    <w:rsid w:val="00A904A1"/>
    <w:rsid w:val="00A90B9F"/>
    <w:rsid w:val="00A910C8"/>
    <w:rsid w:val="00A911AF"/>
    <w:rsid w:val="00A91240"/>
    <w:rsid w:val="00A912C3"/>
    <w:rsid w:val="00A919CF"/>
    <w:rsid w:val="00A92101"/>
    <w:rsid w:val="00A926A5"/>
    <w:rsid w:val="00A92B59"/>
    <w:rsid w:val="00A932EE"/>
    <w:rsid w:val="00A93597"/>
    <w:rsid w:val="00A9377E"/>
    <w:rsid w:val="00A93A4A"/>
    <w:rsid w:val="00A97EA0"/>
    <w:rsid w:val="00AA0CD2"/>
    <w:rsid w:val="00AA113C"/>
    <w:rsid w:val="00AA15D4"/>
    <w:rsid w:val="00AA1F4F"/>
    <w:rsid w:val="00AA2299"/>
    <w:rsid w:val="00AA2443"/>
    <w:rsid w:val="00AA29F5"/>
    <w:rsid w:val="00AA3B65"/>
    <w:rsid w:val="00AA536D"/>
    <w:rsid w:val="00AA5574"/>
    <w:rsid w:val="00AA654C"/>
    <w:rsid w:val="00AA6FA1"/>
    <w:rsid w:val="00AA7128"/>
    <w:rsid w:val="00AB0BE1"/>
    <w:rsid w:val="00AB0D1C"/>
    <w:rsid w:val="00AB109A"/>
    <w:rsid w:val="00AB1860"/>
    <w:rsid w:val="00AB1B42"/>
    <w:rsid w:val="00AB29F2"/>
    <w:rsid w:val="00AB2C5F"/>
    <w:rsid w:val="00AB2E40"/>
    <w:rsid w:val="00AB5F88"/>
    <w:rsid w:val="00AB6739"/>
    <w:rsid w:val="00AB69D4"/>
    <w:rsid w:val="00AB6FF3"/>
    <w:rsid w:val="00AB7108"/>
    <w:rsid w:val="00AB73D6"/>
    <w:rsid w:val="00AC1F57"/>
    <w:rsid w:val="00AC206C"/>
    <w:rsid w:val="00AC24D9"/>
    <w:rsid w:val="00AC2742"/>
    <w:rsid w:val="00AC2F36"/>
    <w:rsid w:val="00AC395A"/>
    <w:rsid w:val="00AC5926"/>
    <w:rsid w:val="00AC5D20"/>
    <w:rsid w:val="00AC79E0"/>
    <w:rsid w:val="00AD0723"/>
    <w:rsid w:val="00AD127E"/>
    <w:rsid w:val="00AD1EF5"/>
    <w:rsid w:val="00AD1F00"/>
    <w:rsid w:val="00AD1FCB"/>
    <w:rsid w:val="00AD3559"/>
    <w:rsid w:val="00AD4127"/>
    <w:rsid w:val="00AD775F"/>
    <w:rsid w:val="00AE1E99"/>
    <w:rsid w:val="00AE438E"/>
    <w:rsid w:val="00AE48B7"/>
    <w:rsid w:val="00AE4BB7"/>
    <w:rsid w:val="00AE604A"/>
    <w:rsid w:val="00AF0237"/>
    <w:rsid w:val="00AF084C"/>
    <w:rsid w:val="00AF14AF"/>
    <w:rsid w:val="00AF3D34"/>
    <w:rsid w:val="00AF467E"/>
    <w:rsid w:val="00AF4848"/>
    <w:rsid w:val="00AF6597"/>
    <w:rsid w:val="00AF7A7B"/>
    <w:rsid w:val="00B0447D"/>
    <w:rsid w:val="00B06B29"/>
    <w:rsid w:val="00B07583"/>
    <w:rsid w:val="00B07782"/>
    <w:rsid w:val="00B07DA5"/>
    <w:rsid w:val="00B10B68"/>
    <w:rsid w:val="00B12D3C"/>
    <w:rsid w:val="00B143E1"/>
    <w:rsid w:val="00B145DC"/>
    <w:rsid w:val="00B146C5"/>
    <w:rsid w:val="00B1591B"/>
    <w:rsid w:val="00B15D16"/>
    <w:rsid w:val="00B1665A"/>
    <w:rsid w:val="00B17634"/>
    <w:rsid w:val="00B2351C"/>
    <w:rsid w:val="00B237AE"/>
    <w:rsid w:val="00B260F8"/>
    <w:rsid w:val="00B26A72"/>
    <w:rsid w:val="00B26BDB"/>
    <w:rsid w:val="00B27C14"/>
    <w:rsid w:val="00B301C4"/>
    <w:rsid w:val="00B31AC1"/>
    <w:rsid w:val="00B33027"/>
    <w:rsid w:val="00B3365F"/>
    <w:rsid w:val="00B35C36"/>
    <w:rsid w:val="00B360C7"/>
    <w:rsid w:val="00B361E5"/>
    <w:rsid w:val="00B3772F"/>
    <w:rsid w:val="00B42026"/>
    <w:rsid w:val="00B426A5"/>
    <w:rsid w:val="00B426FC"/>
    <w:rsid w:val="00B42DD6"/>
    <w:rsid w:val="00B442BF"/>
    <w:rsid w:val="00B448B0"/>
    <w:rsid w:val="00B45B92"/>
    <w:rsid w:val="00B45F99"/>
    <w:rsid w:val="00B503BD"/>
    <w:rsid w:val="00B51E38"/>
    <w:rsid w:val="00B537F2"/>
    <w:rsid w:val="00B54376"/>
    <w:rsid w:val="00B55600"/>
    <w:rsid w:val="00B56393"/>
    <w:rsid w:val="00B61823"/>
    <w:rsid w:val="00B623C0"/>
    <w:rsid w:val="00B64DC5"/>
    <w:rsid w:val="00B657FF"/>
    <w:rsid w:val="00B700C8"/>
    <w:rsid w:val="00B707D1"/>
    <w:rsid w:val="00B70C6F"/>
    <w:rsid w:val="00B71FAF"/>
    <w:rsid w:val="00B72981"/>
    <w:rsid w:val="00B73E86"/>
    <w:rsid w:val="00B74AF1"/>
    <w:rsid w:val="00B74F83"/>
    <w:rsid w:val="00B753CA"/>
    <w:rsid w:val="00B759E5"/>
    <w:rsid w:val="00B767D7"/>
    <w:rsid w:val="00B771D9"/>
    <w:rsid w:val="00B77F0F"/>
    <w:rsid w:val="00B8262B"/>
    <w:rsid w:val="00B837B7"/>
    <w:rsid w:val="00B86111"/>
    <w:rsid w:val="00B872C7"/>
    <w:rsid w:val="00B87EB9"/>
    <w:rsid w:val="00B9015E"/>
    <w:rsid w:val="00B90A4E"/>
    <w:rsid w:val="00B90DFF"/>
    <w:rsid w:val="00B91327"/>
    <w:rsid w:val="00B91FE3"/>
    <w:rsid w:val="00B93100"/>
    <w:rsid w:val="00B932CE"/>
    <w:rsid w:val="00B93BA2"/>
    <w:rsid w:val="00B93C0C"/>
    <w:rsid w:val="00B948B1"/>
    <w:rsid w:val="00B94A44"/>
    <w:rsid w:val="00B95465"/>
    <w:rsid w:val="00B96811"/>
    <w:rsid w:val="00B969B2"/>
    <w:rsid w:val="00B97EDA"/>
    <w:rsid w:val="00BA230E"/>
    <w:rsid w:val="00BA2636"/>
    <w:rsid w:val="00BA462E"/>
    <w:rsid w:val="00BA4E85"/>
    <w:rsid w:val="00BA524D"/>
    <w:rsid w:val="00BA6084"/>
    <w:rsid w:val="00BA61F3"/>
    <w:rsid w:val="00BA6684"/>
    <w:rsid w:val="00BB003A"/>
    <w:rsid w:val="00BB198B"/>
    <w:rsid w:val="00BB2EDA"/>
    <w:rsid w:val="00BB57E3"/>
    <w:rsid w:val="00BC01F0"/>
    <w:rsid w:val="00BC050C"/>
    <w:rsid w:val="00BC146F"/>
    <w:rsid w:val="00BC279B"/>
    <w:rsid w:val="00BC29A8"/>
    <w:rsid w:val="00BC42EF"/>
    <w:rsid w:val="00BC4D6B"/>
    <w:rsid w:val="00BC66F0"/>
    <w:rsid w:val="00BC69E8"/>
    <w:rsid w:val="00BC711F"/>
    <w:rsid w:val="00BD2239"/>
    <w:rsid w:val="00BD27C4"/>
    <w:rsid w:val="00BD28E2"/>
    <w:rsid w:val="00BD39B6"/>
    <w:rsid w:val="00BD3D28"/>
    <w:rsid w:val="00BD4102"/>
    <w:rsid w:val="00BD595B"/>
    <w:rsid w:val="00BD5EAB"/>
    <w:rsid w:val="00BE0A98"/>
    <w:rsid w:val="00BE3020"/>
    <w:rsid w:val="00BE51C6"/>
    <w:rsid w:val="00BE722E"/>
    <w:rsid w:val="00BE76DD"/>
    <w:rsid w:val="00BE7FFC"/>
    <w:rsid w:val="00BF0F39"/>
    <w:rsid w:val="00BF136C"/>
    <w:rsid w:val="00BF24F1"/>
    <w:rsid w:val="00BF3995"/>
    <w:rsid w:val="00BF5901"/>
    <w:rsid w:val="00BF6BA7"/>
    <w:rsid w:val="00BF7A4D"/>
    <w:rsid w:val="00BF7B7F"/>
    <w:rsid w:val="00BF7CAC"/>
    <w:rsid w:val="00BF7F93"/>
    <w:rsid w:val="00C0015A"/>
    <w:rsid w:val="00C00BAB"/>
    <w:rsid w:val="00C024C2"/>
    <w:rsid w:val="00C026BD"/>
    <w:rsid w:val="00C050D7"/>
    <w:rsid w:val="00C06458"/>
    <w:rsid w:val="00C102A5"/>
    <w:rsid w:val="00C1044D"/>
    <w:rsid w:val="00C105B3"/>
    <w:rsid w:val="00C110F9"/>
    <w:rsid w:val="00C12C67"/>
    <w:rsid w:val="00C1347C"/>
    <w:rsid w:val="00C147A4"/>
    <w:rsid w:val="00C14F64"/>
    <w:rsid w:val="00C15290"/>
    <w:rsid w:val="00C15F73"/>
    <w:rsid w:val="00C17FDC"/>
    <w:rsid w:val="00C207C7"/>
    <w:rsid w:val="00C23230"/>
    <w:rsid w:val="00C238AB"/>
    <w:rsid w:val="00C25EC2"/>
    <w:rsid w:val="00C26CE9"/>
    <w:rsid w:val="00C26EFC"/>
    <w:rsid w:val="00C270ED"/>
    <w:rsid w:val="00C3007F"/>
    <w:rsid w:val="00C31826"/>
    <w:rsid w:val="00C330F1"/>
    <w:rsid w:val="00C355E0"/>
    <w:rsid w:val="00C36016"/>
    <w:rsid w:val="00C36BD8"/>
    <w:rsid w:val="00C40BFC"/>
    <w:rsid w:val="00C4193C"/>
    <w:rsid w:val="00C42B27"/>
    <w:rsid w:val="00C4389D"/>
    <w:rsid w:val="00C43B8F"/>
    <w:rsid w:val="00C456E7"/>
    <w:rsid w:val="00C4617D"/>
    <w:rsid w:val="00C466D6"/>
    <w:rsid w:val="00C4793B"/>
    <w:rsid w:val="00C52A32"/>
    <w:rsid w:val="00C52C79"/>
    <w:rsid w:val="00C5365F"/>
    <w:rsid w:val="00C54B93"/>
    <w:rsid w:val="00C562E0"/>
    <w:rsid w:val="00C564BD"/>
    <w:rsid w:val="00C575B4"/>
    <w:rsid w:val="00C57D99"/>
    <w:rsid w:val="00C60215"/>
    <w:rsid w:val="00C60611"/>
    <w:rsid w:val="00C61C4E"/>
    <w:rsid w:val="00C61EA7"/>
    <w:rsid w:val="00C62FAE"/>
    <w:rsid w:val="00C65131"/>
    <w:rsid w:val="00C651DA"/>
    <w:rsid w:val="00C65444"/>
    <w:rsid w:val="00C655DA"/>
    <w:rsid w:val="00C66240"/>
    <w:rsid w:val="00C72AE9"/>
    <w:rsid w:val="00C7432E"/>
    <w:rsid w:val="00C7493C"/>
    <w:rsid w:val="00C752F5"/>
    <w:rsid w:val="00C75A2B"/>
    <w:rsid w:val="00C771EE"/>
    <w:rsid w:val="00C7773B"/>
    <w:rsid w:val="00C8323A"/>
    <w:rsid w:val="00C838C1"/>
    <w:rsid w:val="00C855BE"/>
    <w:rsid w:val="00C864CE"/>
    <w:rsid w:val="00C8667F"/>
    <w:rsid w:val="00C87384"/>
    <w:rsid w:val="00C9164C"/>
    <w:rsid w:val="00C91CCB"/>
    <w:rsid w:val="00C9218E"/>
    <w:rsid w:val="00C92370"/>
    <w:rsid w:val="00C934FC"/>
    <w:rsid w:val="00C94716"/>
    <w:rsid w:val="00C94E08"/>
    <w:rsid w:val="00C9615F"/>
    <w:rsid w:val="00C96486"/>
    <w:rsid w:val="00CA0620"/>
    <w:rsid w:val="00CA2918"/>
    <w:rsid w:val="00CA371B"/>
    <w:rsid w:val="00CA5FF6"/>
    <w:rsid w:val="00CA6141"/>
    <w:rsid w:val="00CA66D2"/>
    <w:rsid w:val="00CA757C"/>
    <w:rsid w:val="00CA7E64"/>
    <w:rsid w:val="00CB1F60"/>
    <w:rsid w:val="00CB20CD"/>
    <w:rsid w:val="00CB3067"/>
    <w:rsid w:val="00CB50D0"/>
    <w:rsid w:val="00CB6A84"/>
    <w:rsid w:val="00CB7291"/>
    <w:rsid w:val="00CB7395"/>
    <w:rsid w:val="00CB7D85"/>
    <w:rsid w:val="00CC0875"/>
    <w:rsid w:val="00CC0ACD"/>
    <w:rsid w:val="00CC16A9"/>
    <w:rsid w:val="00CC2EB1"/>
    <w:rsid w:val="00CC2F6E"/>
    <w:rsid w:val="00CC3840"/>
    <w:rsid w:val="00CC3D29"/>
    <w:rsid w:val="00CC574F"/>
    <w:rsid w:val="00CC66CD"/>
    <w:rsid w:val="00CC66E5"/>
    <w:rsid w:val="00CC7965"/>
    <w:rsid w:val="00CD1A32"/>
    <w:rsid w:val="00CD2628"/>
    <w:rsid w:val="00CD34A8"/>
    <w:rsid w:val="00CD488C"/>
    <w:rsid w:val="00CD4B52"/>
    <w:rsid w:val="00CD52A8"/>
    <w:rsid w:val="00CD587A"/>
    <w:rsid w:val="00CD66F8"/>
    <w:rsid w:val="00CD6EBE"/>
    <w:rsid w:val="00CD7E24"/>
    <w:rsid w:val="00CE019A"/>
    <w:rsid w:val="00CE2E05"/>
    <w:rsid w:val="00CE3285"/>
    <w:rsid w:val="00CE40ED"/>
    <w:rsid w:val="00CE4FA6"/>
    <w:rsid w:val="00CE6029"/>
    <w:rsid w:val="00CE60C4"/>
    <w:rsid w:val="00CE64A1"/>
    <w:rsid w:val="00CE68D7"/>
    <w:rsid w:val="00CE6F44"/>
    <w:rsid w:val="00CE7090"/>
    <w:rsid w:val="00CE735B"/>
    <w:rsid w:val="00CF159C"/>
    <w:rsid w:val="00CF2E77"/>
    <w:rsid w:val="00CF300A"/>
    <w:rsid w:val="00CF3204"/>
    <w:rsid w:val="00CF34C8"/>
    <w:rsid w:val="00CF37BC"/>
    <w:rsid w:val="00CF4A39"/>
    <w:rsid w:val="00CF57C1"/>
    <w:rsid w:val="00CF6D9E"/>
    <w:rsid w:val="00CF6DBC"/>
    <w:rsid w:val="00CF7A9B"/>
    <w:rsid w:val="00D01765"/>
    <w:rsid w:val="00D01941"/>
    <w:rsid w:val="00D026D1"/>
    <w:rsid w:val="00D03719"/>
    <w:rsid w:val="00D049EE"/>
    <w:rsid w:val="00D04F80"/>
    <w:rsid w:val="00D0667C"/>
    <w:rsid w:val="00D06B14"/>
    <w:rsid w:val="00D06BE7"/>
    <w:rsid w:val="00D071A5"/>
    <w:rsid w:val="00D10E99"/>
    <w:rsid w:val="00D12A4E"/>
    <w:rsid w:val="00D13CE4"/>
    <w:rsid w:val="00D145D8"/>
    <w:rsid w:val="00D152E1"/>
    <w:rsid w:val="00D1568D"/>
    <w:rsid w:val="00D15BAD"/>
    <w:rsid w:val="00D17FE3"/>
    <w:rsid w:val="00D20395"/>
    <w:rsid w:val="00D21F63"/>
    <w:rsid w:val="00D2378F"/>
    <w:rsid w:val="00D23C72"/>
    <w:rsid w:val="00D24062"/>
    <w:rsid w:val="00D25BBA"/>
    <w:rsid w:val="00D272B6"/>
    <w:rsid w:val="00D279FF"/>
    <w:rsid w:val="00D302DD"/>
    <w:rsid w:val="00D30BEC"/>
    <w:rsid w:val="00D30FED"/>
    <w:rsid w:val="00D31CAE"/>
    <w:rsid w:val="00D320CA"/>
    <w:rsid w:val="00D32558"/>
    <w:rsid w:val="00D32FED"/>
    <w:rsid w:val="00D339E0"/>
    <w:rsid w:val="00D346B9"/>
    <w:rsid w:val="00D3501E"/>
    <w:rsid w:val="00D353B3"/>
    <w:rsid w:val="00D35631"/>
    <w:rsid w:val="00D35B59"/>
    <w:rsid w:val="00D3602D"/>
    <w:rsid w:val="00D37A76"/>
    <w:rsid w:val="00D409F5"/>
    <w:rsid w:val="00D42D19"/>
    <w:rsid w:val="00D4389A"/>
    <w:rsid w:val="00D444FC"/>
    <w:rsid w:val="00D44FF2"/>
    <w:rsid w:val="00D451C2"/>
    <w:rsid w:val="00D451EE"/>
    <w:rsid w:val="00D46FB4"/>
    <w:rsid w:val="00D507C6"/>
    <w:rsid w:val="00D50F0F"/>
    <w:rsid w:val="00D5110F"/>
    <w:rsid w:val="00D516BD"/>
    <w:rsid w:val="00D51C70"/>
    <w:rsid w:val="00D52473"/>
    <w:rsid w:val="00D52C0E"/>
    <w:rsid w:val="00D53167"/>
    <w:rsid w:val="00D53BCF"/>
    <w:rsid w:val="00D5499C"/>
    <w:rsid w:val="00D55700"/>
    <w:rsid w:val="00D56A45"/>
    <w:rsid w:val="00D56F96"/>
    <w:rsid w:val="00D57EFF"/>
    <w:rsid w:val="00D57F5A"/>
    <w:rsid w:val="00D60469"/>
    <w:rsid w:val="00D620CD"/>
    <w:rsid w:val="00D62DB9"/>
    <w:rsid w:val="00D62E42"/>
    <w:rsid w:val="00D634FA"/>
    <w:rsid w:val="00D63C5A"/>
    <w:rsid w:val="00D63EBC"/>
    <w:rsid w:val="00D64AF9"/>
    <w:rsid w:val="00D65D4D"/>
    <w:rsid w:val="00D65DF4"/>
    <w:rsid w:val="00D67AC8"/>
    <w:rsid w:val="00D709E0"/>
    <w:rsid w:val="00D70BF2"/>
    <w:rsid w:val="00D72CA6"/>
    <w:rsid w:val="00D731B2"/>
    <w:rsid w:val="00D73421"/>
    <w:rsid w:val="00D734F8"/>
    <w:rsid w:val="00D73FD9"/>
    <w:rsid w:val="00D752B9"/>
    <w:rsid w:val="00D80346"/>
    <w:rsid w:val="00D83140"/>
    <w:rsid w:val="00D83BBC"/>
    <w:rsid w:val="00D853D4"/>
    <w:rsid w:val="00D85EA8"/>
    <w:rsid w:val="00D8782B"/>
    <w:rsid w:val="00D87F4C"/>
    <w:rsid w:val="00D91AC9"/>
    <w:rsid w:val="00D93843"/>
    <w:rsid w:val="00D93E00"/>
    <w:rsid w:val="00D93ECF"/>
    <w:rsid w:val="00D950C3"/>
    <w:rsid w:val="00D9593C"/>
    <w:rsid w:val="00D95BFC"/>
    <w:rsid w:val="00D96637"/>
    <w:rsid w:val="00D96CE7"/>
    <w:rsid w:val="00DA026E"/>
    <w:rsid w:val="00DA5510"/>
    <w:rsid w:val="00DA5E11"/>
    <w:rsid w:val="00DA61BF"/>
    <w:rsid w:val="00DB0132"/>
    <w:rsid w:val="00DB1B9B"/>
    <w:rsid w:val="00DB1D19"/>
    <w:rsid w:val="00DB3508"/>
    <w:rsid w:val="00DB3E93"/>
    <w:rsid w:val="00DB3F8A"/>
    <w:rsid w:val="00DB5681"/>
    <w:rsid w:val="00DB74D3"/>
    <w:rsid w:val="00DC00BC"/>
    <w:rsid w:val="00DC1F26"/>
    <w:rsid w:val="00DC24B4"/>
    <w:rsid w:val="00DC292F"/>
    <w:rsid w:val="00DC3056"/>
    <w:rsid w:val="00DC34CE"/>
    <w:rsid w:val="00DC414D"/>
    <w:rsid w:val="00DC4ADF"/>
    <w:rsid w:val="00DC4CBE"/>
    <w:rsid w:val="00DC559C"/>
    <w:rsid w:val="00DC6294"/>
    <w:rsid w:val="00DD02B2"/>
    <w:rsid w:val="00DD1827"/>
    <w:rsid w:val="00DD2095"/>
    <w:rsid w:val="00DD7710"/>
    <w:rsid w:val="00DE0A99"/>
    <w:rsid w:val="00DE1D5E"/>
    <w:rsid w:val="00DE2501"/>
    <w:rsid w:val="00DE3137"/>
    <w:rsid w:val="00DE3E46"/>
    <w:rsid w:val="00DE5C99"/>
    <w:rsid w:val="00DE6A37"/>
    <w:rsid w:val="00DE706B"/>
    <w:rsid w:val="00DE7C79"/>
    <w:rsid w:val="00DF116B"/>
    <w:rsid w:val="00DF2D35"/>
    <w:rsid w:val="00DF46D1"/>
    <w:rsid w:val="00DF54EB"/>
    <w:rsid w:val="00DF57CF"/>
    <w:rsid w:val="00DF5C5F"/>
    <w:rsid w:val="00DF5CF5"/>
    <w:rsid w:val="00E00799"/>
    <w:rsid w:val="00E0263A"/>
    <w:rsid w:val="00E026DC"/>
    <w:rsid w:val="00E03D01"/>
    <w:rsid w:val="00E03F9A"/>
    <w:rsid w:val="00E04261"/>
    <w:rsid w:val="00E04358"/>
    <w:rsid w:val="00E048E4"/>
    <w:rsid w:val="00E04FCE"/>
    <w:rsid w:val="00E10949"/>
    <w:rsid w:val="00E1134A"/>
    <w:rsid w:val="00E116F5"/>
    <w:rsid w:val="00E11EB0"/>
    <w:rsid w:val="00E124C7"/>
    <w:rsid w:val="00E12862"/>
    <w:rsid w:val="00E129B3"/>
    <w:rsid w:val="00E14069"/>
    <w:rsid w:val="00E14786"/>
    <w:rsid w:val="00E1566D"/>
    <w:rsid w:val="00E15BBB"/>
    <w:rsid w:val="00E16541"/>
    <w:rsid w:val="00E16927"/>
    <w:rsid w:val="00E1758F"/>
    <w:rsid w:val="00E21E7B"/>
    <w:rsid w:val="00E22F10"/>
    <w:rsid w:val="00E24987"/>
    <w:rsid w:val="00E25218"/>
    <w:rsid w:val="00E2539D"/>
    <w:rsid w:val="00E25F49"/>
    <w:rsid w:val="00E26697"/>
    <w:rsid w:val="00E272E7"/>
    <w:rsid w:val="00E2773A"/>
    <w:rsid w:val="00E305B2"/>
    <w:rsid w:val="00E314D4"/>
    <w:rsid w:val="00E3167D"/>
    <w:rsid w:val="00E31DB8"/>
    <w:rsid w:val="00E33AD1"/>
    <w:rsid w:val="00E34821"/>
    <w:rsid w:val="00E34CF7"/>
    <w:rsid w:val="00E37139"/>
    <w:rsid w:val="00E40110"/>
    <w:rsid w:val="00E40610"/>
    <w:rsid w:val="00E407DB"/>
    <w:rsid w:val="00E4103C"/>
    <w:rsid w:val="00E42185"/>
    <w:rsid w:val="00E453B0"/>
    <w:rsid w:val="00E4546E"/>
    <w:rsid w:val="00E46EC2"/>
    <w:rsid w:val="00E47A75"/>
    <w:rsid w:val="00E50735"/>
    <w:rsid w:val="00E51587"/>
    <w:rsid w:val="00E517FE"/>
    <w:rsid w:val="00E536D2"/>
    <w:rsid w:val="00E5398A"/>
    <w:rsid w:val="00E53BBB"/>
    <w:rsid w:val="00E540A8"/>
    <w:rsid w:val="00E55F29"/>
    <w:rsid w:val="00E56051"/>
    <w:rsid w:val="00E57C1D"/>
    <w:rsid w:val="00E608CA"/>
    <w:rsid w:val="00E609EC"/>
    <w:rsid w:val="00E60BBD"/>
    <w:rsid w:val="00E61952"/>
    <w:rsid w:val="00E65D6A"/>
    <w:rsid w:val="00E66B98"/>
    <w:rsid w:val="00E700DC"/>
    <w:rsid w:val="00E7238C"/>
    <w:rsid w:val="00E724E7"/>
    <w:rsid w:val="00E73653"/>
    <w:rsid w:val="00E74626"/>
    <w:rsid w:val="00E750EF"/>
    <w:rsid w:val="00E75A53"/>
    <w:rsid w:val="00E76086"/>
    <w:rsid w:val="00E76B54"/>
    <w:rsid w:val="00E8073F"/>
    <w:rsid w:val="00E82743"/>
    <w:rsid w:val="00E82990"/>
    <w:rsid w:val="00E82A52"/>
    <w:rsid w:val="00E83F66"/>
    <w:rsid w:val="00E84611"/>
    <w:rsid w:val="00E91FD1"/>
    <w:rsid w:val="00E92365"/>
    <w:rsid w:val="00E92C9F"/>
    <w:rsid w:val="00E93CCB"/>
    <w:rsid w:val="00E941F1"/>
    <w:rsid w:val="00E96281"/>
    <w:rsid w:val="00E97629"/>
    <w:rsid w:val="00EA0F85"/>
    <w:rsid w:val="00EA1B40"/>
    <w:rsid w:val="00EA28A7"/>
    <w:rsid w:val="00EA29CD"/>
    <w:rsid w:val="00EA2E59"/>
    <w:rsid w:val="00EA309B"/>
    <w:rsid w:val="00EA42C4"/>
    <w:rsid w:val="00EA4FAA"/>
    <w:rsid w:val="00EA6BAF"/>
    <w:rsid w:val="00EA7839"/>
    <w:rsid w:val="00EB18F9"/>
    <w:rsid w:val="00EB301F"/>
    <w:rsid w:val="00EB30F6"/>
    <w:rsid w:val="00EB4BF5"/>
    <w:rsid w:val="00EB51C2"/>
    <w:rsid w:val="00EB62E1"/>
    <w:rsid w:val="00EB7E75"/>
    <w:rsid w:val="00EC081C"/>
    <w:rsid w:val="00EC168A"/>
    <w:rsid w:val="00EC2BA0"/>
    <w:rsid w:val="00EC3F3E"/>
    <w:rsid w:val="00EC57D1"/>
    <w:rsid w:val="00EC7D30"/>
    <w:rsid w:val="00ED0380"/>
    <w:rsid w:val="00ED2833"/>
    <w:rsid w:val="00ED2CD4"/>
    <w:rsid w:val="00ED45F8"/>
    <w:rsid w:val="00ED5282"/>
    <w:rsid w:val="00EE1463"/>
    <w:rsid w:val="00EE2574"/>
    <w:rsid w:val="00EE3500"/>
    <w:rsid w:val="00EE3AB8"/>
    <w:rsid w:val="00EE4A96"/>
    <w:rsid w:val="00EE4BA8"/>
    <w:rsid w:val="00EE5F95"/>
    <w:rsid w:val="00EE6781"/>
    <w:rsid w:val="00EE6ED6"/>
    <w:rsid w:val="00EE74B1"/>
    <w:rsid w:val="00EF2E8C"/>
    <w:rsid w:val="00EF2F16"/>
    <w:rsid w:val="00EF3322"/>
    <w:rsid w:val="00EF538C"/>
    <w:rsid w:val="00EF59AB"/>
    <w:rsid w:val="00EF6FA4"/>
    <w:rsid w:val="00EF6FF8"/>
    <w:rsid w:val="00EF78C9"/>
    <w:rsid w:val="00F00B5F"/>
    <w:rsid w:val="00F00B90"/>
    <w:rsid w:val="00F00EE2"/>
    <w:rsid w:val="00F027D0"/>
    <w:rsid w:val="00F02AA5"/>
    <w:rsid w:val="00F04493"/>
    <w:rsid w:val="00F065B1"/>
    <w:rsid w:val="00F100D6"/>
    <w:rsid w:val="00F10387"/>
    <w:rsid w:val="00F10968"/>
    <w:rsid w:val="00F10B5A"/>
    <w:rsid w:val="00F10D63"/>
    <w:rsid w:val="00F11384"/>
    <w:rsid w:val="00F1256F"/>
    <w:rsid w:val="00F12A76"/>
    <w:rsid w:val="00F12F4A"/>
    <w:rsid w:val="00F15190"/>
    <w:rsid w:val="00F15CD5"/>
    <w:rsid w:val="00F17CD2"/>
    <w:rsid w:val="00F2109A"/>
    <w:rsid w:val="00F21FF6"/>
    <w:rsid w:val="00F225CD"/>
    <w:rsid w:val="00F23B09"/>
    <w:rsid w:val="00F23BFB"/>
    <w:rsid w:val="00F241C7"/>
    <w:rsid w:val="00F24426"/>
    <w:rsid w:val="00F27007"/>
    <w:rsid w:val="00F2760D"/>
    <w:rsid w:val="00F302B8"/>
    <w:rsid w:val="00F35363"/>
    <w:rsid w:val="00F35D0E"/>
    <w:rsid w:val="00F364B3"/>
    <w:rsid w:val="00F36785"/>
    <w:rsid w:val="00F37567"/>
    <w:rsid w:val="00F426A0"/>
    <w:rsid w:val="00F4311D"/>
    <w:rsid w:val="00F43544"/>
    <w:rsid w:val="00F43A7C"/>
    <w:rsid w:val="00F44F3B"/>
    <w:rsid w:val="00F46872"/>
    <w:rsid w:val="00F4703B"/>
    <w:rsid w:val="00F47164"/>
    <w:rsid w:val="00F47CA6"/>
    <w:rsid w:val="00F47DDB"/>
    <w:rsid w:val="00F509E7"/>
    <w:rsid w:val="00F5143A"/>
    <w:rsid w:val="00F522E3"/>
    <w:rsid w:val="00F527C0"/>
    <w:rsid w:val="00F53581"/>
    <w:rsid w:val="00F53F08"/>
    <w:rsid w:val="00F53F62"/>
    <w:rsid w:val="00F54F03"/>
    <w:rsid w:val="00F55984"/>
    <w:rsid w:val="00F576BC"/>
    <w:rsid w:val="00F6038C"/>
    <w:rsid w:val="00F6148A"/>
    <w:rsid w:val="00F62A52"/>
    <w:rsid w:val="00F62AE6"/>
    <w:rsid w:val="00F63AC6"/>
    <w:rsid w:val="00F6493D"/>
    <w:rsid w:val="00F65DFE"/>
    <w:rsid w:val="00F66A05"/>
    <w:rsid w:val="00F67901"/>
    <w:rsid w:val="00F67B78"/>
    <w:rsid w:val="00F67FD8"/>
    <w:rsid w:val="00F709B4"/>
    <w:rsid w:val="00F71B4C"/>
    <w:rsid w:val="00F726E5"/>
    <w:rsid w:val="00F739E1"/>
    <w:rsid w:val="00F74ADF"/>
    <w:rsid w:val="00F74D53"/>
    <w:rsid w:val="00F779EC"/>
    <w:rsid w:val="00F813B7"/>
    <w:rsid w:val="00F8186E"/>
    <w:rsid w:val="00F82A6D"/>
    <w:rsid w:val="00F82E8F"/>
    <w:rsid w:val="00F83934"/>
    <w:rsid w:val="00F84C77"/>
    <w:rsid w:val="00F8639D"/>
    <w:rsid w:val="00F869C5"/>
    <w:rsid w:val="00F86FFC"/>
    <w:rsid w:val="00F9028A"/>
    <w:rsid w:val="00F92E99"/>
    <w:rsid w:val="00F93E4E"/>
    <w:rsid w:val="00F9602B"/>
    <w:rsid w:val="00F97BAF"/>
    <w:rsid w:val="00FA0BB8"/>
    <w:rsid w:val="00FA139A"/>
    <w:rsid w:val="00FA2A35"/>
    <w:rsid w:val="00FA3062"/>
    <w:rsid w:val="00FA39B1"/>
    <w:rsid w:val="00FA3E2C"/>
    <w:rsid w:val="00FA4DF6"/>
    <w:rsid w:val="00FA50AD"/>
    <w:rsid w:val="00FA5825"/>
    <w:rsid w:val="00FA7141"/>
    <w:rsid w:val="00FB17BC"/>
    <w:rsid w:val="00FB237B"/>
    <w:rsid w:val="00FB2978"/>
    <w:rsid w:val="00FB2C3D"/>
    <w:rsid w:val="00FB31B3"/>
    <w:rsid w:val="00FB39DE"/>
    <w:rsid w:val="00FB47F0"/>
    <w:rsid w:val="00FB49EF"/>
    <w:rsid w:val="00FB4BEB"/>
    <w:rsid w:val="00FB53E5"/>
    <w:rsid w:val="00FB7B98"/>
    <w:rsid w:val="00FB7C0C"/>
    <w:rsid w:val="00FC1F2E"/>
    <w:rsid w:val="00FC25F7"/>
    <w:rsid w:val="00FC3956"/>
    <w:rsid w:val="00FC3AEC"/>
    <w:rsid w:val="00FC5DE2"/>
    <w:rsid w:val="00FC689E"/>
    <w:rsid w:val="00FC70AE"/>
    <w:rsid w:val="00FC774A"/>
    <w:rsid w:val="00FC78E1"/>
    <w:rsid w:val="00FD0530"/>
    <w:rsid w:val="00FD084F"/>
    <w:rsid w:val="00FD0C1E"/>
    <w:rsid w:val="00FD1C78"/>
    <w:rsid w:val="00FD266C"/>
    <w:rsid w:val="00FD27CF"/>
    <w:rsid w:val="00FD3906"/>
    <w:rsid w:val="00FD3C1E"/>
    <w:rsid w:val="00FD41A4"/>
    <w:rsid w:val="00FD488D"/>
    <w:rsid w:val="00FD5AF0"/>
    <w:rsid w:val="00FD6268"/>
    <w:rsid w:val="00FD6516"/>
    <w:rsid w:val="00FD7B50"/>
    <w:rsid w:val="00FE0233"/>
    <w:rsid w:val="00FE06D8"/>
    <w:rsid w:val="00FE0D70"/>
    <w:rsid w:val="00FE1A62"/>
    <w:rsid w:val="00FE2B17"/>
    <w:rsid w:val="00FE2DFC"/>
    <w:rsid w:val="00FE3924"/>
    <w:rsid w:val="00FF19CF"/>
    <w:rsid w:val="00FF1D63"/>
    <w:rsid w:val="00FF2044"/>
    <w:rsid w:val="00FF27A4"/>
    <w:rsid w:val="00FF4C64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48F54"/>
  <w15:docId w15:val="{B021238E-058C-4E4C-A43B-4ADE845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2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5C6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5C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A4E8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5C63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9"/>
    <w:locked/>
    <w:rsid w:val="002F5C6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A4E85"/>
    <w:rPr>
      <w:rFonts w:ascii="Cambria" w:hAnsi="Cambria" w:cs="Cambria"/>
      <w:b/>
      <w:bCs/>
      <w:color w:val="auto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9567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5671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F27007"/>
    <w:pPr>
      <w:ind w:left="720"/>
    </w:pPr>
  </w:style>
  <w:style w:type="character" w:customStyle="1" w:styleId="a4">
    <w:name w:val="Без интервала Знак"/>
    <w:link w:val="a5"/>
    <w:uiPriority w:val="99"/>
    <w:locked/>
    <w:rsid w:val="005B56C8"/>
    <w:rPr>
      <w:rFonts w:ascii="Calibri" w:hAnsi="Calibri"/>
      <w:color w:val="000000"/>
      <w:sz w:val="24"/>
      <w:szCs w:val="24"/>
      <w:lang w:val="ru-RU" w:eastAsia="en-US" w:bidi="ar-SA"/>
    </w:rPr>
  </w:style>
  <w:style w:type="paragraph" w:styleId="a5">
    <w:name w:val="No Spacing"/>
    <w:link w:val="a4"/>
    <w:uiPriority w:val="99"/>
    <w:qFormat/>
    <w:rsid w:val="005B56C8"/>
    <w:rPr>
      <w:rFonts w:ascii="Calibri" w:hAnsi="Calibri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rsid w:val="00BC69E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5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540CD"/>
    <w:rPr>
      <w:rFonts w:ascii="Calibri" w:eastAsia="Times New Roman" w:hAnsi="Calibri" w:cs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rsid w:val="0015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540CD"/>
    <w:rPr>
      <w:rFonts w:ascii="Calibri" w:eastAsia="Times New Roman" w:hAnsi="Calibri" w:cs="Calibri"/>
      <w:color w:val="auto"/>
      <w:sz w:val="22"/>
      <w:szCs w:val="22"/>
    </w:rPr>
  </w:style>
  <w:style w:type="paragraph" w:styleId="ab">
    <w:name w:val="Body Text Indent"/>
    <w:basedOn w:val="a"/>
    <w:link w:val="ac"/>
    <w:rsid w:val="002F5C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locked/>
    <w:rsid w:val="002F5C63"/>
    <w:rPr>
      <w:rFonts w:eastAsia="Times New Roman"/>
      <w:color w:val="auto"/>
      <w:lang w:eastAsia="ru-RU"/>
    </w:rPr>
  </w:style>
  <w:style w:type="paragraph" w:styleId="ad">
    <w:name w:val="Title"/>
    <w:basedOn w:val="a"/>
    <w:link w:val="ae"/>
    <w:qFormat/>
    <w:rsid w:val="002F5C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2F5C63"/>
    <w:rPr>
      <w:rFonts w:eastAsia="Times New Roman"/>
      <w:b/>
      <w:bCs/>
      <w:color w:val="auto"/>
      <w:sz w:val="24"/>
      <w:szCs w:val="24"/>
      <w:lang w:eastAsia="ru-RU"/>
    </w:rPr>
  </w:style>
  <w:style w:type="table" w:styleId="af">
    <w:name w:val="Table Grid"/>
    <w:basedOn w:val="a1"/>
    <w:uiPriority w:val="99"/>
    <w:rsid w:val="00371D8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???????? ????? (2)"/>
    <w:basedOn w:val="a"/>
    <w:uiPriority w:val="99"/>
    <w:rsid w:val="00EF6FF8"/>
    <w:pPr>
      <w:shd w:val="clear" w:color="auto" w:fill="FFFFFF"/>
      <w:autoSpaceDE w:val="0"/>
      <w:autoSpaceDN w:val="0"/>
      <w:adjustRightInd w:val="0"/>
      <w:spacing w:before="360" w:after="180" w:line="32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f0">
    <w:name w:val="Balloon Text"/>
    <w:basedOn w:val="a"/>
    <w:link w:val="af1"/>
    <w:uiPriority w:val="99"/>
    <w:semiHidden/>
    <w:rsid w:val="00A9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10C8"/>
    <w:rPr>
      <w:rFonts w:ascii="Tahoma" w:eastAsia="Times New Roman" w:hAnsi="Tahoma" w:cs="Tahoma"/>
      <w:color w:val="auto"/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1D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1D00D8"/>
    <w:rPr>
      <w:rFonts w:ascii="Tahoma" w:eastAsia="Times New Roman" w:hAnsi="Tahoma" w:cs="Tahoma"/>
      <w:color w:val="auto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B657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657F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657FF"/>
    <w:rPr>
      <w:rFonts w:ascii="Calibri" w:hAnsi="Calibri" w:cs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57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657FF"/>
    <w:rPr>
      <w:rFonts w:ascii="Calibri" w:hAnsi="Calibri" w:cs="Calibri"/>
      <w:b/>
      <w:bCs/>
      <w:lang w:eastAsia="en-US"/>
    </w:rPr>
  </w:style>
  <w:style w:type="character" w:customStyle="1" w:styleId="markedcontent">
    <w:name w:val="markedcontent"/>
    <w:basedOn w:val="a0"/>
    <w:rsid w:val="00D950C3"/>
  </w:style>
  <w:style w:type="paragraph" w:customStyle="1" w:styleId="ConsPlusNormal">
    <w:name w:val="ConsPlusNormal"/>
    <w:rsid w:val="001D110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8"/>
      <w:szCs w:val="28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A82576"/>
    <w:pPr>
      <w:spacing w:after="0" w:line="240" w:lineRule="auto"/>
      <w:ind w:left="220" w:hanging="220"/>
    </w:pPr>
  </w:style>
  <w:style w:type="paragraph" w:styleId="af9">
    <w:name w:val="index heading"/>
    <w:basedOn w:val="a"/>
    <w:semiHidden/>
    <w:rsid w:val="00A82576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fa">
    <w:name w:val="Body Text"/>
    <w:basedOn w:val="a"/>
    <w:link w:val="afb"/>
    <w:uiPriority w:val="99"/>
    <w:semiHidden/>
    <w:unhideWhenUsed/>
    <w:rsid w:val="007F43A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F43A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E3F777C0E8D1FF58AD6B139BC9DC7935BABC4130D9635C95A0E955CB9CF4B9EC70D85C8577E7DA30DD2Bi04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E3F777C0E8D1FF58AD6B139BC9DC7935BABC4130D9635C95A0E955CB9CF4B9EC70D85C8577E7DA30DD2Bi04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3F777C0E8D1FF58AD6B139BC9DC7935BABC4130D9635C95A0E955CB9CF4B9EC70D85C8577E7DA30DD2Bi04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8FD6-833D-41AE-B051-729FE2CB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5711</Words>
  <Characters>40839</Characters>
  <Application>Microsoft Office Word</Application>
  <DocSecurity>0</DocSecurity>
  <Lines>340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Ковтун Надежда Георгиевна</cp:lastModifiedBy>
  <cp:revision>6</cp:revision>
  <cp:lastPrinted>2024-02-12T09:33:00Z</cp:lastPrinted>
  <dcterms:created xsi:type="dcterms:W3CDTF">2025-05-18T09:56:00Z</dcterms:created>
  <dcterms:modified xsi:type="dcterms:W3CDTF">2025-05-28T08:19:00Z</dcterms:modified>
</cp:coreProperties>
</file>