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A" w:rsidRDefault="00114827" w:rsidP="00114827">
      <w:pPr>
        <w:tabs>
          <w:tab w:val="left" w:pos="8505"/>
        </w:tabs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14827" w:rsidRDefault="00114827" w:rsidP="00114827">
      <w:pPr>
        <w:tabs>
          <w:tab w:val="left" w:pos="8505"/>
        </w:tabs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14827" w:rsidRDefault="00114827" w:rsidP="00114827">
      <w:pPr>
        <w:tabs>
          <w:tab w:val="left" w:pos="8505"/>
        </w:tabs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Азова</w:t>
      </w:r>
    </w:p>
    <w:p w:rsidR="00114827" w:rsidRPr="003426FA" w:rsidRDefault="00114827" w:rsidP="00114827">
      <w:pPr>
        <w:tabs>
          <w:tab w:val="left" w:pos="8505"/>
        </w:tabs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00B0">
        <w:rPr>
          <w:rFonts w:ascii="Times New Roman" w:hAnsi="Times New Roman" w:cs="Times New Roman"/>
          <w:sz w:val="28"/>
          <w:szCs w:val="28"/>
        </w:rPr>
        <w:t>20.05.2025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00B0">
        <w:rPr>
          <w:rFonts w:ascii="Times New Roman" w:hAnsi="Times New Roman" w:cs="Times New Roman"/>
          <w:sz w:val="28"/>
          <w:szCs w:val="28"/>
        </w:rPr>
        <w:t>405</w:t>
      </w:r>
    </w:p>
    <w:p w:rsidR="0003101A" w:rsidRDefault="0003101A" w:rsidP="0034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827" w:rsidRDefault="00114827" w:rsidP="0034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F63" w:rsidRPr="003426FA" w:rsidRDefault="00CB1F63" w:rsidP="0034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01A" w:rsidRPr="00114827" w:rsidRDefault="0003101A" w:rsidP="000310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827">
        <w:rPr>
          <w:rFonts w:ascii="Times New Roman" w:hAnsi="Times New Roman" w:cs="Times New Roman"/>
          <w:bCs/>
          <w:sz w:val="28"/>
          <w:szCs w:val="28"/>
        </w:rPr>
        <w:t xml:space="preserve">Межведомственный план мероприятий </w:t>
      </w:r>
    </w:p>
    <w:p w:rsidR="0003101A" w:rsidRPr="00114827" w:rsidRDefault="0003101A" w:rsidP="000310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827">
        <w:rPr>
          <w:rFonts w:ascii="Times New Roman" w:hAnsi="Times New Roman" w:cs="Times New Roman"/>
          <w:bCs/>
          <w:sz w:val="28"/>
          <w:szCs w:val="28"/>
        </w:rPr>
        <w:t>по профилактике социального сиротства, снижению уровня семейного неблагополучия</w:t>
      </w:r>
    </w:p>
    <w:p w:rsidR="0003101A" w:rsidRPr="00114827" w:rsidRDefault="0003101A" w:rsidP="000310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82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31771" w:rsidRPr="0011482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Азов»</w:t>
      </w:r>
      <w:r w:rsidR="00F90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82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31771" w:rsidRPr="00114827">
        <w:rPr>
          <w:rFonts w:ascii="Times New Roman" w:hAnsi="Times New Roman" w:cs="Times New Roman"/>
          <w:bCs/>
          <w:sz w:val="28"/>
          <w:szCs w:val="28"/>
        </w:rPr>
        <w:t>2025-</w:t>
      </w:r>
      <w:r w:rsidRPr="00114827">
        <w:rPr>
          <w:rFonts w:ascii="Times New Roman" w:hAnsi="Times New Roman" w:cs="Times New Roman"/>
          <w:bCs/>
          <w:sz w:val="28"/>
          <w:szCs w:val="28"/>
        </w:rPr>
        <w:t>202</w:t>
      </w:r>
      <w:r w:rsidR="00C31771" w:rsidRPr="00114827">
        <w:rPr>
          <w:rFonts w:ascii="Times New Roman" w:hAnsi="Times New Roman" w:cs="Times New Roman"/>
          <w:bCs/>
          <w:sz w:val="28"/>
          <w:szCs w:val="28"/>
        </w:rPr>
        <w:t>6</w:t>
      </w:r>
      <w:r w:rsidRPr="0011482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3101A" w:rsidRDefault="0003101A" w:rsidP="0003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827" w:rsidRDefault="00114827" w:rsidP="0003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01A" w:rsidRDefault="0003101A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Межведомственного плана нацелена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содействие сохранению ребенка в кровной семье;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повышение воспитательных ресурсов родителей, психологической поддержки;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обучение навыкам конструктивного разрешения конфликтов в семье;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раннее выявление детей и семей группы риска, их профессиональное сопровождение;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сокращение случаев лишения родителей родительских прав и ограничения их в родительских правах;</w:t>
      </w:r>
    </w:p>
    <w:p w:rsidR="0003101A" w:rsidRDefault="00C31771" w:rsidP="00031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расширение практики оказания социальной помощи семьям;</w:t>
      </w:r>
    </w:p>
    <w:p w:rsidR="0003101A" w:rsidRDefault="00C31771" w:rsidP="000310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01A">
        <w:rPr>
          <w:rFonts w:ascii="Times New Roman" w:hAnsi="Times New Roman" w:cs="Times New Roman"/>
          <w:sz w:val="28"/>
          <w:szCs w:val="28"/>
        </w:rPr>
        <w:t>расширение практики волонтерства и деятельности социально ориентированных некоммерческих организаций в сфере профилактики социального сиротства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01A" w:rsidRDefault="0003101A" w:rsidP="0003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827" w:rsidRDefault="00114827" w:rsidP="0003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9" w:type="dxa"/>
        <w:tblInd w:w="-431" w:type="dxa"/>
        <w:tblLayout w:type="fixed"/>
        <w:tblLook w:val="04A0"/>
      </w:tblPr>
      <w:tblGrid>
        <w:gridCol w:w="988"/>
        <w:gridCol w:w="5812"/>
        <w:gridCol w:w="2100"/>
        <w:gridCol w:w="3543"/>
        <w:gridCol w:w="3146"/>
      </w:tblGrid>
      <w:tr w:rsidR="0003101A" w:rsidTr="005E3D6D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03101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 w:rsidP="00041AB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о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дином телефоне доверия, а также служб и организаций, оказывающих помощь семьям, попавшим в трудную жизненную ситуацию</w:t>
            </w:r>
          </w:p>
          <w:p w:rsidR="00114827" w:rsidRDefault="0011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827" w:rsidRDefault="0011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7674" w:rsidRDefault="00A2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342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31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342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C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системы профилактики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Раннее выявление семейного неблагополучия, </w:t>
            </w:r>
          </w:p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помощь</w:t>
            </w:r>
          </w:p>
        </w:tc>
      </w:tr>
      <w:tr w:rsidR="0003101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C31771" w:rsidP="00041AB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социальной рекламы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семейным формам устройства детей – сирот и детей, оставшихся без попечения родителей;</w:t>
            </w:r>
          </w:p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противодействию жестокого обращения с детьми;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1" w:rsidRDefault="00C31771" w:rsidP="00F1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F17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BF64CC" w:rsidP="00B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г. Азова, </w:t>
            </w:r>
            <w:r w:rsidR="00C31771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УСЗН г.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1771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</w:t>
            </w:r>
            <w:r w:rsidR="0003101A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1771" w:rsidRPr="00D10F5E">
              <w:rPr>
                <w:rFonts w:ascii="Times New Roman" w:hAnsi="Times New Roman"/>
                <w:sz w:val="24"/>
                <w:szCs w:val="24"/>
              </w:rPr>
              <w:t>ГБУСОН РО «ЦСПСД г.</w:t>
            </w:r>
            <w:r w:rsidR="00F9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771" w:rsidRPr="00D10F5E">
              <w:rPr>
                <w:rFonts w:ascii="Times New Roman" w:hAnsi="Times New Roman"/>
                <w:sz w:val="24"/>
                <w:szCs w:val="24"/>
              </w:rPr>
              <w:t>Азов», МБУО</w:t>
            </w:r>
            <w:r w:rsidR="00F9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771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</w:t>
            </w:r>
            <w:r w:rsidR="0003101A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«Соде</w:t>
            </w:r>
            <w:r w:rsidR="00C31771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йствие</w:t>
            </w:r>
            <w:r w:rsidR="0003101A" w:rsidRP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  <w:r w:rsidR="00D10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КДН и ЗП Администрации г. Азова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Дошкольные и общеобразовательные организации,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60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Азовское местное отделение общественно</w:t>
            </w:r>
            <w:r w:rsidR="004E4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-государственного движения «Союз женщин России»</w:t>
            </w:r>
            <w:proofErr w:type="gramEnd"/>
          </w:p>
          <w:p w:rsidR="00A27674" w:rsidRDefault="00A2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Информационная, правовая, консультативная помощь</w:t>
            </w:r>
          </w:p>
        </w:tc>
      </w:tr>
      <w:tr w:rsidR="0003101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41ABA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Публикации в СМИ информации, материалов, статей, направленных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профилактику социального сиротства,</w:t>
            </w:r>
          </w:p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родительства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101A" w:rsidRDefault="00946F16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8D" w:rsidRPr="00B2748D" w:rsidRDefault="001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F5E">
              <w:rPr>
                <w:rFonts w:ascii="Times New Roman" w:hAnsi="Times New Roman"/>
                <w:sz w:val="24"/>
                <w:szCs w:val="24"/>
              </w:rPr>
              <w:t xml:space="preserve">ГБУСОН РО «ЦСПСД г. Азов», </w:t>
            </w:r>
            <w:r w:rsidRPr="00B2748D">
              <w:rPr>
                <w:rFonts w:ascii="Times New Roman" w:hAnsi="Times New Roman"/>
                <w:sz w:val="24"/>
                <w:szCs w:val="24"/>
              </w:rPr>
              <w:t>МБУО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Центр «Содействие</w:t>
            </w:r>
            <w:r w:rsidR="004E4270"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3101A" w:rsidRDefault="00B2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ГКУСО РО Азовский центр помощи детям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 законных представителей несовершеннолетних, формирование семейных ценностей, законопослушного поведения, здорового образа жизни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производной информации о детях, оставшихся без попечения родителей, в СМИ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BF64CC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Pr="00BF64CC" w:rsidRDefault="00E41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C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F64C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F64CC">
              <w:rPr>
                <w:rFonts w:ascii="Times New Roman" w:hAnsi="Times New Roman"/>
                <w:sz w:val="24"/>
                <w:szCs w:val="24"/>
              </w:rPr>
              <w:t>. Азова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Pr="00E41C89" w:rsidRDefault="00E41C89" w:rsidP="00E41C8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Сокращено число детей-сирот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детей, оставшихся без попечения родителей, находящихся в организациях</w:t>
            </w:r>
          </w:p>
        </w:tc>
      </w:tr>
      <w:tr w:rsidR="0003101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27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профилактических мероприятий, направленных на уменьшение ограничения и </w:t>
            </w:r>
            <w:proofErr w:type="gramStart"/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лишения</w:t>
            </w:r>
            <w:proofErr w:type="gramEnd"/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(родительские собрания, лекции, индивидуальные беседы, акции, рейды, семинары, тренинги и прочее для родителей)</w:t>
            </w:r>
          </w:p>
          <w:p w:rsidR="00A27674" w:rsidRDefault="00A27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BF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Субъекты системы </w:t>
            </w:r>
            <w:r w:rsidR="00031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безнадзорности несовершеннолетних округа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1A" w:rsidRDefault="00031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Сокращение ограничения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родительских прав </w:t>
            </w:r>
          </w:p>
        </w:tc>
      </w:tr>
      <w:tr w:rsidR="00D66A18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профилактических мероприятий с родителями ограниченными или лишенными родительских прав, направленных на восстановление родительских прав</w:t>
            </w:r>
          </w:p>
          <w:p w:rsidR="00A27674" w:rsidRDefault="00A27674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B2748D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Сектор опеки и попечительства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F900B0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Азова, </w:t>
            </w:r>
          </w:p>
          <w:p w:rsidR="00B2748D" w:rsidRDefault="00B2748D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МБУО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Центр «Содействие»,  </w:t>
            </w:r>
          </w:p>
          <w:p w:rsidR="00B2748D" w:rsidRDefault="00B05E8B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МВД России «Азовский»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Восстановление кровной семьи, сокращение числа детей, оставшихся без попечения родителей </w:t>
            </w:r>
          </w:p>
        </w:tc>
      </w:tr>
      <w:tr w:rsidR="00946F16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16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46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16" w:rsidRDefault="00946F16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граждан, желающих взять на воспитание ребенка, оставшегося без попечения родителей в «школе принимающих родителей»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16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46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огласно отдельному плану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16" w:rsidRPr="00B2748D" w:rsidRDefault="00946F16" w:rsidP="0094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МБУО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Центр «Содействие», </w:t>
            </w:r>
          </w:p>
          <w:p w:rsidR="00946F16" w:rsidRPr="00B2748D" w:rsidRDefault="00946F16" w:rsidP="0094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ГКУСО РО Азовский центр помощи детям   </w:t>
            </w:r>
          </w:p>
          <w:p w:rsidR="00946F16" w:rsidRDefault="00946F16" w:rsidP="00946F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16" w:rsidRDefault="00946F16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численности детей проживающих в государственных учреждениях</w:t>
            </w:r>
          </w:p>
        </w:tc>
      </w:tr>
      <w:tr w:rsidR="00D66A18" w:rsidTr="005E3D6D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сопровождения замещающих семей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8D" w:rsidRPr="00B2748D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ГБУСОН РО «ЦСПСД г. Азов», МБУО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Центр «Содействие», </w:t>
            </w:r>
          </w:p>
          <w:p w:rsidR="00D66A18" w:rsidRPr="00B2748D" w:rsidRDefault="00B2748D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ГКУСО РО Азовский центр помощи детям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вторичного сиротства</w:t>
            </w:r>
          </w:p>
        </w:tc>
      </w:tr>
      <w:tr w:rsidR="00D66A18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211284" w:rsidP="00041A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семьям, попавшим в трудную жизненную ситуацию (финансовая, продуктовая, вещевая, иная)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3426FA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екоммерческие организации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поддержка семей с детьми с учетом адресности</w:t>
            </w:r>
          </w:p>
        </w:tc>
      </w:tr>
      <w:tr w:rsidR="00D66A18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211284" w:rsidP="0021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и семей, находящихся в социально – опасном положении к участию в культурно – спортивно - значимых мероприятиях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3426FA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 образовательных организаций</w:t>
            </w:r>
            <w:r w:rsidR="00B05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учреждений культуры, спорта,</w:t>
            </w:r>
          </w:p>
          <w:p w:rsidR="00D66A18" w:rsidRDefault="00D66A18" w:rsidP="00B0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семейных ценностей, законопослушного поведения, здорового образа жизни</w:t>
            </w:r>
          </w:p>
        </w:tc>
      </w:tr>
      <w:tr w:rsidR="00D66A18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D66A18" w:rsidP="00041ABA">
            <w:pPr>
              <w:tabs>
                <w:tab w:val="left" w:pos="109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A18" w:rsidRDefault="00D66A18" w:rsidP="00041ABA">
            <w:pPr>
              <w:tabs>
                <w:tab w:val="left" w:pos="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112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8" w:rsidRDefault="00B05E8B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познавательно-развлекательных и культурно массовых мероприятий, направленных на укрепление института семьи. </w:t>
            </w:r>
            <w:r w:rsidR="00D6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(по отельным планам):  «Деть защиты детей», «День семьи, любви и верности», «Безопасное детство», «День отца», «День матери», «День правовой помощи» и др.,</w:t>
            </w:r>
          </w:p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87" w:rsidRDefault="00DE5C87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ОкиИ</w:t>
            </w:r>
            <w:proofErr w:type="spellEnd"/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ОПДМ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ОФКиС</w:t>
            </w:r>
            <w:proofErr w:type="spellEnd"/>
          </w:p>
          <w:p w:rsidR="00DE5C87" w:rsidRDefault="00F900B0" w:rsidP="00F9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ГБУСОН РО «ЦСПСД г. </w:t>
            </w:r>
            <w:r w:rsidR="00DE5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Пропаганда в обществе ценностей семьи, ребенка, ответственного родительства. </w:t>
            </w:r>
          </w:p>
          <w:p w:rsidR="00D66A18" w:rsidRDefault="00D66A18" w:rsidP="00D6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семейных традиций, формирование чувства гордости за Родину.</w:t>
            </w:r>
          </w:p>
        </w:tc>
      </w:tr>
      <w:tr w:rsidR="00446B22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2" w:rsidRDefault="00211284" w:rsidP="005E3D6D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2" w:rsidRDefault="00446B22" w:rsidP="00211284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маршрутов занятости в каникулярное время детей «группы риска», в том числе используя ресурсы дополнительного образования, культуры и спорта.</w:t>
            </w:r>
          </w:p>
          <w:p w:rsidR="00114827" w:rsidRDefault="00114827" w:rsidP="00211284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27" w:rsidRDefault="00114827" w:rsidP="00211284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2" w:rsidRDefault="00446B22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2" w:rsidRDefault="00446B22" w:rsidP="00446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системы профилактики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2" w:rsidRDefault="00446B22" w:rsidP="00446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Сокращено количество правонарушений и преступлений среди несовершеннолетних</w:t>
            </w:r>
          </w:p>
        </w:tc>
      </w:tr>
      <w:tr w:rsidR="005E3D6D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других форм полезной занятости подростков «группы риска» в каникулярный период.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системы профилактики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Сокращено количество правонарушений и преступлений среди несовершеннолетних</w:t>
            </w:r>
          </w:p>
        </w:tc>
      </w:tr>
      <w:tr w:rsidR="005E3D6D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tabs>
                <w:tab w:val="left" w:pos="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tabs>
                <w:tab w:val="left" w:pos="14570"/>
                <w:tab w:val="left" w:pos="14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молодых людей в деятельность по добровольчеству (волонтерству) и мероприятия государственной молодежной политики.</w:t>
            </w:r>
          </w:p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делам молодежи Департамента социального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Азова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6D" w:rsidRDefault="005E3D6D" w:rsidP="005E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Увеличена доля молодежи, участвующей в добровольческих мероприятиях в рамках деятельности регионального клуба молодых семей Ростовской области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342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по нравственному и семейному воспитанию учащихся</w:t>
            </w:r>
          </w:p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культуры семейной жизни 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социальных педагогов образовательных учреждений города по темам:</w:t>
            </w:r>
          </w:p>
          <w:p w:rsidR="003426FA" w:rsidRPr="00F545A3" w:rsidRDefault="003426FA" w:rsidP="0034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A" w:rsidRPr="00F545A3" w:rsidRDefault="003426FA" w:rsidP="003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Профессиональная гостиная «Помощь детям из семей группы риска в образовательном пространстве»</w:t>
            </w:r>
          </w:p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A" w:rsidRPr="00F545A3" w:rsidRDefault="003426FA" w:rsidP="0011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нтеллектуальные формы работы с родителями и детьми – залог эффективной работы по профилактике сиротства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BF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 2025-2026 </w:t>
            </w:r>
          </w:p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F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ктябрь 2025-2026 </w:t>
            </w:r>
          </w:p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своевременной помощи детям и родителям, попавшим в трудную жизненную ситуацию. Сохранение кровных семей.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межведомственных рейдов в семьи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системы профилактики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условий проживания детей в семьях, повышение родительской компетенции, оказание помощи семьям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26FA" w:rsidRDefault="003426FA" w:rsidP="00342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26FA" w:rsidRDefault="003426FA" w:rsidP="00342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ежегодного мониторинга реализации Межведомственного плана и доклада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BF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 2025</w:t>
            </w:r>
          </w:p>
          <w:p w:rsidR="003426FA" w:rsidRDefault="005E3D6D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2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екабрь 2026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системы профилактики,</w:t>
            </w:r>
          </w:p>
          <w:p w:rsidR="003426FA" w:rsidRDefault="003426FA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Азова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семейного неблагополучия, восстановление в родительских правах родителей, законных представителей.</w:t>
            </w:r>
          </w:p>
        </w:tc>
      </w:tr>
      <w:tr w:rsidR="003426FA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3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F90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программы «Ответственное родительство» среди дошкольных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90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 с участием родительских комитетов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Pr="00230047" w:rsidRDefault="003426FA" w:rsidP="003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ГБУСОН РО «ЦСПСД г. Азов»,</w:t>
            </w:r>
            <w:r w:rsidR="00F9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 администрации г. Азова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FA" w:rsidRDefault="003426FA" w:rsidP="003426FA">
            <w:p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семейного неблагополучия на территории МО «Город Азов»</w:t>
            </w:r>
          </w:p>
          <w:p w:rsidR="000710F3" w:rsidRDefault="000710F3" w:rsidP="003426FA">
            <w:p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C89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9" w:rsidRDefault="005E3D6D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9" w:rsidRDefault="00E41C89" w:rsidP="00E41C8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постинтернатного сопровождения и социальной адаптации выпускников организаций для детей-сирот и детей, оставшихся без попечения родителей,</w:t>
            </w:r>
            <w:r w:rsidR="00F9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ранее воспитывавшихся в семьях опекунов (попечителей)</w:t>
            </w:r>
          </w:p>
          <w:p w:rsidR="00E41C89" w:rsidRDefault="00E41C89" w:rsidP="00342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9" w:rsidRDefault="00E41C89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9" w:rsidRPr="00B2748D" w:rsidRDefault="00E41C89" w:rsidP="003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ГКУСО РО Азовский центр помощи детям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9" w:rsidRDefault="00E41C89" w:rsidP="00E41C8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Увеличена численность выпускников, успешно адаптировавшихся в самостоятельной жизни</w:t>
            </w:r>
          </w:p>
          <w:p w:rsidR="00E41C89" w:rsidRDefault="00E41C89" w:rsidP="003426FA">
            <w:p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C87" w:rsidTr="005E3D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87" w:rsidRDefault="005E3D6D" w:rsidP="003426FA">
            <w:pPr>
              <w:tabs>
                <w:tab w:val="left" w:pos="109"/>
                <w:tab w:val="left" w:pos="48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87" w:rsidRPr="00BF64CC" w:rsidRDefault="00DE5C87" w:rsidP="00E4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11284" w:rsidRPr="00BF64CC">
              <w:rPr>
                <w:rFonts w:ascii="Times New Roman" w:hAnsi="Times New Roman" w:cs="Times New Roman"/>
                <w:sz w:val="24"/>
                <w:szCs w:val="24"/>
              </w:rPr>
              <w:t>обучающих семинаров, круглых столов и т.п.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87" w:rsidRDefault="0066666B" w:rsidP="005E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квартал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87" w:rsidRDefault="00211284" w:rsidP="003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ГБУСОН РО «ЦСПСД г. Азов»,</w:t>
            </w:r>
          </w:p>
          <w:p w:rsidR="00211284" w:rsidRDefault="00211284" w:rsidP="003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48D">
              <w:rPr>
                <w:rFonts w:ascii="Times New Roman" w:hAnsi="Times New Roman"/>
                <w:sz w:val="24"/>
                <w:szCs w:val="24"/>
              </w:rPr>
              <w:t>МБУО</w:t>
            </w:r>
            <w:r w:rsidRPr="00B27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Центр «Содействие»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87" w:rsidRPr="000710F3" w:rsidRDefault="00001E3A" w:rsidP="00E41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0F3">
              <w:rPr>
                <w:rFonts w:ascii="Times New Roman" w:hAnsi="Times New Roman" w:cs="Times New Roman"/>
                <w:shd w:val="clear" w:color="auto" w:fill="FFFFFF"/>
              </w:rPr>
              <w:t xml:space="preserve">Определить и на практике отработать типичные ошибки, возникающие в процессе взаимодействия служб системы профилактики и социальных педагогов в </w:t>
            </w:r>
            <w:proofErr w:type="gramStart"/>
            <w:r w:rsidRPr="000710F3">
              <w:rPr>
                <w:rFonts w:ascii="Times New Roman" w:hAnsi="Times New Roman" w:cs="Times New Roman"/>
                <w:shd w:val="clear" w:color="auto" w:fill="FFFFFF"/>
              </w:rPr>
              <w:t>реш</w:t>
            </w:r>
            <w:r w:rsidR="0066666B" w:rsidRPr="000710F3">
              <w:rPr>
                <w:rFonts w:ascii="Times New Roman" w:hAnsi="Times New Roman" w:cs="Times New Roman"/>
                <w:shd w:val="clear" w:color="auto" w:fill="FFFFFF"/>
              </w:rPr>
              <w:t>ении трудной жизненной ситуации</w:t>
            </w:r>
            <w:proofErr w:type="gramEnd"/>
            <w:r w:rsidR="0066666B" w:rsidRPr="000710F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710F3">
              <w:rPr>
                <w:rFonts w:ascii="Times New Roman" w:hAnsi="Times New Roman" w:cs="Times New Roman"/>
                <w:shd w:val="clear" w:color="auto" w:fill="FFFFFF"/>
              </w:rPr>
              <w:t>несовершеннолетн</w:t>
            </w:r>
            <w:r w:rsidR="000710F3" w:rsidRPr="000710F3">
              <w:rPr>
                <w:rFonts w:ascii="Times New Roman" w:hAnsi="Times New Roman" w:cs="Times New Roman"/>
                <w:shd w:val="clear" w:color="auto" w:fill="FFFFFF"/>
              </w:rPr>
              <w:t>их и семей</w:t>
            </w:r>
            <w:r w:rsidR="00F900B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0710F3" w:rsidRPr="000710F3">
              <w:rPr>
                <w:rFonts w:ascii="Times New Roman" w:hAnsi="Times New Roman" w:cs="Times New Roman"/>
                <w:shd w:val="clear" w:color="auto" w:fill="FFFFFF"/>
              </w:rPr>
              <w:t xml:space="preserve"> находящихся в социально опасном положении или трудной жизненной ситуации</w:t>
            </w:r>
          </w:p>
        </w:tc>
      </w:tr>
    </w:tbl>
    <w:p w:rsidR="0003101A" w:rsidRDefault="0003101A" w:rsidP="001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7" w:rsidRPr="00114827" w:rsidRDefault="00114827" w:rsidP="001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96D" w:rsidRPr="00114827" w:rsidRDefault="00114827" w:rsidP="0011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t>И.о. управляющего делами</w:t>
      </w:r>
    </w:p>
    <w:p w:rsidR="00114827" w:rsidRDefault="00114827" w:rsidP="00F900B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148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90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14827">
        <w:rPr>
          <w:rFonts w:ascii="Times New Roman" w:hAnsi="Times New Roman" w:cs="Times New Roman"/>
          <w:sz w:val="28"/>
          <w:szCs w:val="28"/>
        </w:rPr>
        <w:t>В.А. Жигайлова</w:t>
      </w:r>
    </w:p>
    <w:p w:rsidR="00F900B0" w:rsidRDefault="00F900B0" w:rsidP="00F9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F900B0" w:rsidRDefault="00F900B0" w:rsidP="00F9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                                                               В.А. Жигайлова</w:t>
      </w:r>
    </w:p>
    <w:p w:rsidR="00F900B0" w:rsidRPr="00114827" w:rsidRDefault="00F900B0" w:rsidP="00F9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20.05.2025</w:t>
      </w:r>
    </w:p>
    <w:sectPr w:rsidR="00F900B0" w:rsidRPr="00114827" w:rsidSect="00114827">
      <w:headerReference w:type="default" r:id="rId6"/>
      <w:pgSz w:w="16838" w:h="11906" w:orient="landscape"/>
      <w:pgMar w:top="85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9A" w:rsidRDefault="0039749A" w:rsidP="00114827">
      <w:pPr>
        <w:spacing w:after="0" w:line="240" w:lineRule="auto"/>
      </w:pPr>
      <w:r>
        <w:separator/>
      </w:r>
    </w:p>
  </w:endnote>
  <w:endnote w:type="continuationSeparator" w:id="1">
    <w:p w:rsidR="0039749A" w:rsidRDefault="0039749A" w:rsidP="001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9A" w:rsidRDefault="0039749A" w:rsidP="00114827">
      <w:pPr>
        <w:spacing w:after="0" w:line="240" w:lineRule="auto"/>
      </w:pPr>
      <w:r>
        <w:separator/>
      </w:r>
    </w:p>
  </w:footnote>
  <w:footnote w:type="continuationSeparator" w:id="1">
    <w:p w:rsidR="0039749A" w:rsidRDefault="0039749A" w:rsidP="001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488545"/>
    </w:sdtPr>
    <w:sdtContent>
      <w:p w:rsidR="00114827" w:rsidRDefault="009944DE">
        <w:pPr>
          <w:pStyle w:val="a6"/>
          <w:jc w:val="center"/>
        </w:pPr>
        <w:r>
          <w:fldChar w:fldCharType="begin"/>
        </w:r>
        <w:r w:rsidR="00114827">
          <w:instrText>PAGE   \* MERGEFORMAT</w:instrText>
        </w:r>
        <w:r>
          <w:fldChar w:fldCharType="separate"/>
        </w:r>
        <w:r w:rsidR="003926F6">
          <w:rPr>
            <w:noProof/>
          </w:rPr>
          <w:t>7</w:t>
        </w:r>
        <w:r>
          <w:fldChar w:fldCharType="end"/>
        </w:r>
      </w:p>
    </w:sdtContent>
  </w:sdt>
  <w:p w:rsidR="00114827" w:rsidRDefault="001148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D4"/>
    <w:rsid w:val="00001E3A"/>
    <w:rsid w:val="0003101A"/>
    <w:rsid w:val="00041ABA"/>
    <w:rsid w:val="000710F3"/>
    <w:rsid w:val="00114827"/>
    <w:rsid w:val="00176080"/>
    <w:rsid w:val="00211284"/>
    <w:rsid w:val="00230047"/>
    <w:rsid w:val="00302F83"/>
    <w:rsid w:val="00333A79"/>
    <w:rsid w:val="003426FA"/>
    <w:rsid w:val="00374778"/>
    <w:rsid w:val="003913C0"/>
    <w:rsid w:val="003926F6"/>
    <w:rsid w:val="0039749A"/>
    <w:rsid w:val="00446B22"/>
    <w:rsid w:val="00482D8C"/>
    <w:rsid w:val="004E4270"/>
    <w:rsid w:val="004F3443"/>
    <w:rsid w:val="0054596D"/>
    <w:rsid w:val="0054757F"/>
    <w:rsid w:val="00577E1D"/>
    <w:rsid w:val="005E3D6D"/>
    <w:rsid w:val="0066666B"/>
    <w:rsid w:val="00825B0A"/>
    <w:rsid w:val="00946F16"/>
    <w:rsid w:val="009924A1"/>
    <w:rsid w:val="009944DE"/>
    <w:rsid w:val="00A27674"/>
    <w:rsid w:val="00AA4742"/>
    <w:rsid w:val="00B05E8B"/>
    <w:rsid w:val="00B2748D"/>
    <w:rsid w:val="00BF64CC"/>
    <w:rsid w:val="00C31771"/>
    <w:rsid w:val="00CB1F63"/>
    <w:rsid w:val="00D10F5E"/>
    <w:rsid w:val="00D20ED4"/>
    <w:rsid w:val="00D66A18"/>
    <w:rsid w:val="00D86527"/>
    <w:rsid w:val="00DE5C87"/>
    <w:rsid w:val="00E41C89"/>
    <w:rsid w:val="00F170B5"/>
    <w:rsid w:val="00F545A3"/>
    <w:rsid w:val="00F900B0"/>
    <w:rsid w:val="00FD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45A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F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4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1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8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1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8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Admin</cp:lastModifiedBy>
  <cp:revision>2</cp:revision>
  <cp:lastPrinted>2025-03-10T10:03:00Z</cp:lastPrinted>
  <dcterms:created xsi:type="dcterms:W3CDTF">2025-05-20T13:28:00Z</dcterms:created>
  <dcterms:modified xsi:type="dcterms:W3CDTF">2025-05-20T13:28:00Z</dcterms:modified>
</cp:coreProperties>
</file>