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9B" w:rsidRDefault="00D9429B" w:rsidP="004C38B5">
      <w:pPr>
        <w:autoSpaceDE w:val="0"/>
        <w:autoSpaceDN w:val="0"/>
        <w:adjustRightInd w:val="0"/>
        <w:jc w:val="right"/>
        <w:outlineLvl w:val="1"/>
        <w:rPr>
          <w:noProof/>
          <w:sz w:val="28"/>
          <w:szCs w:val="28"/>
        </w:rPr>
      </w:pPr>
    </w:p>
    <w:p w:rsidR="00821DA2" w:rsidRPr="004C38B5" w:rsidRDefault="00FF77DA" w:rsidP="00FF77DA">
      <w:pPr>
        <w:autoSpaceDE w:val="0"/>
        <w:autoSpaceDN w:val="0"/>
        <w:adjustRightInd w:val="0"/>
        <w:jc w:val="center"/>
        <w:outlineLvl w:val="1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647700"/>
            <wp:effectExtent l="0" t="0" r="0" b="0"/>
            <wp:docPr id="1" name="Рисунок 1" descr="D:\users\knadegda\Desktop\Новое\гер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users\knadegda\Desktop\Новое\гер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DA2" w:rsidRPr="003D4385" w:rsidRDefault="00821DA2" w:rsidP="00821DA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21DA2" w:rsidRPr="003D4385" w:rsidRDefault="00821DA2" w:rsidP="00821DA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D4385">
        <w:rPr>
          <w:b/>
          <w:sz w:val="28"/>
          <w:szCs w:val="28"/>
        </w:rPr>
        <w:t>АДМИНИСТРАЦИЯ ГОРОДА АЗОВА</w:t>
      </w:r>
    </w:p>
    <w:p w:rsidR="00821DA2" w:rsidRPr="003D4385" w:rsidRDefault="00821DA2" w:rsidP="00821DA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21DA2" w:rsidRPr="003D4385" w:rsidRDefault="00821DA2" w:rsidP="00821DA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D4385">
        <w:rPr>
          <w:b/>
          <w:sz w:val="28"/>
          <w:szCs w:val="28"/>
        </w:rPr>
        <w:t>ПОСТАНОВЛЕНИЕ</w:t>
      </w:r>
    </w:p>
    <w:p w:rsidR="00821DA2" w:rsidRPr="003D4385" w:rsidRDefault="00821DA2" w:rsidP="00821DA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21DA2" w:rsidRPr="003D4385" w:rsidRDefault="00863C3F" w:rsidP="00821DA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821DA2" w:rsidRPr="003D4385">
        <w:rPr>
          <w:sz w:val="28"/>
          <w:szCs w:val="28"/>
        </w:rPr>
        <w:t>т</w:t>
      </w:r>
      <w:r w:rsidR="004D6F48">
        <w:rPr>
          <w:sz w:val="28"/>
          <w:szCs w:val="28"/>
        </w:rPr>
        <w:t xml:space="preserve"> </w:t>
      </w:r>
      <w:r>
        <w:rPr>
          <w:sz w:val="28"/>
          <w:szCs w:val="28"/>
        </w:rPr>
        <w:t>13.06.2024</w:t>
      </w:r>
      <w:r w:rsidR="00821DA2" w:rsidRPr="003D4385">
        <w:rPr>
          <w:sz w:val="28"/>
          <w:szCs w:val="28"/>
        </w:rPr>
        <w:t xml:space="preserve">  №</w:t>
      </w:r>
      <w:r w:rsidR="004D6F48">
        <w:rPr>
          <w:sz w:val="28"/>
          <w:szCs w:val="28"/>
        </w:rPr>
        <w:t xml:space="preserve"> </w:t>
      </w:r>
      <w:r>
        <w:rPr>
          <w:sz w:val="28"/>
          <w:szCs w:val="28"/>
        </w:rPr>
        <w:t>469</w:t>
      </w:r>
    </w:p>
    <w:p w:rsidR="00821DA2" w:rsidRPr="003D4385" w:rsidRDefault="00821DA2" w:rsidP="00821DA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21DA2" w:rsidRDefault="00821DA2" w:rsidP="00821DA2">
      <w:pPr>
        <w:ind w:right="-2"/>
        <w:jc w:val="center"/>
        <w:rPr>
          <w:sz w:val="28"/>
          <w:szCs w:val="28"/>
          <w:lang w:eastAsia="en-US"/>
        </w:rPr>
      </w:pPr>
      <w:r w:rsidRPr="003D4385">
        <w:rPr>
          <w:sz w:val="28"/>
          <w:szCs w:val="28"/>
        </w:rPr>
        <w:t>г. Азов</w:t>
      </w:r>
    </w:p>
    <w:p w:rsidR="00821DA2" w:rsidRDefault="00821DA2" w:rsidP="00821DA2">
      <w:pPr>
        <w:ind w:right="4392"/>
        <w:jc w:val="both"/>
        <w:rPr>
          <w:sz w:val="28"/>
          <w:szCs w:val="28"/>
          <w:lang w:eastAsia="en-US"/>
        </w:rPr>
      </w:pPr>
    </w:p>
    <w:p w:rsidR="00FF77DA" w:rsidRDefault="00FF77DA" w:rsidP="00821DA2">
      <w:pPr>
        <w:ind w:right="4392"/>
        <w:jc w:val="both"/>
        <w:rPr>
          <w:sz w:val="28"/>
          <w:szCs w:val="28"/>
          <w:lang w:eastAsia="en-US"/>
        </w:rPr>
      </w:pPr>
    </w:p>
    <w:p w:rsidR="00FF77DA" w:rsidRDefault="00F73444" w:rsidP="006872F6">
      <w:pPr>
        <w:ind w:right="-2"/>
        <w:jc w:val="center"/>
        <w:rPr>
          <w:b/>
          <w:sz w:val="28"/>
          <w:szCs w:val="28"/>
          <w:lang w:eastAsia="en-US"/>
        </w:rPr>
      </w:pPr>
      <w:r w:rsidRPr="006872F6">
        <w:rPr>
          <w:b/>
          <w:sz w:val="28"/>
          <w:szCs w:val="28"/>
          <w:lang w:eastAsia="en-US"/>
        </w:rPr>
        <w:t>О внесении изменений в постановление Администрации города Азова</w:t>
      </w:r>
    </w:p>
    <w:p w:rsidR="00F73444" w:rsidRPr="006872F6" w:rsidRDefault="00F73444" w:rsidP="006872F6">
      <w:pPr>
        <w:ind w:right="-2"/>
        <w:jc w:val="center"/>
        <w:rPr>
          <w:b/>
          <w:sz w:val="28"/>
          <w:szCs w:val="28"/>
          <w:lang w:eastAsia="en-US"/>
        </w:rPr>
      </w:pPr>
      <w:r w:rsidRPr="006872F6">
        <w:rPr>
          <w:b/>
          <w:sz w:val="28"/>
          <w:szCs w:val="28"/>
          <w:lang w:eastAsia="en-US"/>
        </w:rPr>
        <w:t>от 18.07.2019 № 1199</w:t>
      </w:r>
    </w:p>
    <w:p w:rsidR="00042E80" w:rsidRDefault="00042E80" w:rsidP="000F1A5E">
      <w:pPr>
        <w:ind w:right="-110"/>
        <w:rPr>
          <w:sz w:val="28"/>
          <w:szCs w:val="28"/>
        </w:rPr>
      </w:pPr>
    </w:p>
    <w:p w:rsidR="00FF77DA" w:rsidRDefault="00FF77DA" w:rsidP="000F1A5E">
      <w:pPr>
        <w:ind w:right="-110"/>
        <w:rPr>
          <w:sz w:val="28"/>
          <w:szCs w:val="28"/>
        </w:rPr>
      </w:pPr>
    </w:p>
    <w:p w:rsidR="00F73444" w:rsidRPr="00F73444" w:rsidRDefault="00F73444" w:rsidP="00F73444">
      <w:pPr>
        <w:autoSpaceDE w:val="0"/>
        <w:autoSpaceDN w:val="0"/>
        <w:adjustRightInd w:val="0"/>
        <w:ind w:firstLine="851"/>
        <w:jc w:val="both"/>
        <w:rPr>
          <w:rFonts w:eastAsia="Times New Roman"/>
          <w:kern w:val="1"/>
          <w:sz w:val="28"/>
          <w:szCs w:val="28"/>
          <w:lang w:eastAsia="ar-SA"/>
        </w:rPr>
      </w:pPr>
      <w:r>
        <w:rPr>
          <w:rFonts w:eastAsia="Times New Roman"/>
          <w:kern w:val="1"/>
          <w:sz w:val="28"/>
          <w:szCs w:val="28"/>
          <w:lang w:eastAsia="ar-SA"/>
        </w:rPr>
        <w:t>В</w:t>
      </w:r>
      <w:r w:rsidR="00610438">
        <w:rPr>
          <w:rFonts w:eastAsia="Times New Roman"/>
          <w:kern w:val="1"/>
          <w:sz w:val="28"/>
          <w:szCs w:val="28"/>
          <w:lang w:eastAsia="ar-SA"/>
        </w:rPr>
        <w:t xml:space="preserve">соответствии с постановлением Избирательной комиссии Ростовской области от 17.10.2019 № 86-2 «Об обеспечении функционирования Государственной системы регистрации (учета) избирателей, участников референдума на территории Ростовской области» и в </w:t>
      </w:r>
      <w:r w:rsidRPr="00F73444">
        <w:rPr>
          <w:rFonts w:eastAsia="Times New Roman"/>
          <w:kern w:val="1"/>
          <w:sz w:val="28"/>
          <w:szCs w:val="28"/>
          <w:lang w:eastAsia="ar-SA"/>
        </w:rPr>
        <w:t>связи с изменени</w:t>
      </w:r>
      <w:r w:rsidR="00610438">
        <w:rPr>
          <w:rFonts w:eastAsia="Times New Roman"/>
          <w:kern w:val="1"/>
          <w:sz w:val="28"/>
          <w:szCs w:val="28"/>
          <w:lang w:eastAsia="ar-SA"/>
        </w:rPr>
        <w:t>ем состава рабочей группы</w:t>
      </w:r>
      <w:r w:rsidR="00821DA2" w:rsidRPr="003D4385">
        <w:rPr>
          <w:sz w:val="28"/>
          <w:szCs w:val="28"/>
        </w:rPr>
        <w:t xml:space="preserve">Администрация города Азова </w:t>
      </w:r>
      <w:r w:rsidR="00821DA2" w:rsidRPr="003D4385">
        <w:rPr>
          <w:b/>
          <w:sz w:val="28"/>
          <w:szCs w:val="28"/>
        </w:rPr>
        <w:t xml:space="preserve">п о с </w:t>
      </w:r>
      <w:proofErr w:type="gramStart"/>
      <w:r w:rsidR="00821DA2" w:rsidRPr="003D4385">
        <w:rPr>
          <w:b/>
          <w:sz w:val="28"/>
          <w:szCs w:val="28"/>
        </w:rPr>
        <w:t>т</w:t>
      </w:r>
      <w:proofErr w:type="gramEnd"/>
      <w:r w:rsidR="00821DA2" w:rsidRPr="003D4385">
        <w:rPr>
          <w:b/>
          <w:sz w:val="28"/>
          <w:szCs w:val="28"/>
        </w:rPr>
        <w:t xml:space="preserve"> а н о в л я е т:</w:t>
      </w:r>
    </w:p>
    <w:p w:rsidR="009F2BC0" w:rsidRPr="00E82572" w:rsidRDefault="009F2BC0" w:rsidP="002934B8">
      <w:pPr>
        <w:pStyle w:val="ConsPlusNormal"/>
        <w:ind w:firstLine="708"/>
        <w:jc w:val="both"/>
      </w:pPr>
    </w:p>
    <w:p w:rsidR="00F73444" w:rsidRDefault="00F73444" w:rsidP="00F7344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 w:rsidRPr="007A3785">
        <w:rPr>
          <w:sz w:val="28"/>
          <w:szCs w:val="28"/>
        </w:rPr>
        <w:t>Внести в постановлен</w:t>
      </w:r>
      <w:r>
        <w:rPr>
          <w:sz w:val="28"/>
          <w:szCs w:val="28"/>
        </w:rPr>
        <w:t>иеА</w:t>
      </w:r>
      <w:r w:rsidRPr="007A3785">
        <w:rPr>
          <w:sz w:val="28"/>
          <w:szCs w:val="28"/>
        </w:rPr>
        <w:t xml:space="preserve">дминистрации города Азова от </w:t>
      </w:r>
      <w:r w:rsidR="00FF77DA">
        <w:rPr>
          <w:sz w:val="28"/>
          <w:szCs w:val="28"/>
        </w:rPr>
        <w:t>18.07.2019 № </w:t>
      </w:r>
      <w:r>
        <w:rPr>
          <w:sz w:val="28"/>
          <w:szCs w:val="28"/>
        </w:rPr>
        <w:t xml:space="preserve">1199 </w:t>
      </w:r>
      <w:r w:rsidRPr="00F73444">
        <w:rPr>
          <w:sz w:val="28"/>
          <w:szCs w:val="28"/>
          <w:lang w:eastAsia="en-US"/>
        </w:rPr>
        <w:t>«О мерах по организации регистрации (учета) избирателей, участников референдума на территории муниципального образования «Город Азов» следующие изменения:</w:t>
      </w:r>
    </w:p>
    <w:p w:rsidR="00F73444" w:rsidRPr="00F73444" w:rsidRDefault="00F73444" w:rsidP="00F73444">
      <w:pPr>
        <w:ind w:firstLine="709"/>
        <w:jc w:val="both"/>
        <w:rPr>
          <w:sz w:val="28"/>
          <w:szCs w:val="28"/>
          <w:lang w:eastAsia="en-US"/>
        </w:rPr>
      </w:pPr>
      <w:r w:rsidRPr="00F73444">
        <w:rPr>
          <w:sz w:val="28"/>
          <w:szCs w:val="28"/>
          <w:lang w:eastAsia="en-US"/>
        </w:rPr>
        <w:t xml:space="preserve">1.1. Пункт </w:t>
      </w:r>
      <w:r w:rsidR="009D4ABF">
        <w:rPr>
          <w:sz w:val="28"/>
          <w:szCs w:val="28"/>
          <w:lang w:eastAsia="en-US"/>
        </w:rPr>
        <w:t>1</w:t>
      </w:r>
      <w:r w:rsidRPr="00F73444">
        <w:rPr>
          <w:sz w:val="28"/>
          <w:szCs w:val="28"/>
          <w:lang w:eastAsia="en-US"/>
        </w:rPr>
        <w:t xml:space="preserve"> изложить в следующей редакции:</w:t>
      </w:r>
    </w:p>
    <w:p w:rsidR="00895EB8" w:rsidRDefault="00F73444" w:rsidP="00841B84">
      <w:pPr>
        <w:ind w:firstLine="720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F73444">
        <w:rPr>
          <w:sz w:val="28"/>
          <w:szCs w:val="28"/>
          <w:lang w:eastAsia="en-US"/>
        </w:rPr>
        <w:t>«</w:t>
      </w:r>
      <w:r w:rsidR="009D4ABF">
        <w:rPr>
          <w:rFonts w:eastAsia="Times New Roman"/>
          <w:color w:val="000000"/>
          <w:spacing w:val="-2"/>
          <w:sz w:val="28"/>
          <w:szCs w:val="28"/>
        </w:rPr>
        <w:t xml:space="preserve">1. </w:t>
      </w:r>
      <w:r w:rsidR="009D4ABF" w:rsidRPr="00900EA9">
        <w:rPr>
          <w:rFonts w:eastAsia="Times New Roman"/>
          <w:color w:val="000000"/>
          <w:spacing w:val="-2"/>
          <w:sz w:val="28"/>
          <w:szCs w:val="28"/>
        </w:rPr>
        <w:t xml:space="preserve">Назначить заместителя главы администрации по внутренней политикеи </w:t>
      </w:r>
      <w:r w:rsidR="009D4ABF">
        <w:rPr>
          <w:rFonts w:eastAsia="Times New Roman"/>
          <w:color w:val="000000"/>
          <w:spacing w:val="-2"/>
          <w:sz w:val="28"/>
          <w:szCs w:val="28"/>
        </w:rPr>
        <w:t>административным</w:t>
      </w:r>
      <w:r w:rsidR="009D4ABF" w:rsidRPr="00900EA9">
        <w:rPr>
          <w:rFonts w:eastAsia="Times New Roman"/>
          <w:color w:val="000000"/>
          <w:spacing w:val="-2"/>
          <w:sz w:val="28"/>
          <w:szCs w:val="28"/>
        </w:rPr>
        <w:t xml:space="preserve"> вопросам ответственным за осуществление регистрации (учета) избирателей, участников референдума на территории муниципального образования «Город Азов</w:t>
      </w:r>
      <w:r w:rsidR="009D4ABF">
        <w:rPr>
          <w:rFonts w:eastAsia="Times New Roman"/>
          <w:color w:val="000000"/>
          <w:spacing w:val="-2"/>
          <w:sz w:val="28"/>
          <w:szCs w:val="28"/>
        </w:rPr>
        <w:t>»</w:t>
      </w:r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30666D" w:rsidRDefault="0030666D" w:rsidP="00895EB8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1.</w:t>
      </w:r>
      <w:r w:rsidR="009D4ABF">
        <w:rPr>
          <w:rFonts w:eastAsia="Times New Roman"/>
          <w:color w:val="000000"/>
          <w:spacing w:val="-2"/>
          <w:sz w:val="28"/>
          <w:szCs w:val="28"/>
        </w:rPr>
        <w:t>2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. Приложение </w:t>
      </w:r>
      <w:r>
        <w:rPr>
          <w:sz w:val="28"/>
          <w:szCs w:val="28"/>
        </w:rPr>
        <w:t xml:space="preserve">изложить в </w:t>
      </w:r>
      <w:r w:rsidR="00C647DC">
        <w:rPr>
          <w:sz w:val="28"/>
          <w:szCs w:val="28"/>
        </w:rPr>
        <w:t>новой</w:t>
      </w:r>
      <w:r w:rsidR="00FF77DA">
        <w:rPr>
          <w:sz w:val="28"/>
          <w:szCs w:val="28"/>
        </w:rPr>
        <w:t xml:space="preserve"> редакции согласно приложению к </w:t>
      </w:r>
      <w:r w:rsidR="00C647DC">
        <w:rPr>
          <w:sz w:val="28"/>
          <w:szCs w:val="28"/>
        </w:rPr>
        <w:t>настоящему постановлению.</w:t>
      </w:r>
    </w:p>
    <w:p w:rsidR="00FF77DA" w:rsidRDefault="00FF77DA" w:rsidP="00895EB8">
      <w:pPr>
        <w:ind w:firstLine="720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895EB8" w:rsidRPr="00900EA9" w:rsidRDefault="0030666D" w:rsidP="00895EB8">
      <w:pPr>
        <w:ind w:firstLine="720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2</w:t>
      </w:r>
      <w:r w:rsidR="00895EB8" w:rsidRPr="00900EA9">
        <w:rPr>
          <w:rFonts w:eastAsia="Times New Roman"/>
          <w:color w:val="000000"/>
          <w:spacing w:val="-2"/>
          <w:sz w:val="28"/>
          <w:szCs w:val="28"/>
        </w:rPr>
        <w:t xml:space="preserve">. Настоящее постановление </w:t>
      </w:r>
      <w:r w:rsidR="00BF28BF" w:rsidRPr="00900EA9">
        <w:rPr>
          <w:rFonts w:eastAsia="Times New Roman"/>
          <w:color w:val="000000"/>
          <w:spacing w:val="-2"/>
          <w:sz w:val="28"/>
          <w:szCs w:val="28"/>
        </w:rPr>
        <w:t xml:space="preserve">вступает в силу со дня его </w:t>
      </w:r>
      <w:r w:rsidR="00895EB8" w:rsidRPr="00900EA9">
        <w:rPr>
          <w:rFonts w:eastAsia="Times New Roman"/>
          <w:color w:val="000000"/>
          <w:spacing w:val="-2"/>
          <w:sz w:val="28"/>
          <w:szCs w:val="28"/>
        </w:rPr>
        <w:t>официально</w:t>
      </w:r>
      <w:r w:rsidR="00BF28BF" w:rsidRPr="00900EA9">
        <w:rPr>
          <w:rFonts w:eastAsia="Times New Roman"/>
          <w:color w:val="000000"/>
          <w:spacing w:val="-2"/>
          <w:sz w:val="28"/>
          <w:szCs w:val="28"/>
        </w:rPr>
        <w:t>го</w:t>
      </w:r>
      <w:r w:rsidR="00895EB8" w:rsidRPr="00900EA9">
        <w:rPr>
          <w:rFonts w:eastAsia="Times New Roman"/>
          <w:color w:val="000000"/>
          <w:spacing w:val="-2"/>
          <w:sz w:val="28"/>
          <w:szCs w:val="28"/>
        </w:rPr>
        <w:t xml:space="preserve"> опубликовани</w:t>
      </w:r>
      <w:r w:rsidR="00BF28BF" w:rsidRPr="00900EA9">
        <w:rPr>
          <w:rFonts w:eastAsia="Times New Roman"/>
          <w:color w:val="000000"/>
          <w:spacing w:val="-2"/>
          <w:sz w:val="28"/>
          <w:szCs w:val="28"/>
        </w:rPr>
        <w:t>я</w:t>
      </w:r>
      <w:r w:rsidR="00895EB8" w:rsidRPr="00900EA9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FF77DA" w:rsidRDefault="00FF77DA" w:rsidP="00BE4E50">
      <w:pPr>
        <w:ind w:firstLine="708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BE4E50" w:rsidRPr="00900EA9" w:rsidRDefault="0030666D" w:rsidP="00BE4E50">
      <w:pPr>
        <w:ind w:firstLine="708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3</w:t>
      </w:r>
      <w:r w:rsidR="00895EB8" w:rsidRPr="00900EA9">
        <w:rPr>
          <w:rFonts w:eastAsia="Times New Roman"/>
          <w:color w:val="000000"/>
          <w:spacing w:val="-2"/>
          <w:sz w:val="28"/>
          <w:szCs w:val="28"/>
        </w:rPr>
        <w:t>.</w:t>
      </w:r>
      <w:r w:rsidR="00FF77DA">
        <w:rPr>
          <w:rFonts w:eastAsia="Times New Roman"/>
          <w:color w:val="000000"/>
          <w:spacing w:val="-2"/>
          <w:sz w:val="28"/>
          <w:szCs w:val="28"/>
        </w:rPr>
        <w:t> </w:t>
      </w:r>
      <w:r w:rsidR="00895EB8" w:rsidRPr="00900EA9">
        <w:rPr>
          <w:rFonts w:eastAsia="Times New Roman"/>
          <w:color w:val="000000"/>
          <w:spacing w:val="-2"/>
          <w:sz w:val="28"/>
          <w:szCs w:val="28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FF77DA" w:rsidRDefault="00FF77DA" w:rsidP="009553F2">
      <w:pPr>
        <w:ind w:firstLine="708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FF77DA" w:rsidRDefault="00FF77DA" w:rsidP="009553F2">
      <w:pPr>
        <w:ind w:firstLine="708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6D7EE1" w:rsidRDefault="0030666D" w:rsidP="009553F2">
      <w:pPr>
        <w:ind w:firstLine="708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lastRenderedPageBreak/>
        <w:t>4</w:t>
      </w:r>
      <w:r w:rsidR="00CA3A8C" w:rsidRPr="00900EA9">
        <w:rPr>
          <w:rFonts w:eastAsia="Times New Roman"/>
          <w:color w:val="000000"/>
          <w:spacing w:val="-2"/>
          <w:sz w:val="28"/>
          <w:szCs w:val="28"/>
        </w:rPr>
        <w:t>. </w:t>
      </w:r>
      <w:r w:rsidR="00D2699C" w:rsidRPr="00900EA9">
        <w:rPr>
          <w:rFonts w:eastAsia="Times New Roman"/>
          <w:color w:val="000000"/>
          <w:spacing w:val="-2"/>
          <w:sz w:val="28"/>
          <w:szCs w:val="28"/>
        </w:rPr>
        <w:t xml:space="preserve">Контроль за исполнением постановления </w:t>
      </w:r>
      <w:r w:rsidR="009553F2" w:rsidRPr="00900EA9">
        <w:rPr>
          <w:rFonts w:eastAsia="Times New Roman"/>
          <w:color w:val="000000"/>
          <w:spacing w:val="-2"/>
          <w:sz w:val="28"/>
          <w:szCs w:val="28"/>
        </w:rPr>
        <w:t>возложить на заместителя главы администрации по внутренней политике</w:t>
      </w:r>
      <w:r w:rsidR="009553F2">
        <w:rPr>
          <w:rFonts w:eastAsia="Times New Roman"/>
          <w:color w:val="000000"/>
          <w:spacing w:val="-2"/>
          <w:sz w:val="28"/>
          <w:szCs w:val="28"/>
        </w:rPr>
        <w:t xml:space="preserve"> и административным</w:t>
      </w:r>
      <w:r w:rsidR="009553F2" w:rsidRPr="00900EA9">
        <w:rPr>
          <w:rFonts w:eastAsia="Times New Roman"/>
          <w:color w:val="000000"/>
          <w:spacing w:val="-2"/>
          <w:sz w:val="28"/>
          <w:szCs w:val="28"/>
        </w:rPr>
        <w:t xml:space="preserve"> вопросам </w:t>
      </w:r>
      <w:r w:rsidR="009553F2">
        <w:rPr>
          <w:rFonts w:eastAsia="Times New Roman"/>
          <w:color w:val="000000"/>
          <w:spacing w:val="-2"/>
          <w:sz w:val="28"/>
          <w:szCs w:val="28"/>
        </w:rPr>
        <w:t>Гридина О.В.</w:t>
      </w:r>
    </w:p>
    <w:p w:rsidR="00042E80" w:rsidRDefault="00042E80" w:rsidP="000F1A5E">
      <w:pPr>
        <w:pStyle w:val="11"/>
        <w:ind w:left="0"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FF77DA" w:rsidRDefault="00FF77DA" w:rsidP="000F1A5E">
      <w:pPr>
        <w:pStyle w:val="11"/>
        <w:ind w:left="0"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FF77DA" w:rsidRPr="00900EA9" w:rsidRDefault="00FF77DA" w:rsidP="000F1A5E">
      <w:pPr>
        <w:pStyle w:val="11"/>
        <w:ind w:left="0"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7E422F" w:rsidRDefault="00821DA2" w:rsidP="00FF77DA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7E422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E422F">
        <w:rPr>
          <w:sz w:val="28"/>
          <w:szCs w:val="28"/>
        </w:rPr>
        <w:t xml:space="preserve"> Администрации</w:t>
      </w:r>
    </w:p>
    <w:p w:rsidR="007E422F" w:rsidRDefault="007E422F" w:rsidP="004D6F4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города Азова                                         </w:t>
      </w:r>
      <w:r w:rsidR="004D6F4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="00FF77DA">
        <w:rPr>
          <w:sz w:val="28"/>
          <w:szCs w:val="28"/>
        </w:rPr>
        <w:t>Д.Ю. Устименко</w:t>
      </w:r>
    </w:p>
    <w:p w:rsidR="004233A4" w:rsidRDefault="004233A4" w:rsidP="00FF77DA">
      <w:pPr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4233A4" w:rsidRDefault="004233A4" w:rsidP="00FF77DA">
      <w:pPr>
        <w:rPr>
          <w:sz w:val="28"/>
          <w:szCs w:val="28"/>
        </w:rPr>
      </w:pPr>
      <w:r>
        <w:rPr>
          <w:sz w:val="28"/>
          <w:szCs w:val="28"/>
        </w:rPr>
        <w:t>И.о. начальника общего отдела                                                     А.И. Щербакова</w:t>
      </w:r>
    </w:p>
    <w:p w:rsidR="00FF77DA" w:rsidRDefault="004233A4" w:rsidP="004233A4">
      <w:r>
        <w:rPr>
          <w:sz w:val="28"/>
          <w:szCs w:val="28"/>
        </w:rPr>
        <w:t>13.06.2024</w:t>
      </w: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FF77DA" w:rsidRDefault="00FF77DA" w:rsidP="00F002DB">
      <w:pPr>
        <w:pStyle w:val="3"/>
      </w:pPr>
    </w:p>
    <w:p w:rsidR="004233A4" w:rsidRDefault="004233A4" w:rsidP="00F002DB">
      <w:pPr>
        <w:pStyle w:val="3"/>
      </w:pPr>
    </w:p>
    <w:p w:rsidR="004233A4" w:rsidRDefault="004233A4" w:rsidP="00F002DB">
      <w:pPr>
        <w:pStyle w:val="3"/>
      </w:pPr>
    </w:p>
    <w:p w:rsidR="004233A4" w:rsidRDefault="004233A4" w:rsidP="00F002DB">
      <w:pPr>
        <w:pStyle w:val="3"/>
      </w:pPr>
    </w:p>
    <w:p w:rsidR="009F2BC0" w:rsidRDefault="009F2BC0" w:rsidP="00F002DB">
      <w:pPr>
        <w:pStyle w:val="3"/>
      </w:pPr>
      <w:r>
        <w:t>Постановление вносит</w:t>
      </w:r>
    </w:p>
    <w:p w:rsidR="00C647DC" w:rsidRDefault="009F2BC0">
      <w:pPr>
        <w:rPr>
          <w:sz w:val="28"/>
          <w:szCs w:val="28"/>
        </w:rPr>
      </w:pPr>
      <w:r>
        <w:rPr>
          <w:sz w:val="28"/>
          <w:szCs w:val="28"/>
        </w:rPr>
        <w:t>отдел организационной работы</w:t>
      </w:r>
    </w:p>
    <w:p w:rsidR="00C647DC" w:rsidRDefault="00C647DC" w:rsidP="004D6F48">
      <w:pPr>
        <w:pStyle w:val="4"/>
        <w:ind w:left="6237"/>
        <w:jc w:val="center"/>
      </w:pPr>
      <w:r>
        <w:lastRenderedPageBreak/>
        <w:t>Приложение</w:t>
      </w:r>
    </w:p>
    <w:p w:rsidR="00C647DC" w:rsidRDefault="00C647DC" w:rsidP="004D6F4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D6F48" w:rsidRDefault="00C647DC" w:rsidP="004D6F4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C647DC" w:rsidRDefault="00C647DC" w:rsidP="004D6F4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города Азова</w:t>
      </w:r>
    </w:p>
    <w:p w:rsidR="00C647DC" w:rsidRPr="009D4ABF" w:rsidRDefault="00C647DC" w:rsidP="004D6F48">
      <w:pPr>
        <w:pStyle w:val="4"/>
        <w:ind w:left="6237"/>
        <w:jc w:val="center"/>
      </w:pPr>
      <w:r>
        <w:t xml:space="preserve">от </w:t>
      </w:r>
      <w:r w:rsidR="00863C3F">
        <w:t>13.06</w:t>
      </w:r>
      <w:r w:rsidR="00225105">
        <w:t>.</w:t>
      </w:r>
      <w:r w:rsidR="00863C3F">
        <w:t>2024</w:t>
      </w:r>
      <w:r>
        <w:t xml:space="preserve">№ </w:t>
      </w:r>
      <w:r w:rsidR="004233A4">
        <w:t>469</w:t>
      </w:r>
    </w:p>
    <w:p w:rsidR="007E422F" w:rsidRDefault="007E422F" w:rsidP="00C647DC">
      <w:pPr>
        <w:pStyle w:val="4"/>
        <w:ind w:left="5103"/>
        <w:jc w:val="center"/>
      </w:pPr>
    </w:p>
    <w:p w:rsidR="00C647DC" w:rsidRDefault="00C647DC" w:rsidP="004D6F48">
      <w:pPr>
        <w:pStyle w:val="4"/>
        <w:ind w:left="6237"/>
        <w:jc w:val="center"/>
      </w:pPr>
      <w:r>
        <w:t>Приложение</w:t>
      </w:r>
    </w:p>
    <w:p w:rsidR="00C647DC" w:rsidRDefault="00C647DC" w:rsidP="004D6F4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647DC" w:rsidRDefault="00C647DC" w:rsidP="004D6F4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Азова</w:t>
      </w:r>
    </w:p>
    <w:p w:rsidR="00C647DC" w:rsidRDefault="00C647DC" w:rsidP="004D6F4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 18.07.2019 № 1199</w:t>
      </w:r>
    </w:p>
    <w:p w:rsidR="00FF77DA" w:rsidRDefault="00FF77DA" w:rsidP="00C647DC">
      <w:pPr>
        <w:pStyle w:val="5"/>
      </w:pPr>
    </w:p>
    <w:p w:rsidR="00C647DC" w:rsidRDefault="00C647DC" w:rsidP="00C647DC">
      <w:pPr>
        <w:pStyle w:val="5"/>
      </w:pPr>
      <w:r>
        <w:t>СОСТАВ</w:t>
      </w:r>
    </w:p>
    <w:p w:rsidR="00966E80" w:rsidRDefault="00C647DC" w:rsidP="00966E8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для координации деятельности органов, учреждений и организаций, осуществляющих регистрационный учет населения на территории муниципального образования «Город Азов»</w:t>
      </w:r>
    </w:p>
    <w:p w:rsidR="007E422F" w:rsidRDefault="007E422F" w:rsidP="00966E80">
      <w:pPr>
        <w:jc w:val="center"/>
        <w:rPr>
          <w:sz w:val="28"/>
          <w:szCs w:val="28"/>
        </w:rPr>
      </w:pPr>
    </w:p>
    <w:p w:rsidR="007E422F" w:rsidRDefault="007E422F" w:rsidP="00966E80">
      <w:pPr>
        <w:jc w:val="center"/>
        <w:rPr>
          <w:sz w:val="28"/>
          <w:szCs w:val="28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3119"/>
        <w:gridCol w:w="6520"/>
      </w:tblGrid>
      <w:tr w:rsidR="00C647DC" w:rsidTr="00FF77DA">
        <w:trPr>
          <w:trHeight w:val="673"/>
        </w:trPr>
        <w:tc>
          <w:tcPr>
            <w:tcW w:w="3119" w:type="dxa"/>
          </w:tcPr>
          <w:p w:rsidR="007E422F" w:rsidRDefault="007E422F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Гридин</w:t>
            </w:r>
          </w:p>
          <w:p w:rsidR="00C647DC" w:rsidRDefault="00C647DC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6520" w:type="dxa"/>
          </w:tcPr>
          <w:p w:rsidR="00C647DC" w:rsidRDefault="00C647DC" w:rsidP="00CB3EA8">
            <w:pPr>
              <w:suppressAutoHyphens/>
              <w:jc w:val="both"/>
              <w:rPr>
                <w:sz w:val="28"/>
                <w:szCs w:val="28"/>
              </w:rPr>
            </w:pPr>
            <w:r w:rsidRPr="00A8109C">
              <w:rPr>
                <w:rFonts w:eastAsia="Times New Roman"/>
                <w:kern w:val="1"/>
                <w:sz w:val="28"/>
                <w:szCs w:val="28"/>
                <w:lang w:eastAsia="ar-SA"/>
              </w:rPr>
              <w:t xml:space="preserve">- заместитель главы </w:t>
            </w:r>
            <w:r>
              <w:rPr>
                <w:rFonts w:eastAsia="Times New Roman"/>
                <w:kern w:val="1"/>
                <w:sz w:val="28"/>
                <w:szCs w:val="28"/>
                <w:lang w:eastAsia="ar-SA"/>
              </w:rPr>
              <w:t>а</w:t>
            </w:r>
            <w:r w:rsidRPr="00A8109C">
              <w:rPr>
                <w:rFonts w:eastAsia="Times New Roman"/>
                <w:kern w:val="1"/>
                <w:sz w:val="28"/>
                <w:szCs w:val="28"/>
                <w:lang w:eastAsia="ar-SA"/>
              </w:rPr>
              <w:t xml:space="preserve">дминистрации по внутренней политике и </w:t>
            </w:r>
            <w:r>
              <w:rPr>
                <w:rFonts w:eastAsia="Times New Roman"/>
                <w:kern w:val="1"/>
                <w:sz w:val="28"/>
                <w:szCs w:val="28"/>
                <w:lang w:eastAsia="ar-SA"/>
              </w:rPr>
              <w:t>административным</w:t>
            </w:r>
            <w:r w:rsidRPr="00A8109C">
              <w:rPr>
                <w:rFonts w:eastAsia="Times New Roman"/>
                <w:kern w:val="1"/>
                <w:sz w:val="28"/>
                <w:szCs w:val="28"/>
                <w:lang w:eastAsia="ar-SA"/>
              </w:rPr>
              <w:t xml:space="preserve"> вопросам</w:t>
            </w:r>
            <w:r>
              <w:rPr>
                <w:sz w:val="28"/>
                <w:szCs w:val="28"/>
              </w:rPr>
              <w:t>, руководитель рабочей группы</w:t>
            </w:r>
          </w:p>
          <w:p w:rsidR="007E422F" w:rsidRDefault="007E422F" w:rsidP="00CB3EA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647DC" w:rsidTr="00FF77DA">
        <w:trPr>
          <w:trHeight w:val="704"/>
        </w:trPr>
        <w:tc>
          <w:tcPr>
            <w:tcW w:w="3119" w:type="dxa"/>
          </w:tcPr>
          <w:p w:rsidR="007E422F" w:rsidRDefault="007E422F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Насонов</w:t>
            </w:r>
          </w:p>
          <w:p w:rsidR="00C647DC" w:rsidRDefault="00C647DC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6520" w:type="dxa"/>
          </w:tcPr>
          <w:p w:rsidR="00C647DC" w:rsidRDefault="00C647DC" w:rsidP="00CB3EA8">
            <w:pPr>
              <w:tabs>
                <w:tab w:val="left" w:pos="5420"/>
              </w:tabs>
              <w:jc w:val="both"/>
              <w:rPr>
                <w:rFonts w:eastAsia="Times New Roman"/>
                <w:kern w:val="1"/>
                <w:sz w:val="28"/>
                <w:szCs w:val="28"/>
                <w:lang w:eastAsia="ar-SA"/>
              </w:rPr>
            </w:pPr>
            <w:r w:rsidRPr="00FE5337">
              <w:rPr>
                <w:rFonts w:eastAsia="Times New Roman"/>
                <w:kern w:val="1"/>
                <w:sz w:val="28"/>
                <w:szCs w:val="28"/>
                <w:lang w:eastAsia="ar-SA"/>
              </w:rPr>
              <w:t>-</w:t>
            </w:r>
            <w:r w:rsidR="00FF77DA">
              <w:rPr>
                <w:rFonts w:eastAsia="Times New Roman"/>
                <w:kern w:val="1"/>
                <w:sz w:val="28"/>
                <w:szCs w:val="28"/>
                <w:lang w:eastAsia="ar-SA"/>
              </w:rPr>
              <w:t> </w:t>
            </w:r>
            <w:r w:rsidRPr="00FE5337">
              <w:rPr>
                <w:rFonts w:eastAsia="Times New Roman"/>
                <w:kern w:val="1"/>
                <w:sz w:val="28"/>
                <w:szCs w:val="28"/>
                <w:lang w:eastAsia="ar-SA"/>
              </w:rPr>
              <w:t>председатель ТИК города Азова,заместитель руководителя рабочей группы (по согласованию)</w:t>
            </w:r>
          </w:p>
          <w:p w:rsidR="007E422F" w:rsidRDefault="007E422F" w:rsidP="00CB3EA8">
            <w:pPr>
              <w:tabs>
                <w:tab w:val="left" w:pos="5420"/>
              </w:tabs>
              <w:jc w:val="both"/>
              <w:rPr>
                <w:sz w:val="28"/>
                <w:szCs w:val="28"/>
              </w:rPr>
            </w:pPr>
          </w:p>
        </w:tc>
      </w:tr>
      <w:tr w:rsidR="00C647DC" w:rsidTr="00FF77DA">
        <w:trPr>
          <w:trHeight w:val="704"/>
        </w:trPr>
        <w:tc>
          <w:tcPr>
            <w:tcW w:w="3119" w:type="dxa"/>
          </w:tcPr>
          <w:p w:rsidR="007E422F" w:rsidRDefault="007E422F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Дзюба</w:t>
            </w:r>
          </w:p>
          <w:p w:rsidR="00C647DC" w:rsidRDefault="00C647DC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6520" w:type="dxa"/>
          </w:tcPr>
          <w:p w:rsidR="00C647DC" w:rsidRDefault="00C647DC" w:rsidP="00CB3EA8">
            <w:pPr>
              <w:tabs>
                <w:tab w:val="left" w:pos="5420"/>
              </w:tabs>
              <w:jc w:val="both"/>
              <w:rPr>
                <w:rFonts w:eastAsia="Times New Roman"/>
                <w:kern w:val="1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-управляющий делами </w:t>
            </w:r>
            <w:r w:rsidR="002D1A9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дминистрации,</w:t>
            </w:r>
            <w:r w:rsidRPr="00FE5337">
              <w:rPr>
                <w:rFonts w:eastAsia="Times New Roman"/>
                <w:kern w:val="1"/>
                <w:sz w:val="28"/>
                <w:szCs w:val="28"/>
                <w:lang w:eastAsia="ar-SA"/>
              </w:rPr>
              <w:t xml:space="preserve">заместитель руководителя рабочей группы </w:t>
            </w:r>
          </w:p>
          <w:p w:rsidR="007E422F" w:rsidRPr="00FE5337" w:rsidRDefault="007E422F" w:rsidP="00CB3EA8">
            <w:pPr>
              <w:tabs>
                <w:tab w:val="left" w:pos="5420"/>
              </w:tabs>
              <w:jc w:val="both"/>
              <w:rPr>
                <w:rFonts w:eastAsia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C647DC" w:rsidTr="00FF77DA">
        <w:trPr>
          <w:trHeight w:val="704"/>
        </w:trPr>
        <w:tc>
          <w:tcPr>
            <w:tcW w:w="3119" w:type="dxa"/>
          </w:tcPr>
          <w:p w:rsidR="007E422F" w:rsidRDefault="007E422F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</w:t>
            </w:r>
          </w:p>
          <w:p w:rsidR="00C647DC" w:rsidRDefault="00C647DC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520" w:type="dxa"/>
          </w:tcPr>
          <w:p w:rsidR="00C647DC" w:rsidRDefault="00C647DC" w:rsidP="00FF77DA">
            <w:pPr>
              <w:jc w:val="both"/>
              <w:rPr>
                <w:sz w:val="28"/>
                <w:szCs w:val="28"/>
              </w:rPr>
            </w:pPr>
            <w:r w:rsidRPr="00FE5337">
              <w:rPr>
                <w:sz w:val="28"/>
                <w:szCs w:val="28"/>
              </w:rPr>
              <w:t>-</w:t>
            </w:r>
            <w:r w:rsidR="00FF77DA">
              <w:rPr>
                <w:sz w:val="28"/>
                <w:szCs w:val="28"/>
              </w:rPr>
              <w:t> </w:t>
            </w:r>
            <w:r w:rsidRPr="00FE5337">
              <w:rPr>
                <w:sz w:val="28"/>
                <w:szCs w:val="28"/>
              </w:rPr>
              <w:t xml:space="preserve">начальник отдела организационной работы, секретарь </w:t>
            </w:r>
            <w:r>
              <w:rPr>
                <w:sz w:val="28"/>
                <w:szCs w:val="28"/>
              </w:rPr>
              <w:t>рабочей группы</w:t>
            </w:r>
          </w:p>
        </w:tc>
      </w:tr>
      <w:tr w:rsidR="00C647DC" w:rsidTr="00FF77DA">
        <w:trPr>
          <w:trHeight w:val="459"/>
        </w:trPr>
        <w:tc>
          <w:tcPr>
            <w:tcW w:w="3119" w:type="dxa"/>
          </w:tcPr>
          <w:p w:rsidR="007E422F" w:rsidRDefault="007E422F" w:rsidP="00CB3EA8">
            <w:pPr>
              <w:rPr>
                <w:sz w:val="28"/>
                <w:szCs w:val="28"/>
              </w:rPr>
            </w:pPr>
          </w:p>
          <w:p w:rsidR="00C647DC" w:rsidRDefault="00C647DC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рабочей группы: </w:t>
            </w:r>
          </w:p>
          <w:p w:rsidR="007E422F" w:rsidRDefault="007E422F" w:rsidP="00CB3EA8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C647DC" w:rsidRDefault="00C647DC" w:rsidP="00CB3EA8">
            <w:pPr>
              <w:jc w:val="both"/>
              <w:rPr>
                <w:sz w:val="28"/>
                <w:szCs w:val="28"/>
              </w:rPr>
            </w:pPr>
          </w:p>
        </w:tc>
      </w:tr>
      <w:tr w:rsidR="00C647DC" w:rsidTr="00FF77DA">
        <w:trPr>
          <w:trHeight w:val="704"/>
        </w:trPr>
        <w:tc>
          <w:tcPr>
            <w:tcW w:w="3119" w:type="dxa"/>
          </w:tcPr>
          <w:p w:rsidR="00C647DC" w:rsidRDefault="00C647DC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</w:t>
            </w:r>
          </w:p>
          <w:p w:rsidR="00C647DC" w:rsidRDefault="00C647DC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Эдуардович</w:t>
            </w:r>
          </w:p>
        </w:tc>
        <w:tc>
          <w:tcPr>
            <w:tcW w:w="6520" w:type="dxa"/>
          </w:tcPr>
          <w:p w:rsidR="00C647DC" w:rsidRDefault="00C647DC" w:rsidP="00CB3E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заместитель председателя </w:t>
            </w:r>
            <w:r w:rsidRPr="00FE5337">
              <w:rPr>
                <w:rFonts w:eastAsia="Times New Roman"/>
                <w:kern w:val="1"/>
                <w:sz w:val="28"/>
                <w:szCs w:val="28"/>
                <w:lang w:eastAsia="ar-SA"/>
              </w:rPr>
              <w:t>ТИК города Азова</w:t>
            </w:r>
            <w:r>
              <w:rPr>
                <w:sz w:val="28"/>
                <w:szCs w:val="28"/>
              </w:rPr>
              <w:t xml:space="preserve"> (по</w:t>
            </w:r>
            <w:r w:rsidR="00FF77D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согласованию)</w:t>
            </w:r>
          </w:p>
          <w:p w:rsidR="007E422F" w:rsidRDefault="007E422F" w:rsidP="00CB3EA8">
            <w:pPr>
              <w:jc w:val="both"/>
              <w:rPr>
                <w:sz w:val="28"/>
                <w:szCs w:val="28"/>
              </w:rPr>
            </w:pPr>
          </w:p>
        </w:tc>
      </w:tr>
      <w:tr w:rsidR="00C647DC" w:rsidTr="00FF77DA">
        <w:trPr>
          <w:trHeight w:val="704"/>
        </w:trPr>
        <w:tc>
          <w:tcPr>
            <w:tcW w:w="3119" w:type="dxa"/>
          </w:tcPr>
          <w:p w:rsidR="009D4ABF" w:rsidRDefault="009D4ABF" w:rsidP="00966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Березовская </w:t>
            </w:r>
          </w:p>
          <w:p w:rsidR="00C647DC" w:rsidRDefault="009D4ABF" w:rsidP="00966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Леонидовна</w:t>
            </w:r>
          </w:p>
        </w:tc>
        <w:tc>
          <w:tcPr>
            <w:tcW w:w="6520" w:type="dxa"/>
          </w:tcPr>
          <w:p w:rsidR="007E422F" w:rsidRDefault="00C647DC" w:rsidP="00CB3E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помощник начальника отделения планирования, предназначения, подготовки и учета мобилизационных ресурсов Военного комиссариата города Азов и Азовского района Ростовской области (по согласованию)</w:t>
            </w:r>
          </w:p>
          <w:p w:rsidR="009D4ABF" w:rsidRDefault="009D4ABF" w:rsidP="00CB3EA8">
            <w:pPr>
              <w:jc w:val="both"/>
              <w:rPr>
                <w:sz w:val="28"/>
                <w:szCs w:val="28"/>
              </w:rPr>
            </w:pPr>
          </w:p>
        </w:tc>
      </w:tr>
      <w:tr w:rsidR="00C647DC" w:rsidTr="00FF77DA">
        <w:trPr>
          <w:trHeight w:val="704"/>
        </w:trPr>
        <w:tc>
          <w:tcPr>
            <w:tcW w:w="3119" w:type="dxa"/>
          </w:tcPr>
          <w:p w:rsidR="00C647DC" w:rsidRDefault="00C647DC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Козаченко </w:t>
            </w:r>
          </w:p>
          <w:p w:rsidR="00C647DC" w:rsidRDefault="00C647DC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Борисовна</w:t>
            </w:r>
          </w:p>
        </w:tc>
        <w:tc>
          <w:tcPr>
            <w:tcW w:w="6520" w:type="dxa"/>
          </w:tcPr>
          <w:p w:rsidR="00C647DC" w:rsidRDefault="00C647DC" w:rsidP="00267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ЗАГС г. Азова</w:t>
            </w:r>
          </w:p>
        </w:tc>
      </w:tr>
      <w:tr w:rsidR="00C647DC" w:rsidTr="00FF77DA">
        <w:trPr>
          <w:trHeight w:val="704"/>
        </w:trPr>
        <w:tc>
          <w:tcPr>
            <w:tcW w:w="3119" w:type="dxa"/>
          </w:tcPr>
          <w:p w:rsidR="007E422F" w:rsidRDefault="007E422F" w:rsidP="00CB3E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Беланов</w:t>
            </w:r>
            <w:proofErr w:type="spellEnd"/>
          </w:p>
          <w:p w:rsidR="00C647DC" w:rsidRDefault="00610438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520" w:type="dxa"/>
          </w:tcPr>
          <w:p w:rsidR="00C647DC" w:rsidRDefault="00C647DC" w:rsidP="00966E80">
            <w:pPr>
              <w:jc w:val="both"/>
              <w:rPr>
                <w:sz w:val="28"/>
                <w:szCs w:val="28"/>
              </w:rPr>
            </w:pPr>
            <w:r w:rsidRPr="00C1754B">
              <w:rPr>
                <w:sz w:val="28"/>
                <w:szCs w:val="28"/>
              </w:rPr>
              <w:t>- </w:t>
            </w:r>
            <w:r w:rsidR="00966E80">
              <w:rPr>
                <w:sz w:val="28"/>
                <w:szCs w:val="28"/>
              </w:rPr>
              <w:t xml:space="preserve">заместитель </w:t>
            </w:r>
            <w:r w:rsidRPr="00C1754B">
              <w:rPr>
                <w:sz w:val="28"/>
                <w:szCs w:val="28"/>
              </w:rPr>
              <w:t>начальник</w:t>
            </w:r>
            <w:r w:rsidR="00966E80">
              <w:rPr>
                <w:sz w:val="28"/>
                <w:szCs w:val="28"/>
              </w:rPr>
              <w:t>а</w:t>
            </w:r>
            <w:r w:rsidRPr="00C1754B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по вопросаммиграции межмуниципального отдела МВД России </w:t>
            </w:r>
            <w:r w:rsidR="00267B0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Азовский</w:t>
            </w:r>
            <w:r w:rsidR="00267B01">
              <w:rPr>
                <w:sz w:val="28"/>
                <w:szCs w:val="28"/>
              </w:rPr>
              <w:t>»</w:t>
            </w:r>
            <w:r w:rsidRPr="00C1754B">
              <w:rPr>
                <w:sz w:val="28"/>
                <w:szCs w:val="28"/>
              </w:rPr>
              <w:t xml:space="preserve"> (по согласованию)</w:t>
            </w:r>
          </w:p>
          <w:p w:rsidR="007E422F" w:rsidRDefault="007E422F" w:rsidP="00966E80">
            <w:pPr>
              <w:jc w:val="both"/>
              <w:rPr>
                <w:sz w:val="28"/>
                <w:szCs w:val="28"/>
              </w:rPr>
            </w:pPr>
          </w:p>
        </w:tc>
      </w:tr>
      <w:tr w:rsidR="00C647DC" w:rsidTr="00FF77DA">
        <w:trPr>
          <w:trHeight w:val="704"/>
        </w:trPr>
        <w:tc>
          <w:tcPr>
            <w:tcW w:w="3119" w:type="dxa"/>
          </w:tcPr>
          <w:p w:rsidR="00C647DC" w:rsidRDefault="00C647DC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Самойленко</w:t>
            </w:r>
          </w:p>
          <w:p w:rsidR="00C647DC" w:rsidRDefault="00C647DC" w:rsidP="00CB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Владимирович</w:t>
            </w:r>
          </w:p>
        </w:tc>
        <w:tc>
          <w:tcPr>
            <w:tcW w:w="6520" w:type="dxa"/>
          </w:tcPr>
          <w:p w:rsidR="00C647DC" w:rsidRDefault="00C647DC" w:rsidP="00CB3E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главный специалист сектора эксплуатации ГАС «Выборы» информационного отдела Избирательной комиссии Ростовской области, исполняющий функциональные обязанности системного администратора территориального комплекса </w:t>
            </w:r>
            <w:r w:rsidR="009D4ABF">
              <w:rPr>
                <w:sz w:val="28"/>
                <w:szCs w:val="28"/>
              </w:rPr>
              <w:t xml:space="preserve">средств </w:t>
            </w:r>
            <w:r>
              <w:rPr>
                <w:sz w:val="28"/>
                <w:szCs w:val="28"/>
              </w:rPr>
              <w:t>автоматизации г. Азова Росто</w:t>
            </w:r>
            <w:r w:rsidR="007E422F">
              <w:rPr>
                <w:sz w:val="28"/>
                <w:szCs w:val="28"/>
              </w:rPr>
              <w:t>вской области (по согласованию)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977B38" w:rsidRDefault="00977B38" w:rsidP="00966E80">
      <w:pPr>
        <w:ind w:firstLine="720"/>
        <w:rPr>
          <w:sz w:val="28"/>
          <w:szCs w:val="28"/>
        </w:rPr>
      </w:pPr>
    </w:p>
    <w:p w:rsidR="007E422F" w:rsidRDefault="007E422F" w:rsidP="00966E80">
      <w:pPr>
        <w:ind w:firstLine="720"/>
        <w:rPr>
          <w:sz w:val="28"/>
          <w:szCs w:val="28"/>
        </w:rPr>
      </w:pPr>
    </w:p>
    <w:p w:rsidR="007E422F" w:rsidRDefault="007E422F" w:rsidP="00966E80">
      <w:pPr>
        <w:ind w:firstLine="720"/>
        <w:rPr>
          <w:sz w:val="28"/>
          <w:szCs w:val="28"/>
        </w:rPr>
      </w:pPr>
    </w:p>
    <w:p w:rsidR="007E422F" w:rsidRDefault="00966E80" w:rsidP="00FF77DA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042E80" w:rsidRDefault="00966E80" w:rsidP="004D6F4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   </w:t>
      </w:r>
      <w:r w:rsidR="004D6F4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И.Н. Дзюба</w:t>
      </w:r>
    </w:p>
    <w:p w:rsidR="004233A4" w:rsidRDefault="004233A4" w:rsidP="00FF77DA">
      <w:pPr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4233A4" w:rsidRDefault="004233A4" w:rsidP="00FF77DA">
      <w:pPr>
        <w:rPr>
          <w:sz w:val="28"/>
          <w:szCs w:val="28"/>
        </w:rPr>
      </w:pPr>
      <w:r>
        <w:rPr>
          <w:sz w:val="28"/>
          <w:szCs w:val="28"/>
        </w:rPr>
        <w:t>И.о. нач</w:t>
      </w:r>
      <w:r w:rsidR="004D6F48">
        <w:rPr>
          <w:sz w:val="28"/>
          <w:szCs w:val="28"/>
        </w:rPr>
        <w:t xml:space="preserve">альника общего отдела         </w:t>
      </w:r>
      <w:r>
        <w:rPr>
          <w:sz w:val="28"/>
          <w:szCs w:val="28"/>
        </w:rPr>
        <w:t xml:space="preserve">                                             </w:t>
      </w:r>
      <w:r w:rsidR="005E4ECF">
        <w:rPr>
          <w:sz w:val="28"/>
          <w:szCs w:val="28"/>
        </w:rPr>
        <w:t>А.И</w:t>
      </w:r>
      <w:bookmarkStart w:id="0" w:name="_GoBack"/>
      <w:bookmarkEnd w:id="0"/>
      <w:r>
        <w:rPr>
          <w:sz w:val="28"/>
          <w:szCs w:val="28"/>
        </w:rPr>
        <w:t>. Щербакова</w:t>
      </w:r>
    </w:p>
    <w:p w:rsidR="004233A4" w:rsidRDefault="004233A4" w:rsidP="00FF77DA">
      <w:pPr>
        <w:rPr>
          <w:sz w:val="28"/>
          <w:szCs w:val="28"/>
        </w:rPr>
      </w:pPr>
      <w:r>
        <w:rPr>
          <w:sz w:val="28"/>
          <w:szCs w:val="28"/>
        </w:rPr>
        <w:t>13.06.2024</w:t>
      </w:r>
    </w:p>
    <w:sectPr w:rsidR="004233A4" w:rsidSect="00FF77DA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F48" w:rsidRDefault="004D6F48">
      <w:r>
        <w:separator/>
      </w:r>
    </w:p>
  </w:endnote>
  <w:endnote w:type="continuationSeparator" w:id="0">
    <w:p w:rsidR="004D6F48" w:rsidRDefault="004D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48" w:rsidRDefault="004D6F48" w:rsidP="002671E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F48" w:rsidRDefault="004D6F48">
      <w:r>
        <w:separator/>
      </w:r>
    </w:p>
  </w:footnote>
  <w:footnote w:type="continuationSeparator" w:id="0">
    <w:p w:rsidR="004D6F48" w:rsidRDefault="004D6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391539"/>
    </w:sdtPr>
    <w:sdtEndPr/>
    <w:sdtContent>
      <w:p w:rsidR="004D6F48" w:rsidRDefault="005E4ECF">
        <w:pPr>
          <w:pStyle w:val="af2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6F48" w:rsidRDefault="004D6F4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3724B"/>
    <w:multiLevelType w:val="hybridMultilevel"/>
    <w:tmpl w:val="EAA09B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43666FB3"/>
    <w:multiLevelType w:val="multilevel"/>
    <w:tmpl w:val="885E1ED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A5E"/>
    <w:rsid w:val="00000C81"/>
    <w:rsid w:val="000212E9"/>
    <w:rsid w:val="00021F12"/>
    <w:rsid w:val="000429BD"/>
    <w:rsid w:val="00042E80"/>
    <w:rsid w:val="00043187"/>
    <w:rsid w:val="00053D9E"/>
    <w:rsid w:val="00066A28"/>
    <w:rsid w:val="0008462F"/>
    <w:rsid w:val="00084C1A"/>
    <w:rsid w:val="00087F0C"/>
    <w:rsid w:val="000A170B"/>
    <w:rsid w:val="000A6524"/>
    <w:rsid w:val="000A722C"/>
    <w:rsid w:val="000B1BC6"/>
    <w:rsid w:val="000C06BF"/>
    <w:rsid w:val="000E7E26"/>
    <w:rsid w:val="000F1A5E"/>
    <w:rsid w:val="0010270F"/>
    <w:rsid w:val="001058CD"/>
    <w:rsid w:val="00112441"/>
    <w:rsid w:val="00145C24"/>
    <w:rsid w:val="001A6BDF"/>
    <w:rsid w:val="001E1E3D"/>
    <w:rsid w:val="002016C3"/>
    <w:rsid w:val="00213319"/>
    <w:rsid w:val="002217FF"/>
    <w:rsid w:val="00222A7E"/>
    <w:rsid w:val="00225105"/>
    <w:rsid w:val="002671E6"/>
    <w:rsid w:val="00267B01"/>
    <w:rsid w:val="002765E5"/>
    <w:rsid w:val="002878FE"/>
    <w:rsid w:val="00290BE9"/>
    <w:rsid w:val="002934B8"/>
    <w:rsid w:val="002A585C"/>
    <w:rsid w:val="002B0941"/>
    <w:rsid w:val="002B47A6"/>
    <w:rsid w:val="002B6F19"/>
    <w:rsid w:val="002D1A99"/>
    <w:rsid w:val="002D3B11"/>
    <w:rsid w:val="00304CEA"/>
    <w:rsid w:val="0030666D"/>
    <w:rsid w:val="00317906"/>
    <w:rsid w:val="00317D0D"/>
    <w:rsid w:val="00331EBA"/>
    <w:rsid w:val="00353702"/>
    <w:rsid w:val="00361A6B"/>
    <w:rsid w:val="00365AD6"/>
    <w:rsid w:val="00366191"/>
    <w:rsid w:val="00376952"/>
    <w:rsid w:val="0038422F"/>
    <w:rsid w:val="00396643"/>
    <w:rsid w:val="003A3A9C"/>
    <w:rsid w:val="003B1981"/>
    <w:rsid w:val="003C4A88"/>
    <w:rsid w:val="003E4633"/>
    <w:rsid w:val="003F702C"/>
    <w:rsid w:val="00410CB3"/>
    <w:rsid w:val="004233A4"/>
    <w:rsid w:val="00437DBE"/>
    <w:rsid w:val="00440145"/>
    <w:rsid w:val="004401E5"/>
    <w:rsid w:val="004534BA"/>
    <w:rsid w:val="00457747"/>
    <w:rsid w:val="00460509"/>
    <w:rsid w:val="00461145"/>
    <w:rsid w:val="00462849"/>
    <w:rsid w:val="00463759"/>
    <w:rsid w:val="00465D88"/>
    <w:rsid w:val="004951A0"/>
    <w:rsid w:val="004C38B5"/>
    <w:rsid w:val="004D6F48"/>
    <w:rsid w:val="004E6796"/>
    <w:rsid w:val="004F5B17"/>
    <w:rsid w:val="00500279"/>
    <w:rsid w:val="00504DEA"/>
    <w:rsid w:val="00522AD3"/>
    <w:rsid w:val="005259DC"/>
    <w:rsid w:val="005427FB"/>
    <w:rsid w:val="00573845"/>
    <w:rsid w:val="005839DE"/>
    <w:rsid w:val="00585852"/>
    <w:rsid w:val="005938F2"/>
    <w:rsid w:val="005B619C"/>
    <w:rsid w:val="005D30A8"/>
    <w:rsid w:val="005E4ECF"/>
    <w:rsid w:val="005E74FC"/>
    <w:rsid w:val="005F3CB2"/>
    <w:rsid w:val="00610438"/>
    <w:rsid w:val="00611FD3"/>
    <w:rsid w:val="00621877"/>
    <w:rsid w:val="00640FB0"/>
    <w:rsid w:val="006534FA"/>
    <w:rsid w:val="00656B13"/>
    <w:rsid w:val="00657DBD"/>
    <w:rsid w:val="00661B59"/>
    <w:rsid w:val="006848C7"/>
    <w:rsid w:val="006872F6"/>
    <w:rsid w:val="00697A30"/>
    <w:rsid w:val="006A0539"/>
    <w:rsid w:val="006C4B05"/>
    <w:rsid w:val="006D7EE1"/>
    <w:rsid w:val="007009E4"/>
    <w:rsid w:val="00712D11"/>
    <w:rsid w:val="00747451"/>
    <w:rsid w:val="00770342"/>
    <w:rsid w:val="00786218"/>
    <w:rsid w:val="007B267F"/>
    <w:rsid w:val="007B3F67"/>
    <w:rsid w:val="007C28BC"/>
    <w:rsid w:val="007C60EB"/>
    <w:rsid w:val="007D42E1"/>
    <w:rsid w:val="007E012C"/>
    <w:rsid w:val="007E422F"/>
    <w:rsid w:val="007E70ED"/>
    <w:rsid w:val="007F1A6B"/>
    <w:rsid w:val="00810815"/>
    <w:rsid w:val="00821DA2"/>
    <w:rsid w:val="008273E2"/>
    <w:rsid w:val="00835E15"/>
    <w:rsid w:val="00837D93"/>
    <w:rsid w:val="00841B84"/>
    <w:rsid w:val="00842B49"/>
    <w:rsid w:val="00856BE6"/>
    <w:rsid w:val="00863C3F"/>
    <w:rsid w:val="008805C8"/>
    <w:rsid w:val="00894CD8"/>
    <w:rsid w:val="00895EB8"/>
    <w:rsid w:val="00896014"/>
    <w:rsid w:val="00896A34"/>
    <w:rsid w:val="008A1B96"/>
    <w:rsid w:val="008D0009"/>
    <w:rsid w:val="008E7C0A"/>
    <w:rsid w:val="00900EA9"/>
    <w:rsid w:val="0090273D"/>
    <w:rsid w:val="0091583D"/>
    <w:rsid w:val="009203DC"/>
    <w:rsid w:val="00921F31"/>
    <w:rsid w:val="00930963"/>
    <w:rsid w:val="0093339D"/>
    <w:rsid w:val="00950FA0"/>
    <w:rsid w:val="009553F2"/>
    <w:rsid w:val="00957DEB"/>
    <w:rsid w:val="00961F9D"/>
    <w:rsid w:val="009646B6"/>
    <w:rsid w:val="00966E80"/>
    <w:rsid w:val="0097365C"/>
    <w:rsid w:val="00977B38"/>
    <w:rsid w:val="0099021D"/>
    <w:rsid w:val="009A2826"/>
    <w:rsid w:val="009A4153"/>
    <w:rsid w:val="009B6121"/>
    <w:rsid w:val="009D1945"/>
    <w:rsid w:val="009D4ABF"/>
    <w:rsid w:val="009E3EFA"/>
    <w:rsid w:val="009F073C"/>
    <w:rsid w:val="009F2755"/>
    <w:rsid w:val="009F2BC0"/>
    <w:rsid w:val="009F5937"/>
    <w:rsid w:val="009F642D"/>
    <w:rsid w:val="00A30178"/>
    <w:rsid w:val="00A37C73"/>
    <w:rsid w:val="00A4397E"/>
    <w:rsid w:val="00A7181F"/>
    <w:rsid w:val="00A8109C"/>
    <w:rsid w:val="00A939B0"/>
    <w:rsid w:val="00AE1761"/>
    <w:rsid w:val="00AE3B07"/>
    <w:rsid w:val="00B134E3"/>
    <w:rsid w:val="00B25260"/>
    <w:rsid w:val="00B472AA"/>
    <w:rsid w:val="00B50A80"/>
    <w:rsid w:val="00B54790"/>
    <w:rsid w:val="00B66EAD"/>
    <w:rsid w:val="00B66EE1"/>
    <w:rsid w:val="00BA0409"/>
    <w:rsid w:val="00BC5F38"/>
    <w:rsid w:val="00BE4E50"/>
    <w:rsid w:val="00BF28BF"/>
    <w:rsid w:val="00BF4540"/>
    <w:rsid w:val="00C01229"/>
    <w:rsid w:val="00C04E10"/>
    <w:rsid w:val="00C15422"/>
    <w:rsid w:val="00C15507"/>
    <w:rsid w:val="00C31358"/>
    <w:rsid w:val="00C4019D"/>
    <w:rsid w:val="00C41739"/>
    <w:rsid w:val="00C4572D"/>
    <w:rsid w:val="00C517A0"/>
    <w:rsid w:val="00C647DC"/>
    <w:rsid w:val="00C748A0"/>
    <w:rsid w:val="00CA3A8C"/>
    <w:rsid w:val="00CB3EA8"/>
    <w:rsid w:val="00CB7232"/>
    <w:rsid w:val="00CC7DD9"/>
    <w:rsid w:val="00CC7FB8"/>
    <w:rsid w:val="00CD0D86"/>
    <w:rsid w:val="00CD6AC0"/>
    <w:rsid w:val="00CE385F"/>
    <w:rsid w:val="00CE3ADB"/>
    <w:rsid w:val="00D0051A"/>
    <w:rsid w:val="00D00A6C"/>
    <w:rsid w:val="00D0199D"/>
    <w:rsid w:val="00D04201"/>
    <w:rsid w:val="00D2699C"/>
    <w:rsid w:val="00D3403E"/>
    <w:rsid w:val="00D47005"/>
    <w:rsid w:val="00D84396"/>
    <w:rsid w:val="00D90C28"/>
    <w:rsid w:val="00D9429B"/>
    <w:rsid w:val="00DA3A75"/>
    <w:rsid w:val="00DB4F93"/>
    <w:rsid w:val="00DC7E83"/>
    <w:rsid w:val="00DD7621"/>
    <w:rsid w:val="00E32FF1"/>
    <w:rsid w:val="00E33847"/>
    <w:rsid w:val="00E3389E"/>
    <w:rsid w:val="00E369BA"/>
    <w:rsid w:val="00E44E98"/>
    <w:rsid w:val="00E51691"/>
    <w:rsid w:val="00E53939"/>
    <w:rsid w:val="00E55478"/>
    <w:rsid w:val="00E60539"/>
    <w:rsid w:val="00E702DF"/>
    <w:rsid w:val="00E82572"/>
    <w:rsid w:val="00E83317"/>
    <w:rsid w:val="00E91851"/>
    <w:rsid w:val="00EA141A"/>
    <w:rsid w:val="00ED7267"/>
    <w:rsid w:val="00EE2550"/>
    <w:rsid w:val="00EE7AB4"/>
    <w:rsid w:val="00EF0599"/>
    <w:rsid w:val="00F00299"/>
    <w:rsid w:val="00F002DB"/>
    <w:rsid w:val="00F23B39"/>
    <w:rsid w:val="00F253CF"/>
    <w:rsid w:val="00F278FA"/>
    <w:rsid w:val="00F44845"/>
    <w:rsid w:val="00F51911"/>
    <w:rsid w:val="00F5263F"/>
    <w:rsid w:val="00F54B1B"/>
    <w:rsid w:val="00F56DB7"/>
    <w:rsid w:val="00F611CF"/>
    <w:rsid w:val="00F653E1"/>
    <w:rsid w:val="00F70FD3"/>
    <w:rsid w:val="00F73444"/>
    <w:rsid w:val="00F82D24"/>
    <w:rsid w:val="00F850C1"/>
    <w:rsid w:val="00F90F0C"/>
    <w:rsid w:val="00FD48C8"/>
    <w:rsid w:val="00FE5337"/>
    <w:rsid w:val="00FF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D160D6-8A82-46C9-AAE4-695AF46B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5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027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748A0"/>
    <w:pPr>
      <w:keepNext/>
      <w:ind w:right="-11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002DB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F002DB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F002DB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6534FA"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F850C1"/>
    <w:pPr>
      <w:keepNext/>
      <w:ind w:left="4500"/>
      <w:jc w:val="center"/>
      <w:outlineLvl w:val="6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0270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sid w:val="00C748A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locked/>
    <w:rsid w:val="00F002D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link w:val="4"/>
    <w:locked/>
    <w:rsid w:val="00F002D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locked/>
    <w:rsid w:val="00F002D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link w:val="6"/>
    <w:locked/>
    <w:rsid w:val="006534F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locked/>
    <w:rsid w:val="00F850C1"/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11">
    <w:name w:val="Абзац списка1"/>
    <w:basedOn w:val="a"/>
    <w:rsid w:val="000F1A5E"/>
    <w:pPr>
      <w:ind w:left="720"/>
    </w:pPr>
  </w:style>
  <w:style w:type="paragraph" w:styleId="a3">
    <w:name w:val="Body Text Indent"/>
    <w:basedOn w:val="a"/>
    <w:link w:val="a4"/>
    <w:rsid w:val="00C748A0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locked/>
    <w:rsid w:val="00C748A0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C517A0"/>
    <w:pPr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link w:val="a5"/>
    <w:locked/>
    <w:rsid w:val="00C517A0"/>
    <w:rPr>
      <w:rFonts w:ascii="Times New Roman" w:hAnsi="Times New Roman" w:cs="Times New Roman"/>
      <w:b/>
      <w:bCs/>
      <w:sz w:val="40"/>
      <w:szCs w:val="40"/>
      <w:lang w:eastAsia="ru-RU"/>
    </w:rPr>
  </w:style>
  <w:style w:type="table" w:styleId="a7">
    <w:name w:val="Table Grid"/>
    <w:basedOn w:val="a1"/>
    <w:rsid w:val="00C517A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C517A0"/>
    <w:pPr>
      <w:ind w:firstLine="709"/>
      <w:jc w:val="both"/>
    </w:pPr>
  </w:style>
  <w:style w:type="character" w:customStyle="1" w:styleId="22">
    <w:name w:val="Основной текст с отступом 2 Знак"/>
    <w:link w:val="21"/>
    <w:locked/>
    <w:rsid w:val="00C517A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4484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F44845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04D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a">
    <w:name w:val="Body Text"/>
    <w:basedOn w:val="a"/>
    <w:link w:val="ab"/>
    <w:rsid w:val="00BF4540"/>
    <w:pPr>
      <w:ind w:right="5244"/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locked/>
    <w:rsid w:val="00BF4540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rsid w:val="002671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sid w:val="00C04E10"/>
    <w:rPr>
      <w:rFonts w:ascii="Times New Roman" w:hAnsi="Times New Roman" w:cs="Times New Roman"/>
      <w:sz w:val="24"/>
      <w:szCs w:val="24"/>
    </w:rPr>
  </w:style>
  <w:style w:type="character" w:styleId="ae">
    <w:name w:val="page number"/>
    <w:rsid w:val="002671E6"/>
    <w:rPr>
      <w:rFonts w:cs="Times New Roman"/>
    </w:rPr>
  </w:style>
  <w:style w:type="paragraph" w:styleId="23">
    <w:name w:val="Body Text 2"/>
    <w:basedOn w:val="a"/>
    <w:link w:val="24"/>
    <w:rsid w:val="00304CEA"/>
    <w:pPr>
      <w:spacing w:after="120" w:line="480" w:lineRule="auto"/>
    </w:pPr>
  </w:style>
  <w:style w:type="character" w:customStyle="1" w:styleId="24">
    <w:name w:val="Основной текст 2 Знак"/>
    <w:link w:val="23"/>
    <w:rsid w:val="00304CEA"/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locked/>
    <w:rsid w:val="000B1BC6"/>
    <w:rPr>
      <w:b/>
      <w:bCs/>
    </w:rPr>
  </w:style>
  <w:style w:type="character" w:styleId="af0">
    <w:name w:val="Hyperlink"/>
    <w:uiPriority w:val="99"/>
    <w:unhideWhenUsed/>
    <w:rsid w:val="000B1BC6"/>
    <w:rPr>
      <w:color w:val="0000FF"/>
      <w:u w:val="single"/>
    </w:rPr>
  </w:style>
  <w:style w:type="paragraph" w:customStyle="1" w:styleId="ConsPlusNormal">
    <w:name w:val="ConsPlusNormal"/>
    <w:rsid w:val="004F5B1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1">
    <w:name w:val="List Paragraph"/>
    <w:basedOn w:val="a"/>
    <w:uiPriority w:val="99"/>
    <w:qFormat/>
    <w:rsid w:val="00F734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FF77D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F77D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АЗОВА</vt:lpstr>
    </vt:vector>
  </TitlesOfParts>
  <Company>Microsoft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АЗОВА</dc:title>
  <dc:creator>vasilieva</dc:creator>
  <cp:lastModifiedBy>Ковтун Надежда Георгиевна</cp:lastModifiedBy>
  <cp:revision>6</cp:revision>
  <cp:lastPrinted>2024-06-17T07:52:00Z</cp:lastPrinted>
  <dcterms:created xsi:type="dcterms:W3CDTF">2024-06-13T13:12:00Z</dcterms:created>
  <dcterms:modified xsi:type="dcterms:W3CDTF">2024-06-17T07:52:00Z</dcterms:modified>
</cp:coreProperties>
</file>