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horzAnchor="page" w:tblpXSpec="center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D5C05" w:rsidRPr="000D0B10" w:rsidTr="00A34583">
        <w:trPr>
          <w:trHeight w:val="1138"/>
        </w:trPr>
        <w:tc>
          <w:tcPr>
            <w:tcW w:w="9354" w:type="dxa"/>
            <w:vAlign w:val="bottom"/>
          </w:tcPr>
          <w:p w:rsidR="0043712E" w:rsidRPr="000D0B10" w:rsidRDefault="00FD5C05" w:rsidP="0043712E">
            <w:pPr>
              <w:ind w:firstLine="0"/>
              <w:jc w:val="center"/>
            </w:pPr>
            <w:r w:rsidRPr="000D0B10"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0D0B10" w:rsidTr="00A34583">
        <w:trPr>
          <w:trHeight w:val="842"/>
        </w:trPr>
        <w:tc>
          <w:tcPr>
            <w:tcW w:w="9354" w:type="dxa"/>
            <w:vAlign w:val="center"/>
          </w:tcPr>
          <w:p w:rsidR="00FD5C05" w:rsidRPr="000D0B10" w:rsidRDefault="00FD5C05" w:rsidP="0043712E">
            <w:pPr>
              <w:ind w:firstLine="0"/>
              <w:jc w:val="center"/>
              <w:rPr>
                <w:b/>
                <w:caps/>
                <w:sz w:val="30"/>
              </w:rPr>
            </w:pPr>
            <w:r w:rsidRPr="000D0B10">
              <w:rPr>
                <w:b/>
                <w:caps/>
                <w:sz w:val="30"/>
              </w:rPr>
              <w:t>администрация города  азова</w:t>
            </w:r>
            <w:r w:rsidR="0043712E" w:rsidRPr="000D0B10">
              <w:rPr>
                <w:b/>
                <w:caps/>
                <w:sz w:val="30"/>
              </w:rPr>
              <w:t xml:space="preserve"> </w:t>
            </w:r>
          </w:p>
          <w:p w:rsidR="00FD5C05" w:rsidRPr="000D0B10" w:rsidRDefault="00FD5C05" w:rsidP="005F00D6">
            <w:pPr>
              <w:ind w:firstLine="0"/>
              <w:jc w:val="center"/>
            </w:pPr>
          </w:p>
        </w:tc>
      </w:tr>
      <w:tr w:rsidR="00FD5C05" w:rsidRPr="000D0B10" w:rsidTr="00A34583">
        <w:trPr>
          <w:trHeight w:val="712"/>
        </w:trPr>
        <w:tc>
          <w:tcPr>
            <w:tcW w:w="9354" w:type="dxa"/>
            <w:vAlign w:val="center"/>
          </w:tcPr>
          <w:p w:rsidR="00FD5C05" w:rsidRPr="000D0B10" w:rsidRDefault="00A92BB7" w:rsidP="002655BF">
            <w:pPr>
              <w:ind w:firstLine="0"/>
              <w:jc w:val="center"/>
            </w:pPr>
            <w:r w:rsidRPr="000D0B10">
              <w:rPr>
                <w:b/>
                <w:caps/>
                <w:sz w:val="30"/>
              </w:rPr>
              <w:t>Постановле</w:t>
            </w:r>
            <w:r w:rsidR="00FD5C05" w:rsidRPr="000D0B10">
              <w:rPr>
                <w:b/>
                <w:caps/>
                <w:sz w:val="30"/>
              </w:rPr>
              <w:t>НИе</w:t>
            </w:r>
          </w:p>
        </w:tc>
      </w:tr>
    </w:tbl>
    <w:p w:rsidR="00FD5C05" w:rsidRDefault="00FD5C05" w:rsidP="00A34583">
      <w:pPr>
        <w:ind w:firstLine="0"/>
      </w:pPr>
    </w:p>
    <w:p w:rsidR="00A34583" w:rsidRDefault="00A34583" w:rsidP="00A34583">
      <w:pPr>
        <w:ind w:firstLine="0"/>
      </w:pPr>
    </w:p>
    <w:p w:rsidR="00A34583" w:rsidRDefault="00A34583" w:rsidP="00A34583">
      <w:pPr>
        <w:ind w:firstLine="0"/>
      </w:pPr>
    </w:p>
    <w:p w:rsidR="00A34583" w:rsidRDefault="00A34583" w:rsidP="00A34583">
      <w:pPr>
        <w:ind w:firstLine="0"/>
      </w:pPr>
    </w:p>
    <w:p w:rsidR="00A34583" w:rsidRDefault="00A34583" w:rsidP="00A34583">
      <w:pPr>
        <w:ind w:firstLine="0"/>
      </w:pPr>
    </w:p>
    <w:p w:rsidR="00A34583" w:rsidRDefault="00A34583" w:rsidP="00A34583">
      <w:pPr>
        <w:ind w:firstLine="0"/>
      </w:pPr>
    </w:p>
    <w:p w:rsidR="00A34583" w:rsidRDefault="00A34583" w:rsidP="00A34583">
      <w:pPr>
        <w:ind w:firstLine="0"/>
      </w:pPr>
    </w:p>
    <w:p w:rsidR="00FD5C05" w:rsidRPr="000D0B10" w:rsidRDefault="004C2890" w:rsidP="00A34583">
      <w:pPr>
        <w:ind w:firstLine="0"/>
      </w:pPr>
      <w:r>
        <w:t>06.03.2024                               № 174</w:t>
      </w:r>
    </w:p>
    <w:p w:rsidR="00FD5C05" w:rsidRPr="000D0B10" w:rsidRDefault="00FD5C05" w:rsidP="00FD5C05"/>
    <w:p w:rsidR="00316ADE" w:rsidRPr="000D0B10" w:rsidRDefault="00316ADE" w:rsidP="00A34583">
      <w:pPr>
        <w:pStyle w:val="a6"/>
        <w:ind w:right="4676"/>
      </w:pPr>
      <w:r w:rsidRPr="000D0B10">
        <w:t>О внесении изменений в постановление Администрации города Азова от 13.11.2018 № 2475</w:t>
      </w:r>
    </w:p>
    <w:p w:rsidR="00316ADE" w:rsidRDefault="00316ADE" w:rsidP="00316ADE">
      <w:pPr>
        <w:pStyle w:val="a6"/>
      </w:pPr>
    </w:p>
    <w:p w:rsidR="00A34583" w:rsidRDefault="00A34583" w:rsidP="00316ADE">
      <w:pPr>
        <w:pStyle w:val="a6"/>
      </w:pPr>
    </w:p>
    <w:p w:rsidR="00A34583" w:rsidRPr="000D0B10" w:rsidRDefault="00A34583" w:rsidP="00316ADE">
      <w:pPr>
        <w:pStyle w:val="a6"/>
      </w:pPr>
    </w:p>
    <w:p w:rsidR="00316ADE" w:rsidRPr="000D0B10" w:rsidRDefault="00316ADE" w:rsidP="00316ADE">
      <w:pPr>
        <w:pStyle w:val="a6"/>
      </w:pPr>
    </w:p>
    <w:p w:rsidR="00316ADE" w:rsidRPr="000D0B10" w:rsidRDefault="00577BE6" w:rsidP="00953157">
      <w:r w:rsidRPr="000D0B10">
        <w:rPr>
          <w:color w:val="auto"/>
          <w:szCs w:val="28"/>
        </w:rPr>
        <w:t xml:space="preserve">В соответствии </w:t>
      </w:r>
      <w:r w:rsidR="00B431BA" w:rsidRPr="000D0B10">
        <w:rPr>
          <w:color w:val="auto"/>
          <w:szCs w:val="28"/>
        </w:rPr>
        <w:t xml:space="preserve">с постановлением Правительства Ростовской области от 17.10.2018 № 642 «Об утверждении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</w:t>
      </w:r>
      <w:r w:rsidR="00B431BA" w:rsidRPr="000D0B10">
        <w:rPr>
          <w:color w:val="auto"/>
          <w:szCs w:val="28"/>
        </w:rPr>
        <w:br/>
        <w:t xml:space="preserve">(в редакции от </w:t>
      </w:r>
      <w:r w:rsidR="00A015F6" w:rsidRPr="000D0B10">
        <w:rPr>
          <w:color w:val="auto"/>
          <w:szCs w:val="28"/>
        </w:rPr>
        <w:t>21.12</w:t>
      </w:r>
      <w:r w:rsidR="00B431BA" w:rsidRPr="000D0B10">
        <w:rPr>
          <w:color w:val="auto"/>
          <w:szCs w:val="28"/>
        </w:rPr>
        <w:t xml:space="preserve">.2023 № </w:t>
      </w:r>
      <w:r w:rsidR="00A015F6" w:rsidRPr="000D0B10">
        <w:rPr>
          <w:color w:val="auto"/>
          <w:szCs w:val="28"/>
        </w:rPr>
        <w:t>930</w:t>
      </w:r>
      <w:r w:rsidR="00B431BA" w:rsidRPr="000D0B10">
        <w:rPr>
          <w:color w:val="auto"/>
          <w:szCs w:val="28"/>
        </w:rPr>
        <w:t xml:space="preserve">), </w:t>
      </w:r>
      <w:r w:rsidRPr="000D0B10">
        <w:rPr>
          <w:color w:val="auto"/>
          <w:szCs w:val="28"/>
        </w:rPr>
        <w:t>постановлени</w:t>
      </w:r>
      <w:r w:rsidR="002655BF" w:rsidRPr="000D0B10">
        <w:rPr>
          <w:color w:val="auto"/>
          <w:szCs w:val="28"/>
        </w:rPr>
        <w:t>ем</w:t>
      </w:r>
      <w:r w:rsidRPr="000D0B10">
        <w:rPr>
          <w:color w:val="auto"/>
          <w:szCs w:val="28"/>
        </w:rPr>
        <w:t xml:space="preserve"> Администрации города Азова от 10.08.2018 </w:t>
      </w:r>
      <w:r w:rsidRPr="000D0B10">
        <w:rPr>
          <w:color w:val="auto"/>
          <w:szCs w:val="28"/>
        </w:rPr>
        <w:sym w:font="Times New Roman" w:char="2116"/>
      </w:r>
      <w:r w:rsidRPr="000D0B10">
        <w:rPr>
          <w:color w:val="auto"/>
          <w:szCs w:val="28"/>
        </w:rPr>
        <w:t xml:space="preserve"> 1805 «</w:t>
      </w:r>
      <w:r w:rsidRPr="000D0B10">
        <w:rPr>
          <w:bCs/>
          <w:color w:val="auto"/>
          <w:szCs w:val="28"/>
          <w:lang w:eastAsia="en-US"/>
        </w:rPr>
        <w:t>Об утверждении Порядка разработки, реализации и оценки эффективности муниципальных программ города Азова</w:t>
      </w:r>
      <w:r w:rsidRPr="000D0B10">
        <w:rPr>
          <w:color w:val="auto"/>
          <w:szCs w:val="28"/>
        </w:rPr>
        <w:t>»</w:t>
      </w:r>
      <w:r w:rsidR="002655BF" w:rsidRPr="000D0B10">
        <w:rPr>
          <w:color w:val="auto"/>
          <w:szCs w:val="28"/>
        </w:rPr>
        <w:t>,</w:t>
      </w:r>
      <w:r w:rsidRPr="000D0B10">
        <w:rPr>
          <w:color w:val="auto"/>
          <w:szCs w:val="28"/>
        </w:rPr>
        <w:t xml:space="preserve"> </w:t>
      </w:r>
      <w:r w:rsidR="002655BF" w:rsidRPr="000D0B10">
        <w:rPr>
          <w:color w:val="auto"/>
          <w:szCs w:val="28"/>
        </w:rPr>
        <w:t>постановлением</w:t>
      </w:r>
      <w:r w:rsidRPr="000D0B10">
        <w:rPr>
          <w:color w:val="auto"/>
          <w:szCs w:val="28"/>
        </w:rPr>
        <w:t xml:space="preserve"> </w:t>
      </w:r>
      <w:r w:rsidR="002655BF" w:rsidRPr="000D0B10">
        <w:rPr>
          <w:color w:val="auto"/>
          <w:szCs w:val="28"/>
        </w:rPr>
        <w:t xml:space="preserve">Администрации города Азова </w:t>
      </w:r>
      <w:r w:rsidRPr="000D0B10">
        <w:rPr>
          <w:color w:val="auto"/>
          <w:szCs w:val="28"/>
        </w:rPr>
        <w:t xml:space="preserve">от 15.08.2018 № 1846 </w:t>
      </w:r>
      <w:r w:rsidR="007A105B" w:rsidRPr="000D0B10">
        <w:rPr>
          <w:color w:val="auto"/>
          <w:szCs w:val="28"/>
        </w:rPr>
        <w:br/>
      </w:r>
      <w:r w:rsidRPr="000D0B10">
        <w:rPr>
          <w:color w:val="auto"/>
          <w:szCs w:val="28"/>
        </w:rPr>
        <w:t>«</w:t>
      </w:r>
      <w:r w:rsidRPr="000D0B10">
        <w:rPr>
          <w:bCs/>
          <w:color w:val="auto"/>
          <w:szCs w:val="28"/>
        </w:rPr>
        <w:t xml:space="preserve">Об утверждении Методических рекомендаций по разработке, реализации </w:t>
      </w:r>
      <w:r w:rsidR="007A105B" w:rsidRPr="000D0B10">
        <w:rPr>
          <w:bCs/>
          <w:color w:val="auto"/>
          <w:szCs w:val="28"/>
        </w:rPr>
        <w:br/>
      </w:r>
      <w:r w:rsidRPr="000D0B10">
        <w:rPr>
          <w:bCs/>
          <w:color w:val="auto"/>
          <w:szCs w:val="28"/>
        </w:rPr>
        <w:t>и оценке эффективности муниципальных программ города Азова»</w:t>
      </w:r>
      <w:r w:rsidR="00EA5BA5" w:rsidRPr="000D0B10">
        <w:rPr>
          <w:bCs/>
          <w:color w:val="auto"/>
          <w:szCs w:val="28"/>
        </w:rPr>
        <w:t>,</w:t>
      </w:r>
      <w:r w:rsidR="00301581" w:rsidRPr="000D0B10">
        <w:rPr>
          <w:bCs/>
          <w:color w:val="auto"/>
          <w:szCs w:val="28"/>
        </w:rPr>
        <w:t xml:space="preserve"> </w:t>
      </w:r>
      <w:r w:rsidR="00301581" w:rsidRPr="000D0B10">
        <w:rPr>
          <w:bCs/>
          <w:color w:val="auto"/>
          <w:szCs w:val="28"/>
        </w:rPr>
        <w:br/>
      </w:r>
      <w:r w:rsidR="00301581" w:rsidRPr="000D0B10">
        <w:rPr>
          <w:color w:val="auto"/>
        </w:rPr>
        <w:t xml:space="preserve">на основании </w:t>
      </w:r>
      <w:r w:rsidR="00953157" w:rsidRPr="000D0B10">
        <w:rPr>
          <w:bCs/>
          <w:color w:val="auto"/>
          <w:szCs w:val="28"/>
        </w:rPr>
        <w:t xml:space="preserve">решения Азовской городской думы </w:t>
      </w:r>
      <w:r w:rsidR="00953157" w:rsidRPr="000D0B10">
        <w:t xml:space="preserve">от </w:t>
      </w:r>
      <w:r w:rsidR="00013F47" w:rsidRPr="000D0B10">
        <w:t>13.02.2024</w:t>
      </w:r>
      <w:r w:rsidR="00953157" w:rsidRPr="000D0B10">
        <w:t xml:space="preserve"> № 2</w:t>
      </w:r>
      <w:r w:rsidR="00013F47" w:rsidRPr="000D0B10">
        <w:t>50</w:t>
      </w:r>
      <w:r w:rsidR="00953157" w:rsidRPr="000D0B10">
        <w:t xml:space="preserve"> «</w:t>
      </w:r>
      <w:hyperlink r:id="rId9" w:history="1">
        <w:r w:rsidR="00953157" w:rsidRPr="000D0B10">
          <w:rPr>
            <w:color w:val="auto"/>
            <w:szCs w:val="22"/>
          </w:rPr>
          <w:t>О </w:t>
        </w:r>
        <w:r w:rsidR="00013F47" w:rsidRPr="000D0B10">
          <w:rPr>
            <w:color w:val="auto"/>
            <w:szCs w:val="22"/>
          </w:rPr>
          <w:t xml:space="preserve">внесении изменений в решение Азовской городской Думы «О </w:t>
        </w:r>
        <w:r w:rsidR="00953157" w:rsidRPr="000D0B10">
          <w:rPr>
            <w:color w:val="auto"/>
            <w:szCs w:val="22"/>
          </w:rPr>
          <w:t>бюджете города Азова на 2024 год и на плановый период 2025 и 2026 годов</w:t>
        </w:r>
      </w:hyperlink>
      <w:r w:rsidR="00953157" w:rsidRPr="000D0B10">
        <w:t>»,</w:t>
      </w:r>
    </w:p>
    <w:p w:rsidR="005F068D" w:rsidRDefault="005F068D" w:rsidP="00316ADE">
      <w:pPr>
        <w:pStyle w:val="a6"/>
        <w:ind w:right="-2"/>
        <w:jc w:val="center"/>
      </w:pPr>
    </w:p>
    <w:p w:rsidR="00A34583" w:rsidRPr="000D0B10" w:rsidRDefault="00A34583" w:rsidP="00316ADE">
      <w:pPr>
        <w:pStyle w:val="a6"/>
        <w:ind w:right="-2"/>
        <w:jc w:val="center"/>
      </w:pPr>
    </w:p>
    <w:p w:rsidR="00316ADE" w:rsidRPr="000D0B10" w:rsidRDefault="00316ADE" w:rsidP="00316ADE">
      <w:pPr>
        <w:pStyle w:val="a6"/>
        <w:ind w:right="-2"/>
        <w:jc w:val="center"/>
      </w:pPr>
      <w:r w:rsidRPr="000D0B10">
        <w:t>ПОСТАНОВЛЯЮ:</w:t>
      </w:r>
    </w:p>
    <w:p w:rsidR="00316ADE" w:rsidRPr="000D0B10" w:rsidRDefault="00316ADE" w:rsidP="00316ADE">
      <w:pPr>
        <w:pStyle w:val="a6"/>
      </w:pPr>
    </w:p>
    <w:p w:rsidR="00316ADE" w:rsidRPr="000D0B10" w:rsidRDefault="00316ADE" w:rsidP="00316ADE">
      <w:pPr>
        <w:pStyle w:val="a6"/>
      </w:pPr>
    </w:p>
    <w:p w:rsidR="00592C9D" w:rsidRPr="000D0B10" w:rsidRDefault="00592C9D" w:rsidP="00592C9D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9354"/>
        </w:tabs>
        <w:ind w:left="0" w:right="-2" w:firstLine="709"/>
      </w:pPr>
      <w:r w:rsidRPr="000D0B10">
        <w:t>Внести в постановление Администрации города Азова от 13.11.2018 № 2475 «Об утверждении муниципальной программы города Азова «Территориальное планирование и обеспечение доступным и комфортным жильем населения города Азова» изменения следующего содержания:</w:t>
      </w:r>
    </w:p>
    <w:p w:rsidR="00592C9D" w:rsidRPr="000D0B10" w:rsidRDefault="00592C9D" w:rsidP="00592C9D">
      <w:pPr>
        <w:pStyle w:val="a6"/>
        <w:numPr>
          <w:ilvl w:val="1"/>
          <w:numId w:val="14"/>
        </w:numPr>
        <w:ind w:left="0" w:right="-2" w:firstLine="709"/>
      </w:pPr>
      <w:r w:rsidRPr="000D0B10">
        <w:t>В приложении № 1 подраздел «Р</w:t>
      </w:r>
      <w:r w:rsidRPr="000D0B10">
        <w:rPr>
          <w:kern w:val="2"/>
          <w:lang w:eastAsia="en-US"/>
        </w:rPr>
        <w:t xml:space="preserve">есурсное обеспечение </w:t>
      </w:r>
      <w:r w:rsidRPr="000D0B10">
        <w:rPr>
          <w:kern w:val="2"/>
        </w:rPr>
        <w:t xml:space="preserve">программы» паспорта муниципальной программы города Азова </w:t>
      </w:r>
      <w:r w:rsidRPr="000D0B10">
        <w:t>«Территориальное планирование и обеспечение доступным и комфортным жильем населения города Азова» изложить в редакции: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52"/>
        <w:gridCol w:w="241"/>
        <w:gridCol w:w="6047"/>
      </w:tblGrid>
      <w:tr w:rsidR="00592C9D" w:rsidRPr="000D0B10" w:rsidTr="00592C9D">
        <w:tc>
          <w:tcPr>
            <w:tcW w:w="3352" w:type="dxa"/>
          </w:tcPr>
          <w:p w:rsidR="00592C9D" w:rsidRPr="000D0B10" w:rsidRDefault="00592C9D" w:rsidP="00592C9D">
            <w:pPr>
              <w:snapToGrid w:val="0"/>
              <w:ind w:left="34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«Ресурсное обеспечение программы»</w:t>
            </w:r>
          </w:p>
        </w:tc>
        <w:tc>
          <w:tcPr>
            <w:tcW w:w="241" w:type="dxa"/>
          </w:tcPr>
          <w:p w:rsidR="00592C9D" w:rsidRPr="000D0B10" w:rsidRDefault="00592C9D" w:rsidP="00592C9D">
            <w:pPr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47" w:type="dxa"/>
          </w:tcPr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общий объем финансирования на весь период реализации программы – </w:t>
            </w:r>
            <w:r w:rsidR="00B47788" w:rsidRPr="000D0B10">
              <w:rPr>
                <w:color w:val="000000"/>
                <w:szCs w:val="28"/>
              </w:rPr>
              <w:t>570 689,</w:t>
            </w:r>
            <w:r w:rsidR="005B41FE" w:rsidRPr="000D0B10">
              <w:rPr>
                <w:color w:val="000000"/>
                <w:szCs w:val="28"/>
              </w:rPr>
              <w:t>3</w:t>
            </w:r>
            <w:r w:rsidRPr="000D0B10">
              <w:rPr>
                <w:color w:val="000000"/>
                <w:szCs w:val="28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lastRenderedPageBreak/>
              <w:t>в 2019 году – 28643,7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2020 году – 24402,2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2021 году – 62497,3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2022 году – 34999,8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2023 году – </w:t>
            </w:r>
            <w:r w:rsidR="00B47788" w:rsidRPr="000D0B10">
              <w:rPr>
                <w:color w:val="000000"/>
                <w:szCs w:val="28"/>
              </w:rPr>
              <w:t>31385,1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2024 году – </w:t>
            </w:r>
            <w:r w:rsidR="00B47788" w:rsidRPr="000D0B10">
              <w:rPr>
                <w:color w:val="auto"/>
                <w:kern w:val="2"/>
                <w:szCs w:val="28"/>
              </w:rPr>
              <w:t>80817,5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2025 году – </w:t>
            </w:r>
            <w:r w:rsidR="00B47788" w:rsidRPr="000D0B10">
              <w:rPr>
                <w:color w:val="000000"/>
                <w:szCs w:val="28"/>
              </w:rPr>
              <w:t>76859,5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2026 году – </w:t>
            </w:r>
            <w:r w:rsidR="00B47788" w:rsidRPr="000D0B10">
              <w:rPr>
                <w:color w:val="000000"/>
                <w:szCs w:val="28"/>
              </w:rPr>
              <w:t>54549,</w:t>
            </w:r>
            <w:r w:rsidR="00F57C9A" w:rsidRPr="000D0B10">
              <w:rPr>
                <w:color w:val="000000"/>
                <w:szCs w:val="28"/>
              </w:rPr>
              <w:t>4</w:t>
            </w:r>
            <w:r w:rsidR="00B47788" w:rsidRPr="000D0B10">
              <w:rPr>
                <w:color w:val="000000"/>
                <w:szCs w:val="28"/>
              </w:rPr>
              <w:t xml:space="preserve"> </w:t>
            </w:r>
            <w:r w:rsidRPr="000D0B10">
              <w:rPr>
                <w:color w:val="000000"/>
                <w:szCs w:val="28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2027 году – 44133,7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2028 году – 44133,7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2029 году – 44133,7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2030 году – 44133,7 тыс. рублей.</w:t>
            </w:r>
          </w:p>
          <w:p w:rsidR="00592C9D" w:rsidRPr="000D0B10" w:rsidRDefault="00592C9D" w:rsidP="00592C9D">
            <w:pPr>
              <w:tabs>
                <w:tab w:val="left" w:pos="6412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Объем финансирования из федерального бюджета – </w:t>
            </w:r>
            <w:r w:rsidR="00B47788" w:rsidRPr="000D0B10">
              <w:rPr>
                <w:color w:val="000000"/>
                <w:szCs w:val="28"/>
              </w:rPr>
              <w:t>96 100,5</w:t>
            </w:r>
            <w:r w:rsidRPr="000D0B10">
              <w:rPr>
                <w:color w:val="000000"/>
                <w:szCs w:val="28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2019 году – 3377,9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2020 году – 4302,5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2021 году – 3225,5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2022 году – 1173,8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2023 году – </w:t>
            </w:r>
            <w:r w:rsidR="00B47788" w:rsidRPr="000D0B10">
              <w:rPr>
                <w:color w:val="000000"/>
                <w:szCs w:val="28"/>
              </w:rPr>
              <w:t>1882,3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2024 году – </w:t>
            </w:r>
            <w:r w:rsidR="00B47788" w:rsidRPr="000D0B10">
              <w:rPr>
                <w:color w:val="000000"/>
                <w:szCs w:val="28"/>
              </w:rPr>
              <w:t>4386,7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2025 году – </w:t>
            </w:r>
            <w:r w:rsidR="00B47788" w:rsidRPr="000D0B10">
              <w:rPr>
                <w:color w:val="000000"/>
                <w:szCs w:val="28"/>
              </w:rPr>
              <w:t>1297,5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2026 году – </w:t>
            </w:r>
            <w:r w:rsidR="00B47788" w:rsidRPr="000D0B10">
              <w:rPr>
                <w:color w:val="000000"/>
                <w:szCs w:val="28"/>
              </w:rPr>
              <w:t>1347,1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2027 году – 18776,8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2028 году – 18776,8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2029 году – 18776,8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2030 году – 18776,8 тыс. рублей.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Объем финансирования из областного бюджета – </w:t>
            </w:r>
            <w:r w:rsidR="00DB4D69" w:rsidRPr="000D0B10">
              <w:rPr>
                <w:color w:val="000000"/>
                <w:szCs w:val="28"/>
              </w:rPr>
              <w:t>442 066,</w:t>
            </w:r>
            <w:r w:rsidR="008028AA" w:rsidRPr="000D0B10">
              <w:rPr>
                <w:color w:val="000000"/>
                <w:szCs w:val="28"/>
              </w:rPr>
              <w:t>3</w:t>
            </w:r>
            <w:r w:rsidR="00DB4D69" w:rsidRPr="000D0B10">
              <w:rPr>
                <w:color w:val="000000"/>
                <w:szCs w:val="28"/>
              </w:rPr>
              <w:t xml:space="preserve"> </w:t>
            </w:r>
            <w:r w:rsidRPr="000D0B10">
              <w:rPr>
                <w:color w:val="000000"/>
                <w:szCs w:val="28"/>
              </w:rPr>
              <w:t>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2019 году – 12135,2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2020 году – 18378,4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2021 году – 57138,1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2022 году – 32633,2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2023 году – </w:t>
            </w:r>
            <w:r w:rsidR="00B47788" w:rsidRPr="000D0B10">
              <w:rPr>
                <w:color w:val="000000"/>
                <w:szCs w:val="28"/>
              </w:rPr>
              <w:t>28293,5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2024 году – </w:t>
            </w:r>
            <w:r w:rsidR="00B47788" w:rsidRPr="000D0B10">
              <w:rPr>
                <w:color w:val="000000"/>
                <w:szCs w:val="28"/>
              </w:rPr>
              <w:t>74702,0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2025 году – </w:t>
            </w:r>
            <w:r w:rsidR="00DB4D69" w:rsidRPr="000D0B10">
              <w:rPr>
                <w:color w:val="000000"/>
                <w:szCs w:val="28"/>
              </w:rPr>
              <w:t>74048,5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2026 году – </w:t>
            </w:r>
            <w:r w:rsidR="00DB4D69" w:rsidRPr="000D0B10">
              <w:rPr>
                <w:color w:val="000000"/>
                <w:szCs w:val="28"/>
              </w:rPr>
              <w:t>51675,</w:t>
            </w:r>
            <w:r w:rsidR="00F57C9A" w:rsidRPr="000D0B10">
              <w:rPr>
                <w:color w:val="000000"/>
                <w:szCs w:val="28"/>
              </w:rPr>
              <w:t>0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2027 году – 23265,6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2028 году – 23265,6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2029 году – 23265,6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2030 году – 23265,6 тыс. рублей.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Объем финансирования из бюджета города Азова – 21</w:t>
            </w:r>
            <w:r w:rsidR="00DB4D69" w:rsidRPr="000D0B10">
              <w:rPr>
                <w:color w:val="000000"/>
                <w:szCs w:val="28"/>
              </w:rPr>
              <w:t> 722,5</w:t>
            </w:r>
            <w:r w:rsidRPr="000D0B10">
              <w:rPr>
                <w:color w:val="000000"/>
                <w:szCs w:val="28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2019 году – 2330,6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2020 году – 1721,3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2021 году – 2133,7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lastRenderedPageBreak/>
              <w:t>в 2022 году – 1192,8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2023 году – </w:t>
            </w:r>
            <w:r w:rsidR="00DB4D69" w:rsidRPr="000D0B10">
              <w:rPr>
                <w:color w:val="000000"/>
                <w:szCs w:val="28"/>
              </w:rPr>
              <w:t>1209,3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2024 году – </w:t>
            </w:r>
            <w:r w:rsidR="00DB4D69" w:rsidRPr="000D0B10">
              <w:rPr>
                <w:color w:val="000000"/>
                <w:szCs w:val="28"/>
              </w:rPr>
              <w:t>1728,8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2025 году – </w:t>
            </w:r>
            <w:r w:rsidR="00DB4D69" w:rsidRPr="000D0B10">
              <w:rPr>
                <w:color w:val="000000"/>
                <w:szCs w:val="28"/>
              </w:rPr>
              <w:t>1513,5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 xml:space="preserve">в 2026 году – </w:t>
            </w:r>
            <w:r w:rsidR="00DB4D69" w:rsidRPr="000D0B10">
              <w:rPr>
                <w:color w:val="000000"/>
                <w:szCs w:val="28"/>
              </w:rPr>
              <w:t>1527,3</w:t>
            </w:r>
            <w:r w:rsidRPr="000D0B10">
              <w:rPr>
                <w:color w:val="000000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2027 году – 2091,3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2028 году – 2091,3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2029 году – 2091,3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2030 году – 2091,3 тыс. рублей.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Объем финансирования из внебюджетных источников – 10800,0 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0D0B10">
              <w:rPr>
                <w:color w:val="000000"/>
                <w:szCs w:val="28"/>
              </w:rPr>
              <w:t>в 2019 году – 10800,0 тыс. рублей».</w:t>
            </w:r>
          </w:p>
          <w:p w:rsidR="00592C9D" w:rsidRPr="000D0B10" w:rsidRDefault="00592C9D" w:rsidP="00592C9D">
            <w:pPr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</w:p>
        </w:tc>
      </w:tr>
    </w:tbl>
    <w:p w:rsidR="00592C9D" w:rsidRPr="000D0B10" w:rsidRDefault="00592C9D" w:rsidP="00592C9D">
      <w:pPr>
        <w:pStyle w:val="a6"/>
        <w:tabs>
          <w:tab w:val="left" w:pos="709"/>
          <w:tab w:val="left" w:pos="851"/>
          <w:tab w:val="left" w:pos="993"/>
          <w:tab w:val="left" w:pos="9354"/>
        </w:tabs>
        <w:ind w:right="-2" w:firstLine="709"/>
      </w:pPr>
      <w:r w:rsidRPr="000D0B10">
        <w:lastRenderedPageBreak/>
        <w:t>1.2. В приложении № 1 подраздел «Ресурсное обеспечение подпрограммы 1» паспорта подпрограммы «Устойчивое развитие территорий для жилищного и нового строительства в городе Азове» изложить в редакции: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096"/>
      </w:tblGrid>
      <w:tr w:rsidR="00592C9D" w:rsidRPr="000D0B10" w:rsidTr="00592C9D">
        <w:tc>
          <w:tcPr>
            <w:tcW w:w="3261" w:type="dxa"/>
          </w:tcPr>
          <w:p w:rsidR="00592C9D" w:rsidRPr="000D0B10" w:rsidRDefault="00592C9D" w:rsidP="00592C9D">
            <w:pPr>
              <w:autoSpaceDE w:val="0"/>
              <w:autoSpaceDN w:val="0"/>
              <w:adjustRightInd w:val="0"/>
              <w:ind w:left="34" w:firstLine="0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«Ресурсное обеспечение под</w:t>
            </w:r>
            <w:r w:rsidRPr="000D0B10">
              <w:rPr>
                <w:color w:val="auto"/>
                <w:kern w:val="2"/>
                <w:szCs w:val="28"/>
              </w:rPr>
              <w:t>программы 1»</w:t>
            </w:r>
          </w:p>
        </w:tc>
        <w:tc>
          <w:tcPr>
            <w:tcW w:w="283" w:type="dxa"/>
          </w:tcPr>
          <w:p w:rsidR="00592C9D" w:rsidRPr="000D0B10" w:rsidRDefault="00592C9D" w:rsidP="00592C9D">
            <w:pPr>
              <w:autoSpaceDE w:val="0"/>
              <w:autoSpaceDN w:val="0"/>
              <w:adjustRightInd w:val="0"/>
              <w:ind w:left="-90" w:right="-54"/>
              <w:jc w:val="center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096" w:type="dxa"/>
          </w:tcPr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общий объем финансирования на весь период реализации подпрограммы 1 – </w:t>
            </w:r>
            <w:r w:rsidR="00DB4D69" w:rsidRPr="000D0B10">
              <w:rPr>
                <w:color w:val="auto"/>
                <w:kern w:val="2"/>
                <w:szCs w:val="28"/>
                <w:lang w:eastAsia="en-US"/>
              </w:rPr>
              <w:t>5229,0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0D0B10">
              <w:rPr>
                <w:color w:val="auto"/>
                <w:kern w:val="2"/>
                <w:szCs w:val="28"/>
              </w:rPr>
              <w:t xml:space="preserve">220,1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Pr="000D0B10">
              <w:rPr>
                <w:color w:val="auto"/>
                <w:kern w:val="2"/>
                <w:szCs w:val="28"/>
              </w:rPr>
              <w:t xml:space="preserve">983,7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DB4D69" w:rsidRPr="000D0B10">
              <w:rPr>
                <w:color w:val="auto"/>
                <w:kern w:val="2"/>
                <w:szCs w:val="28"/>
              </w:rPr>
              <w:t>4025,2 тыс.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DB4D69" w:rsidRPr="000D0B10">
              <w:rPr>
                <w:color w:val="auto"/>
                <w:kern w:val="2"/>
                <w:szCs w:val="28"/>
              </w:rPr>
              <w:t>0</w:t>
            </w:r>
            <w:r w:rsidRPr="000D0B10">
              <w:rPr>
                <w:color w:val="auto"/>
                <w:kern w:val="2"/>
                <w:szCs w:val="28"/>
              </w:rPr>
              <w:t xml:space="preserve">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92C9D" w:rsidRPr="000D0B10" w:rsidRDefault="00592C9D" w:rsidP="00592C9D">
            <w:pPr>
              <w:tabs>
                <w:tab w:val="left" w:pos="6412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федерального бюджета – </w:t>
            </w:r>
            <w:r w:rsidR="00DB4D69" w:rsidRPr="000D0B10">
              <w:rPr>
                <w:color w:val="auto"/>
                <w:kern w:val="2"/>
                <w:szCs w:val="28"/>
                <w:lang w:eastAsia="en-US"/>
              </w:rPr>
              <w:t>3979,9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DB4D69" w:rsidRPr="000D0B10">
              <w:rPr>
                <w:color w:val="auto"/>
                <w:kern w:val="2"/>
                <w:szCs w:val="28"/>
                <w:lang w:eastAsia="en-US"/>
              </w:rPr>
              <w:t>796,9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DB4D69" w:rsidRPr="000D0B10">
              <w:rPr>
                <w:color w:val="auto"/>
                <w:kern w:val="2"/>
                <w:szCs w:val="28"/>
                <w:lang w:eastAsia="en-US"/>
              </w:rPr>
              <w:t>3183,0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DB4D69" w:rsidRPr="000D0B10">
              <w:rPr>
                <w:color w:val="auto"/>
                <w:kern w:val="2"/>
                <w:szCs w:val="28"/>
                <w:lang w:eastAsia="en-US"/>
              </w:rPr>
              <w:t>0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lastRenderedPageBreak/>
              <w:t xml:space="preserve">Объем финансирования из областного бюджета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973,6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2020 году – 170,8 тыс. рублей,</w:t>
            </w:r>
          </w:p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149,3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653,5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0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бюджета города Азова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 xml:space="preserve">275,5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в 2020 году – 49,3 тыс. рублей,</w:t>
            </w:r>
          </w:p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в 2023 году – 37,5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2024 году – </w:t>
            </w:r>
            <w:r w:rsidR="005C36EB" w:rsidRPr="000D0B10">
              <w:rPr>
                <w:color w:val="auto"/>
                <w:kern w:val="2"/>
                <w:szCs w:val="28"/>
              </w:rPr>
              <w:t>188,7</w:t>
            </w:r>
            <w:r w:rsidRPr="000D0B10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2025 году – </w:t>
            </w:r>
            <w:r w:rsidR="005C36EB" w:rsidRPr="000D0B10">
              <w:rPr>
                <w:color w:val="auto"/>
                <w:kern w:val="2"/>
                <w:szCs w:val="28"/>
              </w:rPr>
              <w:t>0</w:t>
            </w:r>
            <w:r w:rsidRPr="000D0B10">
              <w:rPr>
                <w:color w:val="auto"/>
                <w:kern w:val="2"/>
                <w:szCs w:val="28"/>
              </w:rPr>
              <w:t xml:space="preserve"> тыс.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0D0B10">
              <w:rPr>
                <w:color w:val="auto"/>
                <w:kern w:val="2"/>
                <w:szCs w:val="28"/>
              </w:rPr>
              <w:t xml:space="preserve">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592C9D" w:rsidRPr="000D0B10" w:rsidRDefault="00592C9D" w:rsidP="00592C9D">
      <w:pPr>
        <w:pStyle w:val="a6"/>
        <w:tabs>
          <w:tab w:val="left" w:pos="709"/>
          <w:tab w:val="left" w:pos="851"/>
          <w:tab w:val="left" w:pos="993"/>
          <w:tab w:val="left" w:pos="9354"/>
        </w:tabs>
        <w:ind w:right="-2" w:firstLine="709"/>
      </w:pPr>
      <w:r w:rsidRPr="000D0B10">
        <w:lastRenderedPageBreak/>
        <w:t>1.3. В приложении № 1 подраздел «Ресурсное обеспечение подпрограммы 3» паспорта подпрограммы «Оказание мер поддержки в улучшении жилищных условий отдельным категориям граждан» изложить в редакции: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284"/>
        <w:gridCol w:w="6237"/>
      </w:tblGrid>
      <w:tr w:rsidR="00592C9D" w:rsidRPr="000D0B10" w:rsidTr="00592C9D">
        <w:tc>
          <w:tcPr>
            <w:tcW w:w="3119" w:type="dxa"/>
          </w:tcPr>
          <w:p w:rsidR="00592C9D" w:rsidRPr="000D0B10" w:rsidRDefault="00592C9D" w:rsidP="00592C9D">
            <w:pPr>
              <w:autoSpaceDE w:val="0"/>
              <w:autoSpaceDN w:val="0"/>
              <w:adjustRightInd w:val="0"/>
              <w:ind w:left="34" w:right="-108" w:firstLine="0"/>
              <w:rPr>
                <w:color w:val="auto"/>
                <w:szCs w:val="28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«Ресурсное обеспечение </w:t>
            </w:r>
            <w:r w:rsidRPr="000D0B10">
              <w:rPr>
                <w:color w:val="auto"/>
                <w:szCs w:val="28"/>
              </w:rPr>
              <w:t>подпрограммы 3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szCs w:val="28"/>
              </w:rPr>
            </w:pPr>
          </w:p>
        </w:tc>
        <w:tc>
          <w:tcPr>
            <w:tcW w:w="284" w:type="dxa"/>
          </w:tcPr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jc w:val="center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общий объем финансирования на весь период реализации подпрограммы 3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554 660,</w:t>
            </w:r>
            <w:r w:rsidR="00F57C9A" w:rsidRPr="000D0B10">
              <w:rPr>
                <w:color w:val="auto"/>
                <w:kern w:val="2"/>
                <w:szCs w:val="28"/>
                <w:lang w:eastAsia="en-US"/>
              </w:rPr>
              <w:t>3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0D0B10">
              <w:rPr>
                <w:color w:val="auto"/>
                <w:kern w:val="2"/>
                <w:szCs w:val="28"/>
              </w:rPr>
              <w:t>17843,7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0D0B10">
              <w:rPr>
                <w:color w:val="auto"/>
                <w:kern w:val="2"/>
                <w:szCs w:val="28"/>
              </w:rPr>
              <w:t xml:space="preserve">24182,1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2021 году – 62497,3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0D0B10">
              <w:rPr>
                <w:color w:val="auto"/>
                <w:kern w:val="2"/>
                <w:szCs w:val="28"/>
              </w:rPr>
              <w:t xml:space="preserve">34999,8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5C36EB" w:rsidRPr="000D0B10">
              <w:rPr>
                <w:color w:val="auto"/>
                <w:kern w:val="2"/>
                <w:szCs w:val="28"/>
              </w:rPr>
              <w:t>30401,4</w:t>
            </w:r>
            <w:r w:rsidRPr="000D0B10">
              <w:rPr>
                <w:color w:val="auto"/>
                <w:kern w:val="2"/>
                <w:szCs w:val="28"/>
              </w:rPr>
              <w:t xml:space="preserve">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5C36EB" w:rsidRPr="000D0B10">
              <w:rPr>
                <w:color w:val="auto"/>
                <w:kern w:val="2"/>
                <w:szCs w:val="28"/>
              </w:rPr>
              <w:t>76792,3</w:t>
            </w:r>
            <w:r w:rsidRPr="000D0B10">
              <w:rPr>
                <w:color w:val="auto"/>
                <w:kern w:val="2"/>
                <w:szCs w:val="28"/>
              </w:rPr>
              <w:t xml:space="preserve">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5C36EB" w:rsidRPr="000D0B10">
              <w:rPr>
                <w:color w:val="auto"/>
                <w:kern w:val="2"/>
                <w:szCs w:val="28"/>
              </w:rPr>
              <w:t>76859,5</w:t>
            </w:r>
            <w:r w:rsidRPr="000D0B10">
              <w:rPr>
                <w:color w:val="auto"/>
                <w:kern w:val="2"/>
                <w:szCs w:val="28"/>
              </w:rPr>
              <w:t xml:space="preserve">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="00F57C9A" w:rsidRPr="000D0B10">
              <w:rPr>
                <w:color w:val="auto"/>
                <w:kern w:val="2"/>
                <w:szCs w:val="28"/>
              </w:rPr>
              <w:t>54549,4</w:t>
            </w:r>
            <w:r w:rsidRPr="000D0B10">
              <w:rPr>
                <w:color w:val="auto"/>
                <w:kern w:val="2"/>
                <w:szCs w:val="28"/>
              </w:rPr>
              <w:t xml:space="preserve">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0D0B10">
              <w:rPr>
                <w:color w:val="auto"/>
                <w:kern w:val="2"/>
                <w:szCs w:val="28"/>
              </w:rPr>
              <w:t xml:space="preserve">44133,7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lastRenderedPageBreak/>
              <w:t xml:space="preserve">в 2028 году – </w:t>
            </w:r>
            <w:r w:rsidRPr="000D0B10">
              <w:rPr>
                <w:color w:val="auto"/>
                <w:kern w:val="2"/>
                <w:szCs w:val="28"/>
              </w:rPr>
              <w:t xml:space="preserve">44133,7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0D0B10">
              <w:rPr>
                <w:color w:val="auto"/>
                <w:kern w:val="2"/>
                <w:szCs w:val="28"/>
              </w:rPr>
              <w:t xml:space="preserve">44133,7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0D0B10">
              <w:rPr>
                <w:color w:val="auto"/>
                <w:kern w:val="2"/>
                <w:szCs w:val="28"/>
              </w:rPr>
              <w:t xml:space="preserve">44133,7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Объем финансирования из федерального бюджета – 9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 xml:space="preserve">2 120,6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2019 году – 3377,9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2020 году – 4302,5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2021 году – 3225,5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2022 году – 1173,8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2023 году – 1085,4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1203,7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1297,5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1347,1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2027 году – 18776,8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2028 году – 18776,8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2029 году – 18776,8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2030 году – 18776,8 тыс. рублей.</w:t>
            </w:r>
          </w:p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="00F57C9A" w:rsidRPr="000D0B10">
              <w:rPr>
                <w:color w:val="auto"/>
                <w:kern w:val="2"/>
                <w:szCs w:val="28"/>
                <w:lang w:eastAsia="en-US"/>
              </w:rPr>
              <w:t>441 092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,</w:t>
            </w:r>
            <w:r w:rsidR="00F57C9A" w:rsidRPr="000D0B10">
              <w:rPr>
                <w:color w:val="auto"/>
                <w:kern w:val="2"/>
                <w:szCs w:val="28"/>
                <w:lang w:eastAsia="en-US"/>
              </w:rPr>
              <w:t>7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2019 году – 12135,2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2020 году – 18207,6 тыс. рублей,</w:t>
            </w:r>
          </w:p>
          <w:p w:rsidR="00592C9D" w:rsidRPr="000D0B10" w:rsidRDefault="00592C9D" w:rsidP="00592C9D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2021 году – 57138,1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2022 году – 32633,2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28144,2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74048,5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5C36EB" w:rsidRPr="000D0B10">
              <w:rPr>
                <w:color w:val="auto"/>
                <w:kern w:val="2"/>
                <w:szCs w:val="28"/>
                <w:lang w:eastAsia="en-US"/>
              </w:rPr>
              <w:t>74048,5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="00F57C9A" w:rsidRPr="000D0B10">
              <w:rPr>
                <w:color w:val="auto"/>
                <w:kern w:val="2"/>
                <w:szCs w:val="28"/>
                <w:lang w:eastAsia="en-US"/>
              </w:rPr>
              <w:t>51675,0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2027 году – 23265,6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2028 году – 23265,6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2029 году – 23265,6 тыс. 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>в 2030 году – 23265,6 тыс. рублей.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бюджета города –  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</w:rPr>
              <w:t>21</w:t>
            </w:r>
            <w:r w:rsidR="005C36EB" w:rsidRPr="000D0B10">
              <w:rPr>
                <w:color w:val="auto"/>
                <w:kern w:val="2"/>
                <w:szCs w:val="28"/>
              </w:rPr>
              <w:t> </w:t>
            </w:r>
            <w:r w:rsidRPr="000D0B10">
              <w:rPr>
                <w:color w:val="auto"/>
                <w:kern w:val="2"/>
                <w:szCs w:val="28"/>
              </w:rPr>
              <w:t>4</w:t>
            </w:r>
            <w:r w:rsidR="005C36EB" w:rsidRPr="000D0B10">
              <w:rPr>
                <w:color w:val="auto"/>
                <w:kern w:val="2"/>
                <w:szCs w:val="28"/>
              </w:rPr>
              <w:t xml:space="preserve">47,0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0D0B10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0D0B10">
              <w:rPr>
                <w:color w:val="auto"/>
                <w:kern w:val="2"/>
                <w:szCs w:val="28"/>
              </w:rPr>
              <w:t xml:space="preserve">2330,6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в 2020 году – 1672,0 тыс. 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2021 году – 2133,7 тыс.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autoSpaceDE w:val="0"/>
              <w:autoSpaceDN w:val="0"/>
              <w:adjustRightInd w:val="0"/>
              <w:ind w:left="-108" w:right="-108" w:firstLine="21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в 2022 году – 1192,8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autoSpaceDE w:val="0"/>
              <w:autoSpaceDN w:val="0"/>
              <w:adjustRightInd w:val="0"/>
              <w:ind w:left="-108" w:right="-108" w:firstLine="21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2023 году – </w:t>
            </w:r>
            <w:r w:rsidR="005C36EB" w:rsidRPr="000D0B10">
              <w:rPr>
                <w:color w:val="auto"/>
                <w:kern w:val="2"/>
                <w:szCs w:val="28"/>
              </w:rPr>
              <w:t>1171,8</w:t>
            </w:r>
            <w:r w:rsidRPr="000D0B10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tabs>
                <w:tab w:val="left" w:pos="5598"/>
              </w:tabs>
              <w:autoSpaceDE w:val="0"/>
              <w:autoSpaceDN w:val="0"/>
              <w:adjustRightInd w:val="0"/>
              <w:ind w:left="-108" w:right="-108" w:firstLine="21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2024 году – </w:t>
            </w:r>
            <w:r w:rsidR="005C36EB" w:rsidRPr="000D0B10">
              <w:rPr>
                <w:color w:val="auto"/>
                <w:kern w:val="2"/>
                <w:szCs w:val="28"/>
              </w:rPr>
              <w:t>1540,1</w:t>
            </w:r>
            <w:r w:rsidRPr="000D0B10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в 2025 году – 15</w:t>
            </w:r>
            <w:r w:rsidR="005C36EB" w:rsidRPr="000D0B10">
              <w:rPr>
                <w:color w:val="auto"/>
                <w:kern w:val="2"/>
                <w:szCs w:val="28"/>
              </w:rPr>
              <w:t xml:space="preserve">13,5 </w:t>
            </w:r>
            <w:r w:rsidRPr="000D0B10">
              <w:rPr>
                <w:color w:val="auto"/>
                <w:kern w:val="2"/>
                <w:szCs w:val="28"/>
              </w:rPr>
              <w:t xml:space="preserve">тыс.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2026 году – </w:t>
            </w:r>
            <w:r w:rsidR="005C36EB" w:rsidRPr="000D0B10">
              <w:rPr>
                <w:color w:val="auto"/>
                <w:kern w:val="2"/>
                <w:szCs w:val="28"/>
              </w:rPr>
              <w:t>1527,3</w:t>
            </w:r>
            <w:r w:rsidRPr="000D0B10">
              <w:rPr>
                <w:color w:val="auto"/>
                <w:kern w:val="2"/>
                <w:szCs w:val="28"/>
              </w:rPr>
              <w:t xml:space="preserve"> тыс.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2027 году – 2091,3 тыс.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2028 году – 2091,3 тыс.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592C9D" w:rsidRPr="000D0B10" w:rsidRDefault="00592C9D" w:rsidP="00592C9D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 xml:space="preserve">в 2029 году – 2091,3 тыс. </w:t>
            </w:r>
            <w:r w:rsidRPr="000D0B10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0D0B10">
              <w:rPr>
                <w:color w:val="auto"/>
                <w:kern w:val="2"/>
                <w:szCs w:val="28"/>
              </w:rPr>
              <w:t>в 2030 году – 2091,3 тыс. рублей.».</w:t>
            </w:r>
          </w:p>
          <w:p w:rsidR="00592C9D" w:rsidRPr="000D0B10" w:rsidRDefault="00592C9D" w:rsidP="00592C9D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  <w:r w:rsidRPr="000D0B10">
        <w:lastRenderedPageBreak/>
        <w:t>2. Приложение № 1 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№ 1 к настоящему постановлению.</w:t>
      </w: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  <w:r w:rsidRPr="000D0B10">
        <w:t>3. Приложение № 5 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№ 2 к настоящему постановлению.</w:t>
      </w: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  <w:r w:rsidRPr="000D0B10">
        <w:t>4. Приложение № 6</w:t>
      </w:r>
      <w:r w:rsidR="005C36EB" w:rsidRPr="000D0B10">
        <w:t xml:space="preserve"> </w:t>
      </w:r>
      <w:r w:rsidRPr="000D0B10">
        <w:t>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№ 3 к настоящему постановлению.</w:t>
      </w: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  <w:r w:rsidRPr="000D0B10">
        <w:t>5. Приложение № 7 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№ 4 к настоящему постановлению.</w:t>
      </w: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  <w:r w:rsidRPr="000D0B10">
        <w:t>6. Настоящее постановление вступает в силу со дня его официального опубликования, но не ранее 1 января 2024 года, и распространяется на правоотношения, возникающие начиная с составления проекта бюджета города Азова на 2024 год и плановый период 2025 и 2026 годов.</w:t>
      </w: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  <w:r w:rsidRPr="000D0B10">
        <w:t>7.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8C4ED1" w:rsidRPr="000D0B10" w:rsidRDefault="008C4ED1" w:rsidP="008C4ED1">
      <w:pPr>
        <w:rPr>
          <w:color w:val="auto"/>
        </w:rPr>
      </w:pPr>
    </w:p>
    <w:p w:rsidR="008C4ED1" w:rsidRPr="000D0B10" w:rsidRDefault="008C4ED1" w:rsidP="008C4ED1">
      <w:pPr>
        <w:pStyle w:val="a6"/>
        <w:tabs>
          <w:tab w:val="left" w:pos="9354"/>
        </w:tabs>
        <w:ind w:right="-2" w:firstLine="708"/>
      </w:pPr>
      <w:r w:rsidRPr="000D0B10">
        <w:t>8. Контроль за исполнением постановления возложить на главного архитектора г. Азова Ковалевич М.Н.</w:t>
      </w:r>
    </w:p>
    <w:p w:rsidR="00592C9D" w:rsidRPr="000D0B10" w:rsidRDefault="00592C9D" w:rsidP="00301581">
      <w:pPr>
        <w:pStyle w:val="a6"/>
        <w:tabs>
          <w:tab w:val="left" w:pos="9354"/>
        </w:tabs>
        <w:ind w:left="708" w:right="-2"/>
      </w:pPr>
    </w:p>
    <w:p w:rsidR="00301581" w:rsidRDefault="00301581" w:rsidP="00301581">
      <w:pPr>
        <w:pStyle w:val="a8"/>
        <w:spacing w:after="0"/>
        <w:ind w:left="0" w:firstLine="0"/>
        <w:rPr>
          <w:color w:val="auto"/>
          <w:szCs w:val="28"/>
        </w:rPr>
      </w:pPr>
    </w:p>
    <w:p w:rsidR="00A34583" w:rsidRPr="000D0B10" w:rsidRDefault="00A34583" w:rsidP="00301581">
      <w:pPr>
        <w:pStyle w:val="a8"/>
        <w:spacing w:after="0"/>
        <w:ind w:left="0" w:firstLine="0"/>
        <w:rPr>
          <w:color w:val="auto"/>
          <w:szCs w:val="28"/>
        </w:rPr>
      </w:pPr>
    </w:p>
    <w:p w:rsidR="00301581" w:rsidRPr="000D0B10" w:rsidRDefault="00301581" w:rsidP="00301581">
      <w:pPr>
        <w:pStyle w:val="a8"/>
        <w:spacing w:after="0"/>
        <w:ind w:left="0" w:firstLine="0"/>
        <w:rPr>
          <w:color w:val="auto"/>
          <w:szCs w:val="28"/>
        </w:rPr>
      </w:pPr>
    </w:p>
    <w:p w:rsidR="00301581" w:rsidRPr="000D0B10" w:rsidRDefault="00592C9D" w:rsidP="00301581">
      <w:pPr>
        <w:pStyle w:val="a8"/>
        <w:spacing w:after="0"/>
        <w:ind w:left="0" w:firstLine="0"/>
        <w:rPr>
          <w:color w:val="auto"/>
        </w:rPr>
      </w:pPr>
      <w:r w:rsidRPr="000D0B10">
        <w:rPr>
          <w:color w:val="auto"/>
          <w:szCs w:val="28"/>
        </w:rPr>
        <w:t>И.о. г</w:t>
      </w:r>
      <w:r w:rsidR="00301581" w:rsidRPr="000D0B10">
        <w:rPr>
          <w:color w:val="auto"/>
          <w:szCs w:val="28"/>
        </w:rPr>
        <w:t>лав</w:t>
      </w:r>
      <w:r w:rsidRPr="000D0B10">
        <w:rPr>
          <w:color w:val="auto"/>
          <w:szCs w:val="28"/>
        </w:rPr>
        <w:t>ы</w:t>
      </w:r>
      <w:r w:rsidR="00301581" w:rsidRPr="000D0B10">
        <w:rPr>
          <w:color w:val="auto"/>
          <w:szCs w:val="28"/>
        </w:rPr>
        <w:t xml:space="preserve"> Администрации </w:t>
      </w:r>
    </w:p>
    <w:p w:rsidR="00301581" w:rsidRDefault="00301581" w:rsidP="00301581">
      <w:pPr>
        <w:pStyle w:val="a8"/>
        <w:spacing w:after="0"/>
        <w:ind w:left="0" w:firstLine="0"/>
        <w:rPr>
          <w:color w:val="auto"/>
          <w:szCs w:val="28"/>
        </w:rPr>
      </w:pPr>
      <w:r w:rsidRPr="000D0B10">
        <w:rPr>
          <w:color w:val="auto"/>
          <w:szCs w:val="28"/>
        </w:rPr>
        <w:t xml:space="preserve">города Азова                                             </w:t>
      </w:r>
      <w:r w:rsidR="00A34583">
        <w:rPr>
          <w:color w:val="auto"/>
          <w:szCs w:val="28"/>
        </w:rPr>
        <w:t xml:space="preserve">     </w:t>
      </w:r>
      <w:r w:rsidRPr="000D0B10">
        <w:rPr>
          <w:color w:val="auto"/>
          <w:szCs w:val="28"/>
        </w:rPr>
        <w:t xml:space="preserve">                                 </w:t>
      </w:r>
      <w:r w:rsidR="00592C9D" w:rsidRPr="000D0B10">
        <w:rPr>
          <w:color w:val="auto"/>
          <w:szCs w:val="28"/>
        </w:rPr>
        <w:t>Р.И. Ткаченко</w:t>
      </w:r>
    </w:p>
    <w:p w:rsidR="008A0780" w:rsidRDefault="008A0780" w:rsidP="00301581">
      <w:pPr>
        <w:pStyle w:val="a8"/>
        <w:spacing w:after="0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301581" w:rsidRPr="000D0B10" w:rsidRDefault="008A0780" w:rsidP="008A0780">
      <w:pPr>
        <w:pStyle w:val="a8"/>
        <w:spacing w:after="0"/>
        <w:ind w:left="0" w:firstLine="0"/>
      </w:pPr>
      <w:r>
        <w:rPr>
          <w:color w:val="auto"/>
          <w:szCs w:val="28"/>
        </w:rPr>
        <w:t>И.о. начальника общего отдела                                                    А.И. Щербакова</w:t>
      </w:r>
    </w:p>
    <w:p w:rsidR="00301581" w:rsidRDefault="00301581" w:rsidP="00301581">
      <w:pPr>
        <w:pStyle w:val="a6"/>
        <w:jc w:val="left"/>
      </w:pPr>
    </w:p>
    <w:p w:rsidR="00A34583" w:rsidRDefault="00A34583" w:rsidP="00301581">
      <w:pPr>
        <w:pStyle w:val="a6"/>
        <w:jc w:val="left"/>
      </w:pPr>
    </w:p>
    <w:p w:rsidR="00A34583" w:rsidRPr="000D0B10" w:rsidRDefault="00A34583" w:rsidP="00301581">
      <w:pPr>
        <w:pStyle w:val="a6"/>
        <w:jc w:val="left"/>
      </w:pPr>
    </w:p>
    <w:p w:rsidR="00301581" w:rsidRPr="000D0B10" w:rsidRDefault="00301581" w:rsidP="00301581">
      <w:pPr>
        <w:pStyle w:val="a6"/>
        <w:tabs>
          <w:tab w:val="left" w:pos="4820"/>
        </w:tabs>
        <w:ind w:right="4534"/>
        <w:jc w:val="left"/>
      </w:pPr>
      <w:r w:rsidRPr="000D0B10">
        <w:t>Постановление вносит</w:t>
      </w:r>
    </w:p>
    <w:p w:rsidR="00301581" w:rsidRPr="000D0B10" w:rsidRDefault="00301581" w:rsidP="00A34583">
      <w:pPr>
        <w:pStyle w:val="a6"/>
        <w:tabs>
          <w:tab w:val="left" w:pos="4820"/>
        </w:tabs>
        <w:ind w:right="4534"/>
      </w:pPr>
      <w:r w:rsidRPr="000D0B10">
        <w:rPr>
          <w:bCs/>
        </w:rPr>
        <w:t xml:space="preserve">отдел </w:t>
      </w:r>
      <w:r w:rsidRPr="000D0B10">
        <w:t>по строительству и архитектуре</w:t>
      </w:r>
    </w:p>
    <w:p w:rsidR="00301581" w:rsidRPr="000D0B10" w:rsidRDefault="00301581" w:rsidP="00BE6B69">
      <w:pPr>
        <w:ind w:firstLine="0"/>
        <w:jc w:val="left"/>
        <w:rPr>
          <w:color w:val="auto"/>
        </w:rPr>
        <w:sectPr w:rsidR="00301581" w:rsidRPr="000D0B10" w:rsidSect="00A34583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tbl>
      <w:tblPr>
        <w:tblW w:w="15132" w:type="dxa"/>
        <w:tblInd w:w="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316ADE" w:rsidRPr="000D0B10" w:rsidTr="00B35C16">
        <w:trPr>
          <w:trHeight w:val="1265"/>
        </w:trPr>
        <w:tc>
          <w:tcPr>
            <w:tcW w:w="7340" w:type="dxa"/>
          </w:tcPr>
          <w:p w:rsidR="00316ADE" w:rsidRPr="000D0B10" w:rsidRDefault="00316ADE" w:rsidP="00B35C16">
            <w:pPr>
              <w:jc w:val="center"/>
              <w:rPr>
                <w:szCs w:val="28"/>
              </w:rPr>
            </w:pPr>
          </w:p>
        </w:tc>
        <w:tc>
          <w:tcPr>
            <w:tcW w:w="7792" w:type="dxa"/>
          </w:tcPr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Приложение № 1</w:t>
            </w:r>
          </w:p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к постановлению</w:t>
            </w:r>
          </w:p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Администрации города Азова</w:t>
            </w:r>
          </w:p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 xml:space="preserve">от </w:t>
            </w:r>
            <w:r w:rsidR="004C2890">
              <w:rPr>
                <w:szCs w:val="28"/>
              </w:rPr>
              <w:t>06.03.2024</w:t>
            </w:r>
            <w:r w:rsidRPr="000D0B10">
              <w:rPr>
                <w:szCs w:val="28"/>
              </w:rPr>
              <w:t xml:space="preserve"> № </w:t>
            </w:r>
            <w:r w:rsidR="004C2890">
              <w:rPr>
                <w:szCs w:val="28"/>
              </w:rPr>
              <w:t>174</w:t>
            </w:r>
          </w:p>
          <w:p w:rsidR="00B47788" w:rsidRPr="000D0B10" w:rsidRDefault="00B47788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</w:p>
          <w:p w:rsidR="00316ADE" w:rsidRPr="000D0B10" w:rsidRDefault="00B47788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«</w:t>
            </w:r>
            <w:r w:rsidR="00316ADE" w:rsidRPr="000D0B10">
              <w:rPr>
                <w:szCs w:val="28"/>
              </w:rPr>
              <w:t>Приложение № 1</w:t>
            </w:r>
          </w:p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</w:tc>
      </w:tr>
    </w:tbl>
    <w:p w:rsidR="00316ADE" w:rsidRPr="000D0B10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0D0B10">
        <w:rPr>
          <w:szCs w:val="28"/>
        </w:rPr>
        <w:t>Сведения</w:t>
      </w:r>
      <w:r w:rsidR="00EA5BA5" w:rsidRPr="000D0B10">
        <w:rPr>
          <w:szCs w:val="28"/>
        </w:rPr>
        <w:t xml:space="preserve"> </w:t>
      </w:r>
      <w:r w:rsidRPr="000D0B10">
        <w:rPr>
          <w:szCs w:val="28"/>
        </w:rPr>
        <w:t xml:space="preserve">о показателях </w:t>
      </w:r>
    </w:p>
    <w:p w:rsidR="00316ADE" w:rsidRPr="000D0B10" w:rsidRDefault="00316ADE" w:rsidP="00316AD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0D0B10">
        <w:rPr>
          <w:szCs w:val="28"/>
        </w:rPr>
        <w:t>муниципальной программы, подпрограмм муниципальной программы и их значениях</w:t>
      </w:r>
    </w:p>
    <w:p w:rsidR="00316ADE" w:rsidRPr="000D0B10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850"/>
        <w:gridCol w:w="851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ADE" w:rsidRPr="000D0B10" w:rsidTr="00B34961">
        <w:trPr>
          <w:tblHeader/>
        </w:trPr>
        <w:tc>
          <w:tcPr>
            <w:tcW w:w="425" w:type="dxa"/>
            <w:vMerge w:val="restart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Номер и 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Вид показа 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Единица измерения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Значения показателей по годам реализации</w:t>
            </w:r>
          </w:p>
        </w:tc>
      </w:tr>
      <w:tr w:rsidR="00316ADE" w:rsidRPr="000D0B10" w:rsidTr="00B34961">
        <w:trPr>
          <w:tblHeader/>
        </w:trPr>
        <w:tc>
          <w:tcPr>
            <w:tcW w:w="425" w:type="dxa"/>
            <w:vMerge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2017</w:t>
            </w:r>
          </w:p>
        </w:tc>
        <w:tc>
          <w:tcPr>
            <w:tcW w:w="992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2018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2019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2020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2021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2022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2023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2024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2025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2026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2027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b/>
                <w:bCs/>
              </w:rPr>
            </w:pPr>
            <w:r w:rsidRPr="000D0B10">
              <w:t>2028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2029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</w:pPr>
            <w:r w:rsidRPr="000D0B10">
              <w:t>2030</w:t>
            </w:r>
          </w:p>
        </w:tc>
      </w:tr>
      <w:tr w:rsidR="00316ADE" w:rsidRPr="000D0B10" w:rsidTr="00B34961">
        <w:trPr>
          <w:trHeight w:val="70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18</w:t>
            </w:r>
          </w:p>
        </w:tc>
      </w:tr>
      <w:tr w:rsidR="00316ADE" w:rsidRPr="000D0B10" w:rsidTr="00B34961">
        <w:trPr>
          <w:trHeight w:val="374"/>
        </w:trPr>
        <w:tc>
          <w:tcPr>
            <w:tcW w:w="15451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ADE" w:rsidRPr="000D0B10" w:rsidRDefault="00316ADE" w:rsidP="00B35C16">
            <w:pPr>
              <w:pStyle w:val="ConsPlusCell0"/>
              <w:numPr>
                <w:ilvl w:val="0"/>
                <w:numId w:val="3"/>
              </w:numPr>
              <w:tabs>
                <w:tab w:val="left" w:pos="284"/>
              </w:tabs>
              <w:ind w:left="-108" w:right="-108" w:firstLine="0"/>
              <w:jc w:val="center"/>
            </w:pPr>
            <w:r w:rsidRPr="000D0B10">
              <w:rPr>
                <w:bCs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</w:tc>
      </w:tr>
      <w:tr w:rsidR="00CD5776" w:rsidRPr="000D0B10" w:rsidTr="00B34961">
        <w:tc>
          <w:tcPr>
            <w:tcW w:w="425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C01A0C" w:rsidRPr="000D0B10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 xml:space="preserve">Показатель 1. </w:t>
            </w:r>
            <w:r w:rsidRPr="000D0B10">
              <w:rPr>
                <w:sz w:val="22"/>
                <w:szCs w:val="22"/>
              </w:rPr>
              <w:t xml:space="preserve">Доля перспективных земельных участков, на которых планируется или осуществляется строительство, в том числе жилищное, и по которым предусмотрены мероприятия по обеспечению коммунальной инфраструктурой </w:t>
            </w:r>
          </w:p>
        </w:tc>
        <w:tc>
          <w:tcPr>
            <w:tcW w:w="850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4</w:t>
            </w:r>
            <w:r w:rsidR="00CD5776" w:rsidRPr="000D0B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</w:t>
            </w:r>
            <w:r w:rsidR="001473DC" w:rsidRPr="000D0B10">
              <w:rPr>
                <w:sz w:val="22"/>
                <w:szCs w:val="22"/>
              </w:rPr>
              <w:t>0</w:t>
            </w:r>
            <w:r w:rsidR="00CD5776" w:rsidRPr="000D0B10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  <w:r w:rsidR="00CD5776" w:rsidRPr="000D0B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  <w:r w:rsidR="00CD5776" w:rsidRPr="000D0B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4</w:t>
            </w:r>
            <w:r w:rsidR="00CD5776" w:rsidRPr="000D0B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</w:t>
            </w:r>
            <w:r w:rsidR="00CD5776" w:rsidRPr="000D0B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</w:t>
            </w:r>
            <w:r w:rsidR="00CD5776" w:rsidRPr="000D0B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1473DC" w:rsidP="001473DC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8</w:t>
            </w:r>
            <w:r w:rsidR="00CD5776" w:rsidRPr="000D0B1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</w:tr>
      <w:tr w:rsidR="00316ADE" w:rsidRPr="000D0B10" w:rsidTr="00B34961">
        <w:tc>
          <w:tcPr>
            <w:tcW w:w="425" w:type="dxa"/>
            <w:shd w:val="clear" w:color="auto" w:fill="auto"/>
          </w:tcPr>
          <w:p w:rsidR="00316ADE" w:rsidRPr="000D0B10" w:rsidRDefault="00316ADE" w:rsidP="00B35C1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C01A0C" w:rsidRPr="000D0B10" w:rsidRDefault="00316ADE" w:rsidP="00C01A0C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Показатель 2. Темп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316ADE" w:rsidRPr="000D0B10" w:rsidRDefault="003F63A9" w:rsidP="00041D11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316ADE" w:rsidRPr="000D0B10" w:rsidRDefault="00316ADE" w:rsidP="00B35C16">
            <w:pPr>
              <w:tabs>
                <w:tab w:val="left" w:pos="124"/>
              </w:tabs>
              <w:ind w:left="-108" w:right="-108" w:firstLine="0"/>
              <w:jc w:val="center"/>
              <w:rPr>
                <w:kern w:val="2"/>
                <w:sz w:val="22"/>
                <w:u w:val="single"/>
              </w:rPr>
            </w:pPr>
            <w:r w:rsidRPr="000D0B10">
              <w:rPr>
                <w:kern w:val="2"/>
                <w:sz w:val="22"/>
                <w:szCs w:val="22"/>
                <w:u w:val="single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110,9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115,6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95,9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110,6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AC7193" w:rsidP="00B35C1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107</w:t>
            </w:r>
            <w:r w:rsidR="00316ADE" w:rsidRPr="000D0B10">
              <w:rPr>
                <w:sz w:val="22"/>
                <w:szCs w:val="22"/>
              </w:rPr>
              <w:t>,</w:t>
            </w:r>
            <w:r w:rsidRPr="000D0B1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A9335B" w:rsidP="00302C5C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92,7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  <w:r w:rsidR="00302C5C" w:rsidRPr="000D0B10">
              <w:rPr>
                <w:sz w:val="22"/>
                <w:szCs w:val="22"/>
              </w:rPr>
              <w:t>0</w:t>
            </w:r>
            <w:r w:rsidRPr="000D0B10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  <w:r w:rsidR="00302C5C" w:rsidRPr="000D0B10">
              <w:rPr>
                <w:sz w:val="22"/>
                <w:szCs w:val="22"/>
              </w:rPr>
              <w:t>0</w:t>
            </w:r>
            <w:r w:rsidRPr="000D0B10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02C5C" w:rsidP="00B35C1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113,0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  <w:r w:rsidR="00302C5C" w:rsidRPr="000D0B10">
              <w:rPr>
                <w:sz w:val="22"/>
                <w:szCs w:val="22"/>
              </w:rPr>
              <w:t>5</w:t>
            </w:r>
            <w:r w:rsidRPr="000D0B10">
              <w:rPr>
                <w:sz w:val="22"/>
                <w:szCs w:val="22"/>
              </w:rPr>
              <w:t>,</w:t>
            </w:r>
            <w:r w:rsidR="00302C5C" w:rsidRPr="000D0B1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  <w:r w:rsidR="00302C5C" w:rsidRPr="000D0B10">
              <w:rPr>
                <w:sz w:val="22"/>
                <w:szCs w:val="22"/>
              </w:rPr>
              <w:t>0</w:t>
            </w:r>
            <w:r w:rsidRPr="000D0B10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  <w:r w:rsidR="00302C5C" w:rsidRPr="000D0B10">
              <w:rPr>
                <w:sz w:val="22"/>
                <w:szCs w:val="22"/>
              </w:rPr>
              <w:t>0</w:t>
            </w:r>
            <w:r w:rsidRPr="000D0B10">
              <w:rPr>
                <w:sz w:val="22"/>
                <w:szCs w:val="22"/>
              </w:rPr>
              <w:t>,0</w:t>
            </w:r>
          </w:p>
        </w:tc>
      </w:tr>
      <w:tr w:rsidR="00316ADE" w:rsidRPr="000D0B10" w:rsidTr="00B34961">
        <w:tc>
          <w:tcPr>
            <w:tcW w:w="425" w:type="dxa"/>
            <w:shd w:val="clear" w:color="auto" w:fill="auto"/>
          </w:tcPr>
          <w:p w:rsidR="00316ADE" w:rsidRPr="000D0B10" w:rsidRDefault="00316ADE" w:rsidP="00B35C1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C01A0C" w:rsidRPr="000D0B10" w:rsidRDefault="00316ADE" w:rsidP="00C01A0C">
            <w:pPr>
              <w:ind w:left="-108" w:right="-108" w:firstLine="0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Показатель 3. Коэффициент доступности жилья (соотношение средней рыночной стоимости стандартной квартиры общей площадью 54 кв. метров и среднего годового совокупного денежного дохода семьи, состоящей из трех человек)</w:t>
            </w:r>
          </w:p>
        </w:tc>
        <w:tc>
          <w:tcPr>
            <w:tcW w:w="850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2,99</w:t>
            </w:r>
          </w:p>
        </w:tc>
        <w:tc>
          <w:tcPr>
            <w:tcW w:w="992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1,93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2,89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2,69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2,64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2,56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2,48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2,41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2,33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2,26</w:t>
            </w:r>
          </w:p>
        </w:tc>
      </w:tr>
      <w:tr w:rsidR="00CD5776" w:rsidRPr="000D0B10" w:rsidTr="00B34961">
        <w:tc>
          <w:tcPr>
            <w:tcW w:w="425" w:type="dxa"/>
            <w:shd w:val="clear" w:color="auto" w:fill="auto"/>
          </w:tcPr>
          <w:p w:rsidR="00CD5776" w:rsidRPr="000D0B10" w:rsidRDefault="00CD5776" w:rsidP="00CD577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395" w:type="dxa"/>
            <w:shd w:val="clear" w:color="auto" w:fill="auto"/>
          </w:tcPr>
          <w:p w:rsidR="00C01A0C" w:rsidRPr="000D0B10" w:rsidRDefault="00CD5776" w:rsidP="00C01A0C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 xml:space="preserve">Показатель 4. </w:t>
            </w:r>
            <w:r w:rsidRPr="000D0B10">
              <w:rPr>
                <w:sz w:val="22"/>
                <w:szCs w:val="22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0D0B10" w:rsidRDefault="00CD5776" w:rsidP="00CD577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1473DC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5</w:t>
            </w:r>
            <w:r w:rsidR="001473DC" w:rsidRPr="000D0B10">
              <w:rPr>
                <w:kern w:val="2"/>
                <w:sz w:val="22"/>
                <w:szCs w:val="22"/>
                <w:lang w:eastAsia="en-US"/>
              </w:rPr>
              <w:t>0</w:t>
            </w:r>
            <w:r w:rsidR="00CD5776" w:rsidRPr="000D0B10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6</w:t>
            </w:r>
            <w:r w:rsidR="00CD5776" w:rsidRPr="000D0B10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  <w:tr w:rsidR="00CD5776" w:rsidRPr="000D0B10" w:rsidTr="00B34961">
        <w:trPr>
          <w:trHeight w:val="445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0D0B10" w:rsidRDefault="00CD5776" w:rsidP="00CD5776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0D0B10">
              <w:rPr>
                <w:bCs/>
              </w:rPr>
              <w:t>2. Подпрограмма 1 «</w:t>
            </w:r>
            <w:r w:rsidRPr="000D0B10">
              <w:rPr>
                <w:bCs/>
                <w:kern w:val="2"/>
              </w:rPr>
              <w:t>Устойчивое развитие территорий для жилищного и иного строительства в городе Азове</w:t>
            </w:r>
            <w:r w:rsidRPr="000D0B10">
              <w:rPr>
                <w:bCs/>
              </w:rPr>
              <w:t>»</w:t>
            </w:r>
          </w:p>
        </w:tc>
      </w:tr>
      <w:tr w:rsidR="00CD5776" w:rsidRPr="000D0B10" w:rsidTr="00B34961">
        <w:tc>
          <w:tcPr>
            <w:tcW w:w="425" w:type="dxa"/>
            <w:shd w:val="clear" w:color="auto" w:fill="auto"/>
          </w:tcPr>
          <w:p w:rsidR="00CD5776" w:rsidRPr="000D0B10" w:rsidRDefault="00CD5776" w:rsidP="00CD5776">
            <w:pPr>
              <w:pStyle w:val="ConsPlusCell0"/>
              <w:ind w:left="-108" w:right="-108"/>
              <w:jc w:val="center"/>
            </w:pPr>
            <w:r w:rsidRPr="000D0B10">
              <w:t>2.1</w:t>
            </w:r>
          </w:p>
        </w:tc>
        <w:tc>
          <w:tcPr>
            <w:tcW w:w="4395" w:type="dxa"/>
            <w:shd w:val="clear" w:color="auto" w:fill="auto"/>
          </w:tcPr>
          <w:p w:rsidR="00C01A0C" w:rsidRPr="000D0B10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Показатель 1.1. Доля земельных участков, включенных в Региональный адресный перечень земельных участков для жилищного строительства и комплексного освоения в целях жилищного</w:t>
            </w:r>
            <w:r w:rsidRPr="000D0B10">
              <w:rPr>
                <w:kern w:val="2"/>
                <w:sz w:val="22"/>
                <w:szCs w:val="22"/>
              </w:rPr>
              <w:t xml:space="preserve"> строительства, по которым разработаны проекты планировки и межевания территории</w:t>
            </w:r>
          </w:p>
        </w:tc>
        <w:tc>
          <w:tcPr>
            <w:tcW w:w="850" w:type="dxa"/>
            <w:shd w:val="clear" w:color="auto" w:fill="auto"/>
          </w:tcPr>
          <w:p w:rsidR="00CD5776" w:rsidRPr="000D0B10" w:rsidRDefault="00CD5776" w:rsidP="00CD5776">
            <w:pPr>
              <w:pStyle w:val="ConsPlusCell0"/>
              <w:ind w:left="-108" w:right="-108"/>
              <w:jc w:val="center"/>
            </w:pPr>
            <w:r w:rsidRPr="000D0B10">
              <w:rPr>
                <w:kern w:val="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0D0B10" w:rsidRDefault="00CD5776" w:rsidP="00CD5776">
            <w:pPr>
              <w:pStyle w:val="ConsPlusCell0"/>
              <w:ind w:left="-108" w:right="-108"/>
              <w:jc w:val="center"/>
            </w:pPr>
            <w:r w:rsidRPr="000D0B10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</w:pPr>
            <w:r w:rsidRPr="000D0B10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50,0</w:t>
            </w:r>
          </w:p>
        </w:tc>
      </w:tr>
      <w:tr w:rsidR="00CD5776" w:rsidRPr="000D0B10" w:rsidTr="00B34961">
        <w:tc>
          <w:tcPr>
            <w:tcW w:w="425" w:type="dxa"/>
            <w:shd w:val="clear" w:color="auto" w:fill="auto"/>
          </w:tcPr>
          <w:p w:rsidR="00CD5776" w:rsidRPr="000D0B10" w:rsidRDefault="00CD5776" w:rsidP="00CD5776">
            <w:pPr>
              <w:pStyle w:val="ConsPlusCell0"/>
              <w:ind w:left="-108" w:right="-108"/>
              <w:jc w:val="center"/>
            </w:pPr>
            <w:r w:rsidRPr="000D0B10">
              <w:t>2.2</w:t>
            </w:r>
          </w:p>
        </w:tc>
        <w:tc>
          <w:tcPr>
            <w:tcW w:w="4395" w:type="dxa"/>
            <w:shd w:val="clear" w:color="auto" w:fill="auto"/>
          </w:tcPr>
          <w:p w:rsidR="00C01A0C" w:rsidRPr="000D0B10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Показатель 1.2. Предельное количество процедур, необходимых для получения разрешения на строительство отдельного (модельного) объекта, в том числе для стандартного жилья</w:t>
            </w:r>
          </w:p>
        </w:tc>
        <w:tc>
          <w:tcPr>
            <w:tcW w:w="850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8</w:t>
            </w:r>
          </w:p>
        </w:tc>
      </w:tr>
      <w:tr w:rsidR="00CD5776" w:rsidRPr="000D0B10" w:rsidTr="00ED31F2">
        <w:trPr>
          <w:trHeight w:val="292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0D0B10" w:rsidRDefault="00CD5776" w:rsidP="00CD5776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 w:val="0"/>
                <w:sz w:val="22"/>
                <w:szCs w:val="22"/>
              </w:rPr>
              <w:t>3. Подпрограмма 2 «Стимулирование и развитие жилищного строительства»</w:t>
            </w:r>
          </w:p>
        </w:tc>
      </w:tr>
      <w:tr w:rsidR="00B34961" w:rsidRPr="000D0B10" w:rsidTr="00B34961">
        <w:trPr>
          <w:trHeight w:val="459"/>
        </w:trPr>
        <w:tc>
          <w:tcPr>
            <w:tcW w:w="425" w:type="dxa"/>
            <w:shd w:val="clear" w:color="auto" w:fill="auto"/>
          </w:tcPr>
          <w:p w:rsidR="00B34961" w:rsidRPr="000D0B10" w:rsidRDefault="00B34961" w:rsidP="00B34961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Показатель 2.1. Объем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851" w:type="dxa"/>
            <w:shd w:val="clear" w:color="auto" w:fill="auto"/>
          </w:tcPr>
          <w:p w:rsidR="00B34961" w:rsidRPr="000D0B10" w:rsidRDefault="00B34961" w:rsidP="00B34961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B34961" w:rsidRPr="000D0B10" w:rsidRDefault="00B34961" w:rsidP="00B34961">
            <w:pPr>
              <w:pStyle w:val="ConsPlusCell0"/>
              <w:ind w:left="-108" w:right="-108"/>
              <w:jc w:val="center"/>
            </w:pPr>
            <w:r w:rsidRPr="000D0B10">
              <w:t>66,54</w:t>
            </w:r>
          </w:p>
        </w:tc>
        <w:tc>
          <w:tcPr>
            <w:tcW w:w="992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60,1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69,62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60,3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60,4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26,0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32,02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33,66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33,66</w:t>
            </w:r>
          </w:p>
        </w:tc>
        <w:tc>
          <w:tcPr>
            <w:tcW w:w="567" w:type="dxa"/>
            <w:shd w:val="clear" w:color="auto" w:fill="auto"/>
          </w:tcPr>
          <w:p w:rsidR="00B34961" w:rsidRPr="000D0B10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33,66</w:t>
            </w:r>
          </w:p>
        </w:tc>
      </w:tr>
      <w:tr w:rsidR="00CD5776" w:rsidRPr="000D0B10" w:rsidTr="00B34961">
        <w:tc>
          <w:tcPr>
            <w:tcW w:w="425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C01A0C" w:rsidRPr="000D0B10" w:rsidRDefault="00CD5776" w:rsidP="00C01A0C">
            <w:pPr>
              <w:spacing w:line="226" w:lineRule="auto"/>
              <w:ind w:left="-108" w:right="-108" w:firstLine="0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Показатель 2.2. Доля индустриального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CD5776" w:rsidRPr="000D0B10" w:rsidRDefault="00CD5776" w:rsidP="00CD5776">
            <w:pPr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0D0B10" w:rsidRDefault="00CD5776" w:rsidP="00CD5776">
            <w:pPr>
              <w:pStyle w:val="ConsPlusCell0"/>
              <w:ind w:left="-108" w:right="-108"/>
              <w:jc w:val="center"/>
            </w:pPr>
            <w:r w:rsidRPr="000D0B10">
              <w:t>17,0</w:t>
            </w:r>
          </w:p>
        </w:tc>
        <w:tc>
          <w:tcPr>
            <w:tcW w:w="992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18,0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18,8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9,49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20,8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21,3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6A2CA5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 xml:space="preserve"> </w:t>
            </w:r>
            <w:r w:rsidR="00CD5776" w:rsidRPr="000D0B10">
              <w:rPr>
                <w:sz w:val="22"/>
                <w:szCs w:val="22"/>
              </w:rPr>
              <w:t>21,7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22,04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23,04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24,04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25,04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26,04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27,04</w:t>
            </w:r>
          </w:p>
        </w:tc>
      </w:tr>
      <w:tr w:rsidR="00CD5776" w:rsidRPr="000D0B10" w:rsidTr="00B34961">
        <w:trPr>
          <w:trHeight w:val="430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0D0B10" w:rsidRDefault="00CD5776" w:rsidP="00CD5776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0D0B10">
              <w:rPr>
                <w:bCs/>
              </w:rPr>
              <w:t>4. Подпрограмма 3 «Оказание мер поддержки в улучшении жилищных условий отдельным категориям граждан»</w:t>
            </w:r>
          </w:p>
        </w:tc>
      </w:tr>
      <w:tr w:rsidR="00CD5776" w:rsidRPr="000D0B10" w:rsidTr="00B34961">
        <w:tc>
          <w:tcPr>
            <w:tcW w:w="425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Показатель 3.1. Количество молодых семей-претендентов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76A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A43C1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</w:tr>
      <w:tr w:rsidR="00CD5776" w:rsidRPr="000D0B10" w:rsidTr="00B34961">
        <w:tc>
          <w:tcPr>
            <w:tcW w:w="425" w:type="dxa"/>
            <w:shd w:val="clear" w:color="auto" w:fill="auto"/>
          </w:tcPr>
          <w:p w:rsidR="00CD5776" w:rsidRPr="000D0B10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Показатель 3.2. Количество детей-сирот и детей, оставшихся без попечения родителей, лиц из их числа, подлежащих 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bCs/>
                <w:sz w:val="22"/>
              </w:rPr>
            </w:pPr>
            <w:r w:rsidRPr="000D0B1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CD5776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3</w:t>
            </w:r>
            <w:r w:rsidR="00B34961" w:rsidRPr="000D0B1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76A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A743F6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B3235E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B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AF3FC9" w:rsidP="00CD57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B1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B10">
              <w:rPr>
                <w:rFonts w:ascii="Times New Roman" w:hAnsi="Times New Roman" w:cs="Times New Roman"/>
              </w:rPr>
              <w:t>1</w:t>
            </w:r>
            <w:r w:rsidR="00AF3FC9" w:rsidRPr="000D0B1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B10">
              <w:rPr>
                <w:rFonts w:ascii="Times New Roman" w:hAnsi="Times New Roman" w:cs="Times New Roman"/>
              </w:rPr>
              <w:t>1</w:t>
            </w:r>
            <w:r w:rsidR="00CD5776" w:rsidRPr="000D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B10">
              <w:rPr>
                <w:rFonts w:ascii="Times New Roman" w:hAnsi="Times New Roman" w:cs="Times New Roman"/>
              </w:rPr>
              <w:t>1</w:t>
            </w:r>
            <w:r w:rsidR="00CD5776" w:rsidRPr="000D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</w:t>
            </w:r>
            <w:r w:rsidR="00CD5776" w:rsidRPr="000D0B1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0D0B10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</w:t>
            </w:r>
            <w:r w:rsidR="00CD5776" w:rsidRPr="000D0B10">
              <w:rPr>
                <w:sz w:val="22"/>
                <w:szCs w:val="22"/>
              </w:rPr>
              <w:t>7</w:t>
            </w:r>
          </w:p>
        </w:tc>
      </w:tr>
      <w:tr w:rsidR="00AF3FC9" w:rsidRPr="000D0B10" w:rsidTr="00B34961">
        <w:tc>
          <w:tcPr>
            <w:tcW w:w="425" w:type="dxa"/>
            <w:shd w:val="clear" w:color="auto" w:fill="auto"/>
          </w:tcPr>
          <w:p w:rsidR="00AF3FC9" w:rsidRPr="000D0B10" w:rsidRDefault="00AF3FC9" w:rsidP="00AF3FC9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lastRenderedPageBreak/>
              <w:t>4.3</w:t>
            </w:r>
          </w:p>
        </w:tc>
        <w:tc>
          <w:tcPr>
            <w:tcW w:w="4395" w:type="dxa"/>
            <w:shd w:val="clear" w:color="auto" w:fill="auto"/>
          </w:tcPr>
          <w:p w:rsidR="00AF3FC9" w:rsidRPr="000D0B10" w:rsidRDefault="00AF3FC9" w:rsidP="00AF3FC9">
            <w:pPr>
              <w:ind w:left="-108" w:right="-108" w:firstLine="0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*Показатель 3.3. Численность детей-сирот, детей, оставшихся без попечения родителей, лиц из их числа, право на обеспечение жилыми помещениями, у которых возникло      и не реализовано, по состоянию на конец соответствующего года</w:t>
            </w:r>
          </w:p>
        </w:tc>
        <w:tc>
          <w:tcPr>
            <w:tcW w:w="850" w:type="dxa"/>
            <w:shd w:val="clear" w:color="auto" w:fill="auto"/>
          </w:tcPr>
          <w:p w:rsidR="00AF3FC9" w:rsidRPr="000D0B10" w:rsidRDefault="00AF3FC9" w:rsidP="00AF3FC9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AF3FC9" w:rsidRPr="000D0B10" w:rsidRDefault="00AF3FC9" w:rsidP="00AF3FC9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F3FC9" w:rsidRPr="000D0B10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0D0B10">
              <w:t>24</w:t>
            </w:r>
          </w:p>
        </w:tc>
        <w:tc>
          <w:tcPr>
            <w:tcW w:w="992" w:type="dxa"/>
            <w:shd w:val="clear" w:color="auto" w:fill="auto"/>
          </w:tcPr>
          <w:p w:rsidR="00AF3FC9" w:rsidRPr="000D0B10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0D0B10">
              <w:t>13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0D0B10">
              <w:t>10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  <w:rPr>
                <w:rFonts w:cs="Times New Roman"/>
              </w:rPr>
            </w:pPr>
            <w:r w:rsidRPr="000D0B10">
              <w:rPr>
                <w:rFonts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AF3FC9" w:rsidP="00AF3FC9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88231A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D0B1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6A5131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0B10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270414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0B1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270414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0B1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3035A0" w:rsidP="00AF3FC9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</w:t>
            </w:r>
            <w:r w:rsidR="00AF3FC9" w:rsidRPr="000D0B1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0D0B10">
              <w:rPr>
                <w:sz w:val="22"/>
                <w:szCs w:val="22"/>
              </w:rPr>
              <w:t>1</w:t>
            </w:r>
            <w:r w:rsidR="00AF3FC9" w:rsidRPr="000D0B1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0D0B10">
              <w:rPr>
                <w:sz w:val="22"/>
                <w:szCs w:val="22"/>
              </w:rPr>
              <w:t>1</w:t>
            </w:r>
            <w:r w:rsidR="00AF3FC9" w:rsidRPr="000D0B1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0D0B10">
              <w:rPr>
                <w:sz w:val="22"/>
                <w:szCs w:val="22"/>
              </w:rPr>
              <w:t>1</w:t>
            </w:r>
            <w:r w:rsidR="00AF3FC9" w:rsidRPr="000D0B1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0D0B10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0D0B10">
              <w:rPr>
                <w:sz w:val="22"/>
                <w:szCs w:val="22"/>
              </w:rPr>
              <w:t>1</w:t>
            </w:r>
            <w:r w:rsidR="00AF3FC9" w:rsidRPr="000D0B10">
              <w:rPr>
                <w:sz w:val="22"/>
                <w:szCs w:val="22"/>
                <w:lang w:val="en-US"/>
              </w:rPr>
              <w:t>7</w:t>
            </w:r>
          </w:p>
        </w:tc>
      </w:tr>
      <w:tr w:rsidR="00270414" w:rsidRPr="000D0B10" w:rsidTr="00B34961">
        <w:tc>
          <w:tcPr>
            <w:tcW w:w="425" w:type="dxa"/>
            <w:shd w:val="clear" w:color="auto" w:fill="auto"/>
          </w:tcPr>
          <w:p w:rsidR="00270414" w:rsidRPr="000D0B10" w:rsidRDefault="00270414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270414" w:rsidRPr="000D0B10" w:rsidRDefault="00270414" w:rsidP="000C1D45">
            <w:pPr>
              <w:tabs>
                <w:tab w:val="left" w:pos="7655"/>
              </w:tabs>
              <w:ind w:left="-108" w:right="-108" w:firstLine="0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Показатель 3.4. Доля детей-сирот и детей, оставшихся без попечения родителей, лиц из их числа, обеспеченных жилыми помещениями по договорам найма специализированных жилых помещений из числа подлежащих 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270414" w:rsidRPr="000D0B10" w:rsidRDefault="00270414" w:rsidP="00CD5776">
            <w:pPr>
              <w:pStyle w:val="ConsPlusCell0"/>
              <w:ind w:left="-108" w:right="-108"/>
              <w:jc w:val="center"/>
            </w:pPr>
            <w:r w:rsidRPr="000D0B10">
              <w:t>0</w:t>
            </w:r>
          </w:p>
        </w:tc>
        <w:tc>
          <w:tcPr>
            <w:tcW w:w="992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49,0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0,03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70,5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337070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0D0B10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100,0</w:t>
            </w:r>
          </w:p>
        </w:tc>
      </w:tr>
      <w:tr w:rsidR="008114BB" w:rsidRPr="000D0B10" w:rsidTr="00B34961">
        <w:tc>
          <w:tcPr>
            <w:tcW w:w="425" w:type="dxa"/>
            <w:shd w:val="clear" w:color="auto" w:fill="auto"/>
          </w:tcPr>
          <w:p w:rsidR="008114BB" w:rsidRPr="000D0B10" w:rsidRDefault="008114BB" w:rsidP="009A7F6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0D0B10">
              <w:rPr>
                <w:kern w:val="2"/>
                <w:sz w:val="22"/>
              </w:rPr>
              <w:t>4.5</w:t>
            </w:r>
          </w:p>
        </w:tc>
        <w:tc>
          <w:tcPr>
            <w:tcW w:w="4395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  <w:lang w:eastAsia="en-US"/>
              </w:rPr>
              <w:t xml:space="preserve">Показатель 3.5. Общая площадь жилых помещений, приобретаемых (строящихся) для детей-сирот и детей, оставшихся без попечения родителей, лиц из их числа </w:t>
            </w:r>
          </w:p>
        </w:tc>
        <w:tc>
          <w:tcPr>
            <w:tcW w:w="850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0D0B10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0,22</w:t>
            </w:r>
          </w:p>
        </w:tc>
        <w:tc>
          <w:tcPr>
            <w:tcW w:w="992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0,57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0,026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B34961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1,05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0,43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9433E8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lang w:val="en-US"/>
              </w:rPr>
              <w:t>0</w:t>
            </w:r>
            <w:r w:rsidRPr="000D0B10">
              <w:rPr>
                <w:sz w:val="22"/>
              </w:rPr>
              <w:t>,3</w:t>
            </w:r>
            <w:r w:rsidR="009433E8" w:rsidRPr="000D0B10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0,53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</w:rPr>
              <w:t>0,30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0D0B10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0D0B10">
              <w:rPr>
                <w:sz w:val="22"/>
                <w:szCs w:val="22"/>
              </w:rPr>
              <w:t>0,42</w:t>
            </w:r>
          </w:p>
        </w:tc>
      </w:tr>
    </w:tbl>
    <w:p w:rsidR="00316ADE" w:rsidRPr="000D0B10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74F24" w:rsidRDefault="002D53C7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  <w:r w:rsidRPr="000D0B10">
        <w:rPr>
          <w:color w:val="auto"/>
          <w:szCs w:val="28"/>
        </w:rPr>
        <w:t xml:space="preserve">* показатель 3.3. </w:t>
      </w:r>
      <w:r w:rsidR="003A7C57" w:rsidRPr="000D0B10">
        <w:rPr>
          <w:color w:val="auto"/>
          <w:szCs w:val="28"/>
        </w:rPr>
        <w:t xml:space="preserve">является справочным и не участвует в расчете эффективности реализации программы </w:t>
      </w:r>
    </w:p>
    <w:p w:rsidR="004C2890" w:rsidRDefault="004C2890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</w:p>
    <w:p w:rsidR="004C2890" w:rsidRDefault="004C2890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</w:p>
    <w:p w:rsidR="004C2890" w:rsidRDefault="004C2890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  <w:r>
        <w:rPr>
          <w:color w:val="auto"/>
          <w:szCs w:val="28"/>
        </w:rPr>
        <w:t>Управляющий делами</w:t>
      </w:r>
    </w:p>
    <w:p w:rsidR="004C2890" w:rsidRDefault="004C2890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  <w:r>
        <w:rPr>
          <w:color w:val="auto"/>
          <w:szCs w:val="28"/>
        </w:rPr>
        <w:t>администрации                                                                                                                        И.Н. Дзюба</w:t>
      </w:r>
    </w:p>
    <w:p w:rsidR="008A0780" w:rsidRDefault="008A0780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8A0780" w:rsidRPr="000D0B10" w:rsidRDefault="008A0780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  <w:r>
        <w:rPr>
          <w:color w:val="auto"/>
          <w:szCs w:val="28"/>
        </w:rPr>
        <w:t>И.о. начальника общего отдела                                                                                             А.И. Щербакова</w:t>
      </w:r>
    </w:p>
    <w:p w:rsidR="00301581" w:rsidRPr="000D0B10" w:rsidRDefault="008F5DE2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br w:type="page"/>
      </w:r>
    </w:p>
    <w:tbl>
      <w:tblPr>
        <w:tblpPr w:leftFromText="180" w:rightFromText="180" w:vertAnchor="page" w:horzAnchor="margin" w:tblpY="1981"/>
        <w:tblW w:w="1513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316ADE" w:rsidRPr="000D0B10" w:rsidTr="00B35C16">
        <w:trPr>
          <w:trHeight w:val="1265"/>
        </w:trPr>
        <w:tc>
          <w:tcPr>
            <w:tcW w:w="7340" w:type="dxa"/>
          </w:tcPr>
          <w:p w:rsidR="00316ADE" w:rsidRPr="000D0B10" w:rsidRDefault="00316ADE" w:rsidP="00B35C1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7792" w:type="dxa"/>
          </w:tcPr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Приложение № 2</w:t>
            </w:r>
          </w:p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к постановлению</w:t>
            </w:r>
          </w:p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>Администрации города Азова</w:t>
            </w:r>
          </w:p>
          <w:p w:rsidR="00B47788" w:rsidRPr="000D0B10" w:rsidRDefault="00B47788" w:rsidP="00B47788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0D0B10">
              <w:rPr>
                <w:szCs w:val="28"/>
              </w:rPr>
              <w:t xml:space="preserve">от </w:t>
            </w:r>
            <w:r w:rsidR="004C2890">
              <w:rPr>
                <w:szCs w:val="28"/>
              </w:rPr>
              <w:t>06.03.2024</w:t>
            </w:r>
            <w:r w:rsidRPr="000D0B10">
              <w:rPr>
                <w:szCs w:val="28"/>
              </w:rPr>
              <w:t xml:space="preserve"> № </w:t>
            </w:r>
            <w:r w:rsidR="004C2890">
              <w:rPr>
                <w:szCs w:val="28"/>
              </w:rPr>
              <w:t>174</w:t>
            </w:r>
          </w:p>
          <w:p w:rsidR="00B47788" w:rsidRPr="000D0B10" w:rsidRDefault="00B47788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</w:p>
          <w:p w:rsidR="00316ADE" w:rsidRPr="000D0B10" w:rsidRDefault="00B47788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0D0B10">
              <w:rPr>
                <w:color w:val="auto"/>
                <w:szCs w:val="28"/>
              </w:rPr>
              <w:t>«</w:t>
            </w:r>
            <w:r w:rsidR="00316ADE" w:rsidRPr="000D0B10">
              <w:rPr>
                <w:color w:val="auto"/>
                <w:szCs w:val="28"/>
              </w:rPr>
              <w:t>Приложение № 5</w:t>
            </w:r>
          </w:p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0D0B10">
              <w:rPr>
                <w:color w:val="auto"/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</w:tc>
      </w:tr>
    </w:tbl>
    <w:p w:rsidR="00316ADE" w:rsidRPr="000D0B10" w:rsidRDefault="00316ADE" w:rsidP="00C01A0C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8B7743" w:rsidRPr="000D0B10" w:rsidRDefault="008B7743" w:rsidP="00C01A0C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>Расходы на реализацию муниципальной программы</w:t>
      </w:r>
    </w:p>
    <w:p w:rsidR="00316ADE" w:rsidRPr="000D0B10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983"/>
        <w:gridCol w:w="425"/>
        <w:gridCol w:w="567"/>
        <w:gridCol w:w="569"/>
        <w:gridCol w:w="429"/>
        <w:gridCol w:w="849"/>
        <w:gridCol w:w="736"/>
        <w:gridCol w:w="6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16ADE" w:rsidRPr="000D0B10" w:rsidTr="004D2151">
        <w:trPr>
          <w:trHeight w:val="557"/>
          <w:tblHeader/>
        </w:trPr>
        <w:tc>
          <w:tcPr>
            <w:tcW w:w="2548" w:type="dxa"/>
            <w:vMerge w:val="restart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tabs>
                <w:tab w:val="left" w:pos="2445"/>
              </w:tabs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Номер и наименование подпрограмм, основных мероприятий подпрограмм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Ответственный исполнитель,</w:t>
            </w:r>
          </w:p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07" w:type="dxa"/>
            <w:gridSpan w:val="12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316ADE" w:rsidRPr="000D0B10" w:rsidTr="004D2151">
        <w:trPr>
          <w:trHeight w:val="383"/>
          <w:tblHeader/>
        </w:trPr>
        <w:tc>
          <w:tcPr>
            <w:tcW w:w="2548" w:type="dxa"/>
            <w:vMerge/>
            <w:shd w:val="clear" w:color="auto" w:fill="auto"/>
          </w:tcPr>
          <w:p w:rsidR="00316ADE" w:rsidRPr="000D0B10" w:rsidRDefault="00316ADE" w:rsidP="00B35C1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0D0B10">
              <w:rPr>
                <w:color w:val="auto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0D0B10">
              <w:rPr>
                <w:color w:val="auto"/>
                <w:sz w:val="16"/>
                <w:szCs w:val="16"/>
              </w:rPr>
              <w:t>РзПр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0D0B10">
              <w:rPr>
                <w:color w:val="auto"/>
                <w:sz w:val="16"/>
                <w:szCs w:val="16"/>
              </w:rPr>
              <w:t>ЦСР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0D0B10">
              <w:rPr>
                <w:color w:val="auto"/>
                <w:sz w:val="16"/>
                <w:szCs w:val="16"/>
              </w:rPr>
              <w:t>ВР</w:t>
            </w:r>
          </w:p>
        </w:tc>
        <w:tc>
          <w:tcPr>
            <w:tcW w:w="849" w:type="dxa"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2030</w:t>
            </w:r>
          </w:p>
        </w:tc>
      </w:tr>
      <w:tr w:rsidR="00316ADE" w:rsidRPr="000D0B10" w:rsidTr="004D2151">
        <w:trPr>
          <w:trHeight w:val="70"/>
          <w:tblHeader/>
        </w:trPr>
        <w:tc>
          <w:tcPr>
            <w:tcW w:w="2548" w:type="dxa"/>
            <w:shd w:val="clear" w:color="auto" w:fill="auto"/>
          </w:tcPr>
          <w:p w:rsidR="00316ADE" w:rsidRPr="000D0B10" w:rsidRDefault="00316ADE" w:rsidP="00B35C1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auto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19</w:t>
            </w:r>
          </w:p>
        </w:tc>
      </w:tr>
      <w:tr w:rsidR="00F57C9A" w:rsidRPr="000D0B10" w:rsidTr="004D2151">
        <w:trPr>
          <w:cantSplit/>
          <w:trHeight w:val="598"/>
        </w:trPr>
        <w:tc>
          <w:tcPr>
            <w:tcW w:w="2548" w:type="dxa"/>
            <w:vMerge w:val="restart"/>
            <w:shd w:val="clear" w:color="auto" w:fill="auto"/>
          </w:tcPr>
          <w:p w:rsidR="00F57C9A" w:rsidRPr="000D0B10" w:rsidRDefault="00F57C9A" w:rsidP="00754DB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Муниципальная программа города Азова «Территориальное планирование и обеспечение доступным и комфортным жильем населения города Азова»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57C9A" w:rsidRPr="000D0B10" w:rsidRDefault="00F57C9A" w:rsidP="00754DB6">
            <w:pPr>
              <w:widowControl w:val="0"/>
              <w:tabs>
                <w:tab w:val="left" w:pos="201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отдел по строительству и архитектуре, экономический отдел, отдел бухгалтерского учета и отчетности, ДИЗО г. Азова, Управление образования г. Азова</w:t>
            </w:r>
          </w:p>
        </w:tc>
        <w:tc>
          <w:tcPr>
            <w:tcW w:w="425" w:type="dxa"/>
            <w:shd w:val="clear" w:color="auto" w:fill="auto"/>
          </w:tcPr>
          <w:p w:rsidR="00F57C9A" w:rsidRPr="000D0B10" w:rsidRDefault="00F57C9A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57C9A" w:rsidRPr="000D0B10" w:rsidRDefault="00F57C9A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F57C9A" w:rsidRPr="000D0B10" w:rsidRDefault="00F57C9A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F57C9A" w:rsidRPr="000D0B10" w:rsidRDefault="00F57C9A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F57C9A" w:rsidRPr="000D0B10" w:rsidRDefault="00F57C9A" w:rsidP="00F57C9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559889,3</w:t>
            </w:r>
          </w:p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F57C9A" w:rsidRPr="000D0B10" w:rsidRDefault="00F57C9A" w:rsidP="00F57C9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31385,1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F57C9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80817,5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F57C9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76859,5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F57C9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54549,4</w:t>
            </w:r>
          </w:p>
        </w:tc>
        <w:tc>
          <w:tcPr>
            <w:tcW w:w="708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F57C9A" w:rsidRPr="000D0B10" w:rsidTr="004D2151">
        <w:trPr>
          <w:cantSplit/>
          <w:trHeight w:val="595"/>
        </w:trPr>
        <w:tc>
          <w:tcPr>
            <w:tcW w:w="2548" w:type="dxa"/>
            <w:vMerge/>
            <w:shd w:val="clear" w:color="auto" w:fill="auto"/>
          </w:tcPr>
          <w:p w:rsidR="00F57C9A" w:rsidRPr="000D0B10" w:rsidRDefault="00F57C9A" w:rsidP="00862780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F57C9A" w:rsidRPr="000D0B10" w:rsidRDefault="00F57C9A" w:rsidP="00862780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57C9A" w:rsidRPr="000D0B10" w:rsidRDefault="00F57C9A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F57C9A" w:rsidRPr="000D0B10" w:rsidRDefault="00F57C9A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F57C9A" w:rsidRPr="000D0B10" w:rsidRDefault="00F57C9A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F57C9A" w:rsidRPr="000D0B10" w:rsidRDefault="00F57C9A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559889,3</w:t>
            </w:r>
          </w:p>
        </w:tc>
        <w:tc>
          <w:tcPr>
            <w:tcW w:w="736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F57C9A" w:rsidRPr="000D0B10" w:rsidRDefault="00F57C9A" w:rsidP="00764FCB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31385,1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64FCB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80817,5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64FCB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76859,5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764FCB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54549,4</w:t>
            </w:r>
          </w:p>
        </w:tc>
        <w:tc>
          <w:tcPr>
            <w:tcW w:w="708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F57C9A" w:rsidRPr="000D0B10" w:rsidRDefault="00F57C9A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8C3749" w:rsidRPr="000D0B10" w:rsidTr="004D2151">
        <w:trPr>
          <w:trHeight w:val="202"/>
        </w:trPr>
        <w:tc>
          <w:tcPr>
            <w:tcW w:w="2548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Подпрограмма 1. </w:t>
            </w:r>
          </w:p>
          <w:p w:rsidR="008C3749" w:rsidRPr="000D0B10" w:rsidRDefault="008C3749" w:rsidP="00656A25">
            <w:pPr>
              <w:widowControl w:val="0"/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bCs/>
                <w:color w:val="auto"/>
                <w:kern w:val="2"/>
                <w:sz w:val="20"/>
                <w:szCs w:val="20"/>
              </w:rPr>
              <w:t>Устойчивое развитие территорий для жилищного и нового строительства в городе Азове</w:t>
            </w:r>
          </w:p>
        </w:tc>
        <w:tc>
          <w:tcPr>
            <w:tcW w:w="1983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8C3749" w:rsidRPr="000D0B10" w:rsidRDefault="008C3749" w:rsidP="00656A25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5229,0</w:t>
            </w:r>
          </w:p>
        </w:tc>
        <w:tc>
          <w:tcPr>
            <w:tcW w:w="736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749" w:rsidRPr="000D0B10" w:rsidRDefault="008C3749" w:rsidP="00B477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B477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4025,2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B477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749" w:rsidRPr="000D0B10" w:rsidRDefault="008C3749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8B7743" w:rsidRPr="000D0B10" w:rsidTr="004D2151">
        <w:trPr>
          <w:trHeight w:val="202"/>
        </w:trPr>
        <w:tc>
          <w:tcPr>
            <w:tcW w:w="2548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lastRenderedPageBreak/>
              <w:t>Основное мероприятие 1.1.</w:t>
            </w:r>
          </w:p>
          <w:p w:rsidR="008B7743" w:rsidRPr="000D0B10" w:rsidRDefault="008B7743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Создание условий для развития территорий путем вовлечения в оборот земельных участков, в том числе в целях жилищного строительства </w:t>
            </w:r>
          </w:p>
          <w:p w:rsidR="008B7743" w:rsidRPr="000D0B10" w:rsidRDefault="008B7743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 xml:space="preserve">отдел по строительству и архитектуре, </w:t>
            </w:r>
          </w:p>
          <w:p w:rsidR="008B7743" w:rsidRPr="000D0B10" w:rsidRDefault="008B7743" w:rsidP="00656A25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</w:rPr>
              <w:t>06100 L5110</w:t>
            </w:r>
          </w:p>
        </w:tc>
        <w:tc>
          <w:tcPr>
            <w:tcW w:w="429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8B7743" w:rsidRPr="000D0B10" w:rsidRDefault="008C3749" w:rsidP="007A10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5008,9</w:t>
            </w:r>
          </w:p>
        </w:tc>
        <w:tc>
          <w:tcPr>
            <w:tcW w:w="736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656A25">
            <w:pPr>
              <w:ind w:firstLine="0"/>
              <w:jc w:val="center"/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743" w:rsidRPr="000D0B10" w:rsidRDefault="008B7743" w:rsidP="00B477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B477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4025,2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B477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105756" w:rsidRPr="000D0B10" w:rsidTr="004D2151">
        <w:trPr>
          <w:cantSplit/>
          <w:trHeight w:val="3352"/>
        </w:trPr>
        <w:tc>
          <w:tcPr>
            <w:tcW w:w="2548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0D0B10">
              <w:rPr>
                <w:color w:val="auto"/>
                <w:sz w:val="20"/>
                <w:szCs w:val="20"/>
              </w:rPr>
              <w:t>Выполнение проектов внесения изменений в генеральные планы, правила землепользования и застройки в городе Азове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983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105756" w:rsidRPr="000D0B10" w:rsidRDefault="00105756" w:rsidP="00B35C1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06100 </w:t>
            </w:r>
            <w:r w:rsidRPr="000D0B10">
              <w:rPr>
                <w:color w:val="auto"/>
                <w:sz w:val="20"/>
                <w:szCs w:val="20"/>
                <w:lang w:val="en-US"/>
              </w:rPr>
              <w:t>S</w:t>
            </w:r>
            <w:r w:rsidRPr="000D0B10">
              <w:rPr>
                <w:color w:val="auto"/>
                <w:sz w:val="20"/>
                <w:szCs w:val="20"/>
              </w:rPr>
              <w:t>4580</w:t>
            </w:r>
          </w:p>
        </w:tc>
        <w:tc>
          <w:tcPr>
            <w:tcW w:w="42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36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0D0B10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4D2151" w:rsidRPr="000D0B10" w:rsidTr="004D2151">
        <w:trPr>
          <w:cantSplit/>
          <w:trHeight w:val="3352"/>
        </w:trPr>
        <w:tc>
          <w:tcPr>
            <w:tcW w:w="2548" w:type="dxa"/>
            <w:shd w:val="clear" w:color="auto" w:fill="auto"/>
          </w:tcPr>
          <w:p w:rsidR="004D2151" w:rsidRPr="000D0B10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lastRenderedPageBreak/>
              <w:t>Основное мероприятие 1.3.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  <w:p w:rsidR="004D2151" w:rsidRPr="000D0B10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0D0B10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0D0B10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0D0B10" w:rsidRDefault="004D2151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0D0B10" w:rsidTr="004D2151">
        <w:trPr>
          <w:cantSplit/>
          <w:trHeight w:val="1697"/>
        </w:trPr>
        <w:tc>
          <w:tcPr>
            <w:tcW w:w="2548" w:type="dxa"/>
            <w:shd w:val="clear" w:color="auto" w:fill="auto"/>
          </w:tcPr>
          <w:p w:rsidR="004D2151" w:rsidRPr="000D0B10" w:rsidRDefault="004D2151" w:rsidP="00951E8C">
            <w:pPr>
              <w:tabs>
                <w:tab w:val="left" w:pos="2019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Основное мероприятие 1.4.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  <w:p w:rsidR="004D2151" w:rsidRPr="000D0B10" w:rsidRDefault="004D2151" w:rsidP="00951E8C">
            <w:pPr>
              <w:tabs>
                <w:tab w:val="left" w:pos="2019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0D0B10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0D0B10" w:rsidRDefault="004D2151" w:rsidP="00951E8C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0D0B10" w:rsidRDefault="004D2151" w:rsidP="00951E8C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0D0B10" w:rsidTr="004D2151">
        <w:trPr>
          <w:cantSplit/>
          <w:trHeight w:val="719"/>
        </w:trPr>
        <w:tc>
          <w:tcPr>
            <w:tcW w:w="2548" w:type="dxa"/>
            <w:shd w:val="clear" w:color="auto" w:fill="auto"/>
          </w:tcPr>
          <w:p w:rsidR="004D2151" w:rsidRPr="000D0B10" w:rsidRDefault="004D2151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Подпрограмма 2. </w:t>
            </w:r>
          </w:p>
          <w:p w:rsidR="004D2151" w:rsidRPr="000D0B10" w:rsidRDefault="004D2151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bCs/>
                <w:kern w:val="2"/>
                <w:sz w:val="20"/>
                <w:szCs w:val="20"/>
              </w:rPr>
            </w:pPr>
            <w:r w:rsidRPr="000D0B10">
              <w:rPr>
                <w:bCs/>
                <w:kern w:val="2"/>
                <w:sz w:val="20"/>
                <w:szCs w:val="20"/>
              </w:rPr>
              <w:t>Устойчивое развитие территорий для жилищного и иного строительства в городе Азове</w:t>
            </w:r>
          </w:p>
          <w:p w:rsidR="004D2151" w:rsidRPr="000D0B10" w:rsidRDefault="004D2151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0D0B10" w:rsidRDefault="004D2151" w:rsidP="00374F24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0D0B10" w:rsidRDefault="004D2151" w:rsidP="00374F2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0D0B10" w:rsidTr="004D2151">
        <w:trPr>
          <w:cantSplit/>
          <w:trHeight w:val="719"/>
        </w:trPr>
        <w:tc>
          <w:tcPr>
            <w:tcW w:w="2548" w:type="dxa"/>
            <w:shd w:val="clear" w:color="auto" w:fill="auto"/>
          </w:tcPr>
          <w:p w:rsidR="004D2151" w:rsidRPr="000D0B10" w:rsidRDefault="004D2151" w:rsidP="00B4778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lastRenderedPageBreak/>
              <w:t>Основное мероприятие 2.1. Создание условий для развития рынка доступного жилья, развития жилищного строительства, в том числе модернизация строительной отрасли и повышение качества индустриального жилищного строительства</w:t>
            </w:r>
          </w:p>
          <w:p w:rsidR="00B47788" w:rsidRPr="000D0B10" w:rsidRDefault="00B47788" w:rsidP="00B4778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B47788" w:rsidRPr="000D0B10" w:rsidRDefault="00B47788" w:rsidP="00B4778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0D0B10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0D0B10" w:rsidRDefault="004D2151" w:rsidP="00951E8C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0D0B10" w:rsidRDefault="004D2151" w:rsidP="00951E8C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0D0B10" w:rsidTr="004D2151">
        <w:trPr>
          <w:cantSplit/>
          <w:trHeight w:val="719"/>
        </w:trPr>
        <w:tc>
          <w:tcPr>
            <w:tcW w:w="2548" w:type="dxa"/>
            <w:shd w:val="clear" w:color="auto" w:fill="auto"/>
          </w:tcPr>
          <w:p w:rsidR="004D2151" w:rsidRPr="000D0B10" w:rsidRDefault="004D2151" w:rsidP="00B4778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Основное мероприятие 2.2. Поддержка пострадавших участников долевого строительства</w:t>
            </w:r>
          </w:p>
          <w:p w:rsidR="00B47788" w:rsidRPr="000D0B10" w:rsidRDefault="00B47788" w:rsidP="00B4778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  <w:p w:rsidR="00B47788" w:rsidRPr="000D0B10" w:rsidRDefault="00B47788" w:rsidP="00B4778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0D0B10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0D0B10" w:rsidRDefault="004D2151" w:rsidP="00951E8C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0D0B10" w:rsidRDefault="004D2151" w:rsidP="00951E8C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8B7743" w:rsidRPr="000D0B10" w:rsidTr="008B7743">
        <w:trPr>
          <w:cantSplit/>
          <w:trHeight w:val="1687"/>
        </w:trPr>
        <w:tc>
          <w:tcPr>
            <w:tcW w:w="2548" w:type="dxa"/>
            <w:shd w:val="clear" w:color="auto" w:fill="auto"/>
          </w:tcPr>
          <w:p w:rsidR="008B7743" w:rsidRPr="000D0B10" w:rsidRDefault="008B7743" w:rsidP="00374F24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Подпрограмма 3. </w:t>
            </w:r>
          </w:p>
          <w:p w:rsidR="008B7743" w:rsidRPr="000D0B10" w:rsidRDefault="008B7743" w:rsidP="00374F24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  <w:r w:rsidRPr="000D0B10">
              <w:rPr>
                <w:kern w:val="2"/>
                <w:sz w:val="20"/>
                <w:szCs w:val="20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1983" w:type="dxa"/>
            <w:shd w:val="clear" w:color="auto" w:fill="auto"/>
          </w:tcPr>
          <w:p w:rsidR="008B7743" w:rsidRPr="000D0B10" w:rsidRDefault="008B7743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8B7743" w:rsidRPr="000D0B10" w:rsidRDefault="008B7743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ДИЗО г. Азова,</w:t>
            </w:r>
          </w:p>
          <w:p w:rsidR="008B7743" w:rsidRPr="000D0B10" w:rsidRDefault="008B7743" w:rsidP="00B47788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Управление образования г. Азова</w:t>
            </w:r>
          </w:p>
          <w:p w:rsidR="00B47788" w:rsidRPr="000D0B10" w:rsidRDefault="00B47788" w:rsidP="00B47788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  <w:p w:rsidR="00B47788" w:rsidRPr="000D0B10" w:rsidRDefault="00B47788" w:rsidP="00B47788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B7743" w:rsidRPr="000D0B10" w:rsidRDefault="008B7743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8B7743" w:rsidRPr="000D0B10" w:rsidRDefault="008B7743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8B7743" w:rsidRPr="000D0B10" w:rsidRDefault="008B7743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8B7743" w:rsidRPr="000D0B10" w:rsidRDefault="008B7743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8B7743" w:rsidRPr="000D0B10" w:rsidRDefault="008B7743" w:rsidP="001F186B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554660,</w:t>
            </w:r>
            <w:r w:rsidR="001F186B" w:rsidRPr="000D0B1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24182,1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30401,4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76792,3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76859,5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707B9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54549,</w:t>
            </w:r>
            <w:r w:rsidR="00707B94" w:rsidRPr="000D0B1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8B7743" w:rsidRPr="000D0B10" w:rsidRDefault="008B7743" w:rsidP="008B7743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44133,7</w:t>
            </w:r>
          </w:p>
        </w:tc>
      </w:tr>
      <w:tr w:rsidR="004D2151" w:rsidRPr="000D0B10" w:rsidTr="004D2151">
        <w:trPr>
          <w:cantSplit/>
          <w:trHeight w:val="70"/>
        </w:trPr>
        <w:tc>
          <w:tcPr>
            <w:tcW w:w="2548" w:type="dxa"/>
            <w:vMerge w:val="restart"/>
            <w:shd w:val="clear" w:color="auto" w:fill="auto"/>
          </w:tcPr>
          <w:p w:rsidR="004D2151" w:rsidRPr="000D0B10" w:rsidRDefault="004D2151" w:rsidP="003A68B6">
            <w:pPr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Основное мероприятие 3.1. </w:t>
            </w: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Обеспечение жильем молодых семей в Ростовской области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D2151" w:rsidRPr="000D0B10" w:rsidRDefault="004D2151" w:rsidP="003A68B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0D0B10" w:rsidRDefault="004D2151" w:rsidP="00B47788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отдел бухгалтерского учета и отчетности</w:t>
            </w:r>
          </w:p>
          <w:p w:rsidR="00B47788" w:rsidRPr="000D0B10" w:rsidRDefault="00B47788" w:rsidP="00B47788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  <w:p w:rsidR="00B47788" w:rsidRPr="000D0B10" w:rsidRDefault="00B47788" w:rsidP="00B47788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D2151" w:rsidRPr="000D0B10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4D2151" w:rsidRPr="000D0B10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4D2151" w:rsidRPr="000D0B10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06300 </w:t>
            </w:r>
            <w:r w:rsidRPr="000D0B10">
              <w:rPr>
                <w:color w:val="auto"/>
                <w:sz w:val="20"/>
                <w:szCs w:val="20"/>
                <w:lang w:val="en-US"/>
              </w:rPr>
              <w:t>L</w:t>
            </w:r>
            <w:r w:rsidRPr="000D0B10">
              <w:rPr>
                <w:color w:val="auto"/>
                <w:sz w:val="20"/>
                <w:szCs w:val="20"/>
              </w:rPr>
              <w:t>4970</w:t>
            </w:r>
          </w:p>
          <w:p w:rsidR="004D2151" w:rsidRPr="000D0B10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D2151" w:rsidRPr="000D0B10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849" w:type="dxa"/>
            <w:shd w:val="clear" w:color="auto" w:fill="auto"/>
          </w:tcPr>
          <w:p w:rsidR="00240CFC" w:rsidRPr="000D0B10" w:rsidRDefault="00240CFC" w:rsidP="00240CFC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166482,6</w:t>
            </w:r>
          </w:p>
          <w:p w:rsidR="00240CFC" w:rsidRPr="000D0B10" w:rsidRDefault="00240CFC" w:rsidP="00CE1C58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4D2151" w:rsidRPr="000D0B10" w:rsidRDefault="004D2151" w:rsidP="003A68B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8628,0</w:t>
            </w:r>
          </w:p>
        </w:tc>
        <w:tc>
          <w:tcPr>
            <w:tcW w:w="683" w:type="dxa"/>
            <w:shd w:val="clear" w:color="auto" w:fill="auto"/>
          </w:tcPr>
          <w:p w:rsidR="004D2151" w:rsidRPr="000D0B10" w:rsidRDefault="004D2151" w:rsidP="003A68B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7464,6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A68B6">
            <w:pPr>
              <w:autoSpaceDE w:val="0"/>
              <w:autoSpaceDN w:val="0"/>
              <w:adjustRightInd w:val="0"/>
              <w:ind w:left="-143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9525,7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5325,0</w:t>
            </w:r>
          </w:p>
        </w:tc>
        <w:tc>
          <w:tcPr>
            <w:tcW w:w="708" w:type="dxa"/>
            <w:shd w:val="clear" w:color="auto" w:fill="auto"/>
          </w:tcPr>
          <w:p w:rsidR="004D2151" w:rsidRPr="000D0B10" w:rsidRDefault="008B7743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5231,2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8B7743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6875,2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8B7743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6942,4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0771F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7005,7</w:t>
            </w:r>
          </w:p>
        </w:tc>
        <w:tc>
          <w:tcPr>
            <w:tcW w:w="708" w:type="dxa"/>
            <w:shd w:val="clear" w:color="auto" w:fill="auto"/>
          </w:tcPr>
          <w:p w:rsidR="004D2151" w:rsidRPr="000D0B10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27371,2</w:t>
            </w:r>
          </w:p>
        </w:tc>
      </w:tr>
      <w:tr w:rsidR="004D2151" w:rsidRPr="000D0B10" w:rsidTr="004D2151">
        <w:trPr>
          <w:cantSplit/>
          <w:trHeight w:val="70"/>
        </w:trPr>
        <w:tc>
          <w:tcPr>
            <w:tcW w:w="2548" w:type="dxa"/>
            <w:vMerge/>
            <w:shd w:val="clear" w:color="auto" w:fill="auto"/>
          </w:tcPr>
          <w:p w:rsidR="004D2151" w:rsidRPr="000D0B10" w:rsidRDefault="004D2151" w:rsidP="00374F24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06300 </w:t>
            </w:r>
            <w:r w:rsidRPr="000D0B10">
              <w:rPr>
                <w:color w:val="auto"/>
                <w:sz w:val="20"/>
                <w:szCs w:val="20"/>
                <w:lang w:val="en-US"/>
              </w:rPr>
              <w:t>S</w:t>
            </w:r>
            <w:r w:rsidR="006515F4" w:rsidRPr="000D0B10">
              <w:rPr>
                <w:color w:val="auto"/>
                <w:sz w:val="20"/>
                <w:szCs w:val="20"/>
              </w:rPr>
              <w:t>4970</w:t>
            </w:r>
          </w:p>
        </w:tc>
        <w:tc>
          <w:tcPr>
            <w:tcW w:w="42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849" w:type="dxa"/>
            <w:shd w:val="clear" w:color="auto" w:fill="auto"/>
          </w:tcPr>
          <w:p w:rsidR="004D2151" w:rsidRPr="000D0B10" w:rsidRDefault="00240CFC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795,7</w:t>
            </w:r>
          </w:p>
        </w:tc>
        <w:tc>
          <w:tcPr>
            <w:tcW w:w="736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795,7</w:t>
            </w:r>
          </w:p>
        </w:tc>
        <w:tc>
          <w:tcPr>
            <w:tcW w:w="683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0771F" w:rsidP="00CE1C58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0D0B10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</w:tr>
      <w:tr w:rsidR="006515F4" w:rsidRPr="000D0B10" w:rsidTr="006515F4">
        <w:trPr>
          <w:cantSplit/>
          <w:trHeight w:val="915"/>
        </w:trPr>
        <w:tc>
          <w:tcPr>
            <w:tcW w:w="2548" w:type="dxa"/>
            <w:vMerge w:val="restart"/>
            <w:shd w:val="clear" w:color="auto" w:fill="auto"/>
          </w:tcPr>
          <w:p w:rsidR="006515F4" w:rsidRPr="000D0B10" w:rsidRDefault="006515F4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kern w:val="2"/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lastRenderedPageBreak/>
              <w:t>Основное мероприятие 3.2. П</w:t>
            </w:r>
            <w:r w:rsidRPr="000D0B10">
              <w:rPr>
                <w:kern w:val="2"/>
                <w:sz w:val="20"/>
                <w:szCs w:val="20"/>
              </w:rPr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515F4" w:rsidRPr="000D0B10" w:rsidRDefault="006515F4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515F4" w:rsidRPr="000D0B10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6515F4" w:rsidRPr="000D0B10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ДИЗО г. Азова,</w:t>
            </w:r>
          </w:p>
          <w:p w:rsidR="006515F4" w:rsidRPr="000D0B10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Управление образования г. Азова</w:t>
            </w:r>
          </w:p>
        </w:tc>
        <w:tc>
          <w:tcPr>
            <w:tcW w:w="425" w:type="dxa"/>
            <w:shd w:val="clear" w:color="auto" w:fill="auto"/>
          </w:tcPr>
          <w:p w:rsidR="006515F4" w:rsidRPr="000D0B10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6515F4" w:rsidRPr="000D0B10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6515F4" w:rsidRPr="000D0B10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06300 72400</w:t>
            </w:r>
          </w:p>
        </w:tc>
        <w:tc>
          <w:tcPr>
            <w:tcW w:w="429" w:type="dxa"/>
            <w:shd w:val="clear" w:color="auto" w:fill="auto"/>
          </w:tcPr>
          <w:p w:rsidR="006515F4" w:rsidRPr="000D0B10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410</w:t>
            </w:r>
          </w:p>
        </w:tc>
        <w:tc>
          <w:tcPr>
            <w:tcW w:w="849" w:type="dxa"/>
            <w:shd w:val="clear" w:color="auto" w:fill="auto"/>
          </w:tcPr>
          <w:p w:rsidR="006515F4" w:rsidRPr="000D0B10" w:rsidRDefault="008B7743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132954,1</w:t>
            </w:r>
          </w:p>
        </w:tc>
        <w:tc>
          <w:tcPr>
            <w:tcW w:w="736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8420,0</w:t>
            </w:r>
          </w:p>
        </w:tc>
        <w:tc>
          <w:tcPr>
            <w:tcW w:w="683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16717,5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52971,6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29674,8</w:t>
            </w:r>
          </w:p>
        </w:tc>
        <w:tc>
          <w:tcPr>
            <w:tcW w:w="708" w:type="dxa"/>
            <w:shd w:val="clear" w:color="auto" w:fill="auto"/>
          </w:tcPr>
          <w:p w:rsidR="006515F4" w:rsidRPr="000D0B10" w:rsidRDefault="008B7743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25170,2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</w:tr>
      <w:tr w:rsidR="006515F4" w:rsidRPr="000D0B10" w:rsidTr="004D2151">
        <w:trPr>
          <w:cantSplit/>
          <w:trHeight w:val="1095"/>
        </w:trPr>
        <w:tc>
          <w:tcPr>
            <w:tcW w:w="2548" w:type="dxa"/>
            <w:vMerge/>
            <w:shd w:val="clear" w:color="auto" w:fill="auto"/>
          </w:tcPr>
          <w:p w:rsidR="006515F4" w:rsidRPr="000D0B10" w:rsidRDefault="006515F4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515F4" w:rsidRPr="000D0B10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15F4" w:rsidRPr="000D0B10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6515F4" w:rsidRPr="000D0B10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6515F4" w:rsidRPr="000D0B10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06300 Д0820</w:t>
            </w:r>
          </w:p>
        </w:tc>
        <w:tc>
          <w:tcPr>
            <w:tcW w:w="429" w:type="dxa"/>
            <w:shd w:val="clear" w:color="auto" w:fill="auto"/>
          </w:tcPr>
          <w:p w:rsidR="006515F4" w:rsidRPr="000D0B10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410</w:t>
            </w:r>
          </w:p>
        </w:tc>
        <w:tc>
          <w:tcPr>
            <w:tcW w:w="849" w:type="dxa"/>
            <w:shd w:val="clear" w:color="auto" w:fill="auto"/>
          </w:tcPr>
          <w:p w:rsidR="006515F4" w:rsidRPr="000D0B10" w:rsidRDefault="008B7743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254427,9</w:t>
            </w:r>
          </w:p>
        </w:tc>
        <w:tc>
          <w:tcPr>
            <w:tcW w:w="736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6515F4" w:rsidRPr="000D0B10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15F4" w:rsidRPr="000D0B10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8B7743" w:rsidP="006515F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69917,1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8B7743" w:rsidP="006515F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69917,1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8B7743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47543,7</w:t>
            </w:r>
          </w:p>
        </w:tc>
        <w:tc>
          <w:tcPr>
            <w:tcW w:w="708" w:type="dxa"/>
            <w:shd w:val="clear" w:color="auto" w:fill="auto"/>
          </w:tcPr>
          <w:p w:rsidR="006515F4" w:rsidRPr="000D0B10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6515F4" w:rsidRPr="000D0B10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16762,5</w:t>
            </w:r>
          </w:p>
        </w:tc>
      </w:tr>
    </w:tbl>
    <w:p w:rsidR="00316ADE" w:rsidRPr="000D0B10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Default="004C2890" w:rsidP="00831039">
      <w:pPr>
        <w:widowControl w:val="0"/>
        <w:autoSpaceDE w:val="0"/>
        <w:autoSpaceDN w:val="0"/>
        <w:adjustRightInd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Управляющий делами</w:t>
      </w:r>
    </w:p>
    <w:p w:rsidR="004C2890" w:rsidRDefault="004C2890" w:rsidP="00831039">
      <w:pPr>
        <w:widowControl w:val="0"/>
        <w:autoSpaceDE w:val="0"/>
        <w:autoSpaceDN w:val="0"/>
        <w:adjustRightInd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администрации                                                                                                                            И.Н. Дзюба</w:t>
      </w:r>
    </w:p>
    <w:p w:rsidR="008A0780" w:rsidRDefault="008A0780" w:rsidP="00831039">
      <w:pPr>
        <w:widowControl w:val="0"/>
        <w:autoSpaceDE w:val="0"/>
        <w:autoSpaceDN w:val="0"/>
        <w:adjustRightInd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8A0780" w:rsidRPr="000D0B10" w:rsidRDefault="008A0780" w:rsidP="00831039">
      <w:pPr>
        <w:widowControl w:val="0"/>
        <w:autoSpaceDE w:val="0"/>
        <w:autoSpaceDN w:val="0"/>
        <w:adjustRightInd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И.о. начальника общего отдела                                                                                                 А.И. Щербакова</w:t>
      </w:r>
    </w:p>
    <w:p w:rsidR="005C3CDD" w:rsidRPr="000D0B10" w:rsidRDefault="005C3CDD" w:rsidP="00BE6B69">
      <w:pPr>
        <w:widowControl w:val="0"/>
        <w:autoSpaceDE w:val="0"/>
        <w:autoSpaceDN w:val="0"/>
        <w:adjustRightInd w:val="0"/>
        <w:ind w:firstLine="851"/>
        <w:jc w:val="left"/>
        <w:rPr>
          <w:color w:val="auto"/>
          <w:szCs w:val="28"/>
        </w:rPr>
      </w:pPr>
      <w:r w:rsidRPr="000D0B10">
        <w:rPr>
          <w:color w:val="auto"/>
          <w:szCs w:val="28"/>
        </w:rPr>
        <w:br w:type="page"/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lastRenderedPageBreak/>
        <w:t>Приложение № 3</w:t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>к постановлению</w:t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>Администрации города Азова</w:t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 xml:space="preserve">от </w:t>
      </w:r>
      <w:r w:rsidR="004C2890">
        <w:rPr>
          <w:color w:val="auto"/>
          <w:szCs w:val="28"/>
        </w:rPr>
        <w:t>06.03.2024</w:t>
      </w:r>
      <w:r w:rsidRPr="000D0B10">
        <w:rPr>
          <w:color w:val="auto"/>
          <w:szCs w:val="28"/>
        </w:rPr>
        <w:t xml:space="preserve"> № </w:t>
      </w:r>
      <w:r w:rsidR="004C2890">
        <w:rPr>
          <w:color w:val="auto"/>
          <w:szCs w:val="28"/>
        </w:rPr>
        <w:t>174</w:t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</w:p>
    <w:p w:rsidR="00316ADE" w:rsidRPr="000D0B10" w:rsidRDefault="00B47788" w:rsidP="008F5DE2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>«</w:t>
      </w:r>
      <w:r w:rsidR="00316ADE" w:rsidRPr="000D0B10">
        <w:rPr>
          <w:color w:val="auto"/>
          <w:szCs w:val="28"/>
        </w:rPr>
        <w:t>Приложение № 6</w:t>
      </w:r>
    </w:p>
    <w:p w:rsidR="00316ADE" w:rsidRPr="000D0B10" w:rsidRDefault="00316ADE" w:rsidP="008F5DE2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>к муниципальной программе города Азов</w:t>
      </w:r>
      <w:r w:rsidR="008F5DE2" w:rsidRPr="000D0B10">
        <w:rPr>
          <w:color w:val="auto"/>
          <w:szCs w:val="28"/>
        </w:rPr>
        <w:t xml:space="preserve">а «Территориальное планирование </w:t>
      </w:r>
      <w:r w:rsidRPr="000D0B10">
        <w:rPr>
          <w:color w:val="auto"/>
          <w:szCs w:val="28"/>
        </w:rPr>
        <w:t>и обеспечение доступным и комфортным жильем населения города Азова»</w:t>
      </w:r>
    </w:p>
    <w:p w:rsidR="00316ADE" w:rsidRPr="000D0B10" w:rsidRDefault="00316ADE" w:rsidP="00316ADE">
      <w:pPr>
        <w:widowControl w:val="0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jc w:val="center"/>
        <w:rPr>
          <w:color w:val="auto"/>
          <w:szCs w:val="28"/>
        </w:rPr>
      </w:pPr>
    </w:p>
    <w:p w:rsidR="00316ADE" w:rsidRPr="000D0B10" w:rsidRDefault="00316ADE" w:rsidP="00316ADE">
      <w:pPr>
        <w:widowControl w:val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>Расходы</w:t>
      </w:r>
    </w:p>
    <w:p w:rsidR="00316ADE" w:rsidRPr="000D0B10" w:rsidRDefault="00316ADE" w:rsidP="00316ADE">
      <w:pPr>
        <w:widowControl w:val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 xml:space="preserve">областного бюджета, федерального бюджета, бюджета города Азова </w:t>
      </w:r>
    </w:p>
    <w:p w:rsidR="00316ADE" w:rsidRPr="000D0B10" w:rsidRDefault="00316ADE" w:rsidP="00316ADE">
      <w:pPr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t xml:space="preserve">и внебюджетных источников на реализацию муниципальной программы </w:t>
      </w:r>
    </w:p>
    <w:p w:rsidR="00316ADE" w:rsidRPr="000D0B10" w:rsidRDefault="00316ADE" w:rsidP="00316ADE">
      <w:pPr>
        <w:jc w:val="center"/>
        <w:rPr>
          <w:color w:val="auto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1"/>
        <w:gridCol w:w="2394"/>
        <w:gridCol w:w="1150"/>
        <w:gridCol w:w="8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16ADE" w:rsidRPr="000D0B10" w:rsidTr="00B35C16">
        <w:trPr>
          <w:trHeight w:val="623"/>
          <w:tblHeader/>
          <w:jc w:val="center"/>
        </w:trPr>
        <w:tc>
          <w:tcPr>
            <w:tcW w:w="2001" w:type="dxa"/>
            <w:vMerge w:val="restart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Наименование муниципальной программы, номера и наименования подпрограмм</w:t>
            </w:r>
          </w:p>
        </w:tc>
        <w:tc>
          <w:tcPr>
            <w:tcW w:w="2394" w:type="dxa"/>
            <w:vMerge w:val="restart"/>
            <w:vAlign w:val="center"/>
          </w:tcPr>
          <w:p w:rsidR="00316ADE" w:rsidRPr="000D0B10" w:rsidRDefault="00316ADE" w:rsidP="00B35C16">
            <w:pPr>
              <w:pStyle w:val="ConsPlusCell0"/>
              <w:ind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0" w:type="dxa"/>
            <w:vMerge w:val="restart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Объем расходов всего</w:t>
            </w:r>
          </w:p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(тыс.рублей)</w:t>
            </w:r>
          </w:p>
        </w:tc>
        <w:tc>
          <w:tcPr>
            <w:tcW w:w="10190" w:type="dxa"/>
            <w:gridSpan w:val="12"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16ADE" w:rsidRPr="000D0B10" w:rsidTr="00B35C16">
        <w:trPr>
          <w:trHeight w:val="136"/>
          <w:tblHeader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2030</w:t>
            </w:r>
          </w:p>
        </w:tc>
      </w:tr>
      <w:tr w:rsidR="00316ADE" w:rsidRPr="000D0B10" w:rsidTr="00B35C16">
        <w:trPr>
          <w:trHeight w:val="63"/>
          <w:tblHeader/>
          <w:jc w:val="center"/>
        </w:trPr>
        <w:tc>
          <w:tcPr>
            <w:tcW w:w="2001" w:type="dxa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15</w:t>
            </w:r>
          </w:p>
        </w:tc>
      </w:tr>
      <w:tr w:rsidR="00707B94" w:rsidRPr="000D0B10" w:rsidTr="00B35C16">
        <w:trPr>
          <w:trHeight w:val="397"/>
          <w:jc w:val="center"/>
        </w:trPr>
        <w:tc>
          <w:tcPr>
            <w:tcW w:w="2001" w:type="dxa"/>
            <w:vMerge w:val="restart"/>
          </w:tcPr>
          <w:p w:rsidR="00707B94" w:rsidRPr="000D0B10" w:rsidRDefault="00707B9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  <w:p w:rsidR="00707B94" w:rsidRPr="000D0B10" w:rsidRDefault="00707B9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707B94" w:rsidRPr="000D0B10" w:rsidRDefault="00707B9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707B94" w:rsidRPr="000D0B10" w:rsidRDefault="00707B9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707B94" w:rsidRPr="000D0B10" w:rsidRDefault="00707B9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707B94" w:rsidRPr="000D0B10" w:rsidRDefault="00707B9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570689,3</w:t>
            </w:r>
          </w:p>
        </w:tc>
        <w:tc>
          <w:tcPr>
            <w:tcW w:w="834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28643,7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31385,1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BE0A3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80817,5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76859,5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54549,4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707B94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707B94" w:rsidRPr="000D0B10" w:rsidRDefault="00707B94" w:rsidP="007B6107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07B94" w:rsidRPr="000D0B10" w:rsidRDefault="00707B9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707B94" w:rsidRPr="000D0B10" w:rsidRDefault="00707B94" w:rsidP="005D1AD2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96100,5</w:t>
            </w:r>
          </w:p>
        </w:tc>
        <w:tc>
          <w:tcPr>
            <w:tcW w:w="834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1173,8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1882,3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BE0A3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4386,7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1297,5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1347,1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707B94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707B94" w:rsidRPr="000D0B10" w:rsidRDefault="00707B94" w:rsidP="007B610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707B94" w:rsidRPr="000D0B10" w:rsidRDefault="00707B9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707B94" w:rsidRPr="000D0B10" w:rsidRDefault="00707B94" w:rsidP="002870D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442066,3</w:t>
            </w:r>
          </w:p>
        </w:tc>
        <w:tc>
          <w:tcPr>
            <w:tcW w:w="834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18378,4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32633,2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28293,5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BE0A3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74702,0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74048,5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51675,</w:t>
            </w:r>
            <w:r w:rsidR="00BF75BF"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707B94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707B94" w:rsidRPr="000D0B10" w:rsidRDefault="00707B94" w:rsidP="007B610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707B94" w:rsidRPr="000D0B10" w:rsidRDefault="00707B9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21722,5</w:t>
            </w:r>
          </w:p>
        </w:tc>
        <w:tc>
          <w:tcPr>
            <w:tcW w:w="834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1721,3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1192,8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1209,3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BE0A3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1728,8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1513,5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1527,3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707B94" w:rsidRPr="000D0B10" w:rsidRDefault="00707B9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316ADE" w:rsidRPr="000D0B10" w:rsidTr="00B35C16">
        <w:trPr>
          <w:trHeight w:val="202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34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0D0B10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116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BC7BA3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 </w:t>
            </w:r>
            <w:r w:rsidR="00456732" w:rsidRPr="000D0B10">
              <w:rPr>
                <w:color w:val="auto"/>
                <w:sz w:val="20"/>
                <w:szCs w:val="20"/>
              </w:rPr>
              <w:t xml:space="preserve"> </w:t>
            </w:r>
            <w:r w:rsidR="00316ADE"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AF0FBD" w:rsidRPr="000D0B10" w:rsidTr="00B35C16">
        <w:trPr>
          <w:trHeight w:val="70"/>
          <w:jc w:val="center"/>
        </w:trPr>
        <w:tc>
          <w:tcPr>
            <w:tcW w:w="2001" w:type="dxa"/>
            <w:vMerge w:val="restart"/>
          </w:tcPr>
          <w:p w:rsidR="00AF0FBD" w:rsidRPr="000D0B10" w:rsidRDefault="00AF0FB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lastRenderedPageBreak/>
              <w:t xml:space="preserve">Подпрограмма 1. </w:t>
            </w:r>
            <w:r w:rsidRPr="000D0B10">
              <w:rPr>
                <w:bCs/>
                <w:color w:val="auto"/>
                <w:kern w:val="2"/>
                <w:sz w:val="20"/>
                <w:szCs w:val="20"/>
              </w:rPr>
              <w:t>Устойчивое развитие территорий для жилищного и иного строительства в городе Азове</w:t>
            </w:r>
          </w:p>
          <w:p w:rsidR="00AF0FBD" w:rsidRPr="000D0B10" w:rsidRDefault="00AF0FB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</w:p>
          <w:p w:rsidR="00AF0FBD" w:rsidRPr="000D0B10" w:rsidRDefault="00AF0FBD" w:rsidP="004D2151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AF0FBD" w:rsidRPr="000D0B10" w:rsidRDefault="00AF0FB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AF0FBD" w:rsidRPr="000D0B10" w:rsidRDefault="00F355A2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5229,0</w:t>
            </w:r>
          </w:p>
        </w:tc>
        <w:tc>
          <w:tcPr>
            <w:tcW w:w="834" w:type="dxa"/>
          </w:tcPr>
          <w:p w:rsidR="00AF0FBD" w:rsidRPr="000D0B10" w:rsidRDefault="00AF0FB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220,1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983,7</w:t>
            </w:r>
          </w:p>
        </w:tc>
        <w:tc>
          <w:tcPr>
            <w:tcW w:w="851" w:type="dxa"/>
          </w:tcPr>
          <w:p w:rsidR="00AF0FBD" w:rsidRPr="000D0B10" w:rsidRDefault="00AF0FB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4025,2</w:t>
            </w:r>
          </w:p>
        </w:tc>
        <w:tc>
          <w:tcPr>
            <w:tcW w:w="850" w:type="dxa"/>
          </w:tcPr>
          <w:p w:rsidR="00AF0FBD" w:rsidRPr="000D0B10" w:rsidRDefault="00AF0FBD" w:rsidP="00B47788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AF0FBD" w:rsidRPr="000D0B10" w:rsidTr="00B35C16">
        <w:trPr>
          <w:trHeight w:val="208"/>
          <w:jc w:val="center"/>
        </w:trPr>
        <w:tc>
          <w:tcPr>
            <w:tcW w:w="2001" w:type="dxa"/>
            <w:vMerge/>
          </w:tcPr>
          <w:p w:rsidR="00AF0FBD" w:rsidRPr="000D0B10" w:rsidRDefault="00AF0FB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AF0FBD" w:rsidRPr="000D0B10" w:rsidRDefault="00AF0FB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AF0FBD" w:rsidRPr="000D0B10" w:rsidRDefault="00F355A2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3979,9</w:t>
            </w:r>
          </w:p>
        </w:tc>
        <w:tc>
          <w:tcPr>
            <w:tcW w:w="834" w:type="dxa"/>
          </w:tcPr>
          <w:p w:rsidR="00AF0FBD" w:rsidRPr="000D0B10" w:rsidRDefault="00AF0FB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796,9</w:t>
            </w:r>
          </w:p>
        </w:tc>
        <w:tc>
          <w:tcPr>
            <w:tcW w:w="851" w:type="dxa"/>
          </w:tcPr>
          <w:p w:rsidR="00AF0FBD" w:rsidRPr="000D0B10" w:rsidRDefault="00AF0FB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3183,0</w:t>
            </w:r>
          </w:p>
        </w:tc>
        <w:tc>
          <w:tcPr>
            <w:tcW w:w="850" w:type="dxa"/>
          </w:tcPr>
          <w:p w:rsidR="00AF0FBD" w:rsidRPr="000D0B10" w:rsidRDefault="00AF0FBD" w:rsidP="00B47788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AF0FBD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AF0FBD" w:rsidRPr="000D0B10" w:rsidRDefault="00AF0FB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AF0FBD" w:rsidRPr="000D0B10" w:rsidRDefault="00AF0FB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AF0FBD" w:rsidRPr="000D0B10" w:rsidRDefault="00F355A2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973,6</w:t>
            </w:r>
          </w:p>
        </w:tc>
        <w:tc>
          <w:tcPr>
            <w:tcW w:w="834" w:type="dxa"/>
          </w:tcPr>
          <w:p w:rsidR="00AF0FBD" w:rsidRPr="000D0B10" w:rsidRDefault="00AF0FB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170,8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5E3F91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149,3</w:t>
            </w:r>
          </w:p>
        </w:tc>
        <w:tc>
          <w:tcPr>
            <w:tcW w:w="851" w:type="dxa"/>
          </w:tcPr>
          <w:p w:rsidR="00AF0FBD" w:rsidRPr="000D0B10" w:rsidRDefault="00AF0FB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653,5</w:t>
            </w:r>
          </w:p>
        </w:tc>
        <w:tc>
          <w:tcPr>
            <w:tcW w:w="850" w:type="dxa"/>
          </w:tcPr>
          <w:p w:rsidR="00AF0FBD" w:rsidRPr="000D0B10" w:rsidRDefault="00AF0FBD" w:rsidP="00B47788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AF0FBD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AF0FBD" w:rsidRPr="000D0B10" w:rsidRDefault="00AF0FB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AF0FBD" w:rsidRPr="000D0B10" w:rsidRDefault="00AF0FB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AF0FBD" w:rsidRPr="000D0B10" w:rsidRDefault="00F355A2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275,5</w:t>
            </w:r>
          </w:p>
        </w:tc>
        <w:tc>
          <w:tcPr>
            <w:tcW w:w="834" w:type="dxa"/>
          </w:tcPr>
          <w:p w:rsidR="00AF0FBD" w:rsidRPr="000D0B10" w:rsidRDefault="00AF0FB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AF0FBD" w:rsidRPr="000D0B10" w:rsidRDefault="00AF0FB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188,7</w:t>
            </w:r>
          </w:p>
        </w:tc>
        <w:tc>
          <w:tcPr>
            <w:tcW w:w="850" w:type="dxa"/>
          </w:tcPr>
          <w:p w:rsidR="00AF0FBD" w:rsidRPr="000D0B10" w:rsidRDefault="00AF0FBD" w:rsidP="00B47788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FBD" w:rsidRPr="000D0B10" w:rsidRDefault="00AF0FB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439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D2151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Фон</w:t>
            </w:r>
            <w:r w:rsidR="00FD3F39" w:rsidRPr="000D0B10">
              <w:rPr>
                <w:sz w:val="20"/>
                <w:szCs w:val="20"/>
              </w:rPr>
              <w:t>д содействия реформированию ЖКХ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70"/>
          <w:jc w:val="center"/>
        </w:trPr>
        <w:tc>
          <w:tcPr>
            <w:tcW w:w="2001" w:type="dxa"/>
            <w:vMerge w:val="restart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Подпрограмма 2. Стимулирование и развитие жилищного строительства</w:t>
            </w: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Фонд содействия реформированию ЖКХ</w:t>
            </w:r>
          </w:p>
          <w:p w:rsidR="00C01A0C" w:rsidRPr="000D0B10" w:rsidRDefault="00C01A0C" w:rsidP="00B35C16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4A5DA4" w:rsidRPr="000D0B10" w:rsidTr="00B35C16">
        <w:trPr>
          <w:trHeight w:val="303"/>
          <w:jc w:val="center"/>
        </w:trPr>
        <w:tc>
          <w:tcPr>
            <w:tcW w:w="2001" w:type="dxa"/>
            <w:vMerge w:val="restart"/>
          </w:tcPr>
          <w:p w:rsidR="004A5DA4" w:rsidRPr="000D0B10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 xml:space="preserve">Подпрограмма 3. </w:t>
            </w:r>
            <w:r w:rsidRPr="000D0B10">
              <w:rPr>
                <w:color w:val="auto"/>
                <w:kern w:val="2"/>
                <w:sz w:val="20"/>
                <w:szCs w:val="20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2394" w:type="dxa"/>
            <w:vAlign w:val="center"/>
          </w:tcPr>
          <w:p w:rsidR="004A5DA4" w:rsidRPr="000D0B10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4A5DA4" w:rsidRPr="000D0B10" w:rsidRDefault="00F355A2" w:rsidP="001F3130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554660,</w:t>
            </w:r>
            <w:r w:rsidR="00707B94"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4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24182,1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4A5DA4" w:rsidRPr="000D0B10" w:rsidRDefault="00E45318" w:rsidP="004A5DA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850" w:type="dxa"/>
            <w:vAlign w:val="center"/>
          </w:tcPr>
          <w:p w:rsidR="004A5DA4" w:rsidRPr="000D0B10" w:rsidRDefault="00AF0FBD" w:rsidP="004A5DA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30401,4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3B469D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76792,3</w:t>
            </w:r>
          </w:p>
        </w:tc>
        <w:tc>
          <w:tcPr>
            <w:tcW w:w="850" w:type="dxa"/>
            <w:vAlign w:val="center"/>
          </w:tcPr>
          <w:p w:rsidR="004A5DA4" w:rsidRPr="000D0B10" w:rsidRDefault="00AF0FBD" w:rsidP="003B46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76859,5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707B9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54549,</w:t>
            </w:r>
            <w:r w:rsidR="00707B94" w:rsidRPr="000D0B1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4A5DA4" w:rsidRPr="000D0B10" w:rsidTr="00B35C16">
        <w:trPr>
          <w:trHeight w:val="214"/>
          <w:jc w:val="center"/>
        </w:trPr>
        <w:tc>
          <w:tcPr>
            <w:tcW w:w="2001" w:type="dxa"/>
            <w:vMerge/>
          </w:tcPr>
          <w:p w:rsidR="004A5DA4" w:rsidRPr="000D0B10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0D0B10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4A5DA4" w:rsidRPr="000D0B10" w:rsidRDefault="00F355A2" w:rsidP="001F3130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92120,6</w:t>
            </w:r>
          </w:p>
        </w:tc>
        <w:tc>
          <w:tcPr>
            <w:tcW w:w="834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1173,8</w:t>
            </w:r>
          </w:p>
        </w:tc>
        <w:tc>
          <w:tcPr>
            <w:tcW w:w="850" w:type="dxa"/>
            <w:vAlign w:val="center"/>
          </w:tcPr>
          <w:p w:rsidR="004A5DA4" w:rsidRPr="000D0B10" w:rsidRDefault="00E637CC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1085,4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1203,7</w:t>
            </w:r>
          </w:p>
        </w:tc>
        <w:tc>
          <w:tcPr>
            <w:tcW w:w="850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1297,5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1347,1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4A5DA4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4A5DA4" w:rsidRPr="000D0B10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0D0B10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4A5DA4" w:rsidRPr="000D0B10" w:rsidRDefault="00F355A2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44109</w:t>
            </w:r>
            <w:r w:rsidR="00707B94"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34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18207,6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4A5DA4" w:rsidRPr="000D0B10" w:rsidRDefault="00E45318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32633,2</w:t>
            </w:r>
          </w:p>
        </w:tc>
        <w:tc>
          <w:tcPr>
            <w:tcW w:w="850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28144,2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11189D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0D0B10">
              <w:rPr>
                <w:color w:val="auto"/>
                <w:kern w:val="2"/>
                <w:sz w:val="20"/>
                <w:szCs w:val="20"/>
                <w:lang w:eastAsia="en-US"/>
              </w:rPr>
              <w:t>74048,5</w:t>
            </w:r>
          </w:p>
        </w:tc>
        <w:tc>
          <w:tcPr>
            <w:tcW w:w="850" w:type="dxa"/>
            <w:vAlign w:val="center"/>
          </w:tcPr>
          <w:p w:rsidR="004A5DA4" w:rsidRPr="000D0B10" w:rsidRDefault="00AF0FBD" w:rsidP="001118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74048,5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51675,</w:t>
            </w:r>
            <w:r w:rsidR="008F67A3" w:rsidRPr="000D0B1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4A5DA4" w:rsidRPr="000D0B10" w:rsidTr="00B35C16">
        <w:trPr>
          <w:trHeight w:val="126"/>
          <w:jc w:val="center"/>
        </w:trPr>
        <w:tc>
          <w:tcPr>
            <w:tcW w:w="2001" w:type="dxa"/>
            <w:vMerge/>
          </w:tcPr>
          <w:p w:rsidR="004A5DA4" w:rsidRPr="000D0B10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0D0B10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4A5DA4" w:rsidRPr="000D0B10" w:rsidRDefault="00F355A2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21447,0</w:t>
            </w:r>
          </w:p>
        </w:tc>
        <w:tc>
          <w:tcPr>
            <w:tcW w:w="834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1672,0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1192,8</w:t>
            </w:r>
          </w:p>
        </w:tc>
        <w:tc>
          <w:tcPr>
            <w:tcW w:w="850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1171,8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1540,1</w:t>
            </w:r>
          </w:p>
        </w:tc>
        <w:tc>
          <w:tcPr>
            <w:tcW w:w="850" w:type="dxa"/>
            <w:vAlign w:val="center"/>
          </w:tcPr>
          <w:p w:rsidR="004A5DA4" w:rsidRPr="000D0B10" w:rsidRDefault="003B469D" w:rsidP="00AF0FB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15</w:t>
            </w:r>
            <w:r w:rsidR="00AF0FBD" w:rsidRPr="000D0B10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851" w:type="dxa"/>
            <w:vAlign w:val="center"/>
          </w:tcPr>
          <w:p w:rsidR="004A5DA4" w:rsidRPr="000D0B10" w:rsidRDefault="00AF0FB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1527,3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4A5DA4" w:rsidRPr="000D0B10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316ADE" w:rsidRPr="000D0B10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0D0B10" w:rsidTr="00B35C16">
        <w:trPr>
          <w:trHeight w:val="469"/>
          <w:jc w:val="center"/>
        </w:trPr>
        <w:tc>
          <w:tcPr>
            <w:tcW w:w="2001" w:type="dxa"/>
            <w:vMerge/>
          </w:tcPr>
          <w:p w:rsidR="00316ADE" w:rsidRPr="000D0B10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0D0B10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Фонд содействия реформированию ЖКХ</w:t>
            </w:r>
          </w:p>
          <w:p w:rsidR="00C01A0C" w:rsidRPr="000D0B10" w:rsidRDefault="00C01A0C" w:rsidP="00B35C16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6ADE" w:rsidRPr="000D0B10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0D0B10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0D0B10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0D0B10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316ADE" w:rsidRPr="000D0B10" w:rsidRDefault="00316ADE" w:rsidP="00316ADE">
      <w:pPr>
        <w:widowControl w:val="0"/>
        <w:autoSpaceDE w:val="0"/>
        <w:autoSpaceDN w:val="0"/>
        <w:adjustRightInd w:val="0"/>
        <w:ind w:left="9072"/>
        <w:jc w:val="center"/>
        <w:rPr>
          <w:color w:val="auto"/>
          <w:szCs w:val="28"/>
        </w:rPr>
      </w:pPr>
    </w:p>
    <w:p w:rsidR="004C2890" w:rsidRDefault="004C2890" w:rsidP="004C2890">
      <w:pPr>
        <w:widowControl w:val="0"/>
        <w:autoSpaceDE w:val="0"/>
        <w:autoSpaceDN w:val="0"/>
        <w:adjustRightInd w:val="0"/>
        <w:ind w:right="-598" w:firstLine="0"/>
        <w:rPr>
          <w:color w:val="auto"/>
          <w:szCs w:val="28"/>
        </w:rPr>
      </w:pPr>
    </w:p>
    <w:p w:rsidR="00316ADE" w:rsidRDefault="004C2890" w:rsidP="004C2890">
      <w:pPr>
        <w:widowControl w:val="0"/>
        <w:autoSpaceDE w:val="0"/>
        <w:autoSpaceDN w:val="0"/>
        <w:adjustRightInd w:val="0"/>
        <w:ind w:right="-598" w:firstLine="0"/>
        <w:rPr>
          <w:color w:val="auto"/>
          <w:szCs w:val="28"/>
        </w:rPr>
      </w:pPr>
      <w:r>
        <w:rPr>
          <w:color w:val="auto"/>
          <w:szCs w:val="28"/>
        </w:rPr>
        <w:t>Управляющий делами</w:t>
      </w:r>
    </w:p>
    <w:p w:rsidR="004C2890" w:rsidRDefault="004C2890" w:rsidP="004C2890">
      <w:pPr>
        <w:widowControl w:val="0"/>
        <w:autoSpaceDE w:val="0"/>
        <w:autoSpaceDN w:val="0"/>
        <w:adjustRightInd w:val="0"/>
        <w:ind w:right="-598" w:firstLine="0"/>
        <w:rPr>
          <w:color w:val="auto"/>
          <w:szCs w:val="28"/>
        </w:rPr>
      </w:pPr>
      <w:r>
        <w:rPr>
          <w:color w:val="auto"/>
          <w:szCs w:val="28"/>
        </w:rPr>
        <w:t>администрации                                                                                                                         И.Н Дзюба</w:t>
      </w:r>
    </w:p>
    <w:p w:rsidR="008A0780" w:rsidRDefault="008A0780" w:rsidP="004C2890">
      <w:pPr>
        <w:widowControl w:val="0"/>
        <w:autoSpaceDE w:val="0"/>
        <w:autoSpaceDN w:val="0"/>
        <w:adjustRightInd w:val="0"/>
        <w:ind w:right="-598"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316ADE" w:rsidRPr="000D0B10" w:rsidRDefault="008A0780" w:rsidP="008A0780">
      <w:pPr>
        <w:widowControl w:val="0"/>
        <w:autoSpaceDE w:val="0"/>
        <w:autoSpaceDN w:val="0"/>
        <w:adjustRightInd w:val="0"/>
        <w:ind w:right="-598" w:firstLine="0"/>
        <w:rPr>
          <w:color w:val="auto"/>
          <w:szCs w:val="28"/>
        </w:rPr>
      </w:pPr>
      <w:r>
        <w:rPr>
          <w:color w:val="auto"/>
          <w:szCs w:val="28"/>
        </w:rPr>
        <w:t>И.о. начальника общего отдела                                                                                             А.И. Щербакова</w:t>
      </w:r>
    </w:p>
    <w:p w:rsidR="005C3CDD" w:rsidRPr="000D0B10" w:rsidRDefault="005C3CDD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  <w:r w:rsidRPr="000D0B10">
        <w:rPr>
          <w:color w:val="auto"/>
          <w:szCs w:val="28"/>
        </w:rPr>
        <w:br w:type="page"/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0D0B10">
        <w:rPr>
          <w:szCs w:val="28"/>
        </w:rPr>
        <w:lastRenderedPageBreak/>
        <w:t>Приложение № 4</w:t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0D0B10">
        <w:rPr>
          <w:szCs w:val="28"/>
        </w:rPr>
        <w:t>к постановлению</w:t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0D0B10">
        <w:rPr>
          <w:szCs w:val="28"/>
        </w:rPr>
        <w:t>Администрации города Азова</w:t>
      </w:r>
    </w:p>
    <w:p w:rsidR="00B47788" w:rsidRPr="000D0B10" w:rsidRDefault="00B47788" w:rsidP="00B47788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0D0B10">
        <w:rPr>
          <w:szCs w:val="28"/>
        </w:rPr>
        <w:t xml:space="preserve">от </w:t>
      </w:r>
      <w:r w:rsidR="004C2890">
        <w:rPr>
          <w:szCs w:val="28"/>
        </w:rPr>
        <w:t>06.03.2024</w:t>
      </w:r>
      <w:r w:rsidRPr="000D0B10">
        <w:rPr>
          <w:szCs w:val="28"/>
        </w:rPr>
        <w:t xml:space="preserve"> № </w:t>
      </w:r>
      <w:r w:rsidR="004C2890">
        <w:rPr>
          <w:szCs w:val="28"/>
        </w:rPr>
        <w:t>174</w:t>
      </w:r>
    </w:p>
    <w:p w:rsidR="00B47788" w:rsidRPr="000D0B10" w:rsidRDefault="00B47788" w:rsidP="008F5DE2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</w:p>
    <w:p w:rsidR="0077578A" w:rsidRPr="000D0B10" w:rsidRDefault="00B47788" w:rsidP="008F5DE2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0D0B10">
        <w:rPr>
          <w:szCs w:val="28"/>
        </w:rPr>
        <w:t>«</w:t>
      </w:r>
      <w:r w:rsidR="0077578A" w:rsidRPr="000D0B10">
        <w:rPr>
          <w:szCs w:val="28"/>
        </w:rPr>
        <w:t>Приложение № 7</w:t>
      </w:r>
    </w:p>
    <w:p w:rsidR="0077578A" w:rsidRPr="000D0B10" w:rsidRDefault="0077578A" w:rsidP="008F5DE2">
      <w:pPr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0D0B10">
        <w:rPr>
          <w:szCs w:val="28"/>
        </w:rPr>
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</w:r>
    </w:p>
    <w:p w:rsidR="0077578A" w:rsidRPr="000D0B10" w:rsidRDefault="0077578A" w:rsidP="0077578A">
      <w:pPr>
        <w:jc w:val="center"/>
        <w:rPr>
          <w:bCs/>
        </w:rPr>
      </w:pPr>
    </w:p>
    <w:p w:rsidR="0077578A" w:rsidRPr="000D0B10" w:rsidRDefault="0077578A" w:rsidP="0077578A">
      <w:pPr>
        <w:jc w:val="center"/>
        <w:rPr>
          <w:bCs/>
        </w:rPr>
      </w:pPr>
      <w:r w:rsidRPr="000D0B10">
        <w:rPr>
          <w:bCs/>
        </w:rPr>
        <w:t>РАСПРЕДЕЛЕНИЕ</w:t>
      </w:r>
    </w:p>
    <w:p w:rsidR="0077578A" w:rsidRPr="000D0B10" w:rsidRDefault="0077578A" w:rsidP="0077578A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0D0B10">
        <w:rPr>
          <w:bCs/>
        </w:rPr>
        <w:t>субсидий по городу Азову на реализацию муниципальной программы, входящей в состав государственной программы Ростовской области по направлениям расходования средств</w:t>
      </w:r>
    </w:p>
    <w:p w:rsidR="0077578A" w:rsidRPr="000D0B10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 w:rsidRPr="000D0B10">
        <w:rPr>
          <w:bCs/>
        </w:rPr>
        <w:t>тыс. рублей</w:t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07"/>
        <w:gridCol w:w="894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</w:tblGrid>
      <w:tr w:rsidR="005A493B" w:rsidRPr="000D0B10" w:rsidTr="00386087">
        <w:trPr>
          <w:trHeight w:val="593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Наименование муниципального образования Ростовской области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2022 год</w:t>
            </w:r>
          </w:p>
        </w:tc>
      </w:tr>
      <w:tr w:rsidR="005A493B" w:rsidRPr="000D0B10" w:rsidTr="00386087">
        <w:trPr>
          <w:trHeight w:val="346"/>
          <w:jc w:val="center"/>
        </w:trPr>
        <w:tc>
          <w:tcPr>
            <w:tcW w:w="964" w:type="dxa"/>
            <w:vMerge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737" w:type="dxa"/>
            <w:gridSpan w:val="3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86087" w:rsidRPr="000D0B10" w:rsidTr="00B47788">
        <w:trPr>
          <w:trHeight w:val="2713"/>
          <w:jc w:val="center"/>
        </w:trPr>
        <w:tc>
          <w:tcPr>
            <w:tcW w:w="964" w:type="dxa"/>
            <w:vMerge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</w:t>
            </w:r>
          </w:p>
          <w:p w:rsidR="00386087" w:rsidRPr="000D0B10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</w:t>
            </w:r>
            <w:r w:rsidR="005A493B" w:rsidRPr="000D0B10">
              <w:rPr>
                <w:bCs/>
                <w:sz w:val="20"/>
                <w:szCs w:val="20"/>
              </w:rPr>
              <w:t>гобюдже</w:t>
            </w:r>
          </w:p>
          <w:p w:rsidR="005A493B" w:rsidRPr="000D0B10" w:rsidRDefault="005A493B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но-коммунального хозяйст</w:t>
            </w:r>
          </w:p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ва</w:t>
            </w:r>
          </w:p>
        </w:tc>
        <w:tc>
          <w:tcPr>
            <w:tcW w:w="992" w:type="dxa"/>
            <w:vMerge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</w:t>
            </w:r>
          </w:p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1" w:type="dxa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но-коммунального хозяйст</w:t>
            </w:r>
          </w:p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ва</w:t>
            </w:r>
          </w:p>
        </w:tc>
        <w:tc>
          <w:tcPr>
            <w:tcW w:w="992" w:type="dxa"/>
            <w:vMerge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</w:t>
            </w:r>
          </w:p>
          <w:p w:rsidR="005A493B" w:rsidRPr="000D0B10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</w:t>
            </w:r>
            <w:r w:rsidR="005A493B" w:rsidRPr="000D0B10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93" w:type="dxa"/>
            <w:vMerge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</w:t>
            </w:r>
          </w:p>
          <w:p w:rsidR="005A493B" w:rsidRPr="000D0B10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</w:t>
            </w:r>
            <w:r w:rsidR="005A493B" w:rsidRPr="000D0B10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</w:tcPr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993" w:type="dxa"/>
          </w:tcPr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но-коммунального хозяйст</w:t>
            </w:r>
          </w:p>
          <w:p w:rsidR="005A493B" w:rsidRPr="000D0B10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ва</w:t>
            </w:r>
          </w:p>
        </w:tc>
      </w:tr>
      <w:tr w:rsidR="00386087" w:rsidRPr="000D0B10" w:rsidTr="00301581">
        <w:trPr>
          <w:trHeight w:val="216"/>
          <w:jc w:val="center"/>
        </w:trPr>
        <w:tc>
          <w:tcPr>
            <w:tcW w:w="964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A493B" w:rsidRPr="000D0B10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17</w:t>
            </w:r>
          </w:p>
        </w:tc>
      </w:tr>
      <w:tr w:rsidR="0077578A" w:rsidRPr="000D0B10" w:rsidTr="00831039">
        <w:trPr>
          <w:trHeight w:val="172"/>
          <w:jc w:val="center"/>
        </w:trPr>
        <w:tc>
          <w:tcPr>
            <w:tcW w:w="15990" w:type="dxa"/>
            <w:gridSpan w:val="17"/>
          </w:tcPr>
          <w:p w:rsidR="00831039" w:rsidRPr="000D0B10" w:rsidRDefault="002F48BB" w:rsidP="00831039">
            <w:pPr>
              <w:ind w:left="360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1 </w:t>
            </w:r>
            <w:r w:rsidR="0077578A" w:rsidRPr="000D0B10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386087" w:rsidRPr="000D0B10" w:rsidTr="00386087">
        <w:trPr>
          <w:trHeight w:val="346"/>
          <w:jc w:val="center"/>
        </w:trPr>
        <w:tc>
          <w:tcPr>
            <w:tcW w:w="964" w:type="dxa"/>
            <w:shd w:val="clear" w:color="auto" w:fill="auto"/>
          </w:tcPr>
          <w:p w:rsidR="005A493B" w:rsidRPr="000D0B10" w:rsidRDefault="005A493B" w:rsidP="0077578A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7093,1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3715,2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3377,9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5792,6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1490,1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4302,5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7392,0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4166,5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3225,5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0D0B10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4132,2</w:t>
            </w:r>
          </w:p>
        </w:tc>
        <w:tc>
          <w:tcPr>
            <w:tcW w:w="992" w:type="dxa"/>
            <w:vAlign w:val="center"/>
          </w:tcPr>
          <w:p w:rsidR="005A493B" w:rsidRPr="000D0B10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2958,4</w:t>
            </w:r>
          </w:p>
        </w:tc>
        <w:tc>
          <w:tcPr>
            <w:tcW w:w="850" w:type="dxa"/>
            <w:vAlign w:val="center"/>
          </w:tcPr>
          <w:p w:rsidR="005A493B" w:rsidRPr="000D0B10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1173,8</w:t>
            </w:r>
          </w:p>
        </w:tc>
        <w:tc>
          <w:tcPr>
            <w:tcW w:w="993" w:type="dxa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  <w:tr w:rsidR="0077578A" w:rsidRPr="000D0B10" w:rsidTr="00831039">
        <w:trPr>
          <w:trHeight w:val="58"/>
          <w:jc w:val="center"/>
        </w:trPr>
        <w:tc>
          <w:tcPr>
            <w:tcW w:w="15990" w:type="dxa"/>
            <w:gridSpan w:val="17"/>
            <w:shd w:val="clear" w:color="auto" w:fill="auto"/>
          </w:tcPr>
          <w:p w:rsidR="00667CB2" w:rsidRPr="000D0B10" w:rsidRDefault="002F48BB" w:rsidP="0083103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lastRenderedPageBreak/>
              <w:t xml:space="preserve">2 </w:t>
            </w:r>
            <w:r w:rsidR="0077578A" w:rsidRPr="000D0B10">
              <w:rPr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86087" w:rsidRPr="000D0B10" w:rsidTr="00386087">
        <w:trPr>
          <w:trHeight w:val="346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8420,0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8420,0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16717,5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16717,5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52971,6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52971,6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0D0B10" w:rsidRDefault="00E4531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29674,8</w:t>
            </w:r>
          </w:p>
        </w:tc>
        <w:tc>
          <w:tcPr>
            <w:tcW w:w="992" w:type="dxa"/>
            <w:vAlign w:val="center"/>
          </w:tcPr>
          <w:p w:rsidR="005A493B" w:rsidRPr="000D0B10" w:rsidRDefault="00E4531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29674,8</w:t>
            </w:r>
          </w:p>
        </w:tc>
        <w:tc>
          <w:tcPr>
            <w:tcW w:w="850" w:type="dxa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  <w:tr w:rsidR="0077578A" w:rsidRPr="000D0B10" w:rsidTr="002F48BB">
        <w:trPr>
          <w:trHeight w:val="434"/>
          <w:jc w:val="center"/>
        </w:trPr>
        <w:tc>
          <w:tcPr>
            <w:tcW w:w="15990" w:type="dxa"/>
            <w:gridSpan w:val="17"/>
            <w:shd w:val="clear" w:color="auto" w:fill="auto"/>
          </w:tcPr>
          <w:p w:rsidR="00667CB2" w:rsidRPr="000D0B10" w:rsidRDefault="002F48BB" w:rsidP="0093674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3 </w:t>
            </w:r>
            <w:r w:rsidR="0077578A" w:rsidRPr="000D0B10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936748" w:rsidRPr="000D0B10">
              <w:rPr>
                <w:bCs/>
                <w:sz w:val="20"/>
                <w:szCs w:val="20"/>
              </w:rPr>
              <w:t xml:space="preserve">комплексных кадастровых работ </w:t>
            </w:r>
          </w:p>
        </w:tc>
      </w:tr>
      <w:tr w:rsidR="00386087" w:rsidRPr="000D0B10" w:rsidTr="00386087">
        <w:trPr>
          <w:trHeight w:val="346"/>
          <w:jc w:val="center"/>
        </w:trPr>
        <w:tc>
          <w:tcPr>
            <w:tcW w:w="964" w:type="dxa"/>
            <w:shd w:val="clear" w:color="auto" w:fill="auto"/>
          </w:tcPr>
          <w:p w:rsidR="005A493B" w:rsidRPr="000D0B10" w:rsidRDefault="005A493B" w:rsidP="0077578A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93674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93674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0D0B10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</w:tbl>
    <w:p w:rsidR="00B47788" w:rsidRPr="000D0B10" w:rsidRDefault="00B47788">
      <w:pPr>
        <w:spacing w:after="200" w:line="276" w:lineRule="auto"/>
        <w:ind w:firstLine="0"/>
        <w:jc w:val="left"/>
      </w:pPr>
      <w:r w:rsidRPr="000D0B10">
        <w:br w:type="page"/>
      </w:r>
    </w:p>
    <w:p w:rsidR="00B47788" w:rsidRPr="000D0B10" w:rsidRDefault="00B47788" w:rsidP="0077578A">
      <w:pPr>
        <w:widowControl w:val="0"/>
        <w:autoSpaceDE w:val="0"/>
        <w:autoSpaceDN w:val="0"/>
        <w:adjustRightInd w:val="0"/>
        <w:jc w:val="right"/>
        <w:outlineLvl w:val="2"/>
      </w:pPr>
    </w:p>
    <w:p w:rsidR="0077578A" w:rsidRPr="000D0B10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 w:rsidRPr="000D0B10">
        <w:t>часть 2</w:t>
      </w:r>
    </w:p>
    <w:p w:rsidR="0077578A" w:rsidRPr="000D0B10" w:rsidRDefault="0077578A" w:rsidP="0077578A">
      <w:pPr>
        <w:widowControl w:val="0"/>
        <w:autoSpaceDE w:val="0"/>
        <w:autoSpaceDN w:val="0"/>
        <w:adjustRightInd w:val="0"/>
        <w:outlineLvl w:val="2"/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910"/>
        <w:gridCol w:w="1090"/>
        <w:gridCol w:w="1068"/>
        <w:gridCol w:w="933"/>
        <w:gridCol w:w="878"/>
        <w:gridCol w:w="992"/>
        <w:gridCol w:w="1066"/>
        <w:gridCol w:w="967"/>
        <w:gridCol w:w="967"/>
        <w:gridCol w:w="967"/>
        <w:gridCol w:w="1023"/>
        <w:gridCol w:w="981"/>
        <w:gridCol w:w="981"/>
        <w:gridCol w:w="981"/>
        <w:gridCol w:w="981"/>
      </w:tblGrid>
      <w:tr w:rsidR="0077578A" w:rsidRPr="000D0B10" w:rsidTr="0077578A">
        <w:trPr>
          <w:trHeight w:val="559"/>
        </w:trPr>
        <w:tc>
          <w:tcPr>
            <w:tcW w:w="40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2026 год</w:t>
            </w:r>
          </w:p>
        </w:tc>
      </w:tr>
      <w:tr w:rsidR="0077578A" w:rsidRPr="000D0B10" w:rsidTr="0077578A">
        <w:trPr>
          <w:trHeight w:val="326"/>
        </w:trPr>
        <w:tc>
          <w:tcPr>
            <w:tcW w:w="934" w:type="dxa"/>
            <w:vMerge w:val="restart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57" w:type="dxa"/>
            <w:gridSpan w:val="3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  <w:vMerge w:val="restart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43" w:type="dxa"/>
            <w:gridSpan w:val="3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7578A" w:rsidRPr="000D0B10" w:rsidTr="00831039">
        <w:trPr>
          <w:trHeight w:val="2037"/>
        </w:trPr>
        <w:tc>
          <w:tcPr>
            <w:tcW w:w="934" w:type="dxa"/>
            <w:vMerge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831039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</w:t>
            </w:r>
          </w:p>
          <w:p w:rsidR="00831039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ногобюдже</w:t>
            </w:r>
          </w:p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090" w:type="dxa"/>
            <w:shd w:val="clear" w:color="auto" w:fill="auto"/>
          </w:tcPr>
          <w:p w:rsidR="00831039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</w:t>
            </w:r>
          </w:p>
          <w:p w:rsidR="00831039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льногобюдже</w:t>
            </w:r>
          </w:p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068" w:type="dxa"/>
            <w:shd w:val="clear" w:color="auto" w:fill="auto"/>
          </w:tcPr>
          <w:p w:rsidR="00831039" w:rsidRPr="000D0B10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</w:t>
            </w:r>
          </w:p>
          <w:p w:rsidR="00831039" w:rsidRPr="000D0B10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вания жилищно-коммуналь</w:t>
            </w:r>
          </w:p>
          <w:p w:rsidR="0077578A" w:rsidRPr="000D0B10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ногохозяйства</w:t>
            </w:r>
          </w:p>
          <w:p w:rsidR="0077578A" w:rsidRPr="000D0B10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831039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</w:t>
            </w:r>
          </w:p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льного бюджета</w:t>
            </w:r>
          </w:p>
        </w:tc>
        <w:tc>
          <w:tcPr>
            <w:tcW w:w="1066" w:type="dxa"/>
            <w:shd w:val="clear" w:color="auto" w:fill="auto"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23" w:type="dxa"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81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81" w:type="dxa"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7578A" w:rsidRPr="000D0B10" w:rsidTr="00831039">
        <w:trPr>
          <w:trHeight w:val="326"/>
        </w:trPr>
        <w:tc>
          <w:tcPr>
            <w:tcW w:w="934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19</w:t>
            </w:r>
          </w:p>
        </w:tc>
        <w:tc>
          <w:tcPr>
            <w:tcW w:w="1090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21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22</w:t>
            </w:r>
          </w:p>
        </w:tc>
        <w:tc>
          <w:tcPr>
            <w:tcW w:w="878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25</w:t>
            </w:r>
          </w:p>
        </w:tc>
        <w:tc>
          <w:tcPr>
            <w:tcW w:w="967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26</w:t>
            </w:r>
          </w:p>
        </w:tc>
        <w:tc>
          <w:tcPr>
            <w:tcW w:w="967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27</w:t>
            </w:r>
          </w:p>
        </w:tc>
        <w:tc>
          <w:tcPr>
            <w:tcW w:w="967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28</w:t>
            </w:r>
          </w:p>
        </w:tc>
        <w:tc>
          <w:tcPr>
            <w:tcW w:w="1023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29</w:t>
            </w:r>
          </w:p>
        </w:tc>
        <w:tc>
          <w:tcPr>
            <w:tcW w:w="981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31</w:t>
            </w:r>
          </w:p>
        </w:tc>
        <w:tc>
          <w:tcPr>
            <w:tcW w:w="981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32</w:t>
            </w:r>
          </w:p>
        </w:tc>
        <w:tc>
          <w:tcPr>
            <w:tcW w:w="981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33</w:t>
            </w:r>
          </w:p>
        </w:tc>
      </w:tr>
      <w:tr w:rsidR="0077578A" w:rsidRPr="000D0B10" w:rsidTr="0077578A">
        <w:trPr>
          <w:trHeight w:val="326"/>
        </w:trPr>
        <w:tc>
          <w:tcPr>
            <w:tcW w:w="15719" w:type="dxa"/>
            <w:gridSpan w:val="16"/>
          </w:tcPr>
          <w:p w:rsidR="0077578A" w:rsidRPr="000D0B10" w:rsidRDefault="002F48BB" w:rsidP="0077578A">
            <w:pPr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1 </w:t>
            </w:r>
            <w:r w:rsidR="0077578A" w:rsidRPr="000D0B10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4A5DA4" w:rsidRPr="000D0B10" w:rsidTr="00CB3FBC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4A5DA4" w:rsidRPr="000D0B10" w:rsidRDefault="00B640F8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4059,4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A5DA4" w:rsidRPr="000D0B10" w:rsidRDefault="00B640F8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2974,0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A5DA4" w:rsidRPr="000D0B10" w:rsidRDefault="00B640F8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1085,4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A5DA4" w:rsidRPr="000D0B10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A5DA4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5335,1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A5DA4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5A2" w:rsidRPr="000D0B10" w:rsidRDefault="00F355A2" w:rsidP="00F355A2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1203,7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A5DA4" w:rsidRPr="000D0B10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A5DA4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5428,9</w:t>
            </w:r>
          </w:p>
        </w:tc>
        <w:tc>
          <w:tcPr>
            <w:tcW w:w="967" w:type="dxa"/>
            <w:vAlign w:val="center"/>
          </w:tcPr>
          <w:p w:rsidR="004A5DA4" w:rsidRPr="000D0B10" w:rsidRDefault="00CB3FBC" w:rsidP="00F355A2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413</w:t>
            </w:r>
            <w:r w:rsidR="00F355A2" w:rsidRPr="000D0B10">
              <w:rPr>
                <w:sz w:val="20"/>
                <w:szCs w:val="20"/>
              </w:rPr>
              <w:t>1,4</w:t>
            </w:r>
          </w:p>
        </w:tc>
        <w:tc>
          <w:tcPr>
            <w:tcW w:w="967" w:type="dxa"/>
            <w:vAlign w:val="center"/>
          </w:tcPr>
          <w:p w:rsidR="004A5DA4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1297,5</w:t>
            </w:r>
          </w:p>
        </w:tc>
        <w:tc>
          <w:tcPr>
            <w:tcW w:w="1023" w:type="dxa"/>
            <w:vAlign w:val="center"/>
          </w:tcPr>
          <w:p w:rsidR="004A5DA4" w:rsidRPr="000D0B10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4A5DA4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5478,4</w:t>
            </w:r>
          </w:p>
        </w:tc>
        <w:tc>
          <w:tcPr>
            <w:tcW w:w="981" w:type="dxa"/>
            <w:vAlign w:val="center"/>
          </w:tcPr>
          <w:p w:rsidR="004A5DA4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4131,3</w:t>
            </w:r>
          </w:p>
        </w:tc>
        <w:tc>
          <w:tcPr>
            <w:tcW w:w="981" w:type="dxa"/>
            <w:vAlign w:val="center"/>
          </w:tcPr>
          <w:p w:rsidR="004A5DA4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1347,1</w:t>
            </w:r>
          </w:p>
        </w:tc>
        <w:tc>
          <w:tcPr>
            <w:tcW w:w="981" w:type="dxa"/>
            <w:vAlign w:val="center"/>
          </w:tcPr>
          <w:p w:rsidR="004A5DA4" w:rsidRPr="000D0B10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  <w:tr w:rsidR="0077578A" w:rsidRPr="000D0B10" w:rsidTr="0077578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77578A" w:rsidRPr="000D0B10" w:rsidRDefault="002F48BB" w:rsidP="0077578A">
            <w:pPr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2 </w:t>
            </w:r>
            <w:r w:rsidR="0077578A" w:rsidRPr="000D0B10">
              <w:rPr>
                <w:bCs/>
                <w:sz w:val="20"/>
                <w:szCs w:val="20"/>
              </w:rPr>
              <w:t xml:space="preserve">Субвенции на обеспечение предоставления жилых помещений детям-сиротам и детям, оставшимся без попечения родителей, </w:t>
            </w:r>
          </w:p>
          <w:p w:rsidR="0077578A" w:rsidRPr="000D0B10" w:rsidRDefault="0077578A" w:rsidP="0077578A">
            <w:pPr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лицам из их числа по договорам найма специализированных жилых помещений</w:t>
            </w:r>
          </w:p>
        </w:tc>
      </w:tr>
      <w:tr w:rsidR="00B83D2F" w:rsidRPr="000D0B10" w:rsidTr="00CB3FBC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B83D2F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25170,2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83D2F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25170,2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D2F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69917,1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83D2F" w:rsidRPr="000D0B10" w:rsidRDefault="00F355A2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69917,1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B83D2F" w:rsidRPr="000D0B10" w:rsidRDefault="008B7743" w:rsidP="00CB3FBC">
            <w:pPr>
              <w:ind w:firstLine="0"/>
              <w:jc w:val="center"/>
              <w:rPr>
                <w:sz w:val="20"/>
              </w:rPr>
            </w:pPr>
            <w:r w:rsidRPr="000D0B10">
              <w:rPr>
                <w:sz w:val="20"/>
              </w:rPr>
              <w:t>69917,1</w:t>
            </w:r>
          </w:p>
        </w:tc>
        <w:tc>
          <w:tcPr>
            <w:tcW w:w="967" w:type="dxa"/>
            <w:vAlign w:val="center"/>
          </w:tcPr>
          <w:p w:rsidR="00B83D2F" w:rsidRPr="000D0B10" w:rsidRDefault="008B7743" w:rsidP="00CB3FBC">
            <w:pPr>
              <w:ind w:firstLine="0"/>
              <w:jc w:val="center"/>
              <w:rPr>
                <w:sz w:val="20"/>
              </w:rPr>
            </w:pPr>
            <w:r w:rsidRPr="000D0B10">
              <w:rPr>
                <w:sz w:val="20"/>
              </w:rPr>
              <w:t>69917,1</w:t>
            </w:r>
          </w:p>
        </w:tc>
        <w:tc>
          <w:tcPr>
            <w:tcW w:w="967" w:type="dxa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B83D2F" w:rsidRPr="000D0B10" w:rsidRDefault="008B7743" w:rsidP="00CB3FBC">
            <w:pPr>
              <w:ind w:firstLine="0"/>
              <w:jc w:val="center"/>
              <w:rPr>
                <w:sz w:val="20"/>
              </w:rPr>
            </w:pPr>
            <w:r w:rsidRPr="000D0B10">
              <w:rPr>
                <w:sz w:val="20"/>
              </w:rPr>
              <w:t>47543,7</w:t>
            </w:r>
          </w:p>
        </w:tc>
        <w:tc>
          <w:tcPr>
            <w:tcW w:w="981" w:type="dxa"/>
            <w:vAlign w:val="center"/>
          </w:tcPr>
          <w:p w:rsidR="00B83D2F" w:rsidRPr="000D0B10" w:rsidRDefault="008B7743" w:rsidP="00CB3FBC">
            <w:pPr>
              <w:ind w:firstLine="0"/>
              <w:jc w:val="center"/>
              <w:rPr>
                <w:sz w:val="20"/>
              </w:rPr>
            </w:pPr>
            <w:r w:rsidRPr="000D0B10">
              <w:rPr>
                <w:sz w:val="20"/>
              </w:rPr>
              <w:t>47543,7</w:t>
            </w:r>
          </w:p>
        </w:tc>
        <w:tc>
          <w:tcPr>
            <w:tcW w:w="981" w:type="dxa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B83D2F" w:rsidRPr="000D0B10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  <w:tr w:rsidR="0077578A" w:rsidRPr="000D0B10" w:rsidTr="0077578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77578A" w:rsidRPr="000D0B10" w:rsidRDefault="002F48BB" w:rsidP="00936748">
            <w:pPr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3 </w:t>
            </w:r>
            <w:r w:rsidR="0077578A" w:rsidRPr="000D0B10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936748" w:rsidRPr="000D0B10">
              <w:rPr>
                <w:bCs/>
                <w:sz w:val="20"/>
                <w:szCs w:val="20"/>
              </w:rPr>
              <w:t>комплексных кадастровых работ</w:t>
            </w:r>
          </w:p>
        </w:tc>
      </w:tr>
      <w:tr w:rsidR="0077578A" w:rsidRPr="000D0B10" w:rsidTr="00CB3FBC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77578A" w:rsidRPr="000D0B10" w:rsidRDefault="008156D6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946,2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149,3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796,9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0D0B10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3836,5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3183,0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578A" w:rsidRPr="000D0B10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0D0B10" w:rsidRDefault="008B7743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77578A" w:rsidRPr="000D0B10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0D0B10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0D0B10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0D0B10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0D0B10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</w:tbl>
    <w:p w:rsidR="0077578A" w:rsidRPr="000D0B10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0D0B10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0D0B10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0D0B10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286991" w:rsidRPr="000D0B10" w:rsidRDefault="00286991" w:rsidP="0077578A">
      <w:pPr>
        <w:widowControl w:val="0"/>
        <w:autoSpaceDE w:val="0"/>
        <w:autoSpaceDN w:val="0"/>
        <w:adjustRightInd w:val="0"/>
        <w:outlineLvl w:val="2"/>
      </w:pPr>
      <w:r w:rsidRPr="000D0B10">
        <w:br w:type="page"/>
      </w:r>
    </w:p>
    <w:p w:rsidR="0077578A" w:rsidRPr="000D0B10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 w:rsidRPr="000D0B10">
        <w:lastRenderedPageBreak/>
        <w:t>часть 3</w:t>
      </w:r>
    </w:p>
    <w:tbl>
      <w:tblPr>
        <w:tblW w:w="15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68"/>
        <w:gridCol w:w="933"/>
        <w:gridCol w:w="1068"/>
        <w:gridCol w:w="933"/>
        <w:gridCol w:w="933"/>
        <w:gridCol w:w="934"/>
        <w:gridCol w:w="1069"/>
        <w:gridCol w:w="967"/>
        <w:gridCol w:w="967"/>
        <w:gridCol w:w="967"/>
        <w:gridCol w:w="993"/>
        <w:gridCol w:w="992"/>
        <w:gridCol w:w="992"/>
        <w:gridCol w:w="936"/>
        <w:gridCol w:w="974"/>
      </w:tblGrid>
      <w:tr w:rsidR="0077578A" w:rsidRPr="000D0B10" w:rsidTr="0077578A">
        <w:trPr>
          <w:trHeight w:val="559"/>
        </w:trPr>
        <w:tc>
          <w:tcPr>
            <w:tcW w:w="37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2027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2028 год 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2029 год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2030 год</w:t>
            </w:r>
          </w:p>
        </w:tc>
      </w:tr>
      <w:tr w:rsidR="0077578A" w:rsidRPr="000D0B10" w:rsidTr="0077578A">
        <w:trPr>
          <w:trHeight w:val="326"/>
        </w:trPr>
        <w:tc>
          <w:tcPr>
            <w:tcW w:w="880" w:type="dxa"/>
            <w:vMerge w:val="restart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27" w:type="dxa"/>
            <w:gridSpan w:val="3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02" w:type="dxa"/>
            <w:gridSpan w:val="3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7578A" w:rsidRPr="000D0B10" w:rsidTr="0077578A">
        <w:trPr>
          <w:trHeight w:val="2037"/>
        </w:trPr>
        <w:tc>
          <w:tcPr>
            <w:tcW w:w="880" w:type="dxa"/>
            <w:vMerge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8" w:type="dxa"/>
            <w:shd w:val="clear" w:color="auto" w:fill="auto"/>
          </w:tcPr>
          <w:p w:rsidR="0077578A" w:rsidRPr="000D0B10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  <w:p w:rsidR="0077578A" w:rsidRPr="000D0B10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7578A" w:rsidRPr="000D0B10" w:rsidRDefault="0077578A" w:rsidP="007757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4" w:type="dxa"/>
            <w:shd w:val="clear" w:color="auto" w:fill="auto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9" w:type="dxa"/>
            <w:shd w:val="clear" w:color="auto" w:fill="auto"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3" w:type="dxa"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6" w:type="dxa"/>
          </w:tcPr>
          <w:p w:rsidR="0077578A" w:rsidRPr="000D0B10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74" w:type="dxa"/>
          </w:tcPr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0D0B10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7578A" w:rsidRPr="000D0B10" w:rsidTr="0077578A">
        <w:trPr>
          <w:trHeight w:val="326"/>
        </w:trPr>
        <w:tc>
          <w:tcPr>
            <w:tcW w:w="880" w:type="dxa"/>
            <w:shd w:val="clear" w:color="auto" w:fill="auto"/>
          </w:tcPr>
          <w:p w:rsidR="002F48BB" w:rsidRPr="000D0B10" w:rsidRDefault="002F48BB" w:rsidP="002F48BB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35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36</w:t>
            </w:r>
          </w:p>
        </w:tc>
        <w:tc>
          <w:tcPr>
            <w:tcW w:w="1068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37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38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39</w:t>
            </w:r>
          </w:p>
        </w:tc>
        <w:tc>
          <w:tcPr>
            <w:tcW w:w="934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40</w:t>
            </w:r>
          </w:p>
        </w:tc>
        <w:tc>
          <w:tcPr>
            <w:tcW w:w="1069" w:type="dxa"/>
            <w:shd w:val="clear" w:color="auto" w:fill="auto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41</w:t>
            </w:r>
          </w:p>
        </w:tc>
        <w:tc>
          <w:tcPr>
            <w:tcW w:w="967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42</w:t>
            </w:r>
          </w:p>
        </w:tc>
        <w:tc>
          <w:tcPr>
            <w:tcW w:w="967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43</w:t>
            </w:r>
          </w:p>
        </w:tc>
        <w:tc>
          <w:tcPr>
            <w:tcW w:w="967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47</w:t>
            </w:r>
          </w:p>
        </w:tc>
        <w:tc>
          <w:tcPr>
            <w:tcW w:w="936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48</w:t>
            </w:r>
          </w:p>
        </w:tc>
        <w:tc>
          <w:tcPr>
            <w:tcW w:w="974" w:type="dxa"/>
          </w:tcPr>
          <w:p w:rsidR="0077578A" w:rsidRPr="000D0B10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49</w:t>
            </w:r>
          </w:p>
        </w:tc>
      </w:tr>
      <w:tr w:rsidR="0077578A" w:rsidRPr="000D0B10" w:rsidTr="0077578A">
        <w:trPr>
          <w:trHeight w:val="326"/>
        </w:trPr>
        <w:tc>
          <w:tcPr>
            <w:tcW w:w="15406" w:type="dxa"/>
            <w:gridSpan w:val="16"/>
          </w:tcPr>
          <w:p w:rsidR="0077578A" w:rsidRPr="000D0B10" w:rsidRDefault="0077578A" w:rsidP="00ED53AE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77578A" w:rsidRPr="000D0B10" w:rsidTr="0077578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25279,9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6503,1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18776,8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25279,9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6503,1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18776,8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25279,9</w:t>
            </w:r>
          </w:p>
        </w:tc>
        <w:tc>
          <w:tcPr>
            <w:tcW w:w="967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6503,1</w:t>
            </w:r>
          </w:p>
        </w:tc>
        <w:tc>
          <w:tcPr>
            <w:tcW w:w="967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18776,8</w:t>
            </w:r>
          </w:p>
        </w:tc>
        <w:tc>
          <w:tcPr>
            <w:tcW w:w="993" w:type="dxa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25279,9</w:t>
            </w:r>
          </w:p>
        </w:tc>
        <w:tc>
          <w:tcPr>
            <w:tcW w:w="992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6503,1</w:t>
            </w:r>
          </w:p>
        </w:tc>
        <w:tc>
          <w:tcPr>
            <w:tcW w:w="936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18776,8</w:t>
            </w:r>
          </w:p>
        </w:tc>
        <w:tc>
          <w:tcPr>
            <w:tcW w:w="974" w:type="dxa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7578A" w:rsidRPr="000D0B10" w:rsidTr="0077578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77578A" w:rsidRPr="000D0B10" w:rsidRDefault="0077578A" w:rsidP="00ED53AE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578A" w:rsidRPr="000D0B10" w:rsidTr="0077578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992" w:type="dxa"/>
            <w:vAlign w:val="center"/>
          </w:tcPr>
          <w:p w:rsidR="0077578A" w:rsidRPr="000D0B10" w:rsidRDefault="0077578A" w:rsidP="00286991">
            <w:pPr>
              <w:ind w:firstLine="0"/>
              <w:jc w:val="center"/>
            </w:pPr>
            <w:r w:rsidRPr="000D0B10">
              <w:rPr>
                <w:sz w:val="20"/>
                <w:szCs w:val="20"/>
              </w:rPr>
              <w:t>16762,5</w:t>
            </w:r>
          </w:p>
        </w:tc>
        <w:tc>
          <w:tcPr>
            <w:tcW w:w="936" w:type="dxa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77578A" w:rsidRPr="000D0B10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  <w:tr w:rsidR="0077578A" w:rsidRPr="000D0B10" w:rsidTr="0077578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77578A" w:rsidRPr="000D0B10" w:rsidRDefault="0077578A" w:rsidP="008156D6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0D0B10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8156D6" w:rsidRPr="000D0B10">
              <w:rPr>
                <w:bCs/>
                <w:sz w:val="20"/>
                <w:szCs w:val="20"/>
              </w:rPr>
              <w:t xml:space="preserve">комплексных кадастровых работ </w:t>
            </w:r>
          </w:p>
        </w:tc>
      </w:tr>
      <w:tr w:rsidR="0077578A" w:rsidRPr="000D0B10" w:rsidTr="0077578A">
        <w:trPr>
          <w:trHeight w:val="326"/>
        </w:trPr>
        <w:tc>
          <w:tcPr>
            <w:tcW w:w="880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77578A" w:rsidRPr="000D0B10" w:rsidRDefault="0077578A" w:rsidP="00286991">
            <w:pPr>
              <w:ind w:firstLine="0"/>
              <w:rPr>
                <w:sz w:val="20"/>
                <w:szCs w:val="20"/>
              </w:rPr>
            </w:pPr>
            <w:r w:rsidRPr="000D0B10">
              <w:rPr>
                <w:sz w:val="20"/>
                <w:szCs w:val="20"/>
              </w:rPr>
              <w:t>-</w:t>
            </w:r>
          </w:p>
        </w:tc>
      </w:tr>
    </w:tbl>
    <w:p w:rsidR="0077578A" w:rsidRPr="000D0B10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316ADE" w:rsidRPr="000D0B10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316ADE" w:rsidRPr="000D0B10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316ADE" w:rsidRPr="000D0B10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316ADE" w:rsidRPr="000D0B10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  <w:r w:rsidRPr="000D0B10">
        <w:rPr>
          <w:color w:val="auto"/>
          <w:szCs w:val="28"/>
        </w:rPr>
        <w:t xml:space="preserve">Управляющий делами </w:t>
      </w:r>
    </w:p>
    <w:p w:rsidR="00316ADE" w:rsidRDefault="00316ADE" w:rsidP="00316ADE">
      <w:pPr>
        <w:ind w:left="851" w:firstLine="0"/>
        <w:rPr>
          <w:color w:val="auto"/>
          <w:szCs w:val="28"/>
        </w:rPr>
      </w:pPr>
      <w:r w:rsidRPr="000D0B10">
        <w:rPr>
          <w:color w:val="auto"/>
          <w:szCs w:val="28"/>
        </w:rPr>
        <w:t>администрации                                                                                                      И.Н. Дзюба</w:t>
      </w:r>
    </w:p>
    <w:p w:rsidR="008A0780" w:rsidRDefault="008A0780" w:rsidP="00316ADE">
      <w:pPr>
        <w:ind w:left="851"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AE6A1F" w:rsidRPr="00316ADE" w:rsidRDefault="008A0780" w:rsidP="008A0780">
      <w:pPr>
        <w:ind w:left="851" w:firstLine="0"/>
      </w:pPr>
      <w:r>
        <w:rPr>
          <w:color w:val="auto"/>
          <w:szCs w:val="28"/>
        </w:rPr>
        <w:t>И.о. начальника общего отдела                                                                           А.И Щербакова</w:t>
      </w:r>
      <w:bookmarkStart w:id="0" w:name="_GoBack"/>
      <w:bookmarkEnd w:id="0"/>
    </w:p>
    <w:sectPr w:rsidR="00AE6A1F" w:rsidRPr="00316ADE" w:rsidSect="00455766">
      <w:pgSz w:w="16838" w:h="11906" w:orient="landscape"/>
      <w:pgMar w:top="1702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E4" w:rsidRDefault="001D05E4" w:rsidP="0043712E">
      <w:r>
        <w:separator/>
      </w:r>
    </w:p>
  </w:endnote>
  <w:endnote w:type="continuationSeparator" w:id="0">
    <w:p w:rsidR="001D05E4" w:rsidRDefault="001D05E4" w:rsidP="0043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E4" w:rsidRDefault="001D05E4" w:rsidP="0043712E">
      <w:r>
        <w:separator/>
      </w:r>
    </w:p>
  </w:footnote>
  <w:footnote w:type="continuationSeparator" w:id="0">
    <w:p w:rsidR="001D05E4" w:rsidRDefault="001D05E4" w:rsidP="0043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1D1"/>
    <w:multiLevelType w:val="hybridMultilevel"/>
    <w:tmpl w:val="96D01F42"/>
    <w:lvl w:ilvl="0" w:tplc="5C521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F5B3F"/>
    <w:multiLevelType w:val="hybridMultilevel"/>
    <w:tmpl w:val="F948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1546"/>
    <w:multiLevelType w:val="hybridMultilevel"/>
    <w:tmpl w:val="B930D4BA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2B78AD"/>
    <w:multiLevelType w:val="hybridMultilevel"/>
    <w:tmpl w:val="3B3E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5169"/>
    <w:multiLevelType w:val="hybridMultilevel"/>
    <w:tmpl w:val="D93EC19C"/>
    <w:lvl w:ilvl="0" w:tplc="EFF64094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CC57EDF"/>
    <w:multiLevelType w:val="hybridMultilevel"/>
    <w:tmpl w:val="761A31C2"/>
    <w:lvl w:ilvl="0" w:tplc="93EE85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D2549A"/>
    <w:multiLevelType w:val="hybridMultilevel"/>
    <w:tmpl w:val="7FAE9D96"/>
    <w:lvl w:ilvl="0" w:tplc="DC2873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478F6D41"/>
    <w:multiLevelType w:val="hybridMultilevel"/>
    <w:tmpl w:val="6248BE9A"/>
    <w:lvl w:ilvl="0" w:tplc="5B0A10F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1C461D"/>
    <w:multiLevelType w:val="hybridMultilevel"/>
    <w:tmpl w:val="522CB922"/>
    <w:lvl w:ilvl="0" w:tplc="2B20E0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4962"/>
    <w:multiLevelType w:val="hybridMultilevel"/>
    <w:tmpl w:val="B930D4BA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215E1"/>
    <w:multiLevelType w:val="multilevel"/>
    <w:tmpl w:val="560A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FF081F"/>
    <w:multiLevelType w:val="hybridMultilevel"/>
    <w:tmpl w:val="A252B5FC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FA18F5"/>
    <w:multiLevelType w:val="multilevel"/>
    <w:tmpl w:val="3A38C7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 w15:restartNumberingAfterBreak="0">
    <w:nsid w:val="73E7434E"/>
    <w:multiLevelType w:val="hybridMultilevel"/>
    <w:tmpl w:val="8AC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F57"/>
    <w:multiLevelType w:val="hybridMultilevel"/>
    <w:tmpl w:val="A9CA1C52"/>
    <w:lvl w:ilvl="0" w:tplc="DF08F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13F47"/>
    <w:rsid w:val="00041D11"/>
    <w:rsid w:val="0004271C"/>
    <w:rsid w:val="0004297E"/>
    <w:rsid w:val="00044D72"/>
    <w:rsid w:val="00055F2C"/>
    <w:rsid w:val="00056741"/>
    <w:rsid w:val="00061F39"/>
    <w:rsid w:val="000710DB"/>
    <w:rsid w:val="00081EF3"/>
    <w:rsid w:val="00086153"/>
    <w:rsid w:val="00090970"/>
    <w:rsid w:val="000B2FBE"/>
    <w:rsid w:val="000C1D45"/>
    <w:rsid w:val="000C59DB"/>
    <w:rsid w:val="000D0852"/>
    <w:rsid w:val="000D0B10"/>
    <w:rsid w:val="00102726"/>
    <w:rsid w:val="00105756"/>
    <w:rsid w:val="0011028C"/>
    <w:rsid w:val="0011189D"/>
    <w:rsid w:val="00135426"/>
    <w:rsid w:val="00136316"/>
    <w:rsid w:val="001417F8"/>
    <w:rsid w:val="001473DC"/>
    <w:rsid w:val="00151E05"/>
    <w:rsid w:val="00160D44"/>
    <w:rsid w:val="0016175C"/>
    <w:rsid w:val="00171E46"/>
    <w:rsid w:val="00173BBB"/>
    <w:rsid w:val="0017422D"/>
    <w:rsid w:val="00193644"/>
    <w:rsid w:val="001A789E"/>
    <w:rsid w:val="001B1D06"/>
    <w:rsid w:val="001C2530"/>
    <w:rsid w:val="001D05E4"/>
    <w:rsid w:val="001D3BCA"/>
    <w:rsid w:val="001D463A"/>
    <w:rsid w:val="001D5806"/>
    <w:rsid w:val="001D6DD4"/>
    <w:rsid w:val="001D7223"/>
    <w:rsid w:val="001E1AEC"/>
    <w:rsid w:val="001F0F01"/>
    <w:rsid w:val="001F186B"/>
    <w:rsid w:val="001F3130"/>
    <w:rsid w:val="001F79F5"/>
    <w:rsid w:val="00204816"/>
    <w:rsid w:val="00207045"/>
    <w:rsid w:val="00215C9E"/>
    <w:rsid w:val="00225866"/>
    <w:rsid w:val="00232E55"/>
    <w:rsid w:val="0023374C"/>
    <w:rsid w:val="0023555E"/>
    <w:rsid w:val="002377E3"/>
    <w:rsid w:val="00240CFC"/>
    <w:rsid w:val="0024363A"/>
    <w:rsid w:val="002443A8"/>
    <w:rsid w:val="002655BF"/>
    <w:rsid w:val="00266027"/>
    <w:rsid w:val="0026773A"/>
    <w:rsid w:val="00270414"/>
    <w:rsid w:val="00270BB0"/>
    <w:rsid w:val="002726CA"/>
    <w:rsid w:val="00286991"/>
    <w:rsid w:val="002870DD"/>
    <w:rsid w:val="0029641E"/>
    <w:rsid w:val="002A5989"/>
    <w:rsid w:val="002C5454"/>
    <w:rsid w:val="002D53C7"/>
    <w:rsid w:val="002F48BB"/>
    <w:rsid w:val="002F5AEC"/>
    <w:rsid w:val="00300B7D"/>
    <w:rsid w:val="00301581"/>
    <w:rsid w:val="00302C5C"/>
    <w:rsid w:val="003035A0"/>
    <w:rsid w:val="00316014"/>
    <w:rsid w:val="00316ADE"/>
    <w:rsid w:val="00333E65"/>
    <w:rsid w:val="00337070"/>
    <w:rsid w:val="0034527F"/>
    <w:rsid w:val="0035046F"/>
    <w:rsid w:val="00366DB7"/>
    <w:rsid w:val="003705F1"/>
    <w:rsid w:val="00374F24"/>
    <w:rsid w:val="003759D4"/>
    <w:rsid w:val="00375C14"/>
    <w:rsid w:val="00380249"/>
    <w:rsid w:val="00386087"/>
    <w:rsid w:val="0038766A"/>
    <w:rsid w:val="003903ED"/>
    <w:rsid w:val="0039566D"/>
    <w:rsid w:val="003A68B6"/>
    <w:rsid w:val="003A7C57"/>
    <w:rsid w:val="003B469D"/>
    <w:rsid w:val="003B4B9A"/>
    <w:rsid w:val="003B4BD4"/>
    <w:rsid w:val="003C2300"/>
    <w:rsid w:val="003C39B6"/>
    <w:rsid w:val="003D20C3"/>
    <w:rsid w:val="003F4FE1"/>
    <w:rsid w:val="003F63A9"/>
    <w:rsid w:val="0040771F"/>
    <w:rsid w:val="00407C6C"/>
    <w:rsid w:val="0043712E"/>
    <w:rsid w:val="00440B8D"/>
    <w:rsid w:val="004452FC"/>
    <w:rsid w:val="00455766"/>
    <w:rsid w:val="00456732"/>
    <w:rsid w:val="004756BA"/>
    <w:rsid w:val="004803DE"/>
    <w:rsid w:val="00484F95"/>
    <w:rsid w:val="00491199"/>
    <w:rsid w:val="004A5DA4"/>
    <w:rsid w:val="004A7AA4"/>
    <w:rsid w:val="004B1035"/>
    <w:rsid w:val="004C2890"/>
    <w:rsid w:val="004D2151"/>
    <w:rsid w:val="004D350A"/>
    <w:rsid w:val="004D42F5"/>
    <w:rsid w:val="004D4645"/>
    <w:rsid w:val="004E1A36"/>
    <w:rsid w:val="004F7AD8"/>
    <w:rsid w:val="0050659A"/>
    <w:rsid w:val="00512B93"/>
    <w:rsid w:val="00513331"/>
    <w:rsid w:val="0051606D"/>
    <w:rsid w:val="00547CE6"/>
    <w:rsid w:val="00553D1E"/>
    <w:rsid w:val="00562055"/>
    <w:rsid w:val="00565FF9"/>
    <w:rsid w:val="00566FE1"/>
    <w:rsid w:val="00577BE6"/>
    <w:rsid w:val="00592C9D"/>
    <w:rsid w:val="005A12D5"/>
    <w:rsid w:val="005A493B"/>
    <w:rsid w:val="005B07C5"/>
    <w:rsid w:val="005B28A9"/>
    <w:rsid w:val="005B41FE"/>
    <w:rsid w:val="005C1094"/>
    <w:rsid w:val="005C36EB"/>
    <w:rsid w:val="005C3CDD"/>
    <w:rsid w:val="005D1AD2"/>
    <w:rsid w:val="005D5B9A"/>
    <w:rsid w:val="005D7F77"/>
    <w:rsid w:val="005E3F91"/>
    <w:rsid w:val="005E71B5"/>
    <w:rsid w:val="005F00D6"/>
    <w:rsid w:val="005F068D"/>
    <w:rsid w:val="006156EA"/>
    <w:rsid w:val="0062232D"/>
    <w:rsid w:val="00622530"/>
    <w:rsid w:val="00640E6E"/>
    <w:rsid w:val="00641DFB"/>
    <w:rsid w:val="006439C3"/>
    <w:rsid w:val="006515F4"/>
    <w:rsid w:val="00655CA2"/>
    <w:rsid w:val="00656A25"/>
    <w:rsid w:val="00667CB2"/>
    <w:rsid w:val="00677210"/>
    <w:rsid w:val="006A2CA5"/>
    <w:rsid w:val="006A5131"/>
    <w:rsid w:val="006C2F98"/>
    <w:rsid w:val="006D7ED0"/>
    <w:rsid w:val="006E048C"/>
    <w:rsid w:val="006F7D0D"/>
    <w:rsid w:val="0070236F"/>
    <w:rsid w:val="00707B94"/>
    <w:rsid w:val="00707C72"/>
    <w:rsid w:val="00716589"/>
    <w:rsid w:val="00733919"/>
    <w:rsid w:val="0074738F"/>
    <w:rsid w:val="00754DB6"/>
    <w:rsid w:val="00764FCB"/>
    <w:rsid w:val="00766244"/>
    <w:rsid w:val="007704B5"/>
    <w:rsid w:val="0077578A"/>
    <w:rsid w:val="007910B2"/>
    <w:rsid w:val="00792B96"/>
    <w:rsid w:val="007976B9"/>
    <w:rsid w:val="007A105B"/>
    <w:rsid w:val="007B6107"/>
    <w:rsid w:val="007B6745"/>
    <w:rsid w:val="007C1515"/>
    <w:rsid w:val="007C271B"/>
    <w:rsid w:val="007F5118"/>
    <w:rsid w:val="008028AA"/>
    <w:rsid w:val="008057C8"/>
    <w:rsid w:val="008114BB"/>
    <w:rsid w:val="008156D6"/>
    <w:rsid w:val="008156DB"/>
    <w:rsid w:val="00816590"/>
    <w:rsid w:val="00831039"/>
    <w:rsid w:val="00833262"/>
    <w:rsid w:val="0083335C"/>
    <w:rsid w:val="008350C7"/>
    <w:rsid w:val="00862780"/>
    <w:rsid w:val="008666AE"/>
    <w:rsid w:val="00875F26"/>
    <w:rsid w:val="0088231A"/>
    <w:rsid w:val="008A0051"/>
    <w:rsid w:val="008A0780"/>
    <w:rsid w:val="008A5D00"/>
    <w:rsid w:val="008B25BC"/>
    <w:rsid w:val="008B7743"/>
    <w:rsid w:val="008C350C"/>
    <w:rsid w:val="008C3749"/>
    <w:rsid w:val="008C4511"/>
    <w:rsid w:val="008C4972"/>
    <w:rsid w:val="008C4ED1"/>
    <w:rsid w:val="008F5DE2"/>
    <w:rsid w:val="008F67A3"/>
    <w:rsid w:val="00925669"/>
    <w:rsid w:val="00936748"/>
    <w:rsid w:val="009433E8"/>
    <w:rsid w:val="00951E8C"/>
    <w:rsid w:val="00953157"/>
    <w:rsid w:val="00976A5C"/>
    <w:rsid w:val="00976A76"/>
    <w:rsid w:val="00990DA9"/>
    <w:rsid w:val="009A45D4"/>
    <w:rsid w:val="009A7690"/>
    <w:rsid w:val="009A7F6A"/>
    <w:rsid w:val="009C6C10"/>
    <w:rsid w:val="009D186C"/>
    <w:rsid w:val="009D58C1"/>
    <w:rsid w:val="009E1C9A"/>
    <w:rsid w:val="00A015F6"/>
    <w:rsid w:val="00A0580A"/>
    <w:rsid w:val="00A1425C"/>
    <w:rsid w:val="00A306B1"/>
    <w:rsid w:val="00A34583"/>
    <w:rsid w:val="00A43C16"/>
    <w:rsid w:val="00A45DA3"/>
    <w:rsid w:val="00A743F6"/>
    <w:rsid w:val="00A92BB7"/>
    <w:rsid w:val="00A9335B"/>
    <w:rsid w:val="00AC348E"/>
    <w:rsid w:val="00AC7193"/>
    <w:rsid w:val="00AD3FE5"/>
    <w:rsid w:val="00AD66FF"/>
    <w:rsid w:val="00AE2BBF"/>
    <w:rsid w:val="00AE3C24"/>
    <w:rsid w:val="00AE4C7F"/>
    <w:rsid w:val="00AE6A1F"/>
    <w:rsid w:val="00AF0BE4"/>
    <w:rsid w:val="00AF0FBD"/>
    <w:rsid w:val="00AF3FC9"/>
    <w:rsid w:val="00B061B0"/>
    <w:rsid w:val="00B246FA"/>
    <w:rsid w:val="00B25358"/>
    <w:rsid w:val="00B31C3A"/>
    <w:rsid w:val="00B3235E"/>
    <w:rsid w:val="00B34961"/>
    <w:rsid w:val="00B35C16"/>
    <w:rsid w:val="00B431BA"/>
    <w:rsid w:val="00B45A97"/>
    <w:rsid w:val="00B47788"/>
    <w:rsid w:val="00B640F8"/>
    <w:rsid w:val="00B83D2F"/>
    <w:rsid w:val="00B949AC"/>
    <w:rsid w:val="00BB7265"/>
    <w:rsid w:val="00BC5688"/>
    <w:rsid w:val="00BC7BA3"/>
    <w:rsid w:val="00BE0A34"/>
    <w:rsid w:val="00BE6B69"/>
    <w:rsid w:val="00BF75BF"/>
    <w:rsid w:val="00C01A0C"/>
    <w:rsid w:val="00C076B9"/>
    <w:rsid w:val="00C2658D"/>
    <w:rsid w:val="00C3133E"/>
    <w:rsid w:val="00C64D11"/>
    <w:rsid w:val="00C71922"/>
    <w:rsid w:val="00C756B4"/>
    <w:rsid w:val="00C82D06"/>
    <w:rsid w:val="00C87498"/>
    <w:rsid w:val="00CA4EB6"/>
    <w:rsid w:val="00CB3FBC"/>
    <w:rsid w:val="00CB4106"/>
    <w:rsid w:val="00CD17B3"/>
    <w:rsid w:val="00CD5776"/>
    <w:rsid w:val="00CD7113"/>
    <w:rsid w:val="00CE1C58"/>
    <w:rsid w:val="00CF283C"/>
    <w:rsid w:val="00D04563"/>
    <w:rsid w:val="00D070BF"/>
    <w:rsid w:val="00D219F7"/>
    <w:rsid w:val="00D371AB"/>
    <w:rsid w:val="00D40725"/>
    <w:rsid w:val="00D41C31"/>
    <w:rsid w:val="00D57660"/>
    <w:rsid w:val="00D615F2"/>
    <w:rsid w:val="00D66403"/>
    <w:rsid w:val="00D67360"/>
    <w:rsid w:val="00D7457E"/>
    <w:rsid w:val="00D906F2"/>
    <w:rsid w:val="00DA0952"/>
    <w:rsid w:val="00DB4D69"/>
    <w:rsid w:val="00DC0E94"/>
    <w:rsid w:val="00E06D94"/>
    <w:rsid w:val="00E45318"/>
    <w:rsid w:val="00E505EC"/>
    <w:rsid w:val="00E53A2A"/>
    <w:rsid w:val="00E637CC"/>
    <w:rsid w:val="00E80B66"/>
    <w:rsid w:val="00EA168C"/>
    <w:rsid w:val="00EA27B8"/>
    <w:rsid w:val="00EA5BA5"/>
    <w:rsid w:val="00EB2470"/>
    <w:rsid w:val="00EC7D20"/>
    <w:rsid w:val="00ED31F2"/>
    <w:rsid w:val="00ED53AE"/>
    <w:rsid w:val="00ED59DE"/>
    <w:rsid w:val="00ED7388"/>
    <w:rsid w:val="00EF25CB"/>
    <w:rsid w:val="00F248B1"/>
    <w:rsid w:val="00F355A2"/>
    <w:rsid w:val="00F37C50"/>
    <w:rsid w:val="00F51F65"/>
    <w:rsid w:val="00F57C9A"/>
    <w:rsid w:val="00F629E0"/>
    <w:rsid w:val="00F6389B"/>
    <w:rsid w:val="00F67C9E"/>
    <w:rsid w:val="00F75830"/>
    <w:rsid w:val="00FD3F39"/>
    <w:rsid w:val="00FD5C05"/>
    <w:rsid w:val="00FF5437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A7C9-597B-41E0-9F11-ABC9D1A8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6">
    <w:name w:val="Body Text"/>
    <w:basedOn w:val="a"/>
    <w:link w:val="a7"/>
    <w:rsid w:val="00316ADE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316ADE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316ADE"/>
    <w:pPr>
      <w:spacing w:after="120"/>
      <w:ind w:left="283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316ADE"/>
    <w:pPr>
      <w:ind w:firstLine="72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316AD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316ADE"/>
    <w:rPr>
      <w:rFonts w:ascii="Times New Roman" w:hAnsi="Times New Roman"/>
    </w:rPr>
  </w:style>
  <w:style w:type="paragraph" w:customStyle="1" w:styleId="ConsPlusCell0">
    <w:name w:val="ConsPlusCell"/>
    <w:link w:val="ConsPlusCell"/>
    <w:uiPriority w:val="99"/>
    <w:rsid w:val="0031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16AD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D57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386087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374F24"/>
    <w:pPr>
      <w:spacing w:before="100" w:beforeAutospacing="1" w:after="100" w:afterAutospacing="1"/>
      <w:ind w:firstLine="0"/>
      <w:jc w:val="left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fin6al6b.xn--p1ai/wp-content/uploads/reshenie/7/24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D5D1-D609-4D01-8DB8-9A74325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Ковтун Надежда Георгиевна</cp:lastModifiedBy>
  <cp:revision>2</cp:revision>
  <cp:lastPrinted>2024-03-06T14:34:00Z</cp:lastPrinted>
  <dcterms:created xsi:type="dcterms:W3CDTF">2024-03-06T14:34:00Z</dcterms:created>
  <dcterms:modified xsi:type="dcterms:W3CDTF">2024-03-06T14:34:00Z</dcterms:modified>
</cp:coreProperties>
</file>