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747B9" w14:textId="456208DC" w:rsidR="000B28EB" w:rsidRPr="00594952" w:rsidRDefault="000B28EB">
      <w:pPr>
        <w:ind w:left="3600"/>
        <w:rPr>
          <w:sz w:val="10"/>
          <w:szCs w:val="10"/>
        </w:rPr>
      </w:pPr>
      <w:r>
        <w:t xml:space="preserve">            </w:t>
      </w:r>
      <w:r w:rsidR="001659F4" w:rsidRPr="008761CA">
        <w:rPr>
          <w:noProof/>
          <w:lang w:eastAsia="ru-RU"/>
        </w:rPr>
        <w:drawing>
          <wp:inline distT="0" distB="0" distL="0" distR="0" wp14:anchorId="6D35B986" wp14:editId="2D9B99A5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599F" w14:textId="77777777" w:rsidR="000B28EB" w:rsidRPr="00594952" w:rsidRDefault="000B28EB">
      <w:pPr>
        <w:jc w:val="center"/>
        <w:rPr>
          <w:sz w:val="10"/>
          <w:szCs w:val="10"/>
        </w:rPr>
      </w:pPr>
    </w:p>
    <w:p w14:paraId="21762BAA" w14:textId="77777777" w:rsidR="000B28EB" w:rsidRPr="00594952" w:rsidRDefault="005F734E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администрация</w:t>
      </w:r>
      <w:r w:rsidR="009F4985" w:rsidRPr="00594952">
        <w:rPr>
          <w:b/>
          <w:caps/>
          <w:sz w:val="30"/>
        </w:rPr>
        <w:t xml:space="preserve"> города азова</w:t>
      </w:r>
    </w:p>
    <w:p w14:paraId="4D75D8D2" w14:textId="77777777" w:rsidR="000B28EB" w:rsidRDefault="000B28EB">
      <w:pPr>
        <w:jc w:val="center"/>
        <w:rPr>
          <w:caps/>
          <w:sz w:val="28"/>
          <w:szCs w:val="28"/>
        </w:rPr>
      </w:pPr>
    </w:p>
    <w:p w14:paraId="3D0BD5BE" w14:textId="77777777" w:rsidR="00D15C24" w:rsidRPr="00D15C24" w:rsidRDefault="00D15C24">
      <w:pPr>
        <w:jc w:val="center"/>
        <w:rPr>
          <w:caps/>
          <w:sz w:val="28"/>
          <w:szCs w:val="28"/>
        </w:rPr>
      </w:pPr>
    </w:p>
    <w:p w14:paraId="0A13B19E" w14:textId="77777777" w:rsidR="000B28EB" w:rsidRPr="00594952" w:rsidRDefault="000B28EB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постановление</w:t>
      </w:r>
    </w:p>
    <w:p w14:paraId="3091BAD7" w14:textId="77777777" w:rsidR="002C102F" w:rsidRDefault="002C102F" w:rsidP="00A446EB">
      <w:pPr>
        <w:ind w:right="-1192"/>
        <w:rPr>
          <w:caps/>
          <w:sz w:val="28"/>
          <w:szCs w:val="28"/>
        </w:rPr>
      </w:pPr>
    </w:p>
    <w:p w14:paraId="61B985AC" w14:textId="77777777" w:rsidR="000B28EB" w:rsidRPr="00D15C24" w:rsidRDefault="00F653F2" w:rsidP="00A446EB">
      <w:pPr>
        <w:ind w:right="-1192"/>
        <w:rPr>
          <w:sz w:val="28"/>
          <w:szCs w:val="28"/>
        </w:rPr>
      </w:pPr>
      <w:r>
        <w:rPr>
          <w:sz w:val="28"/>
          <w:szCs w:val="28"/>
        </w:rPr>
        <w:t>16.11.2023</w:t>
      </w:r>
      <w:r w:rsidR="00F33392" w:rsidRPr="00D15C24">
        <w:rPr>
          <w:sz w:val="28"/>
          <w:szCs w:val="28"/>
        </w:rPr>
        <w:t xml:space="preserve">                    </w:t>
      </w:r>
      <w:r w:rsidR="00B008B6" w:rsidRPr="00D15C24">
        <w:rPr>
          <w:sz w:val="28"/>
          <w:szCs w:val="28"/>
        </w:rPr>
        <w:t xml:space="preserve"> </w:t>
      </w:r>
      <w:r w:rsidR="002C102F">
        <w:rPr>
          <w:sz w:val="28"/>
          <w:szCs w:val="28"/>
        </w:rPr>
        <w:t xml:space="preserve">            </w:t>
      </w:r>
      <w:r w:rsidR="008663FE">
        <w:rPr>
          <w:sz w:val="28"/>
          <w:szCs w:val="28"/>
        </w:rPr>
        <w:t xml:space="preserve">          </w:t>
      </w:r>
      <w:r w:rsidR="000B28EB" w:rsidRPr="00D15C24">
        <w:rPr>
          <w:sz w:val="28"/>
          <w:szCs w:val="28"/>
        </w:rPr>
        <w:t xml:space="preserve">№ </w:t>
      </w:r>
      <w:r>
        <w:rPr>
          <w:sz w:val="28"/>
          <w:szCs w:val="28"/>
        </w:rPr>
        <w:t>917</w:t>
      </w:r>
    </w:p>
    <w:p w14:paraId="254A00D6" w14:textId="77777777" w:rsidR="00B875D7" w:rsidRPr="00594952" w:rsidRDefault="00B875D7" w:rsidP="00A446EB">
      <w:pPr>
        <w:ind w:right="-1192"/>
        <w:rPr>
          <w:sz w:val="28"/>
          <w:szCs w:val="28"/>
        </w:rPr>
      </w:pPr>
    </w:p>
    <w:p w14:paraId="230ED40E" w14:textId="77777777" w:rsidR="006D7B81" w:rsidRPr="00594952" w:rsidRDefault="006D7B81" w:rsidP="008663FE">
      <w:pPr>
        <w:ind w:right="4675"/>
        <w:jc w:val="both"/>
        <w:rPr>
          <w:sz w:val="28"/>
        </w:rPr>
      </w:pPr>
      <w:r w:rsidRPr="00594952">
        <w:rPr>
          <w:sz w:val="28"/>
        </w:rPr>
        <w:t>О внесении изменений в постановление Администрации города Азова от 13.11.2018 № 2477</w:t>
      </w:r>
    </w:p>
    <w:p w14:paraId="0AE9ED6A" w14:textId="77777777" w:rsidR="00D15C24" w:rsidRDefault="00D15C24" w:rsidP="006D7B81">
      <w:pPr>
        <w:ind w:right="4392"/>
        <w:jc w:val="both"/>
        <w:rPr>
          <w:sz w:val="28"/>
          <w:szCs w:val="28"/>
        </w:rPr>
      </w:pPr>
    </w:p>
    <w:p w14:paraId="4B45A432" w14:textId="77777777" w:rsidR="002C102F" w:rsidRPr="00594952" w:rsidRDefault="002C102F" w:rsidP="006D7B81">
      <w:pPr>
        <w:ind w:right="4392"/>
        <w:jc w:val="both"/>
        <w:rPr>
          <w:sz w:val="28"/>
          <w:szCs w:val="28"/>
        </w:rPr>
      </w:pPr>
    </w:p>
    <w:p w14:paraId="49B8DDD7" w14:textId="77777777" w:rsidR="00CA3320" w:rsidRPr="00594952" w:rsidRDefault="00507976" w:rsidP="00CA3320">
      <w:pPr>
        <w:ind w:firstLine="709"/>
        <w:jc w:val="both"/>
        <w:rPr>
          <w:sz w:val="28"/>
        </w:rPr>
      </w:pPr>
      <w:r w:rsidRPr="00137DE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</w:t>
      </w:r>
      <w:r w:rsidRPr="00137DE1">
        <w:rPr>
          <w:sz w:val="28"/>
          <w:szCs w:val="28"/>
        </w:rPr>
        <w:t xml:space="preserve">дминистрации города Азова </w:t>
      </w:r>
      <w:r>
        <w:rPr>
          <w:sz w:val="28"/>
          <w:szCs w:val="28"/>
        </w:rPr>
        <w:t xml:space="preserve">от </w:t>
      </w:r>
      <w:r w:rsidRPr="00137DE1">
        <w:rPr>
          <w:sz w:val="28"/>
          <w:szCs w:val="28"/>
        </w:rPr>
        <w:t>10.08.2018 № 1805 «Об утверждении Порядка разработки, реализации и оценки эффективности муниципальных программ города Азова» и</w:t>
      </w:r>
      <w:r w:rsidRPr="00EA66A9">
        <w:rPr>
          <w:sz w:val="28"/>
          <w:szCs w:val="28"/>
        </w:rPr>
        <w:t xml:space="preserve"> </w:t>
      </w:r>
      <w:r w:rsidRPr="00137DE1">
        <w:rPr>
          <w:sz w:val="28"/>
          <w:szCs w:val="28"/>
        </w:rPr>
        <w:t>согласно решен</w:t>
      </w:r>
      <w:r>
        <w:rPr>
          <w:sz w:val="28"/>
          <w:szCs w:val="28"/>
        </w:rPr>
        <w:t xml:space="preserve">ию Азовской городской Думы от </w:t>
      </w:r>
      <w:r w:rsidR="001F4FDD">
        <w:rPr>
          <w:sz w:val="28"/>
          <w:szCs w:val="28"/>
        </w:rPr>
        <w:t>27</w:t>
      </w:r>
      <w:r w:rsidRPr="00137DE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F4FDD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F50C5F">
        <w:rPr>
          <w:sz w:val="28"/>
          <w:szCs w:val="28"/>
        </w:rPr>
        <w:t>3</w:t>
      </w:r>
      <w:r w:rsidRPr="00137DE1">
        <w:rPr>
          <w:sz w:val="28"/>
          <w:szCs w:val="28"/>
        </w:rPr>
        <w:t xml:space="preserve"> </w:t>
      </w:r>
      <w:r w:rsidRPr="00971C19">
        <w:rPr>
          <w:sz w:val="28"/>
          <w:szCs w:val="28"/>
        </w:rPr>
        <w:t xml:space="preserve">№ </w:t>
      </w:r>
      <w:r w:rsidR="00F50C5F">
        <w:rPr>
          <w:sz w:val="28"/>
          <w:szCs w:val="28"/>
        </w:rPr>
        <w:t>2</w:t>
      </w:r>
      <w:r w:rsidR="001F4FDD">
        <w:rPr>
          <w:sz w:val="28"/>
          <w:szCs w:val="28"/>
        </w:rPr>
        <w:t>24</w:t>
      </w:r>
      <w:r>
        <w:rPr>
          <w:sz w:val="28"/>
          <w:szCs w:val="28"/>
        </w:rPr>
        <w:t xml:space="preserve"> «О внесении изменений в решение Азовской городской Думы «О бюджете города Азова на </w:t>
      </w:r>
      <w:r w:rsidRPr="00741FA9">
        <w:rPr>
          <w:sz w:val="28"/>
          <w:szCs w:val="28"/>
        </w:rPr>
        <w:t>202</w:t>
      </w:r>
      <w:r w:rsidR="00F50C5F">
        <w:rPr>
          <w:sz w:val="28"/>
          <w:szCs w:val="28"/>
        </w:rPr>
        <w:t>3</w:t>
      </w:r>
      <w:r w:rsidRPr="00741FA9">
        <w:rPr>
          <w:sz w:val="28"/>
          <w:szCs w:val="28"/>
        </w:rPr>
        <w:t xml:space="preserve"> год и на плановый период 202</w:t>
      </w:r>
      <w:r w:rsidR="00F50C5F">
        <w:rPr>
          <w:sz w:val="28"/>
          <w:szCs w:val="28"/>
        </w:rPr>
        <w:t>4</w:t>
      </w:r>
      <w:r w:rsidRPr="00741FA9">
        <w:rPr>
          <w:sz w:val="28"/>
          <w:szCs w:val="28"/>
        </w:rPr>
        <w:t xml:space="preserve"> и 202</w:t>
      </w:r>
      <w:r w:rsidR="00F50C5F">
        <w:rPr>
          <w:sz w:val="28"/>
          <w:szCs w:val="28"/>
        </w:rPr>
        <w:t>5</w:t>
      </w:r>
      <w:r w:rsidRPr="00137DE1">
        <w:rPr>
          <w:sz w:val="28"/>
          <w:szCs w:val="28"/>
        </w:rPr>
        <w:t xml:space="preserve"> годов</w:t>
      </w:r>
      <w:r w:rsidR="00260F34" w:rsidRPr="00137DE1">
        <w:rPr>
          <w:sz w:val="28"/>
          <w:szCs w:val="28"/>
        </w:rPr>
        <w:t>»</w:t>
      </w:r>
      <w:r w:rsidR="00B008B6">
        <w:rPr>
          <w:sz w:val="28"/>
          <w:szCs w:val="28"/>
        </w:rPr>
        <w:t>,</w:t>
      </w:r>
    </w:p>
    <w:p w14:paraId="54236C7A" w14:textId="77777777" w:rsidR="00D15C24" w:rsidRPr="00594952" w:rsidRDefault="00D15C24" w:rsidP="00552636">
      <w:pPr>
        <w:jc w:val="center"/>
        <w:rPr>
          <w:sz w:val="28"/>
          <w:szCs w:val="28"/>
        </w:rPr>
      </w:pPr>
    </w:p>
    <w:p w14:paraId="6E056952" w14:textId="77777777" w:rsidR="00552636" w:rsidRPr="00594952" w:rsidRDefault="00552636" w:rsidP="00552636">
      <w:pPr>
        <w:jc w:val="center"/>
        <w:outlineLvl w:val="0"/>
        <w:rPr>
          <w:sz w:val="28"/>
        </w:rPr>
      </w:pPr>
      <w:r w:rsidRPr="00594952">
        <w:rPr>
          <w:sz w:val="28"/>
        </w:rPr>
        <w:t>ПОСТАНОВЛЯЮ:</w:t>
      </w:r>
    </w:p>
    <w:p w14:paraId="60A6694C" w14:textId="77777777" w:rsidR="00D15C24" w:rsidRPr="00594952" w:rsidRDefault="00D15C24" w:rsidP="00552636">
      <w:pPr>
        <w:jc w:val="both"/>
        <w:rPr>
          <w:sz w:val="28"/>
          <w:szCs w:val="28"/>
        </w:rPr>
      </w:pPr>
    </w:p>
    <w:p w14:paraId="6B2261D9" w14:textId="77777777"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</w:rPr>
        <w:t>1. </w:t>
      </w:r>
      <w:r w:rsidRPr="00594952">
        <w:rPr>
          <w:sz w:val="28"/>
          <w:szCs w:val="28"/>
        </w:rPr>
        <w:t>Внести в приложение</w:t>
      </w:r>
      <w:r w:rsidRPr="00594952">
        <w:rPr>
          <w:sz w:val="28"/>
        </w:rPr>
        <w:t xml:space="preserve"> № 1 к </w:t>
      </w:r>
      <w:r w:rsidRPr="00594952">
        <w:rPr>
          <w:sz w:val="28"/>
          <w:szCs w:val="28"/>
        </w:rPr>
        <w:t>постановлению Администрации города Азова от 13</w:t>
      </w:r>
      <w:r w:rsidRPr="00594952">
        <w:rPr>
          <w:sz w:val="28"/>
        </w:rPr>
        <w:t>.11.2018 № 2477</w:t>
      </w:r>
      <w:r w:rsidRPr="00594952">
        <w:rPr>
          <w:sz w:val="28"/>
          <w:szCs w:val="28"/>
        </w:rPr>
        <w:t xml:space="preserve"> «Об утверждении муниципальной программы города Азова «Развитие физической культуры и спорта в городе Азове» изменения согласно приложению к настоящему постановлению.</w:t>
      </w:r>
    </w:p>
    <w:p w14:paraId="2110A87C" w14:textId="77777777" w:rsidR="00507976" w:rsidRDefault="00507976" w:rsidP="0050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7CF">
        <w:rPr>
          <w:sz w:val="28"/>
          <w:szCs w:val="28"/>
        </w:rPr>
        <w:t>.</w:t>
      </w:r>
      <w:r w:rsidRPr="00CC17CF">
        <w:rPr>
          <w:sz w:val="28"/>
          <w:szCs w:val="28"/>
          <w:lang w:val="en-US"/>
        </w:rPr>
        <w:t> </w:t>
      </w:r>
      <w:r w:rsidRPr="00DA31A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14:paraId="171C7132" w14:textId="77777777" w:rsidR="00507976" w:rsidRDefault="00507976" w:rsidP="0050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7CF">
        <w:rPr>
          <w:sz w:val="28"/>
          <w:szCs w:val="28"/>
        </w:rPr>
        <w:t>.</w:t>
      </w:r>
      <w:r w:rsidR="008663FE">
        <w:rPr>
          <w:sz w:val="28"/>
          <w:szCs w:val="28"/>
        </w:rPr>
        <w:t> </w:t>
      </w:r>
      <w:r w:rsidRPr="0072188D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14:paraId="392F3DF7" w14:textId="77777777" w:rsidR="00507976" w:rsidRDefault="00507976" w:rsidP="0050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7C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17CF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</w:t>
      </w:r>
      <w:r w:rsidRPr="00CC17CF">
        <w:rPr>
          <w:sz w:val="28"/>
          <w:szCs w:val="28"/>
        </w:rPr>
        <w:t>заместителя главы администрации по социальным вопросам</w:t>
      </w:r>
      <w:r>
        <w:rPr>
          <w:sz w:val="28"/>
          <w:szCs w:val="28"/>
        </w:rPr>
        <w:t xml:space="preserve"> - директора Департамента социального развития г. Азова Давлятову С.В.</w:t>
      </w:r>
    </w:p>
    <w:p w14:paraId="64690C69" w14:textId="77777777" w:rsidR="00D15C24" w:rsidRDefault="00D15C24" w:rsidP="006D7B81">
      <w:pPr>
        <w:ind w:firstLine="720"/>
        <w:jc w:val="both"/>
        <w:rPr>
          <w:sz w:val="28"/>
          <w:szCs w:val="28"/>
        </w:rPr>
      </w:pPr>
    </w:p>
    <w:p w14:paraId="2D0E16A0" w14:textId="77777777" w:rsidR="00AC668F" w:rsidRPr="00594952" w:rsidRDefault="00AC668F" w:rsidP="006D7B81">
      <w:pPr>
        <w:ind w:firstLine="720"/>
        <w:jc w:val="both"/>
        <w:rPr>
          <w:sz w:val="28"/>
          <w:szCs w:val="28"/>
        </w:rPr>
      </w:pPr>
    </w:p>
    <w:p w14:paraId="1086C2FB" w14:textId="77777777" w:rsidR="006D7B81" w:rsidRPr="00594952" w:rsidRDefault="00A433FF" w:rsidP="00FE04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7B81" w:rsidRPr="005949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7B81" w:rsidRPr="00594952">
        <w:rPr>
          <w:sz w:val="28"/>
          <w:szCs w:val="28"/>
        </w:rPr>
        <w:t xml:space="preserve"> Администрации</w:t>
      </w:r>
    </w:p>
    <w:p w14:paraId="1CF2DC45" w14:textId="77777777" w:rsidR="006D7B81" w:rsidRDefault="006D7B81" w:rsidP="00FE040D">
      <w:pPr>
        <w:rPr>
          <w:sz w:val="28"/>
          <w:szCs w:val="28"/>
        </w:rPr>
      </w:pPr>
      <w:r w:rsidRPr="00594952">
        <w:rPr>
          <w:sz w:val="28"/>
          <w:szCs w:val="28"/>
        </w:rPr>
        <w:t xml:space="preserve">города Азова                                                                      </w:t>
      </w:r>
      <w:r w:rsidR="00B43114" w:rsidRPr="00594952">
        <w:rPr>
          <w:sz w:val="28"/>
          <w:szCs w:val="28"/>
        </w:rPr>
        <w:t xml:space="preserve">          </w:t>
      </w:r>
      <w:r w:rsidR="00BE2222" w:rsidRPr="00594952">
        <w:rPr>
          <w:sz w:val="28"/>
          <w:szCs w:val="28"/>
        </w:rPr>
        <w:t xml:space="preserve"> </w:t>
      </w:r>
      <w:r w:rsidR="00FE040D">
        <w:rPr>
          <w:sz w:val="28"/>
          <w:szCs w:val="28"/>
        </w:rPr>
        <w:t xml:space="preserve">  </w:t>
      </w:r>
      <w:r w:rsidR="00A433FF">
        <w:rPr>
          <w:sz w:val="28"/>
          <w:szCs w:val="28"/>
        </w:rPr>
        <w:t>В.В</w:t>
      </w:r>
      <w:r w:rsidR="00B008B6">
        <w:rPr>
          <w:sz w:val="28"/>
          <w:szCs w:val="28"/>
        </w:rPr>
        <w:t xml:space="preserve">. </w:t>
      </w:r>
      <w:r w:rsidR="00A433FF">
        <w:rPr>
          <w:sz w:val="28"/>
          <w:szCs w:val="28"/>
        </w:rPr>
        <w:t>Ращупкин</w:t>
      </w:r>
    </w:p>
    <w:p w14:paraId="2BF908AD" w14:textId="77777777" w:rsidR="00793210" w:rsidRDefault="00793210" w:rsidP="00FE040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BCEA4E0" w14:textId="77777777" w:rsidR="00793210" w:rsidRDefault="00793210" w:rsidP="00FE040D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В.А. Жигайлова</w:t>
      </w:r>
    </w:p>
    <w:p w14:paraId="1197D88E" w14:textId="77777777" w:rsidR="00BE2222" w:rsidRPr="00594952" w:rsidRDefault="006D7B81" w:rsidP="00CE7F0C">
      <w:pPr>
        <w:pStyle w:val="ac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>Постановление вносит</w:t>
      </w:r>
      <w:r w:rsidR="00CE7F0C" w:rsidRPr="00594952">
        <w:rPr>
          <w:sz w:val="28"/>
          <w:szCs w:val="28"/>
        </w:rPr>
        <w:t xml:space="preserve"> </w:t>
      </w:r>
    </w:p>
    <w:p w14:paraId="095B7563" w14:textId="77777777" w:rsidR="006D7B81" w:rsidRPr="00594952" w:rsidRDefault="006D7B81" w:rsidP="00B008B6">
      <w:pPr>
        <w:pStyle w:val="ac"/>
        <w:spacing w:after="0"/>
        <w:ind w:left="0" w:right="-3"/>
        <w:rPr>
          <w:sz w:val="28"/>
          <w:szCs w:val="28"/>
        </w:rPr>
      </w:pPr>
      <w:r w:rsidRPr="00594952">
        <w:rPr>
          <w:sz w:val="28"/>
          <w:szCs w:val="28"/>
        </w:rPr>
        <w:t>отдел по физической культуре и спорту Департамента социального</w:t>
      </w:r>
      <w:r w:rsidR="00B008B6">
        <w:rPr>
          <w:sz w:val="28"/>
          <w:szCs w:val="28"/>
          <w:lang w:val="ru-RU"/>
        </w:rPr>
        <w:t xml:space="preserve"> </w:t>
      </w:r>
      <w:r w:rsidRPr="00594952">
        <w:rPr>
          <w:sz w:val="28"/>
          <w:szCs w:val="28"/>
        </w:rPr>
        <w:t>развития г. Азова</w:t>
      </w:r>
    </w:p>
    <w:p w14:paraId="14B31A7A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14:paraId="360B870C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14:paraId="7348B132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Азова</w:t>
      </w:r>
    </w:p>
    <w:p w14:paraId="46C2C333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653F2">
        <w:rPr>
          <w:rFonts w:ascii="Times New Roman" w:hAnsi="Times New Roman" w:cs="Times New Roman"/>
          <w:b w:val="0"/>
          <w:bCs w:val="0"/>
          <w:sz w:val="28"/>
          <w:szCs w:val="28"/>
        </w:rPr>
        <w:t>16.11.2023</w:t>
      </w:r>
      <w:r w:rsidR="00CE7F0C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F653F2">
        <w:rPr>
          <w:rFonts w:ascii="Times New Roman" w:hAnsi="Times New Roman" w:cs="Times New Roman"/>
          <w:b w:val="0"/>
          <w:bCs w:val="0"/>
          <w:sz w:val="28"/>
          <w:szCs w:val="28"/>
        </w:rPr>
        <w:t>917</w:t>
      </w:r>
    </w:p>
    <w:p w14:paraId="38C75511" w14:textId="77777777" w:rsidR="00B03411" w:rsidRDefault="00B03411" w:rsidP="00B03411">
      <w:pPr>
        <w:jc w:val="center"/>
        <w:rPr>
          <w:sz w:val="28"/>
          <w:szCs w:val="28"/>
        </w:rPr>
      </w:pPr>
    </w:p>
    <w:p w14:paraId="52174956" w14:textId="77777777" w:rsidR="001D128C" w:rsidRPr="006E0B05" w:rsidRDefault="001D128C" w:rsidP="001D128C">
      <w:pPr>
        <w:ind w:firstLine="709"/>
        <w:jc w:val="both"/>
        <w:rPr>
          <w:sz w:val="28"/>
        </w:rPr>
      </w:pPr>
      <w:r>
        <w:rPr>
          <w:sz w:val="28"/>
        </w:rPr>
        <w:t>1. И</w:t>
      </w:r>
      <w:r w:rsidRPr="006E0B05">
        <w:rPr>
          <w:sz w:val="28"/>
        </w:rPr>
        <w:t>зменения</w:t>
      </w:r>
      <w:r>
        <w:rPr>
          <w:sz w:val="28"/>
        </w:rPr>
        <w:t>,</w:t>
      </w:r>
      <w:r w:rsidRPr="006E0B05">
        <w:rPr>
          <w:sz w:val="28"/>
        </w:rPr>
        <w:t xml:space="preserve"> в</w:t>
      </w:r>
      <w:r>
        <w:rPr>
          <w:sz w:val="28"/>
        </w:rPr>
        <w:t>носимые в приложение № 1 к</w:t>
      </w:r>
      <w:r w:rsidRPr="006E0B05">
        <w:rPr>
          <w:sz w:val="28"/>
        </w:rPr>
        <w:t xml:space="preserve"> постановлени</w:t>
      </w:r>
      <w:r>
        <w:rPr>
          <w:sz w:val="28"/>
        </w:rPr>
        <w:t>ю</w:t>
      </w:r>
      <w:r w:rsidRPr="006E0B05">
        <w:rPr>
          <w:sz w:val="28"/>
        </w:rPr>
        <w:t xml:space="preserve"> </w:t>
      </w:r>
      <w:r>
        <w:rPr>
          <w:sz w:val="28"/>
        </w:rPr>
        <w:t>Администрации города Азова от 13</w:t>
      </w:r>
      <w:r w:rsidRPr="006E0B05">
        <w:rPr>
          <w:sz w:val="28"/>
        </w:rPr>
        <w:t>.1</w:t>
      </w:r>
      <w:r>
        <w:rPr>
          <w:sz w:val="28"/>
        </w:rPr>
        <w:t>1</w:t>
      </w:r>
      <w:r w:rsidRPr="006E0B05">
        <w:rPr>
          <w:sz w:val="28"/>
        </w:rPr>
        <w:t>.201</w:t>
      </w:r>
      <w:r>
        <w:rPr>
          <w:sz w:val="28"/>
        </w:rPr>
        <w:t>8 № 2477</w:t>
      </w:r>
      <w:r w:rsidRPr="006E0B05">
        <w:rPr>
          <w:sz w:val="28"/>
        </w:rPr>
        <w:t xml:space="preserve"> «О</w:t>
      </w:r>
      <w:r>
        <w:rPr>
          <w:sz w:val="28"/>
        </w:rPr>
        <w:t>б</w:t>
      </w:r>
      <w:r w:rsidRPr="006E0B05">
        <w:rPr>
          <w:sz w:val="28"/>
        </w:rPr>
        <w:t xml:space="preserve"> </w:t>
      </w:r>
      <w:r>
        <w:rPr>
          <w:sz w:val="28"/>
        </w:rPr>
        <w:t>утверждении</w:t>
      </w:r>
      <w:r w:rsidRPr="006E0B05">
        <w:rPr>
          <w:sz w:val="28"/>
        </w:rPr>
        <w:t xml:space="preserve"> </w:t>
      </w:r>
      <w:r w:rsidRPr="006E0B05">
        <w:rPr>
          <w:sz w:val="28"/>
          <w:szCs w:val="22"/>
        </w:rPr>
        <w:t>муниципальной программы города Азова «Развитие физической культуры и спорта в городе Азове</w:t>
      </w:r>
      <w:r w:rsidRPr="006E0B05">
        <w:rPr>
          <w:sz w:val="28"/>
        </w:rPr>
        <w:t>».</w:t>
      </w:r>
    </w:p>
    <w:p w14:paraId="6265521D" w14:textId="77777777" w:rsidR="001D128C" w:rsidRDefault="001D128C" w:rsidP="001D128C">
      <w:pPr>
        <w:ind w:firstLine="709"/>
        <w:jc w:val="both"/>
        <w:rPr>
          <w:sz w:val="28"/>
        </w:rPr>
      </w:pPr>
      <w:r w:rsidRPr="006E0B05">
        <w:rPr>
          <w:sz w:val="28"/>
        </w:rPr>
        <w:t>1.1.</w:t>
      </w:r>
      <w:r w:rsidR="008663FE">
        <w:rPr>
          <w:sz w:val="28"/>
        </w:rPr>
        <w:t> </w:t>
      </w:r>
      <w:r w:rsidRPr="006E0B05">
        <w:rPr>
          <w:sz w:val="28"/>
        </w:rPr>
        <w:t xml:space="preserve">В разделе паспорт муниципальной программы города Азова «Развитие физической культуры и спорта в городе Азове». </w:t>
      </w:r>
    </w:p>
    <w:p w14:paraId="640C15A0" w14:textId="77777777" w:rsidR="001D128C" w:rsidRDefault="001D128C" w:rsidP="001D12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6E0B05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E0B0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663F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6E0B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Подраздел </w:t>
      </w:r>
      <w:r w:rsidRPr="006E0B0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«Ресурсное обеспечение муниципальной программы города Азова» </w:t>
      </w:r>
      <w:r w:rsidRPr="006E0B05">
        <w:rPr>
          <w:rFonts w:ascii="Times New Roman" w:hAnsi="Times New Roman" w:cs="Times New Roman"/>
          <w:b w:val="0"/>
          <w:bCs w:val="0"/>
          <w:sz w:val="28"/>
          <w:szCs w:val="22"/>
        </w:rPr>
        <w:t>изложить в редакции:</w:t>
      </w:r>
    </w:p>
    <w:p w14:paraId="3EA674F7" w14:textId="77777777" w:rsidR="00B008B6" w:rsidRDefault="00B008B6" w:rsidP="00B03411">
      <w:pPr>
        <w:jc w:val="center"/>
        <w:rPr>
          <w:sz w:val="28"/>
          <w:szCs w:val="28"/>
        </w:rPr>
      </w:pPr>
    </w:p>
    <w:tbl>
      <w:tblPr>
        <w:tblW w:w="92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91"/>
        <w:gridCol w:w="283"/>
        <w:gridCol w:w="5788"/>
      </w:tblGrid>
      <w:tr w:rsidR="00B2530A" w:rsidRPr="002B6721" w14:paraId="76328134" w14:textId="77777777" w:rsidTr="001D128C">
        <w:trPr>
          <w:trHeight w:val="274"/>
        </w:trPr>
        <w:tc>
          <w:tcPr>
            <w:tcW w:w="3191" w:type="dxa"/>
          </w:tcPr>
          <w:p w14:paraId="12E1F968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города Азова</w:t>
            </w:r>
          </w:p>
        </w:tc>
        <w:tc>
          <w:tcPr>
            <w:tcW w:w="283" w:type="dxa"/>
          </w:tcPr>
          <w:p w14:paraId="0229BDD0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16637C6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>общий объем финансирования Программы –</w:t>
            </w:r>
          </w:p>
          <w:p w14:paraId="01A92D5B" w14:textId="77777777" w:rsidR="00D96CDD" w:rsidRPr="00E402AD" w:rsidRDefault="00345A96" w:rsidP="00D96CD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239E9">
              <w:rPr>
                <w:bCs/>
                <w:sz w:val="28"/>
                <w:szCs w:val="28"/>
              </w:rPr>
              <w:t>41</w:t>
            </w:r>
            <w:r w:rsidR="00D96CDD">
              <w:rPr>
                <w:bCs/>
                <w:sz w:val="28"/>
                <w:szCs w:val="28"/>
              </w:rPr>
              <w:t> </w:t>
            </w:r>
            <w:r w:rsidR="001F4FDD">
              <w:rPr>
                <w:bCs/>
                <w:sz w:val="28"/>
                <w:szCs w:val="28"/>
              </w:rPr>
              <w:t>1</w:t>
            </w:r>
            <w:r w:rsidR="008239E9">
              <w:rPr>
                <w:bCs/>
                <w:sz w:val="28"/>
                <w:szCs w:val="28"/>
              </w:rPr>
              <w:t>81</w:t>
            </w:r>
            <w:r w:rsidR="00D96CDD">
              <w:rPr>
                <w:bCs/>
                <w:sz w:val="28"/>
                <w:szCs w:val="28"/>
              </w:rPr>
              <w:t>,</w:t>
            </w:r>
            <w:r w:rsidR="008239E9">
              <w:rPr>
                <w:bCs/>
                <w:sz w:val="28"/>
                <w:szCs w:val="28"/>
              </w:rPr>
              <w:t>3</w:t>
            </w:r>
            <w:r w:rsidR="00D96CDD">
              <w:rPr>
                <w:bCs/>
                <w:sz w:val="28"/>
                <w:szCs w:val="28"/>
              </w:rPr>
              <w:t xml:space="preserve"> </w:t>
            </w:r>
            <w:r w:rsidR="00D96CDD" w:rsidRPr="00E402AD">
              <w:rPr>
                <w:sz w:val="28"/>
                <w:szCs w:val="28"/>
              </w:rPr>
              <w:t>тыс. руб., в том числе:</w:t>
            </w:r>
          </w:p>
          <w:p w14:paraId="523DB8AD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53 164,6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24E29CAB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28 </w:t>
            </w:r>
            <w:r w:rsidRPr="00B2530A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,</w:t>
            </w:r>
            <w:r w:rsidRPr="00B2530A">
              <w:rPr>
                <w:sz w:val="28"/>
                <w:szCs w:val="28"/>
              </w:rPr>
              <w:t>7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24A10691" w14:textId="77777777" w:rsidR="00D96CDD" w:rsidRPr="00176D64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 w:rsidRPr="00176D64">
              <w:rPr>
                <w:sz w:val="28"/>
                <w:szCs w:val="28"/>
              </w:rPr>
              <w:t>28 074,9 тыс. рублей,</w:t>
            </w:r>
          </w:p>
          <w:p w14:paraId="5085B63A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176D64">
              <w:rPr>
                <w:sz w:val="28"/>
                <w:szCs w:val="28"/>
              </w:rPr>
              <w:t>2022 год -  2</w:t>
            </w:r>
            <w:r w:rsidR="00345A96" w:rsidRPr="00176D64">
              <w:rPr>
                <w:sz w:val="28"/>
                <w:szCs w:val="28"/>
              </w:rPr>
              <w:t>4</w:t>
            </w:r>
            <w:r w:rsidRPr="00176D64">
              <w:rPr>
                <w:sz w:val="28"/>
                <w:szCs w:val="28"/>
              </w:rPr>
              <w:t> </w:t>
            </w:r>
            <w:r w:rsidR="00176D64" w:rsidRPr="00176D64">
              <w:rPr>
                <w:sz w:val="28"/>
                <w:szCs w:val="28"/>
              </w:rPr>
              <w:t>813</w:t>
            </w:r>
            <w:r w:rsidRPr="00176D64">
              <w:rPr>
                <w:sz w:val="28"/>
                <w:szCs w:val="28"/>
              </w:rPr>
              <w:t>,</w:t>
            </w:r>
            <w:r w:rsidR="00176D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34ACA8D6" w14:textId="77777777" w:rsidR="00B2530A" w:rsidRPr="008239E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Pr="008239E9">
              <w:rPr>
                <w:sz w:val="28"/>
                <w:szCs w:val="28"/>
              </w:rPr>
              <w:t>2</w:t>
            </w:r>
            <w:r w:rsidR="001F4FDD">
              <w:rPr>
                <w:sz w:val="28"/>
                <w:szCs w:val="28"/>
              </w:rPr>
              <w:t>8</w:t>
            </w:r>
            <w:r w:rsidR="008239E9" w:rsidRPr="008239E9">
              <w:rPr>
                <w:sz w:val="28"/>
                <w:szCs w:val="28"/>
              </w:rPr>
              <w:t xml:space="preserve"> </w:t>
            </w:r>
            <w:r w:rsidR="001F4FDD">
              <w:rPr>
                <w:sz w:val="28"/>
                <w:szCs w:val="28"/>
              </w:rPr>
              <w:t>67</w:t>
            </w:r>
            <w:r w:rsidR="008239E9" w:rsidRPr="008239E9">
              <w:rPr>
                <w:sz w:val="28"/>
                <w:szCs w:val="28"/>
              </w:rPr>
              <w:t>5,2</w:t>
            </w:r>
            <w:r w:rsidRPr="008239E9">
              <w:rPr>
                <w:sz w:val="28"/>
                <w:szCs w:val="28"/>
              </w:rPr>
              <w:t xml:space="preserve"> тыс. рублей,</w:t>
            </w:r>
          </w:p>
          <w:p w14:paraId="5ED5E472" w14:textId="77777777" w:rsidR="00B2530A" w:rsidRPr="008B7F70" w:rsidRDefault="00B2530A" w:rsidP="003E4289">
            <w:pPr>
              <w:jc w:val="both"/>
              <w:rPr>
                <w:sz w:val="28"/>
                <w:szCs w:val="28"/>
              </w:rPr>
            </w:pPr>
            <w:r w:rsidRPr="008239E9">
              <w:rPr>
                <w:sz w:val="28"/>
                <w:szCs w:val="28"/>
              </w:rPr>
              <w:t>2024 год -  2</w:t>
            </w:r>
            <w:r w:rsidR="008B7F70" w:rsidRPr="008239E9">
              <w:rPr>
                <w:sz w:val="28"/>
                <w:szCs w:val="28"/>
              </w:rPr>
              <w:t>5</w:t>
            </w:r>
            <w:r w:rsidRPr="008239E9">
              <w:rPr>
                <w:sz w:val="28"/>
                <w:szCs w:val="28"/>
              </w:rPr>
              <w:t> </w:t>
            </w:r>
            <w:r w:rsidR="008B7F70" w:rsidRPr="008239E9">
              <w:rPr>
                <w:sz w:val="28"/>
                <w:szCs w:val="28"/>
              </w:rPr>
              <w:t>310</w:t>
            </w:r>
            <w:r w:rsidRPr="008239E9">
              <w:rPr>
                <w:sz w:val="28"/>
                <w:szCs w:val="28"/>
              </w:rPr>
              <w:t>,</w:t>
            </w:r>
            <w:r w:rsidR="008B7F70" w:rsidRPr="008239E9">
              <w:rPr>
                <w:sz w:val="28"/>
                <w:szCs w:val="28"/>
              </w:rPr>
              <w:t>8</w:t>
            </w:r>
            <w:r w:rsidRPr="008B7F70">
              <w:rPr>
                <w:sz w:val="28"/>
                <w:szCs w:val="28"/>
              </w:rPr>
              <w:t xml:space="preserve"> тыс. рублей,</w:t>
            </w:r>
          </w:p>
          <w:p w14:paraId="4EA9C6E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8B7F70">
              <w:rPr>
                <w:sz w:val="28"/>
                <w:szCs w:val="28"/>
              </w:rPr>
              <w:t>2025 год -  2</w:t>
            </w:r>
            <w:r w:rsidR="008B7F70" w:rsidRPr="008B7F70">
              <w:rPr>
                <w:sz w:val="28"/>
                <w:szCs w:val="28"/>
              </w:rPr>
              <w:t>2</w:t>
            </w:r>
            <w:r w:rsidRPr="008B7F70">
              <w:rPr>
                <w:sz w:val="28"/>
                <w:szCs w:val="28"/>
              </w:rPr>
              <w:t> 5</w:t>
            </w:r>
            <w:r w:rsidR="008B7F70" w:rsidRPr="008B7F70">
              <w:rPr>
                <w:sz w:val="28"/>
                <w:szCs w:val="28"/>
              </w:rPr>
              <w:t>08</w:t>
            </w:r>
            <w:r w:rsidRPr="008B7F70">
              <w:rPr>
                <w:sz w:val="28"/>
                <w:szCs w:val="28"/>
              </w:rPr>
              <w:t>,</w:t>
            </w:r>
            <w:r w:rsidR="008B7F70" w:rsidRPr="008B7F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62413FF2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7C3F1C8C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C372DCF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0BE516EC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6EAD2277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14:paraId="03101B0E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14:paraId="1BEAAA40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 федерального бюджета – 38 400,0 </w:t>
            </w:r>
            <w:r w:rsidRPr="00E402A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14921BA4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38 400,0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443B2A82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2CDAA574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B0A2004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E7B213B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4B69DD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CD3016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5EA79C8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F4EB68F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9BE820A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C8F774C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6E08B41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7F4B2522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областного бюджета </w:t>
            </w:r>
            <w:r w:rsidRPr="00137914">
              <w:rPr>
                <w:sz w:val="28"/>
                <w:szCs w:val="28"/>
              </w:rPr>
              <w:t xml:space="preserve">– </w:t>
            </w:r>
            <w:r w:rsidR="008239E9">
              <w:rPr>
                <w:sz w:val="28"/>
                <w:szCs w:val="28"/>
              </w:rPr>
              <w:t>9788,2</w:t>
            </w:r>
            <w:r w:rsidRPr="00D40518">
              <w:rPr>
                <w:sz w:val="28"/>
                <w:szCs w:val="28"/>
              </w:rPr>
              <w:t xml:space="preserve"> тыс. рублей;</w:t>
            </w:r>
          </w:p>
          <w:p w14:paraId="00DC9878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29D1E4AC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lastRenderedPageBreak/>
              <w:t xml:space="preserve">2019 год -  </w:t>
            </w:r>
            <w:r>
              <w:rPr>
                <w:sz w:val="28"/>
                <w:szCs w:val="28"/>
              </w:rPr>
              <w:t>172</w:t>
            </w:r>
            <w:r w:rsidRPr="00D40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40518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743E7359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5 712,4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1ADC1302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1 940,0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7D204BA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 w:rsidR="00176D64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176D64">
              <w:rPr>
                <w:sz w:val="28"/>
                <w:szCs w:val="28"/>
              </w:rPr>
              <w:t>7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F0C149C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="00194592">
              <w:rPr>
                <w:sz w:val="28"/>
                <w:szCs w:val="28"/>
              </w:rPr>
              <w:t>1 494</w:t>
            </w:r>
            <w:r>
              <w:rPr>
                <w:sz w:val="28"/>
                <w:szCs w:val="28"/>
              </w:rPr>
              <w:t>,</w:t>
            </w:r>
            <w:r w:rsidR="00194592">
              <w:rPr>
                <w:sz w:val="28"/>
                <w:szCs w:val="28"/>
              </w:rPr>
              <w:t>2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D7F71A0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D36CF82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AC3738A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7342949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720992D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8A15460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02EB8A0" w14:textId="77777777" w:rsidR="00B2530A" w:rsidRPr="00D40518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3B6D8C1F" w14:textId="77777777" w:rsidR="00D96CDD" w:rsidRDefault="00D96CDD" w:rsidP="00D96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 бюджета города Азова – </w:t>
            </w:r>
            <w:r w:rsidRPr="00137914">
              <w:rPr>
                <w:sz w:val="28"/>
                <w:szCs w:val="28"/>
              </w:rPr>
              <w:t>28</w:t>
            </w:r>
            <w:r w:rsidR="001F4F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1F4FDD">
              <w:rPr>
                <w:sz w:val="28"/>
                <w:szCs w:val="28"/>
              </w:rPr>
              <w:t>088</w:t>
            </w:r>
            <w:r>
              <w:rPr>
                <w:sz w:val="28"/>
                <w:szCs w:val="28"/>
              </w:rPr>
              <w:t>,</w:t>
            </w:r>
            <w:r w:rsidR="001F4F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74A54B5D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14 591,7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04492148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22 445,3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048E6941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26 134,9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6688886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22 639,7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534A796F" w14:textId="77777777" w:rsidR="00B2530A" w:rsidRPr="00137914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Pr="00137914">
              <w:rPr>
                <w:sz w:val="28"/>
                <w:szCs w:val="28"/>
              </w:rPr>
              <w:t>2</w:t>
            </w:r>
            <w:r w:rsidR="001F4FDD">
              <w:rPr>
                <w:sz w:val="28"/>
                <w:szCs w:val="28"/>
              </w:rPr>
              <w:t>4</w:t>
            </w:r>
            <w:r w:rsidRPr="00137914">
              <w:rPr>
                <w:sz w:val="28"/>
                <w:szCs w:val="28"/>
              </w:rPr>
              <w:t> </w:t>
            </w:r>
            <w:r w:rsidR="001F4FDD">
              <w:rPr>
                <w:sz w:val="28"/>
                <w:szCs w:val="28"/>
              </w:rPr>
              <w:t>541</w:t>
            </w:r>
            <w:r w:rsidRPr="00137914">
              <w:rPr>
                <w:sz w:val="28"/>
                <w:szCs w:val="28"/>
              </w:rPr>
              <w:t>,</w:t>
            </w:r>
            <w:r w:rsidR="001F4FDD">
              <w:rPr>
                <w:sz w:val="28"/>
                <w:szCs w:val="28"/>
              </w:rPr>
              <w:t>2</w:t>
            </w:r>
            <w:r w:rsidRPr="00137914">
              <w:rPr>
                <w:sz w:val="28"/>
                <w:szCs w:val="28"/>
              </w:rPr>
              <w:t xml:space="preserve"> тыс. рублей,</w:t>
            </w:r>
          </w:p>
          <w:p w14:paraId="6B2181B8" w14:textId="77777777" w:rsidR="00B2530A" w:rsidRPr="00137914" w:rsidRDefault="00B2530A" w:rsidP="003E4289">
            <w:pPr>
              <w:jc w:val="both"/>
              <w:rPr>
                <w:sz w:val="28"/>
                <w:szCs w:val="28"/>
              </w:rPr>
            </w:pPr>
            <w:r w:rsidRPr="00137914">
              <w:rPr>
                <w:sz w:val="28"/>
                <w:szCs w:val="28"/>
              </w:rPr>
              <w:t>2024 год -  2</w:t>
            </w:r>
            <w:r w:rsidR="00137914" w:rsidRPr="00137914">
              <w:rPr>
                <w:sz w:val="28"/>
                <w:szCs w:val="28"/>
              </w:rPr>
              <w:t>4</w:t>
            </w:r>
            <w:r w:rsidRPr="00137914">
              <w:rPr>
                <w:sz w:val="28"/>
                <w:szCs w:val="28"/>
              </w:rPr>
              <w:t> </w:t>
            </w:r>
            <w:r w:rsidR="00137914" w:rsidRPr="00137914">
              <w:rPr>
                <w:sz w:val="28"/>
                <w:szCs w:val="28"/>
              </w:rPr>
              <w:t>5</w:t>
            </w:r>
            <w:r w:rsidRPr="00137914">
              <w:rPr>
                <w:sz w:val="28"/>
                <w:szCs w:val="28"/>
              </w:rPr>
              <w:t>3</w:t>
            </w:r>
            <w:r w:rsidR="00137914" w:rsidRPr="00137914">
              <w:rPr>
                <w:sz w:val="28"/>
                <w:szCs w:val="28"/>
              </w:rPr>
              <w:t>0</w:t>
            </w:r>
            <w:r w:rsidRPr="00137914">
              <w:rPr>
                <w:sz w:val="28"/>
                <w:szCs w:val="28"/>
              </w:rPr>
              <w:t>,</w:t>
            </w:r>
            <w:r w:rsidR="00137914" w:rsidRPr="00137914">
              <w:rPr>
                <w:sz w:val="28"/>
                <w:szCs w:val="28"/>
              </w:rPr>
              <w:t>8</w:t>
            </w:r>
            <w:r w:rsidRPr="00137914">
              <w:rPr>
                <w:sz w:val="28"/>
                <w:szCs w:val="28"/>
              </w:rPr>
              <w:t xml:space="preserve"> тыс. рублей,</w:t>
            </w:r>
          </w:p>
          <w:p w14:paraId="7F7A6D58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137914">
              <w:rPr>
                <w:sz w:val="28"/>
                <w:szCs w:val="28"/>
              </w:rPr>
              <w:t>2025 год -  2</w:t>
            </w:r>
            <w:r w:rsidR="00137914" w:rsidRPr="00137914">
              <w:rPr>
                <w:sz w:val="28"/>
                <w:szCs w:val="28"/>
              </w:rPr>
              <w:t>1</w:t>
            </w:r>
            <w:r w:rsidRPr="00137914">
              <w:rPr>
                <w:sz w:val="28"/>
                <w:szCs w:val="28"/>
              </w:rPr>
              <w:t> </w:t>
            </w:r>
            <w:r w:rsidR="00137914" w:rsidRPr="00137914">
              <w:rPr>
                <w:sz w:val="28"/>
                <w:szCs w:val="28"/>
              </w:rPr>
              <w:t>728</w:t>
            </w:r>
            <w:r w:rsidRPr="00137914">
              <w:rPr>
                <w:sz w:val="28"/>
                <w:szCs w:val="28"/>
              </w:rPr>
              <w:t>,</w:t>
            </w:r>
            <w:r w:rsidR="00137914" w:rsidRPr="001379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6C1D2C4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24BF5E2E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5C8CCE4B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20D30D4E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5BB23F0D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</w:t>
            </w:r>
            <w:r w:rsidR="00754D7C">
              <w:rPr>
                <w:sz w:val="28"/>
                <w:szCs w:val="28"/>
              </w:rPr>
              <w:t>;</w:t>
            </w:r>
          </w:p>
          <w:p w14:paraId="6029CE21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- внебюджетные источники – </w:t>
            </w:r>
            <w:r w:rsidR="001F4FDD">
              <w:rPr>
                <w:sz w:val="28"/>
                <w:szCs w:val="28"/>
              </w:rPr>
              <w:t>5 905,1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ED5C438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14:paraId="29D57854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14:paraId="7D75FC23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14:paraId="3256D1D0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176D64">
              <w:rPr>
                <w:sz w:val="28"/>
                <w:szCs w:val="28"/>
              </w:rPr>
              <w:t>1 705,3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47BBDF38" w14:textId="77777777" w:rsidR="00B2530A" w:rsidRPr="00DA521C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1F4FDD">
              <w:rPr>
                <w:sz w:val="28"/>
                <w:szCs w:val="28"/>
              </w:rPr>
              <w:t>2 639,8</w:t>
            </w:r>
            <w:r w:rsidRPr="00DA521C">
              <w:rPr>
                <w:sz w:val="28"/>
                <w:szCs w:val="28"/>
              </w:rPr>
              <w:t xml:space="preserve"> тыс. рублей,</w:t>
            </w:r>
          </w:p>
          <w:p w14:paraId="0D6F4C33" w14:textId="77777777" w:rsidR="00B2530A" w:rsidRPr="00DA521C" w:rsidRDefault="00B2530A" w:rsidP="00B2530A">
            <w:pPr>
              <w:jc w:val="both"/>
              <w:rPr>
                <w:sz w:val="28"/>
                <w:szCs w:val="28"/>
              </w:rPr>
            </w:pPr>
            <w:r w:rsidRPr="00DA521C">
              <w:rPr>
                <w:sz w:val="28"/>
                <w:szCs w:val="28"/>
              </w:rPr>
              <w:t>2024 год -  780,0 тыс. рублей,</w:t>
            </w:r>
          </w:p>
          <w:p w14:paraId="01CB06BD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DA521C">
              <w:rPr>
                <w:sz w:val="28"/>
                <w:szCs w:val="28"/>
              </w:rPr>
              <w:t xml:space="preserve">2025 год -  </w:t>
            </w:r>
            <w:r w:rsidR="00DA521C" w:rsidRPr="00DA521C">
              <w:rPr>
                <w:sz w:val="28"/>
                <w:szCs w:val="28"/>
              </w:rPr>
              <w:t>78</w:t>
            </w:r>
            <w:r w:rsidRPr="00DA521C">
              <w:rPr>
                <w:sz w:val="28"/>
                <w:szCs w:val="28"/>
              </w:rPr>
              <w:t>0,0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64CE3BB4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14:paraId="56D54753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14:paraId="4F1E3150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14:paraId="5456B50F" w14:textId="77777777" w:rsidR="00B2530A" w:rsidRPr="00594952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14:paraId="1D6CE8FA" w14:textId="77777777" w:rsidR="00B2530A" w:rsidRPr="002B6721" w:rsidRDefault="00B2530A" w:rsidP="00B2530A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14:paraId="0A93A58D" w14:textId="77777777" w:rsidR="0019205B" w:rsidRDefault="0019205B" w:rsidP="00B03411">
      <w:pPr>
        <w:jc w:val="center"/>
        <w:rPr>
          <w:sz w:val="28"/>
          <w:szCs w:val="28"/>
        </w:rPr>
      </w:pPr>
    </w:p>
    <w:p w14:paraId="5D42B6DC" w14:textId="77777777" w:rsidR="00633BBE" w:rsidRDefault="00633BBE" w:rsidP="00B03411">
      <w:pPr>
        <w:jc w:val="center"/>
        <w:rPr>
          <w:sz w:val="28"/>
          <w:szCs w:val="28"/>
        </w:rPr>
      </w:pPr>
    </w:p>
    <w:p w14:paraId="636E0F4E" w14:textId="77777777" w:rsidR="00B46141" w:rsidRDefault="00B46141" w:rsidP="00B46141">
      <w:pPr>
        <w:ind w:firstLine="720"/>
        <w:jc w:val="both"/>
        <w:rPr>
          <w:sz w:val="28"/>
        </w:rPr>
      </w:pPr>
      <w:r>
        <w:rPr>
          <w:sz w:val="28"/>
        </w:rPr>
        <w:t>1.2</w:t>
      </w:r>
      <w:r w:rsidRPr="006E0B05">
        <w:rPr>
          <w:sz w:val="28"/>
        </w:rPr>
        <w:t>.</w:t>
      </w:r>
      <w:r w:rsidRPr="006E0B05">
        <w:rPr>
          <w:bCs/>
          <w:sz w:val="28"/>
          <w:szCs w:val="28"/>
        </w:rPr>
        <w:t xml:space="preserve"> </w:t>
      </w:r>
      <w:r w:rsidRPr="006E0B05">
        <w:rPr>
          <w:sz w:val="28"/>
        </w:rPr>
        <w:t xml:space="preserve">В разделе паспорт </w:t>
      </w:r>
      <w:r>
        <w:rPr>
          <w:sz w:val="28"/>
          <w:szCs w:val="28"/>
        </w:rPr>
        <w:t>подпрограммы «Развитие массовой физической культуры и спорта</w:t>
      </w:r>
      <w:r w:rsidRPr="006E0B05">
        <w:rPr>
          <w:sz w:val="28"/>
        </w:rPr>
        <w:t>».</w:t>
      </w:r>
    </w:p>
    <w:p w14:paraId="104E0712" w14:textId="77777777" w:rsidR="001F4FDD" w:rsidRDefault="001F4FDD" w:rsidP="00B46141">
      <w:pPr>
        <w:ind w:firstLine="720"/>
        <w:jc w:val="both"/>
        <w:rPr>
          <w:bCs/>
          <w:sz w:val="28"/>
          <w:szCs w:val="22"/>
        </w:rPr>
      </w:pPr>
      <w:r w:rsidRPr="0094434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944348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 </w:t>
      </w:r>
      <w:r w:rsidRPr="00944348">
        <w:rPr>
          <w:bCs/>
          <w:sz w:val="28"/>
          <w:szCs w:val="28"/>
        </w:rPr>
        <w:t xml:space="preserve">Подраздел </w:t>
      </w:r>
      <w:r w:rsidRPr="00944348">
        <w:rPr>
          <w:bCs/>
          <w:sz w:val="28"/>
        </w:rPr>
        <w:t>«</w:t>
      </w:r>
      <w:r>
        <w:rPr>
          <w:bCs/>
          <w:sz w:val="28"/>
        </w:rPr>
        <w:t>Целевые индикаторы и показатели</w:t>
      </w:r>
      <w:r w:rsidRPr="00944348">
        <w:rPr>
          <w:bCs/>
          <w:sz w:val="28"/>
        </w:rPr>
        <w:t xml:space="preserve"> </w:t>
      </w:r>
      <w:r>
        <w:rPr>
          <w:bCs/>
          <w:sz w:val="28"/>
        </w:rPr>
        <w:t>под</w:t>
      </w:r>
      <w:r w:rsidRPr="00944348">
        <w:rPr>
          <w:bCs/>
          <w:sz w:val="28"/>
        </w:rPr>
        <w:t xml:space="preserve">программы» </w:t>
      </w:r>
      <w:r w:rsidRPr="00944348">
        <w:rPr>
          <w:bCs/>
          <w:sz w:val="28"/>
          <w:szCs w:val="22"/>
        </w:rPr>
        <w:t>изложить в редакции</w:t>
      </w:r>
      <w:r>
        <w:rPr>
          <w:bCs/>
          <w:sz w:val="28"/>
          <w:szCs w:val="22"/>
        </w:rPr>
        <w:t>:</w:t>
      </w:r>
    </w:p>
    <w:p w14:paraId="1C71E7F3" w14:textId="77777777" w:rsidR="001F4FDD" w:rsidRDefault="001F4FDD" w:rsidP="00B46141">
      <w:pPr>
        <w:ind w:firstLine="720"/>
        <w:jc w:val="both"/>
        <w:rPr>
          <w:bCs/>
          <w:sz w:val="28"/>
          <w:szCs w:val="28"/>
        </w:rPr>
      </w:pPr>
      <w:r w:rsidRPr="00944348">
        <w:rPr>
          <w:bCs/>
          <w:sz w:val="28"/>
          <w:szCs w:val="28"/>
        </w:rPr>
        <w:t xml:space="preserve"> 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62"/>
        <w:gridCol w:w="5781"/>
      </w:tblGrid>
      <w:tr w:rsidR="001F4FDD" w14:paraId="4823BE1B" w14:textId="77777777" w:rsidTr="00D46267">
        <w:trPr>
          <w:trHeight w:val="843"/>
        </w:trPr>
        <w:tc>
          <w:tcPr>
            <w:tcW w:w="2977" w:type="dxa"/>
          </w:tcPr>
          <w:p w14:paraId="58DC27C6" w14:textId="77777777" w:rsidR="001F4FDD" w:rsidRDefault="001F4FDD" w:rsidP="00D46267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Целевые индикаторы и показатели</w:t>
            </w:r>
            <w:r w:rsidRPr="0094434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под</w:t>
            </w:r>
            <w:r w:rsidRPr="00944348">
              <w:rPr>
                <w:bCs/>
                <w:sz w:val="28"/>
              </w:rPr>
              <w:t>программы</w:t>
            </w:r>
          </w:p>
        </w:tc>
        <w:tc>
          <w:tcPr>
            <w:tcW w:w="362" w:type="dxa"/>
          </w:tcPr>
          <w:p w14:paraId="10EEB03F" w14:textId="77777777" w:rsidR="001F4FDD" w:rsidRDefault="001F4FDD" w:rsidP="00D46267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2FEC2825" w14:textId="77777777" w:rsidR="00633BBE" w:rsidRDefault="00633BBE" w:rsidP="00633BBE">
            <w:pPr>
              <w:jc w:val="both"/>
              <w:rPr>
                <w:sz w:val="28"/>
                <w:szCs w:val="28"/>
              </w:rPr>
            </w:pPr>
            <w:r w:rsidRPr="00210DC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Число</w:t>
            </w:r>
            <w:r w:rsidRPr="00210DC2">
              <w:rPr>
                <w:sz w:val="28"/>
                <w:szCs w:val="28"/>
              </w:rPr>
              <w:t xml:space="preserve"> участников и зрителей спортивных мероприятий.</w:t>
            </w:r>
          </w:p>
          <w:p w14:paraId="11CCE351" w14:textId="77777777" w:rsidR="00633BBE" w:rsidRDefault="00633BBE" w:rsidP="00633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DC2">
              <w:rPr>
                <w:sz w:val="28"/>
                <w:szCs w:val="28"/>
              </w:rPr>
              <w:t xml:space="preserve">. Численность </w:t>
            </w:r>
            <w:r>
              <w:rPr>
                <w:sz w:val="28"/>
                <w:szCs w:val="28"/>
              </w:rPr>
              <w:t>систематически занимающихся физической культурой и спортом</w:t>
            </w:r>
            <w:r w:rsidRPr="00210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 w:rsidRPr="00210DC2">
              <w:rPr>
                <w:sz w:val="28"/>
                <w:szCs w:val="28"/>
              </w:rPr>
              <w:t xml:space="preserve"> специализированных, спортивных, технических учреждениях</w:t>
            </w:r>
            <w:r>
              <w:rPr>
                <w:sz w:val="28"/>
                <w:szCs w:val="28"/>
              </w:rPr>
              <w:t>), в общей численности занимающихся</w:t>
            </w:r>
            <w:r w:rsidRPr="00210DC2">
              <w:rPr>
                <w:sz w:val="28"/>
                <w:szCs w:val="28"/>
              </w:rPr>
              <w:t>.</w:t>
            </w:r>
          </w:p>
          <w:p w14:paraId="7C396606" w14:textId="77777777" w:rsidR="00633BBE" w:rsidRDefault="00633BBE" w:rsidP="00633BBE">
            <w:pPr>
              <w:jc w:val="both"/>
            </w:pPr>
            <w:r>
              <w:rPr>
                <w:sz w:val="28"/>
                <w:szCs w:val="28"/>
              </w:rPr>
              <w:t>3</w:t>
            </w:r>
            <w:r w:rsidRPr="00210D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Доля населения, выполнившего</w:t>
            </w:r>
            <w:r w:rsidRPr="00432C21">
              <w:rPr>
                <w:sz w:val="28"/>
                <w:szCs w:val="28"/>
              </w:rPr>
              <w:t xml:space="preserve">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432C21">
              <w:t>.</w:t>
            </w:r>
          </w:p>
          <w:p w14:paraId="410BFEF2" w14:textId="77777777" w:rsidR="00633BBE" w:rsidRPr="005C34D8" w:rsidRDefault="00633BBE" w:rsidP="00633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34D8">
              <w:rPr>
                <w:sz w:val="28"/>
                <w:szCs w:val="28"/>
              </w:rPr>
              <w:t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  <w:r w:rsidRPr="005C34D8">
              <w:rPr>
                <w:sz w:val="28"/>
                <w:szCs w:val="28"/>
              </w:rPr>
              <w:t>.</w:t>
            </w:r>
          </w:p>
          <w:p w14:paraId="0440730B" w14:textId="77777777" w:rsidR="00633BBE" w:rsidRDefault="00633BBE" w:rsidP="00633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B6461">
              <w:rPr>
                <w:sz w:val="28"/>
                <w:szCs w:val="28"/>
              </w:rPr>
              <w:t>Количество публикаций по пропаганде здорового образа жизни, физической культуры и спорта в СМИ.</w:t>
            </w:r>
          </w:p>
          <w:p w14:paraId="378A1A67" w14:textId="77777777" w:rsidR="001F4FDD" w:rsidRPr="00DC6F93" w:rsidRDefault="00633BBE" w:rsidP="00633BB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01D">
              <w:rPr>
                <w:color w:val="000000"/>
                <w:sz w:val="28"/>
                <w:szCs w:val="28"/>
              </w:rPr>
              <w:t>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</w:t>
            </w:r>
            <w:r w:rsidR="001F4FDD" w:rsidRPr="006E0B05">
              <w:rPr>
                <w:sz w:val="28"/>
                <w:szCs w:val="28"/>
              </w:rPr>
              <w:t>.</w:t>
            </w:r>
          </w:p>
        </w:tc>
      </w:tr>
    </w:tbl>
    <w:p w14:paraId="1E40DFBD" w14:textId="77777777" w:rsidR="001F4FDD" w:rsidRDefault="001F4FDD" w:rsidP="00B46141">
      <w:pPr>
        <w:ind w:firstLine="720"/>
        <w:jc w:val="both"/>
        <w:rPr>
          <w:bCs/>
          <w:sz w:val="28"/>
          <w:szCs w:val="28"/>
        </w:rPr>
      </w:pPr>
    </w:p>
    <w:p w14:paraId="39D4058A" w14:textId="77777777" w:rsidR="00B7389E" w:rsidRDefault="00B7389E" w:rsidP="00B7389E">
      <w:pPr>
        <w:ind w:firstLine="720"/>
        <w:jc w:val="both"/>
        <w:rPr>
          <w:sz w:val="28"/>
        </w:rPr>
      </w:pPr>
      <w:r>
        <w:rPr>
          <w:sz w:val="28"/>
        </w:rPr>
        <w:t>1.3</w:t>
      </w:r>
      <w:r w:rsidRPr="006E0B05">
        <w:rPr>
          <w:sz w:val="28"/>
        </w:rPr>
        <w:t>.</w:t>
      </w:r>
      <w:r w:rsidRPr="006E0B05">
        <w:rPr>
          <w:bCs/>
          <w:sz w:val="28"/>
          <w:szCs w:val="28"/>
        </w:rPr>
        <w:t xml:space="preserve"> </w:t>
      </w:r>
      <w:r w:rsidRPr="006E0B05">
        <w:rPr>
          <w:sz w:val="28"/>
        </w:rPr>
        <w:t xml:space="preserve">В разделе паспорт </w:t>
      </w:r>
      <w:r>
        <w:rPr>
          <w:sz w:val="28"/>
          <w:szCs w:val="28"/>
        </w:rPr>
        <w:t>подпрограммы «Развитие инфраструктуры сферы физической культуры и спорта</w:t>
      </w:r>
      <w:r w:rsidRPr="006E0B05">
        <w:rPr>
          <w:sz w:val="28"/>
        </w:rPr>
        <w:t>».</w:t>
      </w:r>
    </w:p>
    <w:p w14:paraId="15E55B99" w14:textId="77777777" w:rsidR="00B7389E" w:rsidRDefault="00B7389E" w:rsidP="00B7389E">
      <w:pPr>
        <w:ind w:firstLine="720"/>
        <w:jc w:val="both"/>
        <w:rPr>
          <w:bCs/>
          <w:sz w:val="28"/>
          <w:szCs w:val="22"/>
        </w:rPr>
      </w:pPr>
      <w:r w:rsidRPr="0094434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44348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 </w:t>
      </w:r>
      <w:r w:rsidRPr="00944348">
        <w:rPr>
          <w:bCs/>
          <w:sz w:val="28"/>
          <w:szCs w:val="28"/>
        </w:rPr>
        <w:t xml:space="preserve">Подраздел </w:t>
      </w:r>
      <w:r w:rsidRPr="00944348">
        <w:rPr>
          <w:bCs/>
          <w:sz w:val="28"/>
        </w:rPr>
        <w:t xml:space="preserve">«Ресурсное обеспечение муниципальной </w:t>
      </w:r>
      <w:r>
        <w:rPr>
          <w:bCs/>
          <w:sz w:val="28"/>
        </w:rPr>
        <w:t>под</w:t>
      </w:r>
      <w:r w:rsidRPr="00944348">
        <w:rPr>
          <w:bCs/>
          <w:sz w:val="28"/>
        </w:rPr>
        <w:t xml:space="preserve">программы города Азова» </w:t>
      </w:r>
      <w:r w:rsidRPr="00944348">
        <w:rPr>
          <w:bCs/>
          <w:sz w:val="28"/>
          <w:szCs w:val="22"/>
        </w:rPr>
        <w:t>изложить в редакции:</w:t>
      </w:r>
    </w:p>
    <w:p w14:paraId="1AF7B59B" w14:textId="77777777" w:rsidR="00B2530A" w:rsidRDefault="00B2530A" w:rsidP="00B0341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5718"/>
      </w:tblGrid>
      <w:tr w:rsidR="00AC4ECE" w14:paraId="31B82991" w14:textId="77777777" w:rsidTr="003E4289">
        <w:trPr>
          <w:trHeight w:val="843"/>
        </w:trPr>
        <w:tc>
          <w:tcPr>
            <w:tcW w:w="2977" w:type="dxa"/>
          </w:tcPr>
          <w:p w14:paraId="2BFEB78D" w14:textId="77777777" w:rsidR="00AC4ECE" w:rsidRPr="006E0B05" w:rsidRDefault="00AC4ECE" w:rsidP="003E4289">
            <w:pPr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425" w:type="dxa"/>
          </w:tcPr>
          <w:p w14:paraId="65D4778F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22FB92E6" w14:textId="77777777" w:rsidR="00AC4ECE" w:rsidRPr="006E0B05" w:rsidRDefault="00AC4ECE" w:rsidP="003E4289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283F554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20B64DF8" w14:textId="77777777" w:rsidR="00D96CDD" w:rsidRPr="00E402AD" w:rsidRDefault="00D96CDD" w:rsidP="00D96CDD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- </w:t>
            </w:r>
            <w:r w:rsidRPr="007F0E93">
              <w:rPr>
                <w:sz w:val="28"/>
                <w:szCs w:val="28"/>
              </w:rPr>
              <w:t>2</w:t>
            </w:r>
            <w:r w:rsidR="00194592">
              <w:rPr>
                <w:sz w:val="28"/>
                <w:szCs w:val="28"/>
              </w:rPr>
              <w:t>8</w:t>
            </w:r>
            <w:r w:rsidR="00633B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633BBE">
              <w:rPr>
                <w:sz w:val="28"/>
                <w:szCs w:val="28"/>
              </w:rPr>
              <w:t>69</w:t>
            </w:r>
            <w:r w:rsidR="001945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45A96">
              <w:rPr>
                <w:sz w:val="28"/>
                <w:szCs w:val="28"/>
              </w:rPr>
              <w:t>0</w:t>
            </w:r>
            <w:r w:rsidRPr="00E402AD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0CD9F525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46 769,1</w:t>
            </w:r>
            <w:r w:rsidRPr="00E402AD">
              <w:rPr>
                <w:sz w:val="28"/>
                <w:szCs w:val="28"/>
              </w:rPr>
              <w:t xml:space="preserve"> тыс. руб</w:t>
            </w:r>
            <w:r w:rsidRPr="00A95059">
              <w:rPr>
                <w:sz w:val="28"/>
                <w:szCs w:val="28"/>
              </w:rPr>
              <w:t>.;</w:t>
            </w:r>
          </w:p>
          <w:p w14:paraId="209E3BF3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24 411,2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716E92E5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22 849,3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3A064F2E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2</w:t>
            </w:r>
            <w:r w:rsidR="00A779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A77977">
              <w:rPr>
                <w:sz w:val="28"/>
                <w:szCs w:val="28"/>
              </w:rPr>
              <w:t>921</w:t>
            </w:r>
            <w:r>
              <w:rPr>
                <w:sz w:val="28"/>
                <w:szCs w:val="28"/>
              </w:rPr>
              <w:t>,</w:t>
            </w:r>
            <w:r w:rsidR="00A77977">
              <w:rPr>
                <w:sz w:val="28"/>
                <w:szCs w:val="28"/>
              </w:rPr>
              <w:t>1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1F187872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2</w:t>
            </w:r>
            <w:r w:rsidR="001945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633BBE">
              <w:rPr>
                <w:sz w:val="28"/>
                <w:szCs w:val="28"/>
              </w:rPr>
              <w:t>09</w:t>
            </w:r>
            <w:r w:rsidR="001945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194592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08D1740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2</w:t>
            </w:r>
            <w:r w:rsidR="00C155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C155A0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="00C155A0">
              <w:rPr>
                <w:sz w:val="28"/>
                <w:szCs w:val="28"/>
              </w:rPr>
              <w:t>8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665BDB85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 w:rsidR="00C155A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C155A0">
              <w:rPr>
                <w:sz w:val="28"/>
                <w:szCs w:val="28"/>
              </w:rPr>
              <w:t>026</w:t>
            </w:r>
            <w:r>
              <w:rPr>
                <w:sz w:val="28"/>
                <w:szCs w:val="28"/>
              </w:rPr>
              <w:t>,</w:t>
            </w:r>
            <w:r w:rsidR="00C155A0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руб.; </w:t>
            </w:r>
          </w:p>
          <w:p w14:paraId="6D016E02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6AE623C2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19F6AC03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27319D2C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35676FA9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5C337598" w14:textId="77777777" w:rsidR="00AC4ECE" w:rsidRPr="00D40518" w:rsidRDefault="00AC4ECE" w:rsidP="003E4289">
            <w:pPr>
              <w:jc w:val="both"/>
              <w:rPr>
                <w:sz w:val="28"/>
                <w:szCs w:val="28"/>
              </w:rPr>
            </w:pPr>
            <w:r w:rsidRPr="00D40518">
              <w:rPr>
                <w:sz w:val="28"/>
                <w:szCs w:val="28"/>
              </w:rPr>
              <w:t>в том числе:</w:t>
            </w:r>
          </w:p>
          <w:p w14:paraId="3D3321D5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федерального бюджета – </w:t>
            </w:r>
            <w:r>
              <w:rPr>
                <w:sz w:val="28"/>
                <w:szCs w:val="28"/>
              </w:rPr>
              <w:t>38 40</w:t>
            </w:r>
            <w:r w:rsidRPr="00D40518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6DA5CB82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38 400,0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0C7D1FFC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3740AD6F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74A5F94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B418BF5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CA2EBA6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137419B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FDCAC59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FCCD8C1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0A438DD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726141C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ADE34E3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499FCF0B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областного бюджета – </w:t>
            </w:r>
            <w:r w:rsidR="00194592">
              <w:rPr>
                <w:sz w:val="28"/>
                <w:szCs w:val="28"/>
              </w:rPr>
              <w:t>9788,2</w:t>
            </w:r>
            <w:r w:rsidRPr="00D40518">
              <w:rPr>
                <w:sz w:val="28"/>
                <w:szCs w:val="28"/>
              </w:rPr>
              <w:t xml:space="preserve"> тыс. рублей;</w:t>
            </w:r>
          </w:p>
          <w:p w14:paraId="12D6A607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4FAC0387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172</w:t>
            </w:r>
            <w:r w:rsidRPr="00D40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40518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15103999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5 712,4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2A7E571C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1 940,0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BE08D4F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 w:rsidR="00A77977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A77977">
              <w:rPr>
                <w:sz w:val="28"/>
                <w:szCs w:val="28"/>
              </w:rPr>
              <w:t>7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099FC2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="00194592">
              <w:rPr>
                <w:sz w:val="28"/>
                <w:szCs w:val="28"/>
              </w:rPr>
              <w:t>1</w:t>
            </w:r>
            <w:r w:rsidR="002D235B">
              <w:rPr>
                <w:sz w:val="28"/>
                <w:szCs w:val="28"/>
              </w:rPr>
              <w:t xml:space="preserve"> </w:t>
            </w:r>
            <w:r w:rsidR="00194592">
              <w:rPr>
                <w:sz w:val="28"/>
                <w:szCs w:val="28"/>
              </w:rPr>
              <w:t>494</w:t>
            </w:r>
            <w:r>
              <w:rPr>
                <w:sz w:val="28"/>
                <w:szCs w:val="28"/>
              </w:rPr>
              <w:t>,</w:t>
            </w:r>
            <w:r w:rsidR="00194592">
              <w:rPr>
                <w:sz w:val="28"/>
                <w:szCs w:val="28"/>
              </w:rPr>
              <w:t>2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E6A04BC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444611D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E4E5915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EBC5E05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B6FD0D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BAAA417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C65C8D2" w14:textId="77777777" w:rsidR="00AC4ECE" w:rsidRPr="00D40518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 w:rsidRPr="00D40518">
              <w:rPr>
                <w:sz w:val="28"/>
                <w:szCs w:val="28"/>
              </w:rPr>
              <w:t>;</w:t>
            </w:r>
          </w:p>
          <w:p w14:paraId="57D5D82F" w14:textId="77777777" w:rsidR="00D96CDD" w:rsidRPr="00D40518" w:rsidRDefault="00D96CDD" w:rsidP="00D96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бюджета города – </w:t>
            </w:r>
            <w:r w:rsidRPr="002D235B">
              <w:rPr>
                <w:sz w:val="28"/>
                <w:szCs w:val="28"/>
              </w:rPr>
              <w:t>22</w:t>
            </w:r>
            <w:r w:rsidR="00023B84">
              <w:rPr>
                <w:sz w:val="28"/>
                <w:szCs w:val="28"/>
              </w:rPr>
              <w:t>6</w:t>
            </w:r>
            <w:r w:rsidRPr="002D235B">
              <w:rPr>
                <w:sz w:val="28"/>
                <w:szCs w:val="28"/>
              </w:rPr>
              <w:t> </w:t>
            </w:r>
            <w:r w:rsidR="00023B84">
              <w:rPr>
                <w:sz w:val="28"/>
                <w:szCs w:val="28"/>
              </w:rPr>
              <w:t>603</w:t>
            </w:r>
            <w:r w:rsidRPr="002D235B">
              <w:rPr>
                <w:sz w:val="28"/>
                <w:szCs w:val="28"/>
              </w:rPr>
              <w:t>,</w:t>
            </w:r>
            <w:r w:rsidR="00023B84">
              <w:rPr>
                <w:sz w:val="28"/>
                <w:szCs w:val="28"/>
              </w:rPr>
              <w:t>7</w:t>
            </w:r>
            <w:r w:rsidRPr="00D40518">
              <w:rPr>
                <w:sz w:val="28"/>
                <w:szCs w:val="28"/>
              </w:rPr>
              <w:t xml:space="preserve"> тыс. рублей;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D40518">
              <w:rPr>
                <w:sz w:val="28"/>
                <w:szCs w:val="28"/>
              </w:rPr>
              <w:t>:</w:t>
            </w:r>
          </w:p>
          <w:p w14:paraId="41D3703F" w14:textId="77777777" w:rsidR="00D96CDD" w:rsidRDefault="00D96CDD" w:rsidP="00D96CDD">
            <w:pPr>
              <w:jc w:val="both"/>
              <w:rPr>
                <w:sz w:val="28"/>
                <w:szCs w:val="28"/>
              </w:rPr>
            </w:pPr>
            <w:r w:rsidRPr="00D40518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 8 196,2 тыс. рублей;</w:t>
            </w:r>
          </w:p>
          <w:p w14:paraId="6785ED50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18 698,8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17EDFA65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20 909,3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1FABB07D" w14:textId="77777777" w:rsidR="00D96CDD" w:rsidRPr="00A95059" w:rsidRDefault="00D96CDD" w:rsidP="00D96CDD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19 747,1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189E5CF1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="002D235B">
              <w:rPr>
                <w:sz w:val="28"/>
                <w:szCs w:val="28"/>
              </w:rPr>
              <w:t>1</w:t>
            </w:r>
            <w:r w:rsidR="00023B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023B84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>,</w:t>
            </w:r>
            <w:r w:rsidR="00023B84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0E603F81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21</w:t>
            </w:r>
            <w:r w:rsidR="00345A96">
              <w:rPr>
                <w:sz w:val="28"/>
                <w:szCs w:val="28"/>
              </w:rPr>
              <w:t> 344,8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1D70E2F3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 w:rsidR="00345A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="00345A96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>,</w:t>
            </w:r>
            <w:r w:rsidR="00345A96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14:paraId="0EBF48C4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5B573B6D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3C8FB597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70363865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6B1E7306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14:paraId="0A2FA299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- внебюджетные источники – </w:t>
            </w:r>
            <w:r w:rsidR="00023B84">
              <w:rPr>
                <w:sz w:val="28"/>
                <w:szCs w:val="28"/>
              </w:rPr>
              <w:t>5 905,1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07D6CF8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14:paraId="46CA586F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14:paraId="5BAF7B35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14:paraId="761674C5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A77977">
              <w:rPr>
                <w:sz w:val="28"/>
                <w:szCs w:val="28"/>
              </w:rPr>
              <w:t>1 705,3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568AA592" w14:textId="77777777" w:rsidR="00AC4ECE" w:rsidRPr="00226DF1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</w:t>
            </w:r>
            <w:r w:rsidRPr="00BA6AEB">
              <w:rPr>
                <w:sz w:val="28"/>
                <w:szCs w:val="28"/>
              </w:rPr>
              <w:t xml:space="preserve">-  </w:t>
            </w:r>
            <w:r w:rsidR="00023B84">
              <w:rPr>
                <w:sz w:val="28"/>
                <w:szCs w:val="28"/>
              </w:rPr>
              <w:t>2 639,8</w:t>
            </w:r>
            <w:r w:rsidRPr="00BA6AEB">
              <w:rPr>
                <w:sz w:val="28"/>
                <w:szCs w:val="28"/>
              </w:rPr>
              <w:t xml:space="preserve"> тыс</w:t>
            </w:r>
            <w:r w:rsidRPr="00226DF1">
              <w:rPr>
                <w:sz w:val="28"/>
                <w:szCs w:val="28"/>
              </w:rPr>
              <w:t>. рублей,</w:t>
            </w:r>
          </w:p>
          <w:p w14:paraId="1FFEC38F" w14:textId="77777777" w:rsidR="00AC4ECE" w:rsidRPr="00226DF1" w:rsidRDefault="00AC4ECE" w:rsidP="00AC4ECE">
            <w:pPr>
              <w:jc w:val="both"/>
              <w:rPr>
                <w:sz w:val="28"/>
                <w:szCs w:val="28"/>
              </w:rPr>
            </w:pPr>
            <w:r w:rsidRPr="00226DF1">
              <w:rPr>
                <w:sz w:val="28"/>
                <w:szCs w:val="28"/>
              </w:rPr>
              <w:t>2024 год -  780,0 тыс. рублей,</w:t>
            </w:r>
          </w:p>
          <w:p w14:paraId="0BA0FF8C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226DF1">
              <w:rPr>
                <w:sz w:val="28"/>
                <w:szCs w:val="28"/>
              </w:rPr>
              <w:t xml:space="preserve">2025 год -  </w:t>
            </w:r>
            <w:r w:rsidR="004E3E3A" w:rsidRPr="00226DF1">
              <w:rPr>
                <w:sz w:val="28"/>
                <w:szCs w:val="28"/>
              </w:rPr>
              <w:t>780,0</w:t>
            </w:r>
            <w:r w:rsidR="004E3E3A" w:rsidRPr="00594952">
              <w:rPr>
                <w:sz w:val="28"/>
                <w:szCs w:val="28"/>
              </w:rPr>
              <w:t xml:space="preserve"> </w:t>
            </w:r>
            <w:r w:rsidRPr="00594952">
              <w:rPr>
                <w:sz w:val="28"/>
                <w:szCs w:val="28"/>
              </w:rPr>
              <w:t>тыс. рублей,</w:t>
            </w:r>
          </w:p>
          <w:p w14:paraId="3A7852FC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14:paraId="35145F12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14:paraId="699000FD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14:paraId="5482E6BD" w14:textId="77777777" w:rsidR="00AC4ECE" w:rsidRPr="00594952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14:paraId="3CDAD207" w14:textId="77777777" w:rsidR="00AC4ECE" w:rsidRPr="006E0B05" w:rsidRDefault="00AC4ECE" w:rsidP="00AC4EC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14:paraId="011F5D0C" w14:textId="77777777" w:rsidR="00AC4ECE" w:rsidRDefault="00AC4ECE" w:rsidP="00B03411">
      <w:pPr>
        <w:jc w:val="center"/>
        <w:rPr>
          <w:sz w:val="28"/>
          <w:szCs w:val="28"/>
        </w:rPr>
      </w:pPr>
    </w:p>
    <w:p w14:paraId="2B413FC5" w14:textId="77777777" w:rsidR="00A10D5C" w:rsidRPr="00594952" w:rsidRDefault="00A10D5C">
      <w:pPr>
        <w:jc w:val="center"/>
      </w:pPr>
    </w:p>
    <w:p w14:paraId="01383B11" w14:textId="77777777" w:rsidR="00A10D5C" w:rsidRPr="00594952" w:rsidRDefault="00A10D5C">
      <w:pPr>
        <w:jc w:val="center"/>
        <w:sectPr w:rsidR="00A10D5C" w:rsidRPr="00594952" w:rsidSect="00AC668F">
          <w:footerReference w:type="default" r:id="rId8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14:paraId="653EB9A0" w14:textId="77777777" w:rsidR="00E85AA6" w:rsidRDefault="00E85AA6" w:rsidP="00E85AA6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 xml:space="preserve">Таблица </w:t>
      </w:r>
      <w:r w:rsidR="006E482D">
        <w:rPr>
          <w:sz w:val="24"/>
          <w:szCs w:val="24"/>
        </w:rPr>
        <w:t>1</w:t>
      </w:r>
    </w:p>
    <w:p w14:paraId="32642B65" w14:textId="77777777" w:rsidR="006E482D" w:rsidRPr="00594952" w:rsidRDefault="006E482D" w:rsidP="006E482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СВЕДЕНИЯ</w:t>
      </w:r>
    </w:p>
    <w:p w14:paraId="47E19D7A" w14:textId="77777777" w:rsidR="006E482D" w:rsidRPr="00594952" w:rsidRDefault="006E482D" w:rsidP="006E482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о показателях (индикаторах) муниципальной программы города Азова «Развитие физической культуры и спорта в городе Азове», подпрограмм муниципальной программы города Азова «Развитие физической культуры и спорта в городе Азове» и их значениях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96"/>
        <w:gridCol w:w="1161"/>
        <w:gridCol w:w="851"/>
        <w:gridCol w:w="29"/>
        <w:gridCol w:w="821"/>
        <w:gridCol w:w="814"/>
        <w:gridCol w:w="855"/>
        <w:gridCol w:w="855"/>
        <w:gridCol w:w="854"/>
        <w:gridCol w:w="855"/>
        <w:gridCol w:w="854"/>
        <w:gridCol w:w="855"/>
        <w:gridCol w:w="852"/>
        <w:gridCol w:w="855"/>
        <w:gridCol w:w="851"/>
        <w:gridCol w:w="851"/>
        <w:gridCol w:w="851"/>
        <w:gridCol w:w="851"/>
        <w:gridCol w:w="854"/>
      </w:tblGrid>
      <w:tr w:rsidR="006E482D" w:rsidRPr="00594952" w14:paraId="01DFABB4" w14:textId="77777777" w:rsidTr="00D46267">
        <w:tc>
          <w:tcPr>
            <w:tcW w:w="553" w:type="dxa"/>
            <w:vMerge w:val="restart"/>
          </w:tcPr>
          <w:p w14:paraId="35633EB7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№ п/п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14:paraId="3B69D3D0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показателя(индикатора)</w:t>
            </w:r>
          </w:p>
        </w:tc>
        <w:tc>
          <w:tcPr>
            <w:tcW w:w="851" w:type="dxa"/>
            <w:vMerge w:val="restart"/>
          </w:tcPr>
          <w:p w14:paraId="65EFAA87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66DE053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Единица</w:t>
            </w:r>
          </w:p>
          <w:p w14:paraId="30439D7B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измерения</w:t>
            </w:r>
          </w:p>
        </w:tc>
        <w:tc>
          <w:tcPr>
            <w:tcW w:w="11907" w:type="dxa"/>
            <w:gridSpan w:val="14"/>
          </w:tcPr>
          <w:p w14:paraId="2CFD3C8B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Значения показателей </w:t>
            </w:r>
          </w:p>
          <w:p w14:paraId="0A087791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6E482D" w:rsidRPr="00594952" w14:paraId="217D962C" w14:textId="77777777" w:rsidTr="00D46267">
        <w:tc>
          <w:tcPr>
            <w:tcW w:w="553" w:type="dxa"/>
            <w:vMerge/>
          </w:tcPr>
          <w:p w14:paraId="7CCACA70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0AC537C9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AF9BF42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6A2B2B61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14:paraId="152C115E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14:paraId="56A2F08E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14:paraId="43F35446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auto"/>
          </w:tcPr>
          <w:p w14:paraId="68F4CF5A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</w:tcPr>
          <w:p w14:paraId="12C3AC4E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shd w:val="clear" w:color="auto" w:fill="auto"/>
          </w:tcPr>
          <w:p w14:paraId="77B5E26E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14:paraId="17BC9BB6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39AE516F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14:paraId="6F76F1A1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14:paraId="41209351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14:paraId="19C05E93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14:paraId="03F8E035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14:paraId="7DBE0A92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</w:t>
            </w:r>
          </w:p>
        </w:tc>
        <w:tc>
          <w:tcPr>
            <w:tcW w:w="854" w:type="dxa"/>
          </w:tcPr>
          <w:p w14:paraId="7EA88184" w14:textId="77777777" w:rsidR="006E482D" w:rsidRPr="00594952" w:rsidRDefault="006E482D" w:rsidP="00D46267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</w:t>
            </w:r>
          </w:p>
        </w:tc>
      </w:tr>
      <w:tr w:rsidR="006E482D" w:rsidRPr="00594952" w14:paraId="08D5D3D5" w14:textId="77777777" w:rsidTr="00D46267">
        <w:tc>
          <w:tcPr>
            <w:tcW w:w="553" w:type="dxa"/>
          </w:tcPr>
          <w:p w14:paraId="69F6DB24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14:paraId="3E41E70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4876B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FF4AC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03E3CD1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5540D8A1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33C3856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6EE2D13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0E80CEF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7E8FFAF1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14:paraId="749AF85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7837220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14:paraId="762299A6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286D6D6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90B5BF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13D2FDA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058AB2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14:paraId="04AA003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</w:tr>
      <w:tr w:rsidR="006E482D" w:rsidRPr="00594952" w14:paraId="010E879C" w14:textId="77777777" w:rsidTr="00D46267">
        <w:tc>
          <w:tcPr>
            <w:tcW w:w="553" w:type="dxa"/>
          </w:tcPr>
          <w:p w14:paraId="0E2C542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5A5BB8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18"/>
            <w:shd w:val="clear" w:color="auto" w:fill="auto"/>
          </w:tcPr>
          <w:p w14:paraId="521815F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в городе Азове»</w:t>
            </w:r>
          </w:p>
        </w:tc>
      </w:tr>
      <w:tr w:rsidR="006E482D" w:rsidRPr="00594952" w14:paraId="7EABB7D5" w14:textId="77777777" w:rsidTr="00D46267">
        <w:tc>
          <w:tcPr>
            <w:tcW w:w="553" w:type="dxa"/>
          </w:tcPr>
          <w:p w14:paraId="257522F9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19CB5FE2" w14:textId="77777777" w:rsidR="006E482D" w:rsidRPr="00594952" w:rsidRDefault="006E482D" w:rsidP="00555BB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 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851" w:type="dxa"/>
          </w:tcPr>
          <w:p w14:paraId="2A2A33A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0BBDD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4D7E6CC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38,2</w:t>
            </w:r>
          </w:p>
        </w:tc>
        <w:tc>
          <w:tcPr>
            <w:tcW w:w="855" w:type="dxa"/>
          </w:tcPr>
          <w:p w14:paraId="061F1E8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43,5</w:t>
            </w:r>
          </w:p>
        </w:tc>
        <w:tc>
          <w:tcPr>
            <w:tcW w:w="855" w:type="dxa"/>
            <w:shd w:val="clear" w:color="auto" w:fill="auto"/>
          </w:tcPr>
          <w:p w14:paraId="72E35E0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43,6</w:t>
            </w:r>
          </w:p>
        </w:tc>
        <w:tc>
          <w:tcPr>
            <w:tcW w:w="854" w:type="dxa"/>
            <w:shd w:val="clear" w:color="auto" w:fill="auto"/>
          </w:tcPr>
          <w:p w14:paraId="179A76A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48,5</w:t>
            </w:r>
          </w:p>
        </w:tc>
        <w:tc>
          <w:tcPr>
            <w:tcW w:w="855" w:type="dxa"/>
            <w:shd w:val="clear" w:color="auto" w:fill="auto"/>
          </w:tcPr>
          <w:p w14:paraId="1BC79FB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50,3</w:t>
            </w:r>
          </w:p>
        </w:tc>
        <w:tc>
          <w:tcPr>
            <w:tcW w:w="854" w:type="dxa"/>
            <w:shd w:val="clear" w:color="auto" w:fill="auto"/>
          </w:tcPr>
          <w:p w14:paraId="54480E2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51,7</w:t>
            </w:r>
          </w:p>
        </w:tc>
        <w:tc>
          <w:tcPr>
            <w:tcW w:w="855" w:type="dxa"/>
            <w:shd w:val="clear" w:color="auto" w:fill="auto"/>
          </w:tcPr>
          <w:p w14:paraId="6B537E46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56,0</w:t>
            </w:r>
          </w:p>
        </w:tc>
        <w:tc>
          <w:tcPr>
            <w:tcW w:w="852" w:type="dxa"/>
            <w:shd w:val="clear" w:color="auto" w:fill="auto"/>
          </w:tcPr>
          <w:p w14:paraId="7D2045A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A14C52">
              <w:rPr>
                <w:sz w:val="24"/>
                <w:szCs w:val="24"/>
              </w:rPr>
              <w:t>56,0</w:t>
            </w:r>
          </w:p>
        </w:tc>
        <w:tc>
          <w:tcPr>
            <w:tcW w:w="855" w:type="dxa"/>
          </w:tcPr>
          <w:p w14:paraId="5A1D0C2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A14C52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</w:tcPr>
          <w:p w14:paraId="27692BE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</w:tcPr>
          <w:p w14:paraId="08C746E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14:paraId="5FF7753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14:paraId="33589766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68,0</w:t>
            </w:r>
          </w:p>
        </w:tc>
        <w:tc>
          <w:tcPr>
            <w:tcW w:w="854" w:type="dxa"/>
          </w:tcPr>
          <w:p w14:paraId="68B4E46A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70,0</w:t>
            </w:r>
          </w:p>
        </w:tc>
      </w:tr>
      <w:tr w:rsidR="006E482D" w:rsidRPr="00594952" w14:paraId="48FC98FA" w14:textId="77777777" w:rsidTr="00D46267">
        <w:tc>
          <w:tcPr>
            <w:tcW w:w="553" w:type="dxa"/>
          </w:tcPr>
          <w:p w14:paraId="1CB853DA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66759435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 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  <w:tc>
          <w:tcPr>
            <w:tcW w:w="851" w:type="dxa"/>
          </w:tcPr>
          <w:p w14:paraId="47C39011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  <w:p w14:paraId="347ABBB6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37FFF4B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4071D9B5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32,5</w:t>
            </w:r>
          </w:p>
        </w:tc>
        <w:tc>
          <w:tcPr>
            <w:tcW w:w="855" w:type="dxa"/>
          </w:tcPr>
          <w:p w14:paraId="6AB9B916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40,73</w:t>
            </w:r>
          </w:p>
        </w:tc>
        <w:tc>
          <w:tcPr>
            <w:tcW w:w="855" w:type="dxa"/>
            <w:shd w:val="clear" w:color="auto" w:fill="auto"/>
          </w:tcPr>
          <w:p w14:paraId="71FE7401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40,74</w:t>
            </w:r>
          </w:p>
        </w:tc>
        <w:tc>
          <w:tcPr>
            <w:tcW w:w="854" w:type="dxa"/>
            <w:shd w:val="clear" w:color="auto" w:fill="auto"/>
          </w:tcPr>
          <w:p w14:paraId="49B54399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47,05</w:t>
            </w:r>
          </w:p>
        </w:tc>
        <w:tc>
          <w:tcPr>
            <w:tcW w:w="855" w:type="dxa"/>
            <w:shd w:val="clear" w:color="auto" w:fill="auto"/>
          </w:tcPr>
          <w:p w14:paraId="49EF1A86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4" w:type="dxa"/>
            <w:shd w:val="clear" w:color="auto" w:fill="auto"/>
          </w:tcPr>
          <w:p w14:paraId="74D96DA1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14:paraId="544FA95B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</w:t>
            </w:r>
            <w:r w:rsidRPr="00594952">
              <w:rPr>
                <w:kern w:val="2"/>
                <w:sz w:val="24"/>
                <w:szCs w:val="24"/>
              </w:rPr>
              <w:t>,7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F20E93E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51,73</w:t>
            </w:r>
          </w:p>
        </w:tc>
        <w:tc>
          <w:tcPr>
            <w:tcW w:w="855" w:type="dxa"/>
          </w:tcPr>
          <w:p w14:paraId="7CA0B98D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51,73</w:t>
            </w:r>
          </w:p>
        </w:tc>
        <w:tc>
          <w:tcPr>
            <w:tcW w:w="851" w:type="dxa"/>
          </w:tcPr>
          <w:p w14:paraId="3CFB41BF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51,76</w:t>
            </w:r>
          </w:p>
        </w:tc>
        <w:tc>
          <w:tcPr>
            <w:tcW w:w="851" w:type="dxa"/>
          </w:tcPr>
          <w:p w14:paraId="0E16090B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51,79</w:t>
            </w:r>
          </w:p>
        </w:tc>
        <w:tc>
          <w:tcPr>
            <w:tcW w:w="851" w:type="dxa"/>
          </w:tcPr>
          <w:p w14:paraId="7E659780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51,82</w:t>
            </w:r>
          </w:p>
        </w:tc>
        <w:tc>
          <w:tcPr>
            <w:tcW w:w="851" w:type="dxa"/>
          </w:tcPr>
          <w:p w14:paraId="1A7205A9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51,85</w:t>
            </w:r>
          </w:p>
        </w:tc>
        <w:tc>
          <w:tcPr>
            <w:tcW w:w="854" w:type="dxa"/>
          </w:tcPr>
          <w:p w14:paraId="234FD720" w14:textId="77777777" w:rsidR="006E482D" w:rsidRPr="00594952" w:rsidRDefault="006E482D" w:rsidP="00D462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51,88</w:t>
            </w:r>
          </w:p>
        </w:tc>
      </w:tr>
      <w:tr w:rsidR="006E482D" w:rsidRPr="00594952" w14:paraId="3561F564" w14:textId="77777777" w:rsidTr="00555BB5">
        <w:tc>
          <w:tcPr>
            <w:tcW w:w="553" w:type="dxa"/>
          </w:tcPr>
          <w:p w14:paraId="1D858B0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4"/>
          </w:tcPr>
          <w:p w14:paraId="273488E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8" w:type="dxa"/>
            <w:gridSpan w:val="15"/>
          </w:tcPr>
          <w:p w14:paraId="2575DB1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«Развитие массовой физической культуры и спорта»</w:t>
            </w:r>
          </w:p>
        </w:tc>
      </w:tr>
      <w:tr w:rsidR="006E482D" w:rsidRPr="00594952" w14:paraId="52DE5240" w14:textId="77777777" w:rsidTr="00D46267">
        <w:trPr>
          <w:trHeight w:val="461"/>
        </w:trPr>
        <w:tc>
          <w:tcPr>
            <w:tcW w:w="553" w:type="dxa"/>
          </w:tcPr>
          <w:p w14:paraId="0A0FCB7B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1AFDF278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1.1. Число участников и зрителей спортивных мероприятий.</w:t>
            </w:r>
          </w:p>
        </w:tc>
        <w:tc>
          <w:tcPr>
            <w:tcW w:w="851" w:type="dxa"/>
          </w:tcPr>
          <w:p w14:paraId="1B4BB5B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8627C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2FB2083E" w14:textId="77777777" w:rsidR="006E482D" w:rsidRPr="00594952" w:rsidRDefault="006E482D" w:rsidP="00D46267">
            <w:pPr>
              <w:ind w:right="-15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17880</w:t>
            </w:r>
          </w:p>
        </w:tc>
        <w:tc>
          <w:tcPr>
            <w:tcW w:w="855" w:type="dxa"/>
          </w:tcPr>
          <w:p w14:paraId="5BF2F668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17910</w:t>
            </w:r>
          </w:p>
        </w:tc>
        <w:tc>
          <w:tcPr>
            <w:tcW w:w="855" w:type="dxa"/>
            <w:shd w:val="clear" w:color="auto" w:fill="auto"/>
          </w:tcPr>
          <w:p w14:paraId="12E3E35A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17930</w:t>
            </w:r>
          </w:p>
        </w:tc>
        <w:tc>
          <w:tcPr>
            <w:tcW w:w="854" w:type="dxa"/>
            <w:shd w:val="clear" w:color="auto" w:fill="auto"/>
          </w:tcPr>
          <w:p w14:paraId="4B95B8E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  <w:lang w:val="en-US"/>
              </w:rPr>
              <w:t>4371</w:t>
            </w:r>
          </w:p>
        </w:tc>
        <w:tc>
          <w:tcPr>
            <w:tcW w:w="855" w:type="dxa"/>
            <w:shd w:val="clear" w:color="auto" w:fill="auto"/>
          </w:tcPr>
          <w:p w14:paraId="49E45601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7223</w:t>
            </w:r>
          </w:p>
        </w:tc>
        <w:tc>
          <w:tcPr>
            <w:tcW w:w="854" w:type="dxa"/>
            <w:shd w:val="clear" w:color="auto" w:fill="auto"/>
          </w:tcPr>
          <w:p w14:paraId="57C4528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4472</w:t>
            </w:r>
          </w:p>
        </w:tc>
        <w:tc>
          <w:tcPr>
            <w:tcW w:w="855" w:type="dxa"/>
            <w:shd w:val="clear" w:color="auto" w:fill="auto"/>
          </w:tcPr>
          <w:p w14:paraId="219E1F84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12976</w:t>
            </w:r>
          </w:p>
        </w:tc>
        <w:tc>
          <w:tcPr>
            <w:tcW w:w="852" w:type="dxa"/>
            <w:shd w:val="clear" w:color="auto" w:fill="auto"/>
          </w:tcPr>
          <w:p w14:paraId="4A2BE012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94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103FF99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1560027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18070</w:t>
            </w:r>
          </w:p>
        </w:tc>
        <w:tc>
          <w:tcPr>
            <w:tcW w:w="851" w:type="dxa"/>
          </w:tcPr>
          <w:p w14:paraId="5B508ECA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</w:tcPr>
          <w:p w14:paraId="3C82C52F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18110</w:t>
            </w:r>
          </w:p>
        </w:tc>
        <w:tc>
          <w:tcPr>
            <w:tcW w:w="851" w:type="dxa"/>
          </w:tcPr>
          <w:p w14:paraId="7FD36D4B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18130</w:t>
            </w:r>
          </w:p>
        </w:tc>
        <w:tc>
          <w:tcPr>
            <w:tcW w:w="854" w:type="dxa"/>
          </w:tcPr>
          <w:p w14:paraId="6D14D28D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18150</w:t>
            </w:r>
          </w:p>
        </w:tc>
      </w:tr>
      <w:tr w:rsidR="006E482D" w:rsidRPr="00594952" w14:paraId="3A49A790" w14:textId="77777777" w:rsidTr="00D46267">
        <w:trPr>
          <w:trHeight w:val="266"/>
        </w:trPr>
        <w:tc>
          <w:tcPr>
            <w:tcW w:w="553" w:type="dxa"/>
          </w:tcPr>
          <w:p w14:paraId="360631CD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26B14311" w14:textId="77777777" w:rsidR="006E482D" w:rsidRPr="00594952" w:rsidRDefault="006E482D" w:rsidP="00555BB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1.2. Численность систематически занимающихся физической культурой и спортом (в специализированных, спортивных, технических учреждениях), в общей численности занимающихся. </w:t>
            </w:r>
          </w:p>
        </w:tc>
        <w:tc>
          <w:tcPr>
            <w:tcW w:w="851" w:type="dxa"/>
          </w:tcPr>
          <w:p w14:paraId="7966A27D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7481E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1DA87BB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3350</w:t>
            </w:r>
          </w:p>
        </w:tc>
        <w:tc>
          <w:tcPr>
            <w:tcW w:w="855" w:type="dxa"/>
          </w:tcPr>
          <w:p w14:paraId="639F24F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3355</w:t>
            </w:r>
          </w:p>
        </w:tc>
        <w:tc>
          <w:tcPr>
            <w:tcW w:w="855" w:type="dxa"/>
            <w:shd w:val="clear" w:color="auto" w:fill="auto"/>
          </w:tcPr>
          <w:p w14:paraId="6B5A4A3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3360</w:t>
            </w:r>
          </w:p>
        </w:tc>
        <w:tc>
          <w:tcPr>
            <w:tcW w:w="854" w:type="dxa"/>
            <w:shd w:val="clear" w:color="auto" w:fill="auto"/>
          </w:tcPr>
          <w:p w14:paraId="01DDC6B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3365</w:t>
            </w:r>
          </w:p>
        </w:tc>
        <w:tc>
          <w:tcPr>
            <w:tcW w:w="855" w:type="dxa"/>
            <w:shd w:val="clear" w:color="auto" w:fill="auto"/>
          </w:tcPr>
          <w:p w14:paraId="341D573D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4" w:type="dxa"/>
            <w:shd w:val="clear" w:color="auto" w:fill="auto"/>
          </w:tcPr>
          <w:p w14:paraId="64A88332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5" w:type="dxa"/>
            <w:shd w:val="clear" w:color="auto" w:fill="auto"/>
          </w:tcPr>
          <w:p w14:paraId="2FBE034F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2" w:type="dxa"/>
            <w:shd w:val="clear" w:color="auto" w:fill="auto"/>
          </w:tcPr>
          <w:p w14:paraId="2791C7FD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5" w:type="dxa"/>
          </w:tcPr>
          <w:p w14:paraId="1EB20A08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14:paraId="2F379592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14:paraId="0271D284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14:paraId="63A5C893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14:paraId="6A0C9934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  <w:tc>
          <w:tcPr>
            <w:tcW w:w="854" w:type="dxa"/>
          </w:tcPr>
          <w:p w14:paraId="005E3CA8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</w:tr>
      <w:tr w:rsidR="006E482D" w:rsidRPr="00594952" w14:paraId="717540D3" w14:textId="77777777" w:rsidTr="00D46267">
        <w:trPr>
          <w:trHeight w:val="416"/>
        </w:trPr>
        <w:tc>
          <w:tcPr>
            <w:tcW w:w="553" w:type="dxa"/>
          </w:tcPr>
          <w:p w14:paraId="36AE1170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4EDFBA8C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1.3. 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</w:tcPr>
          <w:p w14:paraId="780463EC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7A577C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7F7B088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2E035D7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32,7</w:t>
            </w:r>
          </w:p>
        </w:tc>
        <w:tc>
          <w:tcPr>
            <w:tcW w:w="855" w:type="dxa"/>
            <w:shd w:val="clear" w:color="auto" w:fill="auto"/>
          </w:tcPr>
          <w:p w14:paraId="5225751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34,7</w:t>
            </w:r>
          </w:p>
        </w:tc>
        <w:tc>
          <w:tcPr>
            <w:tcW w:w="854" w:type="dxa"/>
            <w:shd w:val="clear" w:color="auto" w:fill="auto"/>
          </w:tcPr>
          <w:p w14:paraId="0209216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39,7</w:t>
            </w:r>
          </w:p>
        </w:tc>
        <w:tc>
          <w:tcPr>
            <w:tcW w:w="855" w:type="dxa"/>
            <w:shd w:val="clear" w:color="auto" w:fill="auto"/>
          </w:tcPr>
          <w:p w14:paraId="3352916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39,16</w:t>
            </w:r>
          </w:p>
        </w:tc>
        <w:tc>
          <w:tcPr>
            <w:tcW w:w="854" w:type="dxa"/>
            <w:shd w:val="clear" w:color="auto" w:fill="auto"/>
          </w:tcPr>
          <w:p w14:paraId="01A01BD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39,40</w:t>
            </w:r>
          </w:p>
        </w:tc>
        <w:tc>
          <w:tcPr>
            <w:tcW w:w="855" w:type="dxa"/>
            <w:shd w:val="clear" w:color="auto" w:fill="auto"/>
          </w:tcPr>
          <w:p w14:paraId="765903A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44,50</w:t>
            </w:r>
          </w:p>
        </w:tc>
        <w:tc>
          <w:tcPr>
            <w:tcW w:w="852" w:type="dxa"/>
            <w:shd w:val="clear" w:color="auto" w:fill="auto"/>
          </w:tcPr>
          <w:p w14:paraId="4FED59B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44,75</w:t>
            </w:r>
          </w:p>
        </w:tc>
        <w:tc>
          <w:tcPr>
            <w:tcW w:w="855" w:type="dxa"/>
            <w:shd w:val="clear" w:color="auto" w:fill="auto"/>
          </w:tcPr>
          <w:p w14:paraId="5F9763D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4DDF4A2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45,35</w:t>
            </w:r>
          </w:p>
        </w:tc>
        <w:tc>
          <w:tcPr>
            <w:tcW w:w="851" w:type="dxa"/>
          </w:tcPr>
          <w:p w14:paraId="0A2CF32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45,50</w:t>
            </w:r>
          </w:p>
        </w:tc>
        <w:tc>
          <w:tcPr>
            <w:tcW w:w="851" w:type="dxa"/>
          </w:tcPr>
          <w:p w14:paraId="79797E2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45,65</w:t>
            </w:r>
          </w:p>
        </w:tc>
        <w:tc>
          <w:tcPr>
            <w:tcW w:w="851" w:type="dxa"/>
          </w:tcPr>
          <w:p w14:paraId="44E98D96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45,85</w:t>
            </w:r>
          </w:p>
        </w:tc>
        <w:tc>
          <w:tcPr>
            <w:tcW w:w="854" w:type="dxa"/>
          </w:tcPr>
          <w:p w14:paraId="4EE9913A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46,0</w:t>
            </w:r>
          </w:p>
        </w:tc>
      </w:tr>
      <w:tr w:rsidR="00D849FD" w:rsidRPr="00594952" w14:paraId="5D5990B3" w14:textId="77777777" w:rsidTr="00D46267">
        <w:trPr>
          <w:trHeight w:val="416"/>
        </w:trPr>
        <w:tc>
          <w:tcPr>
            <w:tcW w:w="553" w:type="dxa"/>
          </w:tcPr>
          <w:p w14:paraId="3A44C7ED" w14:textId="77777777" w:rsidR="00D849FD" w:rsidRPr="00594952" w:rsidRDefault="00D849FD" w:rsidP="00D849F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BB6B0E0" w14:textId="77777777" w:rsidR="00D849FD" w:rsidRPr="00594952" w:rsidRDefault="00D849FD" w:rsidP="00555BB5">
            <w:pPr>
              <w:autoSpaceDE w:val="0"/>
              <w:autoSpaceDN w:val="0"/>
              <w:adjustRightInd w:val="0"/>
              <w:spacing w:line="204" w:lineRule="auto"/>
            </w:pPr>
            <w:r w:rsidRPr="00594952">
              <w:rPr>
                <w:sz w:val="24"/>
                <w:szCs w:val="24"/>
              </w:rPr>
              <w:t xml:space="preserve">1.4.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555BB5">
              <w:rPr>
                <w:kern w:val="2"/>
                <w:sz w:val="24"/>
                <w:szCs w:val="24"/>
                <w:lang w:eastAsia="en-US"/>
              </w:rPr>
              <w:t>в общей численности данной категории населения.</w:t>
            </w:r>
          </w:p>
        </w:tc>
        <w:tc>
          <w:tcPr>
            <w:tcW w:w="851" w:type="dxa"/>
          </w:tcPr>
          <w:p w14:paraId="2AAC8327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73039B9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50233DC8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14,1</w:t>
            </w:r>
          </w:p>
        </w:tc>
        <w:tc>
          <w:tcPr>
            <w:tcW w:w="855" w:type="dxa"/>
          </w:tcPr>
          <w:p w14:paraId="7305F7BF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855" w:type="dxa"/>
            <w:shd w:val="clear" w:color="auto" w:fill="auto"/>
          </w:tcPr>
          <w:p w14:paraId="46FE4F46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854" w:type="dxa"/>
            <w:shd w:val="clear" w:color="auto" w:fill="auto"/>
          </w:tcPr>
          <w:p w14:paraId="2534180F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5" w:type="dxa"/>
            <w:shd w:val="clear" w:color="auto" w:fill="auto"/>
          </w:tcPr>
          <w:p w14:paraId="5A8BB2F1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54" w:type="dxa"/>
            <w:shd w:val="clear" w:color="auto" w:fill="auto"/>
          </w:tcPr>
          <w:p w14:paraId="3C5CA9EF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855" w:type="dxa"/>
            <w:shd w:val="clear" w:color="auto" w:fill="auto"/>
          </w:tcPr>
          <w:p w14:paraId="49EFFC42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6AD3FEE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F7A39AC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5F033567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92499EB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C319C9F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065247D9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</w:tcPr>
          <w:p w14:paraId="1D9AF945" w14:textId="77777777" w:rsidR="00D849FD" w:rsidRPr="00594952" w:rsidRDefault="00D849FD" w:rsidP="00D84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E482D" w:rsidRPr="00594952" w14:paraId="7DC5F5E7" w14:textId="77777777" w:rsidTr="00D46267">
        <w:trPr>
          <w:trHeight w:val="416"/>
        </w:trPr>
        <w:tc>
          <w:tcPr>
            <w:tcW w:w="553" w:type="dxa"/>
          </w:tcPr>
          <w:p w14:paraId="50110B8D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8F508F9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851" w:type="dxa"/>
          </w:tcPr>
          <w:p w14:paraId="2B660FC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7703A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шт.</w:t>
            </w:r>
          </w:p>
        </w:tc>
        <w:tc>
          <w:tcPr>
            <w:tcW w:w="814" w:type="dxa"/>
          </w:tcPr>
          <w:p w14:paraId="41D4F64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14:paraId="21F85031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14:paraId="4E29383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14:paraId="1E5DD28C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14:paraId="10630C6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</w:tcPr>
          <w:p w14:paraId="42E02A41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14:paraId="2CC1E119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14:paraId="24E53BA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14:paraId="092D1DC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2DD0F8D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5AA520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421A1DDA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7EF8145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14:paraId="0E30B61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</w:tr>
      <w:tr w:rsidR="006E482D" w:rsidRPr="00594952" w14:paraId="5DB0E354" w14:textId="77777777" w:rsidTr="00D46267">
        <w:trPr>
          <w:trHeight w:val="416"/>
        </w:trPr>
        <w:tc>
          <w:tcPr>
            <w:tcW w:w="553" w:type="dxa"/>
          </w:tcPr>
          <w:p w14:paraId="2E779A8D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D70E1F9" w14:textId="77777777" w:rsidR="006E482D" w:rsidRPr="00594952" w:rsidRDefault="006E482D" w:rsidP="00D46267">
            <w:pPr>
              <w:spacing w:line="204" w:lineRule="auto"/>
              <w:ind w:right="-103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1.6. Доля студентов, систематически занимающихся физической культурой и спортом, в общей численности</w:t>
            </w:r>
            <w:r w:rsidR="00555BB5">
              <w:rPr>
                <w:sz w:val="24"/>
                <w:szCs w:val="24"/>
              </w:rPr>
              <w:t xml:space="preserve"> </w:t>
            </w:r>
            <w:r w:rsidRPr="00594952">
              <w:rPr>
                <w:sz w:val="24"/>
                <w:szCs w:val="24"/>
              </w:rPr>
              <w:t>студентов учреждений, находящихся на территории г. Азова.</w:t>
            </w:r>
          </w:p>
        </w:tc>
        <w:tc>
          <w:tcPr>
            <w:tcW w:w="851" w:type="dxa"/>
          </w:tcPr>
          <w:p w14:paraId="2E99E3A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BE469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7EA7FEE6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0DEAC627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2C07EB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2DCAF7D2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91,80</w:t>
            </w:r>
          </w:p>
        </w:tc>
        <w:tc>
          <w:tcPr>
            <w:tcW w:w="855" w:type="dxa"/>
            <w:shd w:val="clear" w:color="auto" w:fill="auto"/>
          </w:tcPr>
          <w:p w14:paraId="5E9200F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91,81</w:t>
            </w:r>
          </w:p>
        </w:tc>
        <w:tc>
          <w:tcPr>
            <w:tcW w:w="854" w:type="dxa"/>
            <w:shd w:val="clear" w:color="auto" w:fill="auto"/>
          </w:tcPr>
          <w:p w14:paraId="223CE89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91,83</w:t>
            </w:r>
          </w:p>
        </w:tc>
        <w:tc>
          <w:tcPr>
            <w:tcW w:w="855" w:type="dxa"/>
            <w:shd w:val="clear" w:color="auto" w:fill="auto"/>
          </w:tcPr>
          <w:p w14:paraId="15B4AECC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91,85</w:t>
            </w:r>
          </w:p>
        </w:tc>
        <w:tc>
          <w:tcPr>
            <w:tcW w:w="852" w:type="dxa"/>
            <w:shd w:val="clear" w:color="auto" w:fill="auto"/>
          </w:tcPr>
          <w:p w14:paraId="4FA280D4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91,87</w:t>
            </w:r>
          </w:p>
        </w:tc>
        <w:tc>
          <w:tcPr>
            <w:tcW w:w="855" w:type="dxa"/>
            <w:shd w:val="clear" w:color="auto" w:fill="auto"/>
          </w:tcPr>
          <w:p w14:paraId="2835321D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91,89</w:t>
            </w:r>
          </w:p>
        </w:tc>
        <w:tc>
          <w:tcPr>
            <w:tcW w:w="851" w:type="dxa"/>
          </w:tcPr>
          <w:p w14:paraId="1BD047FF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91,91</w:t>
            </w:r>
          </w:p>
        </w:tc>
        <w:tc>
          <w:tcPr>
            <w:tcW w:w="851" w:type="dxa"/>
          </w:tcPr>
          <w:p w14:paraId="2066C3BA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91,93</w:t>
            </w:r>
          </w:p>
        </w:tc>
        <w:tc>
          <w:tcPr>
            <w:tcW w:w="851" w:type="dxa"/>
          </w:tcPr>
          <w:p w14:paraId="216F71FE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91,95</w:t>
            </w:r>
          </w:p>
        </w:tc>
        <w:tc>
          <w:tcPr>
            <w:tcW w:w="851" w:type="dxa"/>
          </w:tcPr>
          <w:p w14:paraId="4B74D253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91,97</w:t>
            </w:r>
          </w:p>
        </w:tc>
        <w:tc>
          <w:tcPr>
            <w:tcW w:w="854" w:type="dxa"/>
          </w:tcPr>
          <w:p w14:paraId="5BB584B4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92,0</w:t>
            </w:r>
          </w:p>
        </w:tc>
      </w:tr>
      <w:tr w:rsidR="00D849FD" w:rsidRPr="00594952" w14:paraId="47EA4551" w14:textId="77777777" w:rsidTr="00D46267">
        <w:trPr>
          <w:trHeight w:val="416"/>
        </w:trPr>
        <w:tc>
          <w:tcPr>
            <w:tcW w:w="553" w:type="dxa"/>
          </w:tcPr>
          <w:p w14:paraId="660DE39B" w14:textId="77777777" w:rsidR="00D849FD" w:rsidRPr="00594952" w:rsidRDefault="00D849FD" w:rsidP="00D849F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DE1A632" w14:textId="77777777" w:rsidR="00D849FD" w:rsidRPr="00594952" w:rsidRDefault="00D849FD" w:rsidP="00555BB5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594952">
              <w:rPr>
                <w:sz w:val="24"/>
                <w:szCs w:val="24"/>
              </w:rPr>
              <w:t xml:space="preserve">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D849FD">
              <w:rPr>
                <w:kern w:val="2"/>
                <w:sz w:val="24"/>
                <w:szCs w:val="24"/>
                <w:lang w:eastAsia="en-US"/>
              </w:rPr>
              <w:t>в общей численности данной категории населения, не имеющего противопоказаний</w:t>
            </w:r>
            <w:r>
              <w:rPr>
                <w:kern w:val="2"/>
                <w:lang w:eastAsia="en-US"/>
              </w:rPr>
              <w:t xml:space="preserve"> </w:t>
            </w:r>
            <w:r w:rsidRPr="00D849FD">
              <w:rPr>
                <w:kern w:val="2"/>
                <w:sz w:val="24"/>
                <w:szCs w:val="24"/>
                <w:lang w:eastAsia="en-US"/>
              </w:rPr>
              <w:t>для занятий физической культурой и спортом.</w:t>
            </w:r>
          </w:p>
        </w:tc>
        <w:tc>
          <w:tcPr>
            <w:tcW w:w="851" w:type="dxa"/>
          </w:tcPr>
          <w:p w14:paraId="14B1B3CB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4B2E3E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5F39BC8A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4502E6EE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B6216CC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D115DE3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3E4B95C5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74BD8B44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2694B4B4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852" w:type="dxa"/>
            <w:shd w:val="clear" w:color="auto" w:fill="auto"/>
          </w:tcPr>
          <w:p w14:paraId="31E520C1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14:paraId="3E264AE7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kern w:val="2"/>
                <w:sz w:val="24"/>
                <w:szCs w:val="24"/>
                <w:lang w:eastAsia="en-US"/>
              </w:rPr>
              <w:t>7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51" w:type="dxa"/>
          </w:tcPr>
          <w:p w14:paraId="5E1461FF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1" w:type="dxa"/>
          </w:tcPr>
          <w:p w14:paraId="4F006AEC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851" w:type="dxa"/>
          </w:tcPr>
          <w:p w14:paraId="5E12C02A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851" w:type="dxa"/>
          </w:tcPr>
          <w:p w14:paraId="106302B2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854" w:type="dxa"/>
          </w:tcPr>
          <w:p w14:paraId="416B2EAC" w14:textId="77777777" w:rsidR="00D849FD" w:rsidRPr="00594952" w:rsidRDefault="00D849FD" w:rsidP="00D849FD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30,6</w:t>
            </w:r>
          </w:p>
        </w:tc>
      </w:tr>
      <w:tr w:rsidR="006E482D" w:rsidRPr="00594952" w14:paraId="7AA14032" w14:textId="77777777" w:rsidTr="00555BB5">
        <w:tc>
          <w:tcPr>
            <w:tcW w:w="553" w:type="dxa"/>
          </w:tcPr>
          <w:p w14:paraId="0171FD2F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4"/>
          </w:tcPr>
          <w:p w14:paraId="0D0AB5DD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8" w:type="dxa"/>
            <w:gridSpan w:val="15"/>
          </w:tcPr>
          <w:p w14:paraId="6EEFA531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«Развитие инфраструктуры сферы физической культуры и спорта»</w:t>
            </w:r>
          </w:p>
        </w:tc>
      </w:tr>
      <w:tr w:rsidR="006E482D" w:rsidRPr="00594952" w14:paraId="2CFAF033" w14:textId="77777777" w:rsidTr="00D46267">
        <w:trPr>
          <w:trHeight w:val="552"/>
        </w:trPr>
        <w:tc>
          <w:tcPr>
            <w:tcW w:w="553" w:type="dxa"/>
          </w:tcPr>
          <w:p w14:paraId="1728BC45" w14:textId="77777777" w:rsidR="006E482D" w:rsidRPr="00594952" w:rsidRDefault="00D849F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482D"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10CB7185" w14:textId="77777777" w:rsidR="006E482D" w:rsidRPr="00594952" w:rsidRDefault="006E482D" w:rsidP="00555BB5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2.1. 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 (нарастающим итогом).</w:t>
            </w:r>
          </w:p>
        </w:tc>
        <w:tc>
          <w:tcPr>
            <w:tcW w:w="851" w:type="dxa"/>
          </w:tcPr>
          <w:p w14:paraId="67CEB59C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1A07A7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01A44D51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14:paraId="1736C005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169,2</w:t>
            </w:r>
          </w:p>
        </w:tc>
        <w:tc>
          <w:tcPr>
            <w:tcW w:w="855" w:type="dxa"/>
            <w:shd w:val="clear" w:color="auto" w:fill="auto"/>
          </w:tcPr>
          <w:p w14:paraId="2A714C62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193,2</w:t>
            </w:r>
          </w:p>
        </w:tc>
        <w:tc>
          <w:tcPr>
            <w:tcW w:w="854" w:type="dxa"/>
            <w:shd w:val="clear" w:color="auto" w:fill="auto"/>
          </w:tcPr>
          <w:p w14:paraId="578C0C1D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218,0</w:t>
            </w:r>
          </w:p>
        </w:tc>
        <w:tc>
          <w:tcPr>
            <w:tcW w:w="855" w:type="dxa"/>
            <w:shd w:val="clear" w:color="auto" w:fill="auto"/>
          </w:tcPr>
          <w:p w14:paraId="32B99D7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237,0</w:t>
            </w:r>
          </w:p>
        </w:tc>
        <w:tc>
          <w:tcPr>
            <w:tcW w:w="854" w:type="dxa"/>
            <w:shd w:val="clear" w:color="auto" w:fill="auto"/>
          </w:tcPr>
          <w:p w14:paraId="15D9908E" w14:textId="77777777" w:rsidR="006E482D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594952">
              <w:rPr>
                <w:sz w:val="24"/>
                <w:szCs w:val="24"/>
              </w:rPr>
              <w:t>,0</w:t>
            </w:r>
          </w:p>
          <w:p w14:paraId="568B5A45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3B12FC3B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14:paraId="6263443D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14:paraId="153DCC14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7ECACEAA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60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456740D3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252EBC3D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80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0CF844FC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14:paraId="2B7B1C57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Pr="00594952">
              <w:rPr>
                <w:sz w:val="24"/>
                <w:szCs w:val="24"/>
              </w:rPr>
              <w:t>,0</w:t>
            </w:r>
          </w:p>
        </w:tc>
      </w:tr>
      <w:tr w:rsidR="006E482D" w:rsidRPr="00594952" w14:paraId="767A5280" w14:textId="77777777" w:rsidTr="00D46267">
        <w:trPr>
          <w:trHeight w:val="626"/>
        </w:trPr>
        <w:tc>
          <w:tcPr>
            <w:tcW w:w="553" w:type="dxa"/>
          </w:tcPr>
          <w:p w14:paraId="31DDB004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D849FD"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20B65AFA" w14:textId="77777777" w:rsidR="006E482D" w:rsidRPr="00555BB5" w:rsidRDefault="006E482D" w:rsidP="00D46267">
            <w:pPr>
              <w:spacing w:line="216" w:lineRule="auto"/>
              <w:jc w:val="both"/>
              <w:rPr>
                <w:spacing w:val="-6"/>
                <w:sz w:val="24"/>
                <w:szCs w:val="24"/>
              </w:rPr>
            </w:pPr>
            <w:r w:rsidRPr="00555BB5">
              <w:rPr>
                <w:spacing w:val="-6"/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851" w:type="dxa"/>
          </w:tcPr>
          <w:p w14:paraId="0ECCF447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C3F7E5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6409FD8E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6E5129F8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3AC3F2D3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0A475981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E415CF6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5C9844EC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898FFCE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009A5529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14:paraId="3BC1B8C5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1DA4439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D77F7CD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E6A5D0B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1806CA6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14:paraId="46D50DAC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</w:tr>
      <w:tr w:rsidR="006E482D" w:rsidRPr="00594952" w14:paraId="3479EE24" w14:textId="77777777" w:rsidTr="00D46267">
        <w:trPr>
          <w:trHeight w:val="626"/>
        </w:trPr>
        <w:tc>
          <w:tcPr>
            <w:tcW w:w="553" w:type="dxa"/>
          </w:tcPr>
          <w:p w14:paraId="4DBC0298" w14:textId="77777777" w:rsidR="006E482D" w:rsidRPr="00594952" w:rsidRDefault="006E482D" w:rsidP="00D462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D849FD">
              <w:rPr>
                <w:sz w:val="24"/>
                <w:szCs w:val="24"/>
              </w:rPr>
              <w:t>2</w:t>
            </w:r>
            <w:r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40BC5211" w14:textId="77777777" w:rsidR="006E482D" w:rsidRPr="00555BB5" w:rsidRDefault="006E482D" w:rsidP="00D46267">
            <w:pPr>
              <w:spacing w:line="216" w:lineRule="auto"/>
              <w:jc w:val="both"/>
              <w:rPr>
                <w:spacing w:val="-16"/>
                <w:sz w:val="24"/>
                <w:szCs w:val="24"/>
              </w:rPr>
            </w:pPr>
            <w:r w:rsidRPr="00555BB5">
              <w:rPr>
                <w:spacing w:val="-16"/>
                <w:sz w:val="24"/>
                <w:szCs w:val="24"/>
              </w:rPr>
              <w:t>2.</w:t>
            </w:r>
            <w:r w:rsidRPr="00555BB5">
              <w:rPr>
                <w:spacing w:val="-6"/>
                <w:sz w:val="24"/>
                <w:szCs w:val="24"/>
              </w:rPr>
              <w:t>3 Интенсивность эксплуатации футбольного поля тренировочной площадки.</w:t>
            </w:r>
          </w:p>
        </w:tc>
        <w:tc>
          <w:tcPr>
            <w:tcW w:w="851" w:type="dxa"/>
          </w:tcPr>
          <w:p w14:paraId="13A52FA5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3217BC6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час.</w:t>
            </w:r>
          </w:p>
        </w:tc>
        <w:tc>
          <w:tcPr>
            <w:tcW w:w="814" w:type="dxa"/>
          </w:tcPr>
          <w:p w14:paraId="7696228F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78B8BAA9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1DDE931" w14:textId="77777777" w:rsidR="006E482D" w:rsidRPr="00594952" w:rsidRDefault="006E482D" w:rsidP="00D4626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До 208</w:t>
            </w:r>
          </w:p>
        </w:tc>
        <w:tc>
          <w:tcPr>
            <w:tcW w:w="854" w:type="dxa"/>
            <w:shd w:val="clear" w:color="auto" w:fill="auto"/>
          </w:tcPr>
          <w:p w14:paraId="1947EA20" w14:textId="77777777" w:rsidR="006E482D" w:rsidRPr="00594952" w:rsidRDefault="006E482D" w:rsidP="00D4626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14:paraId="76ED819F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  <w:shd w:val="clear" w:color="auto" w:fill="auto"/>
          </w:tcPr>
          <w:p w14:paraId="1092B337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14:paraId="66F20198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2" w:type="dxa"/>
            <w:shd w:val="clear" w:color="auto" w:fill="auto"/>
          </w:tcPr>
          <w:p w14:paraId="6D342265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</w:tcPr>
          <w:p w14:paraId="04187867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39CFB6B3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70A0BC1A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615D31CC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4F4C3ECB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</w:tcPr>
          <w:p w14:paraId="3B11C9DD" w14:textId="77777777" w:rsidR="006E482D" w:rsidRPr="00594952" w:rsidRDefault="006E482D" w:rsidP="00D46267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</w:tr>
    </w:tbl>
    <w:p w14:paraId="44B1A029" w14:textId="77777777" w:rsidR="006E482D" w:rsidRPr="00555BB5" w:rsidRDefault="006E482D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10"/>
          <w:szCs w:val="10"/>
        </w:rPr>
      </w:pPr>
    </w:p>
    <w:p w14:paraId="6D5A30DD" w14:textId="77777777" w:rsidR="006E482D" w:rsidRDefault="006E482D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*плановое значение показателя будет уточнено при выделении бюджетных ассигнований на соответствующий финансовый год.</w:t>
      </w:r>
    </w:p>
    <w:p w14:paraId="381184AC" w14:textId="77777777" w:rsidR="00555BB5" w:rsidRDefault="00555BB5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131B9407" w14:textId="77777777" w:rsidR="00625002" w:rsidRPr="005C58C6" w:rsidRDefault="00625002" w:rsidP="0062500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C58C6">
        <w:rPr>
          <w:sz w:val="24"/>
          <w:szCs w:val="24"/>
        </w:rPr>
        <w:t>Таблица 3</w:t>
      </w:r>
    </w:p>
    <w:p w14:paraId="240A8658" w14:textId="77777777" w:rsidR="00625002" w:rsidRPr="005C58C6" w:rsidRDefault="00625002" w:rsidP="006250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D0A17B" w14:textId="77777777" w:rsidR="00625002" w:rsidRPr="005C58C6" w:rsidRDefault="00625002" w:rsidP="00625002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C58C6">
        <w:rPr>
          <w:sz w:val="24"/>
          <w:szCs w:val="24"/>
        </w:rPr>
        <w:t>СВЕДЕНИЯ</w:t>
      </w:r>
    </w:p>
    <w:p w14:paraId="58CFB869" w14:textId="77777777" w:rsidR="00625002" w:rsidRDefault="00625002" w:rsidP="006250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58C6">
        <w:rPr>
          <w:sz w:val="24"/>
          <w:szCs w:val="24"/>
        </w:rPr>
        <w:t>о методике расчета показателей (индикаторов) муниципальной программы</w:t>
      </w:r>
    </w:p>
    <w:p w14:paraId="33E26DFC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tbl>
      <w:tblPr>
        <w:tblW w:w="1531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5387"/>
        <w:gridCol w:w="4961"/>
      </w:tblGrid>
      <w:tr w:rsidR="00625002" w:rsidRPr="00552636" w14:paraId="5579B6E5" w14:textId="77777777" w:rsidTr="00F653F2">
        <w:trPr>
          <w:trHeight w:val="5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E39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3BC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186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D6E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14:paraId="6C08D74D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602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  в формуле)</w:t>
            </w:r>
          </w:p>
        </w:tc>
      </w:tr>
      <w:tr w:rsidR="00625002" w:rsidRPr="00552636" w14:paraId="18AA5D3E" w14:textId="77777777" w:rsidTr="00F653F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390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305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A24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9F5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C4B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002" w:rsidRPr="00552636" w14:paraId="53FEB261" w14:textId="77777777" w:rsidTr="00F653F2">
        <w:trPr>
          <w:trHeight w:val="20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DEC0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3AD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B37" w14:textId="77777777" w:rsidR="00625002" w:rsidRPr="00552636" w:rsidRDefault="00625002" w:rsidP="00F653F2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EE0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Дф = Нс / Чнас х 100%,</w:t>
            </w:r>
          </w:p>
          <w:p w14:paraId="33A975AC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714095A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где Дф – доля населения, систематически занимающегося физической культурой и спортом;</w:t>
            </w:r>
          </w:p>
          <w:p w14:paraId="26B76836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Нс – численность населения, занимающегося физической культурой и спортом (человек);</w:t>
            </w:r>
          </w:p>
          <w:p w14:paraId="6525A107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Чнас – численность населения (человек) на 1 января года, следующего за отчетным годом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955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Данные Ростовстата о численности населения Ростовской области; численность населения, занимающегося физической культурой и спортом (человек) – данные ежегодного государственного статистического наблюдения по форме 1-ФК</w:t>
            </w:r>
          </w:p>
        </w:tc>
      </w:tr>
      <w:tr w:rsidR="00625002" w:rsidRPr="00552636" w14:paraId="6CD45916" w14:textId="77777777" w:rsidTr="00F653F2">
        <w:trPr>
          <w:trHeight w:val="2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0DB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7CB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1.1. Число участников и зрителей спортивно-массовых и физкультурно-оздоровительных мероприятий среди детей, молодежи, взрослого населения.</w:t>
            </w:r>
          </w:p>
          <w:p w14:paraId="340DC8DD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244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53A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Кучаст. = Асм / В фо</w:t>
            </w:r>
          </w:p>
          <w:p w14:paraId="4C9E603A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Кучаст. – количество участников, принявших участие в физкультурно-спортивных мероприятий включенных в календарный план официальных спортивно-массовых и физкультурно-оздоровительных мероприятий города.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6B6" w14:textId="77777777" w:rsidR="00625002" w:rsidRPr="00552636" w:rsidRDefault="00625002" w:rsidP="00F65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А см – количество участников, принявших участие в спортивно-массовых мероприятий, физкультурно-оздоровительных, включенных в календарный план официальных мероприятий города.</w:t>
            </w:r>
          </w:p>
          <w:p w14:paraId="5917458F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В фо – количество участников, запланированных в муниципальной программе к реализации в отчетном году</w:t>
            </w:r>
          </w:p>
        </w:tc>
      </w:tr>
      <w:tr w:rsidR="00625002" w:rsidRPr="00552636" w14:paraId="1713CEFC" w14:textId="77777777" w:rsidTr="00F653F2">
        <w:trPr>
          <w:trHeight w:val="5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E8A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D2F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1.2. Численность занимающихся в специализированных, спортивных учреждениях.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81A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4305" w14:textId="77777777" w:rsidR="00625002" w:rsidRPr="00552636" w:rsidRDefault="00625002" w:rsidP="00F653F2">
            <w:pPr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BC9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 = Чдюсш+Чсшор + Ч тех. видам спорта</w:t>
            </w:r>
          </w:p>
          <w:p w14:paraId="43C7571C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165A5E3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 – общая численность занимающихся в организациях города Азова, осуществляющих спортивную подготовку возрасте от 6 до 17 лет</w:t>
            </w:r>
          </w:p>
          <w:p w14:paraId="4399D1B4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0DE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Чдюсш - численность занимаю-щихся вДЮСШ;</w:t>
            </w:r>
          </w:p>
          <w:p w14:paraId="71A4239D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Чсшор - численность занимаю-щихся в СШОР;</w:t>
            </w:r>
          </w:p>
          <w:p w14:paraId="40F73EB0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 тех. видам спорта – численность занимающихся в технических кружках и секциях.</w:t>
            </w:r>
          </w:p>
          <w:p w14:paraId="682CBB21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5-ФК, 1-ФК.</w:t>
            </w:r>
          </w:p>
        </w:tc>
      </w:tr>
      <w:tr w:rsidR="00625002" w:rsidRPr="00552636" w14:paraId="2EC109BA" w14:textId="77777777" w:rsidTr="00F653F2">
        <w:trPr>
          <w:trHeight w:val="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5E5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5EA" w14:textId="77777777" w:rsidR="00625002" w:rsidRPr="00552636" w:rsidRDefault="00625002" w:rsidP="00F653F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1.3. 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C870" w14:textId="77777777" w:rsidR="00625002" w:rsidRPr="00552636" w:rsidRDefault="00625002" w:rsidP="00F653F2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FDB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Дв = Нв х 100 % / Чп</w:t>
            </w:r>
          </w:p>
          <w:p w14:paraId="77EF9CC0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Дв – Доля населения, выполнившего нормативы ВФСК ГТО.</w:t>
            </w:r>
          </w:p>
          <w:p w14:paraId="3E5D7ACC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Нв – численность населения, выполнившего нормативы ВФСК ГТО.</w:t>
            </w:r>
          </w:p>
          <w:p w14:paraId="233CB70F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Чп – численность населения, принявшего участие в сдаче нормативов ВФСК ГТО.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0D8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2-ГТО.</w:t>
            </w:r>
          </w:p>
        </w:tc>
      </w:tr>
      <w:tr w:rsidR="00625002" w:rsidRPr="00552636" w14:paraId="7BDF7DCF" w14:textId="77777777" w:rsidTr="00F653F2">
        <w:trPr>
          <w:trHeight w:val="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6C4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101" w14:textId="77777777" w:rsidR="00625002" w:rsidRPr="00552636" w:rsidRDefault="00625002" w:rsidP="00F653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52636">
              <w:rPr>
                <w:sz w:val="24"/>
                <w:szCs w:val="24"/>
              </w:rPr>
              <w:t xml:space="preserve">1.4. </w:t>
            </w:r>
            <w:r w:rsidRPr="00552636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</w:p>
          <w:p w14:paraId="4FC6A178" w14:textId="77777777" w:rsidR="00625002" w:rsidRPr="00552636" w:rsidRDefault="00625002" w:rsidP="00F653F2">
            <w:pPr>
              <w:pStyle w:val="Default"/>
              <w:jc w:val="both"/>
              <w:rPr>
                <w:color w:val="auto"/>
              </w:rPr>
            </w:pPr>
            <w:r w:rsidRPr="00552636">
              <w:rPr>
                <w:kern w:val="2"/>
                <w:lang w:eastAsia="en-US"/>
              </w:rPr>
              <w:t>в общей численности данной категории населения.</w:t>
            </w:r>
            <w:r>
              <w:rPr>
                <w:kern w:val="2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70C" w14:textId="77777777" w:rsidR="00625002" w:rsidRPr="00552636" w:rsidRDefault="00625002" w:rsidP="00F653F2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1A7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Ди = Нс / Чинв х 100%,</w:t>
            </w:r>
          </w:p>
          <w:p w14:paraId="434859A5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где Ди – доля лиц с ОВЗ и инвалидов, систематически занимающихся физической культурой и спортом;</w:t>
            </w:r>
          </w:p>
          <w:p w14:paraId="49A3F106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Нс – численность населения данной категории, занимающегося физической культурой и спортом (человек);</w:t>
            </w:r>
          </w:p>
          <w:p w14:paraId="3162441A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Чинв – численность населения данной категории</w:t>
            </w:r>
            <w:r w:rsidRPr="00552636">
              <w:rPr>
                <w:sz w:val="24"/>
                <w:szCs w:val="24"/>
              </w:rPr>
              <w:t xml:space="preserve">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(человек) на 1 января года, следующего за отчетным годом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9E1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3-АФК.</w:t>
            </w:r>
          </w:p>
        </w:tc>
      </w:tr>
      <w:tr w:rsidR="00625002" w:rsidRPr="00552636" w14:paraId="03087200" w14:textId="77777777" w:rsidTr="00F653F2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C92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5F3" w14:textId="77777777" w:rsidR="00625002" w:rsidRPr="00552636" w:rsidRDefault="00625002" w:rsidP="00F653F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4A3" w14:textId="77777777" w:rsidR="00625002" w:rsidRPr="00552636" w:rsidRDefault="00625002" w:rsidP="00F653F2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53F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виде суммы базовых показателей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82C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опубликований в СМИ.</w:t>
            </w:r>
          </w:p>
        </w:tc>
      </w:tr>
      <w:tr w:rsidR="00625002" w:rsidRPr="00552636" w14:paraId="600AAF5D" w14:textId="77777777" w:rsidTr="00F653F2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E72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14F" w14:textId="77777777" w:rsidR="00625002" w:rsidRPr="00552636" w:rsidRDefault="00625002" w:rsidP="00F653F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1.6. 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B3E" w14:textId="77777777" w:rsidR="00625002" w:rsidRPr="00552636" w:rsidRDefault="00625002" w:rsidP="00F653F2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9FE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Дст= Сс/Чст*100%,</w:t>
            </w:r>
          </w:p>
          <w:p w14:paraId="0151417B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где Дст - доля студентов, систематически занимающихся физической культурой и спортом;</w:t>
            </w:r>
          </w:p>
          <w:p w14:paraId="2549B4BF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Сс – численность студентов, занимающегося физической культурой и спортом (человек);</w:t>
            </w:r>
          </w:p>
          <w:p w14:paraId="17A7CB8C" w14:textId="77777777" w:rsidR="00625002" w:rsidRPr="00552636" w:rsidRDefault="00625002" w:rsidP="00F65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Чст – общая численность студентов средне-специальных, профессиональных и высших учебных заведений, расположенных на территории г. Азова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5C4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средне-специальных, профессиональных и высших учебных заведений, расположенных на территории г. Азова.</w:t>
            </w:r>
          </w:p>
        </w:tc>
      </w:tr>
      <w:tr w:rsidR="00625002" w:rsidRPr="00552636" w14:paraId="50298BD7" w14:textId="77777777" w:rsidTr="00F653F2">
        <w:trPr>
          <w:trHeight w:val="6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C1A" w14:textId="77777777" w:rsidR="00625002" w:rsidRPr="00552636" w:rsidRDefault="00625002" w:rsidP="00625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D0E" w14:textId="77777777" w:rsidR="00625002" w:rsidRPr="00552636" w:rsidRDefault="00625002" w:rsidP="006250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552636">
              <w:rPr>
                <w:sz w:val="24"/>
                <w:szCs w:val="24"/>
              </w:rPr>
              <w:t xml:space="preserve">. </w:t>
            </w:r>
            <w:r w:rsidRPr="00552636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625002">
              <w:rPr>
                <w:kern w:val="2"/>
                <w:sz w:val="24"/>
                <w:szCs w:val="24"/>
                <w:lang w:eastAsia="en-US"/>
              </w:rPr>
              <w:t>в общей численности данной категории населения, не имеющего противопоказаний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0FC" w14:textId="77777777" w:rsidR="00625002" w:rsidRPr="00552636" w:rsidRDefault="00625002" w:rsidP="00625002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7A7" w14:textId="77777777" w:rsidR="00625002" w:rsidRPr="00552636" w:rsidRDefault="00625002" w:rsidP="00625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Ди = Нс / Чинв х 100%,</w:t>
            </w:r>
          </w:p>
          <w:p w14:paraId="57D1DEEB" w14:textId="77777777" w:rsidR="00625002" w:rsidRPr="00552636" w:rsidRDefault="00625002" w:rsidP="00625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где Ди – доля лиц с ОВЗ и инвалидов, систематически занимающихся физической культурой и спортом</w:t>
            </w:r>
            <w:r w:rsidR="00997B15">
              <w:rPr>
                <w:sz w:val="24"/>
                <w:szCs w:val="24"/>
              </w:rPr>
              <w:t xml:space="preserve">, </w:t>
            </w:r>
            <w:r w:rsidR="00997B15" w:rsidRPr="00625002">
              <w:rPr>
                <w:kern w:val="2"/>
                <w:sz w:val="24"/>
                <w:szCs w:val="24"/>
                <w:lang w:eastAsia="en-US"/>
              </w:rPr>
              <w:t>не имеющего противопоказаний для занятий физической культурой и спортом</w:t>
            </w:r>
            <w:r w:rsidRPr="00552636">
              <w:rPr>
                <w:sz w:val="24"/>
                <w:szCs w:val="24"/>
              </w:rPr>
              <w:t>;</w:t>
            </w:r>
          </w:p>
          <w:p w14:paraId="2961C1A0" w14:textId="77777777" w:rsidR="00625002" w:rsidRPr="00552636" w:rsidRDefault="00625002" w:rsidP="00625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Нс – численность населения данной категории, занимающегося физической культурой и спортом (человек);</w:t>
            </w:r>
          </w:p>
          <w:p w14:paraId="264DF251" w14:textId="77777777" w:rsidR="00625002" w:rsidRPr="00552636" w:rsidRDefault="00625002" w:rsidP="006250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Чинв – численность населения данной категории</w:t>
            </w:r>
            <w:r w:rsidRPr="00552636">
              <w:rPr>
                <w:sz w:val="24"/>
                <w:szCs w:val="24"/>
              </w:rPr>
              <w:t xml:space="preserve"> 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(человек) на 1 января года, следующего за отчетным годом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314" w14:textId="77777777" w:rsidR="00625002" w:rsidRPr="00552636" w:rsidRDefault="00625002" w:rsidP="006250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Федеральной службы государственной статистики по форме 3-АФК.</w:t>
            </w:r>
          </w:p>
        </w:tc>
      </w:tr>
      <w:tr w:rsidR="00625002" w:rsidRPr="00552636" w14:paraId="0FD9E017" w14:textId="77777777" w:rsidTr="00F653F2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C12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DFD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1FE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00C325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348" w14:textId="77777777" w:rsidR="00625002" w:rsidRPr="00552636" w:rsidRDefault="00625002" w:rsidP="00F653F2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 xml:space="preserve">ЕПС = ЕПСфакт/ЕПСнорм х 100 </w:t>
            </w:r>
          </w:p>
          <w:p w14:paraId="2DC6E020" w14:textId="77777777" w:rsidR="00625002" w:rsidRPr="00552636" w:rsidRDefault="00625002" w:rsidP="00F653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419105D7" w14:textId="77777777" w:rsidR="00625002" w:rsidRPr="00552636" w:rsidRDefault="00625002" w:rsidP="00F653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ЕПСфакт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1-ФК;</w:t>
            </w:r>
          </w:p>
          <w:p w14:paraId="7399D741" w14:textId="77777777" w:rsidR="00625002" w:rsidRPr="00552636" w:rsidRDefault="00625002" w:rsidP="00F653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3C2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ЕПСнорм рассчитывается в соответствии с Методическими рекомендациями о применении нормативов и норм при определении потребности субъектов РФ в объектах физической культуры и спорта, утвержденными приказом Минспорта России от 21.03.2018 № 244</w:t>
            </w:r>
          </w:p>
        </w:tc>
      </w:tr>
      <w:tr w:rsidR="00625002" w:rsidRPr="00552636" w14:paraId="13646960" w14:textId="77777777" w:rsidTr="00F653F2">
        <w:trPr>
          <w:trHeight w:val="17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A83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A5B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2.1. Единовременная пропускная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BEF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8B9" w14:textId="77777777" w:rsidR="00625002" w:rsidRPr="00552636" w:rsidRDefault="00625002" w:rsidP="00F653F2">
            <w:pPr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ЕПСнорм рассчитывается в соответствии с Методическими рекомендациями о применении нормативов и норм при определении потребности субъектов РФ в объектах физической культуры и спорта, утвержденными приказом Минспорта России от 21.03.2018 № 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66F" w14:textId="77777777" w:rsidR="00625002" w:rsidRPr="00552636" w:rsidRDefault="00625002" w:rsidP="00F653F2">
            <w:pPr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Рассчитывается по виду (видам) спорта и роду занятий в области физической культуры, для которых предназначается объект.</w:t>
            </w:r>
          </w:p>
        </w:tc>
      </w:tr>
      <w:tr w:rsidR="00625002" w:rsidRPr="00552636" w14:paraId="0C7F21CE" w14:textId="77777777" w:rsidTr="00F653F2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4AE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1A8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796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8E4" w14:textId="77777777" w:rsidR="00625002" w:rsidRPr="00552636" w:rsidRDefault="00625002" w:rsidP="00F653F2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Дичф = Чинстр/Чобщ* 100%</w:t>
            </w:r>
          </w:p>
          <w:p w14:paraId="5F1D53E5" w14:textId="77777777" w:rsidR="00625002" w:rsidRPr="00552636" w:rsidRDefault="00625002" w:rsidP="00F653F2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Дичф – доля легкоатлетических мероприятий с исключением человеческого фактора измерений результатов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5B5" w14:textId="77777777" w:rsidR="00625002" w:rsidRPr="00552636" w:rsidRDefault="00625002" w:rsidP="00F653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 xml:space="preserve">Чинстр – количество мероприятий с использованием инструментального метода измерений точности результатов; </w:t>
            </w:r>
          </w:p>
          <w:p w14:paraId="3D6CA83E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Чобщ – общее количество мероприятий с использованием точности измерения результатов.</w:t>
            </w:r>
          </w:p>
        </w:tc>
      </w:tr>
      <w:tr w:rsidR="00625002" w:rsidRPr="00552636" w14:paraId="24A52B10" w14:textId="77777777" w:rsidTr="00F653F2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6B3" w14:textId="77777777" w:rsidR="00625002" w:rsidRPr="00552636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09C" w14:textId="77777777" w:rsidR="00625002" w:rsidRPr="00552636" w:rsidRDefault="00625002" w:rsidP="00F653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6">
              <w:rPr>
                <w:rFonts w:ascii="Times New Roman" w:hAnsi="Times New Roman" w:cs="Times New Roman"/>
                <w:sz w:val="24"/>
                <w:szCs w:val="24"/>
              </w:rPr>
              <w:t>2.3. Интенсивность эксплуатации футбольного поля тренировочной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143" w14:textId="77777777" w:rsidR="00625002" w:rsidRPr="00552636" w:rsidRDefault="00625002" w:rsidP="00F65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636">
              <w:rPr>
                <w:sz w:val="24"/>
                <w:szCs w:val="24"/>
              </w:rPr>
              <w:t>час.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0D8" w14:textId="77777777" w:rsidR="00625002" w:rsidRPr="00552636" w:rsidRDefault="00625002" w:rsidP="00F653F2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Иэкс = (Чтр + Чсп) * 52 нед.</w:t>
            </w:r>
          </w:p>
          <w:p w14:paraId="2A71BF94" w14:textId="77777777" w:rsidR="00625002" w:rsidRPr="00552636" w:rsidRDefault="00625002" w:rsidP="00F653F2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Иэкс – общее количество часов использования.</w:t>
            </w:r>
          </w:p>
          <w:p w14:paraId="68CF53D3" w14:textId="77777777" w:rsidR="00625002" w:rsidRPr="00552636" w:rsidRDefault="00625002" w:rsidP="00F653F2">
            <w:pPr>
              <w:ind w:left="1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54B" w14:textId="77777777" w:rsidR="00625002" w:rsidRPr="00552636" w:rsidRDefault="00625002" w:rsidP="00F653F2">
            <w:pPr>
              <w:ind w:left="1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Чтр – количество часов проведения тренировочных мероприятий в неделю;</w:t>
            </w:r>
          </w:p>
          <w:p w14:paraId="5F6AF0CF" w14:textId="77777777" w:rsidR="00625002" w:rsidRPr="00552636" w:rsidRDefault="00625002" w:rsidP="00F653F2">
            <w:pPr>
              <w:jc w:val="both"/>
              <w:rPr>
                <w:sz w:val="24"/>
                <w:szCs w:val="24"/>
              </w:rPr>
            </w:pPr>
            <w:r w:rsidRPr="00552636">
              <w:rPr>
                <w:rFonts w:eastAsia="Calibri"/>
                <w:sz w:val="24"/>
                <w:szCs w:val="24"/>
                <w:lang w:eastAsia="en-US"/>
              </w:rPr>
              <w:t>Чсп – количество часов проведения спортивных мероприятий в неделю</w:t>
            </w:r>
            <w:r w:rsidRPr="00552636">
              <w:rPr>
                <w:sz w:val="24"/>
                <w:szCs w:val="24"/>
              </w:rPr>
              <w:t xml:space="preserve"> Допустимая интенсивность эксплуатации футбольного поля не более 12 часов в неделю (ГОСТ Р 58157-2018).</w:t>
            </w:r>
          </w:p>
        </w:tc>
      </w:tr>
    </w:tbl>
    <w:p w14:paraId="6F71D3EF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7CDC70D4" w14:textId="77777777" w:rsidR="00625002" w:rsidRPr="00555BB5" w:rsidRDefault="00625002" w:rsidP="00625002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10"/>
          <w:szCs w:val="10"/>
        </w:rPr>
      </w:pPr>
    </w:p>
    <w:p w14:paraId="2FE182B5" w14:textId="77777777" w:rsidR="00625002" w:rsidRDefault="00625002" w:rsidP="00625002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*до 2023 г.</w:t>
      </w:r>
    </w:p>
    <w:p w14:paraId="79601FCF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77B14208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663F143B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1CF807DB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72523007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560963B8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41436854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52063A3A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53F4A97F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6C175296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55C84272" w14:textId="77777777" w:rsidR="00625002" w:rsidRDefault="00625002" w:rsidP="00625002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14:paraId="7EA9F649" w14:textId="77777777" w:rsidR="00625002" w:rsidRPr="00202BA2" w:rsidRDefault="00625002" w:rsidP="00625002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02BA2">
        <w:rPr>
          <w:sz w:val="24"/>
          <w:szCs w:val="24"/>
        </w:rPr>
        <w:t>ПЕРЕЧЕНЬ</w:t>
      </w:r>
    </w:p>
    <w:p w14:paraId="595A5DC8" w14:textId="77777777" w:rsidR="00625002" w:rsidRPr="00202BA2" w:rsidRDefault="00625002" w:rsidP="006250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2BA2">
        <w:rPr>
          <w:sz w:val="24"/>
          <w:szCs w:val="24"/>
        </w:rPr>
        <w:t xml:space="preserve">подпрограмм, основных мероприятий подпрограмм и мероприятий ведомственных целевых программ </w:t>
      </w:r>
    </w:p>
    <w:p w14:paraId="7ACCA6E2" w14:textId="77777777" w:rsidR="00625002" w:rsidRDefault="00625002" w:rsidP="00625002">
      <w:pPr>
        <w:widowControl w:val="0"/>
        <w:autoSpaceDE w:val="0"/>
        <w:autoSpaceDN w:val="0"/>
        <w:adjustRightInd w:val="0"/>
        <w:ind w:right="258"/>
        <w:jc w:val="center"/>
        <w:outlineLvl w:val="2"/>
        <w:rPr>
          <w:sz w:val="24"/>
          <w:szCs w:val="24"/>
        </w:rPr>
      </w:pPr>
      <w:r w:rsidRPr="00202BA2">
        <w:rPr>
          <w:sz w:val="24"/>
          <w:szCs w:val="24"/>
        </w:rPr>
        <w:t>муниципальной программы</w:t>
      </w:r>
    </w:p>
    <w:p w14:paraId="182B1527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tbl>
      <w:tblPr>
        <w:tblW w:w="1562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126"/>
        <w:gridCol w:w="850"/>
        <w:gridCol w:w="993"/>
        <w:gridCol w:w="4110"/>
        <w:gridCol w:w="2268"/>
        <w:gridCol w:w="1872"/>
      </w:tblGrid>
      <w:tr w:rsidR="00625002" w:rsidRPr="002E568C" w14:paraId="4873AAE2" w14:textId="77777777" w:rsidTr="00F653F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61F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BA5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175C0E41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14:paraId="419B87C3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DDE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1F3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8E0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BCD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376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муниципальной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25002" w:rsidRPr="002E568C" w14:paraId="500B3D18" w14:textId="77777777" w:rsidTr="00F653F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F9A" w14:textId="77777777" w:rsidR="00625002" w:rsidRPr="002E568C" w:rsidRDefault="00625002" w:rsidP="00F6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613" w14:textId="77777777" w:rsidR="00625002" w:rsidRPr="002E568C" w:rsidRDefault="00625002" w:rsidP="00F6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330" w14:textId="77777777" w:rsidR="00625002" w:rsidRPr="002E568C" w:rsidRDefault="00625002" w:rsidP="00F6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953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A88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2E568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41A" w14:textId="77777777" w:rsidR="00625002" w:rsidRPr="002E568C" w:rsidRDefault="00625002" w:rsidP="00F6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B56" w14:textId="77777777" w:rsidR="00625002" w:rsidRPr="002E568C" w:rsidRDefault="00625002" w:rsidP="00F6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FAD" w14:textId="77777777" w:rsidR="00625002" w:rsidRPr="002E568C" w:rsidRDefault="00625002" w:rsidP="00F6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02" w:rsidRPr="002E568C" w14:paraId="6A44EE9D" w14:textId="77777777" w:rsidTr="00F653F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51D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9BF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08F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BF5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DB5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26F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DBED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9D4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002" w:rsidRPr="002E568C" w14:paraId="466B3F2A" w14:textId="77777777" w:rsidTr="00F653F2">
        <w:trPr>
          <w:trHeight w:val="224"/>
          <w:tblCellSpacing w:w="5" w:type="nil"/>
        </w:trPr>
        <w:tc>
          <w:tcPr>
            <w:tcW w:w="15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A81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625002" w:rsidRPr="002E568C" w14:paraId="4054831A" w14:textId="77777777" w:rsidTr="00F653F2">
        <w:trPr>
          <w:trHeight w:val="409"/>
          <w:tblCellSpacing w:w="5" w:type="nil"/>
        </w:trPr>
        <w:tc>
          <w:tcPr>
            <w:tcW w:w="15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21B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Цель подпрограммы 1 - привлечение к занятиям физической культурой и спортом максимального количества жителей города, пропаганда здорового образа жизни</w:t>
            </w:r>
          </w:p>
        </w:tc>
      </w:tr>
      <w:tr w:rsidR="00625002" w:rsidRPr="002E568C" w14:paraId="0E31DBDF" w14:textId="77777777" w:rsidTr="00F653F2">
        <w:trPr>
          <w:trHeight w:val="409"/>
          <w:tblCellSpacing w:w="5" w:type="nil"/>
        </w:trPr>
        <w:tc>
          <w:tcPr>
            <w:tcW w:w="156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641" w14:textId="77777777" w:rsidR="00625002" w:rsidRPr="002E568C" w:rsidRDefault="00625002" w:rsidP="00F65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8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1 - совершенствование системы физического воспитания различных категорий и групп населения, в том числе в образовательных учреждениях</w:t>
            </w:r>
          </w:p>
        </w:tc>
      </w:tr>
      <w:tr w:rsidR="00625002" w:rsidRPr="002E568C" w14:paraId="0E1B8BD6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C97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7A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-79" w:right="-62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1.1. Организация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65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4129849C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45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226B3AD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7C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300DA05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63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числа участников спортивных мероприятий;</w:t>
            </w:r>
          </w:p>
          <w:p w14:paraId="5D7B4D6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привлечет людей с ограниченными возможностями к систематическим занятиям физической культуры и массовым спортом;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9CC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мотивации граждан к регулярным занятиям физической культурой и спортом;</w:t>
            </w:r>
          </w:p>
          <w:p w14:paraId="156C136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89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</w:t>
            </w:r>
            <w:r>
              <w:rPr>
                <w:sz w:val="24"/>
                <w:szCs w:val="24"/>
              </w:rPr>
              <w:t>7</w:t>
            </w:r>
            <w:r w:rsidRPr="002E568C">
              <w:rPr>
                <w:sz w:val="24"/>
                <w:szCs w:val="24"/>
              </w:rPr>
              <w:t xml:space="preserve"> </w:t>
            </w:r>
          </w:p>
        </w:tc>
      </w:tr>
      <w:tr w:rsidR="00625002" w:rsidRPr="002E568C" w14:paraId="3390E66C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A54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B16" w14:textId="77777777" w:rsidR="00625002" w:rsidRPr="002E568C" w:rsidRDefault="00625002" w:rsidP="00F653F2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B4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4B58F5E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BB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4E99BD3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D5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34FDE42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5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формирование патриотического сознания молодежи к Родине, памяти павших, к защите Отечества отвлечет детей, подростков и молодежи от негативных явлений (курения, употребления алкоголя, наркотиков) </w:t>
            </w:r>
          </w:p>
          <w:p w14:paraId="5C63754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8F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снижение мотивации граждан к регулярным занятиям физической культурой и спортом; </w:t>
            </w:r>
          </w:p>
          <w:p w14:paraId="2012699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рост преступлений в городе среди детей, подростков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BB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1, 1.1 </w:t>
            </w:r>
          </w:p>
        </w:tc>
      </w:tr>
      <w:tr w:rsidR="00625002" w:rsidRPr="002E568C" w14:paraId="5320159C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8DC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2 подпрограммы 1 - вовлечение населения в занятия физической культурой и массовым спортом и приобщение их к здоровому образу жизни</w:t>
            </w:r>
          </w:p>
        </w:tc>
      </w:tr>
      <w:tr w:rsidR="00625002" w:rsidRPr="002E568C" w14:paraId="7A7DE3FE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75A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DD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-79" w:right="-62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1.2.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87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784F5D4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5D2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567E168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06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5B37012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12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числа участников и зрителей спортивных мероприятий;</w:t>
            </w:r>
          </w:p>
          <w:p w14:paraId="3083EDA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привлечет население к систематическим занятиям физической культуры и массовым спортом;</w:t>
            </w:r>
          </w:p>
          <w:p w14:paraId="5040CE4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отвлечет детей, подростков и молодежи от негативных явлений (курения, употребления алкоголя, наркотиков); сформирует патриотическое сознание населения к Родине, памяти павших, к защите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C8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62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снижение мотивации граждан к регулярным занятиям физической культурой и спортом; </w:t>
            </w:r>
          </w:p>
          <w:p w14:paraId="7656C30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рост преступлений в городе среди детей, подростков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62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1, 1.1, 1.2, 1.3, 1.6</w:t>
            </w:r>
          </w:p>
        </w:tc>
      </w:tr>
      <w:tr w:rsidR="00625002" w:rsidRPr="002E568C" w14:paraId="2E14D36C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D49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6A9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C6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4470FF4C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552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76B0450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10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64AAD32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050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агитация и пропаганда физической культуры и спорта, обеспечит раскрытия социальной значимости физической культуры и спорта, их роль в оздоровлении нации, формирование здорового образа жизни граждан, борьба с негативными явлениями – курением, употреблением алкоголя, наркотиков, детской преступностью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42B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отсутствие достоверной информации, приведет к снижению заинтересованности жителей к занятиям физической культурой и спортом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DEC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1, 1.1, 1.2, 1.3, 1.5</w:t>
            </w:r>
          </w:p>
          <w:p w14:paraId="57D8AA94" w14:textId="77777777" w:rsidR="00625002" w:rsidRPr="002E568C" w:rsidRDefault="00625002" w:rsidP="00F653F2">
            <w:pPr>
              <w:rPr>
                <w:sz w:val="24"/>
                <w:szCs w:val="24"/>
              </w:rPr>
            </w:pPr>
          </w:p>
        </w:tc>
      </w:tr>
      <w:tr w:rsidR="00625002" w:rsidRPr="002E568C" w14:paraId="3CAB7640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00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3 подпрограммы 1 - обеспечение дальнейшего развития на территории города физической культуры и спорта среди детей, подростков и молодежи как важного средства оздоровления и физического совершенствования, профилактики негативных проявлений в молодежной среде</w:t>
            </w:r>
          </w:p>
        </w:tc>
      </w:tr>
      <w:tr w:rsidR="00625002" w:rsidRPr="002E568C" w14:paraId="6A2E4148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E31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895" w14:textId="77777777" w:rsidR="00625002" w:rsidRPr="002E568C" w:rsidRDefault="00625002" w:rsidP="00F653F2">
            <w:pPr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1.4. Приобретение спортивного оборудования, инвентаря и спортивной формы для организации спортивно-массовой и физкультурно-оздоровительной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A3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4CCDFC9E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90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46A4EE6C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FA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0ED6A83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450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обеспечение спортивных сборных команд города спортивной формой, спортивным оборудованием и инвентарем, достижение спортсменами города высоких результатов на различных спортивных аренах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534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спортивного мастерства по видам спорта, снижение престижа города на областном, всероссийском уровне.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432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1, 1.1, 1.3</w:t>
            </w:r>
          </w:p>
          <w:p w14:paraId="1302B6D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002" w:rsidRPr="002E568C" w14:paraId="7ED7CEED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0CF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D04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1.6. Организация и проведение учебно-тренировочных сборов для сборных команд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F0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18BFD35E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AB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699D8A5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1B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79D6BA1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423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совершенствование системы отбора одаренных спортсменов, для комплектования сборных команд.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1A6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спортивного мастерства, систематически занимающихся физической культурой и спортом.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C7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1, 1.1, 1.2, 1.3</w:t>
            </w:r>
          </w:p>
        </w:tc>
      </w:tr>
      <w:tr w:rsidR="00625002" w:rsidRPr="002E568C" w14:paraId="1C660C2C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83D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5AA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1.7.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BD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 Азова,</w:t>
            </w:r>
          </w:p>
          <w:p w14:paraId="62BCD6B5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D6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05258E4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96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073FC813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855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числа перспективных спортсменов и команд города, повышение количества званий и спортивных разрядов, достижение спортсменами города высоких результатов на различных спортивных аренах</w:t>
            </w:r>
          </w:p>
          <w:p w14:paraId="3EDCE017" w14:textId="77777777" w:rsidR="00625002" w:rsidRPr="002E568C" w:rsidRDefault="00625002" w:rsidP="00F653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BC9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спортивного мастерства по видам спорта, снижение престижа города на областном, всероссийском уровне.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82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</w:t>
            </w:r>
          </w:p>
          <w:p w14:paraId="0443141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002" w:rsidRPr="002E568C" w14:paraId="1EB953DD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3B6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AC8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1.8.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</w:t>
            </w:r>
          </w:p>
          <w:p w14:paraId="02CB174E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тренеров-преподавателей, судей по видам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D5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5E57AA25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3F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5167B54C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88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11253DAB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ECE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повышение уровня руководителей и тренеров преподавателей для подготовки спортсменов и сборных команд, совершенствования системы подготовки спортивного резерва.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BD4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темпов роста уровня руководителей и тренеров преподавателей для подготовки спортсменов и сборных команд, совершенствования системы подготовки спортивного резерва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96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1.2</w:t>
            </w:r>
          </w:p>
        </w:tc>
      </w:tr>
      <w:tr w:rsidR="00625002" w:rsidRPr="002E568C" w14:paraId="287E2CEB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4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4 подпрограммы 1 - реализация комплексных мероприятий среди разных групп и слоев населения города в рамках реализации Всероссийского комплекса «Готов к труду и обороне» (ГТО)</w:t>
            </w:r>
          </w:p>
        </w:tc>
      </w:tr>
      <w:tr w:rsidR="00625002" w:rsidRPr="002E568C" w14:paraId="39CD66B0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8B9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145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98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2F9B1AE9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D1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57BC908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75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18DBD72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5E2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увеличение населения привлеченных к выполнению видов испытаний (тестов), нормативов, требований Всероссийского физкультурно-спортивного комплекса "Готов к труду и обороне" (ГТО)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C7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мотивации граждан к регулярным занятиям физической культурой и спортом;</w:t>
            </w:r>
          </w:p>
          <w:p w14:paraId="33005125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роста преступлений</w:t>
            </w:r>
          </w:p>
          <w:p w14:paraId="2E35D009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 в городе среди детей, подростков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9B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1.3</w:t>
            </w:r>
          </w:p>
        </w:tc>
      </w:tr>
      <w:tr w:rsidR="00625002" w:rsidRPr="002E568C" w14:paraId="05FC296B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0ED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B668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1.10. Обеспечение муниципального отдела «Центр тестирования ГТО» материально техническим и спортивным оборудованием.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A7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1CE88CA5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Отдел по физической культуре и спорту, 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19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5F75D5C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B92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220C7430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83D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BD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left="67" w:right="-7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снижение мотивации граждан к регулярным занятиям физической культурой и спортом; </w:t>
            </w:r>
          </w:p>
          <w:p w14:paraId="456E9596" w14:textId="77777777" w:rsidR="00625002" w:rsidRPr="002E568C" w:rsidRDefault="00625002" w:rsidP="00F653F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65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1.3</w:t>
            </w:r>
          </w:p>
        </w:tc>
      </w:tr>
      <w:tr w:rsidR="00625002" w:rsidRPr="002E568C" w14:paraId="2F6B45B5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37B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Подпрограмма 2 «Развитие инфраструктуры сферы физической культуры и спорта»</w:t>
            </w:r>
          </w:p>
        </w:tc>
      </w:tr>
      <w:tr w:rsidR="00625002" w:rsidRPr="002E568C" w14:paraId="4FBDBB68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A4B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Цель подпрограммы 2 – создание сети спортивных сооружений, обеспечивающих возможность жителям города заниматься физической культурой и спортом</w:t>
            </w:r>
          </w:p>
        </w:tc>
      </w:tr>
      <w:tr w:rsidR="00625002" w:rsidRPr="002E568C" w14:paraId="6360EFC2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EA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Задача 1 подпрограммы 2 – развитие и реконструкция объектов спорта на территории города</w:t>
            </w:r>
          </w:p>
        </w:tc>
      </w:tr>
      <w:tr w:rsidR="00625002" w:rsidRPr="002E568C" w14:paraId="51AEEE6A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F51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81A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2.1. Содержание и эксплуатация спортивных сооружений и открытых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07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33AD402F" w14:textId="77777777" w:rsidR="00625002" w:rsidRPr="002E568C" w:rsidRDefault="00625002" w:rsidP="00F653F2">
            <w:pPr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6D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1E6C8EF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72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2030 </w:t>
            </w:r>
          </w:p>
          <w:p w14:paraId="066BDE0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E5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сохранение спортивной инфраструктуры, обеспечивающей возможность жителям города заниматься физической культурой и спортом;</w:t>
            </w:r>
          </w:p>
          <w:p w14:paraId="70C0D73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636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  <w:p w14:paraId="73AE2CDF" w14:textId="77777777" w:rsidR="00625002" w:rsidRPr="002E568C" w:rsidRDefault="00625002" w:rsidP="00F653F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D3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  <w:p w14:paraId="1B922C0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625002" w:rsidRPr="002E568C" w14:paraId="4B0CB689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05C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9D3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2.4. Приобретение уличных тренажеров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34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748E554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A5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52EDCD0D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F9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2019 </w:t>
            </w:r>
          </w:p>
          <w:p w14:paraId="45BEEA1C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2FF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приобретение комплекта спортивно-технологического оборудования для создания малых спортивных площадок;</w:t>
            </w:r>
          </w:p>
          <w:p w14:paraId="4207CDC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64D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BD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  <w:p w14:paraId="622F48E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625002" w:rsidRPr="002E568C" w14:paraId="04828E36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FD5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4F6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ОМ 2.5.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80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62298A41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72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12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F0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приобретение, доставка и монтаж комплекта спортивного покрытия и технологического оборудования для многофункциональных спортивных площадок;</w:t>
            </w:r>
          </w:p>
          <w:p w14:paraId="3E8CAFD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7E6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1A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  <w:p w14:paraId="5985FE8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625002" w:rsidRPr="002E568C" w14:paraId="1E111F25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930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96C" w14:textId="77777777" w:rsidR="00625002" w:rsidRPr="002E568C" w:rsidRDefault="00625002" w:rsidP="00F653F2">
            <w:pPr>
              <w:spacing w:line="192" w:lineRule="auto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 xml:space="preserve">ОМ 2.6. </w:t>
            </w:r>
            <w:r w:rsidRPr="002E568C">
              <w:rPr>
                <w:rStyle w:val="blk"/>
                <w:sz w:val="24"/>
                <w:szCs w:val="24"/>
              </w:rPr>
              <w:t>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CE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7AF1B6F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725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232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42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ремонт покрытия и ограждения, установка волейбольных и баскетбольных стоек, футбольных ворот.</w:t>
            </w:r>
          </w:p>
          <w:p w14:paraId="561FE9F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34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увеличение обеспеченности населения спортивными сооружениями.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6F7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недостижение уровня обеспечения населения спортивными сооружениями.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7F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2, 2.1</w:t>
            </w:r>
          </w:p>
        </w:tc>
      </w:tr>
      <w:tr w:rsidR="00625002" w:rsidRPr="002E568C" w14:paraId="066D0524" w14:textId="77777777" w:rsidTr="00F653F2">
        <w:trPr>
          <w:tblCellSpacing w:w="5" w:type="nil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272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  <w:highlight w:val="yellow"/>
              </w:rPr>
            </w:pPr>
            <w:r w:rsidRPr="002E568C">
              <w:rPr>
                <w:sz w:val="24"/>
                <w:szCs w:val="24"/>
              </w:rPr>
              <w:t>Задача 2 подпрограммы 2 - создание условий для эффективного использования тренировочной площадки после проведения чемпионата мира по футболу 2018 года</w:t>
            </w:r>
          </w:p>
        </w:tc>
      </w:tr>
      <w:tr w:rsidR="00625002" w:rsidRPr="002E568C" w14:paraId="776251F7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29F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E9B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  <w:highlight w:val="red"/>
              </w:rPr>
            </w:pPr>
            <w:r w:rsidRPr="002E568C">
              <w:rPr>
                <w:sz w:val="24"/>
                <w:szCs w:val="24"/>
              </w:rPr>
              <w:t>ОМ 2.</w:t>
            </w:r>
            <w:r w:rsidRPr="002E568C">
              <w:rPr>
                <w:rStyle w:val="blk"/>
                <w:sz w:val="24"/>
                <w:szCs w:val="24"/>
              </w:rPr>
              <w:t>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02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30D6A3E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947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524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9CD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rStyle w:val="blk"/>
                <w:sz w:val="24"/>
                <w:szCs w:val="24"/>
              </w:rPr>
              <w:t xml:space="preserve">обеспечение населения качественной и безопасной спортивной инфраструктурой; проведение тренировочных мероприятий организованных групп, учащихся муниципальных общеобразовательных учреждений и учреждений дополнительного образования; </w:t>
            </w:r>
          </w:p>
          <w:p w14:paraId="6B30E3E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02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эффективного использования иной инфраструктуры тренировочной площадки после проведения чемпионата мира по футболу 2018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878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2.2</w:t>
            </w:r>
          </w:p>
        </w:tc>
      </w:tr>
      <w:tr w:rsidR="00625002" w:rsidRPr="002E568C" w14:paraId="4D351A24" w14:textId="77777777" w:rsidTr="00F653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0C9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2D5" w14:textId="77777777" w:rsidR="00625002" w:rsidRPr="002E568C" w:rsidRDefault="00625002" w:rsidP="00F653F2">
            <w:pPr>
              <w:spacing w:line="204" w:lineRule="auto"/>
              <w:rPr>
                <w:sz w:val="24"/>
                <w:szCs w:val="24"/>
                <w:highlight w:val="red"/>
              </w:rPr>
            </w:pPr>
            <w:r w:rsidRPr="002E568C">
              <w:rPr>
                <w:sz w:val="24"/>
                <w:szCs w:val="24"/>
              </w:rPr>
              <w:t>ОМ 2.</w:t>
            </w:r>
            <w:r w:rsidRPr="002E568C">
              <w:rPr>
                <w:rStyle w:val="blk"/>
                <w:sz w:val="24"/>
                <w:szCs w:val="24"/>
              </w:rPr>
              <w:t>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</w:t>
            </w:r>
            <w:r w:rsidRPr="002E568C">
              <w:rPr>
                <w:sz w:val="24"/>
                <w:szCs w:val="24"/>
              </w:rPr>
              <w:t xml:space="preserve"> травяного покрытия поля (с сертификацией))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79E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Департамент социального развития г.Азова,</w:t>
            </w:r>
          </w:p>
          <w:p w14:paraId="70BFF1C0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МАУ г. Азова «СК им. Э.П.Лакомова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4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7F9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2019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1EC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rStyle w:val="blk"/>
                <w:sz w:val="24"/>
                <w:szCs w:val="24"/>
              </w:rPr>
            </w:pPr>
            <w:r w:rsidRPr="002E568C">
              <w:rPr>
                <w:rStyle w:val="blk"/>
                <w:sz w:val="24"/>
                <w:szCs w:val="24"/>
              </w:rPr>
              <w:t>обеспечение населения качественной и безопасной спортивной инфраструктурой; проведение спортивных соревнований среди учащихся муниципальных общеобразовательных учреждений, учреждений дополнительного образования и взрослого населения</w:t>
            </w:r>
          </w:p>
          <w:p w14:paraId="36706C1A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478" w14:textId="77777777" w:rsidR="00625002" w:rsidRPr="002E568C" w:rsidRDefault="00625002" w:rsidP="00F653F2">
            <w:pPr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снижение эффективного использования футбольного поля тренировочной площадки после проведения чемпионата мира по футболу 2018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CF6" w14:textId="77777777" w:rsidR="00625002" w:rsidRPr="002E568C" w:rsidRDefault="00625002" w:rsidP="00F653F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E568C">
              <w:rPr>
                <w:sz w:val="24"/>
                <w:szCs w:val="24"/>
              </w:rPr>
              <w:t>2.3</w:t>
            </w:r>
          </w:p>
        </w:tc>
      </w:tr>
    </w:tbl>
    <w:p w14:paraId="0938A994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5DCE45B7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4D556B1A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60FA9451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0818D965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3C58B5BC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3240B00F" w14:textId="77777777" w:rsidR="00625002" w:rsidRDefault="00625002" w:rsidP="006E482D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</w:p>
    <w:p w14:paraId="76AF0337" w14:textId="77777777" w:rsidR="0007217B" w:rsidRPr="00594952" w:rsidRDefault="0007217B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5</w:t>
      </w:r>
    </w:p>
    <w:p w14:paraId="331B5808" w14:textId="77777777" w:rsidR="00A446EB" w:rsidRPr="00594952" w:rsidRDefault="00A446E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0CF8E8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Расходы бюджета города Азова на реализацию</w:t>
      </w:r>
    </w:p>
    <w:p w14:paraId="7BB5B97D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муниципальной программы города Азова «Развитие физической культуры и спорта в городе Азове»</w:t>
      </w:r>
    </w:p>
    <w:p w14:paraId="0599EF1E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567"/>
        <w:gridCol w:w="709"/>
        <w:gridCol w:w="1275"/>
        <w:gridCol w:w="709"/>
        <w:gridCol w:w="851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205FCA" w:rsidRPr="00594952" w14:paraId="0A61F440" w14:textId="77777777" w:rsidTr="003E4289">
        <w:trPr>
          <w:trHeight w:val="627"/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B5D" w14:textId="77777777" w:rsidR="00205FCA" w:rsidRPr="00594952" w:rsidRDefault="00205FCA" w:rsidP="00BA435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4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B3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Ответственный</w:t>
            </w:r>
          </w:p>
          <w:p w14:paraId="0FE0BCA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исполнитель,</w:t>
            </w:r>
          </w:p>
          <w:p w14:paraId="3BB2267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соисполнители,</w:t>
            </w:r>
          </w:p>
          <w:p w14:paraId="3C79736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7C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Код бюджетной </w:t>
            </w:r>
            <w:r w:rsidRPr="00594952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E49B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DF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по годам реализации</w:t>
            </w:r>
          </w:p>
          <w:p w14:paraId="53FF76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3A92F6E5" w14:textId="77777777" w:rsidTr="003E4289">
        <w:trPr>
          <w:trHeight w:val="1755"/>
          <w:tblHeader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EF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6D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CA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ГР</w:t>
            </w:r>
          </w:p>
          <w:p w14:paraId="045805B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A8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8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03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2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8F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7D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3F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2A8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21CDB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CA1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21CDB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13B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  <w:lang w:val="en-US"/>
              </w:rPr>
            </w:pPr>
            <w:r w:rsidRPr="00D21CD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EFB" w14:textId="77777777" w:rsidR="00205FCA" w:rsidRPr="00D21CDB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CD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84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D8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00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50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C2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0369838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02" w:type="dxa"/>
          </w:tcPr>
          <w:p w14:paraId="331687F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6B8B6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CF41A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417C5E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F10B62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F2860E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B19CE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807ECA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30F1EE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62097E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B6F22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6192FAF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5EB238E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63D128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FFDFD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6DFA785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3CE7AA4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1E7C254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BAE290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</w:t>
            </w:r>
          </w:p>
        </w:tc>
      </w:tr>
      <w:tr w:rsidR="00D96CDD" w:rsidRPr="00594952" w14:paraId="5DB722C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14:paraId="01E8C26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1" w:right="-71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418" w:type="dxa"/>
          </w:tcPr>
          <w:p w14:paraId="59764E1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14:paraId="2A9DD6E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</w:tcPr>
          <w:p w14:paraId="044ABFB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2A9170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6BE67CE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4529DB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0780E79" w14:textId="77777777" w:rsidR="00D96CDD" w:rsidRPr="00594952" w:rsidRDefault="004D07CD" w:rsidP="00D96CDD">
            <w:pPr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E482D">
              <w:rPr>
                <w:sz w:val="24"/>
                <w:szCs w:val="24"/>
              </w:rPr>
              <w:t>5276</w:t>
            </w:r>
            <w:r>
              <w:rPr>
                <w:sz w:val="24"/>
                <w:szCs w:val="24"/>
              </w:rPr>
              <w:t>,</w:t>
            </w:r>
            <w:r w:rsidR="006E48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D0383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708" w:type="dxa"/>
          </w:tcPr>
          <w:p w14:paraId="770A2E6F" w14:textId="77777777" w:rsidR="00D96CDD" w:rsidRPr="00594952" w:rsidRDefault="00D96CDD" w:rsidP="00D96CDD">
            <w:pPr>
              <w:ind w:left="-71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709" w:type="dxa"/>
          </w:tcPr>
          <w:p w14:paraId="5CA453F4" w14:textId="77777777" w:rsidR="00D96CDD" w:rsidRPr="00594952" w:rsidRDefault="00D96CDD" w:rsidP="00D96CDD">
            <w:pPr>
              <w:ind w:left="-68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708" w:type="dxa"/>
          </w:tcPr>
          <w:p w14:paraId="2735ACC1" w14:textId="77777777" w:rsidR="00D96CDD" w:rsidRPr="00594952" w:rsidRDefault="00A77977" w:rsidP="00D96CDD">
            <w:pPr>
              <w:ind w:left="-79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23108,4</w:t>
            </w:r>
          </w:p>
        </w:tc>
        <w:tc>
          <w:tcPr>
            <w:tcW w:w="710" w:type="dxa"/>
          </w:tcPr>
          <w:p w14:paraId="51313E48" w14:textId="77777777" w:rsidR="00D96CDD" w:rsidRPr="00594952" w:rsidRDefault="006E482D" w:rsidP="00D96CDD">
            <w:pPr>
              <w:ind w:left="-7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26035,4</w:t>
            </w:r>
          </w:p>
        </w:tc>
        <w:tc>
          <w:tcPr>
            <w:tcW w:w="708" w:type="dxa"/>
          </w:tcPr>
          <w:p w14:paraId="692F25A6" w14:textId="77777777" w:rsidR="00D96CDD" w:rsidRPr="00594952" w:rsidRDefault="00D96CDD" w:rsidP="00D96CDD">
            <w:pPr>
              <w:ind w:left="-74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0C434CF" w14:textId="77777777" w:rsidR="00D96CDD" w:rsidRPr="00594952" w:rsidRDefault="00D96CDD" w:rsidP="00D96CDD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1728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22ACB6F" w14:textId="77777777" w:rsidR="00D96CDD" w:rsidRPr="00594952" w:rsidRDefault="00D96CDD" w:rsidP="00D96CDD">
            <w:pPr>
              <w:ind w:left="-67" w:right="-6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0ECB19D3" w14:textId="77777777" w:rsidR="00D96CDD" w:rsidRPr="00594952" w:rsidRDefault="00D96CDD" w:rsidP="00D96CDD">
            <w:pPr>
              <w:ind w:left="-80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8" w:type="dxa"/>
          </w:tcPr>
          <w:p w14:paraId="20AA657B" w14:textId="77777777" w:rsidR="00D96CDD" w:rsidRPr="00594952" w:rsidRDefault="00D96CDD" w:rsidP="00D96CDD">
            <w:pPr>
              <w:ind w:left="-76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4403F181" w14:textId="77777777" w:rsidR="00D96CDD" w:rsidRPr="00594952" w:rsidRDefault="00D96CDD" w:rsidP="00D96CDD">
            <w:pPr>
              <w:ind w:left="-72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6654C930" w14:textId="77777777" w:rsidR="00D96CDD" w:rsidRPr="00594952" w:rsidRDefault="00D96CDD" w:rsidP="00D96CDD">
            <w:pPr>
              <w:ind w:left="-68" w:right="-6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6BD1EED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1702" w:type="dxa"/>
            <w:vMerge/>
          </w:tcPr>
          <w:p w14:paraId="55BE458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F7DEA9C" w14:textId="77777777" w:rsidR="00D96CDD" w:rsidRPr="00594952" w:rsidRDefault="00D96CDD" w:rsidP="00D96CDD">
            <w:pPr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г.Азова, всего</w:t>
            </w:r>
          </w:p>
        </w:tc>
        <w:tc>
          <w:tcPr>
            <w:tcW w:w="567" w:type="dxa"/>
            <w:vMerge w:val="restart"/>
          </w:tcPr>
          <w:p w14:paraId="1C9E671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03E4F5E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01B9988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481C1F3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9E6947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24148,7</w:t>
            </w:r>
          </w:p>
        </w:tc>
        <w:tc>
          <w:tcPr>
            <w:tcW w:w="709" w:type="dxa"/>
          </w:tcPr>
          <w:p w14:paraId="1DD98F8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3E63742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086AB9C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0166E6F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63B6232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5D6FA88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FA1E13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04908F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2CE8CDD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7A2E2F4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58D7FBF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70EA692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96CDD" w:rsidRPr="00594952" w14:paraId="7792581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  <w:tblCellSpacing w:w="5" w:type="nil"/>
        </w:trPr>
        <w:tc>
          <w:tcPr>
            <w:tcW w:w="1702" w:type="dxa"/>
            <w:vMerge/>
          </w:tcPr>
          <w:p w14:paraId="6FC5768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6084E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2D6D7B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1DC2B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C30A3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46CD5B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E4FF4F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74C07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6608FCF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1DE224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41D578E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58CD6F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7720B64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3CFD79C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6335220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0868425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22C6A40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398E996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2E9EB7A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19F7D82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542C5E9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4536459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4E1961B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3EC58BF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B97FD5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50DFC92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3435AED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0A826D9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8B305C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6F0BD6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2C9E7DF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5753685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35D7866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284B4C3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6BB6F7E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551154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72AB611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33B9D1E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7AB67DA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45FE8D3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17C370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2558867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502AC15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134919F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7675613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101F179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3D957C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1408FED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3824D1D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3116C6D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tblCellSpacing w:w="5" w:type="nil"/>
        </w:trPr>
        <w:tc>
          <w:tcPr>
            <w:tcW w:w="1702" w:type="dxa"/>
            <w:vMerge/>
          </w:tcPr>
          <w:p w14:paraId="4449DB98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07A3873" w14:textId="77777777" w:rsidR="00D96CDD" w:rsidRPr="00594952" w:rsidRDefault="00D96CDD" w:rsidP="00D96CDD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Лакомова», всего</w:t>
            </w:r>
          </w:p>
        </w:tc>
        <w:tc>
          <w:tcPr>
            <w:tcW w:w="567" w:type="dxa"/>
          </w:tcPr>
          <w:p w14:paraId="4BD472A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303EAF6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6FDBFA9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529CD4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14:paraId="0FB4BC7E" w14:textId="77777777" w:rsidR="00D96CDD" w:rsidRPr="00594952" w:rsidRDefault="004D07C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36335,6</w:t>
            </w:r>
          </w:p>
        </w:tc>
        <w:tc>
          <w:tcPr>
            <w:tcW w:w="709" w:type="dxa"/>
          </w:tcPr>
          <w:p w14:paraId="23AFDAE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</w:tcPr>
          <w:p w14:paraId="2C6CD0E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65977F6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0000009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2348,8</w:t>
            </w:r>
          </w:p>
        </w:tc>
        <w:tc>
          <w:tcPr>
            <w:tcW w:w="710" w:type="dxa"/>
          </w:tcPr>
          <w:p w14:paraId="1B247196" w14:textId="77777777" w:rsidR="00D96CDD" w:rsidRPr="00594952" w:rsidRDefault="00573310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</w:tc>
        <w:tc>
          <w:tcPr>
            <w:tcW w:w="708" w:type="dxa"/>
          </w:tcPr>
          <w:p w14:paraId="6026463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3186,0</w:t>
            </w:r>
          </w:p>
        </w:tc>
        <w:tc>
          <w:tcPr>
            <w:tcW w:w="709" w:type="dxa"/>
          </w:tcPr>
          <w:p w14:paraId="3760482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1481,9</w:t>
            </w:r>
          </w:p>
        </w:tc>
        <w:tc>
          <w:tcPr>
            <w:tcW w:w="709" w:type="dxa"/>
          </w:tcPr>
          <w:p w14:paraId="03BCE56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00B93CB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5D5C11D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3024AC7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09F903E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3226A5" w:rsidRPr="00594952" w14:paraId="732FADD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1702" w:type="dxa"/>
            <w:vMerge/>
          </w:tcPr>
          <w:p w14:paraId="51D75330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C9F48E8" w14:textId="77777777" w:rsidR="003226A5" w:rsidRPr="00594952" w:rsidRDefault="003226A5" w:rsidP="003226A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BCB869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/>
          </w:tcPr>
          <w:p w14:paraId="03FB5C9B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1C4C39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A4FD1A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18E927B" w14:textId="77777777" w:rsidR="003226A5" w:rsidRPr="00594952" w:rsidRDefault="006E482D" w:rsidP="003226A5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274791,9</w:t>
            </w:r>
          </w:p>
        </w:tc>
        <w:tc>
          <w:tcPr>
            <w:tcW w:w="709" w:type="dxa"/>
          </w:tcPr>
          <w:p w14:paraId="65964FD3" w14:textId="77777777" w:rsidR="003226A5" w:rsidRPr="00594952" w:rsidRDefault="003226A5" w:rsidP="003226A5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52813502" w14:textId="77777777" w:rsidR="003226A5" w:rsidRPr="00594952" w:rsidRDefault="003226A5" w:rsidP="003226A5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41DB6205" w14:textId="77777777" w:rsidR="003226A5" w:rsidRPr="00594952" w:rsidRDefault="003226A5" w:rsidP="003226A5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184C40EC" w14:textId="77777777" w:rsidR="003226A5" w:rsidRPr="00594952" w:rsidRDefault="00A77977" w:rsidP="003226A5">
            <w:pPr>
              <w:ind w:left="-67" w:righ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40634ED0" w14:textId="77777777" w:rsidR="003226A5" w:rsidRPr="00594952" w:rsidRDefault="006E482D" w:rsidP="003226A5">
            <w:pPr>
              <w:ind w:lef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3CD35A6E" w14:textId="77777777" w:rsidR="003226A5" w:rsidRPr="00594952" w:rsidRDefault="003226A5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344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340F1C6" w14:textId="77777777" w:rsidR="003226A5" w:rsidRPr="00594952" w:rsidRDefault="003226A5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20246,5</w:t>
            </w:r>
          </w:p>
        </w:tc>
        <w:tc>
          <w:tcPr>
            <w:tcW w:w="709" w:type="dxa"/>
          </w:tcPr>
          <w:p w14:paraId="3D87FB2B" w14:textId="77777777" w:rsidR="003226A5" w:rsidRPr="00594952" w:rsidRDefault="003226A5" w:rsidP="003226A5">
            <w:pPr>
              <w:ind w:left="-67" w:right="-7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24BB69FA" w14:textId="77777777" w:rsidR="003226A5" w:rsidRPr="00594952" w:rsidRDefault="003226A5" w:rsidP="003226A5">
            <w:pPr>
              <w:ind w:left="-78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44DD6EFE" w14:textId="77777777" w:rsidR="003226A5" w:rsidRPr="00594952" w:rsidRDefault="003226A5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7DF7D193" w14:textId="77777777" w:rsidR="003226A5" w:rsidRPr="00594952" w:rsidRDefault="003226A5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272FE34C" w14:textId="77777777" w:rsidR="003226A5" w:rsidRPr="00594952" w:rsidRDefault="003226A5" w:rsidP="003226A5">
            <w:pPr>
              <w:ind w:left="-67" w:right="-7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</w:tr>
      <w:tr w:rsidR="00D96CDD" w:rsidRPr="00594952" w14:paraId="5EEA9F8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14:paraId="072D7CD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</w:t>
            </w:r>
          </w:p>
        </w:tc>
        <w:tc>
          <w:tcPr>
            <w:tcW w:w="1418" w:type="dxa"/>
          </w:tcPr>
          <w:p w14:paraId="771ABBE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14:paraId="57A8C7B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0103B10C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5ABD7D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2C848C6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40B385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6D7C87B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4D07CD">
              <w:rPr>
                <w:sz w:val="24"/>
                <w:szCs w:val="24"/>
              </w:rPr>
              <w:t>4</w:t>
            </w:r>
            <w:r w:rsidR="004D07CD" w:rsidRPr="004D07CD">
              <w:rPr>
                <w:sz w:val="24"/>
                <w:szCs w:val="24"/>
              </w:rPr>
              <w:t>8</w:t>
            </w:r>
            <w:r w:rsidRPr="004D07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36F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D6FDC6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2766988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709" w:type="dxa"/>
          </w:tcPr>
          <w:p w14:paraId="25F5853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708" w:type="dxa"/>
          </w:tcPr>
          <w:p w14:paraId="5703C46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5949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46936DB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12A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594952">
              <w:rPr>
                <w:sz w:val="24"/>
                <w:szCs w:val="24"/>
              </w:rPr>
              <w:t>,</w:t>
            </w:r>
            <w:r w:rsidR="00012A2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0E45FA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35FAD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5E4989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3DBDCEC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35B1F1B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0693FD3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7666C04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314ABC6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1702" w:type="dxa"/>
            <w:vMerge/>
          </w:tcPr>
          <w:p w14:paraId="69F7127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68CA5A4" w14:textId="77777777" w:rsidR="00D96CDD" w:rsidRPr="00594952" w:rsidRDefault="00D96CDD" w:rsidP="00D96CDD">
            <w:pPr>
              <w:spacing w:line="192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1CBB5DD2" w14:textId="77777777" w:rsidR="00D96CDD" w:rsidRPr="00594952" w:rsidRDefault="00D96CDD" w:rsidP="00D96CDD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ФКиС.</w:t>
            </w:r>
          </w:p>
          <w:p w14:paraId="5B0B019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</w:tc>
        <w:tc>
          <w:tcPr>
            <w:tcW w:w="567" w:type="dxa"/>
            <w:vMerge w:val="restart"/>
          </w:tcPr>
          <w:p w14:paraId="50485EC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03682A1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4E22B61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24B0DAD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</w:tcPr>
          <w:p w14:paraId="2FC72F7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24148,7</w:t>
            </w:r>
          </w:p>
        </w:tc>
        <w:tc>
          <w:tcPr>
            <w:tcW w:w="709" w:type="dxa"/>
          </w:tcPr>
          <w:p w14:paraId="077489C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1CD73F5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08A5931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5309CDA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3A242F4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193690E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D62E80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66B5DA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4FF3DF9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59D4EE6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58CBDE9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2027C8B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5F3097" w:rsidRPr="00594952" w14:paraId="56CC5AB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tblCellSpacing w:w="5" w:type="nil"/>
        </w:trPr>
        <w:tc>
          <w:tcPr>
            <w:tcW w:w="1702" w:type="dxa"/>
            <w:vMerge/>
          </w:tcPr>
          <w:p w14:paraId="1B2A0180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8855AE" w14:textId="77777777" w:rsidR="005F3097" w:rsidRPr="00594952" w:rsidRDefault="005F3097" w:rsidP="005F3097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A4BC74E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829E608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A6AB3EB" w14:textId="77777777" w:rsidR="005F3097" w:rsidRPr="00594952" w:rsidRDefault="005F3097" w:rsidP="005F30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A85379B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B30B19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BDBD7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281A299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EBB4C6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426E88C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2582C63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24FBDA9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6CFEABA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010CE23F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665028A2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2C33ACF7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557F441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0E630CD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08EFF3E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786C214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6744B9F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52A0170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629FFB2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2E73B77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2851A94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5FD7848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A03D4F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00D916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38FBA1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BE2DB8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190B7A7F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6867081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53AD5B4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3C938A3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032AF8A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2292559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62E9844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3384782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7C023A4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7C825B8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2FFF456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6F16732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4B4BBCB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3393788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B8451F3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5E48AED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2569617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6C40111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1702" w:type="dxa"/>
            <w:vMerge/>
          </w:tcPr>
          <w:p w14:paraId="78C0BB1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D6BD20" w14:textId="77777777" w:rsidR="00D96CDD" w:rsidRPr="00594952" w:rsidRDefault="00D96CDD" w:rsidP="00D96CDD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221EA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0FF0F6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03FF1D1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D0ADAA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72614D" w14:textId="77777777" w:rsidR="00D96CDD" w:rsidRPr="00594952" w:rsidRDefault="004D07C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0BA8E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5B8F4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940C6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AABB58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594952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861245C" w14:textId="77777777" w:rsidR="00D96CDD" w:rsidRPr="005F3097" w:rsidRDefault="00992D02" w:rsidP="0001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BCCF77" w14:textId="77777777" w:rsidR="00D96CDD" w:rsidRPr="005F3097" w:rsidRDefault="00D96CDD" w:rsidP="00D96CDD">
            <w:pPr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3186,0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6FCD3D" w14:textId="77777777" w:rsidR="00D96CDD" w:rsidRPr="005F3097" w:rsidRDefault="00D96CDD" w:rsidP="00D96CDD">
            <w:pPr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1481,9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21822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8B596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F19D9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373CD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24CFA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205FCA" w:rsidRPr="00594952" w14:paraId="17DECBF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 w:val="restart"/>
          </w:tcPr>
          <w:p w14:paraId="70DB7E4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1.1 Организация, участие и проведение спортивных мероприятий среди инвалидов и людей с ограниченными возможностями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F879619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7F961B1D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3C9B262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3F23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F594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1E9D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3C0A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CAF" w14:textId="77777777" w:rsidR="00205FCA" w:rsidRPr="00594952" w:rsidRDefault="005F3097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C4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3D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A6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99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A2E" w14:textId="77777777" w:rsidR="00205FCA" w:rsidRPr="005F3097" w:rsidRDefault="00205FCA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F05" w14:textId="77777777" w:rsidR="00205FCA" w:rsidRPr="005F3097" w:rsidRDefault="005F3097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129" w14:textId="77777777" w:rsidR="00205FCA" w:rsidRPr="005F3097" w:rsidRDefault="005F3097" w:rsidP="003E4289">
            <w:pPr>
              <w:jc w:val="center"/>
              <w:rPr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A2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6E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07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B6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1E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</w:tr>
      <w:tr w:rsidR="00205FCA" w:rsidRPr="00594952" w14:paraId="3D0AC76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/>
          </w:tcPr>
          <w:p w14:paraId="5943A86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3A08A48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A03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DA7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ACC3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6B6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AE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D3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07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A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B7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AFD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112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C1E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6C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06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E9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59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D5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26B061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618FB1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0AB8036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80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78C8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7383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464A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03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</w:t>
            </w:r>
            <w:r w:rsidR="005F3097">
              <w:rPr>
                <w:sz w:val="24"/>
                <w:szCs w:val="24"/>
              </w:rPr>
              <w:t>240,5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10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C7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D2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1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CBE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217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79F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B6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00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E6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78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08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</w:tr>
      <w:tr w:rsidR="00205FCA" w:rsidRPr="00594952" w14:paraId="2D713E4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3ED4730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74E6806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9B8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9668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F777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757C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8F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EC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0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9C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61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909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675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EB1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D4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FA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AE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33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8E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7B259CC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/>
          </w:tcPr>
          <w:p w14:paraId="6C6F6FD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A21F4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B84B5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2F024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7818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534F4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590D7" w14:textId="77777777" w:rsidR="00205FCA" w:rsidRPr="00594952" w:rsidRDefault="005F3097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6278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871AF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031D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A66BE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86DA" w14:textId="77777777" w:rsidR="00205FCA" w:rsidRPr="005F3097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2E8A" w14:textId="77777777" w:rsidR="00205FCA" w:rsidRPr="005F3097" w:rsidRDefault="005F3097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</w:t>
            </w:r>
            <w:r w:rsidR="00205FCA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439B3" w14:textId="77777777" w:rsidR="00205FCA" w:rsidRPr="005F3097" w:rsidRDefault="005F3097" w:rsidP="003E4289">
            <w:pPr>
              <w:jc w:val="center"/>
              <w:rPr>
                <w:b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</w:t>
            </w:r>
            <w:r w:rsidR="00205FCA" w:rsidRPr="005F309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67281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769D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1DE8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A21F4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54ADB" w14:textId="77777777" w:rsidR="00205FCA" w:rsidRPr="00594952" w:rsidRDefault="00205FCA" w:rsidP="003E42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</w:tr>
      <w:tr w:rsidR="00205FCA" w:rsidRPr="00594952" w14:paraId="7E79BD4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 w:val="restart"/>
          </w:tcPr>
          <w:p w14:paraId="6CFB993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1.2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B31ABA0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0B91C81C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72B6896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1259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9BE8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EB42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331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E6A4B" w14:textId="77777777" w:rsidR="00205FCA" w:rsidRPr="00594952" w:rsidRDefault="005F3097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ABE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F32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8F7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DFB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504AE" w14:textId="77777777" w:rsidR="00205FCA" w:rsidRPr="005F3097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1182,0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13AF3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5327" w14:textId="77777777" w:rsidR="00205FCA" w:rsidRPr="005F3097" w:rsidRDefault="005F3097" w:rsidP="003E4289">
            <w:pPr>
              <w:jc w:val="center"/>
              <w:rPr>
                <w:bCs/>
                <w:sz w:val="24"/>
                <w:szCs w:val="24"/>
              </w:rPr>
            </w:pPr>
            <w:r w:rsidRPr="005F309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603A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689C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C53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4C2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B81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</w:tr>
      <w:tr w:rsidR="00205FCA" w:rsidRPr="00594952" w14:paraId="1F6AC87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tblCellSpacing w:w="5" w:type="nil"/>
        </w:trPr>
        <w:tc>
          <w:tcPr>
            <w:tcW w:w="1702" w:type="dxa"/>
            <w:vMerge/>
          </w:tcPr>
          <w:p w14:paraId="1F5EFBC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9EDB09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C27B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C2AC" w14:textId="77777777" w:rsidR="00205FCA" w:rsidRPr="00594952" w:rsidRDefault="00205FCA" w:rsidP="003E4289">
            <w:pPr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  <w:r w:rsidRPr="00594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92019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09D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4589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8B6F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0B8B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A1B4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08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3F53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D63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EBB0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9BF8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4880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A8E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33B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D1DB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3D98E7E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tblCellSpacing w:w="5" w:type="nil"/>
        </w:trPr>
        <w:tc>
          <w:tcPr>
            <w:tcW w:w="1702" w:type="dxa"/>
            <w:vMerge/>
          </w:tcPr>
          <w:p w14:paraId="5E99007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EB334B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0A6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DD48E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1BD6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8A8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7673" w14:textId="77777777" w:rsidR="00205FCA" w:rsidRPr="00594952" w:rsidRDefault="007F0173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04C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6087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F32E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2C1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6C3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85FDA" w14:textId="77777777" w:rsidR="00205FCA" w:rsidRPr="00594952" w:rsidRDefault="007F0173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2160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</w:t>
            </w:r>
            <w:r w:rsidR="007F01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49AC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DA7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801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5CF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C0B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</w:tr>
      <w:tr w:rsidR="00205FCA" w:rsidRPr="00594952" w14:paraId="246834A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1702" w:type="dxa"/>
            <w:vMerge/>
          </w:tcPr>
          <w:p w14:paraId="2E053DF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A271DA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938E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E5D5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EAE8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878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4C15A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7C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C917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63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DCC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A575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5D7F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C98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C20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22A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4CBD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CBDE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E866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144DFC9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tblCellSpacing w:w="5" w:type="nil"/>
        </w:trPr>
        <w:tc>
          <w:tcPr>
            <w:tcW w:w="1702" w:type="dxa"/>
            <w:vMerge/>
          </w:tcPr>
          <w:p w14:paraId="4CB8CCD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896928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ACE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8A6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CDC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BD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420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47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8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43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0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5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74A" w14:textId="77777777" w:rsidR="00205FCA" w:rsidRPr="00594952" w:rsidRDefault="007F0173" w:rsidP="007F017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576" w14:textId="77777777" w:rsidR="00205FCA" w:rsidRPr="00594952" w:rsidRDefault="007F0173" w:rsidP="007F017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05FCA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92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BC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2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DE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37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</w:tr>
      <w:tr w:rsidR="00205FCA" w:rsidRPr="00594952" w14:paraId="4BE8CD9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1702" w:type="dxa"/>
            <w:vMerge/>
          </w:tcPr>
          <w:p w14:paraId="0EE0372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AB178A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7E5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04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3C3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84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39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14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19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12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2D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55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6F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1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2A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C5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1E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8B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9D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29C3BB1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1702" w:type="dxa"/>
            <w:vMerge/>
          </w:tcPr>
          <w:p w14:paraId="3D25185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3248C3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2F69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C61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0F051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215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C4FF0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86A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16DB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DB8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83ED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5B5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7935" w14:textId="77777777" w:rsidR="00205FCA" w:rsidRPr="00594952" w:rsidRDefault="005B50B6" w:rsidP="005B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5FCA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E256" w14:textId="77777777" w:rsidR="00205FCA" w:rsidRPr="00594952" w:rsidRDefault="005B50B6" w:rsidP="005B5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CF4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91FB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3E8B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41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4BB5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</w:tr>
      <w:tr w:rsidR="00205FCA" w:rsidRPr="00594952" w14:paraId="3D2068D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14:paraId="54EC596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1.3 Организация и проведение военно-спортивной игры «Орлёнок»</w:t>
            </w:r>
          </w:p>
        </w:tc>
        <w:tc>
          <w:tcPr>
            <w:tcW w:w="1418" w:type="dxa"/>
            <w:vMerge w:val="restart"/>
          </w:tcPr>
          <w:p w14:paraId="0A2FE480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14:paraId="6A5DA890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261880A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14:paraId="150BF5BD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DF053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D6DEC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C3D3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349203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166,2</w:t>
            </w:r>
          </w:p>
        </w:tc>
        <w:tc>
          <w:tcPr>
            <w:tcW w:w="709" w:type="dxa"/>
          </w:tcPr>
          <w:p w14:paraId="09D257A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657A78D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67AA6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4A58004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2D0F72B2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44AFD468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8746709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4A182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130B3A1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30C013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53BE568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809DAE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7D1709C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1F623F5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25D56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780172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3DC3B0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02D10909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854460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4410723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5FB4EE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550EA4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DCA38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4794FA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CF26216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A9AF59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B8BC81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246C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56762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AFF896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4779C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17B21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</w:tr>
      <w:tr w:rsidR="00205FCA" w:rsidRPr="00594952" w14:paraId="4FCD463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77DFA5D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EABF2A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B48AC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23D741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7A9BC190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445DB36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59B7C364" w14:textId="77777777" w:rsidR="00205FCA" w:rsidRPr="00594952" w:rsidRDefault="005B50B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</w:t>
            </w:r>
          </w:p>
        </w:tc>
        <w:tc>
          <w:tcPr>
            <w:tcW w:w="709" w:type="dxa"/>
          </w:tcPr>
          <w:p w14:paraId="79CFB8C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0F0A84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B735FC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342DA4B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5615CBE3" w14:textId="77777777" w:rsidR="00205FCA" w:rsidRPr="005B50B6" w:rsidRDefault="00205FCA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1D3BAC84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55610C2" w14:textId="77777777" w:rsidR="00205FCA" w:rsidRPr="005B50B6" w:rsidRDefault="005B50B6" w:rsidP="003E4289">
            <w:pPr>
              <w:rPr>
                <w:sz w:val="24"/>
                <w:szCs w:val="24"/>
              </w:rPr>
            </w:pPr>
            <w:r w:rsidRPr="005B5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1CD9CE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6809D74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5C94E54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572CEC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716F243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0951B67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1702" w:type="dxa"/>
            <w:vMerge w:val="restart"/>
          </w:tcPr>
          <w:p w14:paraId="110ABB8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1.4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1418" w:type="dxa"/>
            <w:vMerge w:val="restart"/>
          </w:tcPr>
          <w:p w14:paraId="63C87824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14:paraId="1CB5D7F8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 Азова</w:t>
            </w:r>
          </w:p>
          <w:p w14:paraId="072B053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</w:tcPr>
          <w:p w14:paraId="187494D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F690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ED18B7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DA294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6D775B" w14:textId="77777777" w:rsidR="00205FCA" w:rsidRPr="00594952" w:rsidRDefault="005B50B6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88C89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84C7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E1FC1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90604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CCB96C1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636538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2EFFF7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1E92C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1B34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77CCF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FDEFB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2729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4EB3CA6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1702" w:type="dxa"/>
            <w:vMerge/>
          </w:tcPr>
          <w:p w14:paraId="1ED09C0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FEEBB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A4F11E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43C2E37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269E1937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1A3A0E8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  <w:p w14:paraId="404CFA3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  <w:p w14:paraId="6427ABE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FB99C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14:paraId="2F47831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14:paraId="657C153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46CA5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ACDC3B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2D97E2D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CCA3726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B28C7D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C46F8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F758E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E1A34A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623D3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D22A7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5DA659E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tblCellSpacing w:w="5" w:type="nil"/>
        </w:trPr>
        <w:tc>
          <w:tcPr>
            <w:tcW w:w="1702" w:type="dxa"/>
            <w:vMerge/>
          </w:tcPr>
          <w:p w14:paraId="6268D3F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97AE6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0B5853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464841F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5D187EF2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0FCAE34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757EF58F" w14:textId="77777777" w:rsidR="00205FCA" w:rsidRPr="00594952" w:rsidRDefault="005B50B6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375,6</w:t>
            </w:r>
          </w:p>
        </w:tc>
        <w:tc>
          <w:tcPr>
            <w:tcW w:w="709" w:type="dxa"/>
          </w:tcPr>
          <w:p w14:paraId="229F611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75B95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  <w:p w14:paraId="6F78B9E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81632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14:paraId="4FC4E57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4FA314F0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6722D0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AF676C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51F564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3CC2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ED164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7DA74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86E25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47359DF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51D3F0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1.5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1418" w:type="dxa"/>
          </w:tcPr>
          <w:p w14:paraId="4AC102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8342E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AB8C4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32A97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9BE9F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6B50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14:paraId="750B227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Выделения средств не требует</w:t>
            </w:r>
          </w:p>
        </w:tc>
      </w:tr>
      <w:tr w:rsidR="00CC52C6" w:rsidRPr="00594952" w14:paraId="483DD30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1702" w:type="dxa"/>
            <w:vMerge w:val="restart"/>
          </w:tcPr>
          <w:p w14:paraId="6EFB222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1.6 Организация и проведение учебно-тренировочных сборов для сборных команд города</w:t>
            </w:r>
          </w:p>
        </w:tc>
        <w:tc>
          <w:tcPr>
            <w:tcW w:w="1418" w:type="dxa"/>
            <w:vMerge w:val="restart"/>
          </w:tcPr>
          <w:p w14:paraId="335A9FFE" w14:textId="77777777" w:rsidR="00CC52C6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36B89B21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«СК им. Э.П. Лакомова»</w:t>
            </w:r>
          </w:p>
          <w:p w14:paraId="6324223E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</w:tc>
        <w:tc>
          <w:tcPr>
            <w:tcW w:w="567" w:type="dxa"/>
          </w:tcPr>
          <w:p w14:paraId="7C429BE1" w14:textId="77777777" w:rsidR="00CC52C6" w:rsidRPr="00594952" w:rsidRDefault="00CC52C6" w:rsidP="00CC5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31481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665D0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4CCB4E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205B02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709" w:type="dxa"/>
          </w:tcPr>
          <w:p w14:paraId="2950363E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053DAC30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2A0361BD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5EC96141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6EA4F365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91A6267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43DD4E0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31C457B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0EA24AB1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031814F6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4DE8DEBC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79B5A312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205FCA" w:rsidRPr="00594952" w14:paraId="1593B39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CellSpacing w:w="5" w:type="nil"/>
        </w:trPr>
        <w:tc>
          <w:tcPr>
            <w:tcW w:w="1702" w:type="dxa"/>
            <w:vMerge/>
          </w:tcPr>
          <w:p w14:paraId="06D5F6E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6D042E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464EDF" w14:textId="77777777" w:rsidR="00205FCA" w:rsidRPr="00594952" w:rsidRDefault="00205FCA" w:rsidP="003E4289">
            <w:pPr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24CAC0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11 03 </w:t>
            </w:r>
          </w:p>
        </w:tc>
        <w:tc>
          <w:tcPr>
            <w:tcW w:w="1275" w:type="dxa"/>
          </w:tcPr>
          <w:p w14:paraId="226FB141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31EFCD0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798504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14:paraId="094D182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6DA5426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F12AE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07D6D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9C967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E82FDB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4C44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F9295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B3F4E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1C6226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22618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04FE1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CC52C6" w:rsidRPr="00594952" w14:paraId="53E491C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1702" w:type="dxa"/>
            <w:vMerge/>
          </w:tcPr>
          <w:p w14:paraId="5E5D3A10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8956F9" w14:textId="77777777" w:rsidR="00CC52C6" w:rsidRPr="00594952" w:rsidRDefault="00CC52C6" w:rsidP="00CC52C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DA5C28" w14:textId="77777777" w:rsidR="00CC52C6" w:rsidRPr="00594952" w:rsidRDefault="00CC52C6" w:rsidP="00CC52C6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80E523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48758A42" w14:textId="77777777" w:rsidR="00CC52C6" w:rsidRPr="00594952" w:rsidRDefault="00CC52C6" w:rsidP="00CC52C6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6045E43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7451BEF7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49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7F17FC84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63F5EA5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581EC22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2F0BF0D8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782366A8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1263338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187AC4F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EA18AF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C1C993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45F0662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84D2B7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948CA5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4AB0340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1702" w:type="dxa"/>
            <w:vMerge/>
          </w:tcPr>
          <w:p w14:paraId="02BA22B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D1A323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6C5075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85761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7B4C4859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3880783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3391AA61" w14:textId="77777777" w:rsidR="00205FCA" w:rsidRPr="00594952" w:rsidRDefault="00CC52C6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05FCA"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6422C7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3B1D52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4A60D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87178F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439537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643287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740DDC" w14:textId="77777777" w:rsidR="00205FCA" w:rsidRPr="00594952" w:rsidRDefault="00CC52C6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444865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53E2942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365A0F6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380ECD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2AEC6A2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CC52C6" w:rsidRPr="00594952" w14:paraId="0525812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702" w:type="dxa"/>
            <w:vMerge w:val="restart"/>
          </w:tcPr>
          <w:p w14:paraId="64C9BC2C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1.7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  <w:p w14:paraId="2A44E1F1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F9C9AFE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  <w:p w14:paraId="25F2BDD8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6C69CA74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  <w:p w14:paraId="3188ACD1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5A9E52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78AC2C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71DB8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0" w:right="-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028E1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2D215F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12501,5</w:t>
            </w:r>
          </w:p>
        </w:tc>
        <w:tc>
          <w:tcPr>
            <w:tcW w:w="709" w:type="dxa"/>
          </w:tcPr>
          <w:p w14:paraId="14660711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1752,0</w:t>
            </w:r>
          </w:p>
        </w:tc>
        <w:tc>
          <w:tcPr>
            <w:tcW w:w="708" w:type="dxa"/>
          </w:tcPr>
          <w:p w14:paraId="2929CA94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434D5A78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1196,0</w:t>
            </w:r>
          </w:p>
        </w:tc>
        <w:tc>
          <w:tcPr>
            <w:tcW w:w="708" w:type="dxa"/>
          </w:tcPr>
          <w:p w14:paraId="09948B1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22A958A9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1122,3</w:t>
            </w:r>
          </w:p>
        </w:tc>
        <w:tc>
          <w:tcPr>
            <w:tcW w:w="708" w:type="dxa"/>
          </w:tcPr>
          <w:p w14:paraId="55BB1AAB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7E64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5FAF2B5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7E64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73DC267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6757A92E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8" w:type="dxa"/>
          </w:tcPr>
          <w:p w14:paraId="290239A8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556AA3BE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77189553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</w:tr>
      <w:tr w:rsidR="00205FCA" w:rsidRPr="00594952" w14:paraId="6C2C7FA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1702" w:type="dxa"/>
            <w:vMerge/>
          </w:tcPr>
          <w:p w14:paraId="0AD93DB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2263C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5BE87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DF22F7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0F14BDD5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9C3572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45F2D3D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9" w:type="dxa"/>
          </w:tcPr>
          <w:p w14:paraId="0FB6088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8" w:type="dxa"/>
          </w:tcPr>
          <w:p w14:paraId="5571A43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B6B4C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3419FA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7971C2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1F73A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A5DBE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F2639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E391E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6193B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6D189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563B4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F0059A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tblCellSpacing w:w="5" w:type="nil"/>
        </w:trPr>
        <w:tc>
          <w:tcPr>
            <w:tcW w:w="1702" w:type="dxa"/>
            <w:vMerge/>
          </w:tcPr>
          <w:p w14:paraId="022B509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BE850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2E3F1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3EF897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47787550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73395FF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7B247C9F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709" w:type="dxa"/>
          </w:tcPr>
          <w:p w14:paraId="41CDC89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E9500D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054D92C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1067,6</w:t>
            </w:r>
          </w:p>
        </w:tc>
        <w:tc>
          <w:tcPr>
            <w:tcW w:w="708" w:type="dxa"/>
          </w:tcPr>
          <w:p w14:paraId="0C053E0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402A5D6D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1022,3</w:t>
            </w:r>
          </w:p>
        </w:tc>
        <w:tc>
          <w:tcPr>
            <w:tcW w:w="708" w:type="dxa"/>
          </w:tcPr>
          <w:p w14:paraId="344EFD3C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555AA1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6AC5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33A2C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8F809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9AEE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C4551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298EE5B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702" w:type="dxa"/>
            <w:vMerge/>
          </w:tcPr>
          <w:p w14:paraId="7B7CF5E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F341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32A11D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F5BA99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7A867180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12BD45B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022968D0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205FCA" w:rsidRPr="00594952">
              <w:rPr>
                <w:color w:val="000000"/>
                <w:sz w:val="24"/>
                <w:szCs w:val="24"/>
              </w:rPr>
              <w:t>18,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9A69E6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8186B2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D49B4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5663C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B3E0FA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6EC1F8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82B3BF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0366C3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42E285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8" w:type="dxa"/>
          </w:tcPr>
          <w:p w14:paraId="071F9B9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62A174F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67119B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</w:tr>
      <w:tr w:rsidR="00205FCA" w:rsidRPr="00594952" w14:paraId="7F49EFF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1702" w:type="dxa"/>
            <w:vMerge/>
          </w:tcPr>
          <w:p w14:paraId="6A0E6B9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42C48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7ADAE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62D3BB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3058CD39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59C5D33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1544676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709" w:type="dxa"/>
          </w:tcPr>
          <w:p w14:paraId="7C3EC6E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708" w:type="dxa"/>
          </w:tcPr>
          <w:p w14:paraId="0F60B35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CD693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24A8E4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6140A9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8AEF6E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43081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9AEE3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B292B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B380A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5B380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81F2B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4A063C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1702" w:type="dxa"/>
            <w:vMerge/>
          </w:tcPr>
          <w:p w14:paraId="528880A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BC1B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7AA3E1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BEDC18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0B267399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5D2D6B5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327C536F" w14:textId="77777777" w:rsidR="00205FCA" w:rsidRPr="00594952" w:rsidRDefault="00CC52C6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906,9</w:t>
            </w:r>
          </w:p>
        </w:tc>
        <w:tc>
          <w:tcPr>
            <w:tcW w:w="709" w:type="dxa"/>
          </w:tcPr>
          <w:p w14:paraId="669986D7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AD6C4D1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C49502F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08" w:type="dxa"/>
          </w:tcPr>
          <w:p w14:paraId="7395CEC6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552A6881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14:paraId="56F81054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5973CD6" w14:textId="77777777" w:rsidR="00205FCA" w:rsidRPr="00594952" w:rsidRDefault="00CC52C6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6059AD0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7010D276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5066DBD9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150CEBBA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2BBBF485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</w:tr>
      <w:tr w:rsidR="006148C1" w:rsidRPr="00594952" w14:paraId="0D1E87A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1702" w:type="dxa"/>
            <w:vMerge w:val="restart"/>
          </w:tcPr>
          <w:p w14:paraId="78201AAF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1.8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 тренеров-преподавателей, судей по видам спорта.</w:t>
            </w:r>
          </w:p>
        </w:tc>
        <w:tc>
          <w:tcPr>
            <w:tcW w:w="1418" w:type="dxa"/>
            <w:vMerge w:val="restart"/>
          </w:tcPr>
          <w:p w14:paraId="02ACAC88" w14:textId="77777777" w:rsidR="006148C1" w:rsidRPr="00594952" w:rsidRDefault="006148C1" w:rsidP="006148C1">
            <w:pPr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Азова «СК им. Э.П. Лакомова»</w:t>
            </w:r>
          </w:p>
          <w:p w14:paraId="356381BF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457559E6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14:paraId="4206B169" w14:textId="77777777" w:rsidR="006148C1" w:rsidRPr="00594952" w:rsidRDefault="006148C1" w:rsidP="0061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0CF5B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AF911B" w14:textId="77777777" w:rsidR="006148C1" w:rsidRPr="00594952" w:rsidRDefault="006148C1" w:rsidP="006148C1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5E7162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307565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14:paraId="301497C2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10EAEE4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B582A42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05A001E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67C34614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9645C8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A3EC37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4DE9CCE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2B32511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445ED446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05025C3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4699960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5BDDC74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1702" w:type="dxa"/>
            <w:vMerge/>
          </w:tcPr>
          <w:p w14:paraId="6745FE9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4484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A885A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A1CC3F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7C97D424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67B2665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420DA5D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A13CA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4A1521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D76B1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2341B5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4088A4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6ACB05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F4B89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5A564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AD422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1CEBF6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90F2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BFD1B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6148C1" w:rsidRPr="00594952" w14:paraId="6A9E66D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CellSpacing w:w="5" w:type="nil"/>
        </w:trPr>
        <w:tc>
          <w:tcPr>
            <w:tcW w:w="1702" w:type="dxa"/>
            <w:vMerge/>
          </w:tcPr>
          <w:p w14:paraId="6633C30A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CE5050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7EC0CAB" w14:textId="77777777" w:rsidR="006148C1" w:rsidRPr="00594952" w:rsidRDefault="006148C1" w:rsidP="006148C1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05AEBC7D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1B81BC03" w14:textId="77777777" w:rsidR="006148C1" w:rsidRPr="00594952" w:rsidRDefault="006148C1" w:rsidP="006148C1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5B168632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vMerge w:val="restart"/>
          </w:tcPr>
          <w:p w14:paraId="0A271478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14:paraId="1848ED14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0BBD58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0FC98C2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57CFABA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56ABB0E0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3AD57C5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C0CE499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AABF17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71926C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A0B147F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1E2F1E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0269B8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1A1CFF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1702" w:type="dxa"/>
            <w:vMerge/>
          </w:tcPr>
          <w:p w14:paraId="59DB823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1F88D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5D0980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E65708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499D98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3B19F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F60C1B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DF5972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B37F3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3491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AB83D2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90F627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41C39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F8D5C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2D815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C6D45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6CD1E9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1B72F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16BEC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14BB63D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CellSpacing w:w="5" w:type="nil"/>
        </w:trPr>
        <w:tc>
          <w:tcPr>
            <w:tcW w:w="1702" w:type="dxa"/>
            <w:vMerge/>
          </w:tcPr>
          <w:p w14:paraId="17B3A0A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2603E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A7160DC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3A9D8F8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4997B29D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5BAC0DF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vMerge w:val="restart"/>
          </w:tcPr>
          <w:p w14:paraId="729FDFBE" w14:textId="77777777" w:rsidR="00205FCA" w:rsidRPr="00594952" w:rsidRDefault="006148C1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vMerge w:val="restart"/>
          </w:tcPr>
          <w:p w14:paraId="7A576C4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6E14A7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F18D8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CCEF13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A07E8C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C78E29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98C632" w14:textId="77777777" w:rsidR="00205FCA" w:rsidRPr="00594952" w:rsidRDefault="006148C1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3F826C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31F3BBF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6E7EC44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103BBD1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5ED10BB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3107401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  <w:tblCellSpacing w:w="5" w:type="nil"/>
        </w:trPr>
        <w:tc>
          <w:tcPr>
            <w:tcW w:w="1702" w:type="dxa"/>
            <w:vMerge/>
          </w:tcPr>
          <w:p w14:paraId="73F117D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2BDDC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E728B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124BD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F3CFD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79646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0E134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20612F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12397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44D4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D8445C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6674A4C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3E136F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0653B6" w14:textId="77777777" w:rsidR="00205FCA" w:rsidRPr="00594952" w:rsidRDefault="006148C1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14:paraId="17C6268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7C04EA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1797099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18575E9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6AD488F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14:paraId="7696675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0307035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3F18FEB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3CF1B7D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2025698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564F088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</w:tr>
      <w:tr w:rsidR="00D96CDD" w:rsidRPr="00594952" w14:paraId="4D162D5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7E32A7C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1.9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14:paraId="785AFC3E" w14:textId="77777777" w:rsidR="00D96CDD" w:rsidRPr="00594952" w:rsidRDefault="00D96CDD" w:rsidP="00D96CDD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  <w:p w14:paraId="558BC20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A01302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1062CF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54F7AF4F" w14:textId="77777777" w:rsidR="00D96CDD" w:rsidRPr="00594952" w:rsidRDefault="00D96CDD" w:rsidP="00D96CDD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3D0D50A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42DBE02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4876F3">
              <w:rPr>
                <w:sz w:val="24"/>
                <w:szCs w:val="24"/>
              </w:rPr>
              <w:t>33</w:t>
            </w:r>
            <w:r w:rsidR="00CB2357" w:rsidRPr="004876F3">
              <w:rPr>
                <w:sz w:val="24"/>
                <w:szCs w:val="24"/>
              </w:rPr>
              <w:t>54</w:t>
            </w:r>
            <w:r w:rsidRPr="00487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B23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33D91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481C30C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7C8831E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0FF0906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34</w:t>
            </w:r>
            <w:r w:rsidRPr="00594952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1AE01BD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E0943"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708" w:type="dxa"/>
          </w:tcPr>
          <w:p w14:paraId="2298632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86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202EB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1481,9</w:t>
            </w:r>
          </w:p>
        </w:tc>
        <w:tc>
          <w:tcPr>
            <w:tcW w:w="709" w:type="dxa"/>
          </w:tcPr>
          <w:p w14:paraId="2CAD567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10DAABE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3000CDB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29E11D2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3C275C8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</w:tr>
      <w:tr w:rsidR="00205FCA" w:rsidRPr="00594952" w14:paraId="28306A2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66D7461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1418" w:type="dxa"/>
          </w:tcPr>
          <w:p w14:paraId="6BA7C8A0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>Азова «СК им. Э.П. Лакомова»</w:t>
            </w:r>
          </w:p>
          <w:p w14:paraId="1EC882C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4E18C9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0819A09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5A32F5A8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7007135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A7D93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14:paraId="1E9FA75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DE269D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03961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A24F6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33CD8BE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14:paraId="6F7CA9B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88471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1C4DB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DF4CA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48DCD8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12D33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3CD12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D96CDD" w:rsidRPr="00594952" w14:paraId="7A7AFE0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1702" w:type="dxa"/>
          </w:tcPr>
          <w:p w14:paraId="64665C9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418" w:type="dxa"/>
          </w:tcPr>
          <w:p w14:paraId="45FA428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</w:tcPr>
          <w:p w14:paraId="2CD707B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04ED23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7AE260D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9A9028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3D39FC8" w14:textId="77777777" w:rsidR="00D96CDD" w:rsidRPr="00594952" w:rsidRDefault="006E482D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274791,9</w:t>
            </w:r>
          </w:p>
        </w:tc>
        <w:tc>
          <w:tcPr>
            <w:tcW w:w="709" w:type="dxa"/>
          </w:tcPr>
          <w:p w14:paraId="28A59D37" w14:textId="77777777" w:rsidR="00D96CDD" w:rsidRPr="00594952" w:rsidRDefault="00D96CDD" w:rsidP="00D96CDD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748D0D7C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624B4B53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7D95A3F6" w14:textId="77777777" w:rsidR="00D96CDD" w:rsidRPr="00594952" w:rsidRDefault="00A77977" w:rsidP="00A77977">
            <w:pPr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70C01B63" w14:textId="77777777" w:rsidR="00D96CDD" w:rsidRPr="00594952" w:rsidRDefault="006E482D" w:rsidP="00D96CDD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14E78B18" w14:textId="77777777" w:rsidR="00D96CDD" w:rsidRPr="00594952" w:rsidRDefault="00D96CDD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344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CFE160" w14:textId="77777777" w:rsidR="00D96CDD" w:rsidRPr="00594952" w:rsidRDefault="00D96CDD" w:rsidP="00D96CDD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709" w:type="dxa"/>
          </w:tcPr>
          <w:p w14:paraId="6F05E88E" w14:textId="77777777" w:rsidR="00D96CDD" w:rsidRPr="00594952" w:rsidRDefault="00D96CDD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50B770C4" w14:textId="77777777" w:rsidR="00D96CDD" w:rsidRPr="00594952" w:rsidRDefault="00D96CDD" w:rsidP="00D96CDD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286DFFAC" w14:textId="77777777" w:rsidR="00D96CDD" w:rsidRPr="00594952" w:rsidRDefault="00D96CDD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1EF6359D" w14:textId="77777777" w:rsidR="00D96CDD" w:rsidRPr="00594952" w:rsidRDefault="00D96CDD" w:rsidP="00D96CDD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6673907D" w14:textId="77777777" w:rsidR="00D96CDD" w:rsidRPr="00594952" w:rsidRDefault="00D96CDD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D96CDD" w:rsidRPr="00594952" w14:paraId="7835618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1702" w:type="dxa"/>
          </w:tcPr>
          <w:p w14:paraId="5B710F1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2.1 Содержание и эксплуатация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5DB60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C48D5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318F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3282039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95D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FDF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211E" w14:textId="77777777" w:rsidR="00D96CDD" w:rsidRPr="00594952" w:rsidRDefault="006E482D" w:rsidP="00D96CDD">
            <w:pPr>
              <w:widowControl w:val="0"/>
              <w:autoSpaceDE w:val="0"/>
              <w:autoSpaceDN w:val="0"/>
              <w:adjustRightInd w:val="0"/>
              <w:ind w:left="-71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02A95" w14:textId="77777777" w:rsidR="00D96CDD" w:rsidRPr="00594952" w:rsidRDefault="00D96CDD" w:rsidP="00D96CDD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E4FD3" w14:textId="77777777" w:rsidR="00D96CDD" w:rsidRPr="00594952" w:rsidRDefault="00D96CDD" w:rsidP="00D96CDD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263F" w14:textId="77777777" w:rsidR="00D96CDD" w:rsidRPr="00594952" w:rsidRDefault="00D96CDD" w:rsidP="00D96CDD">
            <w:pPr>
              <w:ind w:left="-7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D1B80" w14:textId="77777777" w:rsidR="00D96CDD" w:rsidRPr="00594952" w:rsidRDefault="00D96CDD" w:rsidP="00D96CDD">
            <w:pPr>
              <w:ind w:left="-6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197</w:t>
            </w:r>
            <w:r>
              <w:rPr>
                <w:bCs/>
                <w:sz w:val="24"/>
                <w:szCs w:val="24"/>
              </w:rPr>
              <w:t>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4C474" w14:textId="77777777" w:rsidR="00D96CDD" w:rsidRPr="00594952" w:rsidRDefault="006E482D" w:rsidP="00D96CDD">
            <w:pPr>
              <w:ind w:left="-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196DF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344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9EBD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7535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81CBD" w14:textId="77777777" w:rsidR="00D96CDD" w:rsidRPr="00594952" w:rsidRDefault="00D96CD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5821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AFD3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F038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52EC31B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702" w:type="dxa"/>
          </w:tcPr>
          <w:p w14:paraId="32EB089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B5DB5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81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89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F8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81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33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4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41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D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97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AC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C5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1F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5E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8E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BE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A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7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FCA" w:rsidRPr="00594952" w14:paraId="3185DDF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  <w:tblCellSpacing w:w="5" w:type="nil"/>
        </w:trPr>
        <w:tc>
          <w:tcPr>
            <w:tcW w:w="1702" w:type="dxa"/>
          </w:tcPr>
          <w:p w14:paraId="4A3B187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26337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85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5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7AE5733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D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64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E54" w14:textId="77777777" w:rsidR="00205FCA" w:rsidRPr="00594952" w:rsidRDefault="004B3801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</w:t>
            </w:r>
            <w:r w:rsidR="00205FCA" w:rsidRPr="00594952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BC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C3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76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03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267" w14:textId="77777777" w:rsidR="00205FCA" w:rsidRPr="00594952" w:rsidRDefault="004B3801" w:rsidP="003E42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5FCA" w:rsidRPr="00594952"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86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F66" w14:textId="77777777" w:rsidR="00205FCA" w:rsidRPr="00594952" w:rsidRDefault="00205FCA" w:rsidP="004B380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B8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E7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91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BA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34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</w:tr>
      <w:tr w:rsidR="00205FCA" w:rsidRPr="00594952" w14:paraId="21486F6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tblCellSpacing w:w="5" w:type="nil"/>
        </w:trPr>
        <w:tc>
          <w:tcPr>
            <w:tcW w:w="1702" w:type="dxa"/>
            <w:vMerge w:val="restart"/>
          </w:tcPr>
          <w:p w14:paraId="77A1583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3C34A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DD1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2C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B96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F795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EA4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E804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D1A5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9161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11B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C424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702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E0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0B8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FCD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07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8B5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0479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D96CDD" w:rsidRPr="00594952" w14:paraId="25ACB4D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1702" w:type="dxa"/>
            <w:vMerge/>
          </w:tcPr>
          <w:p w14:paraId="72E5ED8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9D60F3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DD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FD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1B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69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16F" w14:textId="77777777" w:rsidR="00D96CDD" w:rsidRPr="00594952" w:rsidRDefault="006E482D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217919,5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152" w14:textId="77777777" w:rsidR="00D96CDD" w:rsidRPr="00594952" w:rsidRDefault="00D96CDD" w:rsidP="00D96CDD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C9C" w14:textId="77777777" w:rsidR="00D96CDD" w:rsidRPr="00594952" w:rsidRDefault="00D96CDD" w:rsidP="00D96CDD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17892,8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665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19285,7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5D8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747</w:t>
            </w:r>
            <w:r w:rsidRPr="0059495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18E" w14:textId="77777777" w:rsidR="00D96CDD" w:rsidRPr="00594952" w:rsidRDefault="006E482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18287,5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F26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60</w:t>
            </w:r>
            <w:r w:rsidRPr="00594952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EDF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0873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BC8" w14:textId="77777777" w:rsidR="00D96CDD" w:rsidRPr="00594952" w:rsidRDefault="00D96CDD" w:rsidP="00D96CDD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6DB" w14:textId="77777777" w:rsidR="00D96CDD" w:rsidRPr="00594952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1F3" w14:textId="77777777" w:rsidR="00D96CDD" w:rsidRPr="00594952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F6E" w14:textId="77777777" w:rsidR="00D96CDD" w:rsidRPr="00594952" w:rsidRDefault="00D96CD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</w:tr>
      <w:tr w:rsidR="00205FCA" w:rsidRPr="00594952" w14:paraId="7DBC6BE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CellSpacing w:w="5" w:type="nil"/>
        </w:trPr>
        <w:tc>
          <w:tcPr>
            <w:tcW w:w="1702" w:type="dxa"/>
          </w:tcPr>
          <w:p w14:paraId="6DA3948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Подготовка программы сертификации спортивного сооружения в системе добровольной сертификации физкультурно-спортивного сооружения «Спортивный комплекс» по адресу: 346780, </w:t>
            </w:r>
          </w:p>
          <w:p w14:paraId="378687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18F9B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0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B9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DB6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30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20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27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F3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E6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8A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C9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97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05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5E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B3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F2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E2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16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7CF27A4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408436D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Сертификация спортивного сооружения в системе добровольной сертификации физкультурно-спортивного сооружения «Спортивный комплекс» по адресу: 346780, 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38995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FA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0E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E1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FD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26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81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56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4E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92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34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F9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CA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05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DD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A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94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93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F14BD8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7D48EBB2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8715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59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A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96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E0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3B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E33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40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F3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5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EA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0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56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1C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B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80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7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85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60155A5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tblCellSpacing w:w="5" w:type="nil"/>
        </w:trPr>
        <w:tc>
          <w:tcPr>
            <w:tcW w:w="1702" w:type="dxa"/>
          </w:tcPr>
          <w:p w14:paraId="39B6BDED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A1128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 xml:space="preserve">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2D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C5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DB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E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3B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DA0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22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40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5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7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03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7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6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1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0E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C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04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7285058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2E389254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2.4 Приобретение уличных тренажеров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52739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25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32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52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8C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9A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D3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0D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5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23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0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45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F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68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A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8D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A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EF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002B2C4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74327538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2.5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C7C95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E3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CC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4F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77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A2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BC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AF5" w14:textId="77777777" w:rsidR="00205FCA" w:rsidRPr="00594952" w:rsidRDefault="00205FCA" w:rsidP="003E4289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A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D1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76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E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1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04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F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8F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7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4A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1F0A15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134E081E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2.6 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9A317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D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7C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66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21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41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E5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1F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AA5" w14:textId="77777777" w:rsidR="00205FCA" w:rsidRPr="00594952" w:rsidRDefault="00205FCA" w:rsidP="003E4289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2D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D9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3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28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B7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5B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60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45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98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426254" w:rsidRPr="00594952" w14:paraId="1F6015B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176B4068" w14:textId="77777777" w:rsidR="00426254" w:rsidRPr="00594952" w:rsidRDefault="00426254" w:rsidP="0042625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</w:t>
            </w:r>
            <w:r>
              <w:rPr>
                <w:sz w:val="24"/>
                <w:szCs w:val="24"/>
              </w:rPr>
              <w:t xml:space="preserve">7 </w:t>
            </w:r>
            <w:r w:rsidRPr="005753E4">
              <w:rPr>
                <w:rStyle w:val="blk"/>
                <w:sz w:val="24"/>
                <w:szCs w:val="24"/>
              </w:rPr>
              <w:t>Приобретение комплекта оборудования для скейт-парка для Муниципального автономного учреждения города Азова «Спортивный комплекс</w:t>
            </w:r>
            <w:r>
              <w:rPr>
                <w:rStyle w:val="blk"/>
                <w:sz w:val="24"/>
                <w:szCs w:val="24"/>
              </w:rPr>
              <w:t xml:space="preserve"> </w:t>
            </w:r>
            <w:r w:rsidRPr="005753E4">
              <w:rPr>
                <w:rStyle w:val="blk"/>
                <w:sz w:val="24"/>
                <w:szCs w:val="24"/>
              </w:rPr>
              <w:t>имени Э.П. Лакомова» с доставкой и установкой по адресу: Ростовская область, г. Азов, б-р Петровский, 46-а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92A489" w14:textId="77777777" w:rsidR="00426254" w:rsidRDefault="00426254" w:rsidP="00426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B92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BE5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3C5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5C3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AF1" w14:textId="77777777" w:rsidR="00426254" w:rsidRPr="00594952" w:rsidRDefault="00426254" w:rsidP="004262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830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512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24B" w14:textId="77777777" w:rsidR="00426254" w:rsidRPr="00594952" w:rsidRDefault="00426254" w:rsidP="00426254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70C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338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87D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F47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5A7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FDD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CBF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C5A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EAD" w14:textId="77777777" w:rsidR="00426254" w:rsidRPr="00594952" w:rsidRDefault="00426254" w:rsidP="0042625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FE320B" w:rsidRPr="00594952" w14:paraId="0E4623A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442DD26A" w14:textId="77777777" w:rsidR="00FE320B" w:rsidRPr="00594952" w:rsidRDefault="00FE320B" w:rsidP="00FE320B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</w:t>
            </w:r>
            <w:r>
              <w:rPr>
                <w:sz w:val="24"/>
                <w:szCs w:val="24"/>
              </w:rPr>
              <w:t xml:space="preserve">8 Капитальный </w:t>
            </w:r>
            <w:r w:rsidRPr="00183605">
              <w:rPr>
                <w:sz w:val="24"/>
                <w:szCs w:val="24"/>
              </w:rPr>
              <w:t>ремонт спортивной площадки по адресу: Ростовская область г. Азов, расположенной в районе бульвара Петровского,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EE0A8B" w14:textId="77777777" w:rsidR="00FE320B" w:rsidRDefault="00FE320B" w:rsidP="00FE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r w:rsidRPr="00594952">
              <w:rPr>
                <w:sz w:val="24"/>
                <w:szCs w:val="24"/>
              </w:rPr>
              <w:t>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EC3" w14:textId="77777777" w:rsidR="00FE320B" w:rsidRPr="00594952" w:rsidRDefault="00FE320B" w:rsidP="00FE320B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7A1" w14:textId="77777777" w:rsidR="00FE320B" w:rsidRPr="00594952" w:rsidRDefault="00FE320B" w:rsidP="00FE320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EB1" w14:textId="77777777" w:rsidR="00FE320B" w:rsidRDefault="00FE320B" w:rsidP="00FE320B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905" w14:textId="77777777" w:rsidR="00FE320B" w:rsidRDefault="00FE320B" w:rsidP="00FE3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42A" w14:textId="77777777" w:rsidR="00FE320B" w:rsidRDefault="00FE320B" w:rsidP="00FE32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F97" w14:textId="77777777" w:rsidR="00FE320B" w:rsidRPr="00594952" w:rsidRDefault="00FE320B" w:rsidP="00FE320B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D67" w14:textId="77777777" w:rsidR="00FE320B" w:rsidRPr="00594952" w:rsidRDefault="00FE320B" w:rsidP="00FE320B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614" w14:textId="77777777" w:rsidR="00FE320B" w:rsidRDefault="00FE320B" w:rsidP="00FE320B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90E" w14:textId="77777777" w:rsidR="00FE320B" w:rsidRDefault="00FE320B" w:rsidP="00FE32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51E" w14:textId="77777777" w:rsidR="00FE320B" w:rsidRPr="00594952" w:rsidRDefault="00FE320B" w:rsidP="00FE32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13A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C79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848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268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7DD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915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5A1" w14:textId="77777777" w:rsidR="00FE320B" w:rsidRPr="00594952" w:rsidRDefault="00FE320B" w:rsidP="004604C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</w:tbl>
    <w:p w14:paraId="33D2800E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2D877061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3FEF042B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4F7FB1AC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70CFFB55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75E9E2A3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28A883AC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63D02C15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44381039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35D33871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032929CF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5D35AD1C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6F3EECE1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5C125F2F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47DA7A32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238EAE20" w14:textId="77777777" w:rsidR="00BC3299" w:rsidRDefault="00BC3299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33BAD2EC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213A84A6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5CFF90C5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5361C5CF" w14:textId="77777777" w:rsidR="00FE320B" w:rsidRDefault="00FE320B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</w:p>
    <w:p w14:paraId="68EE73C8" w14:textId="77777777" w:rsidR="0026393F" w:rsidRPr="00594952" w:rsidRDefault="00426254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</w:t>
      </w:r>
      <w:r w:rsidR="0026393F" w:rsidRPr="00594952">
        <w:rPr>
          <w:sz w:val="24"/>
          <w:szCs w:val="24"/>
        </w:rPr>
        <w:t>аблица 6</w:t>
      </w:r>
    </w:p>
    <w:p w14:paraId="1EDCBAD7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94952">
        <w:rPr>
          <w:sz w:val="24"/>
          <w:szCs w:val="24"/>
        </w:rPr>
        <w:t>РАСХОДЫ</w:t>
      </w:r>
    </w:p>
    <w:p w14:paraId="14F89543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областного бюджета, федерального бюджета, бюджета города Азова и внебюджетных источников</w:t>
      </w:r>
    </w:p>
    <w:p w14:paraId="1F82E5F0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94952">
        <w:rPr>
          <w:sz w:val="24"/>
          <w:szCs w:val="24"/>
        </w:rPr>
        <w:t xml:space="preserve">на реализацию муниципальной программы </w:t>
      </w:r>
      <w:r w:rsidRPr="00594952">
        <w:rPr>
          <w:color w:val="000000"/>
          <w:sz w:val="24"/>
          <w:szCs w:val="24"/>
        </w:rPr>
        <w:t>«Развитие физической культуры и спорта в городе Азове»</w:t>
      </w:r>
    </w:p>
    <w:p w14:paraId="7BBBDD4F" w14:textId="77777777" w:rsidR="00A10D5C" w:rsidRPr="00594952" w:rsidRDefault="00A10D5C" w:rsidP="00A10D5C">
      <w:pPr>
        <w:rPr>
          <w:sz w:val="2"/>
          <w:szCs w:val="2"/>
        </w:rPr>
      </w:pPr>
    </w:p>
    <w:p w14:paraId="71261795" w14:textId="77777777" w:rsidR="00A10D5C" w:rsidRPr="00594952" w:rsidRDefault="00A10D5C" w:rsidP="00A10D5C">
      <w:pPr>
        <w:rPr>
          <w:sz w:val="2"/>
          <w:szCs w:val="2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05FCA" w:rsidRPr="00594952" w14:paraId="15035CCD" w14:textId="77777777" w:rsidTr="003E4289">
        <w:trPr>
          <w:trHeight w:val="30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A0F2" w14:textId="77777777" w:rsidR="00205FCA" w:rsidRPr="00594952" w:rsidRDefault="00205FCA" w:rsidP="00EB137E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A7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Источники</w:t>
            </w:r>
          </w:p>
          <w:p w14:paraId="06296C7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3533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F73" w14:textId="77777777" w:rsidR="00205FCA" w:rsidRPr="00594952" w:rsidRDefault="00205FCA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021C5C0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7B411D7D" w14:textId="77777777" w:rsidTr="003E4289">
        <w:trPr>
          <w:cantSplit/>
          <w:trHeight w:val="106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D9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B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26BF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B6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3F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9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E09" w14:textId="77777777" w:rsidR="00205FCA" w:rsidRPr="001B41BC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960" w14:textId="77777777" w:rsidR="00205FCA" w:rsidRPr="001B41BC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401" w14:textId="77777777" w:rsidR="00205FCA" w:rsidRPr="001B41BC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2D2" w14:textId="77777777" w:rsidR="00205FCA" w:rsidRPr="001B41BC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1B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E9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D71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919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8B8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36D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187C356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277" w:type="dxa"/>
            <w:shd w:val="clear" w:color="auto" w:fill="auto"/>
          </w:tcPr>
          <w:p w14:paraId="0C152B8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333180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2DC3C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BC46B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9F2A95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D57189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15641B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524485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BF7642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CC926D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BE50D9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D47CFE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70057B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0330FBA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93384D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</w:tr>
      <w:tr w:rsidR="00D96CDD" w:rsidRPr="00594952" w14:paraId="68CA65E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70188BB7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14:paraId="78B4D2FE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4C0F44E5" w14:textId="77777777" w:rsidR="00D96CDD" w:rsidRPr="00594952" w:rsidRDefault="00353E24" w:rsidP="00D9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BC32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14:paraId="00D2F15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992" w:type="dxa"/>
          </w:tcPr>
          <w:p w14:paraId="37806806" w14:textId="77777777" w:rsidR="00D96CDD" w:rsidRPr="00594952" w:rsidRDefault="00D96CDD" w:rsidP="00D96CDD">
            <w:pPr>
              <w:tabs>
                <w:tab w:val="left" w:pos="456"/>
              </w:tabs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993" w:type="dxa"/>
          </w:tcPr>
          <w:p w14:paraId="54237F7A" w14:textId="77777777" w:rsidR="00D96CDD" w:rsidRPr="00594952" w:rsidRDefault="00D96CDD" w:rsidP="00D96CDD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992" w:type="dxa"/>
          </w:tcPr>
          <w:p w14:paraId="70DE53B1" w14:textId="77777777" w:rsidR="00D96CDD" w:rsidRPr="00594952" w:rsidRDefault="00345A96" w:rsidP="00D96CD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6D5E">
              <w:rPr>
                <w:sz w:val="24"/>
                <w:szCs w:val="24"/>
              </w:rPr>
              <w:t>813,7</w:t>
            </w:r>
          </w:p>
        </w:tc>
        <w:tc>
          <w:tcPr>
            <w:tcW w:w="992" w:type="dxa"/>
          </w:tcPr>
          <w:p w14:paraId="1C3DAE7B" w14:textId="77777777" w:rsidR="00D96CDD" w:rsidRPr="00594952" w:rsidRDefault="00BC3299" w:rsidP="00D96CD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28675,2</w:t>
            </w:r>
          </w:p>
        </w:tc>
        <w:tc>
          <w:tcPr>
            <w:tcW w:w="992" w:type="dxa"/>
          </w:tcPr>
          <w:p w14:paraId="055B5DDC" w14:textId="77777777" w:rsidR="00D96CDD" w:rsidRPr="00353E24" w:rsidRDefault="00D96CDD" w:rsidP="00D96CDD">
            <w:pPr>
              <w:ind w:right="-109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25310,8</w:t>
            </w:r>
          </w:p>
        </w:tc>
        <w:tc>
          <w:tcPr>
            <w:tcW w:w="993" w:type="dxa"/>
          </w:tcPr>
          <w:p w14:paraId="1D2C64BD" w14:textId="77777777" w:rsidR="00D96CDD" w:rsidRPr="00353E24" w:rsidRDefault="00D96CDD" w:rsidP="00D96CDD">
            <w:pPr>
              <w:ind w:right="-103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22508,4</w:t>
            </w:r>
          </w:p>
        </w:tc>
        <w:tc>
          <w:tcPr>
            <w:tcW w:w="992" w:type="dxa"/>
            <w:shd w:val="clear" w:color="auto" w:fill="auto"/>
            <w:noWrap/>
          </w:tcPr>
          <w:p w14:paraId="4B2179C1" w14:textId="77777777" w:rsidR="00D96CDD" w:rsidRPr="00594952" w:rsidRDefault="00D96CDD" w:rsidP="00D96CDD">
            <w:pPr>
              <w:ind w:righ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5E48CBCF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29BFB737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14:paraId="3AE48BDA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14:paraId="6CD5FFFC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205FCA" w:rsidRPr="00594952" w14:paraId="4BA745B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37B506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D46C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0E5FCB20" w14:textId="77777777" w:rsidR="00205FCA" w:rsidRPr="00594952" w:rsidRDefault="00353E24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9788,2</w:t>
            </w:r>
          </w:p>
        </w:tc>
        <w:tc>
          <w:tcPr>
            <w:tcW w:w="992" w:type="dxa"/>
          </w:tcPr>
          <w:p w14:paraId="0C00306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14:paraId="7E4D34C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14:paraId="72EECF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14:paraId="4E936D27" w14:textId="77777777" w:rsidR="00205FCA" w:rsidRPr="00594952" w:rsidRDefault="003B6D5E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992" w:type="dxa"/>
          </w:tcPr>
          <w:p w14:paraId="08CF4338" w14:textId="77777777" w:rsidR="00205FCA" w:rsidRPr="00594952" w:rsidRDefault="00353E24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1494,2</w:t>
            </w:r>
          </w:p>
        </w:tc>
        <w:tc>
          <w:tcPr>
            <w:tcW w:w="992" w:type="dxa"/>
          </w:tcPr>
          <w:p w14:paraId="12526A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D9E6D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878AD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8A6DA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42AAF9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49EEB6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B8B29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D28FFF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77" w:type="dxa"/>
            <w:vMerge/>
            <w:vAlign w:val="center"/>
          </w:tcPr>
          <w:p w14:paraId="6B2A133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2FCC0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6CB2A7B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CD917C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7146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9BC2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74BA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18E4F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13A8E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4448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9DCCA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C2374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CF999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4477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ADDDF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994952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08F123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E499D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4DEDB4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32046D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4B495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49DCF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AE862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5CAC2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4634C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63AE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E37C51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9048B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41592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4064F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31AB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0C80DFF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042B73B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039B76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14:paraId="2F6FBF2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14:paraId="6D0436D8" w14:textId="77777777" w:rsidR="00205FCA" w:rsidRPr="00594952" w:rsidRDefault="00205FCA" w:rsidP="003E4289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14:paraId="55B8DE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4A17B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7C2B4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96442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C146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B902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AEFA7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CBE44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0135F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80D53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819D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52AEB7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vAlign w:val="center"/>
          </w:tcPr>
          <w:p w14:paraId="471C2B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AE0BF1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160CD6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586E35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CCCC3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C214C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A3A0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4DA3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8B15E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D4248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89E7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69028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35C77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3D56A80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7860E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3A8E83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77" w:type="dxa"/>
            <w:vMerge/>
            <w:vAlign w:val="center"/>
          </w:tcPr>
          <w:p w14:paraId="3A97203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BCF4B1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3604020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2CF2E5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32CC3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D0AA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2E9DC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66E8F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03AB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D4B68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6A9CB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10B5CF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BF96D9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AEDB3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08AB8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09A3A57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77" w:type="dxa"/>
            <w:vMerge/>
            <w:vAlign w:val="center"/>
          </w:tcPr>
          <w:p w14:paraId="71E0F96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CC5DBF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613562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808C56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89679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58ED8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9CC7F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B0B8A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A8E20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F39D4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E48C5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5E9F67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BA1514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6B7078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A8828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03B88C2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660FCA2D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CC1B89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Бюджет города Азова</w:t>
            </w:r>
          </w:p>
        </w:tc>
        <w:tc>
          <w:tcPr>
            <w:tcW w:w="1134" w:type="dxa"/>
            <w:shd w:val="clear" w:color="auto" w:fill="auto"/>
            <w:noWrap/>
          </w:tcPr>
          <w:p w14:paraId="5F48FB8F" w14:textId="77777777" w:rsidR="00D96CDD" w:rsidRPr="00594952" w:rsidRDefault="00BC3299" w:rsidP="00D9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287088,0</w:t>
            </w:r>
          </w:p>
        </w:tc>
        <w:tc>
          <w:tcPr>
            <w:tcW w:w="992" w:type="dxa"/>
          </w:tcPr>
          <w:p w14:paraId="0DE77DE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14591,7</w:t>
            </w:r>
          </w:p>
        </w:tc>
        <w:tc>
          <w:tcPr>
            <w:tcW w:w="992" w:type="dxa"/>
          </w:tcPr>
          <w:p w14:paraId="04D608C6" w14:textId="77777777" w:rsidR="00D96CDD" w:rsidRPr="00594952" w:rsidRDefault="00D96CDD" w:rsidP="00D96CDD">
            <w:pPr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22445,3</w:t>
            </w:r>
          </w:p>
        </w:tc>
        <w:tc>
          <w:tcPr>
            <w:tcW w:w="993" w:type="dxa"/>
          </w:tcPr>
          <w:p w14:paraId="221B3F17" w14:textId="77777777" w:rsidR="00D96CDD" w:rsidRPr="00594952" w:rsidRDefault="00D96CDD" w:rsidP="00D96CDD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26134,9</w:t>
            </w:r>
          </w:p>
        </w:tc>
        <w:tc>
          <w:tcPr>
            <w:tcW w:w="992" w:type="dxa"/>
          </w:tcPr>
          <w:p w14:paraId="0A5020D0" w14:textId="77777777" w:rsidR="00D96CDD" w:rsidRPr="00594952" w:rsidRDefault="00D96CDD" w:rsidP="00D96CDD">
            <w:pPr>
              <w:ind w:right="-10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639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F077BAB" w14:textId="77777777" w:rsidR="00D96CDD" w:rsidRPr="00594952" w:rsidRDefault="00BC3299" w:rsidP="00D96CD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24541,2</w:t>
            </w:r>
          </w:p>
        </w:tc>
        <w:tc>
          <w:tcPr>
            <w:tcW w:w="992" w:type="dxa"/>
          </w:tcPr>
          <w:p w14:paraId="1D201A20" w14:textId="77777777" w:rsidR="00D96CDD" w:rsidRPr="00353E24" w:rsidRDefault="00D96CDD" w:rsidP="00D96CDD">
            <w:pPr>
              <w:ind w:right="-102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24530,8</w:t>
            </w:r>
          </w:p>
        </w:tc>
        <w:tc>
          <w:tcPr>
            <w:tcW w:w="993" w:type="dxa"/>
          </w:tcPr>
          <w:p w14:paraId="739710A5" w14:textId="77777777" w:rsidR="00D96CDD" w:rsidRPr="00353E24" w:rsidRDefault="00D96CDD" w:rsidP="00D96CDD">
            <w:pPr>
              <w:ind w:right="-103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21728,4</w:t>
            </w:r>
          </w:p>
        </w:tc>
        <w:tc>
          <w:tcPr>
            <w:tcW w:w="992" w:type="dxa"/>
            <w:shd w:val="clear" w:color="auto" w:fill="auto"/>
            <w:noWrap/>
          </w:tcPr>
          <w:p w14:paraId="05666DAD" w14:textId="77777777" w:rsidR="00D96CDD" w:rsidRPr="00594952" w:rsidRDefault="00D96CDD" w:rsidP="00D96CDD">
            <w:pPr>
              <w:ind w:righ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458A3055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616D0657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14:paraId="2E99332A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14:paraId="464C99E4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781CE53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59E69E12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AFED0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noWrap/>
          </w:tcPr>
          <w:p w14:paraId="7B1E6F70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BC3299">
              <w:rPr>
                <w:sz w:val="24"/>
                <w:szCs w:val="24"/>
              </w:rPr>
              <w:t>5905,1</w:t>
            </w:r>
          </w:p>
        </w:tc>
        <w:tc>
          <w:tcPr>
            <w:tcW w:w="992" w:type="dxa"/>
          </w:tcPr>
          <w:p w14:paraId="59A621E2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6EC13A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F7BE04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416129" w14:textId="77777777" w:rsidR="00D96CDD" w:rsidRPr="00594952" w:rsidRDefault="003B6D5E" w:rsidP="00D9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1705,3</w:t>
            </w:r>
          </w:p>
        </w:tc>
        <w:tc>
          <w:tcPr>
            <w:tcW w:w="992" w:type="dxa"/>
          </w:tcPr>
          <w:p w14:paraId="0A396D91" w14:textId="77777777" w:rsidR="00D96CDD" w:rsidRPr="00594952" w:rsidRDefault="00BC3299" w:rsidP="00D9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2639,8</w:t>
            </w:r>
          </w:p>
        </w:tc>
        <w:tc>
          <w:tcPr>
            <w:tcW w:w="992" w:type="dxa"/>
          </w:tcPr>
          <w:p w14:paraId="582CF6F7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3" w:type="dxa"/>
          </w:tcPr>
          <w:p w14:paraId="500B50C6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auto"/>
            <w:noWrap/>
          </w:tcPr>
          <w:p w14:paraId="5D269D1C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D662B91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3A21ED6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3D85C452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C949B1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</w:tr>
      <w:tr w:rsidR="00D96CDD" w:rsidRPr="00594952" w14:paraId="0802534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079247A0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спорта.</w:t>
            </w:r>
          </w:p>
        </w:tc>
        <w:tc>
          <w:tcPr>
            <w:tcW w:w="1701" w:type="dxa"/>
            <w:shd w:val="clear" w:color="auto" w:fill="auto"/>
            <w:noWrap/>
          </w:tcPr>
          <w:p w14:paraId="11D2741C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51BD056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604</w:t>
            </w:r>
            <w:r w:rsidR="00353E24" w:rsidRPr="00353E24">
              <w:rPr>
                <w:sz w:val="24"/>
                <w:szCs w:val="24"/>
              </w:rPr>
              <w:t>8</w:t>
            </w:r>
            <w:r w:rsidRPr="00353E24">
              <w:rPr>
                <w:sz w:val="24"/>
                <w:szCs w:val="24"/>
              </w:rPr>
              <w:t>4,</w:t>
            </w:r>
            <w:r w:rsidR="00353E2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841E5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768D1A7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14:paraId="1E3C404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14:paraId="087B054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5949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285C5E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53C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953CB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1057A8C" w14:textId="77777777" w:rsidR="00D96CDD" w:rsidRPr="00353E24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3186,0</w:t>
            </w:r>
          </w:p>
        </w:tc>
        <w:tc>
          <w:tcPr>
            <w:tcW w:w="993" w:type="dxa"/>
          </w:tcPr>
          <w:p w14:paraId="1A3B01B0" w14:textId="77777777" w:rsidR="00D96CDD" w:rsidRPr="00353E24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E24">
              <w:rPr>
                <w:sz w:val="24"/>
                <w:szCs w:val="24"/>
              </w:rPr>
              <w:t>1481,9</w:t>
            </w:r>
          </w:p>
        </w:tc>
        <w:tc>
          <w:tcPr>
            <w:tcW w:w="992" w:type="dxa"/>
            <w:shd w:val="clear" w:color="auto" w:fill="auto"/>
            <w:noWrap/>
          </w:tcPr>
          <w:p w14:paraId="64BC729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2C84C06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7BD710E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14:paraId="04B1538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21DF210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205FCA" w:rsidRPr="00594952" w14:paraId="4C5AA2F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5C4250F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2903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7B67C6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73A953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AB99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2EBD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2AD9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E36F6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35AF9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9E004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87DAE7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89BAD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7507BC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5A983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38928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078351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14:paraId="4C2B51C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ECE38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7EE2BB7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B3FA2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5348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0EBC5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5D272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B40E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9E71E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84F7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0B32A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4A3A2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493C90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493639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614A9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250B60C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6E9974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2452D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5C8BE4B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DD31B8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D4B17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A9C3F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D0372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E155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9214E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39E3E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E7D40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ABEE21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7F497B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D6D685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491DD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5FE01F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408BB22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3EDE3B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68E069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4412A6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0518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7861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46D63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9630E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DE540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494E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490D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6A3828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9D38E6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40B981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D719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8CC225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4C9E0C1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4394E4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49B3DF4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48A32B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C945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86D5C2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7600B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073D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BE3F9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9A673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7656E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9F10F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FF5E9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81842E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CA9BE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B1B9EC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7" w:type="dxa"/>
            <w:vMerge/>
            <w:shd w:val="clear" w:color="auto" w:fill="auto"/>
            <w:vAlign w:val="center"/>
          </w:tcPr>
          <w:p w14:paraId="2A4D741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C4B95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6D9C85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8ADAE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E8E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9E01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AFD3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57605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16FB8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BC972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FE97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EF73F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E59304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E9E53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EC022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FFDE0A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7DA842C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17262F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0220BB0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CB2FEB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E274C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A7771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8FD9E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A6A5F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39E0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544A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BDE8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67B53B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446B6F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37E52F3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52226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0A474DE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29A0DCA9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3DFF63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14:paraId="347B311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="006251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</w:t>
            </w:r>
            <w:r w:rsidR="006251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516F4B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0CB683D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14:paraId="50EBCE7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14:paraId="015C16B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9</w:t>
            </w:r>
            <w:r w:rsidRPr="005949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4DFB3B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53C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953CB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4FE090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3186,0</w:t>
            </w:r>
          </w:p>
        </w:tc>
        <w:tc>
          <w:tcPr>
            <w:tcW w:w="993" w:type="dxa"/>
          </w:tcPr>
          <w:p w14:paraId="30AE75B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1481,9</w:t>
            </w:r>
          </w:p>
        </w:tc>
        <w:tc>
          <w:tcPr>
            <w:tcW w:w="992" w:type="dxa"/>
            <w:shd w:val="clear" w:color="auto" w:fill="auto"/>
            <w:noWrap/>
          </w:tcPr>
          <w:p w14:paraId="2FE7C61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69A6AEC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3A8AF28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14:paraId="7F86619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615B653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784C687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6C840C47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D7E194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14:paraId="14F59FE5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E03BF5A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D0AB25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42A746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17F36F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E2BC5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605FB2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4426CC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91591E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E14BB27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C5C8656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49A4971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00305E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</w:tr>
      <w:tr w:rsidR="00D96CDD" w:rsidRPr="00594952" w14:paraId="55C33A5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26500FF8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701" w:type="dxa"/>
            <w:shd w:val="clear" w:color="auto" w:fill="auto"/>
            <w:noWrap/>
          </w:tcPr>
          <w:p w14:paraId="6881713C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48E20A53" w14:textId="77777777" w:rsidR="00D96CDD" w:rsidRPr="00594952" w:rsidRDefault="00BC3299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280697,0</w:t>
            </w:r>
          </w:p>
        </w:tc>
        <w:tc>
          <w:tcPr>
            <w:tcW w:w="992" w:type="dxa"/>
          </w:tcPr>
          <w:p w14:paraId="22B2F1D6" w14:textId="77777777" w:rsidR="00D96CDD" w:rsidRPr="00594952" w:rsidRDefault="00D96CDD" w:rsidP="00D96CDD">
            <w:pPr>
              <w:ind w:right="-113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992" w:type="dxa"/>
          </w:tcPr>
          <w:p w14:paraId="45F476DC" w14:textId="77777777" w:rsidR="00D96CDD" w:rsidRPr="00594952" w:rsidRDefault="00D96CDD" w:rsidP="00D96CDD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993" w:type="dxa"/>
          </w:tcPr>
          <w:p w14:paraId="4E80A0C6" w14:textId="77777777" w:rsidR="00D96CDD" w:rsidRPr="00594952" w:rsidRDefault="00D96CDD" w:rsidP="00D96CDD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992" w:type="dxa"/>
          </w:tcPr>
          <w:p w14:paraId="37A4B761" w14:textId="77777777" w:rsidR="00D96CDD" w:rsidRPr="00594952" w:rsidRDefault="003B6D5E" w:rsidP="00D96CDD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21921,1</w:t>
            </w:r>
          </w:p>
        </w:tc>
        <w:tc>
          <w:tcPr>
            <w:tcW w:w="992" w:type="dxa"/>
          </w:tcPr>
          <w:p w14:paraId="451BC9D9" w14:textId="77777777" w:rsidR="00D96CDD" w:rsidRPr="00594952" w:rsidRDefault="00BC3299" w:rsidP="00BC3299">
            <w:pPr>
              <w:ind w:left="-11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23096,5</w:t>
            </w:r>
          </w:p>
        </w:tc>
        <w:tc>
          <w:tcPr>
            <w:tcW w:w="992" w:type="dxa"/>
          </w:tcPr>
          <w:p w14:paraId="561B59DB" w14:textId="77777777" w:rsidR="00D96CDD" w:rsidRPr="00594952" w:rsidRDefault="00D96CDD" w:rsidP="00D96CDD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22124,8</w:t>
            </w:r>
          </w:p>
        </w:tc>
        <w:tc>
          <w:tcPr>
            <w:tcW w:w="993" w:type="dxa"/>
          </w:tcPr>
          <w:p w14:paraId="72530018" w14:textId="77777777" w:rsidR="00D96CDD" w:rsidRPr="00594952" w:rsidRDefault="00D96CDD" w:rsidP="00D96CDD">
            <w:pPr>
              <w:ind w:right="-1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21026,5</w:t>
            </w:r>
          </w:p>
        </w:tc>
        <w:tc>
          <w:tcPr>
            <w:tcW w:w="992" w:type="dxa"/>
            <w:shd w:val="clear" w:color="auto" w:fill="auto"/>
            <w:noWrap/>
          </w:tcPr>
          <w:p w14:paraId="75379B3E" w14:textId="77777777" w:rsidR="00D96CDD" w:rsidRPr="00594952" w:rsidRDefault="00D96CDD" w:rsidP="00D96CDD">
            <w:pPr>
              <w:ind w:right="-105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714B838B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79026C98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14:paraId="6D0D0238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14:paraId="271B1A0D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7271D99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3DA2F33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59D2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23DC69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EF493C">
              <w:rPr>
                <w:sz w:val="24"/>
                <w:szCs w:val="24"/>
              </w:rPr>
              <w:t>9788,2</w:t>
            </w:r>
          </w:p>
        </w:tc>
        <w:tc>
          <w:tcPr>
            <w:tcW w:w="992" w:type="dxa"/>
          </w:tcPr>
          <w:p w14:paraId="59B7359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14:paraId="648FFD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14:paraId="02FF1BA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14:paraId="0FD4EB87" w14:textId="77777777" w:rsidR="00205FCA" w:rsidRPr="00594952" w:rsidRDefault="003B6D5E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992" w:type="dxa"/>
          </w:tcPr>
          <w:p w14:paraId="765C584F" w14:textId="77777777" w:rsidR="00205FCA" w:rsidRPr="00594952" w:rsidRDefault="00EF493C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1494,2</w:t>
            </w:r>
          </w:p>
        </w:tc>
        <w:tc>
          <w:tcPr>
            <w:tcW w:w="992" w:type="dxa"/>
          </w:tcPr>
          <w:p w14:paraId="4FB4BD5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D1A3E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8AA0B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D43D8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ED79E3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0DDB4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51D55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F8962A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14B5938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E89C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  <w:p w14:paraId="3AC0E0A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78619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94459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3BFB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1DBC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D1F49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A032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B09C9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7537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EAD4F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AF80C1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8F5002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A14000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5121C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FE3E72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749968B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5337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5F834A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ACC6B3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3A928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13DB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CDEA8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AC23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C97EE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16C5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9083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119E0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8D37E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4AA0C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BC2BA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C768C5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7526DD0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FAB2BB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22A7919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14:paraId="1188353B" w14:textId="77777777" w:rsidR="00205FCA" w:rsidRPr="00594952" w:rsidRDefault="00205FCA" w:rsidP="003E4289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14:paraId="316ECBD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8E9B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EE41E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63EEF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D2C6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180D1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BB7E4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7E84FE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64EDA5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A1A172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F67F1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E5FCDE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14:paraId="2AF2D0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36AC9A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0C8856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569770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0948E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3E803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C97D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E412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9EE4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C0059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A49C3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20918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1FF08A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FFCA49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42591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78C571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277" w:type="dxa"/>
            <w:vMerge/>
            <w:shd w:val="clear" w:color="auto" w:fill="auto"/>
            <w:vAlign w:val="center"/>
          </w:tcPr>
          <w:p w14:paraId="6C6AB9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5C939C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5B97B5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61E4D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93EE6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2EB1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5C568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70BA3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A4676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20E18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7971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70909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0AFF02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89D1F1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BDEF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215F43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14:paraId="6DF55EA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3DE677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56BF585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5ACFE3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A13A1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3DF0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45F2E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84AFF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601A2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D75E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3FC81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9EB79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999C7E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B97D5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E444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20ADF5E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6F478A9E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9DD406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14:paraId="0FDBB124" w14:textId="77777777" w:rsidR="00D96CDD" w:rsidRPr="00EF493C" w:rsidRDefault="00BC3299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226603,7</w:t>
            </w:r>
          </w:p>
        </w:tc>
        <w:tc>
          <w:tcPr>
            <w:tcW w:w="992" w:type="dxa"/>
          </w:tcPr>
          <w:p w14:paraId="7A276613" w14:textId="77777777" w:rsidR="00D96CDD" w:rsidRPr="00594952" w:rsidRDefault="00D96CDD" w:rsidP="00D96CDD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992" w:type="dxa"/>
          </w:tcPr>
          <w:p w14:paraId="5483E95A" w14:textId="77777777" w:rsidR="00D96CDD" w:rsidRPr="00594952" w:rsidRDefault="00D96CDD" w:rsidP="00D96CDD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993" w:type="dxa"/>
          </w:tcPr>
          <w:p w14:paraId="639C04AC" w14:textId="77777777" w:rsidR="00D96CDD" w:rsidRPr="00594952" w:rsidRDefault="00D96CDD" w:rsidP="00D96CDD">
            <w:pPr>
              <w:ind w:left="-101"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20909,3</w:t>
            </w:r>
          </w:p>
        </w:tc>
        <w:tc>
          <w:tcPr>
            <w:tcW w:w="992" w:type="dxa"/>
          </w:tcPr>
          <w:p w14:paraId="736C38A9" w14:textId="77777777" w:rsidR="00D96CDD" w:rsidRPr="00594952" w:rsidRDefault="00D96CDD" w:rsidP="00D96CDD">
            <w:pPr>
              <w:ind w:left="-113" w:right="-10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747,1</w:t>
            </w:r>
          </w:p>
        </w:tc>
        <w:tc>
          <w:tcPr>
            <w:tcW w:w="992" w:type="dxa"/>
          </w:tcPr>
          <w:p w14:paraId="19C6A71B" w14:textId="77777777" w:rsidR="00D96CDD" w:rsidRPr="00594952" w:rsidRDefault="00BC3299" w:rsidP="00D96CD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18962,5</w:t>
            </w:r>
          </w:p>
        </w:tc>
        <w:tc>
          <w:tcPr>
            <w:tcW w:w="992" w:type="dxa"/>
          </w:tcPr>
          <w:p w14:paraId="75056616" w14:textId="77777777" w:rsidR="00D96CDD" w:rsidRPr="00594952" w:rsidRDefault="00D96CDD" w:rsidP="00D96CDD">
            <w:pPr>
              <w:ind w:left="-10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344</w:t>
            </w:r>
            <w:r w:rsidRPr="00594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B2A4B6E" w14:textId="77777777" w:rsidR="00D96CDD" w:rsidRPr="00594952" w:rsidRDefault="00D96CDD" w:rsidP="00D96CDD">
            <w:pPr>
              <w:ind w:right="-1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20246,5</w:t>
            </w:r>
          </w:p>
        </w:tc>
        <w:tc>
          <w:tcPr>
            <w:tcW w:w="992" w:type="dxa"/>
            <w:shd w:val="clear" w:color="auto" w:fill="auto"/>
            <w:noWrap/>
          </w:tcPr>
          <w:p w14:paraId="509CBB76" w14:textId="77777777" w:rsidR="00D96CDD" w:rsidRPr="00594952" w:rsidRDefault="00D96CDD" w:rsidP="00D96CDD">
            <w:pPr>
              <w:ind w:right="-105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27D08B7D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06840A4A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14:paraId="128B5E20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14:paraId="07A6AFAB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4652694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4CBEB2D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E0F1B3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14:paraId="32A52DF4" w14:textId="77777777" w:rsidR="00205FCA" w:rsidRPr="00594952" w:rsidRDefault="00BC3299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5905,1</w:t>
            </w:r>
          </w:p>
        </w:tc>
        <w:tc>
          <w:tcPr>
            <w:tcW w:w="992" w:type="dxa"/>
          </w:tcPr>
          <w:p w14:paraId="05E0BFE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2E1D9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630FCB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5B1B45" w14:textId="77777777" w:rsidR="00205FCA" w:rsidRPr="00594952" w:rsidRDefault="003B6D5E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1705,3</w:t>
            </w:r>
          </w:p>
        </w:tc>
        <w:tc>
          <w:tcPr>
            <w:tcW w:w="992" w:type="dxa"/>
          </w:tcPr>
          <w:p w14:paraId="52320167" w14:textId="77777777" w:rsidR="00205FCA" w:rsidRPr="00594952" w:rsidRDefault="00BC3299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2639,8</w:t>
            </w:r>
          </w:p>
        </w:tc>
        <w:tc>
          <w:tcPr>
            <w:tcW w:w="992" w:type="dxa"/>
          </w:tcPr>
          <w:p w14:paraId="636CB65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3" w:type="dxa"/>
          </w:tcPr>
          <w:p w14:paraId="5C9D07D8" w14:textId="77777777" w:rsidR="00205FCA" w:rsidRPr="00594952" w:rsidRDefault="000256E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shd w:val="clear" w:color="auto" w:fill="auto"/>
            <w:noWrap/>
          </w:tcPr>
          <w:p w14:paraId="0F42BF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EAD667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D4178E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3C888F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3C45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</w:tbl>
    <w:p w14:paraId="629E028A" w14:textId="77777777" w:rsidR="0023470F" w:rsidRDefault="0023470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62D44CFC" w14:textId="77777777" w:rsidR="00AC668F" w:rsidRDefault="00AC668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059A4C1F" w14:textId="77777777" w:rsidR="00AC668F" w:rsidRDefault="00AC668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0B66FC4F" w14:textId="77777777" w:rsidR="00AC668F" w:rsidRDefault="00AC668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14:paraId="08EA1B46" w14:textId="77777777" w:rsidR="002C102F" w:rsidRDefault="00A10D5C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 xml:space="preserve">Управляющий </w:t>
      </w:r>
      <w:r w:rsidR="00C85968">
        <w:rPr>
          <w:sz w:val="28"/>
          <w:szCs w:val="28"/>
        </w:rPr>
        <w:t>д</w:t>
      </w:r>
      <w:r w:rsidR="00C85968" w:rsidRPr="00594952">
        <w:rPr>
          <w:sz w:val="28"/>
          <w:szCs w:val="28"/>
        </w:rPr>
        <w:t>елами</w:t>
      </w:r>
    </w:p>
    <w:p w14:paraId="1825053A" w14:textId="77777777" w:rsidR="00A10D5C" w:rsidRDefault="00A10D5C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 xml:space="preserve">администрации                                                                                       </w:t>
      </w:r>
      <w:r w:rsidR="00B008B6">
        <w:rPr>
          <w:sz w:val="28"/>
          <w:szCs w:val="28"/>
        </w:rPr>
        <w:t xml:space="preserve">            </w:t>
      </w:r>
      <w:r w:rsidRPr="00594952">
        <w:rPr>
          <w:sz w:val="28"/>
          <w:szCs w:val="28"/>
        </w:rPr>
        <w:t>И.Н. Дзюба</w:t>
      </w:r>
    </w:p>
    <w:p w14:paraId="5F464FC5" w14:textId="77777777" w:rsidR="00793210" w:rsidRDefault="00793210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14:paraId="276F2045" w14:textId="77777777" w:rsidR="00793210" w:rsidRDefault="00793210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     В.А. Жигайлова</w:t>
      </w:r>
    </w:p>
    <w:sectPr w:rsidR="00793210" w:rsidSect="002C102F">
      <w:footnotePr>
        <w:pos w:val="beneathText"/>
      </w:footnotePr>
      <w:pgSz w:w="16837" w:h="11905" w:orient="landscape"/>
      <w:pgMar w:top="1560" w:right="23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16D1" w14:textId="77777777" w:rsidR="005B7C0C" w:rsidRDefault="005B7C0C">
      <w:r>
        <w:separator/>
      </w:r>
    </w:p>
  </w:endnote>
  <w:endnote w:type="continuationSeparator" w:id="0">
    <w:p w14:paraId="221098B8" w14:textId="77777777" w:rsidR="005B7C0C" w:rsidRDefault="005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3B7A" w14:textId="77777777" w:rsidR="00B008B6" w:rsidRPr="002C102F" w:rsidRDefault="00367EF2" w:rsidP="002C102F">
    <w:pPr>
      <w:pStyle w:val="af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94FA8" w:rsidRPr="00194FA8">
      <w:rPr>
        <w:noProof/>
        <w:lang w:val="ru-RU"/>
      </w:rPr>
      <w:t>42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65D4" w14:textId="77777777" w:rsidR="005B7C0C" w:rsidRDefault="005B7C0C">
      <w:r>
        <w:separator/>
      </w:r>
    </w:p>
  </w:footnote>
  <w:footnote w:type="continuationSeparator" w:id="0">
    <w:p w14:paraId="2867B9AB" w14:textId="77777777" w:rsidR="005B7C0C" w:rsidRDefault="005B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77"/>
    <w:multiLevelType w:val="hybridMultilevel"/>
    <w:tmpl w:val="DDD847B0"/>
    <w:lvl w:ilvl="0" w:tplc="9446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73C34"/>
    <w:multiLevelType w:val="hybridMultilevel"/>
    <w:tmpl w:val="2C483606"/>
    <w:lvl w:ilvl="0" w:tplc="CE764360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0F655B99"/>
    <w:multiLevelType w:val="multilevel"/>
    <w:tmpl w:val="891EC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950384"/>
    <w:multiLevelType w:val="multilevel"/>
    <w:tmpl w:val="395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C40F78"/>
    <w:multiLevelType w:val="hybridMultilevel"/>
    <w:tmpl w:val="F2AE81EC"/>
    <w:lvl w:ilvl="0" w:tplc="D21C18E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0A3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4E011F6"/>
    <w:multiLevelType w:val="hybridMultilevel"/>
    <w:tmpl w:val="A19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E2"/>
    <w:multiLevelType w:val="hybridMultilevel"/>
    <w:tmpl w:val="69848468"/>
    <w:lvl w:ilvl="0" w:tplc="DD3493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8C86B44"/>
    <w:multiLevelType w:val="hybridMultilevel"/>
    <w:tmpl w:val="81C00A62"/>
    <w:lvl w:ilvl="0" w:tplc="1452D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DB4F74"/>
    <w:multiLevelType w:val="hybridMultilevel"/>
    <w:tmpl w:val="8E782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78C8"/>
    <w:multiLevelType w:val="hybridMultilevel"/>
    <w:tmpl w:val="BE88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2C7D"/>
    <w:multiLevelType w:val="hybridMultilevel"/>
    <w:tmpl w:val="146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589"/>
    <w:multiLevelType w:val="hybridMultilevel"/>
    <w:tmpl w:val="764E033E"/>
    <w:lvl w:ilvl="0" w:tplc="A53C8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ACFE0">
      <w:numFmt w:val="none"/>
      <w:lvlText w:val=""/>
      <w:lvlJc w:val="left"/>
      <w:pPr>
        <w:tabs>
          <w:tab w:val="num" w:pos="360"/>
        </w:tabs>
      </w:pPr>
    </w:lvl>
    <w:lvl w:ilvl="2" w:tplc="497EDDC8">
      <w:numFmt w:val="none"/>
      <w:lvlText w:val=""/>
      <w:lvlJc w:val="left"/>
      <w:pPr>
        <w:tabs>
          <w:tab w:val="num" w:pos="360"/>
        </w:tabs>
      </w:pPr>
    </w:lvl>
    <w:lvl w:ilvl="3" w:tplc="E5EC202A">
      <w:numFmt w:val="none"/>
      <w:lvlText w:val=""/>
      <w:lvlJc w:val="left"/>
      <w:pPr>
        <w:tabs>
          <w:tab w:val="num" w:pos="360"/>
        </w:tabs>
      </w:pPr>
    </w:lvl>
    <w:lvl w:ilvl="4" w:tplc="71CE7B8E">
      <w:numFmt w:val="none"/>
      <w:lvlText w:val=""/>
      <w:lvlJc w:val="left"/>
      <w:pPr>
        <w:tabs>
          <w:tab w:val="num" w:pos="360"/>
        </w:tabs>
      </w:pPr>
    </w:lvl>
    <w:lvl w:ilvl="5" w:tplc="67FEEBC8">
      <w:numFmt w:val="none"/>
      <w:lvlText w:val=""/>
      <w:lvlJc w:val="left"/>
      <w:pPr>
        <w:tabs>
          <w:tab w:val="num" w:pos="360"/>
        </w:tabs>
      </w:pPr>
    </w:lvl>
    <w:lvl w:ilvl="6" w:tplc="156E5E2C">
      <w:numFmt w:val="none"/>
      <w:lvlText w:val=""/>
      <w:lvlJc w:val="left"/>
      <w:pPr>
        <w:tabs>
          <w:tab w:val="num" w:pos="360"/>
        </w:tabs>
      </w:pPr>
    </w:lvl>
    <w:lvl w:ilvl="7" w:tplc="3F282F52">
      <w:numFmt w:val="none"/>
      <w:lvlText w:val=""/>
      <w:lvlJc w:val="left"/>
      <w:pPr>
        <w:tabs>
          <w:tab w:val="num" w:pos="360"/>
        </w:tabs>
      </w:pPr>
    </w:lvl>
    <w:lvl w:ilvl="8" w:tplc="AEF6AA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8FD2309"/>
    <w:multiLevelType w:val="hybridMultilevel"/>
    <w:tmpl w:val="B57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304"/>
    <w:multiLevelType w:val="multilevel"/>
    <w:tmpl w:val="676C185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62"/>
        </w:tabs>
        <w:ind w:left="29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13"/>
        </w:tabs>
        <w:ind w:left="38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75"/>
        </w:tabs>
        <w:ind w:left="58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37"/>
        </w:tabs>
        <w:ind w:left="793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48"/>
        </w:tabs>
        <w:ind w:left="9148" w:hanging="1800"/>
      </w:pPr>
    </w:lvl>
  </w:abstractNum>
  <w:abstractNum w:abstractNumId="16" w15:restartNumberingAfterBreak="0">
    <w:nsid w:val="2B0B05D8"/>
    <w:multiLevelType w:val="hybridMultilevel"/>
    <w:tmpl w:val="2520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5AA"/>
    <w:multiLevelType w:val="hybridMultilevel"/>
    <w:tmpl w:val="5BE83606"/>
    <w:lvl w:ilvl="0" w:tplc="4CDE35A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3CEF"/>
    <w:multiLevelType w:val="hybridMultilevel"/>
    <w:tmpl w:val="85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9DE"/>
    <w:multiLevelType w:val="hybridMultilevel"/>
    <w:tmpl w:val="1B5C07D6"/>
    <w:lvl w:ilvl="0" w:tplc="7902D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15263C"/>
    <w:multiLevelType w:val="multilevel"/>
    <w:tmpl w:val="861ED6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3F7551B"/>
    <w:multiLevelType w:val="hybridMultilevel"/>
    <w:tmpl w:val="E35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56A7A"/>
    <w:multiLevelType w:val="hybridMultilevel"/>
    <w:tmpl w:val="35E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1CCA"/>
    <w:multiLevelType w:val="hybridMultilevel"/>
    <w:tmpl w:val="5318499A"/>
    <w:lvl w:ilvl="0" w:tplc="911EC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A3E35"/>
    <w:multiLevelType w:val="hybridMultilevel"/>
    <w:tmpl w:val="90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F26"/>
    <w:multiLevelType w:val="hybridMultilevel"/>
    <w:tmpl w:val="A2D68006"/>
    <w:lvl w:ilvl="0" w:tplc="8B9A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3C29AF"/>
    <w:multiLevelType w:val="hybridMultilevel"/>
    <w:tmpl w:val="CBF6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2DC"/>
    <w:multiLevelType w:val="hybridMultilevel"/>
    <w:tmpl w:val="2C4A7192"/>
    <w:lvl w:ilvl="0" w:tplc="B472EB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46F"/>
    <w:multiLevelType w:val="hybridMultilevel"/>
    <w:tmpl w:val="B14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C646F"/>
    <w:multiLevelType w:val="multilevel"/>
    <w:tmpl w:val="8D5C9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55A1CA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5B354AF5"/>
    <w:multiLevelType w:val="hybridMultilevel"/>
    <w:tmpl w:val="A79EC58C"/>
    <w:lvl w:ilvl="0" w:tplc="FBE08DBA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8CA"/>
    <w:multiLevelType w:val="hybridMultilevel"/>
    <w:tmpl w:val="697C14C4"/>
    <w:lvl w:ilvl="0" w:tplc="622810B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017B50"/>
    <w:multiLevelType w:val="hybridMultilevel"/>
    <w:tmpl w:val="2FD66E1E"/>
    <w:lvl w:ilvl="0" w:tplc="B37E6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BF53C2"/>
    <w:multiLevelType w:val="hybridMultilevel"/>
    <w:tmpl w:val="819002A6"/>
    <w:lvl w:ilvl="0" w:tplc="CD56F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B7C4112"/>
    <w:multiLevelType w:val="hybridMultilevel"/>
    <w:tmpl w:val="237CD886"/>
    <w:lvl w:ilvl="0" w:tplc="A4CCB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E168A"/>
    <w:multiLevelType w:val="multilevel"/>
    <w:tmpl w:val="1046B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A102D5"/>
    <w:multiLevelType w:val="multilevel"/>
    <w:tmpl w:val="584A9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5C97B1E"/>
    <w:multiLevelType w:val="hybridMultilevel"/>
    <w:tmpl w:val="9B044D76"/>
    <w:lvl w:ilvl="0" w:tplc="1B8AF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A03"/>
    <w:multiLevelType w:val="hybridMultilevel"/>
    <w:tmpl w:val="7174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472E9"/>
    <w:multiLevelType w:val="hybridMultilevel"/>
    <w:tmpl w:val="1BD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0DF"/>
    <w:multiLevelType w:val="hybridMultilevel"/>
    <w:tmpl w:val="C31245EA"/>
    <w:lvl w:ilvl="0" w:tplc="6A6C3C1E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 w16cid:durableId="758672459">
    <w:abstractNumId w:val="13"/>
  </w:num>
  <w:num w:numId="2" w16cid:durableId="1082989072">
    <w:abstractNumId w:val="13"/>
    <w:lvlOverride w:ilvl="0">
      <w:startOverride w:val="1"/>
    </w:lvlOverride>
  </w:num>
  <w:num w:numId="3" w16cid:durableId="405107068">
    <w:abstractNumId w:val="0"/>
  </w:num>
  <w:num w:numId="4" w16cid:durableId="1980063669">
    <w:abstractNumId w:val="42"/>
  </w:num>
  <w:num w:numId="5" w16cid:durableId="1703945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335995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36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938431">
    <w:abstractNumId w:val="26"/>
  </w:num>
  <w:num w:numId="9" w16cid:durableId="125242127">
    <w:abstractNumId w:val="40"/>
  </w:num>
  <w:num w:numId="10" w16cid:durableId="2010254052">
    <w:abstractNumId w:val="11"/>
  </w:num>
  <w:num w:numId="11" w16cid:durableId="2040664526">
    <w:abstractNumId w:val="32"/>
  </w:num>
  <w:num w:numId="12" w16cid:durableId="1176265602">
    <w:abstractNumId w:val="7"/>
  </w:num>
  <w:num w:numId="13" w16cid:durableId="814680749">
    <w:abstractNumId w:val="2"/>
  </w:num>
  <w:num w:numId="14" w16cid:durableId="946085293">
    <w:abstractNumId w:val="39"/>
  </w:num>
  <w:num w:numId="15" w16cid:durableId="661398627">
    <w:abstractNumId w:val="27"/>
  </w:num>
  <w:num w:numId="16" w16cid:durableId="505511626">
    <w:abstractNumId w:val="25"/>
  </w:num>
  <w:num w:numId="17" w16cid:durableId="1713192485">
    <w:abstractNumId w:val="1"/>
  </w:num>
  <w:num w:numId="18" w16cid:durableId="1687827018">
    <w:abstractNumId w:val="5"/>
  </w:num>
  <w:num w:numId="19" w16cid:durableId="143552569">
    <w:abstractNumId w:val="23"/>
  </w:num>
  <w:num w:numId="20" w16cid:durableId="258098940">
    <w:abstractNumId w:val="21"/>
  </w:num>
  <w:num w:numId="21" w16cid:durableId="1725910699">
    <w:abstractNumId w:val="24"/>
  </w:num>
  <w:num w:numId="22" w16cid:durableId="968050385">
    <w:abstractNumId w:val="6"/>
  </w:num>
  <w:num w:numId="23" w16cid:durableId="1962954324">
    <w:abstractNumId w:val="31"/>
  </w:num>
  <w:num w:numId="24" w16cid:durableId="1024669351">
    <w:abstractNumId w:val="20"/>
  </w:num>
  <w:num w:numId="25" w16cid:durableId="1727144616">
    <w:abstractNumId w:val="36"/>
  </w:num>
  <w:num w:numId="26" w16cid:durableId="1055858016">
    <w:abstractNumId w:val="10"/>
  </w:num>
  <w:num w:numId="27" w16cid:durableId="891161080">
    <w:abstractNumId w:val="37"/>
  </w:num>
  <w:num w:numId="28" w16cid:durableId="236329471">
    <w:abstractNumId w:val="16"/>
  </w:num>
  <w:num w:numId="29" w16cid:durableId="238756021">
    <w:abstractNumId w:val="35"/>
  </w:num>
  <w:num w:numId="30" w16cid:durableId="1698769680">
    <w:abstractNumId w:val="3"/>
  </w:num>
  <w:num w:numId="31" w16cid:durableId="1063991577">
    <w:abstractNumId w:val="29"/>
  </w:num>
  <w:num w:numId="32" w16cid:durableId="1068072281">
    <w:abstractNumId w:val="4"/>
  </w:num>
  <w:num w:numId="33" w16cid:durableId="557980713">
    <w:abstractNumId w:val="38"/>
  </w:num>
  <w:num w:numId="34" w16cid:durableId="119424425">
    <w:abstractNumId w:val="34"/>
  </w:num>
  <w:num w:numId="35" w16cid:durableId="790368138">
    <w:abstractNumId w:val="30"/>
  </w:num>
  <w:num w:numId="36" w16cid:durableId="1501430831">
    <w:abstractNumId w:val="33"/>
  </w:num>
  <w:num w:numId="37" w16cid:durableId="971911225">
    <w:abstractNumId w:val="18"/>
  </w:num>
  <w:num w:numId="38" w16cid:durableId="698046576">
    <w:abstractNumId w:val="8"/>
  </w:num>
  <w:num w:numId="39" w16cid:durableId="422803556">
    <w:abstractNumId w:val="28"/>
  </w:num>
  <w:num w:numId="40" w16cid:durableId="1481070427">
    <w:abstractNumId w:val="9"/>
  </w:num>
  <w:num w:numId="41" w16cid:durableId="380178016">
    <w:abstractNumId w:val="22"/>
  </w:num>
  <w:num w:numId="42" w16cid:durableId="786774869">
    <w:abstractNumId w:val="39"/>
  </w:num>
  <w:num w:numId="43" w16cid:durableId="1889685991">
    <w:abstractNumId w:val="14"/>
  </w:num>
  <w:num w:numId="44" w16cid:durableId="1687511898">
    <w:abstractNumId w:val="41"/>
  </w:num>
  <w:num w:numId="45" w16cid:durableId="1171793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4E"/>
    <w:rsid w:val="00012A2E"/>
    <w:rsid w:val="00014089"/>
    <w:rsid w:val="000206FE"/>
    <w:rsid w:val="00023B84"/>
    <w:rsid w:val="000256ED"/>
    <w:rsid w:val="00041712"/>
    <w:rsid w:val="000435D8"/>
    <w:rsid w:val="0007217B"/>
    <w:rsid w:val="0008660E"/>
    <w:rsid w:val="00086F7E"/>
    <w:rsid w:val="000B28EB"/>
    <w:rsid w:val="000B6835"/>
    <w:rsid w:val="000C13E2"/>
    <w:rsid w:val="000D33E3"/>
    <w:rsid w:val="00107277"/>
    <w:rsid w:val="001138C1"/>
    <w:rsid w:val="00131C7C"/>
    <w:rsid w:val="00134BD7"/>
    <w:rsid w:val="00136281"/>
    <w:rsid w:val="00137914"/>
    <w:rsid w:val="001417C5"/>
    <w:rsid w:val="00145BD8"/>
    <w:rsid w:val="001659F4"/>
    <w:rsid w:val="00175BB3"/>
    <w:rsid w:val="00176D64"/>
    <w:rsid w:val="00183605"/>
    <w:rsid w:val="00186613"/>
    <w:rsid w:val="001871D6"/>
    <w:rsid w:val="001913AF"/>
    <w:rsid w:val="0019205B"/>
    <w:rsid w:val="00192740"/>
    <w:rsid w:val="00194592"/>
    <w:rsid w:val="00194FA8"/>
    <w:rsid w:val="001A7C1E"/>
    <w:rsid w:val="001B0F78"/>
    <w:rsid w:val="001B2318"/>
    <w:rsid w:val="001B41BC"/>
    <w:rsid w:val="001C757A"/>
    <w:rsid w:val="001D128C"/>
    <w:rsid w:val="001D31D3"/>
    <w:rsid w:val="001D441D"/>
    <w:rsid w:val="001D5D18"/>
    <w:rsid w:val="001D63D6"/>
    <w:rsid w:val="001F419D"/>
    <w:rsid w:val="001F4FDD"/>
    <w:rsid w:val="00200C53"/>
    <w:rsid w:val="00202BA2"/>
    <w:rsid w:val="00205FCA"/>
    <w:rsid w:val="00210C44"/>
    <w:rsid w:val="00226DF1"/>
    <w:rsid w:val="0023470F"/>
    <w:rsid w:val="00234E97"/>
    <w:rsid w:val="00237689"/>
    <w:rsid w:val="0024422C"/>
    <w:rsid w:val="002507C5"/>
    <w:rsid w:val="00260F34"/>
    <w:rsid w:val="0026393F"/>
    <w:rsid w:val="0026746F"/>
    <w:rsid w:val="0027218C"/>
    <w:rsid w:val="00274010"/>
    <w:rsid w:val="0028114A"/>
    <w:rsid w:val="00283FE6"/>
    <w:rsid w:val="002871F2"/>
    <w:rsid w:val="00294A0F"/>
    <w:rsid w:val="002A1A23"/>
    <w:rsid w:val="002A3099"/>
    <w:rsid w:val="002A4326"/>
    <w:rsid w:val="002B0D40"/>
    <w:rsid w:val="002B77DD"/>
    <w:rsid w:val="002C102F"/>
    <w:rsid w:val="002C5EF3"/>
    <w:rsid w:val="002D235B"/>
    <w:rsid w:val="002D57C6"/>
    <w:rsid w:val="002E0ABB"/>
    <w:rsid w:val="002E178A"/>
    <w:rsid w:val="002E568C"/>
    <w:rsid w:val="002F5354"/>
    <w:rsid w:val="002F63FF"/>
    <w:rsid w:val="0030627A"/>
    <w:rsid w:val="00307B46"/>
    <w:rsid w:val="003103ED"/>
    <w:rsid w:val="00310DDF"/>
    <w:rsid w:val="00312D86"/>
    <w:rsid w:val="003226A5"/>
    <w:rsid w:val="00323524"/>
    <w:rsid w:val="00337F13"/>
    <w:rsid w:val="00345A96"/>
    <w:rsid w:val="003516FF"/>
    <w:rsid w:val="00353C4B"/>
    <w:rsid w:val="00353E24"/>
    <w:rsid w:val="00354946"/>
    <w:rsid w:val="00367EF2"/>
    <w:rsid w:val="003767AD"/>
    <w:rsid w:val="00377DBE"/>
    <w:rsid w:val="00380D46"/>
    <w:rsid w:val="00381FFB"/>
    <w:rsid w:val="00386E73"/>
    <w:rsid w:val="00393579"/>
    <w:rsid w:val="003B6D5E"/>
    <w:rsid w:val="003C0DEB"/>
    <w:rsid w:val="003C3F58"/>
    <w:rsid w:val="003D5F75"/>
    <w:rsid w:val="003E4289"/>
    <w:rsid w:val="003F244F"/>
    <w:rsid w:val="003F6555"/>
    <w:rsid w:val="0040114A"/>
    <w:rsid w:val="00402521"/>
    <w:rsid w:val="004175B4"/>
    <w:rsid w:val="00421EC9"/>
    <w:rsid w:val="00426254"/>
    <w:rsid w:val="0043699B"/>
    <w:rsid w:val="004463AF"/>
    <w:rsid w:val="00454B4B"/>
    <w:rsid w:val="004556B3"/>
    <w:rsid w:val="004604CA"/>
    <w:rsid w:val="00466CB7"/>
    <w:rsid w:val="004865E8"/>
    <w:rsid w:val="004876F3"/>
    <w:rsid w:val="00491664"/>
    <w:rsid w:val="00496924"/>
    <w:rsid w:val="004A17D3"/>
    <w:rsid w:val="004A5BF4"/>
    <w:rsid w:val="004B30B8"/>
    <w:rsid w:val="004B37CE"/>
    <w:rsid w:val="004B3801"/>
    <w:rsid w:val="004D03DB"/>
    <w:rsid w:val="004D07CD"/>
    <w:rsid w:val="004D4DDA"/>
    <w:rsid w:val="004D5D7B"/>
    <w:rsid w:val="004D7BAC"/>
    <w:rsid w:val="004E16C3"/>
    <w:rsid w:val="004E1C8B"/>
    <w:rsid w:val="004E3E3A"/>
    <w:rsid w:val="004E45C6"/>
    <w:rsid w:val="004F2053"/>
    <w:rsid w:val="00507976"/>
    <w:rsid w:val="00512DBA"/>
    <w:rsid w:val="00517CCF"/>
    <w:rsid w:val="005240A4"/>
    <w:rsid w:val="0052631E"/>
    <w:rsid w:val="0052771B"/>
    <w:rsid w:val="0053683B"/>
    <w:rsid w:val="00545593"/>
    <w:rsid w:val="00552566"/>
    <w:rsid w:val="00552636"/>
    <w:rsid w:val="00553D81"/>
    <w:rsid w:val="00555BB5"/>
    <w:rsid w:val="00573310"/>
    <w:rsid w:val="00591A41"/>
    <w:rsid w:val="00594952"/>
    <w:rsid w:val="005B2FCD"/>
    <w:rsid w:val="005B50B6"/>
    <w:rsid w:val="005B6069"/>
    <w:rsid w:val="005B7C0C"/>
    <w:rsid w:val="005C1B39"/>
    <w:rsid w:val="005C47B1"/>
    <w:rsid w:val="005C58C6"/>
    <w:rsid w:val="005F3097"/>
    <w:rsid w:val="005F36B2"/>
    <w:rsid w:val="005F55B1"/>
    <w:rsid w:val="005F5AAC"/>
    <w:rsid w:val="005F734E"/>
    <w:rsid w:val="00601B84"/>
    <w:rsid w:val="00606124"/>
    <w:rsid w:val="006148C1"/>
    <w:rsid w:val="00620773"/>
    <w:rsid w:val="00625002"/>
    <w:rsid w:val="006251DD"/>
    <w:rsid w:val="006326CD"/>
    <w:rsid w:val="00633BBE"/>
    <w:rsid w:val="00640BB0"/>
    <w:rsid w:val="006426A7"/>
    <w:rsid w:val="0064364A"/>
    <w:rsid w:val="006475D3"/>
    <w:rsid w:val="00655F53"/>
    <w:rsid w:val="00661A36"/>
    <w:rsid w:val="00674078"/>
    <w:rsid w:val="006765C7"/>
    <w:rsid w:val="00694390"/>
    <w:rsid w:val="006A5410"/>
    <w:rsid w:val="006A56F0"/>
    <w:rsid w:val="006B6C8A"/>
    <w:rsid w:val="006C243A"/>
    <w:rsid w:val="006C4B93"/>
    <w:rsid w:val="006C52DC"/>
    <w:rsid w:val="006D01F4"/>
    <w:rsid w:val="006D7B81"/>
    <w:rsid w:val="006E1578"/>
    <w:rsid w:val="006E482D"/>
    <w:rsid w:val="006E6576"/>
    <w:rsid w:val="006F45C1"/>
    <w:rsid w:val="006F7582"/>
    <w:rsid w:val="007042A7"/>
    <w:rsid w:val="0070548B"/>
    <w:rsid w:val="007319ED"/>
    <w:rsid w:val="00741E76"/>
    <w:rsid w:val="007447EF"/>
    <w:rsid w:val="0074553A"/>
    <w:rsid w:val="0075227A"/>
    <w:rsid w:val="00752C29"/>
    <w:rsid w:val="00754D7C"/>
    <w:rsid w:val="00757794"/>
    <w:rsid w:val="00765976"/>
    <w:rsid w:val="00770410"/>
    <w:rsid w:val="00770ED6"/>
    <w:rsid w:val="00783AE4"/>
    <w:rsid w:val="00793210"/>
    <w:rsid w:val="0079565F"/>
    <w:rsid w:val="00795FF6"/>
    <w:rsid w:val="007B17FA"/>
    <w:rsid w:val="007D1A47"/>
    <w:rsid w:val="007E0943"/>
    <w:rsid w:val="007E0B96"/>
    <w:rsid w:val="007E6A0A"/>
    <w:rsid w:val="007F0173"/>
    <w:rsid w:val="007F54B7"/>
    <w:rsid w:val="008064F1"/>
    <w:rsid w:val="00810205"/>
    <w:rsid w:val="008239E9"/>
    <w:rsid w:val="0083299C"/>
    <w:rsid w:val="00836F9A"/>
    <w:rsid w:val="00842D37"/>
    <w:rsid w:val="008455FD"/>
    <w:rsid w:val="008575B2"/>
    <w:rsid w:val="008607F3"/>
    <w:rsid w:val="008663FE"/>
    <w:rsid w:val="0088070D"/>
    <w:rsid w:val="00880B78"/>
    <w:rsid w:val="00884699"/>
    <w:rsid w:val="00890645"/>
    <w:rsid w:val="00895E43"/>
    <w:rsid w:val="00897FA8"/>
    <w:rsid w:val="008A3B38"/>
    <w:rsid w:val="008B77F3"/>
    <w:rsid w:val="008B7F70"/>
    <w:rsid w:val="008E30E3"/>
    <w:rsid w:val="008F4215"/>
    <w:rsid w:val="00900574"/>
    <w:rsid w:val="00902D7A"/>
    <w:rsid w:val="00904288"/>
    <w:rsid w:val="0090720B"/>
    <w:rsid w:val="0091365F"/>
    <w:rsid w:val="00914C6C"/>
    <w:rsid w:val="00915040"/>
    <w:rsid w:val="00937003"/>
    <w:rsid w:val="00941DDB"/>
    <w:rsid w:val="00953CB9"/>
    <w:rsid w:val="00970098"/>
    <w:rsid w:val="00982C29"/>
    <w:rsid w:val="00992964"/>
    <w:rsid w:val="00992D02"/>
    <w:rsid w:val="00997B15"/>
    <w:rsid w:val="009B0FE6"/>
    <w:rsid w:val="009B3D73"/>
    <w:rsid w:val="009B6530"/>
    <w:rsid w:val="009C423A"/>
    <w:rsid w:val="009F0536"/>
    <w:rsid w:val="009F05FD"/>
    <w:rsid w:val="009F4985"/>
    <w:rsid w:val="00A046C0"/>
    <w:rsid w:val="00A059A4"/>
    <w:rsid w:val="00A06C17"/>
    <w:rsid w:val="00A06C89"/>
    <w:rsid w:val="00A10D5C"/>
    <w:rsid w:val="00A2131F"/>
    <w:rsid w:val="00A22203"/>
    <w:rsid w:val="00A2519E"/>
    <w:rsid w:val="00A3125A"/>
    <w:rsid w:val="00A3730E"/>
    <w:rsid w:val="00A37CC6"/>
    <w:rsid w:val="00A433FF"/>
    <w:rsid w:val="00A446EB"/>
    <w:rsid w:val="00A4612D"/>
    <w:rsid w:val="00A52F68"/>
    <w:rsid w:val="00A54AB4"/>
    <w:rsid w:val="00A77977"/>
    <w:rsid w:val="00A94520"/>
    <w:rsid w:val="00AA0FA8"/>
    <w:rsid w:val="00AA3081"/>
    <w:rsid w:val="00AC4ECE"/>
    <w:rsid w:val="00AC668F"/>
    <w:rsid w:val="00AD1919"/>
    <w:rsid w:val="00AD5795"/>
    <w:rsid w:val="00AD675D"/>
    <w:rsid w:val="00AD7855"/>
    <w:rsid w:val="00AE65DE"/>
    <w:rsid w:val="00AF016C"/>
    <w:rsid w:val="00B008B6"/>
    <w:rsid w:val="00B0160A"/>
    <w:rsid w:val="00B0209D"/>
    <w:rsid w:val="00B03411"/>
    <w:rsid w:val="00B07017"/>
    <w:rsid w:val="00B2530A"/>
    <w:rsid w:val="00B26378"/>
    <w:rsid w:val="00B30ACA"/>
    <w:rsid w:val="00B37034"/>
    <w:rsid w:val="00B41A49"/>
    <w:rsid w:val="00B43114"/>
    <w:rsid w:val="00B46141"/>
    <w:rsid w:val="00B56FF5"/>
    <w:rsid w:val="00B60911"/>
    <w:rsid w:val="00B7389E"/>
    <w:rsid w:val="00B813C5"/>
    <w:rsid w:val="00B875D7"/>
    <w:rsid w:val="00BA1728"/>
    <w:rsid w:val="00BA39BA"/>
    <w:rsid w:val="00BA435A"/>
    <w:rsid w:val="00BA5986"/>
    <w:rsid w:val="00BA6AEB"/>
    <w:rsid w:val="00BA78AC"/>
    <w:rsid w:val="00BB0453"/>
    <w:rsid w:val="00BC2EC6"/>
    <w:rsid w:val="00BC3299"/>
    <w:rsid w:val="00BC3A8B"/>
    <w:rsid w:val="00BC65F8"/>
    <w:rsid w:val="00BD0DA2"/>
    <w:rsid w:val="00BD4D5E"/>
    <w:rsid w:val="00BD7E3B"/>
    <w:rsid w:val="00BE2222"/>
    <w:rsid w:val="00BE4C64"/>
    <w:rsid w:val="00BF1167"/>
    <w:rsid w:val="00BF7A0F"/>
    <w:rsid w:val="00C00A74"/>
    <w:rsid w:val="00C10A39"/>
    <w:rsid w:val="00C14F51"/>
    <w:rsid w:val="00C155A0"/>
    <w:rsid w:val="00C1594C"/>
    <w:rsid w:val="00C23339"/>
    <w:rsid w:val="00C302A5"/>
    <w:rsid w:val="00C336D5"/>
    <w:rsid w:val="00C3486B"/>
    <w:rsid w:val="00C532BF"/>
    <w:rsid w:val="00C63F87"/>
    <w:rsid w:val="00C66DD9"/>
    <w:rsid w:val="00C73AC6"/>
    <w:rsid w:val="00C73B17"/>
    <w:rsid w:val="00C845DA"/>
    <w:rsid w:val="00C85968"/>
    <w:rsid w:val="00C93976"/>
    <w:rsid w:val="00C97171"/>
    <w:rsid w:val="00CA19D6"/>
    <w:rsid w:val="00CA3320"/>
    <w:rsid w:val="00CA433F"/>
    <w:rsid w:val="00CA4FC8"/>
    <w:rsid w:val="00CA5AF1"/>
    <w:rsid w:val="00CB2357"/>
    <w:rsid w:val="00CB4538"/>
    <w:rsid w:val="00CC52C6"/>
    <w:rsid w:val="00CC7C58"/>
    <w:rsid w:val="00CE1FFE"/>
    <w:rsid w:val="00CE7F0C"/>
    <w:rsid w:val="00CF1A12"/>
    <w:rsid w:val="00CF43A3"/>
    <w:rsid w:val="00D138B4"/>
    <w:rsid w:val="00D15C24"/>
    <w:rsid w:val="00D21CDB"/>
    <w:rsid w:val="00D2204C"/>
    <w:rsid w:val="00D24F71"/>
    <w:rsid w:val="00D40F4F"/>
    <w:rsid w:val="00D46267"/>
    <w:rsid w:val="00D51B3D"/>
    <w:rsid w:val="00D544F8"/>
    <w:rsid w:val="00D57273"/>
    <w:rsid w:val="00D62441"/>
    <w:rsid w:val="00D62712"/>
    <w:rsid w:val="00D63B85"/>
    <w:rsid w:val="00D6496B"/>
    <w:rsid w:val="00D6686B"/>
    <w:rsid w:val="00D77890"/>
    <w:rsid w:val="00D821B3"/>
    <w:rsid w:val="00D849FD"/>
    <w:rsid w:val="00D874E8"/>
    <w:rsid w:val="00D87F2C"/>
    <w:rsid w:val="00D922E0"/>
    <w:rsid w:val="00D96CDD"/>
    <w:rsid w:val="00DA521C"/>
    <w:rsid w:val="00DB1154"/>
    <w:rsid w:val="00DC5335"/>
    <w:rsid w:val="00DD0654"/>
    <w:rsid w:val="00DE12C6"/>
    <w:rsid w:val="00DE2836"/>
    <w:rsid w:val="00DE3585"/>
    <w:rsid w:val="00DE5BEB"/>
    <w:rsid w:val="00DF23FE"/>
    <w:rsid w:val="00DF2FB9"/>
    <w:rsid w:val="00E04E31"/>
    <w:rsid w:val="00E05802"/>
    <w:rsid w:val="00E100BA"/>
    <w:rsid w:val="00E10DE3"/>
    <w:rsid w:val="00E34881"/>
    <w:rsid w:val="00E361BC"/>
    <w:rsid w:val="00E41963"/>
    <w:rsid w:val="00E52ABE"/>
    <w:rsid w:val="00E5533D"/>
    <w:rsid w:val="00E73749"/>
    <w:rsid w:val="00E85AA6"/>
    <w:rsid w:val="00E90378"/>
    <w:rsid w:val="00EA0202"/>
    <w:rsid w:val="00EA27D7"/>
    <w:rsid w:val="00EB1272"/>
    <w:rsid w:val="00EB137E"/>
    <w:rsid w:val="00EB198A"/>
    <w:rsid w:val="00EC5DDC"/>
    <w:rsid w:val="00EC6778"/>
    <w:rsid w:val="00ED7C7D"/>
    <w:rsid w:val="00EE089D"/>
    <w:rsid w:val="00EE2F9D"/>
    <w:rsid w:val="00EE49C2"/>
    <w:rsid w:val="00EE6152"/>
    <w:rsid w:val="00EF3540"/>
    <w:rsid w:val="00EF493C"/>
    <w:rsid w:val="00F060ED"/>
    <w:rsid w:val="00F07A96"/>
    <w:rsid w:val="00F15083"/>
    <w:rsid w:val="00F22AE0"/>
    <w:rsid w:val="00F27369"/>
    <w:rsid w:val="00F33392"/>
    <w:rsid w:val="00F50C5F"/>
    <w:rsid w:val="00F53FEF"/>
    <w:rsid w:val="00F562F8"/>
    <w:rsid w:val="00F56A41"/>
    <w:rsid w:val="00F5799A"/>
    <w:rsid w:val="00F653F2"/>
    <w:rsid w:val="00F67AA8"/>
    <w:rsid w:val="00F926FB"/>
    <w:rsid w:val="00F933AF"/>
    <w:rsid w:val="00F952FE"/>
    <w:rsid w:val="00FB662D"/>
    <w:rsid w:val="00FB6992"/>
    <w:rsid w:val="00FB7C63"/>
    <w:rsid w:val="00FC2532"/>
    <w:rsid w:val="00FC52CF"/>
    <w:rsid w:val="00FD6D97"/>
    <w:rsid w:val="00FE040D"/>
    <w:rsid w:val="00FE0C62"/>
    <w:rsid w:val="00FE320B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EB156"/>
  <w15:chartTrackingRefBased/>
  <w15:docId w15:val="{792D443E-4AD6-466B-B0FF-6204480F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7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5D7B"/>
    <w:pPr>
      <w:keepNext/>
      <w:jc w:val="center"/>
      <w:outlineLvl w:val="0"/>
    </w:pPr>
    <w:rPr>
      <w:b/>
      <w:caps/>
      <w:sz w:val="30"/>
      <w:lang w:val="x-none"/>
    </w:rPr>
  </w:style>
  <w:style w:type="paragraph" w:styleId="2">
    <w:name w:val="heading 2"/>
    <w:basedOn w:val="a"/>
    <w:next w:val="a"/>
    <w:link w:val="20"/>
    <w:qFormat/>
    <w:rsid w:val="00A10D5C"/>
    <w:pPr>
      <w:keepNext/>
      <w:suppressAutoHyphens w:val="0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0D5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D5D7B"/>
    <w:pPr>
      <w:suppressLineNumbers/>
      <w:spacing w:before="120" w:after="120"/>
    </w:pPr>
    <w:rPr>
      <w:rFonts w:ascii="Arial" w:hAnsi="Arial"/>
      <w:i/>
      <w:iCs/>
      <w:sz w:val="24"/>
      <w:szCs w:val="24"/>
      <w:lang w:val="x-none"/>
    </w:rPr>
  </w:style>
  <w:style w:type="paragraph" w:styleId="a4">
    <w:name w:val="Body Text"/>
    <w:basedOn w:val="a"/>
    <w:link w:val="a6"/>
    <w:rsid w:val="004D5D7B"/>
    <w:pPr>
      <w:spacing w:after="120"/>
    </w:pPr>
    <w:rPr>
      <w:lang w:val="x-none"/>
    </w:rPr>
  </w:style>
  <w:style w:type="paragraph" w:styleId="a7">
    <w:name w:val="List"/>
    <w:basedOn w:val="a4"/>
    <w:rsid w:val="004D5D7B"/>
    <w:rPr>
      <w:rFonts w:ascii="Arial" w:hAnsi="Arial" w:cs="Tahoma"/>
    </w:rPr>
  </w:style>
  <w:style w:type="paragraph" w:styleId="a8">
    <w:name w:val="index heading"/>
    <w:basedOn w:val="a"/>
    <w:rsid w:val="004D5D7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4D5D7B"/>
    <w:rPr>
      <w:rFonts w:ascii="Tahoma" w:hAnsi="Tahoma"/>
      <w:sz w:val="16"/>
      <w:szCs w:val="16"/>
      <w:lang w:val="x-none"/>
    </w:rPr>
  </w:style>
  <w:style w:type="paragraph" w:customStyle="1" w:styleId="ab">
    <w:name w:val="Содержимое врезки"/>
    <w:basedOn w:val="a4"/>
    <w:rsid w:val="004D5D7B"/>
  </w:style>
  <w:style w:type="paragraph" w:customStyle="1" w:styleId="ConsPlusTitle">
    <w:name w:val="ConsPlusTitle"/>
    <w:rsid w:val="006D7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6D7B81"/>
    <w:pPr>
      <w:suppressAutoHyphens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6D7B81"/>
    <w:rPr>
      <w:sz w:val="24"/>
      <w:szCs w:val="24"/>
    </w:rPr>
  </w:style>
  <w:style w:type="character" w:customStyle="1" w:styleId="20">
    <w:name w:val="Заголовок 2 Знак"/>
    <w:link w:val="2"/>
    <w:rsid w:val="00A10D5C"/>
    <w:rPr>
      <w:sz w:val="28"/>
      <w:szCs w:val="28"/>
    </w:rPr>
  </w:style>
  <w:style w:type="character" w:customStyle="1" w:styleId="30">
    <w:name w:val="Заголовок 3 Знак"/>
    <w:link w:val="3"/>
    <w:rsid w:val="00A10D5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10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10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10D5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10D5C"/>
    <w:rPr>
      <w:sz w:val="16"/>
      <w:szCs w:val="16"/>
    </w:rPr>
  </w:style>
  <w:style w:type="paragraph" w:styleId="21">
    <w:name w:val="Body Text Indent 2"/>
    <w:basedOn w:val="a"/>
    <w:link w:val="22"/>
    <w:rsid w:val="00A10D5C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10D5C"/>
    <w:rPr>
      <w:sz w:val="24"/>
      <w:szCs w:val="24"/>
    </w:rPr>
  </w:style>
  <w:style w:type="paragraph" w:styleId="23">
    <w:name w:val="Body Text 2"/>
    <w:basedOn w:val="a"/>
    <w:link w:val="24"/>
    <w:rsid w:val="00A10D5C"/>
    <w:pPr>
      <w:suppressAutoHyphens w:val="0"/>
      <w:ind w:firstLine="567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A10D5C"/>
    <w:rPr>
      <w:sz w:val="24"/>
      <w:szCs w:val="24"/>
    </w:rPr>
  </w:style>
  <w:style w:type="table" w:styleId="ae">
    <w:name w:val="Table Grid"/>
    <w:basedOn w:val="a1"/>
    <w:rsid w:val="00A1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Обычный (Интернет)1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10D5C"/>
    <w:rPr>
      <w:sz w:val="24"/>
      <w:szCs w:val="24"/>
    </w:rPr>
  </w:style>
  <w:style w:type="character" w:styleId="af1">
    <w:name w:val="page number"/>
    <w:basedOn w:val="a0"/>
    <w:rsid w:val="00A10D5C"/>
  </w:style>
  <w:style w:type="paragraph" w:customStyle="1" w:styleId="af2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rsid w:val="00A10D5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link w:val="1"/>
    <w:rsid w:val="00A10D5C"/>
    <w:rPr>
      <w:b/>
      <w:caps/>
      <w:sz w:val="30"/>
      <w:lang w:eastAsia="ar-SA"/>
    </w:rPr>
  </w:style>
  <w:style w:type="paragraph" w:styleId="af3">
    <w:name w:val="No Spacing"/>
    <w:link w:val="af4"/>
    <w:qFormat/>
    <w:rsid w:val="00A10D5C"/>
    <w:rPr>
      <w:sz w:val="28"/>
    </w:rPr>
  </w:style>
  <w:style w:type="character" w:customStyle="1" w:styleId="af4">
    <w:name w:val="Без интервала Знак"/>
    <w:link w:val="af3"/>
    <w:rsid w:val="00A10D5C"/>
    <w:rPr>
      <w:sz w:val="28"/>
      <w:lang w:bidi="ar-SA"/>
    </w:rPr>
  </w:style>
  <w:style w:type="paragraph" w:styleId="af5">
    <w:name w:val="List Paragraph"/>
    <w:basedOn w:val="a"/>
    <w:qFormat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A10D5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tyle6">
    <w:name w:val="Style6"/>
    <w:basedOn w:val="a"/>
    <w:rsid w:val="00A10D5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3">
    <w:name w:val="Знак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Normal Indent"/>
    <w:basedOn w:val="a"/>
    <w:rsid w:val="00A10D5C"/>
    <w:pPr>
      <w:suppressAutoHyphens w:val="0"/>
      <w:ind w:left="708"/>
    </w:pPr>
    <w:rPr>
      <w:sz w:val="24"/>
      <w:szCs w:val="24"/>
      <w:lang w:eastAsia="ru-RU"/>
    </w:rPr>
  </w:style>
  <w:style w:type="character" w:styleId="af8">
    <w:name w:val="Emphasis"/>
    <w:qFormat/>
    <w:rsid w:val="00A10D5C"/>
    <w:rPr>
      <w:i/>
      <w:iCs/>
    </w:rPr>
  </w:style>
  <w:style w:type="paragraph" w:styleId="33">
    <w:name w:val="Body Text 3"/>
    <w:basedOn w:val="a"/>
    <w:link w:val="34"/>
    <w:rsid w:val="00A10D5C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A10D5C"/>
    <w:rPr>
      <w:sz w:val="16"/>
      <w:szCs w:val="16"/>
    </w:rPr>
  </w:style>
  <w:style w:type="paragraph" w:customStyle="1" w:styleId="Default">
    <w:name w:val="Default"/>
    <w:rsid w:val="00A10D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Знак Знак2"/>
    <w:locked/>
    <w:rsid w:val="00A10D5C"/>
    <w:rPr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a">
    <w:name w:val="Верхний колонтитул Знак"/>
    <w:link w:val="af9"/>
    <w:rsid w:val="00A10D5C"/>
    <w:rPr>
      <w:sz w:val="24"/>
      <w:szCs w:val="24"/>
    </w:rPr>
  </w:style>
  <w:style w:type="paragraph" w:customStyle="1" w:styleId="26">
    <w:name w:val="Абзац списка2"/>
    <w:basedOn w:val="a"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D5C"/>
  </w:style>
  <w:style w:type="character" w:customStyle="1" w:styleId="ng-isolate-scope">
    <w:name w:val="ng-isolate-scope"/>
    <w:rsid w:val="00A10D5C"/>
  </w:style>
  <w:style w:type="paragraph" w:styleId="afb">
    <w:name w:val="Document Map"/>
    <w:basedOn w:val="a"/>
    <w:link w:val="afc"/>
    <w:rsid w:val="00A10D5C"/>
    <w:pPr>
      <w:shd w:val="clear" w:color="auto" w:fill="000080"/>
      <w:suppressAutoHyphens w:val="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rsid w:val="00A10D5C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qFormat/>
    <w:rsid w:val="00A10D5C"/>
    <w:pPr>
      <w:suppressAutoHyphens w:val="0"/>
      <w:jc w:val="center"/>
    </w:pPr>
    <w:rPr>
      <w:sz w:val="28"/>
      <w:lang w:eastAsia="ru-RU"/>
    </w:rPr>
  </w:style>
  <w:style w:type="character" w:customStyle="1" w:styleId="ConsPlusNonformat0">
    <w:name w:val="ConsPlusNonformat Знак"/>
    <w:link w:val="ConsPlusNonformat"/>
    <w:rsid w:val="00A10D5C"/>
    <w:rPr>
      <w:rFonts w:ascii="Courier New" w:hAnsi="Courier New" w:cs="Courier New"/>
      <w:lang w:val="ru-RU" w:eastAsia="ru-RU" w:bidi="ar-SA"/>
    </w:rPr>
  </w:style>
  <w:style w:type="paragraph" w:customStyle="1" w:styleId="14">
    <w:name w:val="Обычный отступ1"/>
    <w:basedOn w:val="a"/>
    <w:rsid w:val="00A10D5C"/>
    <w:pPr>
      <w:ind w:left="708"/>
    </w:pPr>
    <w:rPr>
      <w:sz w:val="24"/>
      <w:szCs w:val="24"/>
    </w:rPr>
  </w:style>
  <w:style w:type="character" w:customStyle="1" w:styleId="a6">
    <w:name w:val="Основной текст Знак"/>
    <w:link w:val="a4"/>
    <w:rsid w:val="00A10D5C"/>
    <w:rPr>
      <w:lang w:eastAsia="ar-SA"/>
    </w:rPr>
  </w:style>
  <w:style w:type="character" w:customStyle="1" w:styleId="aa">
    <w:name w:val="Текст выноски Знак"/>
    <w:link w:val="a9"/>
    <w:rsid w:val="00A10D5C"/>
    <w:rPr>
      <w:rFonts w:ascii="Tahoma" w:hAnsi="Tahoma" w:cs="Tahoma"/>
      <w:sz w:val="16"/>
      <w:szCs w:val="16"/>
      <w:lang w:eastAsia="ar-SA"/>
    </w:rPr>
  </w:style>
  <w:style w:type="paragraph" w:customStyle="1" w:styleId="27">
    <w:name w:val="Знак2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rsid w:val="00A10D5C"/>
  </w:style>
  <w:style w:type="paragraph" w:styleId="afd">
    <w:name w:val="endnote text"/>
    <w:basedOn w:val="a"/>
    <w:link w:val="afe"/>
    <w:uiPriority w:val="99"/>
    <w:rsid w:val="00A10D5C"/>
    <w:pPr>
      <w:suppressAutoHyphens w:val="0"/>
    </w:pPr>
    <w:rPr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A10D5C"/>
  </w:style>
  <w:style w:type="character" w:styleId="aff">
    <w:name w:val="endnote reference"/>
    <w:rsid w:val="00A10D5C"/>
    <w:rPr>
      <w:vertAlign w:val="superscript"/>
    </w:rPr>
  </w:style>
  <w:style w:type="paragraph" w:styleId="aff0">
    <w:name w:val="footnote text"/>
    <w:basedOn w:val="a"/>
    <w:link w:val="aff1"/>
    <w:rsid w:val="00A10D5C"/>
    <w:pPr>
      <w:suppressAutoHyphens w:val="0"/>
    </w:pPr>
    <w:rPr>
      <w:lang w:eastAsia="ru-RU"/>
    </w:rPr>
  </w:style>
  <w:style w:type="character" w:customStyle="1" w:styleId="aff1">
    <w:name w:val="Текст сноски Знак"/>
    <w:basedOn w:val="a0"/>
    <w:link w:val="aff0"/>
    <w:rsid w:val="00A10D5C"/>
  </w:style>
  <w:style w:type="character" w:styleId="aff2">
    <w:name w:val="footnote reference"/>
    <w:rsid w:val="00A10D5C"/>
    <w:rPr>
      <w:vertAlign w:val="superscript"/>
    </w:rPr>
  </w:style>
  <w:style w:type="paragraph" w:customStyle="1" w:styleId="210">
    <w:name w:val="Обычный (веб) Знак2 Знак Знак Знак1 Знак Знак"/>
    <w:basedOn w:val="a"/>
    <w:next w:val="12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Заголовок Знак"/>
    <w:link w:val="a3"/>
    <w:rsid w:val="00202BA2"/>
    <w:rPr>
      <w:rFonts w:ascii="Arial" w:hAnsi="Arial" w:cs="Tahoma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rsid w:val="00202BA2"/>
    <w:pPr>
      <w:suppressAutoHyphens w:val="0"/>
      <w:ind w:left="240" w:hanging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44511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Администратор</cp:lastModifiedBy>
  <cp:revision>2</cp:revision>
  <cp:lastPrinted>2023-11-16T11:58:00Z</cp:lastPrinted>
  <dcterms:created xsi:type="dcterms:W3CDTF">2023-11-21T15:47:00Z</dcterms:created>
  <dcterms:modified xsi:type="dcterms:W3CDTF">2023-11-21T15:47:00Z</dcterms:modified>
</cp:coreProperties>
</file>