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96" w:rsidRPr="00C651B4" w:rsidRDefault="0014303E" w:rsidP="00057996">
      <w:pPr>
        <w:jc w:val="center"/>
        <w:rPr>
          <w:b/>
        </w:rPr>
      </w:pPr>
      <w:r w:rsidRPr="00C651B4">
        <w:rPr>
          <w:b/>
          <w:noProof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0" t="-27" r="-4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96" w:rsidRPr="00C651B4" w:rsidRDefault="00057996" w:rsidP="00057996">
      <w:pPr>
        <w:jc w:val="center"/>
        <w:rPr>
          <w:b/>
        </w:rPr>
      </w:pPr>
    </w:p>
    <w:p w:rsidR="00057996" w:rsidRPr="00C651B4" w:rsidRDefault="00057996" w:rsidP="00057996">
      <w:pPr>
        <w:jc w:val="center"/>
        <w:rPr>
          <w:b/>
        </w:rPr>
      </w:pPr>
      <w:r w:rsidRPr="00C651B4">
        <w:rPr>
          <w:b/>
        </w:rPr>
        <w:t>АДМИНИСТРАЦИЯ  ГОРОДА  АЗОВА</w:t>
      </w:r>
    </w:p>
    <w:p w:rsidR="00057996" w:rsidRDefault="00057996" w:rsidP="00057996">
      <w:pPr>
        <w:jc w:val="center"/>
        <w:rPr>
          <w:b/>
        </w:rPr>
      </w:pPr>
    </w:p>
    <w:p w:rsidR="006C58B4" w:rsidRDefault="006C58B4" w:rsidP="00057996">
      <w:pPr>
        <w:jc w:val="center"/>
        <w:rPr>
          <w:b/>
        </w:rPr>
      </w:pPr>
    </w:p>
    <w:p w:rsidR="00057996" w:rsidRPr="00C651B4" w:rsidRDefault="00057996" w:rsidP="00057996">
      <w:pPr>
        <w:jc w:val="center"/>
        <w:rPr>
          <w:b/>
        </w:rPr>
      </w:pPr>
      <w:r w:rsidRPr="00C651B4">
        <w:rPr>
          <w:b/>
        </w:rPr>
        <w:t>ПОСТАНОВЛЕНИЕ</w:t>
      </w:r>
    </w:p>
    <w:p w:rsidR="00DA12CB" w:rsidRPr="00322C9D" w:rsidRDefault="00DA12CB" w:rsidP="00DA12CB">
      <w:pPr>
        <w:jc w:val="center"/>
      </w:pPr>
    </w:p>
    <w:p w:rsidR="00DA12CB" w:rsidRDefault="00D7672E" w:rsidP="00DA12CB">
      <w:pPr>
        <w:jc w:val="both"/>
      </w:pPr>
      <w:r>
        <w:t>13.10</w:t>
      </w:r>
      <w:r w:rsidR="004C3166">
        <w:t>.</w:t>
      </w:r>
      <w:r w:rsidR="00F7263E">
        <w:t>2023</w:t>
      </w:r>
      <w:r w:rsidR="004C3166">
        <w:t xml:space="preserve">                                       </w:t>
      </w:r>
      <w:r w:rsidR="00837932">
        <w:t xml:space="preserve">№ </w:t>
      </w:r>
      <w:r>
        <w:t>837</w:t>
      </w:r>
    </w:p>
    <w:p w:rsidR="00F7263E" w:rsidRDefault="00F7263E" w:rsidP="00DA12CB">
      <w:pPr>
        <w:jc w:val="both"/>
      </w:pPr>
    </w:p>
    <w:p w:rsidR="00DA12CB" w:rsidRDefault="00DA12CB" w:rsidP="009E444C">
      <w:pPr>
        <w:ind w:right="4676"/>
        <w:jc w:val="both"/>
      </w:pPr>
      <w:r>
        <w:t>О внесении изменений в постановление Администрации города Азова от 24.10.2017 № 2503</w:t>
      </w:r>
    </w:p>
    <w:p w:rsidR="00D7672E" w:rsidRDefault="00D7672E" w:rsidP="00DB0464">
      <w:pPr>
        <w:ind w:right="4534"/>
        <w:jc w:val="both"/>
      </w:pPr>
      <w:bookmarkStart w:id="0" w:name="_GoBack"/>
      <w:bookmarkEnd w:id="0"/>
    </w:p>
    <w:p w:rsidR="00F93B71" w:rsidRPr="00D433D8" w:rsidRDefault="004021A9" w:rsidP="00F93B71">
      <w:pPr>
        <w:ind w:firstLine="720"/>
        <w:jc w:val="both"/>
        <w:rPr>
          <w:kern w:val="2"/>
        </w:rPr>
      </w:pPr>
      <w:proofErr w:type="gramStart"/>
      <w:r>
        <w:t xml:space="preserve">В соответствии с </w:t>
      </w:r>
      <w:r w:rsidR="006D7465" w:rsidRPr="00C651B4">
        <w:t>Порядк</w:t>
      </w:r>
      <w:r>
        <w:t>ом</w:t>
      </w:r>
      <w:r w:rsidR="006D7465" w:rsidRPr="00C651B4">
        <w:t xml:space="preserve"> разработки, реализации и оценки эффективности муниципальных программ города Азова</w:t>
      </w:r>
      <w:r>
        <w:t xml:space="preserve">, утвержденным </w:t>
      </w:r>
      <w:r w:rsidRPr="00C651B4">
        <w:t>постановлени</w:t>
      </w:r>
      <w:r w:rsidR="00D42F2B">
        <w:t>ем</w:t>
      </w:r>
      <w:r w:rsidRPr="00C651B4">
        <w:t xml:space="preserve"> Администрации города Азова от 10.08.2018 № 1805</w:t>
      </w:r>
      <w:r w:rsidR="004C3166">
        <w:t xml:space="preserve"> </w:t>
      </w:r>
      <w:r w:rsidR="003A72B3" w:rsidRPr="00C651B4">
        <w:t xml:space="preserve">и в целях приведения в соответствие с решением Азовской городской Думы от </w:t>
      </w:r>
      <w:r w:rsidR="003A72B3">
        <w:t xml:space="preserve">27.09.2023 № </w:t>
      </w:r>
      <w:r w:rsidR="009F03D5">
        <w:t>224</w:t>
      </w:r>
      <w:r w:rsidR="003A72B3">
        <w:t xml:space="preserve"> «О внесении изменений в решение Азовской городской Думы </w:t>
      </w:r>
      <w:r w:rsidR="003A72B3" w:rsidRPr="00C651B4">
        <w:t>«О бюджете города Азова на 202</w:t>
      </w:r>
      <w:r w:rsidR="003A72B3">
        <w:t>3</w:t>
      </w:r>
      <w:r w:rsidR="003A72B3" w:rsidRPr="00C651B4">
        <w:t xml:space="preserve"> год и на плановый период 202</w:t>
      </w:r>
      <w:r w:rsidR="003A72B3">
        <w:t>4 и 2025</w:t>
      </w:r>
      <w:r w:rsidR="003A72B3" w:rsidRPr="00C651B4">
        <w:t xml:space="preserve"> годов» муниципальной программы</w:t>
      </w:r>
      <w:proofErr w:type="gramEnd"/>
      <w:r w:rsidR="003A72B3" w:rsidRPr="00C651B4">
        <w:t xml:space="preserve"> города Азова</w:t>
      </w:r>
      <w:r w:rsidR="003A72B3">
        <w:t xml:space="preserve"> «Формирование современной городской среды на территории города Азова»</w:t>
      </w:r>
      <w:r w:rsidR="00F93B71" w:rsidRPr="00D433D8">
        <w:rPr>
          <w:kern w:val="2"/>
        </w:rPr>
        <w:t>,</w:t>
      </w:r>
    </w:p>
    <w:p w:rsidR="00AE0CAB" w:rsidRDefault="00AE0CAB" w:rsidP="00DA12CB">
      <w:pPr>
        <w:jc w:val="both"/>
      </w:pPr>
    </w:p>
    <w:p w:rsidR="00DA12CB" w:rsidRDefault="00DA12CB" w:rsidP="00DA12CB">
      <w:pPr>
        <w:jc w:val="center"/>
      </w:pPr>
      <w:r>
        <w:t>ПОСТАНОВЛЯЮ:</w:t>
      </w:r>
    </w:p>
    <w:p w:rsidR="00AE0CAB" w:rsidRDefault="00AE0CAB" w:rsidP="00DA12CB">
      <w:pPr>
        <w:jc w:val="both"/>
      </w:pPr>
    </w:p>
    <w:p w:rsidR="00DA12CB" w:rsidRDefault="004D6F34" w:rsidP="00DA12CB">
      <w:pPr>
        <w:ind w:firstLine="709"/>
        <w:jc w:val="both"/>
      </w:pPr>
      <w:r>
        <w:t>1. </w:t>
      </w:r>
      <w:r w:rsidR="00DA12CB">
        <w:t>Внести в приложение к постановлению Администрации города Азова от 24.10.2017 № 2503 «Об утверждении муниципальной программы города Азова «Формирование современной городской среды на территории города Азова» изменения, изложив его в редакции согласно приложению.</w:t>
      </w:r>
    </w:p>
    <w:p w:rsidR="006D7465" w:rsidRDefault="006D7465" w:rsidP="006D7465">
      <w:pPr>
        <w:snapToGrid w:val="0"/>
        <w:ind w:firstLine="709"/>
        <w:jc w:val="both"/>
      </w:pPr>
      <w:r>
        <w:t>2. Настоящее постановление подлежит официальному опубликованию.</w:t>
      </w:r>
    </w:p>
    <w:p w:rsidR="006D7465" w:rsidRDefault="006D7465" w:rsidP="006D7465">
      <w:pPr>
        <w:ind w:firstLine="709"/>
        <w:jc w:val="both"/>
      </w:pPr>
      <w:r>
        <w:t>3. </w:t>
      </w:r>
      <w:r w:rsidRPr="00C651B4"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6D7465" w:rsidRDefault="006D7465" w:rsidP="006D7465">
      <w:pPr>
        <w:ind w:firstLine="709"/>
        <w:jc w:val="both"/>
      </w:pPr>
      <w:r>
        <w:t>4. </w:t>
      </w:r>
      <w:r w:rsidRPr="00C651B4">
        <w:t>Контроль за исполнением постановления возложить на заместителя главы администрации - начальника Управления ЖКХ Ткаченко Р.И.</w:t>
      </w:r>
    </w:p>
    <w:p w:rsidR="00F96187" w:rsidRDefault="00F96187" w:rsidP="00837932">
      <w:pPr>
        <w:jc w:val="both"/>
      </w:pPr>
    </w:p>
    <w:p w:rsidR="00D7672E" w:rsidRDefault="00D7672E" w:rsidP="00837932">
      <w:pPr>
        <w:jc w:val="both"/>
      </w:pPr>
    </w:p>
    <w:p w:rsidR="00DA12CB" w:rsidRDefault="00DA12CB" w:rsidP="00837932">
      <w:pPr>
        <w:jc w:val="both"/>
      </w:pPr>
      <w:r>
        <w:t xml:space="preserve">Глава Администрации </w:t>
      </w:r>
    </w:p>
    <w:p w:rsidR="00DA12CB" w:rsidRDefault="00DA12CB" w:rsidP="00837932">
      <w:pPr>
        <w:jc w:val="both"/>
      </w:pPr>
      <w:r>
        <w:t xml:space="preserve">города Азова                             </w:t>
      </w:r>
      <w:r w:rsidR="004C3166">
        <w:t xml:space="preserve">                     </w:t>
      </w:r>
      <w:r>
        <w:t xml:space="preserve">                                  В.В. Ращупкин</w:t>
      </w:r>
    </w:p>
    <w:p w:rsidR="00D7672E" w:rsidRDefault="00D7672E" w:rsidP="00837932">
      <w:pPr>
        <w:jc w:val="both"/>
      </w:pPr>
      <w:r>
        <w:t>Верно</w:t>
      </w:r>
    </w:p>
    <w:p w:rsidR="00D7672E" w:rsidRDefault="00D7672E" w:rsidP="00837932">
      <w:pPr>
        <w:jc w:val="both"/>
      </w:pPr>
      <w:r>
        <w:t xml:space="preserve">И.о. начальника общего отдела        </w:t>
      </w:r>
      <w:r w:rsidR="004C3166">
        <w:t xml:space="preserve">         </w:t>
      </w:r>
      <w:r>
        <w:t xml:space="preserve">                                  А.И. Щербакова</w:t>
      </w:r>
    </w:p>
    <w:p w:rsidR="00DA12CB" w:rsidRDefault="00DA12CB" w:rsidP="00DA12CB">
      <w:pPr>
        <w:jc w:val="both"/>
      </w:pPr>
      <w:r>
        <w:t>Постановление вносит</w:t>
      </w:r>
    </w:p>
    <w:p w:rsidR="00DA12CB" w:rsidRDefault="00DA12CB" w:rsidP="006C58B4">
      <w:pPr>
        <w:jc w:val="both"/>
      </w:pPr>
      <w:r>
        <w:lastRenderedPageBreak/>
        <w:t>Управление жилищно-коммунального хозяйства администрации города Азова</w:t>
      </w:r>
    </w:p>
    <w:tbl>
      <w:tblPr>
        <w:tblW w:w="9639" w:type="dxa"/>
        <w:tblLook w:val="00A0"/>
      </w:tblPr>
      <w:tblGrid>
        <w:gridCol w:w="9639"/>
      </w:tblGrid>
      <w:tr w:rsidR="005D5B4F" w:rsidTr="00BC608B">
        <w:tc>
          <w:tcPr>
            <w:tcW w:w="9639" w:type="dxa"/>
          </w:tcPr>
          <w:p w:rsidR="005D5B4F" w:rsidRDefault="005D5B4F" w:rsidP="002D7463">
            <w:pPr>
              <w:ind w:left="4500"/>
              <w:jc w:val="center"/>
            </w:pPr>
            <w:r>
              <w:t>Приложение</w:t>
            </w:r>
          </w:p>
          <w:p w:rsidR="005D5B4F" w:rsidRDefault="005D5B4F" w:rsidP="002D7463">
            <w:pPr>
              <w:ind w:left="4500"/>
              <w:jc w:val="center"/>
            </w:pPr>
            <w:r>
              <w:t>к постановлению</w:t>
            </w:r>
          </w:p>
          <w:p w:rsidR="005D5B4F" w:rsidRDefault="005D5B4F" w:rsidP="002D7463">
            <w:pPr>
              <w:ind w:left="4500"/>
              <w:jc w:val="center"/>
            </w:pPr>
            <w:r>
              <w:t>Администрации города Азова</w:t>
            </w:r>
          </w:p>
          <w:p w:rsidR="005D5B4F" w:rsidRDefault="005D5B4F" w:rsidP="002D7463">
            <w:pPr>
              <w:ind w:left="4500"/>
              <w:jc w:val="center"/>
            </w:pPr>
            <w:r>
              <w:t xml:space="preserve">от </w:t>
            </w:r>
            <w:r w:rsidR="00D7672E">
              <w:t>13.10.</w:t>
            </w:r>
            <w:r w:rsidR="00B059A4">
              <w:t>202</w:t>
            </w:r>
            <w:r w:rsidR="007604B9">
              <w:t>3</w:t>
            </w:r>
            <w:r w:rsidR="00B059A4">
              <w:t xml:space="preserve"> № </w:t>
            </w:r>
            <w:r w:rsidR="00D7672E">
              <w:t>837</w:t>
            </w:r>
          </w:p>
          <w:p w:rsidR="00BE12D4" w:rsidRDefault="00BE12D4" w:rsidP="002D7463">
            <w:pPr>
              <w:ind w:left="4500"/>
              <w:jc w:val="center"/>
            </w:pPr>
          </w:p>
          <w:p w:rsidR="00BE12D4" w:rsidRDefault="00BE12D4" w:rsidP="00BE12D4">
            <w:pPr>
              <w:ind w:left="4500"/>
              <w:jc w:val="center"/>
            </w:pPr>
            <w:r>
              <w:t>«Приложение</w:t>
            </w:r>
          </w:p>
          <w:p w:rsidR="00BE12D4" w:rsidRDefault="00BE12D4" w:rsidP="00BE12D4">
            <w:pPr>
              <w:ind w:left="4500"/>
              <w:jc w:val="center"/>
            </w:pPr>
            <w:r>
              <w:t>к постановлению</w:t>
            </w:r>
          </w:p>
          <w:p w:rsidR="00BE12D4" w:rsidRDefault="00BE12D4" w:rsidP="00BE12D4">
            <w:pPr>
              <w:ind w:left="4500"/>
              <w:jc w:val="center"/>
            </w:pPr>
            <w:r>
              <w:t>Администрации города Азова</w:t>
            </w:r>
          </w:p>
          <w:p w:rsidR="00BE12D4" w:rsidRDefault="00BE12D4" w:rsidP="002D7463">
            <w:pPr>
              <w:ind w:left="4500"/>
              <w:jc w:val="center"/>
            </w:pPr>
            <w:r>
              <w:t>от 24.10.2017 № 2503</w:t>
            </w:r>
          </w:p>
          <w:p w:rsidR="005D5B4F" w:rsidRDefault="005D5B4F" w:rsidP="002D7463">
            <w:pPr>
              <w:ind w:left="4500"/>
              <w:jc w:val="center"/>
            </w:pPr>
          </w:p>
        </w:tc>
      </w:tr>
    </w:tbl>
    <w:p w:rsidR="005D5B4F" w:rsidRDefault="005D5B4F" w:rsidP="00770BDB"/>
    <w:p w:rsidR="005D5B4F" w:rsidRPr="00CF135B" w:rsidRDefault="005D5B4F" w:rsidP="00BE71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CF135B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города Азова</w:t>
      </w:r>
    </w:p>
    <w:p w:rsidR="005D5B4F" w:rsidRDefault="005D5B4F" w:rsidP="00BE71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9C9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</w:t>
      </w:r>
    </w:p>
    <w:p w:rsidR="005D5B4F" w:rsidRDefault="005D5B4F" w:rsidP="00BE71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Азова</w:t>
      </w:r>
      <w:r w:rsidRPr="00EE29C9">
        <w:rPr>
          <w:rFonts w:ascii="Times New Roman" w:hAnsi="Times New Roman" w:cs="Times New Roman"/>
          <w:sz w:val="28"/>
          <w:szCs w:val="28"/>
        </w:rPr>
        <w:t>»</w:t>
      </w:r>
    </w:p>
    <w:p w:rsidR="005D5B4F" w:rsidRPr="00061B1A" w:rsidRDefault="005D5B4F" w:rsidP="008A0A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B4F" w:rsidRDefault="005D5B4F" w:rsidP="00AA12B7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D5B4F" w:rsidRPr="00CF135B" w:rsidRDefault="005D5B4F" w:rsidP="004E530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CF135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Азова</w:t>
      </w:r>
    </w:p>
    <w:p w:rsidR="005D5B4F" w:rsidRPr="00061B1A" w:rsidRDefault="005D5B4F" w:rsidP="008A0A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9C9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>города Азова</w:t>
      </w:r>
      <w:r w:rsidRPr="00EE29C9">
        <w:rPr>
          <w:rFonts w:ascii="Times New Roman" w:hAnsi="Times New Roman" w:cs="Times New Roman"/>
          <w:sz w:val="28"/>
          <w:szCs w:val="28"/>
        </w:rPr>
        <w:t>»</w:t>
      </w:r>
    </w:p>
    <w:p w:rsidR="005D5B4F" w:rsidRPr="00061B1A" w:rsidRDefault="005D5B4F" w:rsidP="008A0A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ayout w:type="fixed"/>
        <w:tblLook w:val="00A0"/>
      </w:tblPr>
      <w:tblGrid>
        <w:gridCol w:w="2694"/>
        <w:gridCol w:w="6414"/>
      </w:tblGrid>
      <w:tr w:rsidR="005D5B4F" w:rsidRPr="00061B1A">
        <w:tc>
          <w:tcPr>
            <w:tcW w:w="2694" w:type="dxa"/>
          </w:tcPr>
          <w:p w:rsidR="005D5B4F" w:rsidRDefault="005D5B4F" w:rsidP="008A0A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города Азова</w:t>
            </w:r>
          </w:p>
          <w:p w:rsidR="005D5B4F" w:rsidRPr="00061B1A" w:rsidRDefault="005D5B4F" w:rsidP="008A0A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5D5B4F" w:rsidRDefault="005D5B4F" w:rsidP="008A0A41">
            <w:pPr>
              <w:pStyle w:val="ConsPlusNormal"/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9C9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Азова</w:t>
            </w:r>
            <w:r w:rsidRPr="00EE29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  <w:p w:rsidR="005D5B4F" w:rsidRDefault="005D5B4F" w:rsidP="008A0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061B1A">
        <w:tc>
          <w:tcPr>
            <w:tcW w:w="2694" w:type="dxa"/>
          </w:tcPr>
          <w:p w:rsidR="005D5B4F" w:rsidRDefault="005D5B4F" w:rsidP="005809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5D5B4F" w:rsidRPr="00061B1A" w:rsidRDefault="005D5B4F" w:rsidP="005809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5D5B4F" w:rsidRDefault="005D5B4F" w:rsidP="008A0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 Азова (далее – Управление ЖКХ г. Азова)</w:t>
            </w:r>
          </w:p>
          <w:p w:rsidR="005D5B4F" w:rsidRPr="00061B1A" w:rsidRDefault="005D5B4F" w:rsidP="008A0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061B1A">
        <w:tc>
          <w:tcPr>
            <w:tcW w:w="2694" w:type="dxa"/>
          </w:tcPr>
          <w:p w:rsidR="005D5B4F" w:rsidRDefault="005D5B4F" w:rsidP="005809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D5B4F" w:rsidRPr="00061B1A" w:rsidRDefault="005D5B4F" w:rsidP="005809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5D5B4F" w:rsidRDefault="005D5B4F" w:rsidP="008A0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5D5B4F" w:rsidRPr="003B33A9" w:rsidRDefault="005D5B4F" w:rsidP="008A0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B4F" w:rsidRPr="00061B1A">
        <w:trPr>
          <w:trHeight w:val="2829"/>
        </w:trPr>
        <w:tc>
          <w:tcPr>
            <w:tcW w:w="2694" w:type="dxa"/>
          </w:tcPr>
          <w:p w:rsidR="005D5B4F" w:rsidRPr="00061B1A" w:rsidRDefault="005D5B4F" w:rsidP="008A0A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5D5B4F" w:rsidRPr="00126482" w:rsidRDefault="005D5B4F" w:rsidP="00247E85">
            <w:pPr>
              <w:pStyle w:val="ConsPlusNormal"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14" w:type="dxa"/>
          </w:tcPr>
          <w:p w:rsidR="005D5B4F" w:rsidRPr="00175E06" w:rsidRDefault="005D5B4F" w:rsidP="00927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6">
              <w:rPr>
                <w:rFonts w:ascii="Times New Roman" w:hAnsi="Times New Roman" w:cs="Times New Roman"/>
                <w:sz w:val="28"/>
                <w:szCs w:val="28"/>
              </w:rPr>
              <w:t>Управление ЖКХ г. Азова;</w:t>
            </w:r>
          </w:p>
          <w:p w:rsidR="005D5B4F" w:rsidRDefault="005D5B4F" w:rsidP="00927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г. Азова «Департамент ЖКХ» (далее – МКУ г. Азова «Департамент ЖКХ»)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5B4F" w:rsidRDefault="005D5B4F" w:rsidP="001264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помещений в многоквартирных домах, управляющие организации, товарищества собственников жилья, жилищные и жилищно-строительные кооперативы (далее – заинтересованные лица) </w:t>
            </w:r>
          </w:p>
          <w:p w:rsidR="005D5B4F" w:rsidRPr="00126482" w:rsidRDefault="005D5B4F" w:rsidP="00126482">
            <w:pPr>
              <w:pStyle w:val="ConsPlusNormal"/>
              <w:ind w:firstLine="0"/>
              <w:jc w:val="both"/>
              <w:rPr>
                <w:rFonts w:cs="Times New Roman"/>
              </w:rPr>
            </w:pPr>
          </w:p>
        </w:tc>
      </w:tr>
      <w:tr w:rsidR="005D5B4F" w:rsidRPr="00061B1A">
        <w:tc>
          <w:tcPr>
            <w:tcW w:w="2694" w:type="dxa"/>
          </w:tcPr>
          <w:p w:rsidR="009E444C" w:rsidRDefault="009E444C" w:rsidP="00247E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AB" w:rsidRDefault="00AE0CAB" w:rsidP="00247E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4F" w:rsidRPr="00061B1A" w:rsidRDefault="005D5B4F" w:rsidP="00247E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414" w:type="dxa"/>
          </w:tcPr>
          <w:p w:rsidR="009E444C" w:rsidRDefault="009E444C" w:rsidP="00465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AB" w:rsidRDefault="00AE0CAB" w:rsidP="00465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4F" w:rsidRDefault="005D5B4F" w:rsidP="00465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5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общественных территорий города Азова. </w:t>
            </w:r>
          </w:p>
          <w:p w:rsidR="005D5B4F" w:rsidRDefault="005D5B4F" w:rsidP="00465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C5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города Азова</w:t>
            </w:r>
          </w:p>
          <w:p w:rsidR="005D5B4F" w:rsidRPr="00061B1A" w:rsidRDefault="005D5B4F" w:rsidP="004651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061B1A">
        <w:trPr>
          <w:trHeight w:val="995"/>
        </w:trPr>
        <w:tc>
          <w:tcPr>
            <w:tcW w:w="2694" w:type="dxa"/>
          </w:tcPr>
          <w:p w:rsidR="005D5B4F" w:rsidRPr="00061B1A" w:rsidRDefault="005D5B4F" w:rsidP="008A0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5D5B4F" w:rsidRDefault="005D5B4F" w:rsidP="00247E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5D5B4F" w:rsidRPr="00DD66A7" w:rsidRDefault="005D5B4F" w:rsidP="00247E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5D5B4F" w:rsidRPr="00061B1A" w:rsidRDefault="005D5B4F" w:rsidP="008A0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D5B4F" w:rsidRPr="00061B1A">
        <w:tc>
          <w:tcPr>
            <w:tcW w:w="2694" w:type="dxa"/>
          </w:tcPr>
          <w:p w:rsidR="005D5B4F" w:rsidRDefault="005D5B4F" w:rsidP="00397B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5D5B4F" w:rsidRPr="00061B1A" w:rsidRDefault="005D5B4F" w:rsidP="00397B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5D5B4F" w:rsidRPr="00126482" w:rsidRDefault="005D5B4F" w:rsidP="001264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комфорта проживания населения на территории города Азова </w:t>
            </w:r>
          </w:p>
        </w:tc>
      </w:tr>
      <w:tr w:rsidR="005D5B4F" w:rsidRPr="00102FF3">
        <w:tc>
          <w:tcPr>
            <w:tcW w:w="2694" w:type="dxa"/>
          </w:tcPr>
          <w:p w:rsidR="005D5B4F" w:rsidRPr="00102FF3" w:rsidRDefault="005D5B4F" w:rsidP="00764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 города Азова</w:t>
            </w:r>
          </w:p>
        </w:tc>
        <w:tc>
          <w:tcPr>
            <w:tcW w:w="6414" w:type="dxa"/>
          </w:tcPr>
          <w:p w:rsidR="005D5B4F" w:rsidRPr="00102FF3" w:rsidRDefault="005D5B4F" w:rsidP="00764D54">
            <w:pPr>
              <w:autoSpaceDE w:val="0"/>
              <w:autoSpaceDN w:val="0"/>
              <w:adjustRightInd w:val="0"/>
              <w:jc w:val="both"/>
            </w:pPr>
            <w:r w:rsidRPr="00102FF3">
              <w:t>создание условий для повышения заинтересованности граждан, организаций и иных лиц в реализации мероприятий по благоустройству территорий города Азова;</w:t>
            </w:r>
          </w:p>
          <w:p w:rsidR="005D5B4F" w:rsidRDefault="005D5B4F" w:rsidP="001373C1">
            <w:pPr>
              <w:autoSpaceDE w:val="0"/>
              <w:autoSpaceDN w:val="0"/>
              <w:adjustRightInd w:val="0"/>
              <w:jc w:val="both"/>
            </w:pPr>
            <w:r w:rsidRPr="00102FF3">
              <w:t>увеличение количества благоустроенных дворовых и общественных территорий города Азова</w:t>
            </w:r>
          </w:p>
          <w:p w:rsidR="005B26CB" w:rsidRPr="00102FF3" w:rsidRDefault="005B26CB" w:rsidP="001373C1">
            <w:pPr>
              <w:autoSpaceDE w:val="0"/>
              <w:autoSpaceDN w:val="0"/>
              <w:adjustRightInd w:val="0"/>
              <w:jc w:val="both"/>
            </w:pPr>
          </w:p>
        </w:tc>
      </w:tr>
      <w:tr w:rsidR="005D5B4F" w:rsidRPr="00102FF3">
        <w:tc>
          <w:tcPr>
            <w:tcW w:w="2694" w:type="dxa"/>
          </w:tcPr>
          <w:p w:rsidR="005D5B4F" w:rsidRPr="00102FF3" w:rsidRDefault="005D5B4F" w:rsidP="001373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    программы </w:t>
            </w:r>
          </w:p>
          <w:p w:rsidR="005D5B4F" w:rsidRPr="00102FF3" w:rsidRDefault="005D5B4F" w:rsidP="001373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5D5B4F" w:rsidRPr="00102FF3" w:rsidRDefault="005D5B4F" w:rsidP="00764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благоустроенных объектов в городе Азове от общего количества объектов, требующих благоустройства</w:t>
            </w:r>
          </w:p>
          <w:p w:rsidR="005D5B4F" w:rsidRPr="00102FF3" w:rsidRDefault="005D5B4F" w:rsidP="00764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102FF3">
        <w:tc>
          <w:tcPr>
            <w:tcW w:w="2694" w:type="dxa"/>
          </w:tcPr>
          <w:p w:rsidR="005D5B4F" w:rsidRPr="00102FF3" w:rsidRDefault="005D5B4F" w:rsidP="00764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 города Азова</w:t>
            </w:r>
          </w:p>
          <w:p w:rsidR="005D5B4F" w:rsidRPr="00102FF3" w:rsidRDefault="005D5B4F" w:rsidP="00764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5D5B4F" w:rsidRPr="00812F85" w:rsidRDefault="005D5B4F" w:rsidP="00D951CC">
            <w:pPr>
              <w:jc w:val="both"/>
            </w:pPr>
            <w:r w:rsidRPr="00812F85">
              <w:t>срок реализации: 2018-202</w:t>
            </w:r>
            <w:r w:rsidR="004D13A1">
              <w:t>5</w:t>
            </w:r>
            <w:r w:rsidRPr="00812F85">
              <w:t xml:space="preserve"> годы.</w:t>
            </w:r>
          </w:p>
          <w:p w:rsidR="005D5B4F" w:rsidRPr="00812F85" w:rsidRDefault="005D5B4F" w:rsidP="004F4197">
            <w:pPr>
              <w:jc w:val="both"/>
            </w:pPr>
            <w:r w:rsidRPr="00812F85">
              <w:t xml:space="preserve">I этап - 2018-2020 годы согласно </w:t>
            </w:r>
            <w:hyperlink r:id="rId9" w:history="1">
              <w:r w:rsidRPr="00812F85">
                <w:t>Стратегии</w:t>
              </w:r>
            </w:hyperlink>
            <w:r w:rsidRPr="00812F85">
              <w:t xml:space="preserve"> социально-экономического развития города Азова, утвержденной Решением Азовской городской Думы от 31.03.2011 № 96 «О принятии Стратегического плана социально-экономического развития города Азова на 2011-2020 годы» (с изменениями от 20.05.2014 № 324);</w:t>
            </w:r>
          </w:p>
          <w:p w:rsidR="005D5B4F" w:rsidRPr="00812F85" w:rsidRDefault="005D5B4F" w:rsidP="00B20D1E">
            <w:pPr>
              <w:autoSpaceDE w:val="0"/>
              <w:autoSpaceDN w:val="0"/>
              <w:adjustRightInd w:val="0"/>
              <w:jc w:val="both"/>
            </w:pPr>
            <w:r w:rsidRPr="00812F85">
              <w:t>II этап - 2021-202</w:t>
            </w:r>
            <w:r w:rsidR="00C41CDE">
              <w:t>5</w:t>
            </w:r>
            <w:r w:rsidRPr="00812F85">
              <w:t xml:space="preserve"> годы согласно Стратегии социально-экономического развития города Азова, до 2030 года, утвержденной решением Азовской городской Думы от 19.12.2018 № 348 </w:t>
            </w:r>
          </w:p>
          <w:p w:rsidR="005D5B4F" w:rsidRPr="00812F85" w:rsidRDefault="005D5B4F" w:rsidP="00B20D1E">
            <w:pPr>
              <w:autoSpaceDE w:val="0"/>
              <w:autoSpaceDN w:val="0"/>
              <w:adjustRightInd w:val="0"/>
              <w:jc w:val="both"/>
            </w:pPr>
          </w:p>
        </w:tc>
      </w:tr>
      <w:tr w:rsidR="005D5B4F" w:rsidRPr="00102FF3">
        <w:tc>
          <w:tcPr>
            <w:tcW w:w="2694" w:type="dxa"/>
          </w:tcPr>
          <w:p w:rsidR="005D5B4F" w:rsidRPr="00102FF3" w:rsidRDefault="005D5B4F" w:rsidP="00764D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</w:p>
          <w:p w:rsidR="005D5B4F" w:rsidRPr="00102FF3" w:rsidRDefault="005D5B4F" w:rsidP="000163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414" w:type="dxa"/>
          </w:tcPr>
          <w:p w:rsidR="005D5B4F" w:rsidRPr="0081104F" w:rsidRDefault="00ED0DB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3</w:t>
            </w:r>
            <w:r w:rsidR="00605C25">
              <w:rPr>
                <w:kern w:val="2"/>
              </w:rPr>
              <w:t>61 743</w:t>
            </w:r>
            <w:r w:rsidR="00986519">
              <w:rPr>
                <w:kern w:val="2"/>
              </w:rPr>
              <w:t>,</w:t>
            </w:r>
            <w:r w:rsidR="00605C25">
              <w:rPr>
                <w:kern w:val="2"/>
              </w:rPr>
              <w:t>1</w:t>
            </w:r>
            <w:r w:rsidR="005D5B4F" w:rsidRPr="0081104F">
              <w:rPr>
                <w:kern w:val="2"/>
              </w:rPr>
              <w:t xml:space="preserve"> тыс. рублей, в том числе: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2018 году – 40 872,5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2019 году – 166 595,9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2020 году –</w:t>
            </w:r>
            <w:r w:rsidR="00132900" w:rsidRPr="0081104F">
              <w:rPr>
                <w:kern w:val="2"/>
              </w:rPr>
              <w:t xml:space="preserve"> 6</w:t>
            </w:r>
            <w:r w:rsidR="00A04E51" w:rsidRPr="0081104F">
              <w:rPr>
                <w:kern w:val="2"/>
              </w:rPr>
              <w:t>4</w:t>
            </w:r>
            <w:r w:rsidR="008A36BC">
              <w:rPr>
                <w:kern w:val="2"/>
              </w:rPr>
              <w:t> </w:t>
            </w:r>
            <w:r w:rsidR="00A04E51" w:rsidRPr="0081104F">
              <w:rPr>
                <w:kern w:val="2"/>
              </w:rPr>
              <w:t>7</w:t>
            </w:r>
            <w:r w:rsidR="008A36BC">
              <w:rPr>
                <w:kern w:val="2"/>
              </w:rPr>
              <w:t>35,4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2021 году – </w:t>
            </w:r>
            <w:r w:rsidR="002673DE">
              <w:rPr>
                <w:kern w:val="2"/>
              </w:rPr>
              <w:t>3</w:t>
            </w:r>
            <w:r w:rsidR="005B26CB">
              <w:rPr>
                <w:kern w:val="2"/>
              </w:rPr>
              <w:t>1 338,3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2022 году – </w:t>
            </w:r>
            <w:r w:rsidR="00966076">
              <w:rPr>
                <w:kern w:val="2"/>
              </w:rPr>
              <w:t>2 395,0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2023 году – </w:t>
            </w:r>
            <w:r w:rsidR="00390C72">
              <w:rPr>
                <w:kern w:val="2"/>
              </w:rPr>
              <w:t>2</w:t>
            </w:r>
            <w:r w:rsidR="00986519">
              <w:rPr>
                <w:kern w:val="2"/>
              </w:rPr>
              <w:t>3 632,7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2024 году – </w:t>
            </w:r>
            <w:r w:rsidR="008332BC">
              <w:rPr>
                <w:kern w:val="2"/>
              </w:rPr>
              <w:t>3</w:t>
            </w:r>
            <w:r w:rsidR="00605C25">
              <w:rPr>
                <w:kern w:val="2"/>
              </w:rPr>
              <w:t>2 173,3</w:t>
            </w:r>
            <w:r w:rsidR="00C41CDE">
              <w:rPr>
                <w:kern w:val="2"/>
              </w:rPr>
              <w:t>тыс. рублей;</w:t>
            </w:r>
          </w:p>
          <w:p w:rsidR="00C41CDE" w:rsidRPr="0081104F" w:rsidRDefault="00C41CDE" w:rsidP="000A18F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81104F" w:rsidRDefault="005D5B4F" w:rsidP="000A18F4">
            <w:pPr>
              <w:ind w:left="851"/>
              <w:jc w:val="both"/>
              <w:rPr>
                <w:kern w:val="2"/>
              </w:rPr>
            </w:pP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том числе: 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за счет средств федерального бюджета 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– </w:t>
            </w:r>
            <w:r w:rsidR="00771AED" w:rsidRPr="0081104F">
              <w:rPr>
                <w:kern w:val="2"/>
              </w:rPr>
              <w:t>1</w:t>
            </w:r>
            <w:r w:rsidR="00986519">
              <w:rPr>
                <w:kern w:val="2"/>
              </w:rPr>
              <w:t>51 635,1</w:t>
            </w:r>
            <w:r w:rsidRPr="0081104F">
              <w:rPr>
                <w:kern w:val="2"/>
              </w:rPr>
              <w:t>тыс. рублей, в том числе: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2018 году – 32 515,8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2019 году – 0,0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2020 году – </w:t>
            </w:r>
            <w:r w:rsidR="00771AED" w:rsidRPr="0081104F">
              <w:rPr>
                <w:kern w:val="2"/>
              </w:rPr>
              <w:t>44 585,9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2021 году – </w:t>
            </w:r>
            <w:r w:rsidR="0015320D">
              <w:rPr>
                <w:kern w:val="2"/>
              </w:rPr>
              <w:t>2</w:t>
            </w:r>
            <w:r w:rsidR="00D07D2C">
              <w:rPr>
                <w:kern w:val="2"/>
              </w:rPr>
              <w:t>4 593,1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2022 году – </w:t>
            </w:r>
            <w:r w:rsidR="003F20E3">
              <w:rPr>
                <w:kern w:val="2"/>
              </w:rPr>
              <w:t>0,0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6A45D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2023 году –</w:t>
            </w:r>
            <w:r w:rsidR="00986519">
              <w:rPr>
                <w:kern w:val="2"/>
              </w:rPr>
              <w:t>20 540,3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Default="005D5B4F" w:rsidP="006A45D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2024 году – </w:t>
            </w:r>
            <w:r w:rsidR="008332BC">
              <w:rPr>
                <w:kern w:val="2"/>
              </w:rPr>
              <w:t>29 400,0</w:t>
            </w:r>
            <w:r w:rsidR="00C41CDE">
              <w:rPr>
                <w:kern w:val="2"/>
              </w:rPr>
              <w:t xml:space="preserve"> тыс. рублей;</w:t>
            </w:r>
          </w:p>
          <w:p w:rsidR="00C41CDE" w:rsidRPr="0081104F" w:rsidRDefault="00C41CDE" w:rsidP="00C41C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81104F" w:rsidRDefault="005D5B4F" w:rsidP="000A18F4">
            <w:pPr>
              <w:ind w:left="851"/>
              <w:jc w:val="both"/>
              <w:rPr>
                <w:kern w:val="2"/>
              </w:rPr>
            </w:pP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за счет средств областного бюджета 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– </w:t>
            </w:r>
            <w:r w:rsidR="006B2E09">
              <w:rPr>
                <w:kern w:val="2"/>
              </w:rPr>
              <w:t>19</w:t>
            </w:r>
            <w:r w:rsidR="00856080">
              <w:rPr>
                <w:kern w:val="2"/>
              </w:rPr>
              <w:t>8 503,5</w:t>
            </w:r>
            <w:r w:rsidRPr="0081104F">
              <w:rPr>
                <w:kern w:val="2"/>
              </w:rPr>
              <w:t>тыс. рублей, в том числе: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2018 году – 4 858,8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2019 году – 166 595,9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2020 году – </w:t>
            </w:r>
            <w:r w:rsidR="00E66F1C" w:rsidRPr="0081104F">
              <w:rPr>
                <w:kern w:val="2"/>
              </w:rPr>
              <w:t>1</w:t>
            </w:r>
            <w:r w:rsidR="00CC6DB6" w:rsidRPr="0081104F">
              <w:rPr>
                <w:kern w:val="2"/>
              </w:rPr>
              <w:t>5</w:t>
            </w:r>
            <w:r w:rsidR="008A36BC">
              <w:rPr>
                <w:kern w:val="2"/>
              </w:rPr>
              <w:t> </w:t>
            </w:r>
            <w:r w:rsidR="00CC6DB6" w:rsidRPr="0081104F">
              <w:rPr>
                <w:kern w:val="2"/>
              </w:rPr>
              <w:t>5</w:t>
            </w:r>
            <w:r w:rsidR="008A36BC">
              <w:rPr>
                <w:kern w:val="2"/>
              </w:rPr>
              <w:t>38,1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2021 году – </w:t>
            </w:r>
            <w:r w:rsidR="0069593F">
              <w:rPr>
                <w:kern w:val="2"/>
              </w:rPr>
              <w:t>5 144,9</w:t>
            </w:r>
            <w:r w:rsidRPr="0081104F">
              <w:rPr>
                <w:kern w:val="2"/>
              </w:rPr>
              <w:t>тыс. рублей;</w:t>
            </w:r>
          </w:p>
          <w:p w:rsidR="005D5B4F" w:rsidRPr="0081104F" w:rsidRDefault="003F20E3" w:rsidP="000A18F4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702F13">
              <w:rPr>
                <w:kern w:val="2"/>
              </w:rPr>
              <w:t>1 </w:t>
            </w:r>
            <w:r w:rsidR="00966076">
              <w:rPr>
                <w:kern w:val="2"/>
              </w:rPr>
              <w:t>854,6</w:t>
            </w:r>
            <w:r w:rsidR="005D5B4F"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6A45D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2023 году – </w:t>
            </w:r>
            <w:r w:rsidR="00986519">
              <w:rPr>
                <w:kern w:val="2"/>
              </w:rPr>
              <w:t>2 359,2</w:t>
            </w:r>
            <w:r w:rsidRPr="0081104F">
              <w:rPr>
                <w:kern w:val="2"/>
              </w:rPr>
              <w:t>тыс. рублей;</w:t>
            </w:r>
          </w:p>
          <w:p w:rsidR="005D5B4F" w:rsidRDefault="005D5B4F" w:rsidP="006A45D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2024 году – </w:t>
            </w:r>
            <w:r w:rsidR="00856080">
              <w:rPr>
                <w:kern w:val="2"/>
              </w:rPr>
              <w:t>2 152,0</w:t>
            </w:r>
            <w:r w:rsidR="00C41CDE">
              <w:rPr>
                <w:kern w:val="2"/>
              </w:rPr>
              <w:t>тыс. рублей;</w:t>
            </w:r>
          </w:p>
          <w:p w:rsidR="00C41CDE" w:rsidRPr="0081104F" w:rsidRDefault="00C41CDE" w:rsidP="00C41C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81104F" w:rsidRDefault="005D5B4F" w:rsidP="000A18F4">
            <w:pPr>
              <w:ind w:left="851"/>
              <w:jc w:val="both"/>
              <w:rPr>
                <w:kern w:val="2"/>
              </w:rPr>
            </w:pP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за счет средств бюджета города Азова 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–</w:t>
            </w:r>
            <w:r w:rsidR="00856080">
              <w:rPr>
                <w:kern w:val="2"/>
              </w:rPr>
              <w:t>8 139,2</w:t>
            </w:r>
            <w:r w:rsidRPr="0081104F">
              <w:rPr>
                <w:kern w:val="2"/>
              </w:rPr>
              <w:t>тыс. рублей, в том числе: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2018 году – 32,6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2019 году – 0,0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2020 году – </w:t>
            </w:r>
            <w:r w:rsidR="00ED0DBF" w:rsidRPr="0081104F">
              <w:rPr>
                <w:kern w:val="2"/>
              </w:rPr>
              <w:t>4 </w:t>
            </w:r>
            <w:r w:rsidR="008A2D33" w:rsidRPr="0081104F">
              <w:rPr>
                <w:kern w:val="2"/>
              </w:rPr>
              <w:t>611</w:t>
            </w:r>
            <w:r w:rsidR="00ED0DBF" w:rsidRPr="0081104F">
              <w:rPr>
                <w:kern w:val="2"/>
              </w:rPr>
              <w:t>,</w:t>
            </w:r>
            <w:r w:rsidR="008A2D33" w:rsidRPr="0081104F">
              <w:rPr>
                <w:kern w:val="2"/>
              </w:rPr>
              <w:t>4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2021 году – </w:t>
            </w:r>
            <w:r w:rsidR="002673DE">
              <w:rPr>
                <w:kern w:val="2"/>
              </w:rPr>
              <w:t>1</w:t>
            </w:r>
            <w:r w:rsidR="0069593F">
              <w:rPr>
                <w:kern w:val="2"/>
              </w:rPr>
              <w:t> 600,3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3F20E3" w:rsidP="000A18F4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702F13">
              <w:rPr>
                <w:kern w:val="2"/>
              </w:rPr>
              <w:t>5</w:t>
            </w:r>
            <w:r w:rsidR="00876CDC">
              <w:rPr>
                <w:kern w:val="2"/>
              </w:rPr>
              <w:t>40,4</w:t>
            </w:r>
            <w:r w:rsidR="005D5B4F" w:rsidRPr="0081104F">
              <w:rPr>
                <w:kern w:val="2"/>
              </w:rPr>
              <w:t>тыс. рублей;</w:t>
            </w:r>
          </w:p>
          <w:p w:rsidR="005D5B4F" w:rsidRPr="0081104F" w:rsidRDefault="005D5B4F" w:rsidP="006A45D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2023 году – </w:t>
            </w:r>
            <w:r w:rsidR="00390C72">
              <w:rPr>
                <w:kern w:val="2"/>
              </w:rPr>
              <w:t>733,2</w:t>
            </w:r>
            <w:r w:rsidRPr="0081104F">
              <w:rPr>
                <w:kern w:val="2"/>
              </w:rPr>
              <w:t>тыс. рублей;</w:t>
            </w:r>
          </w:p>
          <w:p w:rsidR="005D5B4F" w:rsidRDefault="005D5B4F" w:rsidP="006A45D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2024 году – </w:t>
            </w:r>
            <w:r w:rsidR="00856080">
              <w:rPr>
                <w:kern w:val="2"/>
              </w:rPr>
              <w:t>621,3</w:t>
            </w:r>
            <w:r w:rsidR="004D13A1">
              <w:rPr>
                <w:kern w:val="2"/>
              </w:rPr>
              <w:t xml:space="preserve"> тыс. рублей;</w:t>
            </w:r>
          </w:p>
          <w:p w:rsidR="004D13A1" w:rsidRPr="0081104F" w:rsidRDefault="004D13A1" w:rsidP="004D13A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81104F" w:rsidRDefault="005D5B4F" w:rsidP="006A45D4">
            <w:pPr>
              <w:jc w:val="both"/>
              <w:rPr>
                <w:kern w:val="2"/>
              </w:rPr>
            </w:pP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за счет средств внебюджетных источников (средства собственников помещений в многоквартирных домах) – 3 465,3 тыс. рублей, в том числе: 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2018 году – 3 465,3 тыс. рублей</w:t>
            </w:r>
          </w:p>
          <w:p w:rsidR="005D5B4F" w:rsidRPr="0081104F" w:rsidRDefault="005D5B4F" w:rsidP="000A18F4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Муниципальная программа финансируется из федерального, областного бюджетов и бюджета города в пределах бюджетных ассигнований, предусмотренных на ее реализацию решением Азовской городской Думы о бюджете города</w:t>
            </w:r>
          </w:p>
          <w:p w:rsidR="005D5B4F" w:rsidRPr="0081104F" w:rsidRDefault="005D5B4F" w:rsidP="000A18F4">
            <w:pPr>
              <w:jc w:val="both"/>
            </w:pPr>
          </w:p>
        </w:tc>
      </w:tr>
      <w:tr w:rsidR="005D5B4F" w:rsidRPr="00102FF3">
        <w:tc>
          <w:tcPr>
            <w:tcW w:w="2694" w:type="dxa"/>
          </w:tcPr>
          <w:p w:rsidR="005D5B4F" w:rsidRPr="00102FF3" w:rsidRDefault="005D5B4F" w:rsidP="00764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</w:t>
            </w:r>
          </w:p>
          <w:p w:rsidR="005D5B4F" w:rsidRPr="00102FF3" w:rsidRDefault="005D5B4F" w:rsidP="00F012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414" w:type="dxa"/>
          </w:tcPr>
          <w:p w:rsidR="005D5B4F" w:rsidRPr="00102FF3" w:rsidRDefault="005D5B4F" w:rsidP="00764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города Азова уровнем благоустройства территории проживания;</w:t>
            </w:r>
          </w:p>
          <w:p w:rsidR="005D5B4F" w:rsidRPr="00102FF3" w:rsidRDefault="005D5B4F" w:rsidP="00764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F3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 проживания и отдыха населения города Азова</w:t>
            </w:r>
          </w:p>
        </w:tc>
      </w:tr>
    </w:tbl>
    <w:p w:rsidR="005D5B4F" w:rsidRPr="00102FF3" w:rsidRDefault="005D5B4F" w:rsidP="008A0A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5B4F" w:rsidRDefault="005D5B4F" w:rsidP="00A05F48">
      <w:pPr>
        <w:pStyle w:val="a7"/>
        <w:jc w:val="center"/>
      </w:pPr>
      <w:r>
        <w:t xml:space="preserve">2. Паспорт подпрограммы </w:t>
      </w:r>
    </w:p>
    <w:p w:rsidR="005D5B4F" w:rsidRDefault="005D5B4F" w:rsidP="00A05F48">
      <w:pPr>
        <w:pStyle w:val="a7"/>
        <w:jc w:val="center"/>
      </w:pPr>
      <w:r>
        <w:t>«Благоустройство общественных территорий города Азова»</w:t>
      </w:r>
    </w:p>
    <w:p w:rsidR="005D5B4F" w:rsidRDefault="005D5B4F" w:rsidP="00A05F48">
      <w:pPr>
        <w:pStyle w:val="a7"/>
        <w:ind w:left="260" w:firstLine="709"/>
      </w:pPr>
    </w:p>
    <w:p w:rsidR="005D5B4F" w:rsidRDefault="005D5B4F" w:rsidP="00A05F48">
      <w:pPr>
        <w:pStyle w:val="a7"/>
        <w:ind w:left="260" w:firstLine="709"/>
      </w:pPr>
    </w:p>
    <w:tbl>
      <w:tblPr>
        <w:tblW w:w="8789" w:type="dxa"/>
        <w:tblLook w:val="00A0"/>
      </w:tblPr>
      <w:tblGrid>
        <w:gridCol w:w="2802"/>
        <w:gridCol w:w="567"/>
        <w:gridCol w:w="5420"/>
      </w:tblGrid>
      <w:tr w:rsidR="005D5B4F" w:rsidRPr="00532444">
        <w:trPr>
          <w:trHeight w:val="34"/>
        </w:trPr>
        <w:tc>
          <w:tcPr>
            <w:tcW w:w="2802" w:type="dxa"/>
          </w:tcPr>
          <w:p w:rsidR="005D5B4F" w:rsidRDefault="005D5B4F" w:rsidP="00A05F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5D5B4F" w:rsidRPr="00061B1A" w:rsidRDefault="005D5B4F" w:rsidP="00A05F48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5B4F" w:rsidRPr="006628E2" w:rsidRDefault="005D5B4F" w:rsidP="00EF50BA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</w:tc>
        <w:tc>
          <w:tcPr>
            <w:tcW w:w="5420" w:type="dxa"/>
          </w:tcPr>
          <w:p w:rsidR="005D5B4F" w:rsidRPr="006628E2" w:rsidRDefault="005D5B4F" w:rsidP="00A05F48">
            <w:pPr>
              <w:pStyle w:val="a7"/>
              <w:jc w:val="both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Подпрограмма «Благоустройство общественных территорий города Азова» (далее – подпрограмма 1)</w:t>
            </w:r>
          </w:p>
          <w:p w:rsidR="005D5B4F" w:rsidRPr="006628E2" w:rsidRDefault="005D5B4F" w:rsidP="00A05F48">
            <w:pPr>
              <w:pStyle w:val="a7"/>
              <w:ind w:firstLine="709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5D5B4F" w:rsidRPr="00532444">
        <w:trPr>
          <w:trHeight w:val="34"/>
        </w:trPr>
        <w:tc>
          <w:tcPr>
            <w:tcW w:w="2802" w:type="dxa"/>
          </w:tcPr>
          <w:p w:rsidR="005D5B4F" w:rsidRDefault="005D5B4F" w:rsidP="00A05F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" w:type="dxa"/>
          </w:tcPr>
          <w:p w:rsidR="005D5B4F" w:rsidRPr="006628E2" w:rsidRDefault="005D5B4F" w:rsidP="00EF50BA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6628E2" w:rsidRDefault="005D5B4F" w:rsidP="00EF50BA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5420" w:type="dxa"/>
          </w:tcPr>
          <w:p w:rsidR="005D5B4F" w:rsidRPr="006628E2" w:rsidRDefault="005D5B4F" w:rsidP="00A05F48">
            <w:pPr>
              <w:pStyle w:val="a7"/>
              <w:jc w:val="both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Управление жилищно-коммунального хозяйства администрации города Азова (далее – Управление ЖКХ г. Азова)</w:t>
            </w:r>
          </w:p>
          <w:p w:rsidR="005D5B4F" w:rsidRPr="006628E2" w:rsidRDefault="005D5B4F" w:rsidP="00A05F48">
            <w:pPr>
              <w:pStyle w:val="a7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5D5B4F" w:rsidRPr="00532444">
        <w:trPr>
          <w:trHeight w:val="34"/>
        </w:trPr>
        <w:tc>
          <w:tcPr>
            <w:tcW w:w="2802" w:type="dxa"/>
          </w:tcPr>
          <w:p w:rsidR="005D5B4F" w:rsidRDefault="005D5B4F" w:rsidP="00EF50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5D5B4F" w:rsidRPr="00061B1A" w:rsidRDefault="005D5B4F" w:rsidP="00A05F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5B4F" w:rsidRPr="006628E2" w:rsidRDefault="005D5B4F" w:rsidP="00A345E0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6628E2" w:rsidRDefault="005D5B4F" w:rsidP="00EF50BA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5420" w:type="dxa"/>
          </w:tcPr>
          <w:p w:rsidR="0027469E" w:rsidRDefault="005D5B4F" w:rsidP="00EF5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</w:p>
          <w:p w:rsidR="005D5B4F" w:rsidRDefault="005D5B4F" w:rsidP="00EF5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6">
              <w:rPr>
                <w:rFonts w:ascii="Times New Roman" w:hAnsi="Times New Roman" w:cs="Times New Roman"/>
                <w:sz w:val="28"/>
                <w:szCs w:val="28"/>
              </w:rPr>
              <w:t>г. Азова «Департамент ЖКХ» (далее – МКУ г. Азова «Департамент ЖКХ»)</w:t>
            </w:r>
          </w:p>
          <w:p w:rsidR="005D5B4F" w:rsidRPr="006628E2" w:rsidRDefault="005D5B4F" w:rsidP="00A05F48">
            <w:pPr>
              <w:pStyle w:val="a7"/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5D5B4F" w:rsidRPr="00532444">
        <w:trPr>
          <w:trHeight w:val="34"/>
        </w:trPr>
        <w:tc>
          <w:tcPr>
            <w:tcW w:w="2802" w:type="dxa"/>
          </w:tcPr>
          <w:p w:rsidR="005D5B4F" w:rsidRDefault="005D5B4F" w:rsidP="00EF5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5D5B4F" w:rsidRPr="00061B1A" w:rsidRDefault="005D5B4F" w:rsidP="00EF50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5B4F" w:rsidRPr="006628E2" w:rsidRDefault="005D5B4F" w:rsidP="00A345E0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6628E2" w:rsidRDefault="005D5B4F" w:rsidP="00EF50BA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5420" w:type="dxa"/>
          </w:tcPr>
          <w:p w:rsidR="005D5B4F" w:rsidRPr="00175E06" w:rsidRDefault="005D5B4F" w:rsidP="00EF5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D5B4F" w:rsidRPr="00532444">
        <w:trPr>
          <w:trHeight w:val="34"/>
        </w:trPr>
        <w:tc>
          <w:tcPr>
            <w:tcW w:w="2802" w:type="dxa"/>
          </w:tcPr>
          <w:p w:rsidR="005D5B4F" w:rsidRDefault="005D5B4F" w:rsidP="00240C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5D5B4F" w:rsidRPr="00061B1A" w:rsidRDefault="005D5B4F" w:rsidP="00EF5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5B4F" w:rsidRPr="006628E2" w:rsidRDefault="005D5B4F" w:rsidP="00A345E0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6628E2" w:rsidRDefault="005D5B4F" w:rsidP="00EF50BA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5420" w:type="dxa"/>
          </w:tcPr>
          <w:p w:rsidR="005D5B4F" w:rsidRDefault="005D5B4F" w:rsidP="00EF5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7A0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благоустроенности общественных территорий города Азова</w:t>
            </w:r>
          </w:p>
          <w:p w:rsidR="005D5B4F" w:rsidRDefault="005D5B4F" w:rsidP="00EF5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532444">
        <w:trPr>
          <w:trHeight w:val="34"/>
        </w:trPr>
        <w:tc>
          <w:tcPr>
            <w:tcW w:w="2802" w:type="dxa"/>
          </w:tcPr>
          <w:p w:rsidR="005D5B4F" w:rsidRDefault="005D5B4F" w:rsidP="00240C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" w:type="dxa"/>
          </w:tcPr>
          <w:p w:rsidR="005D5B4F" w:rsidRPr="006628E2" w:rsidRDefault="005D5B4F" w:rsidP="00A345E0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6628E2" w:rsidRDefault="005D5B4F" w:rsidP="00EF50BA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5420" w:type="dxa"/>
          </w:tcPr>
          <w:p w:rsidR="005D5B4F" w:rsidRDefault="005D5B4F" w:rsidP="00EF5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благоустроенных общественных территорий города Азова</w:t>
            </w:r>
          </w:p>
          <w:p w:rsidR="005D5B4F" w:rsidRDefault="005D5B4F" w:rsidP="00EF5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532444">
        <w:trPr>
          <w:trHeight w:val="34"/>
        </w:trPr>
        <w:tc>
          <w:tcPr>
            <w:tcW w:w="2802" w:type="dxa"/>
          </w:tcPr>
          <w:p w:rsidR="005D5B4F" w:rsidRDefault="005D5B4F" w:rsidP="00AA12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6628E2" w:rsidRDefault="005D5B4F" w:rsidP="00A345E0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5420" w:type="dxa"/>
          </w:tcPr>
          <w:p w:rsidR="0045754D" w:rsidRPr="00031223" w:rsidRDefault="0045754D" w:rsidP="004575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города Азова, включенных в муниципальную программу;</w:t>
            </w:r>
          </w:p>
          <w:p w:rsidR="0045754D" w:rsidRPr="00031223" w:rsidRDefault="0045754D" w:rsidP="004575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города Азова в рамках проектов инициативного бюджетирования;</w:t>
            </w:r>
          </w:p>
          <w:p w:rsidR="005D5B4F" w:rsidRPr="00655225" w:rsidRDefault="0045754D" w:rsidP="004575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23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города Азова в рамках инициативных проектов</w:t>
            </w:r>
          </w:p>
        </w:tc>
      </w:tr>
      <w:tr w:rsidR="005D5B4F" w:rsidRPr="00532444">
        <w:trPr>
          <w:trHeight w:val="34"/>
        </w:trPr>
        <w:tc>
          <w:tcPr>
            <w:tcW w:w="2802" w:type="dxa"/>
          </w:tcPr>
          <w:p w:rsidR="005D5B4F" w:rsidRPr="00061B1A" w:rsidRDefault="005D5B4F" w:rsidP="00240C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7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6628E2" w:rsidRDefault="005D5B4F" w:rsidP="00A345E0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5420" w:type="dxa"/>
          </w:tcPr>
          <w:p w:rsidR="005D5B4F" w:rsidRPr="0042352B" w:rsidRDefault="005D5B4F" w:rsidP="0042352B">
            <w:pPr>
              <w:jc w:val="both"/>
            </w:pPr>
            <w:r>
              <w:t>срок реализации: 2018-202</w:t>
            </w:r>
            <w:r w:rsidR="004D13A1">
              <w:t>5</w:t>
            </w:r>
            <w:r w:rsidRPr="0042352B">
              <w:t xml:space="preserve"> годы.</w:t>
            </w:r>
          </w:p>
          <w:p w:rsidR="005D5B4F" w:rsidRPr="00102FF3" w:rsidRDefault="005D5B4F" w:rsidP="00F20FF3">
            <w:pPr>
              <w:jc w:val="both"/>
            </w:pPr>
            <w:r w:rsidRPr="00102FF3">
              <w:t xml:space="preserve">I этап - 2018-2020 годы согласно </w:t>
            </w:r>
            <w:hyperlink r:id="rId10" w:history="1">
              <w:r w:rsidRPr="00102FF3">
                <w:t>Стратегии</w:t>
              </w:r>
            </w:hyperlink>
            <w:r w:rsidRPr="00102FF3">
              <w:t xml:space="preserve"> социально-экономического развития города Азова, утвержденной Решением Азовской городской Думы от 31.03.2011 № 96 «О принятии Стратегического плана социально-экономического развития города Азова на 2011-2020 годы» (с изменениями от 20.05.2014 № 324);</w:t>
            </w:r>
          </w:p>
          <w:p w:rsidR="005D5B4F" w:rsidRPr="00812F85" w:rsidRDefault="005D5B4F" w:rsidP="00E32770">
            <w:pPr>
              <w:autoSpaceDE w:val="0"/>
              <w:autoSpaceDN w:val="0"/>
              <w:adjustRightInd w:val="0"/>
              <w:jc w:val="both"/>
            </w:pPr>
            <w:r w:rsidRPr="00812F85">
              <w:t>II этап - 2021 - 202</w:t>
            </w:r>
            <w:r w:rsidR="004D13A1">
              <w:t>5</w:t>
            </w:r>
            <w:r w:rsidRPr="00812F85">
              <w:t xml:space="preserve"> годы согласно Стратегии социально-экономического развития города Азова, до 2030 года, утвержденной решением Азовской городской Думы от 19.12.2018 № 348</w:t>
            </w:r>
          </w:p>
          <w:p w:rsidR="005D5B4F" w:rsidRPr="00655225" w:rsidRDefault="005D5B4F" w:rsidP="004235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532444">
        <w:trPr>
          <w:trHeight w:val="34"/>
        </w:trPr>
        <w:tc>
          <w:tcPr>
            <w:tcW w:w="2802" w:type="dxa"/>
          </w:tcPr>
          <w:p w:rsidR="005D5B4F" w:rsidRDefault="005D5B4F" w:rsidP="00240C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7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6628E2" w:rsidRDefault="005D5B4F" w:rsidP="00A345E0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5420" w:type="dxa"/>
          </w:tcPr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общий объем финансового обеспечения составляет </w:t>
            </w:r>
            <w:r w:rsidR="00CB7F9C">
              <w:rPr>
                <w:kern w:val="2"/>
              </w:rPr>
              <w:t>3</w:t>
            </w:r>
            <w:r w:rsidR="00986519">
              <w:rPr>
                <w:kern w:val="2"/>
              </w:rPr>
              <w:t>2</w:t>
            </w:r>
            <w:r w:rsidR="00960000">
              <w:rPr>
                <w:kern w:val="2"/>
              </w:rPr>
              <w:t>8 449,1</w:t>
            </w:r>
            <w:r w:rsidRPr="0081104F">
              <w:rPr>
                <w:kern w:val="2"/>
              </w:rPr>
              <w:t xml:space="preserve"> тыс. рублей, в том числе: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2018 году – 7 578,5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2019 году – 166 595,9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2020 году – </w:t>
            </w:r>
            <w:r w:rsidR="00CC4E84" w:rsidRPr="0081104F">
              <w:rPr>
                <w:kern w:val="2"/>
              </w:rPr>
              <w:t>6</w:t>
            </w:r>
            <w:r w:rsidR="00E96A81" w:rsidRPr="0081104F">
              <w:rPr>
                <w:kern w:val="2"/>
              </w:rPr>
              <w:t>4</w:t>
            </w:r>
            <w:r w:rsidR="008A36BC">
              <w:rPr>
                <w:kern w:val="2"/>
              </w:rPr>
              <w:t> 735,4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2021 году –</w:t>
            </w:r>
            <w:r w:rsidR="002673DE">
              <w:rPr>
                <w:kern w:val="2"/>
              </w:rPr>
              <w:t xml:space="preserve"> 3</w:t>
            </w:r>
            <w:r w:rsidR="0045754D">
              <w:rPr>
                <w:kern w:val="2"/>
              </w:rPr>
              <w:t>1 338,3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2022 году – </w:t>
            </w:r>
            <w:r w:rsidR="00A1406F">
              <w:rPr>
                <w:kern w:val="2"/>
              </w:rPr>
              <w:t>2</w:t>
            </w:r>
            <w:r w:rsidR="00876CDC">
              <w:rPr>
                <w:kern w:val="2"/>
              </w:rPr>
              <w:t> 395,0</w:t>
            </w:r>
            <w:r w:rsidRPr="0081104F">
              <w:rPr>
                <w:kern w:val="2"/>
              </w:rPr>
              <w:t>тыс. рублей;</w:t>
            </w:r>
          </w:p>
          <w:p w:rsidR="005D5B4F" w:rsidRPr="0081104F" w:rsidRDefault="005D5B4F" w:rsidP="00E32770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2023 году – </w:t>
            </w:r>
            <w:r w:rsidR="00852617">
              <w:rPr>
                <w:kern w:val="2"/>
              </w:rPr>
              <w:t>2</w:t>
            </w:r>
            <w:r w:rsidR="00986519">
              <w:rPr>
                <w:kern w:val="2"/>
              </w:rPr>
              <w:t>3 632,7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Default="005D5B4F" w:rsidP="00E32770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2024 году – </w:t>
            </w:r>
            <w:r w:rsidR="00CB7F9C">
              <w:rPr>
                <w:kern w:val="2"/>
              </w:rPr>
              <w:t>3</w:t>
            </w:r>
            <w:r w:rsidR="00960000">
              <w:rPr>
                <w:kern w:val="2"/>
              </w:rPr>
              <w:t>2 173,3</w:t>
            </w:r>
            <w:r w:rsidR="00CB7F9C">
              <w:rPr>
                <w:kern w:val="2"/>
              </w:rPr>
              <w:t xml:space="preserve"> т</w:t>
            </w:r>
            <w:r w:rsidRPr="0081104F">
              <w:rPr>
                <w:kern w:val="2"/>
              </w:rPr>
              <w:t>ыс. руб</w:t>
            </w:r>
            <w:r w:rsidR="004D13A1">
              <w:rPr>
                <w:kern w:val="2"/>
              </w:rPr>
              <w:t>лей;</w:t>
            </w:r>
          </w:p>
          <w:p w:rsidR="004D13A1" w:rsidRPr="0081104F" w:rsidRDefault="004D13A1" w:rsidP="004D13A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том числе: 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за счет средств федерального бюджета 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–</w:t>
            </w:r>
            <w:r w:rsidR="00852617">
              <w:rPr>
                <w:kern w:val="2"/>
              </w:rPr>
              <w:t>1</w:t>
            </w:r>
            <w:r w:rsidR="00986519">
              <w:rPr>
                <w:kern w:val="2"/>
              </w:rPr>
              <w:t>25 706,8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2018 году – 6 587,5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2019 году – 0,0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2020 году – </w:t>
            </w:r>
            <w:r w:rsidR="00E66F1C" w:rsidRPr="0081104F">
              <w:rPr>
                <w:kern w:val="2"/>
              </w:rPr>
              <w:t>44 585,9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2021 году – </w:t>
            </w:r>
            <w:r w:rsidR="00650621">
              <w:rPr>
                <w:kern w:val="2"/>
              </w:rPr>
              <w:t>2</w:t>
            </w:r>
            <w:r w:rsidR="00D07D2C">
              <w:rPr>
                <w:kern w:val="2"/>
              </w:rPr>
              <w:t>4 593,1</w:t>
            </w:r>
            <w:r w:rsidRPr="0081104F">
              <w:rPr>
                <w:kern w:val="2"/>
              </w:rPr>
              <w:t>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2022 году – </w:t>
            </w:r>
            <w:r w:rsidR="00A24FA5">
              <w:rPr>
                <w:kern w:val="2"/>
              </w:rPr>
              <w:t>0,0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E32770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2023 году – </w:t>
            </w:r>
            <w:r w:rsidR="00986519">
              <w:rPr>
                <w:kern w:val="2"/>
              </w:rPr>
              <w:t>20 540,3</w:t>
            </w:r>
            <w:r w:rsidRPr="0081104F">
              <w:rPr>
                <w:kern w:val="2"/>
              </w:rPr>
              <w:t>тыс. рублей;</w:t>
            </w:r>
          </w:p>
          <w:p w:rsidR="005D5B4F" w:rsidRDefault="005D5B4F" w:rsidP="00E32770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2024 году – </w:t>
            </w:r>
            <w:r w:rsidR="00A4041C">
              <w:rPr>
                <w:kern w:val="2"/>
              </w:rPr>
              <w:t>29 400,0</w:t>
            </w:r>
            <w:r w:rsidR="004D13A1">
              <w:rPr>
                <w:kern w:val="2"/>
              </w:rPr>
              <w:t xml:space="preserve"> тыс. рублей;</w:t>
            </w:r>
          </w:p>
          <w:p w:rsidR="004D13A1" w:rsidRPr="0081104F" w:rsidRDefault="004D13A1" w:rsidP="004D13A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</w:p>
          <w:p w:rsidR="005D5B4F" w:rsidRPr="0002399F" w:rsidRDefault="005D5B4F" w:rsidP="001F746C">
            <w:pPr>
              <w:jc w:val="both"/>
              <w:rPr>
                <w:kern w:val="2"/>
              </w:rPr>
            </w:pPr>
            <w:r w:rsidRPr="0002399F">
              <w:rPr>
                <w:kern w:val="2"/>
              </w:rPr>
              <w:t xml:space="preserve">за счет средств областного бюджета 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02399F">
              <w:rPr>
                <w:kern w:val="2"/>
              </w:rPr>
              <w:t>– 1</w:t>
            </w:r>
            <w:r w:rsidR="00876CDC" w:rsidRPr="0002399F">
              <w:rPr>
                <w:kern w:val="2"/>
              </w:rPr>
              <w:t>9</w:t>
            </w:r>
            <w:r w:rsidR="00960000" w:rsidRPr="0002399F">
              <w:rPr>
                <w:kern w:val="2"/>
              </w:rPr>
              <w:t>4 629,1</w:t>
            </w:r>
            <w:r w:rsidRPr="0002399F">
              <w:rPr>
                <w:kern w:val="2"/>
              </w:rPr>
              <w:t xml:space="preserve"> тыс. рублей, в том числе: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2018 году – 984,4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2019 году – 166 595,9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2020 году – </w:t>
            </w:r>
            <w:r w:rsidR="00E66F1C" w:rsidRPr="0081104F">
              <w:rPr>
                <w:kern w:val="2"/>
              </w:rPr>
              <w:t>1</w:t>
            </w:r>
            <w:r w:rsidR="00EE4B92">
              <w:rPr>
                <w:kern w:val="2"/>
              </w:rPr>
              <w:t>5 538,1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2021 году – </w:t>
            </w:r>
            <w:r w:rsidR="0045754D">
              <w:rPr>
                <w:kern w:val="2"/>
              </w:rPr>
              <w:t>5 144,9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A24FA5" w:rsidP="001F746C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A1406F">
              <w:rPr>
                <w:kern w:val="2"/>
              </w:rPr>
              <w:t>1</w:t>
            </w:r>
            <w:r w:rsidR="00876CDC">
              <w:rPr>
                <w:kern w:val="2"/>
              </w:rPr>
              <w:t> 854,6</w:t>
            </w:r>
            <w:r w:rsidR="005D5B4F"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E32770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2023 году –</w:t>
            </w:r>
            <w:r w:rsidR="00986519">
              <w:rPr>
                <w:kern w:val="2"/>
              </w:rPr>
              <w:t>2 359,2</w:t>
            </w:r>
            <w:r w:rsidRPr="0081104F">
              <w:rPr>
                <w:kern w:val="2"/>
              </w:rPr>
              <w:t>тыс. рублей;</w:t>
            </w:r>
          </w:p>
          <w:p w:rsidR="005D5B4F" w:rsidRDefault="00F643A9" w:rsidP="00E3277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02399F">
              <w:rPr>
                <w:kern w:val="2"/>
              </w:rPr>
              <w:t>2 152,0</w:t>
            </w:r>
            <w:r w:rsidR="004D13A1">
              <w:rPr>
                <w:kern w:val="2"/>
              </w:rPr>
              <w:t xml:space="preserve"> тыс. рублей;</w:t>
            </w:r>
          </w:p>
          <w:p w:rsidR="004D13A1" w:rsidRPr="0081104F" w:rsidRDefault="004D13A1" w:rsidP="004D13A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за счет средств бюджета города Азова 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–</w:t>
            </w:r>
            <w:r w:rsidR="008C7186">
              <w:rPr>
                <w:kern w:val="2"/>
              </w:rPr>
              <w:t>8 113,2</w:t>
            </w:r>
            <w:r w:rsidRPr="0081104F">
              <w:rPr>
                <w:kern w:val="2"/>
              </w:rPr>
              <w:t xml:space="preserve"> тыс. рублей, в том числе: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2018 году – 6,6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2019 году – 0,0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2020 году – </w:t>
            </w:r>
            <w:r w:rsidR="00ED0DBF" w:rsidRPr="0081104F">
              <w:rPr>
                <w:kern w:val="2"/>
              </w:rPr>
              <w:t>4 </w:t>
            </w:r>
            <w:r w:rsidR="00C65C6B" w:rsidRPr="0081104F">
              <w:rPr>
                <w:kern w:val="2"/>
              </w:rPr>
              <w:t>611</w:t>
            </w:r>
            <w:r w:rsidR="00ED0DBF" w:rsidRPr="0081104F">
              <w:rPr>
                <w:kern w:val="2"/>
              </w:rPr>
              <w:t>,</w:t>
            </w:r>
            <w:r w:rsidR="00C65C6B" w:rsidRPr="0081104F">
              <w:rPr>
                <w:kern w:val="2"/>
              </w:rPr>
              <w:t>4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в 2021 году –</w:t>
            </w:r>
            <w:r w:rsidR="0045754D">
              <w:rPr>
                <w:kern w:val="2"/>
              </w:rPr>
              <w:t>1 600,3</w:t>
            </w:r>
            <w:r w:rsidRPr="0081104F">
              <w:rPr>
                <w:kern w:val="2"/>
              </w:rPr>
              <w:t>тыс. рублей;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2022 году – </w:t>
            </w:r>
            <w:r w:rsidR="004A3AE6">
              <w:rPr>
                <w:kern w:val="2"/>
              </w:rPr>
              <w:t>5</w:t>
            </w:r>
            <w:r w:rsidR="00876CDC">
              <w:rPr>
                <w:kern w:val="2"/>
              </w:rPr>
              <w:t>40,4</w:t>
            </w:r>
            <w:r w:rsidRPr="0081104F">
              <w:rPr>
                <w:kern w:val="2"/>
              </w:rPr>
              <w:t xml:space="preserve"> тыс. рублей;</w:t>
            </w:r>
          </w:p>
          <w:p w:rsidR="005D5B4F" w:rsidRPr="0081104F" w:rsidRDefault="005D5B4F" w:rsidP="00E32770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 xml:space="preserve">в 2023 году – </w:t>
            </w:r>
            <w:r w:rsidR="00852617">
              <w:rPr>
                <w:kern w:val="2"/>
              </w:rPr>
              <w:t>733,2</w:t>
            </w:r>
            <w:r w:rsidRPr="0081104F">
              <w:rPr>
                <w:kern w:val="2"/>
              </w:rPr>
              <w:t>тыс. рублей;</w:t>
            </w:r>
          </w:p>
          <w:p w:rsidR="005D5B4F" w:rsidRDefault="00F643A9" w:rsidP="00E32770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8C7186">
              <w:rPr>
                <w:kern w:val="2"/>
              </w:rPr>
              <w:t>621,3</w:t>
            </w:r>
            <w:r w:rsidR="004D13A1">
              <w:rPr>
                <w:kern w:val="2"/>
              </w:rPr>
              <w:t xml:space="preserve"> тыс. рублей;</w:t>
            </w:r>
          </w:p>
          <w:p w:rsidR="004D13A1" w:rsidRPr="0081104F" w:rsidRDefault="004D13A1" w:rsidP="004D13A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</w:p>
          <w:p w:rsidR="005D5B4F" w:rsidRPr="0081104F" w:rsidRDefault="005D5B4F" w:rsidP="001F746C">
            <w:pPr>
              <w:jc w:val="both"/>
              <w:rPr>
                <w:kern w:val="2"/>
              </w:rPr>
            </w:pPr>
            <w:r w:rsidRPr="0081104F">
              <w:rPr>
                <w:kern w:val="2"/>
              </w:rPr>
              <w:t>Подпрограмма финансируется из федерального, областного бюджетов и бюджета города в пределах бюджетных ассигнований, предусмотренных на ее реализацию решением Азовской городской Думы о бюджете города</w:t>
            </w:r>
          </w:p>
          <w:p w:rsidR="005D5B4F" w:rsidRPr="0081104F" w:rsidRDefault="005D5B4F" w:rsidP="001F746C">
            <w:pPr>
              <w:jc w:val="both"/>
            </w:pPr>
          </w:p>
        </w:tc>
      </w:tr>
      <w:tr w:rsidR="005D5B4F" w:rsidRPr="00532444">
        <w:trPr>
          <w:trHeight w:val="34"/>
        </w:trPr>
        <w:tc>
          <w:tcPr>
            <w:tcW w:w="2802" w:type="dxa"/>
          </w:tcPr>
          <w:p w:rsidR="005D5B4F" w:rsidRDefault="005D5B4F" w:rsidP="00240C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6C58B4" w:rsidRDefault="006C58B4" w:rsidP="00240C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6628E2" w:rsidRDefault="005D5B4F" w:rsidP="00A345E0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5420" w:type="dxa"/>
          </w:tcPr>
          <w:p w:rsidR="005D5B4F" w:rsidRDefault="005D5B4F" w:rsidP="00FC35EF">
            <w:pPr>
              <w:jc w:val="both"/>
              <w:rPr>
                <w:kern w:val="2"/>
              </w:rPr>
            </w:pPr>
            <w:r>
              <w:t>повышение удовлетворенности населения города Азова уровнем благоустройства общественных территорий города Азова</w:t>
            </w:r>
          </w:p>
        </w:tc>
      </w:tr>
    </w:tbl>
    <w:p w:rsidR="005D5B4F" w:rsidRDefault="005D5B4F" w:rsidP="00970C82">
      <w:pPr>
        <w:jc w:val="center"/>
      </w:pPr>
      <w:r>
        <w:t>3. Паспорт подпрограммы</w:t>
      </w:r>
    </w:p>
    <w:p w:rsidR="005D5B4F" w:rsidRDefault="005D5B4F" w:rsidP="00970C82">
      <w:pPr>
        <w:jc w:val="center"/>
      </w:pPr>
      <w:r w:rsidRPr="00854C2E">
        <w:t>«Благоустройство дворовых территорий многоквартирных домов</w:t>
      </w:r>
    </w:p>
    <w:p w:rsidR="005D5B4F" w:rsidRDefault="005D5B4F" w:rsidP="00970C82">
      <w:pPr>
        <w:jc w:val="center"/>
      </w:pPr>
      <w:r>
        <w:t>города Азова</w:t>
      </w:r>
      <w:r w:rsidRPr="00854C2E">
        <w:t>»</w:t>
      </w:r>
    </w:p>
    <w:p w:rsidR="005D5B4F" w:rsidRDefault="005D5B4F" w:rsidP="008A0A41">
      <w:pPr>
        <w:ind w:left="540" w:firstLine="720"/>
        <w:jc w:val="both"/>
      </w:pPr>
    </w:p>
    <w:tbl>
      <w:tblPr>
        <w:tblW w:w="0" w:type="auto"/>
        <w:tblLook w:val="00A0"/>
      </w:tblPr>
      <w:tblGrid>
        <w:gridCol w:w="3019"/>
        <w:gridCol w:w="633"/>
        <w:gridCol w:w="5918"/>
      </w:tblGrid>
      <w:tr w:rsidR="005D5B4F" w:rsidRPr="007D1749" w:rsidTr="00DB0464">
        <w:tc>
          <w:tcPr>
            <w:tcW w:w="3019" w:type="dxa"/>
          </w:tcPr>
          <w:p w:rsidR="005D5B4F" w:rsidRPr="007D1749" w:rsidRDefault="005D5B4F" w:rsidP="00B1450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5D5B4F" w:rsidRPr="007D1749" w:rsidRDefault="005D5B4F" w:rsidP="008A0A41">
            <w:pPr>
              <w:pStyle w:val="ConsPlusNormal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7D1749" w:rsidRDefault="005D5B4F" w:rsidP="00305F34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5D5B4F" w:rsidRPr="007D1749" w:rsidRDefault="005D5B4F" w:rsidP="00246C26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города Азова» (далее – подпрограмма 2)</w:t>
            </w:r>
          </w:p>
          <w:p w:rsidR="005D5B4F" w:rsidRPr="007D1749" w:rsidRDefault="005D5B4F" w:rsidP="00246C26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7D1749" w:rsidTr="00DB0464">
        <w:tc>
          <w:tcPr>
            <w:tcW w:w="3019" w:type="dxa"/>
          </w:tcPr>
          <w:p w:rsidR="005D5B4F" w:rsidRPr="007D1749" w:rsidRDefault="005D5B4F" w:rsidP="00D31B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7D1749" w:rsidRDefault="005D5B4F" w:rsidP="00305F34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5D5B4F" w:rsidRDefault="005D5B4F" w:rsidP="00D31B48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 Азова (далее – Управление ЖКХ г. Азова)</w:t>
            </w:r>
          </w:p>
          <w:p w:rsidR="005D5B4F" w:rsidRPr="007D1749" w:rsidRDefault="005D5B4F" w:rsidP="00D31B48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7D1749" w:rsidTr="00DB0464">
        <w:tc>
          <w:tcPr>
            <w:tcW w:w="3019" w:type="dxa"/>
          </w:tcPr>
          <w:p w:rsidR="005D5B4F" w:rsidRPr="007D1749" w:rsidRDefault="005D5B4F" w:rsidP="00B1450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  <w:p w:rsidR="005D5B4F" w:rsidRPr="007D1749" w:rsidRDefault="005D5B4F" w:rsidP="008A0A41">
            <w:pPr>
              <w:pStyle w:val="ConsPlusNormal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4F" w:rsidRPr="007D1749" w:rsidRDefault="005D5B4F" w:rsidP="008A0A41">
            <w:pPr>
              <w:pStyle w:val="ConsPlusNormal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7D1749" w:rsidRDefault="005D5B4F" w:rsidP="00305F34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5D5B4F" w:rsidRDefault="005D5B4F" w:rsidP="00246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>Управление ЖКХ г. Азова;</w:t>
            </w:r>
          </w:p>
          <w:p w:rsidR="00335E75" w:rsidRDefault="00335E75" w:rsidP="00335E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г. Азова «Департамент ЖКХ» (далее – МКУ г. Азова «Департамент ЖКХ»)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5B4F" w:rsidRPr="007D1749" w:rsidRDefault="005D5B4F" w:rsidP="00246C26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помещений в многоквартирных домах, управляющие организации, товарищества собственников жилья, жилищные и жилищно-строительные кооперативы (далее – заинтересованные лица) </w:t>
            </w:r>
          </w:p>
          <w:p w:rsidR="005D5B4F" w:rsidRPr="007D1749" w:rsidRDefault="005D5B4F" w:rsidP="00246C26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7D1749" w:rsidTr="00DB0464">
        <w:tc>
          <w:tcPr>
            <w:tcW w:w="3019" w:type="dxa"/>
          </w:tcPr>
          <w:p w:rsidR="005D5B4F" w:rsidRPr="007D1749" w:rsidRDefault="005D5B4F" w:rsidP="00B145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5D5B4F" w:rsidRPr="007D1749" w:rsidRDefault="005D5B4F" w:rsidP="008A0A41">
            <w:pPr>
              <w:pStyle w:val="ConsPlusNormal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7D1749" w:rsidRDefault="005D5B4F" w:rsidP="00305F34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5D5B4F" w:rsidRPr="007D1749" w:rsidRDefault="005D5B4F" w:rsidP="00305F34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D5B4F" w:rsidRPr="007D1749" w:rsidTr="00DB0464">
        <w:trPr>
          <w:trHeight w:val="995"/>
        </w:trPr>
        <w:tc>
          <w:tcPr>
            <w:tcW w:w="3019" w:type="dxa"/>
          </w:tcPr>
          <w:p w:rsidR="005D5B4F" w:rsidRPr="007D1749" w:rsidRDefault="005D5B4F" w:rsidP="00B1450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5D5B4F" w:rsidRPr="007D1749" w:rsidRDefault="005D5B4F" w:rsidP="008A0A41">
            <w:pPr>
              <w:pStyle w:val="ConsPlusNormal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7D1749" w:rsidRDefault="005D5B4F" w:rsidP="00305F34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5D5B4F" w:rsidRDefault="005D5B4F" w:rsidP="00246C26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благоустроенности дворовых территорий многоквартирных домов города Азова </w:t>
            </w:r>
          </w:p>
          <w:p w:rsidR="005D5B4F" w:rsidRPr="007D1749" w:rsidRDefault="005D5B4F" w:rsidP="00246C26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7D1749" w:rsidTr="00DB0464">
        <w:tc>
          <w:tcPr>
            <w:tcW w:w="3019" w:type="dxa"/>
          </w:tcPr>
          <w:p w:rsidR="005D5B4F" w:rsidRPr="007D1749" w:rsidRDefault="005D5B4F" w:rsidP="00B145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7D1749" w:rsidRDefault="005D5B4F" w:rsidP="00305F34">
            <w:pPr>
              <w:autoSpaceDE w:val="0"/>
              <w:autoSpaceDN w:val="0"/>
              <w:adjustRightInd w:val="0"/>
              <w:ind w:left="-43"/>
              <w:jc w:val="both"/>
            </w:pPr>
          </w:p>
        </w:tc>
        <w:tc>
          <w:tcPr>
            <w:tcW w:w="5918" w:type="dxa"/>
          </w:tcPr>
          <w:p w:rsidR="005D5B4F" w:rsidRPr="007D1749" w:rsidRDefault="005D5B4F" w:rsidP="00246C26">
            <w:pPr>
              <w:autoSpaceDE w:val="0"/>
              <w:autoSpaceDN w:val="0"/>
              <w:adjustRightInd w:val="0"/>
              <w:ind w:left="-43"/>
              <w:jc w:val="both"/>
            </w:pPr>
            <w:r w:rsidRPr="007D1749">
              <w:t>увеличение количества благоустроенных дворовых территорий многоквартирных домов города Азова</w:t>
            </w:r>
          </w:p>
          <w:p w:rsidR="005D5B4F" w:rsidRPr="007D1749" w:rsidRDefault="005D5B4F" w:rsidP="00246C26">
            <w:pPr>
              <w:autoSpaceDE w:val="0"/>
              <w:autoSpaceDN w:val="0"/>
              <w:adjustRightInd w:val="0"/>
              <w:ind w:left="-43"/>
              <w:jc w:val="both"/>
            </w:pPr>
          </w:p>
        </w:tc>
      </w:tr>
      <w:tr w:rsidR="005D5B4F" w:rsidRPr="00C146B2" w:rsidTr="00DB0464">
        <w:tc>
          <w:tcPr>
            <w:tcW w:w="3019" w:type="dxa"/>
          </w:tcPr>
          <w:p w:rsidR="005D5B4F" w:rsidRPr="007D1749" w:rsidRDefault="005D5B4F" w:rsidP="0042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7D1749" w:rsidRDefault="005D5B4F" w:rsidP="00305F34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5D5B4F" w:rsidRPr="00C146B2" w:rsidRDefault="005D5B4F" w:rsidP="00246C26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46B2">
              <w:rPr>
                <w:rFonts w:ascii="Times New Roman" w:hAnsi="Times New Roman" w:cs="Times New Roman"/>
                <w:sz w:val="28"/>
                <w:szCs w:val="28"/>
              </w:rPr>
              <w:t>оличество благоустроенных дворовых территорий многоквартирных домов города Азова, включенных в муниципальную программу</w:t>
            </w:r>
          </w:p>
          <w:p w:rsidR="005D5B4F" w:rsidRPr="00C146B2" w:rsidRDefault="005D5B4F" w:rsidP="00246C26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4F" w:rsidRPr="007D1749" w:rsidTr="00DB0464">
        <w:tc>
          <w:tcPr>
            <w:tcW w:w="3019" w:type="dxa"/>
          </w:tcPr>
          <w:p w:rsidR="005D5B4F" w:rsidRPr="007D1749" w:rsidRDefault="005D5B4F" w:rsidP="00B145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  <w:p w:rsidR="005D5B4F" w:rsidRPr="007D1749" w:rsidRDefault="005D5B4F" w:rsidP="008A0A41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7D1749" w:rsidRDefault="005D5B4F" w:rsidP="00305F34">
            <w:pPr>
              <w:ind w:left="-43"/>
              <w:jc w:val="both"/>
            </w:pPr>
          </w:p>
        </w:tc>
        <w:tc>
          <w:tcPr>
            <w:tcW w:w="5918" w:type="dxa"/>
          </w:tcPr>
          <w:p w:rsidR="005D5B4F" w:rsidRPr="007D1749" w:rsidRDefault="005D5B4F" w:rsidP="00246C26">
            <w:pPr>
              <w:jc w:val="both"/>
            </w:pPr>
            <w:r>
              <w:t>срок реализации: 2018-202</w:t>
            </w:r>
            <w:r w:rsidR="004D13A1">
              <w:t>5</w:t>
            </w:r>
            <w:r w:rsidRPr="007D1749">
              <w:t xml:space="preserve"> годы.</w:t>
            </w:r>
          </w:p>
          <w:p w:rsidR="005D5B4F" w:rsidRPr="007D1749" w:rsidRDefault="005D5B4F" w:rsidP="00D31B48">
            <w:pPr>
              <w:jc w:val="both"/>
            </w:pPr>
            <w:r w:rsidRPr="007D1749">
              <w:t xml:space="preserve">I этап - 2018 - 2020 годы согласно </w:t>
            </w:r>
            <w:hyperlink r:id="rId11" w:history="1">
              <w:r w:rsidRPr="007D1749">
                <w:t>Стратегии</w:t>
              </w:r>
            </w:hyperlink>
            <w:r w:rsidRPr="007D1749">
              <w:t xml:space="preserve"> социально-экономического развития города Азова, утвержденной Решением Азовской городской Думы от 31.03.2011 № 96 «О принятии Стратегического плана социально-экономического развития города Азова на 2011-2020 годы» (с изменениями от 20.05.2014 № 324);</w:t>
            </w:r>
          </w:p>
          <w:p w:rsidR="005D5B4F" w:rsidRPr="00812F85" w:rsidRDefault="005D5B4F" w:rsidP="00EC1C29">
            <w:pPr>
              <w:autoSpaceDE w:val="0"/>
              <w:autoSpaceDN w:val="0"/>
              <w:adjustRightInd w:val="0"/>
              <w:jc w:val="both"/>
            </w:pPr>
            <w:r w:rsidRPr="00812F85">
              <w:t>II этап - 2021 - 202</w:t>
            </w:r>
            <w:r w:rsidR="004D13A1">
              <w:t>5</w:t>
            </w:r>
            <w:r w:rsidRPr="00812F85">
              <w:t xml:space="preserve"> годы согласно Стратегии социально-экономического развития города Азова, до 2030 года, утвержденной решением Азовской городской Думы от 19.12.2018 № 348</w:t>
            </w:r>
          </w:p>
          <w:p w:rsidR="005D5B4F" w:rsidRPr="007D1749" w:rsidRDefault="005D5B4F" w:rsidP="00246C26">
            <w:pPr>
              <w:ind w:left="-43"/>
              <w:jc w:val="both"/>
            </w:pPr>
          </w:p>
        </w:tc>
      </w:tr>
      <w:tr w:rsidR="005D5B4F" w:rsidRPr="007D1749" w:rsidTr="00DB0464">
        <w:tc>
          <w:tcPr>
            <w:tcW w:w="3019" w:type="dxa"/>
          </w:tcPr>
          <w:p w:rsidR="005D5B4F" w:rsidRPr="007D1749" w:rsidRDefault="005D5B4F" w:rsidP="00246C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7D1749" w:rsidRDefault="005D5B4F" w:rsidP="00305F34">
            <w:pPr>
              <w:ind w:left="-43"/>
              <w:jc w:val="both"/>
              <w:rPr>
                <w:kern w:val="2"/>
              </w:rPr>
            </w:pPr>
          </w:p>
        </w:tc>
        <w:tc>
          <w:tcPr>
            <w:tcW w:w="5918" w:type="dxa"/>
          </w:tcPr>
          <w:p w:rsidR="005D5B4F" w:rsidRPr="0035459A" w:rsidRDefault="005D5B4F" w:rsidP="00AA7307">
            <w:pPr>
              <w:ind w:left="-43"/>
              <w:jc w:val="both"/>
              <w:rPr>
                <w:kern w:val="2"/>
              </w:rPr>
            </w:pPr>
            <w:r w:rsidRPr="0035459A">
              <w:rPr>
                <w:kern w:val="2"/>
              </w:rPr>
              <w:t>общий объем финансового обеспечения составляет</w:t>
            </w:r>
            <w:r w:rsidR="006B2E09">
              <w:rPr>
                <w:kern w:val="2"/>
              </w:rPr>
              <w:t>3</w:t>
            </w:r>
            <w:r>
              <w:rPr>
                <w:kern w:val="2"/>
              </w:rPr>
              <w:t>3 294,0</w:t>
            </w:r>
            <w:r w:rsidRPr="0035459A">
              <w:rPr>
                <w:kern w:val="2"/>
              </w:rPr>
              <w:t xml:space="preserve"> тыс. рублей, в том числе: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2018 году – </w:t>
            </w:r>
            <w:r>
              <w:rPr>
                <w:kern w:val="2"/>
              </w:rPr>
              <w:t>33 294,0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>в 2022 году –</w:t>
            </w:r>
            <w:r w:rsidR="0053585F">
              <w:rPr>
                <w:kern w:val="2"/>
              </w:rPr>
              <w:t>0</w:t>
            </w:r>
            <w:r>
              <w:rPr>
                <w:kern w:val="2"/>
              </w:rPr>
              <w:t xml:space="preserve">,0 </w:t>
            </w:r>
            <w:r w:rsidRPr="0035459A">
              <w:rPr>
                <w:kern w:val="2"/>
              </w:rPr>
              <w:t>тыс. рублей;</w:t>
            </w:r>
          </w:p>
          <w:p w:rsidR="005D5B4F" w:rsidRDefault="005D5B4F" w:rsidP="00EC1C2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5D5B4F" w:rsidRDefault="004D13A1" w:rsidP="00EC1C2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4D13A1" w:rsidRPr="0081104F" w:rsidRDefault="004D13A1" w:rsidP="004D13A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Default="005D5B4F" w:rsidP="00AA7307">
            <w:pPr>
              <w:ind w:left="-43" w:firstLine="752"/>
              <w:jc w:val="both"/>
              <w:rPr>
                <w:kern w:val="2"/>
              </w:rPr>
            </w:pPr>
          </w:p>
          <w:p w:rsidR="005D5B4F" w:rsidRDefault="005D5B4F" w:rsidP="00AA7307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том числе: </w:t>
            </w:r>
          </w:p>
          <w:p w:rsidR="005D5B4F" w:rsidRDefault="005D5B4F" w:rsidP="00AA7307">
            <w:pPr>
              <w:ind w:left="-43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федерального бюджета </w:t>
            </w:r>
          </w:p>
          <w:p w:rsidR="005D5B4F" w:rsidRDefault="005D5B4F" w:rsidP="00AA7307">
            <w:pPr>
              <w:ind w:left="-43"/>
              <w:jc w:val="both"/>
              <w:rPr>
                <w:kern w:val="2"/>
              </w:rPr>
            </w:pPr>
            <w:r>
              <w:rPr>
                <w:kern w:val="2"/>
              </w:rPr>
              <w:t>–25 928,3 тыс. рублей, в том числе: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2018 году – </w:t>
            </w:r>
            <w:r>
              <w:rPr>
                <w:kern w:val="2"/>
              </w:rPr>
              <w:t xml:space="preserve">25 928,3 </w:t>
            </w:r>
            <w:r w:rsidRPr="0035459A">
              <w:rPr>
                <w:kern w:val="2"/>
              </w:rPr>
              <w:t>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 xml:space="preserve">0,0 </w:t>
            </w:r>
            <w:r w:rsidRPr="0035459A">
              <w:rPr>
                <w:kern w:val="2"/>
              </w:rPr>
              <w:t>тыс. рублей;</w:t>
            </w:r>
          </w:p>
          <w:p w:rsidR="005D5B4F" w:rsidRDefault="005D5B4F" w:rsidP="00EC1C29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 xml:space="preserve">0,0 </w:t>
            </w:r>
            <w:r w:rsidRPr="0035459A">
              <w:rPr>
                <w:kern w:val="2"/>
              </w:rPr>
              <w:t>тыс. рублей;</w:t>
            </w:r>
          </w:p>
          <w:p w:rsidR="005D5B4F" w:rsidRDefault="005D5B4F" w:rsidP="00EC1C2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5D5B4F" w:rsidRDefault="004D13A1" w:rsidP="00EC1C2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4D13A1" w:rsidRPr="0081104F" w:rsidRDefault="004D13A1" w:rsidP="004D13A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35459A" w:rsidRDefault="005D5B4F" w:rsidP="00EC1C29">
            <w:pPr>
              <w:jc w:val="both"/>
              <w:rPr>
                <w:kern w:val="2"/>
              </w:rPr>
            </w:pPr>
          </w:p>
          <w:p w:rsidR="005D5B4F" w:rsidRDefault="005D5B4F" w:rsidP="00AA7307">
            <w:pPr>
              <w:ind w:left="-43"/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за счет средств областного бюджета </w:t>
            </w:r>
          </w:p>
          <w:p w:rsidR="005D5B4F" w:rsidRPr="0035459A" w:rsidRDefault="005D5B4F" w:rsidP="00AA7307">
            <w:pPr>
              <w:ind w:left="-43"/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– </w:t>
            </w:r>
            <w:r>
              <w:rPr>
                <w:kern w:val="2"/>
              </w:rPr>
              <w:t>3 874,4</w:t>
            </w:r>
            <w:r w:rsidRPr="0035459A">
              <w:rPr>
                <w:kern w:val="2"/>
              </w:rPr>
              <w:t xml:space="preserve"> тыс. рублей, в том числе: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2018 году – </w:t>
            </w:r>
            <w:r>
              <w:rPr>
                <w:kern w:val="2"/>
              </w:rPr>
              <w:t>3 874,4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Default="005D5B4F" w:rsidP="00AA7307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53585F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Default="005D5B4F" w:rsidP="00EC1C2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5D5B4F" w:rsidRDefault="005D5B4F" w:rsidP="00EC1C2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</w:t>
            </w:r>
            <w:r w:rsidR="004D13A1">
              <w:rPr>
                <w:kern w:val="2"/>
              </w:rPr>
              <w:t xml:space="preserve"> тыс. рублей;</w:t>
            </w:r>
          </w:p>
          <w:p w:rsidR="004D13A1" w:rsidRPr="0081104F" w:rsidRDefault="004D13A1" w:rsidP="004D13A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Pr="0035459A" w:rsidRDefault="005D5B4F" w:rsidP="00AA7307">
            <w:pPr>
              <w:ind w:left="-43" w:firstLine="752"/>
              <w:jc w:val="both"/>
              <w:rPr>
                <w:kern w:val="2"/>
              </w:rPr>
            </w:pPr>
          </w:p>
          <w:p w:rsidR="005D5B4F" w:rsidRDefault="005D5B4F" w:rsidP="00AA7307">
            <w:pPr>
              <w:ind w:left="-43"/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за счет средств бюджета города Азова </w:t>
            </w:r>
          </w:p>
          <w:p w:rsidR="005D5B4F" w:rsidRPr="0035459A" w:rsidRDefault="005D5B4F" w:rsidP="00AA7307">
            <w:pPr>
              <w:ind w:left="-43"/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– </w:t>
            </w:r>
            <w:r>
              <w:rPr>
                <w:kern w:val="2"/>
              </w:rPr>
              <w:t>26,0</w:t>
            </w:r>
            <w:r w:rsidRPr="0035459A">
              <w:rPr>
                <w:kern w:val="2"/>
              </w:rPr>
              <w:t xml:space="preserve"> тыс. рублей, в том числе: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2018 году – </w:t>
            </w:r>
            <w:r>
              <w:rPr>
                <w:kern w:val="2"/>
              </w:rPr>
              <w:t>26,0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 w:rsidRPr="0035459A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 xml:space="preserve">0,0 </w:t>
            </w:r>
            <w:r w:rsidRPr="0035459A">
              <w:rPr>
                <w:kern w:val="2"/>
              </w:rPr>
              <w:t>тыс. рублей;</w:t>
            </w:r>
          </w:p>
          <w:p w:rsidR="005D5B4F" w:rsidRPr="0035459A" w:rsidRDefault="005D5B4F" w:rsidP="00AA730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35459A">
              <w:rPr>
                <w:kern w:val="2"/>
              </w:rPr>
              <w:t xml:space="preserve"> тыс. рублей;</w:t>
            </w:r>
          </w:p>
          <w:p w:rsidR="005D5B4F" w:rsidRDefault="005D5B4F" w:rsidP="00AA730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</w:t>
            </w:r>
            <w:r w:rsidRPr="0035459A">
              <w:rPr>
                <w:kern w:val="2"/>
              </w:rPr>
              <w:t xml:space="preserve"> тыс. рублей</w:t>
            </w:r>
            <w:r>
              <w:rPr>
                <w:kern w:val="2"/>
              </w:rPr>
              <w:t>;</w:t>
            </w:r>
          </w:p>
          <w:p w:rsidR="005D5B4F" w:rsidRDefault="005D5B4F" w:rsidP="00EC1C2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5D5B4F" w:rsidRDefault="004D13A1" w:rsidP="00EC1C2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4D13A1" w:rsidRPr="0081104F" w:rsidRDefault="004D13A1" w:rsidP="004D13A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рублей,</w:t>
            </w:r>
          </w:p>
          <w:p w:rsidR="005D5B4F" w:rsidRDefault="005D5B4F" w:rsidP="00AA7307">
            <w:pPr>
              <w:jc w:val="both"/>
              <w:rPr>
                <w:kern w:val="2"/>
              </w:rPr>
            </w:pPr>
          </w:p>
          <w:p w:rsidR="005D5B4F" w:rsidRPr="007E3CDC" w:rsidRDefault="005D5B4F" w:rsidP="00AA7307">
            <w:pPr>
              <w:jc w:val="both"/>
              <w:rPr>
                <w:kern w:val="2"/>
              </w:rPr>
            </w:pPr>
            <w:r w:rsidRPr="007E3CDC">
              <w:rPr>
                <w:kern w:val="2"/>
              </w:rPr>
              <w:t xml:space="preserve">за счет средств внебюджетных источников (средства собственников помещений в многоквартирных домах) </w:t>
            </w:r>
            <w:r>
              <w:rPr>
                <w:kern w:val="2"/>
              </w:rPr>
              <w:t>– 3 465,3</w:t>
            </w:r>
            <w:r w:rsidRPr="007E3CDC">
              <w:rPr>
                <w:kern w:val="2"/>
              </w:rPr>
              <w:t xml:space="preserve"> тыс. рублей, в том числе: </w:t>
            </w:r>
          </w:p>
          <w:p w:rsidR="005D5B4F" w:rsidRPr="007E3CDC" w:rsidRDefault="005D5B4F" w:rsidP="00AA7307">
            <w:pPr>
              <w:jc w:val="both"/>
              <w:rPr>
                <w:kern w:val="2"/>
              </w:rPr>
            </w:pPr>
            <w:r w:rsidRPr="007E3CDC">
              <w:rPr>
                <w:kern w:val="2"/>
              </w:rPr>
              <w:t>в 201</w:t>
            </w:r>
            <w:r>
              <w:rPr>
                <w:kern w:val="2"/>
              </w:rPr>
              <w:t>8</w:t>
            </w:r>
            <w:r w:rsidRPr="007E3CDC">
              <w:rPr>
                <w:kern w:val="2"/>
              </w:rPr>
              <w:t xml:space="preserve"> году – </w:t>
            </w:r>
            <w:r>
              <w:rPr>
                <w:kern w:val="2"/>
              </w:rPr>
              <w:t>3 465,3 тыс. рублей</w:t>
            </w:r>
          </w:p>
          <w:p w:rsidR="005D5B4F" w:rsidRDefault="005D5B4F" w:rsidP="00AA7307">
            <w:pPr>
              <w:ind w:firstLine="752"/>
              <w:jc w:val="both"/>
              <w:rPr>
                <w:kern w:val="2"/>
              </w:rPr>
            </w:pPr>
          </w:p>
          <w:p w:rsidR="005D5B4F" w:rsidRDefault="005D5B4F" w:rsidP="00AA7307">
            <w:pPr>
              <w:ind w:left="-43"/>
              <w:jc w:val="both"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35459A">
              <w:rPr>
                <w:kern w:val="2"/>
              </w:rPr>
              <w:t xml:space="preserve">одпрограмма финансируется из </w:t>
            </w:r>
            <w:r>
              <w:rPr>
                <w:kern w:val="2"/>
              </w:rPr>
              <w:t xml:space="preserve">федерального, </w:t>
            </w:r>
            <w:r w:rsidRPr="0035459A">
              <w:rPr>
                <w:kern w:val="2"/>
              </w:rPr>
              <w:t>областного бюджет</w:t>
            </w:r>
            <w:r>
              <w:rPr>
                <w:kern w:val="2"/>
              </w:rPr>
              <w:t>ов</w:t>
            </w:r>
            <w:r w:rsidRPr="0035459A">
              <w:rPr>
                <w:kern w:val="2"/>
              </w:rPr>
              <w:t xml:space="preserve"> и бюджета города в пределах бюджетных ассигнований, предусмотренных на ее реализацию решением Азовской городской Думы о бюджете города</w:t>
            </w:r>
          </w:p>
          <w:p w:rsidR="005D5B4F" w:rsidRPr="007D1749" w:rsidRDefault="005D5B4F" w:rsidP="00AA7307">
            <w:pPr>
              <w:ind w:left="-43"/>
              <w:jc w:val="both"/>
            </w:pPr>
          </w:p>
        </w:tc>
      </w:tr>
      <w:tr w:rsidR="005D5B4F" w:rsidRPr="007D1749" w:rsidTr="00DB0464">
        <w:tc>
          <w:tcPr>
            <w:tcW w:w="3019" w:type="dxa"/>
          </w:tcPr>
          <w:p w:rsidR="005D5B4F" w:rsidRPr="00347910" w:rsidRDefault="005D5B4F" w:rsidP="00032C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1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33" w:type="dxa"/>
          </w:tcPr>
          <w:p w:rsidR="005D5B4F" w:rsidRPr="006628E2" w:rsidRDefault="005D5B4F" w:rsidP="00305F34">
            <w:pPr>
              <w:pStyle w:val="a7"/>
              <w:jc w:val="right"/>
              <w:rPr>
                <w:rFonts w:eastAsia="Times New Roman"/>
                <w:lang w:val="ru-RU" w:eastAsia="ru-RU"/>
              </w:rPr>
            </w:pPr>
            <w:r w:rsidRPr="006628E2">
              <w:rPr>
                <w:rFonts w:eastAsia="Times New Roman"/>
                <w:lang w:val="ru-RU" w:eastAsia="ru-RU"/>
              </w:rPr>
              <w:t>–</w:t>
            </w:r>
          </w:p>
          <w:p w:rsidR="005D5B4F" w:rsidRPr="00347910" w:rsidRDefault="005D5B4F" w:rsidP="00305F34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5D5B4F" w:rsidRPr="00347910" w:rsidRDefault="005D5B4F" w:rsidP="00032CE4">
            <w:pPr>
              <w:pStyle w:val="ConsPlusNormal"/>
              <w:ind w:left="-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10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города Азова уровнем благоустройства дворовых территорий многоквартирных домов города Азова</w:t>
            </w:r>
          </w:p>
        </w:tc>
      </w:tr>
      <w:tr w:rsidR="005D5B4F" w:rsidRPr="007D1749" w:rsidTr="00DB0464">
        <w:tc>
          <w:tcPr>
            <w:tcW w:w="3019" w:type="dxa"/>
          </w:tcPr>
          <w:p w:rsidR="005D5B4F" w:rsidRPr="00347910" w:rsidRDefault="005D5B4F" w:rsidP="008A0A41">
            <w:pPr>
              <w:pStyle w:val="ConsPlusNormal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5D5B4F" w:rsidRPr="00347910" w:rsidRDefault="005D5B4F" w:rsidP="008A0A41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5D5B4F" w:rsidRPr="00347910" w:rsidRDefault="005D5B4F" w:rsidP="008A0A41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ABC" w:rsidRDefault="00F50ABC" w:rsidP="00F31132">
      <w:pPr>
        <w:jc w:val="center"/>
      </w:pPr>
    </w:p>
    <w:p w:rsidR="005D5B4F" w:rsidRDefault="005D5B4F" w:rsidP="00F31132">
      <w:pPr>
        <w:jc w:val="center"/>
        <w:rPr>
          <w:kern w:val="1"/>
        </w:rPr>
      </w:pPr>
      <w:r>
        <w:t xml:space="preserve">4. </w:t>
      </w:r>
      <w:r w:rsidRPr="003246CC">
        <w:rPr>
          <w:kern w:val="1"/>
        </w:rPr>
        <w:t>Приоритеты и цели муниципальной политики</w:t>
      </w:r>
    </w:p>
    <w:p w:rsidR="005D5B4F" w:rsidRDefault="005D5B4F" w:rsidP="00F31132">
      <w:pPr>
        <w:jc w:val="center"/>
        <w:rPr>
          <w:kern w:val="1"/>
        </w:rPr>
      </w:pPr>
      <w:r w:rsidRPr="003246CC">
        <w:rPr>
          <w:kern w:val="1"/>
        </w:rPr>
        <w:t xml:space="preserve">в </w:t>
      </w:r>
      <w:r w:rsidRPr="003246CC">
        <w:t>сфере</w:t>
      </w:r>
      <w:r>
        <w:t xml:space="preserve"> благоустройства</w:t>
      </w:r>
      <w:r w:rsidRPr="003246CC">
        <w:t xml:space="preserve"> города Азова</w:t>
      </w:r>
    </w:p>
    <w:p w:rsidR="005D5B4F" w:rsidRDefault="005D5B4F" w:rsidP="00347910">
      <w:pPr>
        <w:ind w:left="1080"/>
        <w:jc w:val="center"/>
        <w:rPr>
          <w:kern w:val="1"/>
        </w:rPr>
      </w:pPr>
    </w:p>
    <w:p w:rsidR="005D5B4F" w:rsidRPr="00347910" w:rsidRDefault="005D5B4F" w:rsidP="001654FB">
      <w:pPr>
        <w:autoSpaceDE w:val="0"/>
        <w:autoSpaceDN w:val="0"/>
        <w:adjustRightInd w:val="0"/>
        <w:ind w:firstLine="709"/>
        <w:jc w:val="both"/>
      </w:pPr>
      <w:r w:rsidRPr="00347910">
        <w:t xml:space="preserve">Основными приоритетами </w:t>
      </w:r>
      <w:r>
        <w:t>муниципальной</w:t>
      </w:r>
      <w:r w:rsidRPr="00347910">
        <w:t xml:space="preserve"> политики </w:t>
      </w:r>
      <w:r>
        <w:t>города Азова</w:t>
      </w:r>
      <w:r w:rsidRPr="00347910">
        <w:t xml:space="preserve"> сфере благоустройства </w:t>
      </w:r>
      <w:r>
        <w:t>города Азова</w:t>
      </w:r>
      <w:r w:rsidRPr="00347910">
        <w:t xml:space="preserve"> являются:</w:t>
      </w:r>
    </w:p>
    <w:p w:rsidR="005D5B4F" w:rsidRPr="00347910" w:rsidRDefault="005D5B4F" w:rsidP="001654FB">
      <w:pPr>
        <w:autoSpaceDE w:val="0"/>
        <w:autoSpaceDN w:val="0"/>
        <w:adjustRightInd w:val="0"/>
        <w:ind w:firstLine="709"/>
        <w:jc w:val="both"/>
      </w:pPr>
      <w:r w:rsidRPr="00347910">
        <w:t>благоустройство общественных территорий;</w:t>
      </w:r>
    </w:p>
    <w:p w:rsidR="005D5B4F" w:rsidRPr="00347910" w:rsidRDefault="005D5B4F" w:rsidP="001654FB">
      <w:pPr>
        <w:autoSpaceDE w:val="0"/>
        <w:autoSpaceDN w:val="0"/>
        <w:adjustRightInd w:val="0"/>
        <w:ind w:firstLine="709"/>
        <w:jc w:val="both"/>
      </w:pPr>
      <w:r w:rsidRPr="00347910">
        <w:t>благоустройство дворовых т</w:t>
      </w:r>
      <w:r>
        <w:t>ерриторий многоквартирных домов.</w:t>
      </w:r>
    </w:p>
    <w:p w:rsidR="005D5B4F" w:rsidRPr="00347910" w:rsidRDefault="005D5B4F" w:rsidP="001654FB">
      <w:pPr>
        <w:autoSpaceDE w:val="0"/>
        <w:autoSpaceDN w:val="0"/>
        <w:adjustRightInd w:val="0"/>
        <w:ind w:firstLine="709"/>
        <w:jc w:val="both"/>
      </w:pPr>
      <w:r w:rsidRPr="00347910">
        <w:t xml:space="preserve">Цель </w:t>
      </w:r>
      <w:r>
        <w:t>муниципальной</w:t>
      </w:r>
      <w:r w:rsidRPr="00347910">
        <w:t xml:space="preserve"> программы в сфере благоустройства определена в соответствии с:</w:t>
      </w:r>
    </w:p>
    <w:p w:rsidR="005D5B4F" w:rsidRPr="00347910" w:rsidRDefault="005D5B4F" w:rsidP="001654FB">
      <w:pPr>
        <w:autoSpaceDE w:val="0"/>
        <w:autoSpaceDN w:val="0"/>
        <w:adjustRightInd w:val="0"/>
        <w:ind w:firstLine="709"/>
        <w:jc w:val="both"/>
      </w:pPr>
      <w:r w:rsidRPr="00347910">
        <w:t xml:space="preserve">поручением заседания президиума Совета при Президенте Российской Федерации по стратегическому развитию и приоритетным проектам от 21.11.2016 </w:t>
      </w:r>
      <w:r>
        <w:t>№</w:t>
      </w:r>
      <w:r w:rsidRPr="00347910">
        <w:t xml:space="preserve"> 10;</w:t>
      </w:r>
    </w:p>
    <w:p w:rsidR="005D5B4F" w:rsidRPr="00347910" w:rsidRDefault="005D5B4F" w:rsidP="001654FB">
      <w:pPr>
        <w:autoSpaceDE w:val="0"/>
        <w:autoSpaceDN w:val="0"/>
        <w:adjustRightInd w:val="0"/>
        <w:ind w:firstLine="709"/>
        <w:jc w:val="both"/>
      </w:pPr>
      <w:r w:rsidRPr="00347910">
        <w:t>п</w:t>
      </w:r>
      <w:r>
        <w:t>аспортом приоритетного проекта «</w:t>
      </w:r>
      <w:r w:rsidRPr="00347910">
        <w:t>Формирование комфортной городской среды</w:t>
      </w:r>
      <w:r>
        <w:t>»</w:t>
      </w:r>
      <w:r w:rsidRPr="00347910">
        <w:t xml:space="preserve">, утвержденным протоколом Президиума Совета при Президенте Российской Федерации по стратегическому развитию и приоритетным проектам от 18.04.2017 </w:t>
      </w:r>
      <w:r>
        <w:t>№</w:t>
      </w:r>
      <w:r w:rsidRPr="00347910">
        <w:t xml:space="preserve"> 5;</w:t>
      </w:r>
    </w:p>
    <w:p w:rsidR="005D5B4F" w:rsidRPr="00347910" w:rsidRDefault="00366738" w:rsidP="001654FB">
      <w:pPr>
        <w:autoSpaceDE w:val="0"/>
        <w:autoSpaceDN w:val="0"/>
        <w:adjustRightInd w:val="0"/>
        <w:ind w:firstLine="709"/>
        <w:jc w:val="both"/>
      </w:pPr>
      <w:hyperlink r:id="rId12" w:history="1">
        <w:r w:rsidR="005D5B4F" w:rsidRPr="00347910">
          <w:t>Постановлением</w:t>
        </w:r>
      </w:hyperlink>
      <w:r w:rsidR="005D5B4F" w:rsidRPr="00347910">
        <w:t xml:space="preserve"> Правительства Российской Федерации от 10.02.2017 </w:t>
      </w:r>
      <w:r w:rsidR="005D5B4F">
        <w:t>№ 169 «</w:t>
      </w:r>
      <w:r w:rsidR="005D5B4F" w:rsidRPr="00347910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5D5B4F">
        <w:t>»</w:t>
      </w:r>
      <w:r w:rsidR="005D5B4F" w:rsidRPr="00347910">
        <w:t>;</w:t>
      </w:r>
    </w:p>
    <w:p w:rsidR="005D5B4F" w:rsidRPr="00347910" w:rsidRDefault="005D5B4F" w:rsidP="001654FB">
      <w:pPr>
        <w:autoSpaceDE w:val="0"/>
        <w:autoSpaceDN w:val="0"/>
        <w:adjustRightInd w:val="0"/>
        <w:ind w:firstLine="709"/>
        <w:jc w:val="both"/>
      </w:pPr>
      <w:r w:rsidRPr="00347910">
        <w:t xml:space="preserve">государственной </w:t>
      </w:r>
      <w:hyperlink r:id="rId13" w:history="1">
        <w:r w:rsidRPr="00347910">
          <w:t>программой</w:t>
        </w:r>
      </w:hyperlink>
      <w:r>
        <w:t>Ростовской области «Формирование современной городской среды на территории Ростовской области»</w:t>
      </w:r>
      <w:r w:rsidRPr="00347910">
        <w:t xml:space="preserve">, утвержденной </w:t>
      </w:r>
      <w:r>
        <w:t>П</w:t>
      </w:r>
      <w:r w:rsidRPr="00347910">
        <w:t>остановлением Правительства Ро</w:t>
      </w:r>
      <w:r>
        <w:t>стовской области</w:t>
      </w:r>
      <w:r w:rsidRPr="00347910">
        <w:t xml:space="preserve"> от 3</w:t>
      </w:r>
      <w:r>
        <w:t>1.08</w:t>
      </w:r>
      <w:r w:rsidRPr="00347910">
        <w:t xml:space="preserve">.2017 </w:t>
      </w:r>
      <w:r>
        <w:t>№ 597</w:t>
      </w:r>
      <w:r w:rsidRPr="00347910">
        <w:t>.</w:t>
      </w:r>
    </w:p>
    <w:p w:rsidR="005D5B4F" w:rsidRPr="002B06A8" w:rsidRDefault="005D5B4F" w:rsidP="001A04DF">
      <w:pPr>
        <w:ind w:firstLine="720"/>
        <w:jc w:val="both"/>
        <w:rPr>
          <w:color w:val="000000"/>
        </w:rPr>
      </w:pPr>
      <w:r w:rsidRPr="002B06A8">
        <w:rPr>
          <w:color w:val="000000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1.</w:t>
      </w:r>
    </w:p>
    <w:p w:rsidR="005D5B4F" w:rsidRPr="002B06A8" w:rsidRDefault="005D5B4F" w:rsidP="001A04DF">
      <w:pPr>
        <w:ind w:firstLine="720"/>
        <w:jc w:val="both"/>
        <w:rPr>
          <w:color w:val="000000"/>
        </w:rPr>
      </w:pPr>
      <w:r w:rsidRPr="002B06A8">
        <w:rPr>
          <w:color w:val="000000"/>
        </w:rPr>
        <w:t>Сведения о методике расчета показателей (индикаторов) муниципальной программы приведены в приложении № 2.</w:t>
      </w:r>
    </w:p>
    <w:p w:rsidR="005D5B4F" w:rsidRPr="002B06A8" w:rsidRDefault="00366738" w:rsidP="001A04DF">
      <w:pPr>
        <w:autoSpaceDE w:val="0"/>
        <w:autoSpaceDN w:val="0"/>
        <w:adjustRightInd w:val="0"/>
        <w:ind w:firstLine="709"/>
        <w:jc w:val="both"/>
      </w:pPr>
      <w:hyperlink r:id="rId14" w:history="1">
        <w:r w:rsidR="005D5B4F" w:rsidRPr="002B06A8">
          <w:t>Перечень</w:t>
        </w:r>
      </w:hyperlink>
      <w:r w:rsidR="005D5B4F" w:rsidRPr="002B06A8">
        <w:rPr>
          <w:spacing w:val="5"/>
          <w:kern w:val="2"/>
        </w:rPr>
        <w:t xml:space="preserve">подпрограмм, основных мероприятий подпрограмм </w:t>
      </w:r>
      <w:r w:rsidR="005D5B4F">
        <w:rPr>
          <w:spacing w:val="5"/>
          <w:kern w:val="2"/>
        </w:rPr>
        <w:t xml:space="preserve">муниципальной </w:t>
      </w:r>
      <w:r w:rsidR="005D5B4F" w:rsidRPr="002B06A8">
        <w:rPr>
          <w:spacing w:val="5"/>
          <w:kern w:val="2"/>
        </w:rPr>
        <w:t>программы города Азова</w:t>
      </w:r>
      <w:r w:rsidR="005D5B4F" w:rsidRPr="002B06A8">
        <w:rPr>
          <w:spacing w:val="5"/>
        </w:rPr>
        <w:t>«</w:t>
      </w:r>
      <w:r w:rsidR="005D5B4F" w:rsidRPr="002B06A8">
        <w:rPr>
          <w:spacing w:val="5"/>
          <w:shd w:val="clear" w:color="auto" w:fill="FFFFFF"/>
        </w:rPr>
        <w:t>Формирование современной городской среды на территории города Азова</w:t>
      </w:r>
      <w:r w:rsidR="005D5B4F" w:rsidRPr="002B06A8">
        <w:rPr>
          <w:spacing w:val="5"/>
        </w:rPr>
        <w:t>»</w:t>
      </w:r>
      <w:r w:rsidR="005D5B4F" w:rsidRPr="002B06A8">
        <w:t xml:space="preserve"> приведен в приложении №</w:t>
      </w:r>
      <w:r w:rsidR="00AE0CAB">
        <w:t> </w:t>
      </w:r>
      <w:r w:rsidR="005D5B4F" w:rsidRPr="002B06A8">
        <w:t>3.</w:t>
      </w:r>
    </w:p>
    <w:p w:rsidR="005D5B4F" w:rsidRPr="00050E4C" w:rsidRDefault="005D5B4F" w:rsidP="001A04DF">
      <w:pPr>
        <w:autoSpaceDE w:val="0"/>
        <w:autoSpaceDN w:val="0"/>
        <w:adjustRightInd w:val="0"/>
        <w:ind w:firstLine="709"/>
        <w:jc w:val="both"/>
      </w:pPr>
      <w:r w:rsidRPr="00E87587">
        <w:t>Расходы на реализацию муниципальной программы приведены</w:t>
      </w:r>
      <w:r w:rsidRPr="00050E4C">
        <w:t xml:space="preserve"> в приложении № 4.</w:t>
      </w:r>
    </w:p>
    <w:p w:rsidR="005D5B4F" w:rsidRPr="00E87587" w:rsidRDefault="005D5B4F" w:rsidP="001A04DF">
      <w:pPr>
        <w:autoSpaceDE w:val="0"/>
        <w:autoSpaceDN w:val="0"/>
        <w:adjustRightInd w:val="0"/>
        <w:ind w:firstLine="709"/>
        <w:jc w:val="both"/>
      </w:pPr>
      <w:r w:rsidRPr="00050E4C">
        <w:t xml:space="preserve">Расходы областного бюджета, федерального бюджета, бюджета города Азова и внебюджетных источников на реализацию муниципальной программы приведены </w:t>
      </w:r>
      <w:r w:rsidRPr="00E87587">
        <w:t>в приложении № 5.</w:t>
      </w:r>
    </w:p>
    <w:p w:rsidR="005D5B4F" w:rsidRDefault="005D5B4F" w:rsidP="008C18D6">
      <w:pPr>
        <w:autoSpaceDE w:val="0"/>
        <w:autoSpaceDN w:val="0"/>
        <w:adjustRightInd w:val="0"/>
        <w:ind w:firstLine="709"/>
        <w:jc w:val="both"/>
      </w:pPr>
      <w:r w:rsidRPr="0059046F">
        <w:t>Сведения о показателях (индикаторах) по городу Азову в составе государственной программы Ростовской об</w:t>
      </w:r>
      <w:r>
        <w:t>ласти приведены в приложении №</w:t>
      </w:r>
      <w:r w:rsidR="00AE0CAB">
        <w:t> </w:t>
      </w:r>
      <w:r>
        <w:t>6</w:t>
      </w:r>
      <w:r w:rsidRPr="0059046F">
        <w:t>.</w:t>
      </w:r>
    </w:p>
    <w:p w:rsidR="005D5B4F" w:rsidRDefault="005D5B4F" w:rsidP="0059046F">
      <w:pPr>
        <w:pStyle w:val="a7"/>
        <w:ind w:firstLine="708"/>
        <w:jc w:val="both"/>
      </w:pPr>
      <w:r>
        <w:t xml:space="preserve">Распределение </w:t>
      </w:r>
      <w:r w:rsidRPr="00A406C1">
        <w:t xml:space="preserve">субсидий по </w:t>
      </w:r>
      <w:r>
        <w:t>г</w:t>
      </w:r>
      <w:r w:rsidRPr="00A406C1">
        <w:t>ород</w:t>
      </w:r>
      <w:r>
        <w:t>у</w:t>
      </w:r>
      <w:r w:rsidRPr="00A406C1">
        <w:t xml:space="preserve"> Азов</w:t>
      </w:r>
      <w:r>
        <w:t>уна реализацию</w:t>
      </w:r>
      <w:r w:rsidRPr="00A406C1">
        <w:t xml:space="preserve"> муниципальной программы</w:t>
      </w:r>
      <w:r>
        <w:t>, входящей в состав государственной программы Ростовской области по направлениям расходования средств приведены в</w:t>
      </w:r>
      <w:r w:rsidR="00AE0CAB">
        <w:rPr>
          <w:lang w:val="ru-RU"/>
        </w:rPr>
        <w:t> </w:t>
      </w:r>
      <w:r>
        <w:t>приложении № 7.</w:t>
      </w:r>
    </w:p>
    <w:p w:rsidR="005D5B4F" w:rsidRDefault="005D5B4F" w:rsidP="0059046F">
      <w:pPr>
        <w:autoSpaceDE w:val="0"/>
        <w:autoSpaceDN w:val="0"/>
        <w:adjustRightInd w:val="0"/>
        <w:ind w:firstLine="709"/>
        <w:jc w:val="both"/>
      </w:pPr>
    </w:p>
    <w:p w:rsidR="005D5B4F" w:rsidRDefault="005D5B4F" w:rsidP="008C18D6">
      <w:pPr>
        <w:autoSpaceDE w:val="0"/>
        <w:autoSpaceDN w:val="0"/>
        <w:adjustRightInd w:val="0"/>
        <w:jc w:val="center"/>
      </w:pPr>
      <w:r>
        <w:t xml:space="preserve">5. </w:t>
      </w:r>
      <w:r w:rsidRPr="003246CC">
        <w:t>Общая характеристика участия соисполнителей и участников муниципальной программы в реализации муниципальной программы</w:t>
      </w:r>
    </w:p>
    <w:p w:rsidR="005D5B4F" w:rsidRDefault="005D5B4F" w:rsidP="008C18D6">
      <w:pPr>
        <w:autoSpaceDE w:val="0"/>
        <w:autoSpaceDN w:val="0"/>
        <w:adjustRightInd w:val="0"/>
        <w:jc w:val="center"/>
      </w:pPr>
    </w:p>
    <w:p w:rsidR="005D5B4F" w:rsidRDefault="005D5B4F" w:rsidP="00EB4F68">
      <w:pPr>
        <w:autoSpaceDE w:val="0"/>
        <w:autoSpaceDN w:val="0"/>
        <w:adjustRightInd w:val="0"/>
        <w:ind w:firstLine="709"/>
        <w:jc w:val="both"/>
      </w:pPr>
      <w:r w:rsidRPr="00B95FEB">
        <w:t>Для реализации поставленной цели и решения задач муниципальной программы, достижение планируемых значений показателей (индикаторов) соисполнители и участники муниципальной программы реализуют следующие основные мероприятия:</w:t>
      </w:r>
    </w:p>
    <w:p w:rsidR="005D5B4F" w:rsidRDefault="005D5B4F" w:rsidP="00EB4F68">
      <w:pPr>
        <w:tabs>
          <w:tab w:val="left" w:pos="1110"/>
        </w:tabs>
        <w:ind w:firstLine="709"/>
        <w:jc w:val="both"/>
      </w:pPr>
      <w:r w:rsidRPr="007E1594">
        <w:rPr>
          <w:kern w:val="2"/>
        </w:rPr>
        <w:t>Основное мероприятие 1.1</w:t>
      </w:r>
      <w:r>
        <w:rPr>
          <w:kern w:val="2"/>
        </w:rPr>
        <w:t xml:space="preserve">. </w:t>
      </w:r>
      <w:r w:rsidRPr="001C46E4">
        <w:t>Благоустройство общественных территорий города Азова.</w:t>
      </w:r>
    </w:p>
    <w:p w:rsidR="00DB1F0D" w:rsidRDefault="005D5B4F" w:rsidP="002D1E71">
      <w:pPr>
        <w:pStyle w:val="42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E71">
        <w:rPr>
          <w:rFonts w:ascii="Times New Roman" w:hAnsi="Times New Roman"/>
          <w:sz w:val="28"/>
          <w:szCs w:val="28"/>
        </w:rPr>
        <w:t>В целях настоящей муниципальной программы под общественной территорией понимается территория муниципального образования соответствующего функционального назначения (площади, набережные, улицы, пешеходные зоны, скверы, парки, пруды, иные территории), находящаяся в муниципальной собственности или переданная органом местного самоуправления в долгосрочную аренду.</w:t>
      </w:r>
    </w:p>
    <w:p w:rsidR="002D1E71" w:rsidRPr="000C3371" w:rsidRDefault="002D1E71" w:rsidP="002D1E71">
      <w:pPr>
        <w:pStyle w:val="42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71"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территорий, нуждающихся в благоустройстве, расположенных на территории города Азова приведен в </w:t>
      </w:r>
      <w:r w:rsidRPr="000C3371">
        <w:rPr>
          <w:rFonts w:ascii="Times New Roman" w:hAnsi="Times New Roman"/>
          <w:sz w:val="28"/>
          <w:szCs w:val="28"/>
          <w:lang w:val="ru-RU"/>
        </w:rPr>
        <w:t>таблице</w:t>
      </w:r>
      <w:r w:rsidRPr="000C3371">
        <w:rPr>
          <w:rFonts w:ascii="Times New Roman" w:hAnsi="Times New Roman"/>
          <w:sz w:val="28"/>
          <w:szCs w:val="28"/>
        </w:rPr>
        <w:t xml:space="preserve"> № </w:t>
      </w:r>
      <w:r w:rsidRPr="000C3371">
        <w:rPr>
          <w:rFonts w:ascii="Times New Roman" w:hAnsi="Times New Roman"/>
          <w:sz w:val="28"/>
          <w:szCs w:val="28"/>
          <w:lang w:val="ru-RU"/>
        </w:rPr>
        <w:t>1</w:t>
      </w:r>
      <w:r w:rsidRPr="000C3371">
        <w:rPr>
          <w:rFonts w:ascii="Times New Roman" w:hAnsi="Times New Roman"/>
          <w:sz w:val="28"/>
          <w:szCs w:val="28"/>
        </w:rPr>
        <w:t>.</w:t>
      </w:r>
    </w:p>
    <w:p w:rsidR="00DB1F0D" w:rsidRDefault="00DB1F0D" w:rsidP="00DB1F0D">
      <w:pPr>
        <w:ind w:firstLine="708"/>
        <w:jc w:val="both"/>
      </w:pPr>
      <w:r w:rsidRPr="000C3371">
        <w:t>Адресный перечень</w:t>
      </w:r>
      <w:r w:rsidRPr="000C3371">
        <w:rPr>
          <w:kern w:val="2"/>
        </w:rPr>
        <w:t xml:space="preserve"> общественных территорий, подлежащих благоустройству </w:t>
      </w:r>
      <w:r w:rsidRPr="000C3371">
        <w:t>по городу Азову приведен в таблице № 2.</w:t>
      </w:r>
    </w:p>
    <w:p w:rsidR="000F22A2" w:rsidRPr="00A87829" w:rsidRDefault="000F22A2" w:rsidP="00DB1F0D">
      <w:pPr>
        <w:ind w:firstLine="708"/>
        <w:jc w:val="both"/>
      </w:pPr>
      <w:r w:rsidRPr="00A87829">
        <w:t>Основное мероприятие 1.2. «Благоустройство общественных территорий города Азова в рамках инициативных проектов»</w:t>
      </w:r>
    </w:p>
    <w:p w:rsidR="002E5F7F" w:rsidRPr="00A87829" w:rsidRDefault="00366738" w:rsidP="002E5F7F">
      <w:pPr>
        <w:autoSpaceDE w:val="0"/>
        <w:autoSpaceDN w:val="0"/>
        <w:adjustRightInd w:val="0"/>
        <w:ind w:firstLine="708"/>
        <w:jc w:val="both"/>
      </w:pPr>
      <w:hyperlink r:id="rId15" w:history="1">
        <w:r w:rsidR="002E5F7F" w:rsidRPr="00A87829">
          <w:rPr>
            <w:rFonts w:eastAsia="Calibri"/>
          </w:rPr>
          <w:t>Адресный перечень</w:t>
        </w:r>
      </w:hyperlink>
      <w:r w:rsidR="002E5F7F" w:rsidRPr="00A87829">
        <w:rPr>
          <w:rFonts w:eastAsia="Calibri"/>
        </w:rPr>
        <w:t xml:space="preserve"> общественных территорий города Азова, благоустроенных в рамках инициативного бюджетирования в 2020 году, </w:t>
      </w:r>
      <w:r w:rsidR="002E5F7F" w:rsidRPr="00A87829">
        <w:t>приведен в таблице № 3.</w:t>
      </w:r>
    </w:p>
    <w:p w:rsidR="002E5F7F" w:rsidRPr="00A87829" w:rsidRDefault="00366738" w:rsidP="002E5F7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hyperlink r:id="rId16" w:history="1">
        <w:r w:rsidR="002E5F7F" w:rsidRPr="00A87829">
          <w:rPr>
            <w:rFonts w:eastAsia="Calibri"/>
          </w:rPr>
          <w:t>Адресный перечень</w:t>
        </w:r>
      </w:hyperlink>
      <w:r w:rsidR="002E5F7F" w:rsidRPr="00A87829">
        <w:rPr>
          <w:rFonts w:eastAsia="Calibri"/>
        </w:rPr>
        <w:t xml:space="preserve"> общественных территорий города Азова, благоустроенных в рамках инициативных проектов в 2021 году, приведен в таблице № 3.1.</w:t>
      </w:r>
    </w:p>
    <w:p w:rsidR="004A3AE6" w:rsidRPr="00A87829" w:rsidRDefault="00366738" w:rsidP="002E5F7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hyperlink r:id="rId17" w:history="1">
        <w:r w:rsidR="004A3AE6" w:rsidRPr="00A87829">
          <w:rPr>
            <w:rFonts w:eastAsia="Calibri"/>
          </w:rPr>
          <w:t>Адресный перечень</w:t>
        </w:r>
      </w:hyperlink>
      <w:r w:rsidR="004A3AE6" w:rsidRPr="00A87829">
        <w:rPr>
          <w:rFonts w:eastAsia="Calibri"/>
        </w:rPr>
        <w:t xml:space="preserve"> общественных территорий города Азова, благоустроенных в рамках инициативных проектов в 2022 году, приведен в таблице № 3.2.</w:t>
      </w:r>
    </w:p>
    <w:p w:rsidR="000F22A2" w:rsidRDefault="00366738" w:rsidP="002E5F7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hyperlink r:id="rId18" w:history="1">
        <w:r w:rsidR="000F22A2" w:rsidRPr="00A87829">
          <w:rPr>
            <w:rFonts w:eastAsia="Calibri"/>
          </w:rPr>
          <w:t>Адресный перечень</w:t>
        </w:r>
      </w:hyperlink>
      <w:r w:rsidR="000F22A2" w:rsidRPr="00A87829">
        <w:rPr>
          <w:rFonts w:eastAsia="Calibri"/>
        </w:rPr>
        <w:t xml:space="preserve"> общественных территорий города Азова, благоустроенных в рамках инициативных проектов в 202</w:t>
      </w:r>
      <w:r w:rsidR="00F50ABC">
        <w:rPr>
          <w:rFonts w:eastAsia="Calibri"/>
        </w:rPr>
        <w:t>3</w:t>
      </w:r>
      <w:r w:rsidR="000F22A2" w:rsidRPr="00A87829">
        <w:rPr>
          <w:rFonts w:eastAsia="Calibri"/>
        </w:rPr>
        <w:t xml:space="preserve"> году, приведен в таблице № 3.3.</w:t>
      </w:r>
    </w:p>
    <w:p w:rsidR="00F50ABC" w:rsidRPr="00A87829" w:rsidRDefault="00366738" w:rsidP="002E5F7F">
      <w:pPr>
        <w:autoSpaceDE w:val="0"/>
        <w:autoSpaceDN w:val="0"/>
        <w:adjustRightInd w:val="0"/>
        <w:ind w:firstLine="708"/>
        <w:jc w:val="both"/>
      </w:pPr>
      <w:hyperlink r:id="rId19" w:history="1">
        <w:r w:rsidR="00F50ABC" w:rsidRPr="00A87829">
          <w:rPr>
            <w:rFonts w:eastAsia="Calibri"/>
          </w:rPr>
          <w:t>Адресный перечень</w:t>
        </w:r>
      </w:hyperlink>
      <w:r w:rsidR="00F50ABC" w:rsidRPr="00A87829">
        <w:rPr>
          <w:rFonts w:eastAsia="Calibri"/>
        </w:rPr>
        <w:t xml:space="preserve"> общественных территорий города Азова, благоустроенных в рамках инициативных проектов в 202</w:t>
      </w:r>
      <w:r w:rsidR="00F50ABC">
        <w:rPr>
          <w:rFonts w:eastAsia="Calibri"/>
        </w:rPr>
        <w:t>4</w:t>
      </w:r>
      <w:r w:rsidR="00F50ABC" w:rsidRPr="00A87829">
        <w:rPr>
          <w:rFonts w:eastAsia="Calibri"/>
        </w:rPr>
        <w:t xml:space="preserve"> году, приведен в таблице № 3.</w:t>
      </w:r>
      <w:r w:rsidR="00F50ABC">
        <w:rPr>
          <w:rFonts w:eastAsia="Calibri"/>
        </w:rPr>
        <w:t>4</w:t>
      </w:r>
      <w:r w:rsidR="00F50ABC" w:rsidRPr="00A87829">
        <w:rPr>
          <w:rFonts w:eastAsia="Calibri"/>
        </w:rPr>
        <w:t>.</w:t>
      </w:r>
    </w:p>
    <w:p w:rsidR="005D5B4F" w:rsidRPr="008B26ED" w:rsidRDefault="005D5B4F" w:rsidP="00EB4F68">
      <w:pPr>
        <w:tabs>
          <w:tab w:val="left" w:pos="1110"/>
        </w:tabs>
        <w:ind w:firstLine="709"/>
        <w:jc w:val="both"/>
      </w:pPr>
      <w:r w:rsidRPr="008B26ED">
        <w:t>Основное мероприятие 2.1. Благоустройство дворовых территорий многоквартирных домов города Азова.</w:t>
      </w:r>
    </w:p>
    <w:p w:rsidR="005D5B4F" w:rsidRPr="008B26ED" w:rsidRDefault="005D5B4F" w:rsidP="00EB4F68">
      <w:pPr>
        <w:tabs>
          <w:tab w:val="left" w:pos="1110"/>
        </w:tabs>
        <w:ind w:firstLine="709"/>
        <w:jc w:val="both"/>
      </w:pPr>
      <w:r w:rsidRPr="008B26ED">
        <w:t>Данное мероприятие предусматривает реализацию проектов по благоустройству дворовых территорий многоквартирных домов города Азова.</w:t>
      </w:r>
    </w:p>
    <w:p w:rsidR="005D5B4F" w:rsidRPr="008B26ED" w:rsidRDefault="005D5B4F" w:rsidP="00EB4F68">
      <w:pPr>
        <w:tabs>
          <w:tab w:val="left" w:pos="1110"/>
        </w:tabs>
        <w:ind w:firstLine="709"/>
        <w:jc w:val="both"/>
      </w:pPr>
      <w:r w:rsidRPr="008B26ED">
        <w:t>В целях настоящей муниципальной программы под дворовой территорией понимается совокупность территорий, прилегающих к одному или нескольким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D5B4F" w:rsidRPr="008B26ED" w:rsidRDefault="005D5B4F" w:rsidP="004E60F9">
      <w:pPr>
        <w:ind w:firstLine="709"/>
        <w:jc w:val="both"/>
        <w:rPr>
          <w:color w:val="000000"/>
        </w:rPr>
      </w:pPr>
      <w:r w:rsidRPr="008B26ED">
        <w:t>Мероприятия по благоустройству дворовых территорий включают следующие перечни работ:</w:t>
      </w:r>
    </w:p>
    <w:p w:rsidR="005D5B4F" w:rsidRPr="008B26ED" w:rsidRDefault="005D5B4F" w:rsidP="004E60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26ED">
        <w:rPr>
          <w:rFonts w:ascii="Times New Roman" w:hAnsi="Times New Roman" w:cs="Times New Roman"/>
          <w:sz w:val="28"/>
          <w:szCs w:val="28"/>
        </w:rPr>
        <w:t xml:space="preserve">- минимальный перечень (ремонт дворовых проездов, обеспечение освещение дворовых территорий, установка скамеек, урн для мусора); </w:t>
      </w:r>
    </w:p>
    <w:p w:rsidR="005D5B4F" w:rsidRPr="008B26ED" w:rsidRDefault="005D5B4F" w:rsidP="004E60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26ED">
        <w:rPr>
          <w:rFonts w:ascii="Times New Roman" w:hAnsi="Times New Roman" w:cs="Times New Roman"/>
          <w:sz w:val="28"/>
          <w:szCs w:val="28"/>
        </w:rPr>
        <w:t>-</w:t>
      </w:r>
      <w:r w:rsidR="000C3371" w:rsidRPr="008B26ED">
        <w:rPr>
          <w:rFonts w:ascii="Times New Roman" w:hAnsi="Times New Roman" w:cs="Times New Roman"/>
          <w:sz w:val="28"/>
          <w:szCs w:val="28"/>
        </w:rPr>
        <w:t> </w:t>
      </w:r>
      <w:r w:rsidRPr="008B26ED">
        <w:rPr>
          <w:rFonts w:ascii="Times New Roman" w:hAnsi="Times New Roman" w:cs="Times New Roman"/>
          <w:sz w:val="28"/>
          <w:szCs w:val="28"/>
        </w:rPr>
        <w:t>дополнительный перечень работ (озеленение территорий, устройство пешеходных дорожек, оборудование детских и (или) спортивных площадок, оборудование автомобильных парковок, оборудование площадок для отдыха, оборудование площадок для выгула животных, устройство информационных стендов, установка малых архитектурных форм, иные виды работ по согласованию с собственниками помещений в многоквартирных домах).</w:t>
      </w:r>
    </w:p>
    <w:p w:rsidR="005D5B4F" w:rsidRPr="008B26ED" w:rsidRDefault="005D5B4F" w:rsidP="004E60F9">
      <w:pPr>
        <w:autoSpaceDE w:val="0"/>
        <w:autoSpaceDN w:val="0"/>
        <w:adjustRightInd w:val="0"/>
        <w:ind w:firstLine="709"/>
        <w:jc w:val="both"/>
      </w:pPr>
      <w:r w:rsidRPr="008B26ED">
        <w:t>При реализации мероприятий по благоустройству дворовых территорий многоквартирных домов в рамках как минимального, так дополнительного перечней работ доля финансового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не должна быть менее двадцати процентов от стоимости мероприятий по благоустройству дворовой территории многоквартирного дома.</w:t>
      </w:r>
    </w:p>
    <w:p w:rsidR="005D5B4F" w:rsidRPr="008B26ED" w:rsidRDefault="005D5B4F" w:rsidP="004E60F9">
      <w:pPr>
        <w:autoSpaceDE w:val="0"/>
        <w:autoSpaceDN w:val="0"/>
        <w:adjustRightInd w:val="0"/>
        <w:ind w:firstLine="709"/>
        <w:jc w:val="both"/>
      </w:pPr>
      <w:r w:rsidRPr="008B26ED">
        <w:t>Разработка дизайн-проектов благоустройства дворовых территорий многоквартирных домов и получение положительного заключения по результатам проведения проверки на соответствие сметным нормативам и положительного заключения государственной экспертизы проектной документации осуществляется за счет средств собственников многоквартирных домов.</w:t>
      </w:r>
    </w:p>
    <w:p w:rsidR="005D5B4F" w:rsidRPr="008B26ED" w:rsidRDefault="005D5B4F" w:rsidP="00C0306A">
      <w:pPr>
        <w:ind w:firstLine="709"/>
        <w:jc w:val="both"/>
      </w:pPr>
      <w:r w:rsidRPr="008B26ED">
        <w:t xml:space="preserve">Форма финансового участия и доля участия заинтересованных лиц определяются протоколом общего собрания собственников в многоквартирных домах. </w:t>
      </w:r>
    </w:p>
    <w:p w:rsidR="005D5B4F" w:rsidRPr="008B26ED" w:rsidRDefault="005D5B4F" w:rsidP="00C030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26ED">
        <w:rPr>
          <w:rFonts w:ascii="Times New Roman" w:hAnsi="Times New Roman" w:cs="Times New Roman"/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работы, при условии удовлетворительного технического состояния, не включаемого вида работ.</w:t>
      </w:r>
    </w:p>
    <w:p w:rsidR="005D5B4F" w:rsidRPr="008B26ED" w:rsidRDefault="005D5B4F" w:rsidP="00C030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26ED">
        <w:rPr>
          <w:rFonts w:ascii="Times New Roman" w:hAnsi="Times New Roman" w:cs="Times New Roman"/>
          <w:sz w:val="28"/>
          <w:szCs w:val="28"/>
        </w:rPr>
        <w:t>При предоставлении предложений граждан по включению дворовых территорий в муниципальную программу,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5D5B4F" w:rsidRPr="008B26ED" w:rsidRDefault="005D5B4F" w:rsidP="00C0306A">
      <w:pPr>
        <w:ind w:firstLine="709"/>
        <w:jc w:val="both"/>
      </w:pPr>
      <w:r w:rsidRPr="008B26ED">
        <w:t>Благоустройство дворовых территорий, включенных в муниципальную программу,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5D5B4F" w:rsidRPr="008B26ED" w:rsidRDefault="005D5B4F" w:rsidP="00C0306A">
      <w:pPr>
        <w:tabs>
          <w:tab w:val="left" w:pos="1110"/>
        </w:tabs>
        <w:ind w:firstLine="709"/>
        <w:jc w:val="both"/>
      </w:pPr>
      <w:r w:rsidRPr="008B26ED">
        <w:t>Благоустройство дворовых территорий, включенных в муниципальную программу, может проводиться с привлечением студенческих строительных отрядов</w:t>
      </w:r>
    </w:p>
    <w:p w:rsidR="005D5B4F" w:rsidRPr="008B26ED" w:rsidRDefault="005D5B4F" w:rsidP="008445C6">
      <w:pPr>
        <w:ind w:firstLine="709"/>
        <w:jc w:val="both"/>
      </w:pPr>
      <w:r w:rsidRPr="008B26ED">
        <w:t xml:space="preserve">Отбор дворовых территорий многоквартирных домов с целью включения их в муниципальную программу проводится в соответствии с постановлением администрации города Азова 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Азова». </w:t>
      </w:r>
    </w:p>
    <w:p w:rsidR="005D5B4F" w:rsidRDefault="005D5B4F" w:rsidP="005C2B51">
      <w:pPr>
        <w:ind w:firstLine="709"/>
        <w:jc w:val="both"/>
      </w:pPr>
      <w:r w:rsidRPr="008B26ED">
        <w:t>Порядок предоставления субсидий утвержден постановлением администрации города Азова от 28.08.2017 № 1978 «</w:t>
      </w:r>
      <w:r w:rsidRPr="008B26ED">
        <w:rPr>
          <w:spacing w:val="-4"/>
        </w:rPr>
        <w:t>Об утверждении Положения о порядке предоставления субсидий управляющим организациям, товариществам собственников жилья, жилищно-строительным, жилищным           и иным специализированным потребительским кооперативам, осуществляющим управление многоквартирным домом, на реализацию мероприятий по формированию современной городской среды в части благоустройства дворовых территорий многоквартирных домов»</w:t>
      </w:r>
      <w:r w:rsidRPr="008B26ED">
        <w:t>.</w:t>
      </w:r>
    </w:p>
    <w:p w:rsidR="00DB1F0D" w:rsidRPr="000C3371" w:rsidRDefault="00DB1F0D" w:rsidP="00DB1F0D">
      <w:pPr>
        <w:ind w:firstLine="708"/>
        <w:jc w:val="both"/>
      </w:pPr>
      <w:r w:rsidRPr="000C3371">
        <w:t>Адресный перечень дворовых территорий, нуждающихся в благоустройстве, расположенных на территории города Азова приведен в таблице № 4.</w:t>
      </w:r>
    </w:p>
    <w:p w:rsidR="00DB1F0D" w:rsidRPr="000C3371" w:rsidRDefault="00DB1F0D" w:rsidP="00DB1F0D">
      <w:pPr>
        <w:ind w:firstLine="708"/>
        <w:jc w:val="both"/>
      </w:pPr>
      <w:r w:rsidRPr="000C3371">
        <w:t>Адресный перечень дворовых территорий многоквартирных домов, подлежащих благоустройству по городу Азову приведен в таблице № 5.</w:t>
      </w:r>
    </w:p>
    <w:p w:rsidR="00DB1F0D" w:rsidRPr="004612D1" w:rsidRDefault="00DB1F0D" w:rsidP="00DB1F0D">
      <w:pPr>
        <w:ind w:firstLine="708"/>
        <w:jc w:val="both"/>
      </w:pPr>
    </w:p>
    <w:p w:rsidR="00FE31BA" w:rsidRDefault="00FE31BA" w:rsidP="00DB1F0D">
      <w:pPr>
        <w:ind w:firstLine="708"/>
        <w:jc w:val="both"/>
      </w:pPr>
    </w:p>
    <w:p w:rsidR="00DB0464" w:rsidRDefault="00DB0464" w:rsidP="00DB1F0D">
      <w:pPr>
        <w:ind w:firstLine="708"/>
        <w:jc w:val="both"/>
      </w:pPr>
    </w:p>
    <w:p w:rsidR="00AE0CAB" w:rsidRDefault="00AE0CAB" w:rsidP="00DB1F0D">
      <w:pPr>
        <w:ind w:firstLine="708"/>
        <w:jc w:val="both"/>
      </w:pPr>
    </w:p>
    <w:p w:rsidR="00AE0CAB" w:rsidRDefault="00AE0CAB" w:rsidP="00DB1F0D">
      <w:pPr>
        <w:ind w:firstLine="708"/>
        <w:jc w:val="both"/>
      </w:pPr>
    </w:p>
    <w:p w:rsidR="00AE0CAB" w:rsidRDefault="00AE0CAB" w:rsidP="00DB1F0D">
      <w:pPr>
        <w:ind w:firstLine="708"/>
        <w:jc w:val="both"/>
      </w:pPr>
    </w:p>
    <w:p w:rsidR="00AE0CAB" w:rsidRDefault="00AE0CAB" w:rsidP="00DB1F0D">
      <w:pPr>
        <w:ind w:firstLine="708"/>
        <w:jc w:val="both"/>
      </w:pPr>
    </w:p>
    <w:p w:rsidR="00AE0CAB" w:rsidRDefault="00AE0CAB" w:rsidP="00DB1F0D">
      <w:pPr>
        <w:ind w:firstLine="708"/>
        <w:jc w:val="both"/>
      </w:pPr>
    </w:p>
    <w:p w:rsidR="00FE31BA" w:rsidRDefault="00FE31BA" w:rsidP="00FE31BA">
      <w:pPr>
        <w:pStyle w:val="42"/>
        <w:shd w:val="clear" w:color="auto" w:fill="auto"/>
        <w:spacing w:line="274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№ 1</w:t>
      </w:r>
    </w:p>
    <w:p w:rsidR="00FE31BA" w:rsidRPr="00FE31BA" w:rsidRDefault="00FE31BA" w:rsidP="00FE31BA">
      <w:pPr>
        <w:pStyle w:val="42"/>
        <w:shd w:val="clear" w:color="auto" w:fill="auto"/>
        <w:spacing w:line="274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84C31" w:rsidRPr="00DE7FA9" w:rsidRDefault="00A84C31" w:rsidP="00A84C31">
      <w:pPr>
        <w:pStyle w:val="42"/>
        <w:shd w:val="clear" w:color="auto" w:fill="auto"/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C63B8B">
        <w:rPr>
          <w:rFonts w:ascii="Times New Roman" w:hAnsi="Times New Roman"/>
          <w:sz w:val="28"/>
          <w:szCs w:val="28"/>
        </w:rPr>
        <w:t>Адресный перечень общественных территорий, нуждающихся в благоустройстве, расположенных на территории города Азова</w:t>
      </w:r>
    </w:p>
    <w:p w:rsidR="00A84C31" w:rsidRPr="00C63B8B" w:rsidRDefault="00A84C31" w:rsidP="00A84C31">
      <w:pPr>
        <w:pStyle w:val="42"/>
        <w:shd w:val="clear" w:color="auto" w:fill="auto"/>
        <w:spacing w:line="274" w:lineRule="exact"/>
        <w:jc w:val="center"/>
        <w:rPr>
          <w:rFonts w:ascii="Times New Roman" w:hAnsi="Times New Roman"/>
          <w:sz w:val="28"/>
          <w:szCs w:val="28"/>
        </w:rPr>
      </w:pPr>
    </w:p>
    <w:p w:rsidR="00A84C31" w:rsidRDefault="00A84C31" w:rsidP="00A84C31">
      <w:pPr>
        <w:pStyle w:val="42"/>
        <w:shd w:val="clear" w:color="auto" w:fill="auto"/>
        <w:spacing w:line="274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7914"/>
      </w:tblGrid>
      <w:tr w:rsidR="00A84C31" w:rsidRPr="00B623C1" w:rsidTr="00A84C31">
        <w:tc>
          <w:tcPr>
            <w:tcW w:w="1607" w:type="dxa"/>
            <w:vAlign w:val="center"/>
          </w:tcPr>
          <w:p w:rsidR="00A84C31" w:rsidRPr="00B623C1" w:rsidRDefault="00A84C31" w:rsidP="00FD2B0E">
            <w:pPr>
              <w:jc w:val="center"/>
              <w:rPr>
                <w:color w:val="000000"/>
              </w:rPr>
            </w:pPr>
            <w:r w:rsidRPr="00B623C1">
              <w:rPr>
                <w:color w:val="000000"/>
              </w:rPr>
              <w:t>№ п/п</w:t>
            </w:r>
          </w:p>
        </w:tc>
        <w:tc>
          <w:tcPr>
            <w:tcW w:w="8282" w:type="dxa"/>
            <w:vAlign w:val="center"/>
          </w:tcPr>
          <w:p w:rsidR="00A84C31" w:rsidRPr="00B623C1" w:rsidRDefault="00A84C31" w:rsidP="00FD2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 w:rsidRPr="00B623C1">
              <w:rPr>
                <w:color w:val="000000"/>
              </w:rPr>
              <w:t xml:space="preserve"> общественной территории</w:t>
            </w:r>
          </w:p>
        </w:tc>
      </w:tr>
      <w:tr w:rsidR="00A84C31" w:rsidRPr="00B623C1" w:rsidTr="00A84C31">
        <w:tc>
          <w:tcPr>
            <w:tcW w:w="1607" w:type="dxa"/>
            <w:vAlign w:val="center"/>
          </w:tcPr>
          <w:p w:rsidR="00A84C31" w:rsidRPr="00B623C1" w:rsidRDefault="00A84C31" w:rsidP="00FD2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282" w:type="dxa"/>
            <w:vAlign w:val="center"/>
          </w:tcPr>
          <w:p w:rsidR="00A84C31" w:rsidRDefault="00A84C31" w:rsidP="00FD2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A84C31" w:rsidRPr="00B623C1" w:rsidTr="00A84C31">
        <w:tc>
          <w:tcPr>
            <w:tcW w:w="1607" w:type="dxa"/>
          </w:tcPr>
          <w:p w:rsidR="00A84C31" w:rsidRPr="005D5B4F" w:rsidRDefault="00A84C31" w:rsidP="00FD2B0E">
            <w:pPr>
              <w:pStyle w:val="4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D5B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82" w:type="dxa"/>
          </w:tcPr>
          <w:p w:rsidR="00A84C31" w:rsidRPr="005F4AE7" w:rsidRDefault="00A84C31" w:rsidP="00FD2B0E">
            <w:r w:rsidRPr="005F4AE7">
              <w:t>Петровский бульвар</w:t>
            </w:r>
          </w:p>
        </w:tc>
      </w:tr>
      <w:tr w:rsidR="00A84C31" w:rsidRPr="00B623C1" w:rsidTr="00A84C31">
        <w:tc>
          <w:tcPr>
            <w:tcW w:w="1607" w:type="dxa"/>
          </w:tcPr>
          <w:p w:rsidR="00A84C31" w:rsidRPr="005D5B4F" w:rsidRDefault="00A84C31" w:rsidP="00FD2B0E">
            <w:pPr>
              <w:pStyle w:val="4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D5B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282" w:type="dxa"/>
          </w:tcPr>
          <w:p w:rsidR="00A84C31" w:rsidRPr="005F4AE7" w:rsidRDefault="00A84C31" w:rsidP="00FD2B0E">
            <w:r w:rsidRPr="005F4AE7">
              <w:t>Набережная реки Азовки</w:t>
            </w:r>
          </w:p>
        </w:tc>
      </w:tr>
      <w:tr w:rsidR="00A84C31" w:rsidRPr="00B623C1" w:rsidTr="00A84C31">
        <w:tc>
          <w:tcPr>
            <w:tcW w:w="1607" w:type="dxa"/>
          </w:tcPr>
          <w:p w:rsidR="00A84C31" w:rsidRPr="005D5B4F" w:rsidRDefault="00A84C31" w:rsidP="00FD2B0E">
            <w:pPr>
              <w:pStyle w:val="4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D5B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282" w:type="dxa"/>
          </w:tcPr>
          <w:p w:rsidR="00A84C31" w:rsidRPr="005F4AE7" w:rsidRDefault="00A84C31" w:rsidP="00FD2B0E">
            <w:r w:rsidRPr="005F4AE7">
              <w:t>Парк «Победы»</w:t>
            </w:r>
          </w:p>
        </w:tc>
      </w:tr>
      <w:tr w:rsidR="00A84C31" w:rsidRPr="00B623C1" w:rsidTr="00A84C31">
        <w:tc>
          <w:tcPr>
            <w:tcW w:w="1607" w:type="dxa"/>
          </w:tcPr>
          <w:p w:rsidR="00A84C31" w:rsidRPr="005D5B4F" w:rsidRDefault="00A84C31" w:rsidP="00FD2B0E">
            <w:pPr>
              <w:pStyle w:val="4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D5B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282" w:type="dxa"/>
          </w:tcPr>
          <w:p w:rsidR="00A84C31" w:rsidRPr="005F4AE7" w:rsidRDefault="00A84C31" w:rsidP="00FD2B0E">
            <w:r w:rsidRPr="005F4AE7">
              <w:t>Сквер в пос. Солнечном в районе филиала МБУЗ «ЦГБ» г. Азова «Родильный дом»</w:t>
            </w:r>
          </w:p>
        </w:tc>
      </w:tr>
      <w:tr w:rsidR="00A84C31" w:rsidRPr="00B623C1" w:rsidTr="00A84C31">
        <w:tc>
          <w:tcPr>
            <w:tcW w:w="1607" w:type="dxa"/>
          </w:tcPr>
          <w:p w:rsidR="00A84C31" w:rsidRPr="005D5B4F" w:rsidRDefault="00A84C31" w:rsidP="00FD2B0E">
            <w:pPr>
              <w:pStyle w:val="4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D5B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282" w:type="dxa"/>
          </w:tcPr>
          <w:p w:rsidR="00A84C31" w:rsidRPr="005F4AE7" w:rsidRDefault="00A84C31" w:rsidP="00FD2B0E">
            <w:r w:rsidRPr="005F4AE7">
              <w:t>Сквер «Олеся»</w:t>
            </w:r>
          </w:p>
        </w:tc>
      </w:tr>
    </w:tbl>
    <w:p w:rsidR="00A84C31" w:rsidRDefault="00A84C31" w:rsidP="00A84C31">
      <w:pPr>
        <w:pStyle w:val="ConsPlusNormal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A84C31" w:rsidRDefault="00A84C31" w:rsidP="00A84C31">
      <w:pPr>
        <w:pStyle w:val="ConsPlusNormal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A84C31" w:rsidRPr="00867679" w:rsidRDefault="00A84C31" w:rsidP="00A84C31">
      <w:pPr>
        <w:pStyle w:val="ConsPlusNormal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A84C31" w:rsidRPr="00867679" w:rsidRDefault="00A84C31" w:rsidP="00A84C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7679">
        <w:rPr>
          <w:rFonts w:ascii="Times New Roman" w:hAnsi="Times New Roman" w:cs="Times New Roman"/>
          <w:sz w:val="28"/>
          <w:szCs w:val="28"/>
        </w:rPr>
        <w:t>Адресный перечень</w:t>
      </w:r>
      <w:r w:rsidRPr="00867679">
        <w:rPr>
          <w:rFonts w:ascii="Times New Roman" w:hAnsi="Times New Roman" w:cs="Times New Roman"/>
          <w:kern w:val="2"/>
          <w:sz w:val="28"/>
          <w:szCs w:val="28"/>
        </w:rPr>
        <w:t xml:space="preserve"> общественных территорий, подлежащих благоустройству </w:t>
      </w:r>
      <w:r w:rsidRPr="00867679">
        <w:rPr>
          <w:rFonts w:ascii="Times New Roman" w:hAnsi="Times New Roman" w:cs="Times New Roman"/>
          <w:sz w:val="28"/>
          <w:szCs w:val="28"/>
        </w:rPr>
        <w:t>по городу Азову</w:t>
      </w:r>
    </w:p>
    <w:p w:rsidR="00A84C31" w:rsidRDefault="00A84C31" w:rsidP="00A84C3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тыс. руб.</w:t>
      </w:r>
    </w:p>
    <w:tbl>
      <w:tblPr>
        <w:tblW w:w="9476" w:type="dxa"/>
        <w:tblInd w:w="108" w:type="dxa"/>
        <w:tblLook w:val="00A0"/>
      </w:tblPr>
      <w:tblGrid>
        <w:gridCol w:w="594"/>
        <w:gridCol w:w="2548"/>
        <w:gridCol w:w="1616"/>
        <w:gridCol w:w="1865"/>
        <w:gridCol w:w="1554"/>
        <w:gridCol w:w="1299"/>
      </w:tblGrid>
      <w:tr w:rsidR="00A84C31" w:rsidTr="00FD2B0E">
        <w:trPr>
          <w:trHeight w:val="43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>Наименование объекта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 xml:space="preserve">Сумма всего 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>В том числе:</w:t>
            </w:r>
          </w:p>
        </w:tc>
      </w:tr>
      <w:tr w:rsidR="00A84C31" w:rsidTr="00FD2B0E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31" w:rsidRDefault="00A84C31" w:rsidP="00FD2B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31" w:rsidRDefault="00A84C31" w:rsidP="00FD2B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31" w:rsidRDefault="00A84C31" w:rsidP="00FD2B0E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 xml:space="preserve">средства федерального бюджета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31" w:rsidRDefault="00A84C31" w:rsidP="00FD2B0E">
            <w:pPr>
              <w:jc w:val="center"/>
            </w:pPr>
            <w:r>
              <w:t xml:space="preserve">средства областного бюджета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C31" w:rsidRDefault="00A84C31" w:rsidP="00FD2B0E">
            <w:pPr>
              <w:jc w:val="center"/>
            </w:pPr>
            <w:r>
              <w:t xml:space="preserve">средства бюджета города </w:t>
            </w:r>
          </w:p>
        </w:tc>
      </w:tr>
    </w:tbl>
    <w:p w:rsidR="00A84C31" w:rsidRPr="00337C35" w:rsidRDefault="00A84C31" w:rsidP="00A84C31">
      <w:pPr>
        <w:rPr>
          <w:sz w:val="2"/>
          <w:szCs w:val="2"/>
        </w:rPr>
      </w:pPr>
    </w:p>
    <w:tbl>
      <w:tblPr>
        <w:tblW w:w="9476" w:type="dxa"/>
        <w:tblInd w:w="108" w:type="dxa"/>
        <w:tblLook w:val="00A0"/>
      </w:tblPr>
      <w:tblGrid>
        <w:gridCol w:w="594"/>
        <w:gridCol w:w="2548"/>
        <w:gridCol w:w="1616"/>
        <w:gridCol w:w="1865"/>
        <w:gridCol w:w="1554"/>
        <w:gridCol w:w="1299"/>
      </w:tblGrid>
      <w:tr w:rsidR="00A84C31" w:rsidTr="00FD2B0E">
        <w:trPr>
          <w:trHeight w:val="39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>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>5.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C31" w:rsidRDefault="00A84C31" w:rsidP="00FD2B0E">
            <w:pPr>
              <w:jc w:val="center"/>
            </w:pPr>
            <w:r>
              <w:t>6.</w:t>
            </w:r>
          </w:p>
        </w:tc>
      </w:tr>
      <w:tr w:rsidR="00A84C31" w:rsidTr="00FD2B0E">
        <w:trPr>
          <w:trHeight w:val="405"/>
        </w:trPr>
        <w:tc>
          <w:tcPr>
            <w:tcW w:w="94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2018 год</w:t>
            </w:r>
          </w:p>
        </w:tc>
      </w:tr>
      <w:tr w:rsidR="00A84C31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r>
              <w:rPr>
                <w:color w:val="000000"/>
              </w:rPr>
              <w:t>Бульвар Петровский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7 578,42659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6 587,50000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984,33909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6,58750</w:t>
            </w:r>
          </w:p>
        </w:tc>
      </w:tr>
      <w:tr w:rsidR="00A84C31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нераспределенные средства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0,07341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0,06091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0,0125</w:t>
            </w:r>
          </w:p>
        </w:tc>
      </w:tr>
      <w:tr w:rsidR="00A84C31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7 578,50000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6 587,50000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984,40000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6,60000</w:t>
            </w:r>
          </w:p>
        </w:tc>
      </w:tr>
      <w:tr w:rsidR="00A84C31" w:rsidTr="00FD2B0E">
        <w:trPr>
          <w:trHeight w:val="405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2019 год</w:t>
            </w:r>
          </w:p>
        </w:tc>
      </w:tr>
      <w:tr w:rsidR="00A84C31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69E" w:rsidRDefault="00A84C31" w:rsidP="00FD2B0E">
            <w:pPr>
              <w:rPr>
                <w:color w:val="000000"/>
              </w:rPr>
            </w:pPr>
            <w:r>
              <w:rPr>
                <w:color w:val="000000"/>
              </w:rPr>
              <w:t>Бульвар Петровский на участке от ул. Мира до ул. Московской в</w:t>
            </w:r>
          </w:p>
          <w:p w:rsidR="00A84C31" w:rsidRDefault="00A84C31" w:rsidP="00FD2B0E">
            <w:r>
              <w:rPr>
                <w:color w:val="000000"/>
              </w:rPr>
              <w:t xml:space="preserve"> г. Азове Ростовской области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166 595,9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166 595,9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-</w:t>
            </w:r>
          </w:p>
        </w:tc>
      </w:tr>
      <w:tr w:rsidR="00A84C31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166 595,9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166 595,9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-</w:t>
            </w:r>
          </w:p>
          <w:p w:rsidR="00AE0CAB" w:rsidRDefault="00AE0CAB" w:rsidP="00FD2B0E">
            <w:pPr>
              <w:jc w:val="center"/>
            </w:pPr>
          </w:p>
          <w:p w:rsidR="00AE0CAB" w:rsidRDefault="00AE0CAB" w:rsidP="00FD2B0E">
            <w:pPr>
              <w:jc w:val="center"/>
            </w:pPr>
          </w:p>
        </w:tc>
      </w:tr>
      <w:tr w:rsidR="00A84C31" w:rsidTr="00FD2B0E">
        <w:trPr>
          <w:trHeight w:val="405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  <w:r>
              <w:t>2020 год</w:t>
            </w:r>
          </w:p>
        </w:tc>
      </w:tr>
      <w:tr w:rsidR="00E66F1C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1C" w:rsidRDefault="00E66F1C" w:rsidP="00E66F1C">
            <w:pPr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1C" w:rsidRPr="005F4AE7" w:rsidRDefault="00E66F1C" w:rsidP="00E66F1C">
            <w:pPr>
              <w:rPr>
                <w:color w:val="000000"/>
                <w:highlight w:val="yellow"/>
              </w:rPr>
            </w:pPr>
            <w:r w:rsidRPr="005F4AE7">
              <w:rPr>
                <w:lang w:val="en-US"/>
              </w:rPr>
              <w:t>I</w:t>
            </w:r>
            <w:r w:rsidRPr="005F4AE7">
              <w:t xml:space="preserve"> эт</w:t>
            </w:r>
            <w:r>
              <w:t>ап благоустройства набережной реки</w:t>
            </w:r>
            <w:r w:rsidRPr="005F4AE7">
              <w:t xml:space="preserve"> Азовки в районе спуска Молокова до подвесного моста в г</w:t>
            </w:r>
            <w:r>
              <w:t>ороде</w:t>
            </w:r>
            <w:r w:rsidRPr="005F4AE7">
              <w:t xml:space="preserve"> Азове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1C" w:rsidRPr="00A35F5B" w:rsidRDefault="00E66F1C" w:rsidP="00E66F1C">
            <w:pPr>
              <w:jc w:val="center"/>
            </w:pPr>
            <w:r w:rsidRPr="00A35F5B">
              <w:t>45 811,7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1C" w:rsidRPr="00A35F5B" w:rsidRDefault="00E66F1C" w:rsidP="00E66F1C">
            <w:pPr>
              <w:jc w:val="center"/>
            </w:pPr>
            <w:r w:rsidRPr="00A35F5B">
              <w:t>44 585,9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1C" w:rsidRPr="00A35F5B" w:rsidRDefault="00E66F1C" w:rsidP="00E66F1C">
            <w:pPr>
              <w:jc w:val="center"/>
            </w:pPr>
            <w:r w:rsidRPr="00A35F5B">
              <w:t>910,0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1C" w:rsidRDefault="00E66F1C" w:rsidP="00E66F1C">
            <w:pPr>
              <w:jc w:val="center"/>
            </w:pPr>
            <w:r>
              <w:t>315,8</w:t>
            </w:r>
          </w:p>
        </w:tc>
      </w:tr>
      <w:tr w:rsidR="00B7408F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8F" w:rsidRDefault="00B7408F" w:rsidP="00FD2B0E">
            <w:pPr>
              <w:jc w:val="center"/>
            </w:pPr>
            <w: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8F" w:rsidRDefault="00B7408F" w:rsidP="00FD2B0E">
            <w:pPr>
              <w:rPr>
                <w:color w:val="000000"/>
              </w:rPr>
            </w:pPr>
            <w:r w:rsidRPr="00B7408F">
              <w:rPr>
                <w:color w:val="000000"/>
              </w:rPr>
              <w:t>Расходы на проведение археологических исследований на объекте «I этап благоустройства набережной реки Азовки в районе спуска Молокова до подвесного моста в городе Азове»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8F" w:rsidRDefault="00B7408F" w:rsidP="00FD2B0E">
            <w:pPr>
              <w:jc w:val="center"/>
            </w:pPr>
            <w:r>
              <w:t>12 882,5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8F" w:rsidRDefault="00B7408F" w:rsidP="00FD2B0E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8F" w:rsidRDefault="00B7408F" w:rsidP="00FD2B0E">
            <w:pPr>
              <w:jc w:val="center"/>
            </w:pPr>
            <w:r>
              <w:t>9 996,8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08F" w:rsidRDefault="00B7408F" w:rsidP="00FD2B0E">
            <w:pPr>
              <w:jc w:val="center"/>
            </w:pPr>
            <w:r>
              <w:t>2 885,7</w:t>
            </w:r>
          </w:p>
        </w:tc>
      </w:tr>
      <w:tr w:rsidR="00A84C31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A84C31" w:rsidP="00FD2B0E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B7408F" w:rsidP="00FD2B0E">
            <w:pPr>
              <w:jc w:val="center"/>
            </w:pPr>
            <w:r>
              <w:t>58 694,2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E66F1C" w:rsidP="00FD2B0E">
            <w:pPr>
              <w:jc w:val="center"/>
            </w:pPr>
            <w:r>
              <w:t>44 585,9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B7408F" w:rsidP="00FD2B0E">
            <w:pPr>
              <w:jc w:val="center"/>
            </w:pPr>
            <w:r>
              <w:t>10 906,8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31" w:rsidRDefault="00B7408F" w:rsidP="00FD2B0E">
            <w:pPr>
              <w:jc w:val="center"/>
            </w:pPr>
            <w:r>
              <w:t>3 201,5</w:t>
            </w:r>
          </w:p>
        </w:tc>
      </w:tr>
      <w:tr w:rsidR="00027A11" w:rsidTr="007752E0">
        <w:trPr>
          <w:trHeight w:val="405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Default="00027A11" w:rsidP="00FD2B0E">
            <w:pPr>
              <w:jc w:val="center"/>
            </w:pPr>
            <w:r>
              <w:t>2021 год</w:t>
            </w:r>
          </w:p>
        </w:tc>
      </w:tr>
      <w:tr w:rsidR="00027A11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Default="00027A11" w:rsidP="00027A11">
            <w:pPr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Pr="005F4AE7" w:rsidRDefault="00B73E15" w:rsidP="00027A11">
            <w:pPr>
              <w:rPr>
                <w:color w:val="000000"/>
                <w:highlight w:val="yellow"/>
              </w:rPr>
            </w:pPr>
            <w:r>
              <w:t>«</w:t>
            </w:r>
            <w:r w:rsidR="00027A11" w:rsidRPr="005F4AE7">
              <w:rPr>
                <w:lang w:val="en-US"/>
              </w:rPr>
              <w:t>I</w:t>
            </w:r>
            <w:r w:rsidR="00027A11" w:rsidRPr="005F4AE7">
              <w:t xml:space="preserve"> эт</w:t>
            </w:r>
            <w:r w:rsidR="00027A11">
              <w:t>ап благоустройства набережной реки</w:t>
            </w:r>
            <w:r w:rsidR="00027A11" w:rsidRPr="005F4AE7">
              <w:t xml:space="preserve"> Азовки в районе спуска Молокова до подвесного моста в г</w:t>
            </w:r>
            <w:r w:rsidR="00027A11">
              <w:t>ороде</w:t>
            </w:r>
            <w:r w:rsidR="00027A11" w:rsidRPr="005F4AE7">
              <w:t xml:space="preserve"> Азове</w:t>
            </w:r>
            <w:r>
              <w:t>»</w:t>
            </w:r>
            <w:r w:rsidR="00B34049">
              <w:t xml:space="preserve"> (</w:t>
            </w:r>
            <w:r w:rsidR="00B34049">
              <w:rPr>
                <w:lang w:val="en-US"/>
              </w:rPr>
              <w:t>II</w:t>
            </w:r>
            <w:r w:rsidR="00B34049" w:rsidRPr="00B34049">
              <w:t>-</w:t>
            </w:r>
            <w:r w:rsidR="00B34049">
              <w:t>й этап)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Pr="00A35F5B" w:rsidRDefault="00DF5969" w:rsidP="00027A11">
            <w:pPr>
              <w:jc w:val="center"/>
            </w:pPr>
            <w:r>
              <w:t>25 354,8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Pr="00A35F5B" w:rsidRDefault="00DF5969" w:rsidP="00027A11">
            <w:pPr>
              <w:jc w:val="center"/>
            </w:pPr>
            <w:r>
              <w:t>24 593,1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Pr="00A35F5B" w:rsidRDefault="00DF5969" w:rsidP="00027A11">
            <w:pPr>
              <w:jc w:val="center"/>
            </w:pPr>
            <w:r>
              <w:t>501,9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Default="00027A11" w:rsidP="00027A11">
            <w:pPr>
              <w:jc w:val="center"/>
            </w:pPr>
            <w:r>
              <w:t>259,8</w:t>
            </w:r>
          </w:p>
        </w:tc>
      </w:tr>
      <w:tr w:rsidR="00027A11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Default="00027A11" w:rsidP="00027A11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Default="00027A11" w:rsidP="00027A11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Pr="00A35F5B" w:rsidRDefault="00DF5969" w:rsidP="00027A11">
            <w:pPr>
              <w:jc w:val="center"/>
            </w:pPr>
            <w:r>
              <w:t>25 354,8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Pr="00A35F5B" w:rsidRDefault="00DF5969" w:rsidP="00027A11">
            <w:pPr>
              <w:jc w:val="center"/>
            </w:pPr>
            <w:r>
              <w:t>24 593,1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Pr="00A35F5B" w:rsidRDefault="00DF5969" w:rsidP="00027A11">
            <w:pPr>
              <w:jc w:val="center"/>
            </w:pPr>
            <w:r>
              <w:t>501,9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11" w:rsidRDefault="00027A11" w:rsidP="00027A11">
            <w:pPr>
              <w:jc w:val="center"/>
            </w:pPr>
            <w:r>
              <w:t>259,8</w:t>
            </w:r>
          </w:p>
        </w:tc>
      </w:tr>
      <w:tr w:rsidR="002A3DF5" w:rsidTr="00BF2F6D">
        <w:trPr>
          <w:trHeight w:val="40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jc w:val="center"/>
            </w:pPr>
            <w: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A3DF5" w:rsidRDefault="00D96001" w:rsidP="002573B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общественной территории </w:t>
            </w:r>
            <w:r w:rsidR="002A3DF5">
              <w:rPr>
                <w:color w:val="000000"/>
              </w:rPr>
              <w:t xml:space="preserve">«Сквер </w:t>
            </w:r>
            <w:r w:rsidR="00734425">
              <w:rPr>
                <w:color w:val="000000"/>
              </w:rPr>
              <w:t>«</w:t>
            </w:r>
            <w:r w:rsidR="002A3DF5">
              <w:rPr>
                <w:color w:val="000000"/>
              </w:rPr>
              <w:t>Л</w:t>
            </w:r>
            <w:r w:rsidR="002573B0">
              <w:rPr>
                <w:color w:val="000000"/>
              </w:rPr>
              <w:t>ё</w:t>
            </w:r>
            <w:r w:rsidR="002A3DF5">
              <w:rPr>
                <w:color w:val="000000"/>
              </w:rPr>
              <w:t xml:space="preserve">тчикам», расположенный по адресному ориентиру: Ростовская область, г. Азов, на пересечении ул. Московская и ул. Красногоровская </w:t>
            </w: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jc w:val="center"/>
            </w:pPr>
            <w:r>
              <w:t>2023 год</w:t>
            </w:r>
          </w:p>
        </w:tc>
      </w:tr>
      <w:tr w:rsidR="002A3DF5" w:rsidTr="00BF2F6D">
        <w:trPr>
          <w:trHeight w:val="40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jc w:val="center"/>
            </w:pPr>
          </w:p>
        </w:tc>
        <w:tc>
          <w:tcPr>
            <w:tcW w:w="254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EE7E2E" w:rsidP="00027A11">
            <w:pPr>
              <w:jc w:val="center"/>
            </w:pPr>
            <w:r>
              <w:t>21 132,7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jc w:val="center"/>
            </w:pPr>
            <w:r>
              <w:t>20 540,3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jc w:val="center"/>
            </w:pPr>
            <w:r>
              <w:t>419,2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jc w:val="center"/>
            </w:pPr>
            <w:r>
              <w:t>173,2</w:t>
            </w:r>
          </w:p>
        </w:tc>
      </w:tr>
      <w:tr w:rsidR="002A3DF5" w:rsidTr="00BF2F6D">
        <w:trPr>
          <w:trHeight w:val="40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jc w:val="center"/>
            </w:pPr>
          </w:p>
        </w:tc>
        <w:tc>
          <w:tcPr>
            <w:tcW w:w="254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rPr>
                <w:color w:val="000000"/>
              </w:rPr>
            </w:pP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jc w:val="center"/>
            </w:pPr>
            <w:r>
              <w:t>2024 год</w:t>
            </w:r>
          </w:p>
        </w:tc>
      </w:tr>
      <w:tr w:rsidR="002A3DF5" w:rsidTr="00BF2F6D">
        <w:trPr>
          <w:trHeight w:val="40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jc w:val="center"/>
            </w:pPr>
          </w:p>
        </w:tc>
        <w:tc>
          <w:tcPr>
            <w:tcW w:w="2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2A3DF5" w:rsidP="00027A11">
            <w:pPr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EE7E2E" w:rsidP="00027A11">
            <w:pPr>
              <w:jc w:val="center"/>
            </w:pPr>
            <w:r>
              <w:t>6214,7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EE7E2E" w:rsidP="00027A11">
            <w:pPr>
              <w:jc w:val="center"/>
            </w:pPr>
            <w:r>
              <w:t>5 920,6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EE7E2E" w:rsidP="00027A11">
            <w:pPr>
              <w:jc w:val="center"/>
            </w:pPr>
            <w:r>
              <w:t>120,9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F5" w:rsidRDefault="00EE7E2E" w:rsidP="00027A11">
            <w:pPr>
              <w:jc w:val="center"/>
            </w:pPr>
            <w:r>
              <w:t>34,9</w:t>
            </w:r>
          </w:p>
        </w:tc>
      </w:tr>
      <w:tr w:rsidR="00346C06" w:rsidTr="00FD2B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06" w:rsidRDefault="00346C06" w:rsidP="00346C06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06" w:rsidRDefault="00346C06" w:rsidP="00346C06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06" w:rsidRDefault="00EE7E2E" w:rsidP="00346C06">
            <w:pPr>
              <w:jc w:val="center"/>
            </w:pPr>
            <w:r>
              <w:t>27 209,1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06" w:rsidRDefault="00EE7E2E" w:rsidP="00346C06">
            <w:pPr>
              <w:jc w:val="center"/>
            </w:pPr>
            <w:r>
              <w:t>26 460,9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06" w:rsidRDefault="00EE7E2E" w:rsidP="00346C06">
            <w:pPr>
              <w:jc w:val="center"/>
            </w:pPr>
            <w:r>
              <w:t>540,1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06" w:rsidRDefault="00EE7E2E" w:rsidP="00346C06">
            <w:pPr>
              <w:jc w:val="center"/>
            </w:pPr>
            <w:r>
              <w:t>208,1</w:t>
            </w:r>
          </w:p>
        </w:tc>
      </w:tr>
    </w:tbl>
    <w:p w:rsidR="00DB0464" w:rsidRDefault="00DB0464" w:rsidP="00941AF7">
      <w:pPr>
        <w:autoSpaceDE w:val="0"/>
        <w:autoSpaceDN w:val="0"/>
        <w:adjustRightInd w:val="0"/>
        <w:jc w:val="both"/>
      </w:pPr>
    </w:p>
    <w:p w:rsidR="00927BD2" w:rsidRDefault="00927BD2" w:rsidP="006D5F0F">
      <w:pPr>
        <w:pStyle w:val="a3"/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927BD2" w:rsidRDefault="00A84C31" w:rsidP="00927BD2">
      <w:pPr>
        <w:jc w:val="center"/>
      </w:pPr>
      <w:r w:rsidRPr="00927BD2">
        <w:t xml:space="preserve">Адресный перечень проектов инициативного бюджетирования </w:t>
      </w:r>
    </w:p>
    <w:p w:rsidR="00A84C31" w:rsidRPr="00927BD2" w:rsidRDefault="00A84C31" w:rsidP="00927BD2">
      <w:pPr>
        <w:jc w:val="center"/>
      </w:pPr>
      <w:r w:rsidRPr="00927BD2">
        <w:t>по городу Азов</w:t>
      </w:r>
    </w:p>
    <w:p w:rsidR="00A84C31" w:rsidRPr="00927BD2" w:rsidRDefault="00A84C31" w:rsidP="00927BD2">
      <w:pPr>
        <w:jc w:val="right"/>
        <w:rPr>
          <w:sz w:val="24"/>
          <w:szCs w:val="24"/>
        </w:rPr>
      </w:pPr>
      <w:r w:rsidRPr="00927BD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927BD2" w:rsidRPr="00927BD2" w:rsidTr="00927BD2">
        <w:tc>
          <w:tcPr>
            <w:tcW w:w="560" w:type="dxa"/>
            <w:vMerge w:val="restart"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№ п/п</w:t>
            </w:r>
          </w:p>
        </w:tc>
        <w:tc>
          <w:tcPr>
            <w:tcW w:w="3376" w:type="dxa"/>
            <w:vMerge w:val="restart"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Наименование проекта инициативного бюджетирования</w:t>
            </w: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Сумма всего,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31" w:rsidRPr="00927BD2" w:rsidRDefault="00A84C31" w:rsidP="00927BD2">
            <w:pPr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 xml:space="preserve">            в том числе:</w:t>
            </w:r>
          </w:p>
        </w:tc>
      </w:tr>
      <w:tr w:rsidR="00927BD2" w:rsidRPr="00927BD2" w:rsidTr="00927BD2">
        <w:trPr>
          <w:trHeight w:val="278"/>
        </w:trPr>
        <w:tc>
          <w:tcPr>
            <w:tcW w:w="560" w:type="dxa"/>
            <w:vMerge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За счет средств бюджета города</w:t>
            </w:r>
          </w:p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в том числе:</w:t>
            </w:r>
          </w:p>
        </w:tc>
      </w:tr>
      <w:tr w:rsidR="00927BD2" w:rsidRPr="00927BD2" w:rsidTr="00927BD2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 xml:space="preserve"> за счет </w:t>
            </w:r>
            <w:r w:rsidR="00927BD2">
              <w:rPr>
                <w:rFonts w:cs="Calibri"/>
                <w:sz w:val="24"/>
                <w:szCs w:val="24"/>
              </w:rPr>
              <w:t xml:space="preserve">доходов, </w:t>
            </w:r>
            <w:r w:rsidRPr="00927BD2">
              <w:rPr>
                <w:rFonts w:cs="Calibri"/>
                <w:sz w:val="24"/>
                <w:szCs w:val="24"/>
              </w:rPr>
              <w:t xml:space="preserve">полученных </w:t>
            </w:r>
            <w:r w:rsidR="00927BD2">
              <w:rPr>
                <w:rFonts w:cs="Calibri"/>
                <w:sz w:val="24"/>
                <w:szCs w:val="24"/>
              </w:rPr>
              <w:t>от</w:t>
            </w:r>
            <w:r w:rsidRPr="00927BD2">
              <w:rPr>
                <w:rFonts w:cs="Calibri"/>
                <w:sz w:val="24"/>
                <w:szCs w:val="24"/>
              </w:rPr>
              <w:t xml:space="preserve"> физических и (или) юридических лиц</w:t>
            </w:r>
          </w:p>
        </w:tc>
      </w:tr>
    </w:tbl>
    <w:p w:rsidR="00C3223B" w:rsidRPr="00C3223B" w:rsidRDefault="00C3223B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927BD2" w:rsidRPr="00927BD2" w:rsidTr="00C3223B">
        <w:trPr>
          <w:tblHeader/>
        </w:trPr>
        <w:tc>
          <w:tcPr>
            <w:tcW w:w="560" w:type="dxa"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376" w:type="dxa"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195" w:type="dxa"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366" w:type="dxa"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1772" w:type="dxa"/>
            <w:shd w:val="clear" w:color="auto" w:fill="auto"/>
          </w:tcPr>
          <w:p w:rsidR="00A84C31" w:rsidRPr="00927BD2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927BD2">
              <w:rPr>
                <w:rFonts w:cs="Calibri"/>
                <w:sz w:val="24"/>
                <w:szCs w:val="24"/>
              </w:rPr>
              <w:t>6.</w:t>
            </w:r>
          </w:p>
        </w:tc>
      </w:tr>
      <w:tr w:rsidR="00927BD2" w:rsidRPr="00927BD2" w:rsidTr="00927BD2">
        <w:tc>
          <w:tcPr>
            <w:tcW w:w="9464" w:type="dxa"/>
            <w:gridSpan w:val="6"/>
          </w:tcPr>
          <w:p w:rsidR="00A84C31" w:rsidRPr="00927BD2" w:rsidRDefault="00A84C31" w:rsidP="00927BD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927BD2">
              <w:rPr>
                <w:rFonts w:cs="Calibri"/>
                <w:b/>
                <w:sz w:val="24"/>
                <w:szCs w:val="24"/>
              </w:rPr>
              <w:t>2020 год</w:t>
            </w:r>
          </w:p>
        </w:tc>
      </w:tr>
      <w:tr w:rsidR="00927BD2" w:rsidRPr="00927BD2" w:rsidTr="00927BD2">
        <w:tc>
          <w:tcPr>
            <w:tcW w:w="560" w:type="dxa"/>
            <w:shd w:val="clear" w:color="auto" w:fill="auto"/>
          </w:tcPr>
          <w:p w:rsidR="00A84C31" w:rsidRPr="003C4C9A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3C4C9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27469E" w:rsidRDefault="00A84C31" w:rsidP="00927BD2">
            <w:pPr>
              <w:jc w:val="both"/>
              <w:rPr>
                <w:sz w:val="24"/>
                <w:szCs w:val="24"/>
              </w:rPr>
            </w:pPr>
            <w:r w:rsidRPr="003C4C9A">
              <w:rPr>
                <w:sz w:val="24"/>
                <w:szCs w:val="24"/>
              </w:rPr>
              <w:t xml:space="preserve">Благоустройство общественной территории под уличные тренажеры, прилегающей к многоквартирному жилому дому по адресу: г. Азов, </w:t>
            </w:r>
          </w:p>
          <w:p w:rsidR="00A84C31" w:rsidRPr="003C4C9A" w:rsidRDefault="00A84C31" w:rsidP="00927BD2">
            <w:pPr>
              <w:jc w:val="both"/>
              <w:rPr>
                <w:rFonts w:cs="Calibri"/>
                <w:sz w:val="24"/>
                <w:szCs w:val="24"/>
              </w:rPr>
            </w:pPr>
            <w:r w:rsidRPr="003C4C9A">
              <w:rPr>
                <w:sz w:val="24"/>
                <w:szCs w:val="24"/>
              </w:rPr>
              <w:t>ул. Васильева, 81 А</w:t>
            </w:r>
          </w:p>
        </w:tc>
        <w:tc>
          <w:tcPr>
            <w:tcW w:w="1195" w:type="dxa"/>
            <w:shd w:val="clear" w:color="auto" w:fill="auto"/>
          </w:tcPr>
          <w:p w:rsidR="00A84C31" w:rsidRPr="000C3371" w:rsidRDefault="00A84C31" w:rsidP="008C1CEB">
            <w:pPr>
              <w:jc w:val="center"/>
              <w:rPr>
                <w:rFonts w:cs="Calibri"/>
                <w:sz w:val="24"/>
                <w:szCs w:val="24"/>
              </w:rPr>
            </w:pPr>
            <w:r w:rsidRPr="000C3371">
              <w:rPr>
                <w:rFonts w:cs="Calibri"/>
                <w:sz w:val="24"/>
                <w:szCs w:val="24"/>
              </w:rPr>
              <w:t>248,</w:t>
            </w:r>
            <w:r w:rsidR="008C1CEB" w:rsidRPr="000C3371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366" w:type="dxa"/>
            <w:shd w:val="clear" w:color="auto" w:fill="auto"/>
          </w:tcPr>
          <w:p w:rsidR="00A84C31" w:rsidRPr="000C3371" w:rsidRDefault="00A84C31" w:rsidP="008C1CEB">
            <w:pPr>
              <w:jc w:val="center"/>
              <w:rPr>
                <w:rFonts w:cs="Calibri"/>
                <w:sz w:val="24"/>
                <w:szCs w:val="24"/>
              </w:rPr>
            </w:pPr>
            <w:r w:rsidRPr="000C3371">
              <w:rPr>
                <w:rFonts w:cs="Calibri"/>
                <w:sz w:val="24"/>
                <w:szCs w:val="24"/>
              </w:rPr>
              <w:t>192,7</w:t>
            </w:r>
          </w:p>
        </w:tc>
        <w:tc>
          <w:tcPr>
            <w:tcW w:w="1195" w:type="dxa"/>
          </w:tcPr>
          <w:p w:rsidR="00A84C31" w:rsidRPr="000C3371" w:rsidRDefault="00A84C31" w:rsidP="008C1CEB">
            <w:pPr>
              <w:jc w:val="center"/>
              <w:rPr>
                <w:rFonts w:cs="Calibri"/>
                <w:sz w:val="24"/>
                <w:szCs w:val="24"/>
              </w:rPr>
            </w:pPr>
            <w:r w:rsidRPr="000C3371">
              <w:rPr>
                <w:rFonts w:cs="Calibri"/>
                <w:sz w:val="24"/>
                <w:szCs w:val="24"/>
              </w:rPr>
              <w:t>55,</w:t>
            </w:r>
            <w:r w:rsidR="008C1CEB" w:rsidRPr="000C3371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772" w:type="dxa"/>
            <w:shd w:val="clear" w:color="auto" w:fill="auto"/>
          </w:tcPr>
          <w:p w:rsidR="00A84C31" w:rsidRPr="000C3371" w:rsidRDefault="00A84C31" w:rsidP="008C1CEB">
            <w:pPr>
              <w:jc w:val="center"/>
              <w:rPr>
                <w:rFonts w:cs="Calibri"/>
                <w:sz w:val="24"/>
                <w:szCs w:val="24"/>
              </w:rPr>
            </w:pPr>
            <w:r w:rsidRPr="000C3371">
              <w:rPr>
                <w:rFonts w:cs="Calibri"/>
                <w:sz w:val="24"/>
                <w:szCs w:val="24"/>
              </w:rPr>
              <w:t>12,0</w:t>
            </w:r>
          </w:p>
        </w:tc>
      </w:tr>
      <w:tr w:rsidR="00927BD2" w:rsidRPr="00927BD2" w:rsidTr="00927BD2">
        <w:tc>
          <w:tcPr>
            <w:tcW w:w="560" w:type="dxa"/>
            <w:shd w:val="clear" w:color="auto" w:fill="auto"/>
          </w:tcPr>
          <w:p w:rsidR="00A84C31" w:rsidRPr="003C4C9A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3C4C9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27469E" w:rsidRDefault="00A84C31" w:rsidP="00927BD2">
            <w:pPr>
              <w:jc w:val="both"/>
              <w:rPr>
                <w:sz w:val="24"/>
                <w:szCs w:val="24"/>
              </w:rPr>
            </w:pPr>
            <w:r w:rsidRPr="003C4C9A">
              <w:rPr>
                <w:sz w:val="24"/>
                <w:szCs w:val="24"/>
              </w:rPr>
              <w:t xml:space="preserve">Благоустройство общественной территории, прилегающей к МБДОУ детский сад №19 «Ивушка» по адресу: Ростовская обл., </w:t>
            </w:r>
          </w:p>
          <w:p w:rsidR="00A84C31" w:rsidRPr="003C4C9A" w:rsidRDefault="00A84C31" w:rsidP="00927BD2">
            <w:pPr>
              <w:jc w:val="both"/>
              <w:rPr>
                <w:rFonts w:cs="Calibri"/>
                <w:sz w:val="24"/>
                <w:szCs w:val="24"/>
              </w:rPr>
            </w:pPr>
            <w:r w:rsidRPr="003C4C9A">
              <w:rPr>
                <w:sz w:val="24"/>
                <w:szCs w:val="24"/>
              </w:rPr>
              <w:t>г. Азов, ул. Макаровского, 35</w:t>
            </w:r>
          </w:p>
        </w:tc>
        <w:tc>
          <w:tcPr>
            <w:tcW w:w="1195" w:type="dxa"/>
            <w:shd w:val="clear" w:color="auto" w:fill="auto"/>
          </w:tcPr>
          <w:p w:rsidR="00A84C31" w:rsidRPr="000C3371" w:rsidRDefault="00A84C31" w:rsidP="007D4791">
            <w:pPr>
              <w:jc w:val="center"/>
              <w:rPr>
                <w:rFonts w:cs="Calibri"/>
                <w:sz w:val="24"/>
                <w:szCs w:val="24"/>
              </w:rPr>
            </w:pPr>
            <w:r w:rsidRPr="000C3371">
              <w:rPr>
                <w:rFonts w:cs="Calibri"/>
                <w:sz w:val="24"/>
                <w:szCs w:val="24"/>
              </w:rPr>
              <w:t>2</w:t>
            </w:r>
            <w:r w:rsidR="007D4791">
              <w:rPr>
                <w:rFonts w:cs="Calibri"/>
                <w:sz w:val="24"/>
                <w:szCs w:val="24"/>
              </w:rPr>
              <w:t> 166,1</w:t>
            </w:r>
          </w:p>
        </w:tc>
        <w:tc>
          <w:tcPr>
            <w:tcW w:w="1366" w:type="dxa"/>
            <w:shd w:val="clear" w:color="auto" w:fill="auto"/>
          </w:tcPr>
          <w:p w:rsidR="00A84C31" w:rsidRPr="000C3371" w:rsidRDefault="00A84C31" w:rsidP="007D4791">
            <w:pPr>
              <w:jc w:val="center"/>
              <w:rPr>
                <w:rFonts w:cs="Calibri"/>
                <w:sz w:val="24"/>
                <w:szCs w:val="24"/>
              </w:rPr>
            </w:pPr>
            <w:r w:rsidRPr="000C3371">
              <w:rPr>
                <w:rFonts w:cs="Calibri"/>
                <w:sz w:val="24"/>
                <w:szCs w:val="24"/>
              </w:rPr>
              <w:t>1</w:t>
            </w:r>
            <w:r w:rsidR="007D4791">
              <w:rPr>
                <w:rFonts w:cs="Calibri"/>
                <w:sz w:val="24"/>
                <w:szCs w:val="24"/>
              </w:rPr>
              <w:t> 669,9</w:t>
            </w:r>
          </w:p>
        </w:tc>
        <w:tc>
          <w:tcPr>
            <w:tcW w:w="1195" w:type="dxa"/>
          </w:tcPr>
          <w:p w:rsidR="00A84C31" w:rsidRPr="000C3371" w:rsidRDefault="00A84C31" w:rsidP="008C1CEB">
            <w:pPr>
              <w:jc w:val="center"/>
              <w:rPr>
                <w:rFonts w:cs="Calibri"/>
                <w:sz w:val="24"/>
                <w:szCs w:val="24"/>
              </w:rPr>
            </w:pPr>
            <w:r w:rsidRPr="000C3371">
              <w:rPr>
                <w:rFonts w:cs="Calibri"/>
                <w:sz w:val="24"/>
                <w:szCs w:val="24"/>
              </w:rPr>
              <w:t>49</w:t>
            </w:r>
            <w:r w:rsidR="008C1CEB" w:rsidRPr="000C3371">
              <w:rPr>
                <w:rFonts w:cs="Calibri"/>
                <w:sz w:val="24"/>
                <w:szCs w:val="24"/>
              </w:rPr>
              <w:t>6,2</w:t>
            </w:r>
          </w:p>
        </w:tc>
        <w:tc>
          <w:tcPr>
            <w:tcW w:w="1772" w:type="dxa"/>
            <w:shd w:val="clear" w:color="auto" w:fill="auto"/>
          </w:tcPr>
          <w:p w:rsidR="00A84C31" w:rsidRPr="000C3371" w:rsidRDefault="00A84C31" w:rsidP="008C1CEB">
            <w:pPr>
              <w:jc w:val="center"/>
              <w:rPr>
                <w:rFonts w:cs="Calibri"/>
                <w:sz w:val="24"/>
                <w:szCs w:val="24"/>
              </w:rPr>
            </w:pPr>
            <w:r w:rsidRPr="000C3371">
              <w:rPr>
                <w:rFonts w:cs="Calibri"/>
                <w:sz w:val="24"/>
                <w:szCs w:val="24"/>
              </w:rPr>
              <w:t>68,0</w:t>
            </w:r>
          </w:p>
        </w:tc>
      </w:tr>
      <w:tr w:rsidR="00927BD2" w:rsidRPr="0081104F" w:rsidTr="00927BD2">
        <w:tc>
          <w:tcPr>
            <w:tcW w:w="560" w:type="dxa"/>
            <w:shd w:val="clear" w:color="auto" w:fill="auto"/>
          </w:tcPr>
          <w:p w:rsidR="00A84C31" w:rsidRPr="0081104F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:rsidR="00A84C31" w:rsidRPr="0081104F" w:rsidRDefault="00A84C31" w:rsidP="00927BD2">
            <w:pPr>
              <w:jc w:val="both"/>
              <w:rPr>
                <w:rFonts w:cs="Calibri"/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Благоустройство общественной территории по адресам: г. Азов, ул. Азовская, ул. Солнечная, пер. Короткий</w:t>
            </w:r>
          </w:p>
        </w:tc>
        <w:tc>
          <w:tcPr>
            <w:tcW w:w="1195" w:type="dxa"/>
            <w:shd w:val="clear" w:color="auto" w:fill="auto"/>
          </w:tcPr>
          <w:p w:rsidR="00A84C31" w:rsidRPr="0081104F" w:rsidRDefault="003562BD" w:rsidP="00B36EC8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1 636,</w:t>
            </w:r>
            <w:r w:rsidR="00B36EC8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366" w:type="dxa"/>
            <w:shd w:val="clear" w:color="auto" w:fill="auto"/>
          </w:tcPr>
          <w:p w:rsidR="00A84C31" w:rsidRPr="0081104F" w:rsidRDefault="00A84C31" w:rsidP="003562BD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1 </w:t>
            </w:r>
            <w:r w:rsidR="003562BD" w:rsidRPr="0081104F">
              <w:rPr>
                <w:rFonts w:cs="Calibri"/>
                <w:sz w:val="24"/>
                <w:szCs w:val="24"/>
              </w:rPr>
              <w:t>232</w:t>
            </w:r>
            <w:r w:rsidRPr="0081104F">
              <w:rPr>
                <w:rFonts w:cs="Calibri"/>
                <w:sz w:val="24"/>
                <w:szCs w:val="24"/>
              </w:rPr>
              <w:t>,</w:t>
            </w:r>
            <w:r w:rsidR="00DC15E1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A84C31" w:rsidRPr="0081104F" w:rsidRDefault="003562BD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404,1</w:t>
            </w:r>
          </w:p>
        </w:tc>
        <w:tc>
          <w:tcPr>
            <w:tcW w:w="1772" w:type="dxa"/>
            <w:shd w:val="clear" w:color="auto" w:fill="auto"/>
          </w:tcPr>
          <w:p w:rsidR="00A84C31" w:rsidRPr="0081104F" w:rsidRDefault="00B36EC8" w:rsidP="003C4C9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57,4</w:t>
            </w:r>
          </w:p>
        </w:tc>
      </w:tr>
      <w:tr w:rsidR="00927BD2" w:rsidRPr="0081104F" w:rsidTr="00927BD2">
        <w:tc>
          <w:tcPr>
            <w:tcW w:w="560" w:type="dxa"/>
            <w:shd w:val="clear" w:color="auto" w:fill="auto"/>
          </w:tcPr>
          <w:p w:rsidR="00A84C31" w:rsidRPr="0081104F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376" w:type="dxa"/>
            <w:shd w:val="clear" w:color="auto" w:fill="auto"/>
          </w:tcPr>
          <w:p w:rsidR="0027469E" w:rsidRDefault="00A84C31" w:rsidP="00927BD2">
            <w:pPr>
              <w:jc w:val="both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Благоустройство общественной территории по адресу: Ростовская область, </w:t>
            </w:r>
          </w:p>
          <w:p w:rsidR="00A84C31" w:rsidRPr="0081104F" w:rsidRDefault="0027469E" w:rsidP="00927BD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г. Азов, ул. </w:t>
            </w:r>
            <w:r w:rsidR="00A84C31" w:rsidRPr="0081104F">
              <w:rPr>
                <w:sz w:val="24"/>
                <w:szCs w:val="24"/>
              </w:rPr>
              <w:t xml:space="preserve">Пушкина, </w:t>
            </w:r>
            <w:proofErr w:type="gramStart"/>
            <w:r w:rsidR="00A84C31" w:rsidRPr="0081104F">
              <w:rPr>
                <w:sz w:val="24"/>
                <w:szCs w:val="24"/>
              </w:rPr>
              <w:t>ограниченной</w:t>
            </w:r>
            <w:proofErr w:type="gramEnd"/>
            <w:r w:rsidR="00A84C31" w:rsidRPr="0081104F">
              <w:rPr>
                <w:sz w:val="24"/>
                <w:szCs w:val="24"/>
              </w:rPr>
              <w:t xml:space="preserve"> б-ром Петровским и ул. Чехова</w:t>
            </w:r>
          </w:p>
        </w:tc>
        <w:tc>
          <w:tcPr>
            <w:tcW w:w="1195" w:type="dxa"/>
            <w:shd w:val="clear" w:color="auto" w:fill="auto"/>
          </w:tcPr>
          <w:p w:rsidR="00A84C31" w:rsidRPr="0081104F" w:rsidRDefault="004A0325" w:rsidP="00B36EC8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1 989,</w:t>
            </w:r>
            <w:r w:rsidR="00B36EC8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366" w:type="dxa"/>
            <w:shd w:val="clear" w:color="auto" w:fill="auto"/>
          </w:tcPr>
          <w:p w:rsidR="00A84C31" w:rsidRPr="0081104F" w:rsidRDefault="00A84C31" w:rsidP="004A0325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1</w:t>
            </w:r>
            <w:r w:rsidR="004A0325" w:rsidRPr="0081104F">
              <w:rPr>
                <w:rFonts w:cs="Calibri"/>
                <w:sz w:val="24"/>
                <w:szCs w:val="24"/>
              </w:rPr>
              <w:t> 536,0</w:t>
            </w:r>
          </w:p>
        </w:tc>
        <w:tc>
          <w:tcPr>
            <w:tcW w:w="1195" w:type="dxa"/>
          </w:tcPr>
          <w:p w:rsidR="00A84C31" w:rsidRPr="0081104F" w:rsidRDefault="004A0325" w:rsidP="003C4C9A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453,9</w:t>
            </w:r>
          </w:p>
        </w:tc>
        <w:tc>
          <w:tcPr>
            <w:tcW w:w="1772" w:type="dxa"/>
            <w:shd w:val="clear" w:color="auto" w:fill="auto"/>
          </w:tcPr>
          <w:p w:rsidR="00A84C31" w:rsidRPr="0081104F" w:rsidRDefault="00B36EC8" w:rsidP="003C4C9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60,0</w:t>
            </w:r>
          </w:p>
        </w:tc>
      </w:tr>
      <w:tr w:rsidR="00927BD2" w:rsidRPr="00927BD2" w:rsidTr="00927BD2">
        <w:tc>
          <w:tcPr>
            <w:tcW w:w="560" w:type="dxa"/>
            <w:shd w:val="clear" w:color="auto" w:fill="auto"/>
          </w:tcPr>
          <w:p w:rsidR="00A84C31" w:rsidRPr="0081104F" w:rsidRDefault="00A84C31" w:rsidP="00927BD2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84C31" w:rsidRPr="0081104F" w:rsidRDefault="00A84C31" w:rsidP="00927BD2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shd w:val="clear" w:color="auto" w:fill="auto"/>
          </w:tcPr>
          <w:p w:rsidR="00A84C31" w:rsidRPr="0081104F" w:rsidRDefault="00A84C31" w:rsidP="00FB4823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6</w:t>
            </w:r>
            <w:r w:rsidR="007D4791">
              <w:rPr>
                <w:rFonts w:cs="Calibri"/>
                <w:sz w:val="24"/>
                <w:szCs w:val="24"/>
              </w:rPr>
              <w:t> 041,2</w:t>
            </w:r>
          </w:p>
        </w:tc>
        <w:tc>
          <w:tcPr>
            <w:tcW w:w="1366" w:type="dxa"/>
            <w:shd w:val="clear" w:color="auto" w:fill="auto"/>
          </w:tcPr>
          <w:p w:rsidR="00A84C31" w:rsidRPr="0081104F" w:rsidRDefault="00DF23E3" w:rsidP="007D4791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4</w:t>
            </w:r>
            <w:r w:rsidR="007D4791">
              <w:rPr>
                <w:rFonts w:cs="Calibri"/>
                <w:sz w:val="24"/>
                <w:szCs w:val="24"/>
              </w:rPr>
              <w:t> </w:t>
            </w:r>
            <w:r w:rsidRPr="0081104F">
              <w:rPr>
                <w:rFonts w:cs="Calibri"/>
                <w:sz w:val="24"/>
                <w:szCs w:val="24"/>
              </w:rPr>
              <w:t>6</w:t>
            </w:r>
            <w:r w:rsidR="007D4791">
              <w:rPr>
                <w:rFonts w:cs="Calibri"/>
                <w:sz w:val="24"/>
                <w:szCs w:val="24"/>
              </w:rPr>
              <w:t>31,3</w:t>
            </w:r>
          </w:p>
        </w:tc>
        <w:tc>
          <w:tcPr>
            <w:tcW w:w="1195" w:type="dxa"/>
          </w:tcPr>
          <w:p w:rsidR="00A84C31" w:rsidRPr="0081104F" w:rsidRDefault="00DF23E3" w:rsidP="003C4C9A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1 409,9</w:t>
            </w:r>
          </w:p>
        </w:tc>
        <w:tc>
          <w:tcPr>
            <w:tcW w:w="1772" w:type="dxa"/>
            <w:shd w:val="clear" w:color="auto" w:fill="auto"/>
          </w:tcPr>
          <w:p w:rsidR="00A84C31" w:rsidRPr="000C3371" w:rsidRDefault="00DF23E3" w:rsidP="003C4C9A">
            <w:pPr>
              <w:jc w:val="center"/>
              <w:rPr>
                <w:rFonts w:cs="Calibri"/>
                <w:sz w:val="24"/>
                <w:szCs w:val="24"/>
              </w:rPr>
            </w:pPr>
            <w:r w:rsidRPr="0081104F">
              <w:rPr>
                <w:rFonts w:cs="Calibri"/>
                <w:sz w:val="24"/>
                <w:szCs w:val="24"/>
              </w:rPr>
              <w:t>197,4</w:t>
            </w:r>
          </w:p>
        </w:tc>
      </w:tr>
    </w:tbl>
    <w:p w:rsidR="009E6418" w:rsidRDefault="009E6418" w:rsidP="00665B1D">
      <w:pPr>
        <w:jc w:val="right"/>
      </w:pPr>
    </w:p>
    <w:p w:rsidR="00AE0CAB" w:rsidRDefault="00AE0CAB" w:rsidP="00665B1D">
      <w:pPr>
        <w:jc w:val="right"/>
      </w:pPr>
    </w:p>
    <w:p w:rsidR="00665B1D" w:rsidRPr="00031223" w:rsidRDefault="00665B1D" w:rsidP="00665B1D">
      <w:pPr>
        <w:jc w:val="right"/>
      </w:pPr>
      <w:r w:rsidRPr="00031223">
        <w:t>Таблица № 3.1</w:t>
      </w:r>
    </w:p>
    <w:p w:rsidR="00665B1D" w:rsidRPr="00031223" w:rsidRDefault="00665B1D" w:rsidP="00665B1D">
      <w:pPr>
        <w:jc w:val="right"/>
      </w:pPr>
    </w:p>
    <w:p w:rsidR="00665B1D" w:rsidRPr="00031223" w:rsidRDefault="00366738" w:rsidP="00665B1D">
      <w:pPr>
        <w:autoSpaceDE w:val="0"/>
        <w:autoSpaceDN w:val="0"/>
        <w:adjustRightInd w:val="0"/>
        <w:jc w:val="center"/>
        <w:rPr>
          <w:rFonts w:eastAsia="Calibri"/>
        </w:rPr>
      </w:pPr>
      <w:hyperlink r:id="rId20" w:history="1">
        <w:r w:rsidR="00665B1D" w:rsidRPr="00031223">
          <w:rPr>
            <w:rFonts w:eastAsia="Calibri"/>
          </w:rPr>
          <w:t>Адресный перечень</w:t>
        </w:r>
      </w:hyperlink>
      <w:r w:rsidR="00665B1D" w:rsidRPr="00031223">
        <w:rPr>
          <w:rFonts w:eastAsia="Calibri"/>
        </w:rPr>
        <w:t xml:space="preserve"> общественных территорий города Азова, благоустроенных в рамках инициативных проектов в 2021 году</w:t>
      </w:r>
    </w:p>
    <w:p w:rsidR="00665B1D" w:rsidRPr="00031223" w:rsidRDefault="00665B1D" w:rsidP="00665B1D">
      <w:pPr>
        <w:jc w:val="center"/>
      </w:pPr>
    </w:p>
    <w:p w:rsidR="00665B1D" w:rsidRPr="00031223" w:rsidRDefault="00665B1D" w:rsidP="00665B1D">
      <w:pPr>
        <w:jc w:val="right"/>
        <w:rPr>
          <w:sz w:val="24"/>
          <w:szCs w:val="24"/>
        </w:rPr>
      </w:pPr>
      <w:r w:rsidRPr="00031223">
        <w:rPr>
          <w:sz w:val="24"/>
          <w:szCs w:val="24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665B1D" w:rsidRPr="00031223" w:rsidTr="00D527EB">
        <w:tc>
          <w:tcPr>
            <w:tcW w:w="560" w:type="dxa"/>
            <w:vMerge w:val="restart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№ п/п</w:t>
            </w:r>
          </w:p>
        </w:tc>
        <w:tc>
          <w:tcPr>
            <w:tcW w:w="3376" w:type="dxa"/>
            <w:vMerge w:val="restart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Наименование проекта инициативного бюджетирования</w:t>
            </w: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Сумма всего,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D" w:rsidRPr="00031223" w:rsidRDefault="00665B1D" w:rsidP="00D527EB">
            <w:pPr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            в том числе:</w:t>
            </w:r>
          </w:p>
        </w:tc>
      </w:tr>
      <w:tr w:rsidR="00665B1D" w:rsidRPr="00031223" w:rsidTr="00D527EB">
        <w:trPr>
          <w:trHeight w:val="278"/>
        </w:trPr>
        <w:tc>
          <w:tcPr>
            <w:tcW w:w="560" w:type="dxa"/>
            <w:vMerge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За счет средств бюджета города</w:t>
            </w:r>
          </w:p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в том числе:</w:t>
            </w:r>
          </w:p>
        </w:tc>
      </w:tr>
      <w:tr w:rsidR="00665B1D" w:rsidRPr="00031223" w:rsidTr="00D527EB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 за счет доходов, полученных от физических и (или) юридических лиц</w:t>
            </w:r>
          </w:p>
        </w:tc>
      </w:tr>
    </w:tbl>
    <w:p w:rsidR="00665B1D" w:rsidRPr="00031223" w:rsidRDefault="00665B1D" w:rsidP="00665B1D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665B1D" w:rsidRPr="00031223" w:rsidTr="00D527EB">
        <w:tc>
          <w:tcPr>
            <w:tcW w:w="560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376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195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366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1772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6.</w:t>
            </w:r>
          </w:p>
        </w:tc>
      </w:tr>
      <w:tr w:rsidR="00665B1D" w:rsidRPr="00031223" w:rsidTr="00D527EB">
        <w:tc>
          <w:tcPr>
            <w:tcW w:w="560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27469E" w:rsidRDefault="00665B1D" w:rsidP="00D527EB">
            <w:pPr>
              <w:jc w:val="both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Благоустройство общественной территории, расположенной по адресу: </w:t>
            </w:r>
          </w:p>
          <w:p w:rsidR="00665B1D" w:rsidRPr="00031223" w:rsidRDefault="00665B1D" w:rsidP="00D527EB">
            <w:pPr>
              <w:jc w:val="both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г. Азов, ул. 7-я Линия, 32</w:t>
            </w:r>
          </w:p>
        </w:tc>
        <w:tc>
          <w:tcPr>
            <w:tcW w:w="1195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1 821,1</w:t>
            </w:r>
          </w:p>
        </w:tc>
        <w:tc>
          <w:tcPr>
            <w:tcW w:w="1366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1 413,1</w:t>
            </w:r>
          </w:p>
        </w:tc>
        <w:tc>
          <w:tcPr>
            <w:tcW w:w="1195" w:type="dxa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408,0</w:t>
            </w:r>
          </w:p>
        </w:tc>
        <w:tc>
          <w:tcPr>
            <w:tcW w:w="1772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91,2</w:t>
            </w:r>
          </w:p>
        </w:tc>
      </w:tr>
      <w:tr w:rsidR="00665B1D" w:rsidRPr="00031223" w:rsidTr="00D527EB">
        <w:tc>
          <w:tcPr>
            <w:tcW w:w="560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27469E" w:rsidRDefault="00665B1D" w:rsidP="00D527EB">
            <w:pPr>
              <w:jc w:val="both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Благоустройство общественной территории, расположенной по адресу: </w:t>
            </w:r>
          </w:p>
          <w:p w:rsidR="00665B1D" w:rsidRPr="00031223" w:rsidRDefault="00665B1D" w:rsidP="00D527EB">
            <w:pPr>
              <w:jc w:val="both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г. Азов, в районе школы № 3 по ул. Севастопольской, 113</w:t>
            </w:r>
          </w:p>
        </w:tc>
        <w:tc>
          <w:tcPr>
            <w:tcW w:w="1195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2 131,0</w:t>
            </w:r>
          </w:p>
        </w:tc>
        <w:tc>
          <w:tcPr>
            <w:tcW w:w="1366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1 653,6</w:t>
            </w:r>
          </w:p>
        </w:tc>
        <w:tc>
          <w:tcPr>
            <w:tcW w:w="1195" w:type="dxa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477,4 </w:t>
            </w:r>
          </w:p>
        </w:tc>
        <w:tc>
          <w:tcPr>
            <w:tcW w:w="1772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106,6</w:t>
            </w:r>
          </w:p>
        </w:tc>
      </w:tr>
      <w:tr w:rsidR="00665B1D" w:rsidRPr="00031223" w:rsidTr="00D527EB">
        <w:tc>
          <w:tcPr>
            <w:tcW w:w="560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:rsidR="0027469E" w:rsidRDefault="00665B1D" w:rsidP="00D527EB">
            <w:pPr>
              <w:jc w:val="both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Благоустройство общественной территории, расположенной по адресу: </w:t>
            </w:r>
          </w:p>
          <w:p w:rsidR="00665B1D" w:rsidRPr="00031223" w:rsidRDefault="0027469E" w:rsidP="00D527E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г. Азов, в районе ул. </w:t>
            </w:r>
            <w:r w:rsidR="00665B1D" w:rsidRPr="00031223">
              <w:rPr>
                <w:rFonts w:cs="Calibri"/>
                <w:sz w:val="24"/>
                <w:szCs w:val="24"/>
              </w:rPr>
              <w:t>Инзенской, 7</w:t>
            </w:r>
          </w:p>
        </w:tc>
        <w:tc>
          <w:tcPr>
            <w:tcW w:w="1195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2 031,4</w:t>
            </w:r>
          </w:p>
        </w:tc>
        <w:tc>
          <w:tcPr>
            <w:tcW w:w="1366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1 576,3</w:t>
            </w:r>
          </w:p>
        </w:tc>
        <w:tc>
          <w:tcPr>
            <w:tcW w:w="1195" w:type="dxa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455,1</w:t>
            </w:r>
          </w:p>
        </w:tc>
        <w:tc>
          <w:tcPr>
            <w:tcW w:w="1772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101,8</w:t>
            </w:r>
          </w:p>
        </w:tc>
      </w:tr>
      <w:tr w:rsidR="00665B1D" w:rsidRPr="00031223" w:rsidTr="00D527EB">
        <w:tc>
          <w:tcPr>
            <w:tcW w:w="560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5 983,5</w:t>
            </w:r>
          </w:p>
        </w:tc>
        <w:tc>
          <w:tcPr>
            <w:tcW w:w="1366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4 643,0</w:t>
            </w:r>
          </w:p>
        </w:tc>
        <w:tc>
          <w:tcPr>
            <w:tcW w:w="1195" w:type="dxa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1 340,5</w:t>
            </w:r>
          </w:p>
        </w:tc>
        <w:tc>
          <w:tcPr>
            <w:tcW w:w="1772" w:type="dxa"/>
            <w:shd w:val="clear" w:color="auto" w:fill="auto"/>
          </w:tcPr>
          <w:p w:rsidR="00665B1D" w:rsidRPr="00031223" w:rsidRDefault="00665B1D" w:rsidP="00D527EB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299,6</w:t>
            </w:r>
          </w:p>
        </w:tc>
      </w:tr>
    </w:tbl>
    <w:p w:rsidR="005D5B4F" w:rsidRDefault="005D5B4F" w:rsidP="008A0A41">
      <w:pPr>
        <w:ind w:left="539"/>
        <w:jc w:val="both"/>
      </w:pPr>
    </w:p>
    <w:p w:rsidR="009E6418" w:rsidRPr="00031223" w:rsidRDefault="009E6418" w:rsidP="009E6418">
      <w:pPr>
        <w:jc w:val="right"/>
      </w:pPr>
      <w:r w:rsidRPr="00031223">
        <w:t>Таблица № 3.</w:t>
      </w:r>
      <w:r>
        <w:t>2</w:t>
      </w:r>
    </w:p>
    <w:p w:rsidR="009E6418" w:rsidRPr="00031223" w:rsidRDefault="009E6418" w:rsidP="009E6418">
      <w:pPr>
        <w:jc w:val="right"/>
      </w:pPr>
    </w:p>
    <w:p w:rsidR="009E6418" w:rsidRPr="00031223" w:rsidRDefault="00366738" w:rsidP="009E6418">
      <w:pPr>
        <w:autoSpaceDE w:val="0"/>
        <w:autoSpaceDN w:val="0"/>
        <w:adjustRightInd w:val="0"/>
        <w:jc w:val="center"/>
        <w:rPr>
          <w:rFonts w:eastAsia="Calibri"/>
        </w:rPr>
      </w:pPr>
      <w:hyperlink r:id="rId21" w:history="1">
        <w:r w:rsidR="009E6418" w:rsidRPr="00031223">
          <w:rPr>
            <w:rFonts w:eastAsia="Calibri"/>
          </w:rPr>
          <w:t>Адресный перечень</w:t>
        </w:r>
      </w:hyperlink>
      <w:r w:rsidR="009E6418" w:rsidRPr="00031223">
        <w:rPr>
          <w:rFonts w:eastAsia="Calibri"/>
        </w:rPr>
        <w:t xml:space="preserve"> общественных территорий города Азова, благоустроенных в рамках инициативных проектов в 202</w:t>
      </w:r>
      <w:r w:rsidR="009E6418">
        <w:rPr>
          <w:rFonts w:eastAsia="Calibri"/>
        </w:rPr>
        <w:t>2</w:t>
      </w:r>
      <w:r w:rsidR="009E6418" w:rsidRPr="00031223">
        <w:rPr>
          <w:rFonts w:eastAsia="Calibri"/>
        </w:rPr>
        <w:t xml:space="preserve"> году</w:t>
      </w:r>
    </w:p>
    <w:p w:rsidR="009E6418" w:rsidRPr="00031223" w:rsidRDefault="009E6418" w:rsidP="009E6418">
      <w:pPr>
        <w:jc w:val="center"/>
      </w:pPr>
    </w:p>
    <w:p w:rsidR="009E6418" w:rsidRPr="00031223" w:rsidRDefault="009E6418" w:rsidP="009E6418">
      <w:pPr>
        <w:jc w:val="right"/>
        <w:rPr>
          <w:sz w:val="24"/>
          <w:szCs w:val="24"/>
        </w:rPr>
      </w:pPr>
      <w:r w:rsidRPr="00031223">
        <w:rPr>
          <w:sz w:val="24"/>
          <w:szCs w:val="24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9E6418" w:rsidRPr="00031223" w:rsidTr="002C0CFF">
        <w:tc>
          <w:tcPr>
            <w:tcW w:w="560" w:type="dxa"/>
            <w:vMerge w:val="restart"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№ п/п</w:t>
            </w:r>
          </w:p>
        </w:tc>
        <w:tc>
          <w:tcPr>
            <w:tcW w:w="3376" w:type="dxa"/>
            <w:vMerge w:val="restart"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Наименование проекта инициативного бюджетирования</w:t>
            </w: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Сумма всего,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8" w:rsidRPr="00031223" w:rsidRDefault="009E6418" w:rsidP="002C0CFF">
            <w:pPr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            в том числе:</w:t>
            </w:r>
          </w:p>
        </w:tc>
      </w:tr>
      <w:tr w:rsidR="009E6418" w:rsidRPr="00031223" w:rsidTr="002C0CFF">
        <w:trPr>
          <w:trHeight w:val="278"/>
        </w:trPr>
        <w:tc>
          <w:tcPr>
            <w:tcW w:w="560" w:type="dxa"/>
            <w:vMerge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За счет средств бюджета города</w:t>
            </w:r>
          </w:p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в том числе:</w:t>
            </w:r>
          </w:p>
        </w:tc>
      </w:tr>
      <w:tr w:rsidR="009E6418" w:rsidRPr="00031223" w:rsidTr="002C0CFF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 за счет доходов, полученных от физических и (или) юридических лиц</w:t>
            </w:r>
          </w:p>
        </w:tc>
      </w:tr>
    </w:tbl>
    <w:p w:rsidR="009E6418" w:rsidRPr="00031223" w:rsidRDefault="009E6418" w:rsidP="009E6418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9E6418" w:rsidRPr="00031223" w:rsidTr="002C0CFF">
        <w:tc>
          <w:tcPr>
            <w:tcW w:w="560" w:type="dxa"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376" w:type="dxa"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195" w:type="dxa"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366" w:type="dxa"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1772" w:type="dxa"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6.</w:t>
            </w:r>
          </w:p>
        </w:tc>
      </w:tr>
      <w:tr w:rsidR="009E6418" w:rsidRPr="00031223" w:rsidTr="002C0CFF">
        <w:tc>
          <w:tcPr>
            <w:tcW w:w="560" w:type="dxa"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9E6418" w:rsidRDefault="009E6418" w:rsidP="009E6418">
            <w:pPr>
              <w:jc w:val="both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Благоустройство общественной территории по адресу: </w:t>
            </w:r>
          </w:p>
          <w:p w:rsidR="009E6418" w:rsidRPr="00031223" w:rsidRDefault="009E6418" w:rsidP="009E6418">
            <w:pPr>
              <w:jc w:val="both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г. Азов, ул. </w:t>
            </w:r>
            <w:r>
              <w:rPr>
                <w:rFonts w:cs="Calibri"/>
                <w:sz w:val="24"/>
                <w:szCs w:val="24"/>
              </w:rPr>
              <w:t>Ленина, 270</w:t>
            </w:r>
          </w:p>
        </w:tc>
        <w:tc>
          <w:tcPr>
            <w:tcW w:w="1195" w:type="dxa"/>
            <w:shd w:val="clear" w:color="auto" w:fill="auto"/>
          </w:tcPr>
          <w:p w:rsidR="009E6418" w:rsidRPr="00031223" w:rsidRDefault="009E6418" w:rsidP="001E2E0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E2E05">
              <w:rPr>
                <w:rFonts w:cs="Calibri"/>
                <w:sz w:val="24"/>
                <w:szCs w:val="24"/>
              </w:rPr>
              <w:t> 395,0</w:t>
            </w:r>
          </w:p>
        </w:tc>
        <w:tc>
          <w:tcPr>
            <w:tcW w:w="1366" w:type="dxa"/>
            <w:shd w:val="clear" w:color="auto" w:fill="auto"/>
          </w:tcPr>
          <w:p w:rsidR="009E6418" w:rsidRPr="00031223" w:rsidRDefault="009E6418" w:rsidP="001E2E0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1E2E05">
              <w:rPr>
                <w:rFonts w:cs="Calibri"/>
                <w:sz w:val="24"/>
                <w:szCs w:val="24"/>
              </w:rPr>
              <w:t> 854,6</w:t>
            </w:r>
          </w:p>
        </w:tc>
        <w:tc>
          <w:tcPr>
            <w:tcW w:w="1195" w:type="dxa"/>
          </w:tcPr>
          <w:p w:rsidR="009E6418" w:rsidRPr="00031223" w:rsidRDefault="009E6418" w:rsidP="001E2E0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1E2E05">
              <w:rPr>
                <w:rFonts w:cs="Calibri"/>
                <w:sz w:val="24"/>
                <w:szCs w:val="24"/>
              </w:rPr>
              <w:t>40,4</w:t>
            </w:r>
          </w:p>
        </w:tc>
        <w:tc>
          <w:tcPr>
            <w:tcW w:w="1772" w:type="dxa"/>
            <w:shd w:val="clear" w:color="auto" w:fill="auto"/>
          </w:tcPr>
          <w:p w:rsidR="009E6418" w:rsidRPr="00031223" w:rsidRDefault="009E6418" w:rsidP="002C0CF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125,0</w:t>
            </w:r>
          </w:p>
        </w:tc>
      </w:tr>
      <w:tr w:rsidR="009E6418" w:rsidRPr="00031223" w:rsidTr="002C0CFF">
        <w:tc>
          <w:tcPr>
            <w:tcW w:w="560" w:type="dxa"/>
            <w:shd w:val="clear" w:color="auto" w:fill="auto"/>
          </w:tcPr>
          <w:p w:rsidR="009E6418" w:rsidRPr="00031223" w:rsidRDefault="009E6418" w:rsidP="009E6418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9E6418" w:rsidRPr="00031223" w:rsidRDefault="009E6418" w:rsidP="009E6418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shd w:val="clear" w:color="auto" w:fill="auto"/>
          </w:tcPr>
          <w:p w:rsidR="009E6418" w:rsidRPr="00031223" w:rsidRDefault="009E6418" w:rsidP="001E2E0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E2E05">
              <w:rPr>
                <w:rFonts w:cs="Calibri"/>
                <w:sz w:val="24"/>
                <w:szCs w:val="24"/>
              </w:rPr>
              <w:t> 395,0</w:t>
            </w:r>
          </w:p>
        </w:tc>
        <w:tc>
          <w:tcPr>
            <w:tcW w:w="1366" w:type="dxa"/>
            <w:shd w:val="clear" w:color="auto" w:fill="auto"/>
          </w:tcPr>
          <w:p w:rsidR="009E6418" w:rsidRPr="00031223" w:rsidRDefault="009E6418" w:rsidP="001E2E0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1E2E05">
              <w:rPr>
                <w:rFonts w:cs="Calibri"/>
                <w:sz w:val="24"/>
                <w:szCs w:val="24"/>
              </w:rPr>
              <w:t> 854,6</w:t>
            </w:r>
          </w:p>
        </w:tc>
        <w:tc>
          <w:tcPr>
            <w:tcW w:w="1195" w:type="dxa"/>
          </w:tcPr>
          <w:p w:rsidR="009E6418" w:rsidRPr="00031223" w:rsidRDefault="009E6418" w:rsidP="001E2E0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1E2E05">
              <w:rPr>
                <w:rFonts w:cs="Calibri"/>
                <w:sz w:val="24"/>
                <w:szCs w:val="24"/>
              </w:rPr>
              <w:t>40,4</w:t>
            </w:r>
          </w:p>
        </w:tc>
        <w:tc>
          <w:tcPr>
            <w:tcW w:w="1772" w:type="dxa"/>
            <w:shd w:val="clear" w:color="auto" w:fill="auto"/>
          </w:tcPr>
          <w:p w:rsidR="009E6418" w:rsidRPr="00031223" w:rsidRDefault="009E6418" w:rsidP="009E641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125,0</w:t>
            </w:r>
          </w:p>
        </w:tc>
      </w:tr>
    </w:tbl>
    <w:p w:rsidR="005D5B4F" w:rsidRDefault="005D5B4F" w:rsidP="0032655D">
      <w:pPr>
        <w:jc w:val="both"/>
      </w:pPr>
    </w:p>
    <w:p w:rsidR="008601D2" w:rsidRDefault="008601D2" w:rsidP="008601D2">
      <w:pPr>
        <w:jc w:val="right"/>
      </w:pPr>
    </w:p>
    <w:p w:rsidR="008601D2" w:rsidRPr="00031223" w:rsidRDefault="008601D2" w:rsidP="008601D2">
      <w:pPr>
        <w:jc w:val="right"/>
      </w:pPr>
      <w:r w:rsidRPr="00031223">
        <w:t>Таблица № 3.</w:t>
      </w:r>
      <w:r>
        <w:t>3</w:t>
      </w:r>
    </w:p>
    <w:p w:rsidR="008601D2" w:rsidRPr="00031223" w:rsidRDefault="008601D2" w:rsidP="008601D2">
      <w:pPr>
        <w:jc w:val="right"/>
      </w:pPr>
    </w:p>
    <w:p w:rsidR="008601D2" w:rsidRPr="00031223" w:rsidRDefault="00366738" w:rsidP="008601D2">
      <w:pPr>
        <w:autoSpaceDE w:val="0"/>
        <w:autoSpaceDN w:val="0"/>
        <w:adjustRightInd w:val="0"/>
        <w:jc w:val="center"/>
        <w:rPr>
          <w:rFonts w:eastAsia="Calibri"/>
        </w:rPr>
      </w:pPr>
      <w:hyperlink r:id="rId22" w:history="1">
        <w:r w:rsidR="008601D2" w:rsidRPr="00031223">
          <w:rPr>
            <w:rFonts w:eastAsia="Calibri"/>
          </w:rPr>
          <w:t>Адресный перечень</w:t>
        </w:r>
      </w:hyperlink>
      <w:r w:rsidR="008601D2" w:rsidRPr="00031223">
        <w:rPr>
          <w:rFonts w:eastAsia="Calibri"/>
        </w:rPr>
        <w:t xml:space="preserve"> общественных территорий города Азова, благоустроенных в рамках инициативных проектов в 202</w:t>
      </w:r>
      <w:r w:rsidR="008601D2">
        <w:rPr>
          <w:rFonts w:eastAsia="Calibri"/>
        </w:rPr>
        <w:t>3</w:t>
      </w:r>
      <w:r w:rsidR="008601D2" w:rsidRPr="00031223">
        <w:rPr>
          <w:rFonts w:eastAsia="Calibri"/>
        </w:rPr>
        <w:t xml:space="preserve"> году</w:t>
      </w:r>
    </w:p>
    <w:p w:rsidR="008601D2" w:rsidRPr="00031223" w:rsidRDefault="008601D2" w:rsidP="008601D2">
      <w:pPr>
        <w:jc w:val="center"/>
      </w:pPr>
    </w:p>
    <w:p w:rsidR="008601D2" w:rsidRPr="00031223" w:rsidRDefault="008601D2" w:rsidP="008601D2">
      <w:pPr>
        <w:jc w:val="right"/>
        <w:rPr>
          <w:sz w:val="24"/>
          <w:szCs w:val="24"/>
        </w:rPr>
      </w:pPr>
      <w:r w:rsidRPr="00031223">
        <w:rPr>
          <w:sz w:val="24"/>
          <w:szCs w:val="24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8601D2" w:rsidRPr="00031223" w:rsidTr="003C7423">
        <w:tc>
          <w:tcPr>
            <w:tcW w:w="560" w:type="dxa"/>
            <w:vMerge w:val="restart"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№ п/п</w:t>
            </w:r>
          </w:p>
        </w:tc>
        <w:tc>
          <w:tcPr>
            <w:tcW w:w="3376" w:type="dxa"/>
            <w:vMerge w:val="restart"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Наименование проекта инициативного бюджетирования</w:t>
            </w: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Сумма всего,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2" w:rsidRPr="00031223" w:rsidRDefault="008601D2" w:rsidP="003C7423">
            <w:pPr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            в том числе:</w:t>
            </w:r>
          </w:p>
        </w:tc>
      </w:tr>
      <w:tr w:rsidR="008601D2" w:rsidRPr="00031223" w:rsidTr="003C7423">
        <w:trPr>
          <w:trHeight w:val="278"/>
        </w:trPr>
        <w:tc>
          <w:tcPr>
            <w:tcW w:w="560" w:type="dxa"/>
            <w:vMerge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За счет средств бюджета города</w:t>
            </w:r>
          </w:p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в том числе:</w:t>
            </w:r>
          </w:p>
        </w:tc>
      </w:tr>
      <w:tr w:rsidR="008601D2" w:rsidRPr="00031223" w:rsidTr="003C7423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 за счет доходов, полученных от физических и (или) юридических лиц</w:t>
            </w:r>
          </w:p>
        </w:tc>
      </w:tr>
    </w:tbl>
    <w:p w:rsidR="008601D2" w:rsidRPr="00031223" w:rsidRDefault="008601D2" w:rsidP="008601D2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8601D2" w:rsidRPr="00031223" w:rsidTr="003C7423">
        <w:tc>
          <w:tcPr>
            <w:tcW w:w="560" w:type="dxa"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376" w:type="dxa"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195" w:type="dxa"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366" w:type="dxa"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1772" w:type="dxa"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6.</w:t>
            </w:r>
          </w:p>
        </w:tc>
      </w:tr>
      <w:tr w:rsidR="008601D2" w:rsidRPr="00031223" w:rsidTr="003C7423">
        <w:tc>
          <w:tcPr>
            <w:tcW w:w="560" w:type="dxa"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8601D2" w:rsidRDefault="008601D2" w:rsidP="003C7423">
            <w:pPr>
              <w:jc w:val="both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Благоустройство общественной территории по адресу: </w:t>
            </w:r>
          </w:p>
          <w:p w:rsidR="008601D2" w:rsidRPr="00031223" w:rsidRDefault="008601D2" w:rsidP="008601D2">
            <w:pPr>
              <w:jc w:val="both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г. Азов, </w:t>
            </w:r>
            <w:r>
              <w:rPr>
                <w:rFonts w:cs="Calibri"/>
                <w:sz w:val="24"/>
                <w:szCs w:val="24"/>
              </w:rPr>
              <w:t>пер. Петровский, в районе дома №15</w:t>
            </w:r>
          </w:p>
        </w:tc>
        <w:tc>
          <w:tcPr>
            <w:tcW w:w="1195" w:type="dxa"/>
            <w:shd w:val="clear" w:color="auto" w:fill="auto"/>
          </w:tcPr>
          <w:p w:rsidR="008601D2" w:rsidRPr="00031223" w:rsidRDefault="008601D2" w:rsidP="008601D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2 500,0</w:t>
            </w:r>
          </w:p>
        </w:tc>
        <w:tc>
          <w:tcPr>
            <w:tcW w:w="1366" w:type="dxa"/>
            <w:shd w:val="clear" w:color="auto" w:fill="auto"/>
          </w:tcPr>
          <w:p w:rsidR="008601D2" w:rsidRPr="00031223" w:rsidRDefault="008601D2" w:rsidP="008C718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1 940,0</w:t>
            </w:r>
          </w:p>
        </w:tc>
        <w:tc>
          <w:tcPr>
            <w:tcW w:w="1195" w:type="dxa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560,0</w:t>
            </w:r>
          </w:p>
        </w:tc>
        <w:tc>
          <w:tcPr>
            <w:tcW w:w="1772" w:type="dxa"/>
            <w:shd w:val="clear" w:color="auto" w:fill="auto"/>
          </w:tcPr>
          <w:p w:rsidR="008601D2" w:rsidRPr="00031223" w:rsidRDefault="008601D2" w:rsidP="003C742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125,0</w:t>
            </w:r>
          </w:p>
        </w:tc>
      </w:tr>
      <w:tr w:rsidR="008601D2" w:rsidRPr="00031223" w:rsidTr="003C7423">
        <w:tc>
          <w:tcPr>
            <w:tcW w:w="560" w:type="dxa"/>
            <w:shd w:val="clear" w:color="auto" w:fill="auto"/>
          </w:tcPr>
          <w:p w:rsidR="008601D2" w:rsidRPr="00031223" w:rsidRDefault="008601D2" w:rsidP="008601D2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8601D2" w:rsidRPr="00031223" w:rsidRDefault="008601D2" w:rsidP="008601D2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shd w:val="clear" w:color="auto" w:fill="auto"/>
          </w:tcPr>
          <w:p w:rsidR="008601D2" w:rsidRPr="00031223" w:rsidRDefault="008601D2" w:rsidP="008601D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2 500,0</w:t>
            </w:r>
          </w:p>
        </w:tc>
        <w:tc>
          <w:tcPr>
            <w:tcW w:w="1366" w:type="dxa"/>
            <w:shd w:val="clear" w:color="auto" w:fill="auto"/>
          </w:tcPr>
          <w:p w:rsidR="008601D2" w:rsidRPr="00031223" w:rsidRDefault="008601D2" w:rsidP="008601D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1 940,0</w:t>
            </w:r>
          </w:p>
        </w:tc>
        <w:tc>
          <w:tcPr>
            <w:tcW w:w="1195" w:type="dxa"/>
          </w:tcPr>
          <w:p w:rsidR="008601D2" w:rsidRPr="00031223" w:rsidRDefault="008601D2" w:rsidP="008601D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560,0</w:t>
            </w:r>
          </w:p>
        </w:tc>
        <w:tc>
          <w:tcPr>
            <w:tcW w:w="1772" w:type="dxa"/>
            <w:shd w:val="clear" w:color="auto" w:fill="auto"/>
          </w:tcPr>
          <w:p w:rsidR="008601D2" w:rsidRPr="00031223" w:rsidRDefault="008601D2" w:rsidP="008601D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125,0</w:t>
            </w:r>
          </w:p>
        </w:tc>
      </w:tr>
    </w:tbl>
    <w:p w:rsidR="008601D2" w:rsidRDefault="008601D2" w:rsidP="0032655D">
      <w:pPr>
        <w:jc w:val="both"/>
      </w:pPr>
    </w:p>
    <w:p w:rsidR="008C7186" w:rsidRPr="00031223" w:rsidRDefault="008C7186" w:rsidP="008C7186">
      <w:pPr>
        <w:jc w:val="right"/>
      </w:pPr>
      <w:r w:rsidRPr="00031223">
        <w:t>Таблица № 3.</w:t>
      </w:r>
      <w:r>
        <w:t>4</w:t>
      </w:r>
    </w:p>
    <w:p w:rsidR="008C7186" w:rsidRPr="00031223" w:rsidRDefault="008C7186" w:rsidP="008C7186">
      <w:pPr>
        <w:jc w:val="right"/>
      </w:pPr>
    </w:p>
    <w:p w:rsidR="008C7186" w:rsidRPr="00031223" w:rsidRDefault="00366738" w:rsidP="008C7186">
      <w:pPr>
        <w:autoSpaceDE w:val="0"/>
        <w:autoSpaceDN w:val="0"/>
        <w:adjustRightInd w:val="0"/>
        <w:jc w:val="center"/>
        <w:rPr>
          <w:rFonts w:eastAsia="Calibri"/>
        </w:rPr>
      </w:pPr>
      <w:hyperlink r:id="rId23" w:history="1">
        <w:r w:rsidR="008C7186" w:rsidRPr="00031223">
          <w:rPr>
            <w:rFonts w:eastAsia="Calibri"/>
          </w:rPr>
          <w:t>Адресный перечень</w:t>
        </w:r>
      </w:hyperlink>
      <w:r w:rsidR="008C7186" w:rsidRPr="00031223">
        <w:rPr>
          <w:rFonts w:eastAsia="Calibri"/>
        </w:rPr>
        <w:t xml:space="preserve"> общественных территорий города Азова, благоустроенных в рамках инициативных проектов в 202</w:t>
      </w:r>
      <w:r w:rsidR="008C7186">
        <w:rPr>
          <w:rFonts w:eastAsia="Calibri"/>
        </w:rPr>
        <w:t>4</w:t>
      </w:r>
      <w:r w:rsidR="008C7186" w:rsidRPr="00031223">
        <w:rPr>
          <w:rFonts w:eastAsia="Calibri"/>
        </w:rPr>
        <w:t xml:space="preserve"> году</w:t>
      </w:r>
    </w:p>
    <w:p w:rsidR="008C7186" w:rsidRPr="00031223" w:rsidRDefault="008C7186" w:rsidP="008C7186">
      <w:pPr>
        <w:jc w:val="center"/>
      </w:pPr>
    </w:p>
    <w:p w:rsidR="008C7186" w:rsidRPr="00031223" w:rsidRDefault="008C7186" w:rsidP="008C7186">
      <w:pPr>
        <w:jc w:val="right"/>
        <w:rPr>
          <w:sz w:val="24"/>
          <w:szCs w:val="24"/>
        </w:rPr>
      </w:pPr>
      <w:r w:rsidRPr="00031223">
        <w:rPr>
          <w:sz w:val="24"/>
          <w:szCs w:val="24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8C7186" w:rsidRPr="00031223" w:rsidTr="00F0609F">
        <w:tc>
          <w:tcPr>
            <w:tcW w:w="560" w:type="dxa"/>
            <w:vMerge w:val="restart"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№ п/п</w:t>
            </w:r>
          </w:p>
        </w:tc>
        <w:tc>
          <w:tcPr>
            <w:tcW w:w="3376" w:type="dxa"/>
            <w:vMerge w:val="restart"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Наименование проекта инициативного бюджетирования</w:t>
            </w: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Сумма всего,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86" w:rsidRPr="00031223" w:rsidRDefault="008C7186" w:rsidP="00F0609F">
            <w:pPr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            в том числе:</w:t>
            </w:r>
          </w:p>
        </w:tc>
      </w:tr>
      <w:tr w:rsidR="008C7186" w:rsidRPr="00031223" w:rsidTr="00F0609F">
        <w:trPr>
          <w:trHeight w:val="278"/>
        </w:trPr>
        <w:tc>
          <w:tcPr>
            <w:tcW w:w="560" w:type="dxa"/>
            <w:vMerge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За счет средств областного бюджета</w:t>
            </w:r>
            <w:r w:rsidR="007D7F78">
              <w:rPr>
                <w:rFonts w:cs="Calibri"/>
                <w:sz w:val="24"/>
                <w:szCs w:val="24"/>
              </w:rPr>
              <w:t xml:space="preserve"> *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За счет средств бюджета города</w:t>
            </w:r>
          </w:p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в том числе:</w:t>
            </w:r>
          </w:p>
        </w:tc>
      </w:tr>
      <w:tr w:rsidR="008C7186" w:rsidRPr="00031223" w:rsidTr="00F0609F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 xml:space="preserve"> за счет доходов, полученных от физических и (или) юридических лиц</w:t>
            </w:r>
          </w:p>
        </w:tc>
      </w:tr>
    </w:tbl>
    <w:p w:rsidR="008C7186" w:rsidRPr="00031223" w:rsidRDefault="008C7186" w:rsidP="008C7186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376"/>
        <w:gridCol w:w="1195"/>
        <w:gridCol w:w="1366"/>
        <w:gridCol w:w="1195"/>
        <w:gridCol w:w="1772"/>
      </w:tblGrid>
      <w:tr w:rsidR="008C7186" w:rsidRPr="00031223" w:rsidTr="00F0609F">
        <w:tc>
          <w:tcPr>
            <w:tcW w:w="560" w:type="dxa"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376" w:type="dxa"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195" w:type="dxa"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366" w:type="dxa"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195" w:type="dxa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1772" w:type="dxa"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6.</w:t>
            </w:r>
          </w:p>
        </w:tc>
      </w:tr>
      <w:tr w:rsidR="008C7186" w:rsidRPr="00031223" w:rsidTr="00F0609F">
        <w:tc>
          <w:tcPr>
            <w:tcW w:w="560" w:type="dxa"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8C7186" w:rsidRPr="00C44B94" w:rsidRDefault="00C44B94" w:rsidP="00F0609F">
            <w:pPr>
              <w:jc w:val="both"/>
              <w:rPr>
                <w:rFonts w:cs="Calibri"/>
                <w:sz w:val="24"/>
                <w:szCs w:val="24"/>
              </w:rPr>
            </w:pPr>
            <w:r w:rsidRPr="00C44B94">
              <w:rPr>
                <w:sz w:val="24"/>
                <w:szCs w:val="24"/>
              </w:rPr>
              <w:t>Благоустройство территории, прилегающей к земельному участку с кадастровым номером: 61:45:0000295:118, в районе улицы Васильева в г. Азов</w:t>
            </w:r>
          </w:p>
        </w:tc>
        <w:tc>
          <w:tcPr>
            <w:tcW w:w="1195" w:type="dxa"/>
            <w:shd w:val="clear" w:color="auto" w:fill="auto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2 000,1</w:t>
            </w:r>
          </w:p>
        </w:tc>
        <w:tc>
          <w:tcPr>
            <w:tcW w:w="1366" w:type="dxa"/>
            <w:shd w:val="clear" w:color="auto" w:fill="auto"/>
          </w:tcPr>
          <w:p w:rsidR="008C7186" w:rsidRPr="00031223" w:rsidRDefault="008C7186" w:rsidP="007D7F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1 552,0</w:t>
            </w:r>
          </w:p>
        </w:tc>
        <w:tc>
          <w:tcPr>
            <w:tcW w:w="1195" w:type="dxa"/>
          </w:tcPr>
          <w:p w:rsidR="008C7186" w:rsidRPr="00031223" w:rsidRDefault="008C7186" w:rsidP="00F0609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448,1</w:t>
            </w:r>
          </w:p>
        </w:tc>
        <w:tc>
          <w:tcPr>
            <w:tcW w:w="1772" w:type="dxa"/>
            <w:shd w:val="clear" w:color="auto" w:fill="auto"/>
          </w:tcPr>
          <w:p w:rsidR="008C7186" w:rsidRPr="00031223" w:rsidRDefault="00C44B94" w:rsidP="00F0609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244,1</w:t>
            </w:r>
          </w:p>
        </w:tc>
      </w:tr>
      <w:tr w:rsidR="007D7F78" w:rsidRPr="00031223" w:rsidTr="00F0609F">
        <w:tc>
          <w:tcPr>
            <w:tcW w:w="560" w:type="dxa"/>
            <w:shd w:val="clear" w:color="auto" w:fill="auto"/>
          </w:tcPr>
          <w:p w:rsidR="007D7F78" w:rsidRPr="00031223" w:rsidRDefault="007D7F78" w:rsidP="007D7F78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7D7F78" w:rsidRPr="00031223" w:rsidRDefault="007D7F78" w:rsidP="007D7F78">
            <w:pPr>
              <w:jc w:val="center"/>
              <w:rPr>
                <w:rFonts w:cs="Calibri"/>
                <w:sz w:val="24"/>
                <w:szCs w:val="24"/>
              </w:rPr>
            </w:pPr>
            <w:r w:rsidRPr="00031223">
              <w:rPr>
                <w:rFonts w:cs="Calibri"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shd w:val="clear" w:color="auto" w:fill="auto"/>
          </w:tcPr>
          <w:p w:rsidR="007D7F78" w:rsidRPr="00031223" w:rsidRDefault="007D7F78" w:rsidP="007D7F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2 000,1</w:t>
            </w:r>
          </w:p>
        </w:tc>
        <w:tc>
          <w:tcPr>
            <w:tcW w:w="1366" w:type="dxa"/>
            <w:shd w:val="clear" w:color="auto" w:fill="auto"/>
          </w:tcPr>
          <w:p w:rsidR="007D7F78" w:rsidRPr="00031223" w:rsidRDefault="007D7F78" w:rsidP="007D7F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1 552,0</w:t>
            </w:r>
          </w:p>
        </w:tc>
        <w:tc>
          <w:tcPr>
            <w:tcW w:w="1195" w:type="dxa"/>
          </w:tcPr>
          <w:p w:rsidR="007D7F78" w:rsidRPr="00031223" w:rsidRDefault="007D7F78" w:rsidP="007D7F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448,1</w:t>
            </w:r>
          </w:p>
        </w:tc>
        <w:tc>
          <w:tcPr>
            <w:tcW w:w="1772" w:type="dxa"/>
            <w:shd w:val="clear" w:color="auto" w:fill="auto"/>
          </w:tcPr>
          <w:p w:rsidR="007D7F78" w:rsidRPr="00031223" w:rsidRDefault="007D7F78" w:rsidP="007D7F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244,1</w:t>
            </w:r>
          </w:p>
        </w:tc>
      </w:tr>
    </w:tbl>
    <w:p w:rsidR="008C7186" w:rsidRDefault="008C7186" w:rsidP="0032655D">
      <w:pPr>
        <w:jc w:val="both"/>
      </w:pPr>
    </w:p>
    <w:p w:rsidR="00593446" w:rsidRDefault="00AD24FF" w:rsidP="00593446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* </w:t>
      </w:r>
      <w:r w:rsidR="00593446">
        <w:t xml:space="preserve">В соответствии с п.8 постановления Правительства Ростовской области от </w:t>
      </w:r>
      <w:r w:rsidR="00593446">
        <w:rPr>
          <w:rFonts w:eastAsia="Calibri"/>
        </w:rPr>
        <w:t xml:space="preserve">30.08.2012 N 834 «О формировании, предоставлении, 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бюджетам» одним из условий предоставления субсидий является наличие в правовых актах представительных органов муниципальных образований о местных бюджетах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субсидии, с учетом </w:t>
      </w:r>
      <w:hyperlink r:id="rId24" w:history="1">
        <w:r w:rsidR="00593446" w:rsidRPr="00593446">
          <w:rPr>
            <w:rFonts w:eastAsia="Calibri"/>
          </w:rPr>
          <w:t>постановления</w:t>
        </w:r>
      </w:hyperlink>
      <w:r w:rsidR="00593446">
        <w:rPr>
          <w:rFonts w:eastAsia="Calibri"/>
        </w:rPr>
        <w:t>Правительства Ростовской области от 28.12.2011 N 30</w:t>
      </w:r>
      <w:r w:rsidR="00F47B67">
        <w:rPr>
          <w:rFonts w:eastAsia="Calibri"/>
        </w:rPr>
        <w:t>2.</w:t>
      </w:r>
    </w:p>
    <w:p w:rsidR="00AD24FF" w:rsidRDefault="00AD24FF" w:rsidP="000B4855">
      <w:pPr>
        <w:jc w:val="right"/>
      </w:pPr>
    </w:p>
    <w:p w:rsidR="005D5B4F" w:rsidRDefault="000B4855" w:rsidP="000B4855">
      <w:pPr>
        <w:jc w:val="right"/>
      </w:pPr>
      <w:r>
        <w:t>Таблица № 4</w:t>
      </w:r>
    </w:p>
    <w:p w:rsidR="000B4855" w:rsidRDefault="000B4855" w:rsidP="000B4855">
      <w:pPr>
        <w:jc w:val="right"/>
      </w:pPr>
    </w:p>
    <w:p w:rsidR="000B4855" w:rsidRPr="004819DF" w:rsidRDefault="000B4855" w:rsidP="000B4855">
      <w:pPr>
        <w:jc w:val="center"/>
      </w:pPr>
      <w:r w:rsidRPr="004819DF">
        <w:t>Адресный перечень дворовых территорий, нуждающихся в благоустройстве, расположенных на территории города Азова на 01.01.20</w:t>
      </w:r>
      <w:r>
        <w:t>20</w:t>
      </w:r>
      <w:r w:rsidRPr="004819DF">
        <w:t xml:space="preserve"> года</w:t>
      </w:r>
    </w:p>
    <w:p w:rsidR="000B4855" w:rsidRPr="004819DF" w:rsidRDefault="000B4855" w:rsidP="000B4855">
      <w:pPr>
        <w:ind w:firstLine="720"/>
        <w:jc w:val="center"/>
      </w:pPr>
    </w:p>
    <w:tbl>
      <w:tblPr>
        <w:tblW w:w="8755" w:type="dxa"/>
        <w:tblInd w:w="108" w:type="dxa"/>
        <w:tblLook w:val="00A0"/>
      </w:tblPr>
      <w:tblGrid>
        <w:gridCol w:w="1101"/>
        <w:gridCol w:w="7654"/>
      </w:tblGrid>
      <w:tr w:rsidR="000B4855" w:rsidRPr="004819DF" w:rsidTr="00FD2B0E">
        <w:trPr>
          <w:trHeight w:val="30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Адрес дворовой территории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Куникова, 54-А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Куникова, 54-Б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Куникова, 54-В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150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150-А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150-Б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Степной, 21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Пушкина, 115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Ленина, 124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Инзенская, 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Инзенская, 11-А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Инзенская, 9-А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пр-т З. Космодемьянской, 85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пр-т З. Космодемьянской, 91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24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Красноармейский, 73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Толстого, 96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Ленина, 73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Ленина, 75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Красноармейский, 79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Красноармейский, 79-А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65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67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Ленина, 81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Толстого, 102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39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41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43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Черноморский, 75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Черноморский, 77-А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Ленина, 33/43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Толстого, 56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Севастопольская, 27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Севастопольская, 27-А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сп. А. Невского, 14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Энгельса, 23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бул. Петровский, 50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Привокзальная, 19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Привокзальная, 17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бул. Петровский, 48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Пирогова. 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Пирогова, 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Красноармейский, 106-А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Московская, 31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Московская, 33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Ленинградская, 32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Ленинградская, 34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Пушкина, 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Мира, 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Мира, 5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Мира, 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Чехова, 27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Васильева, 83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Васильева, 81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Васильева, 81-А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Красноармейский, 111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Красноармейский, 113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16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Красноармейский, 109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Красноармейский, 107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Измайлова, 52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20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пр-т З. Космодемьянской, 82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пр-т З. Космодемьянской, 86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22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18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пр-т З. Космодемьянской, 84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Севастопольская, 113-А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Севастопольская, 113-Б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Севастопольская, 111-А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Павлова, 86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Павлова, 108/84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12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8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10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Привокзальная, 39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Коллонтаевский, 141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Коллонтаевский, 141-А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Коллонтаевский, 139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37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30</w:t>
            </w:r>
          </w:p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Привокзальная, 41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Привокзальная, 43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С. Разина, 5-А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33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33-А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Красногоровская, 23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Красногоровская, 25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сп. А. Невского, 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сп. А. Невского, 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Ярославского, 16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Генуэзская, 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Васильева, 92-В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Инзенская, 11-Г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Инзенская, 11-В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Инзенская, 11-Д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39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Васильева, 90-А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Инзенская, 11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бул. Петровский, 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Васильева, 81-Б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бул. Петровский, 19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бул. Петровский, 10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Измайлова, 26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Красногоровская, 32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Красногоровская, 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Первомайская, 17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Дружбы, 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Кооперативная, 12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С. Разина, 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сп. А. Невского, 16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Инзенская, 9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proofErr w:type="gramStart"/>
            <w:r w:rsidRPr="004819DF">
              <w:rPr>
                <w:color w:val="000000"/>
              </w:rPr>
              <w:t>пер-т</w:t>
            </w:r>
            <w:proofErr w:type="gramEnd"/>
            <w:r w:rsidRPr="004819DF">
              <w:rPr>
                <w:color w:val="000000"/>
              </w:rPr>
              <w:t xml:space="preserve"> З. Космодемьянской, 70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Чехова, 20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69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Победы, 4-Б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Победы, 4-В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59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Ленина, 277-А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Ленина, 66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Инзенская, 11-Б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Пирогова, 16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пр. Литейный, 1-А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пр-т З. Космодемьянской, 73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Красногоровская, 37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проезд Литейный, 9/22А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проезд Литейный, 9/22Б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Московская, 102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69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Матросова, 50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бул. Петровский, 40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Победы, 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Энгельса, 12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Севастопольская, 113-В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Севастопольская, 113-Г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Черноморский, 64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Мира, 24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Мира, 26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Мира, 28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79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Димитрова, 34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пер. Красноармейский, 108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Макаровского, 29-Б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Московская, 11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Кондаурова, 63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бул. Петровский, 20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пр-т З. Космодемьянской, 70-А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Васильева, 90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Привокзальная, 12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Шмидта, 5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89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Ленина, 253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90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Васильева, 92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91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пр-т З. Космодемьянской, 75</w:t>
            </w:r>
          </w:p>
        </w:tc>
      </w:tr>
      <w:tr w:rsidR="000B4855" w:rsidRPr="004819DF" w:rsidTr="00FD2B0E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4819DF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Московская, 75/77</w:t>
            </w:r>
          </w:p>
        </w:tc>
      </w:tr>
      <w:tr w:rsidR="000B4855" w:rsidRPr="00E01515" w:rsidTr="00FD2B0E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5" w:rsidRPr="004819DF" w:rsidRDefault="000B4855" w:rsidP="00FD2B0E">
            <w:pPr>
              <w:jc w:val="center"/>
              <w:rPr>
                <w:color w:val="000000"/>
              </w:rPr>
            </w:pPr>
            <w:r w:rsidRPr="004819DF">
              <w:rPr>
                <w:color w:val="000000"/>
              </w:rPr>
              <w:t>93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855" w:rsidRPr="00E01515" w:rsidRDefault="000B4855" w:rsidP="00FD2B0E">
            <w:pPr>
              <w:rPr>
                <w:color w:val="000000"/>
              </w:rPr>
            </w:pPr>
            <w:r w:rsidRPr="004819DF">
              <w:rPr>
                <w:color w:val="000000"/>
              </w:rPr>
              <w:t>ул. Васильева, 92-А</w:t>
            </w:r>
          </w:p>
        </w:tc>
      </w:tr>
    </w:tbl>
    <w:p w:rsidR="00FE31BA" w:rsidRDefault="00FE31BA" w:rsidP="0032655D">
      <w:pPr>
        <w:jc w:val="both"/>
        <w:sectPr w:rsidR="00FE31BA" w:rsidSect="00DB0464">
          <w:footerReference w:type="default" r:id="rId25"/>
          <w:footnotePr>
            <w:pos w:val="beneathText"/>
          </w:footnotePr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E31BA" w:rsidRDefault="00C330C4" w:rsidP="00C330C4">
      <w:pPr>
        <w:ind w:firstLine="720"/>
        <w:jc w:val="right"/>
      </w:pPr>
      <w:r>
        <w:t>Таблица № 5</w:t>
      </w:r>
    </w:p>
    <w:p w:rsidR="00FE31BA" w:rsidRDefault="00FE31BA" w:rsidP="00FE31BA">
      <w:pPr>
        <w:ind w:firstLine="720"/>
        <w:jc w:val="center"/>
      </w:pPr>
    </w:p>
    <w:p w:rsidR="00FE31BA" w:rsidRPr="00F06622" w:rsidRDefault="00FE31BA" w:rsidP="00FE31BA">
      <w:pPr>
        <w:ind w:firstLine="720"/>
        <w:jc w:val="center"/>
      </w:pPr>
      <w:r w:rsidRPr="00F06622">
        <w:t>Адресный перечень дворовых территорий многоквартирных домов, подлежащих благоустройству по городу Азову</w:t>
      </w:r>
    </w:p>
    <w:p w:rsidR="00FE31BA" w:rsidRPr="00F06622" w:rsidRDefault="00FE31BA" w:rsidP="00FE31BA">
      <w:pPr>
        <w:ind w:firstLine="720"/>
        <w:jc w:val="center"/>
      </w:pPr>
    </w:p>
    <w:tbl>
      <w:tblPr>
        <w:tblW w:w="14944" w:type="dxa"/>
        <w:tblInd w:w="108" w:type="dxa"/>
        <w:tblLook w:val="00A0"/>
      </w:tblPr>
      <w:tblGrid>
        <w:gridCol w:w="532"/>
        <w:gridCol w:w="2440"/>
        <w:gridCol w:w="1920"/>
        <w:gridCol w:w="1773"/>
        <w:gridCol w:w="1835"/>
        <w:gridCol w:w="1619"/>
        <w:gridCol w:w="1462"/>
        <w:gridCol w:w="1531"/>
        <w:gridCol w:w="1832"/>
      </w:tblGrid>
      <w:tr w:rsidR="00FE31BA" w:rsidRPr="00F17908" w:rsidTr="00FD2B0E">
        <w:trPr>
          <w:trHeight w:val="64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17908">
              <w:rPr>
                <w:color w:val="000000"/>
                <w:sz w:val="22"/>
                <w:szCs w:val="22"/>
              </w:rPr>
              <w:t>олучател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F17908">
              <w:rPr>
                <w:color w:val="000000"/>
                <w:sz w:val="22"/>
                <w:szCs w:val="22"/>
              </w:rPr>
              <w:t xml:space="preserve"> субсидии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Стоимость благоустройства дворовой территории согласно ПСД, тыс.руб.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FE31BA" w:rsidRPr="00F17908" w:rsidTr="00FD2B0E">
        <w:trPr>
          <w:trHeight w:val="73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 xml:space="preserve">Объем субсидии, предоставляемой для благоустройства дворовых территорий, </w:t>
            </w:r>
          </w:p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F17908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Средства собственников, тыс. руб.</w:t>
            </w:r>
          </w:p>
        </w:tc>
      </w:tr>
      <w:tr w:rsidR="00FE31BA" w:rsidRPr="00F17908" w:rsidTr="00FD2B0E">
        <w:trPr>
          <w:trHeight w:val="15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 xml:space="preserve">Средства федерального бюджета, </w:t>
            </w:r>
          </w:p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F17908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 xml:space="preserve">Средства областного бюджета, тыс.руб.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 xml:space="preserve">Средства бюджета города, </w:t>
            </w:r>
          </w:p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F17908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E31BA" w:rsidRPr="00F17908" w:rsidRDefault="00FE31BA" w:rsidP="00FE31BA">
      <w:pPr>
        <w:rPr>
          <w:sz w:val="2"/>
          <w:szCs w:val="2"/>
        </w:rPr>
      </w:pPr>
    </w:p>
    <w:tbl>
      <w:tblPr>
        <w:tblW w:w="14944" w:type="dxa"/>
        <w:tblInd w:w="108" w:type="dxa"/>
        <w:tblLook w:val="00A0"/>
      </w:tblPr>
      <w:tblGrid>
        <w:gridCol w:w="532"/>
        <w:gridCol w:w="2440"/>
        <w:gridCol w:w="1920"/>
        <w:gridCol w:w="1773"/>
        <w:gridCol w:w="1835"/>
        <w:gridCol w:w="1619"/>
        <w:gridCol w:w="1462"/>
        <w:gridCol w:w="1531"/>
        <w:gridCol w:w="1832"/>
      </w:tblGrid>
      <w:tr w:rsidR="00FE31BA" w:rsidRPr="00F17908" w:rsidTr="00FD2B0E">
        <w:trPr>
          <w:trHeight w:val="201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</w:tr>
      <w:tr w:rsidR="00FE31BA" w:rsidRPr="00F17908" w:rsidTr="00FD2B0E">
        <w:trPr>
          <w:trHeight w:val="488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A" w:rsidRPr="00294A98" w:rsidRDefault="00FE31BA" w:rsidP="00FD2B0E">
            <w:pPr>
              <w:jc w:val="center"/>
              <w:rPr>
                <w:color w:val="000000"/>
              </w:rPr>
            </w:pPr>
            <w:r w:rsidRPr="00294A98">
              <w:rPr>
                <w:color w:val="000000"/>
              </w:rPr>
              <w:t>2018 год</w:t>
            </w:r>
          </w:p>
        </w:tc>
      </w:tr>
      <w:tr w:rsidR="00FE31BA" w:rsidRPr="00F17908" w:rsidTr="00FD2B0E">
        <w:trPr>
          <w:trHeight w:val="18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69E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 xml:space="preserve">Благоустройство дворовой территории многоквартирного дома города Азова по адресу: Ростовская область, г. Азов, </w:t>
            </w:r>
          </w:p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ул. Кондаурова, 36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Жилищно-строительный кооператив «Дон»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5 541,17800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4 710,00130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4 094,13922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611,76794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4,09414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831,17670</w:t>
            </w:r>
          </w:p>
        </w:tc>
      </w:tr>
      <w:tr w:rsidR="00FE31BA" w:rsidRPr="00F17908" w:rsidTr="00FD2B0E">
        <w:trPr>
          <w:trHeight w:val="16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69E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 xml:space="preserve">Благоустройство дворовой территории многоквартирного дома города Азова по адресу: Ростовская область, г. Азов, </w:t>
            </w:r>
          </w:p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ул. Красногоровская, 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Общество с ограниченной ответственностью «Управляющая компания «Петровская»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2 906,26700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2 470,32695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2 147,31627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320,86336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2,14732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435,94005</w:t>
            </w:r>
          </w:p>
        </w:tc>
      </w:tr>
      <w:tr w:rsidR="00FE31BA" w:rsidRPr="00F17908" w:rsidTr="00FD2B0E">
        <w:trPr>
          <w:trHeight w:val="17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69E" w:rsidRDefault="00FE31BA" w:rsidP="0027469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города Азова по адресу: Ростовская область, г. Азов,</w:t>
            </w:r>
          </w:p>
          <w:p w:rsidR="00FE31BA" w:rsidRPr="00F17908" w:rsidRDefault="00FE31BA" w:rsidP="0027469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ул. Кондаурова, 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Жилищно-строительный кооператив «Дон»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5 514,01800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4 686,91530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4 074,07187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608,76936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4,07407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827,10270</w:t>
            </w:r>
          </w:p>
        </w:tc>
      </w:tr>
      <w:tr w:rsidR="00FE31BA" w:rsidRPr="00F17908" w:rsidTr="00FD2B0E">
        <w:trPr>
          <w:trHeight w:val="114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69E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города Азова по адресу: Ростовская область, г. Азов,</w:t>
            </w:r>
          </w:p>
          <w:p w:rsidR="0027469E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 xml:space="preserve"> ул. Инзенская, 5а,</w:t>
            </w:r>
          </w:p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 xml:space="preserve"> ул. Инзенская, 7в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Муниципальное предприятие города Азова «Управляющая компания – Жилищный сервис»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6 386,81600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5 748,13440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4 996,52994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746,60793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4,99653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638,68160</w:t>
            </w:r>
          </w:p>
        </w:tc>
      </w:tr>
      <w:tr w:rsidR="00FE31BA" w:rsidRPr="00F17908" w:rsidTr="00FD2B0E">
        <w:trPr>
          <w:trHeight w:val="7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Товарищество собственников недвижимости «Радуга»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</w:tr>
      <w:tr w:rsidR="00FE31BA" w:rsidRPr="00F17908" w:rsidTr="00FD2B0E">
        <w:trPr>
          <w:trHeight w:val="84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Благоустройство дворовой территории многоквартирных домов города Азова по адресу: Ростовская область, г. Азов, Петровский б-р, 48 «А», Петровский б-р, 48 «Б»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Товарищество собственников жилья «Петровское»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10 769,81600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10 231,32520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8 893,51556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1 328,91612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8,89352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538,49080</w:t>
            </w:r>
          </w:p>
        </w:tc>
      </w:tr>
      <w:tr w:rsidR="00FE31BA" w:rsidRPr="00F17908" w:rsidTr="00FD2B0E">
        <w:trPr>
          <w:trHeight w:val="129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Общество с</w:t>
            </w:r>
            <w:r>
              <w:rPr>
                <w:color w:val="000000"/>
                <w:sz w:val="22"/>
                <w:szCs w:val="22"/>
              </w:rPr>
              <w:t xml:space="preserve"> ограниченной ответственностью «Управляющая компания «</w:t>
            </w:r>
            <w:r w:rsidRPr="00F17908">
              <w:rPr>
                <w:color w:val="000000"/>
                <w:sz w:val="22"/>
                <w:szCs w:val="22"/>
              </w:rPr>
              <w:t>Ю</w:t>
            </w:r>
            <w:r>
              <w:rPr>
                <w:color w:val="000000"/>
                <w:sz w:val="22"/>
                <w:szCs w:val="22"/>
              </w:rPr>
              <w:t>ВИС»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</w:p>
        </w:tc>
      </w:tr>
      <w:tr w:rsidR="00FE31BA" w:rsidRPr="00F17908" w:rsidTr="00FD2B0E">
        <w:trPr>
          <w:trHeight w:val="18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города Азова по адресу: Ростовская область, г.Азов, пер. Социалистический, 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Муниципальное предприятие города Азова «Управляющая компания – Жилищный сервис»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2 086,17776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1 981,86887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1 722,72714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257,41900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1,72273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104,30889</w:t>
            </w:r>
          </w:p>
        </w:tc>
      </w:tr>
      <w:tr w:rsidR="00FE31BA" w:rsidRPr="00F17908" w:rsidTr="00FD2B0E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нераспределенные средства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89,72724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0,12798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0,05629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0,07169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89,59926</w:t>
            </w:r>
          </w:p>
        </w:tc>
      </w:tr>
      <w:tr w:rsidR="00FE31BA" w:rsidRPr="00F17908" w:rsidTr="00FD2B0E">
        <w:trPr>
          <w:trHeight w:val="4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33 294,00000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29 828,70000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25 928,30000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3 874,40000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26,00000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1BA" w:rsidRPr="00F17908" w:rsidRDefault="00FE31BA" w:rsidP="00FD2B0E">
            <w:pPr>
              <w:jc w:val="center"/>
              <w:rPr>
                <w:color w:val="000000"/>
                <w:sz w:val="22"/>
                <w:szCs w:val="22"/>
              </w:rPr>
            </w:pPr>
            <w:r w:rsidRPr="00F17908">
              <w:rPr>
                <w:color w:val="000000"/>
                <w:sz w:val="22"/>
                <w:szCs w:val="22"/>
              </w:rPr>
              <w:t>3 465,30000</w:t>
            </w:r>
          </w:p>
        </w:tc>
      </w:tr>
    </w:tbl>
    <w:p w:rsidR="000E6D74" w:rsidRDefault="000E6D74" w:rsidP="006E2A60">
      <w:pPr>
        <w:ind w:firstLine="720"/>
        <w:jc w:val="right"/>
      </w:pPr>
    </w:p>
    <w:p w:rsidR="000E6D74" w:rsidRPr="000E6D74" w:rsidRDefault="000E6D74" w:rsidP="000E6D74"/>
    <w:p w:rsidR="000E6D74" w:rsidRPr="000E6D74" w:rsidRDefault="000E6D74" w:rsidP="000E6D74"/>
    <w:p w:rsidR="000E6D74" w:rsidRDefault="000E6D74" w:rsidP="000E6D74"/>
    <w:p w:rsidR="000E6D74" w:rsidRDefault="000E6D74" w:rsidP="000E6D74">
      <w:pPr>
        <w:ind w:firstLine="708"/>
      </w:pPr>
    </w:p>
    <w:p w:rsidR="005D5B4F" w:rsidRPr="000E6D74" w:rsidRDefault="000E6D74" w:rsidP="000E6D74">
      <w:pPr>
        <w:tabs>
          <w:tab w:val="left" w:pos="825"/>
        </w:tabs>
        <w:sectPr w:rsidR="005D5B4F" w:rsidRPr="000E6D74" w:rsidSect="00FE31BA">
          <w:footnotePr>
            <w:pos w:val="beneathText"/>
          </w:footnotePr>
          <w:pgSz w:w="16840" w:h="11906" w:orient="landscape"/>
          <w:pgMar w:top="1985" w:right="1134" w:bottom="851" w:left="851" w:header="709" w:footer="709" w:gutter="0"/>
          <w:cols w:space="708"/>
          <w:titlePg/>
          <w:docGrid w:linePitch="360"/>
        </w:sectPr>
      </w:pPr>
      <w:r>
        <w:tab/>
      </w:r>
    </w:p>
    <w:tbl>
      <w:tblPr>
        <w:tblW w:w="15300" w:type="dxa"/>
        <w:tblInd w:w="108" w:type="dxa"/>
        <w:tblLook w:val="00A0"/>
      </w:tblPr>
      <w:tblGrid>
        <w:gridCol w:w="15300"/>
      </w:tblGrid>
      <w:tr w:rsidR="005D5B4F" w:rsidRPr="00EC4F46">
        <w:tc>
          <w:tcPr>
            <w:tcW w:w="15300" w:type="dxa"/>
          </w:tcPr>
          <w:p w:rsidR="005D5B4F" w:rsidRDefault="005D5B4F" w:rsidP="002D7463">
            <w:pPr>
              <w:ind w:left="8892"/>
              <w:jc w:val="center"/>
            </w:pPr>
            <w:r>
              <w:t>Приложение № 1</w:t>
            </w:r>
          </w:p>
          <w:p w:rsidR="005D5B4F" w:rsidRDefault="005D5B4F" w:rsidP="002D7463">
            <w:pPr>
              <w:ind w:left="8892"/>
              <w:jc w:val="center"/>
            </w:pPr>
            <w:r>
              <w:t>к муниципальной программе города</w:t>
            </w:r>
          </w:p>
          <w:p w:rsidR="005D5B4F" w:rsidRDefault="005D5B4F" w:rsidP="002D7463">
            <w:pPr>
              <w:ind w:left="8892"/>
              <w:jc w:val="center"/>
            </w:pPr>
            <w:r>
              <w:t>Азова «Формирование современной городской среды на территории города Азова»</w:t>
            </w:r>
          </w:p>
          <w:p w:rsidR="005D5B4F" w:rsidRPr="00EC4F46" w:rsidRDefault="005D5B4F" w:rsidP="00063105">
            <w:pPr>
              <w:jc w:val="center"/>
            </w:pPr>
          </w:p>
        </w:tc>
      </w:tr>
    </w:tbl>
    <w:p w:rsidR="005D5B4F" w:rsidRPr="00EC4F46" w:rsidRDefault="005D5B4F" w:rsidP="00260D53">
      <w:pPr>
        <w:pStyle w:val="a7"/>
        <w:spacing w:line="260" w:lineRule="exact"/>
        <w:ind w:left="220"/>
        <w:jc w:val="center"/>
      </w:pPr>
      <w:r w:rsidRPr="00EC4F46">
        <w:t>СВЕДЕНИЯ</w:t>
      </w:r>
    </w:p>
    <w:p w:rsidR="005D5B4F" w:rsidRDefault="005D5B4F" w:rsidP="006D4D99">
      <w:pPr>
        <w:pStyle w:val="a7"/>
        <w:spacing w:after="248" w:line="260" w:lineRule="exact"/>
        <w:ind w:left="220"/>
        <w:jc w:val="center"/>
      </w:pPr>
      <w:r w:rsidRPr="00EC4F46">
        <w:t>о показателях (индикаторах) муниципальной программы, подпрограмм</w:t>
      </w:r>
      <w:r>
        <w:t>ы</w:t>
      </w:r>
      <w:r w:rsidRPr="00EC4F46">
        <w:t xml:space="preserve"> муниципальной программы и их значения</w:t>
      </w:r>
    </w:p>
    <w:p w:rsidR="005D5B4F" w:rsidRDefault="005D5B4F" w:rsidP="00260D53">
      <w:pPr>
        <w:rPr>
          <w:sz w:val="2"/>
          <w:szCs w:val="2"/>
        </w:rPr>
      </w:pPr>
    </w:p>
    <w:p w:rsidR="005D5B4F" w:rsidRPr="00A406C1" w:rsidRDefault="005D5B4F" w:rsidP="00260D53">
      <w:pPr>
        <w:rPr>
          <w:sz w:val="4"/>
          <w:szCs w:val="4"/>
        </w:rPr>
      </w:pPr>
    </w:p>
    <w:p w:rsidR="005D5B4F" w:rsidRPr="00EC4F46" w:rsidRDefault="005D5B4F" w:rsidP="00260D53">
      <w:pPr>
        <w:rPr>
          <w:sz w:val="2"/>
          <w:szCs w:val="2"/>
        </w:rPr>
      </w:pPr>
    </w:p>
    <w:tbl>
      <w:tblPr>
        <w:tblW w:w="499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6"/>
        <w:gridCol w:w="1982"/>
        <w:gridCol w:w="1199"/>
        <w:gridCol w:w="1198"/>
        <w:gridCol w:w="1127"/>
        <w:gridCol w:w="987"/>
        <w:gridCol w:w="987"/>
        <w:gridCol w:w="1115"/>
        <w:gridCol w:w="1256"/>
        <w:gridCol w:w="1155"/>
        <w:gridCol w:w="1128"/>
        <w:gridCol w:w="1278"/>
        <w:gridCol w:w="1278"/>
      </w:tblGrid>
      <w:tr w:rsidR="00D82A8A" w:rsidRPr="002C592C" w:rsidTr="00134ADF">
        <w:tc>
          <w:tcPr>
            <w:tcW w:w="556" w:type="dxa"/>
            <w:vMerge w:val="restart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№ п/п</w:t>
            </w:r>
          </w:p>
        </w:tc>
        <w:tc>
          <w:tcPr>
            <w:tcW w:w="1982" w:type="dxa"/>
            <w:vMerge w:val="restart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Номер и наименование</w:t>
            </w:r>
          </w:p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1199" w:type="dxa"/>
            <w:vMerge w:val="restart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198" w:type="dxa"/>
            <w:vMerge w:val="restart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2C592C">
              <w:rPr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0311" w:type="dxa"/>
            <w:gridSpan w:val="9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Значения показателей</w:t>
            </w:r>
          </w:p>
        </w:tc>
      </w:tr>
      <w:tr w:rsidR="00D82A8A" w:rsidRPr="002C592C" w:rsidTr="00134ADF">
        <w:tc>
          <w:tcPr>
            <w:tcW w:w="556" w:type="dxa"/>
            <w:vMerge/>
          </w:tcPr>
          <w:p w:rsidR="00D82A8A" w:rsidRPr="002C592C" w:rsidRDefault="00D82A8A" w:rsidP="003C748C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 xml:space="preserve">2017 </w:t>
            </w:r>
          </w:p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год</w:t>
            </w:r>
          </w:p>
        </w:tc>
        <w:tc>
          <w:tcPr>
            <w:tcW w:w="987" w:type="dxa"/>
            <w:shd w:val="clear" w:color="auto" w:fill="FFFFFF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2018</w:t>
            </w:r>
          </w:p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год*</w:t>
            </w:r>
          </w:p>
        </w:tc>
        <w:tc>
          <w:tcPr>
            <w:tcW w:w="987" w:type="dxa"/>
            <w:shd w:val="clear" w:color="auto" w:fill="FFFFFF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 xml:space="preserve">2019 </w:t>
            </w:r>
          </w:p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год*</w:t>
            </w:r>
          </w:p>
        </w:tc>
        <w:tc>
          <w:tcPr>
            <w:tcW w:w="1115" w:type="dxa"/>
            <w:shd w:val="clear" w:color="auto" w:fill="FFFFFF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 xml:space="preserve">2020 </w:t>
            </w:r>
          </w:p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год*</w:t>
            </w:r>
          </w:p>
        </w:tc>
        <w:tc>
          <w:tcPr>
            <w:tcW w:w="1256" w:type="dxa"/>
            <w:shd w:val="clear" w:color="auto" w:fill="FFFFFF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2021</w:t>
            </w:r>
          </w:p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 xml:space="preserve"> год*</w:t>
            </w:r>
          </w:p>
        </w:tc>
        <w:tc>
          <w:tcPr>
            <w:tcW w:w="1155" w:type="dxa"/>
            <w:shd w:val="clear" w:color="auto" w:fill="FFFFFF"/>
          </w:tcPr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2022</w:t>
            </w:r>
          </w:p>
          <w:p w:rsidR="00D82A8A" w:rsidRPr="002C592C" w:rsidRDefault="00D82A8A" w:rsidP="003C748C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год*</w:t>
            </w:r>
          </w:p>
        </w:tc>
        <w:tc>
          <w:tcPr>
            <w:tcW w:w="1128" w:type="dxa"/>
            <w:shd w:val="clear" w:color="auto" w:fill="FFFFFF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2023</w:t>
            </w:r>
          </w:p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год*</w:t>
            </w:r>
          </w:p>
        </w:tc>
        <w:tc>
          <w:tcPr>
            <w:tcW w:w="1278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2024</w:t>
            </w:r>
          </w:p>
          <w:p w:rsidR="00D82A8A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год*</w:t>
            </w:r>
          </w:p>
        </w:tc>
        <w:tc>
          <w:tcPr>
            <w:tcW w:w="1278" w:type="dxa"/>
            <w:shd w:val="clear" w:color="auto" w:fill="FFFFFF"/>
          </w:tcPr>
          <w:p w:rsidR="00D82A8A" w:rsidRDefault="00A379A7" w:rsidP="002A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A379A7" w:rsidRPr="002C592C" w:rsidRDefault="00A379A7" w:rsidP="002A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год*</w:t>
            </w:r>
          </w:p>
        </w:tc>
      </w:tr>
    </w:tbl>
    <w:p w:rsidR="00134ADF" w:rsidRPr="00134ADF" w:rsidRDefault="00134ADF">
      <w:pPr>
        <w:rPr>
          <w:sz w:val="2"/>
          <w:szCs w:val="2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6"/>
        <w:gridCol w:w="1982"/>
        <w:gridCol w:w="1199"/>
        <w:gridCol w:w="1198"/>
        <w:gridCol w:w="1127"/>
        <w:gridCol w:w="987"/>
        <w:gridCol w:w="987"/>
        <w:gridCol w:w="1115"/>
        <w:gridCol w:w="1256"/>
        <w:gridCol w:w="1155"/>
        <w:gridCol w:w="1128"/>
        <w:gridCol w:w="1278"/>
        <w:gridCol w:w="1284"/>
      </w:tblGrid>
      <w:tr w:rsidR="00D82A8A" w:rsidRPr="002C592C" w:rsidTr="00134ADF">
        <w:trPr>
          <w:tblHeader/>
        </w:trPr>
        <w:tc>
          <w:tcPr>
            <w:tcW w:w="556" w:type="dxa"/>
          </w:tcPr>
          <w:p w:rsidR="00D82A8A" w:rsidRPr="002C592C" w:rsidRDefault="00D82A8A" w:rsidP="002A58B7">
            <w:pPr>
              <w:jc w:val="center"/>
              <w:rPr>
                <w:spacing w:val="-14"/>
                <w:sz w:val="24"/>
                <w:szCs w:val="24"/>
              </w:rPr>
            </w:pPr>
            <w:r w:rsidRPr="002C592C">
              <w:rPr>
                <w:spacing w:val="-14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2.</w:t>
            </w:r>
          </w:p>
        </w:tc>
        <w:tc>
          <w:tcPr>
            <w:tcW w:w="1199" w:type="dxa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3.</w:t>
            </w:r>
          </w:p>
        </w:tc>
        <w:tc>
          <w:tcPr>
            <w:tcW w:w="1198" w:type="dxa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4.</w:t>
            </w:r>
          </w:p>
        </w:tc>
        <w:tc>
          <w:tcPr>
            <w:tcW w:w="1127" w:type="dxa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5.</w:t>
            </w:r>
          </w:p>
        </w:tc>
        <w:tc>
          <w:tcPr>
            <w:tcW w:w="987" w:type="dxa"/>
            <w:shd w:val="clear" w:color="auto" w:fill="FFFFFF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6.</w:t>
            </w:r>
          </w:p>
        </w:tc>
        <w:tc>
          <w:tcPr>
            <w:tcW w:w="987" w:type="dxa"/>
            <w:shd w:val="clear" w:color="auto" w:fill="FFFFFF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7.</w:t>
            </w:r>
          </w:p>
        </w:tc>
        <w:tc>
          <w:tcPr>
            <w:tcW w:w="1115" w:type="dxa"/>
            <w:shd w:val="clear" w:color="auto" w:fill="FFFFFF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8.</w:t>
            </w:r>
          </w:p>
        </w:tc>
        <w:tc>
          <w:tcPr>
            <w:tcW w:w="1256" w:type="dxa"/>
            <w:shd w:val="clear" w:color="auto" w:fill="FFFFFF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9.</w:t>
            </w:r>
          </w:p>
        </w:tc>
        <w:tc>
          <w:tcPr>
            <w:tcW w:w="1155" w:type="dxa"/>
            <w:shd w:val="clear" w:color="auto" w:fill="FFFFFF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10.</w:t>
            </w:r>
          </w:p>
        </w:tc>
        <w:tc>
          <w:tcPr>
            <w:tcW w:w="1128" w:type="dxa"/>
            <w:shd w:val="clear" w:color="auto" w:fill="FFFFFF"/>
          </w:tcPr>
          <w:p w:rsidR="00D82A8A" w:rsidRPr="002C592C" w:rsidRDefault="00D82A8A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11.</w:t>
            </w:r>
          </w:p>
        </w:tc>
        <w:tc>
          <w:tcPr>
            <w:tcW w:w="1278" w:type="dxa"/>
            <w:shd w:val="clear" w:color="auto" w:fill="FFFFFF"/>
          </w:tcPr>
          <w:p w:rsidR="00D82A8A" w:rsidRPr="002C592C" w:rsidRDefault="00A379A7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12.</w:t>
            </w:r>
          </w:p>
        </w:tc>
        <w:tc>
          <w:tcPr>
            <w:tcW w:w="1284" w:type="dxa"/>
            <w:shd w:val="clear" w:color="auto" w:fill="FFFFFF"/>
          </w:tcPr>
          <w:p w:rsidR="00D82A8A" w:rsidRPr="002C592C" w:rsidRDefault="007479DC" w:rsidP="002A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A379A7" w:rsidRPr="002C592C" w:rsidTr="00134ADF">
        <w:tc>
          <w:tcPr>
            <w:tcW w:w="15252" w:type="dxa"/>
            <w:gridSpan w:val="13"/>
          </w:tcPr>
          <w:p w:rsidR="00A379A7" w:rsidRPr="002C592C" w:rsidRDefault="00A379A7" w:rsidP="002A58B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города Азова»</w:t>
            </w:r>
          </w:p>
        </w:tc>
      </w:tr>
      <w:tr w:rsidR="00A379A7" w:rsidRPr="002C592C" w:rsidTr="00134ADF">
        <w:tc>
          <w:tcPr>
            <w:tcW w:w="556" w:type="dxa"/>
          </w:tcPr>
          <w:p w:rsidR="00A379A7" w:rsidRPr="002C592C" w:rsidRDefault="00A379A7" w:rsidP="00A379A7">
            <w:pPr>
              <w:jc w:val="center"/>
              <w:rPr>
                <w:spacing w:val="-14"/>
                <w:sz w:val="24"/>
                <w:szCs w:val="24"/>
              </w:rPr>
            </w:pPr>
            <w:r w:rsidRPr="002C592C">
              <w:rPr>
                <w:spacing w:val="-14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A379A7" w:rsidRPr="002C592C" w:rsidRDefault="00A379A7" w:rsidP="00A379A7">
            <w:pPr>
              <w:pStyle w:val="ConsPlusNormal"/>
              <w:ind w:firstLine="0"/>
              <w:jc w:val="both"/>
              <w:rPr>
                <w:rFonts w:cs="Times New Roman"/>
              </w:rPr>
            </w:pPr>
            <w:r w:rsidRPr="002C592C">
              <w:rPr>
                <w:rFonts w:ascii="Times New Roman" w:hAnsi="Times New Roman" w:cs="Times New Roman"/>
                <w:color w:val="000000"/>
              </w:rPr>
              <w:t>Доля благоустроенных объектов в городе Азове от общего количества объектов, требующих благоустройства</w:t>
            </w:r>
          </w:p>
        </w:tc>
        <w:tc>
          <w:tcPr>
            <w:tcW w:w="1199" w:type="dxa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198" w:type="dxa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592C">
              <w:rPr>
                <w:sz w:val="24"/>
                <w:szCs w:val="24"/>
              </w:rPr>
              <w:t>процен-тов</w:t>
            </w:r>
            <w:proofErr w:type="spellEnd"/>
            <w:proofErr w:type="gramEnd"/>
          </w:p>
        </w:tc>
        <w:tc>
          <w:tcPr>
            <w:tcW w:w="1127" w:type="dxa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61,5</w:t>
            </w:r>
          </w:p>
        </w:tc>
        <w:tc>
          <w:tcPr>
            <w:tcW w:w="987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63,9</w:t>
            </w:r>
          </w:p>
        </w:tc>
        <w:tc>
          <w:tcPr>
            <w:tcW w:w="987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65,1</w:t>
            </w:r>
          </w:p>
        </w:tc>
        <w:tc>
          <w:tcPr>
            <w:tcW w:w="1115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65,</w:t>
            </w:r>
            <w:r>
              <w:rPr>
                <w:sz w:val="24"/>
                <w:szCs w:val="24"/>
              </w:rPr>
              <w:t>4</w:t>
            </w:r>
          </w:p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155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128" w:type="dxa"/>
            <w:shd w:val="clear" w:color="auto" w:fill="FFFFFF"/>
          </w:tcPr>
          <w:p w:rsidR="00A379A7" w:rsidRPr="00A87829" w:rsidRDefault="00C15B1A" w:rsidP="00C15B1A">
            <w:pPr>
              <w:jc w:val="center"/>
              <w:rPr>
                <w:sz w:val="24"/>
                <w:szCs w:val="24"/>
              </w:rPr>
            </w:pPr>
            <w:r w:rsidRPr="00A87829">
              <w:rPr>
                <w:sz w:val="24"/>
                <w:szCs w:val="24"/>
              </w:rPr>
              <w:t>65,4</w:t>
            </w:r>
          </w:p>
        </w:tc>
        <w:tc>
          <w:tcPr>
            <w:tcW w:w="1278" w:type="dxa"/>
            <w:shd w:val="clear" w:color="auto" w:fill="FFFFFF"/>
          </w:tcPr>
          <w:p w:rsidR="00A379A7" w:rsidRPr="00196FF8" w:rsidRDefault="00763718" w:rsidP="00A379A7">
            <w:pPr>
              <w:jc w:val="center"/>
              <w:rPr>
                <w:sz w:val="24"/>
                <w:szCs w:val="24"/>
              </w:rPr>
            </w:pPr>
            <w:r w:rsidRPr="00196FF8">
              <w:rPr>
                <w:sz w:val="24"/>
                <w:szCs w:val="24"/>
              </w:rPr>
              <w:t>66,1</w:t>
            </w:r>
          </w:p>
        </w:tc>
        <w:tc>
          <w:tcPr>
            <w:tcW w:w="1284" w:type="dxa"/>
            <w:shd w:val="clear" w:color="auto" w:fill="FFFFFF"/>
          </w:tcPr>
          <w:p w:rsidR="00A379A7" w:rsidRPr="00196FF8" w:rsidRDefault="00763718" w:rsidP="00A379A7">
            <w:pPr>
              <w:jc w:val="center"/>
              <w:rPr>
                <w:sz w:val="24"/>
                <w:szCs w:val="24"/>
              </w:rPr>
            </w:pPr>
            <w:r w:rsidRPr="00196FF8">
              <w:rPr>
                <w:sz w:val="24"/>
                <w:szCs w:val="24"/>
              </w:rPr>
              <w:t>66,1</w:t>
            </w:r>
          </w:p>
        </w:tc>
      </w:tr>
      <w:tr w:rsidR="00A379A7" w:rsidRPr="002C592C" w:rsidTr="00134ADF">
        <w:tc>
          <w:tcPr>
            <w:tcW w:w="15252" w:type="dxa"/>
            <w:gridSpan w:val="13"/>
          </w:tcPr>
          <w:p w:rsidR="00A379A7" w:rsidRPr="00196FF8" w:rsidRDefault="00A379A7" w:rsidP="00A379A7">
            <w:pPr>
              <w:jc w:val="center"/>
              <w:rPr>
                <w:sz w:val="24"/>
                <w:szCs w:val="24"/>
                <w:highlight w:val="yellow"/>
              </w:rPr>
            </w:pPr>
            <w:r w:rsidRPr="00196FF8">
              <w:rPr>
                <w:kern w:val="2"/>
                <w:sz w:val="24"/>
                <w:szCs w:val="24"/>
              </w:rPr>
              <w:t>Подпрограмма 1 «</w:t>
            </w:r>
            <w:r w:rsidRPr="00196FF8">
              <w:rPr>
                <w:sz w:val="24"/>
                <w:szCs w:val="24"/>
              </w:rPr>
              <w:t>Благоустройство общественных территорий города Азова</w:t>
            </w:r>
            <w:r w:rsidRPr="00196FF8">
              <w:rPr>
                <w:kern w:val="2"/>
                <w:sz w:val="24"/>
                <w:szCs w:val="24"/>
              </w:rPr>
              <w:t>»</w:t>
            </w:r>
          </w:p>
        </w:tc>
      </w:tr>
      <w:tr w:rsidR="00A379A7" w:rsidRPr="002C592C" w:rsidTr="00134ADF">
        <w:trPr>
          <w:trHeight w:val="1934"/>
        </w:trPr>
        <w:tc>
          <w:tcPr>
            <w:tcW w:w="556" w:type="dxa"/>
          </w:tcPr>
          <w:p w:rsidR="00A379A7" w:rsidRPr="002C592C" w:rsidRDefault="00A379A7" w:rsidP="00A379A7">
            <w:pPr>
              <w:jc w:val="center"/>
              <w:rPr>
                <w:spacing w:val="-14"/>
                <w:sz w:val="24"/>
                <w:szCs w:val="24"/>
              </w:rPr>
            </w:pPr>
            <w:r w:rsidRPr="002C592C">
              <w:rPr>
                <w:spacing w:val="-14"/>
                <w:sz w:val="24"/>
                <w:szCs w:val="24"/>
              </w:rPr>
              <w:t>1.</w:t>
            </w:r>
            <w:r>
              <w:rPr>
                <w:spacing w:val="-14"/>
                <w:sz w:val="24"/>
                <w:szCs w:val="24"/>
              </w:rPr>
              <w:t>1</w:t>
            </w:r>
            <w:r w:rsidRPr="002C592C">
              <w:rPr>
                <w:spacing w:val="-14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A379A7" w:rsidRPr="002C592C" w:rsidRDefault="00A379A7" w:rsidP="00A379A7">
            <w:pPr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Количество благоустроенных общественных территорий города Азова, включенных в муниципальную программу</w:t>
            </w:r>
          </w:p>
        </w:tc>
        <w:tc>
          <w:tcPr>
            <w:tcW w:w="1199" w:type="dxa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198" w:type="dxa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единиц</w:t>
            </w:r>
          </w:p>
        </w:tc>
        <w:tc>
          <w:tcPr>
            <w:tcW w:w="1127" w:type="dxa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A379A7" w:rsidRPr="006628E2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628E2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A379A7" w:rsidRPr="006628E2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628E2"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5" w:type="dxa"/>
            <w:shd w:val="clear" w:color="auto" w:fill="FFFFFF"/>
          </w:tcPr>
          <w:p w:rsidR="00A379A7" w:rsidRPr="006628E2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628E2"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6" w:type="dxa"/>
            <w:shd w:val="clear" w:color="auto" w:fill="FFFFFF"/>
          </w:tcPr>
          <w:p w:rsidR="00A379A7" w:rsidRPr="006628E2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628E2"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5" w:type="dxa"/>
            <w:shd w:val="clear" w:color="auto" w:fill="FFFFFF"/>
          </w:tcPr>
          <w:p w:rsidR="00A379A7" w:rsidRPr="006628E2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628E2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28" w:type="dxa"/>
            <w:shd w:val="clear" w:color="auto" w:fill="FFFFFF"/>
          </w:tcPr>
          <w:p w:rsidR="00A379A7" w:rsidRPr="00763718" w:rsidRDefault="00637592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763718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8" w:type="dxa"/>
            <w:shd w:val="clear" w:color="auto" w:fill="FFFFFF"/>
          </w:tcPr>
          <w:p w:rsidR="00A379A7" w:rsidRPr="00196FF8" w:rsidRDefault="00763718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96FF8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84" w:type="dxa"/>
            <w:shd w:val="clear" w:color="auto" w:fill="FFFFFF"/>
          </w:tcPr>
          <w:p w:rsidR="00A379A7" w:rsidRPr="00196FF8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96FF8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379A7" w:rsidRPr="002C592C" w:rsidTr="00134ADF">
        <w:tc>
          <w:tcPr>
            <w:tcW w:w="556" w:type="dxa"/>
          </w:tcPr>
          <w:p w:rsidR="00A379A7" w:rsidRPr="00031223" w:rsidRDefault="00A379A7" w:rsidP="00A379A7">
            <w:pPr>
              <w:jc w:val="center"/>
              <w:rPr>
                <w:spacing w:val="-14"/>
                <w:sz w:val="24"/>
                <w:szCs w:val="24"/>
              </w:rPr>
            </w:pPr>
            <w:r w:rsidRPr="00031223">
              <w:rPr>
                <w:spacing w:val="-14"/>
                <w:sz w:val="24"/>
                <w:szCs w:val="24"/>
              </w:rPr>
              <w:t>1.</w:t>
            </w:r>
            <w:r>
              <w:rPr>
                <w:spacing w:val="-14"/>
                <w:sz w:val="24"/>
                <w:szCs w:val="24"/>
              </w:rPr>
              <w:t>2</w:t>
            </w:r>
            <w:r w:rsidRPr="00031223">
              <w:rPr>
                <w:spacing w:val="-14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A379A7" w:rsidRPr="00031223" w:rsidRDefault="00A379A7" w:rsidP="00A379A7">
            <w:pPr>
              <w:rPr>
                <w:sz w:val="24"/>
                <w:szCs w:val="24"/>
              </w:rPr>
            </w:pPr>
            <w:r w:rsidRPr="00031223">
              <w:rPr>
                <w:sz w:val="24"/>
                <w:szCs w:val="24"/>
              </w:rPr>
              <w:t>Количество благоустроенных общественных территорий города Азова в рамках проектов инициативного бюджетирования</w:t>
            </w:r>
          </w:p>
        </w:tc>
        <w:tc>
          <w:tcPr>
            <w:tcW w:w="1199" w:type="dxa"/>
          </w:tcPr>
          <w:p w:rsidR="00A379A7" w:rsidRPr="00031223" w:rsidRDefault="00A379A7" w:rsidP="00A379A7">
            <w:pPr>
              <w:jc w:val="center"/>
              <w:rPr>
                <w:sz w:val="24"/>
                <w:szCs w:val="24"/>
              </w:rPr>
            </w:pPr>
            <w:r w:rsidRPr="00031223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198" w:type="dxa"/>
          </w:tcPr>
          <w:p w:rsidR="00A379A7" w:rsidRPr="00031223" w:rsidRDefault="00A379A7" w:rsidP="00A379A7">
            <w:pPr>
              <w:jc w:val="center"/>
              <w:rPr>
                <w:sz w:val="24"/>
                <w:szCs w:val="24"/>
              </w:rPr>
            </w:pPr>
            <w:r w:rsidRPr="00031223">
              <w:rPr>
                <w:sz w:val="24"/>
                <w:szCs w:val="24"/>
              </w:rPr>
              <w:t>единиц</w:t>
            </w:r>
          </w:p>
        </w:tc>
        <w:tc>
          <w:tcPr>
            <w:tcW w:w="1127" w:type="dxa"/>
          </w:tcPr>
          <w:p w:rsidR="00A379A7" w:rsidRPr="00031223" w:rsidRDefault="00A379A7" w:rsidP="00A379A7">
            <w:pPr>
              <w:jc w:val="center"/>
              <w:rPr>
                <w:sz w:val="24"/>
                <w:szCs w:val="24"/>
              </w:rPr>
            </w:pPr>
            <w:r w:rsidRPr="00031223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15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56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55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28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8" w:type="dxa"/>
            <w:shd w:val="clear" w:color="auto" w:fill="FFFFFF"/>
          </w:tcPr>
          <w:p w:rsidR="00A379A7" w:rsidRPr="00031223" w:rsidRDefault="009A079B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4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379A7" w:rsidRPr="002C592C" w:rsidTr="00134ADF">
        <w:tc>
          <w:tcPr>
            <w:tcW w:w="556" w:type="dxa"/>
          </w:tcPr>
          <w:p w:rsidR="00A379A7" w:rsidRPr="00031223" w:rsidRDefault="00A379A7" w:rsidP="00A379A7">
            <w:pPr>
              <w:jc w:val="center"/>
              <w:rPr>
                <w:spacing w:val="-14"/>
                <w:sz w:val="24"/>
                <w:szCs w:val="24"/>
              </w:rPr>
            </w:pPr>
            <w:r w:rsidRPr="00031223">
              <w:rPr>
                <w:spacing w:val="-14"/>
                <w:sz w:val="24"/>
                <w:szCs w:val="24"/>
              </w:rPr>
              <w:t>1.</w:t>
            </w:r>
            <w:r>
              <w:rPr>
                <w:spacing w:val="-14"/>
                <w:sz w:val="24"/>
                <w:szCs w:val="24"/>
              </w:rPr>
              <w:t>3</w:t>
            </w:r>
            <w:r w:rsidRPr="00031223">
              <w:rPr>
                <w:spacing w:val="-14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A379A7" w:rsidRPr="00031223" w:rsidRDefault="00A379A7" w:rsidP="00A379A7">
            <w:pPr>
              <w:rPr>
                <w:sz w:val="24"/>
                <w:szCs w:val="24"/>
              </w:rPr>
            </w:pPr>
            <w:r w:rsidRPr="00031223">
              <w:rPr>
                <w:sz w:val="24"/>
                <w:szCs w:val="24"/>
              </w:rPr>
              <w:t>Количество благоустроенных общественных территорий города Азова в рамках инициативных проектов</w:t>
            </w:r>
          </w:p>
        </w:tc>
        <w:tc>
          <w:tcPr>
            <w:tcW w:w="1199" w:type="dxa"/>
          </w:tcPr>
          <w:p w:rsidR="00A379A7" w:rsidRPr="00031223" w:rsidRDefault="00A379A7" w:rsidP="00A379A7">
            <w:pPr>
              <w:jc w:val="center"/>
              <w:rPr>
                <w:sz w:val="24"/>
                <w:szCs w:val="24"/>
              </w:rPr>
            </w:pPr>
            <w:r w:rsidRPr="00031223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198" w:type="dxa"/>
          </w:tcPr>
          <w:p w:rsidR="00A379A7" w:rsidRPr="00031223" w:rsidRDefault="00A379A7" w:rsidP="00A379A7">
            <w:pPr>
              <w:jc w:val="center"/>
              <w:rPr>
                <w:sz w:val="24"/>
                <w:szCs w:val="24"/>
              </w:rPr>
            </w:pPr>
            <w:r w:rsidRPr="00031223">
              <w:rPr>
                <w:sz w:val="24"/>
                <w:szCs w:val="24"/>
              </w:rPr>
              <w:t>единиц</w:t>
            </w:r>
          </w:p>
        </w:tc>
        <w:tc>
          <w:tcPr>
            <w:tcW w:w="1127" w:type="dxa"/>
          </w:tcPr>
          <w:p w:rsidR="00A379A7" w:rsidRPr="00031223" w:rsidRDefault="00A379A7" w:rsidP="00A379A7">
            <w:pPr>
              <w:jc w:val="center"/>
              <w:rPr>
                <w:sz w:val="24"/>
                <w:szCs w:val="24"/>
              </w:rPr>
            </w:pPr>
            <w:r w:rsidRPr="00031223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7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15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56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55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8" w:type="dxa"/>
            <w:shd w:val="clear" w:color="auto" w:fill="FFFFFF"/>
          </w:tcPr>
          <w:p w:rsidR="00A379A7" w:rsidRPr="00A87829" w:rsidRDefault="00637592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87829"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8" w:type="dxa"/>
            <w:shd w:val="clear" w:color="auto" w:fill="FFFFFF"/>
          </w:tcPr>
          <w:p w:rsidR="00A379A7" w:rsidRPr="00031223" w:rsidRDefault="0064291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55984"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84" w:type="dxa"/>
            <w:shd w:val="clear" w:color="auto" w:fill="FFFFFF"/>
          </w:tcPr>
          <w:p w:rsidR="00A379A7" w:rsidRPr="00031223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31223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379A7" w:rsidRPr="002C592C" w:rsidTr="00134ADF">
        <w:tc>
          <w:tcPr>
            <w:tcW w:w="15252" w:type="dxa"/>
            <w:gridSpan w:val="13"/>
          </w:tcPr>
          <w:p w:rsidR="00A379A7" w:rsidRPr="006628E2" w:rsidRDefault="00A379A7" w:rsidP="00A379A7">
            <w:pPr>
              <w:pStyle w:val="a7"/>
              <w:spacing w:line="260" w:lineRule="exact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628E2"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>Подпрограмма 2 «</w:t>
            </w:r>
            <w:r w:rsidRPr="006628E2">
              <w:rPr>
                <w:rFonts w:eastAsia="Times New Roman"/>
                <w:sz w:val="24"/>
                <w:szCs w:val="24"/>
                <w:lang w:val="ru-RU" w:eastAsia="ru-RU"/>
              </w:rPr>
              <w:t>Благоустройство дворовых территорий многоквартирных домов города Азова</w:t>
            </w:r>
            <w:r w:rsidRPr="006628E2"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>»</w:t>
            </w:r>
          </w:p>
        </w:tc>
      </w:tr>
      <w:tr w:rsidR="00A379A7" w:rsidRPr="002C592C" w:rsidTr="00134ADF">
        <w:tc>
          <w:tcPr>
            <w:tcW w:w="556" w:type="dxa"/>
          </w:tcPr>
          <w:p w:rsidR="00A379A7" w:rsidRPr="002C592C" w:rsidRDefault="00A379A7" w:rsidP="00A379A7">
            <w:pPr>
              <w:jc w:val="center"/>
              <w:rPr>
                <w:spacing w:val="-14"/>
                <w:sz w:val="24"/>
                <w:szCs w:val="24"/>
              </w:rPr>
            </w:pPr>
            <w:r w:rsidRPr="002C592C">
              <w:rPr>
                <w:spacing w:val="-14"/>
                <w:sz w:val="24"/>
                <w:szCs w:val="24"/>
              </w:rPr>
              <w:t>2.</w:t>
            </w:r>
            <w:r>
              <w:rPr>
                <w:spacing w:val="-14"/>
                <w:sz w:val="24"/>
                <w:szCs w:val="24"/>
              </w:rPr>
              <w:t>1</w:t>
            </w:r>
            <w:r w:rsidRPr="002C592C">
              <w:rPr>
                <w:spacing w:val="-14"/>
                <w:sz w:val="24"/>
                <w:szCs w:val="24"/>
              </w:rPr>
              <w:t xml:space="preserve">. </w:t>
            </w:r>
          </w:p>
        </w:tc>
        <w:tc>
          <w:tcPr>
            <w:tcW w:w="1982" w:type="dxa"/>
          </w:tcPr>
          <w:p w:rsidR="00A379A7" w:rsidRPr="002C592C" w:rsidRDefault="00A379A7" w:rsidP="00A379A7">
            <w:pPr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Количество благоустроенных дворовых территорий многоквартирных домов города Азова, включенных в муниципальную программу</w:t>
            </w:r>
          </w:p>
        </w:tc>
        <w:tc>
          <w:tcPr>
            <w:tcW w:w="1199" w:type="dxa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198" w:type="dxa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единиц</w:t>
            </w:r>
          </w:p>
        </w:tc>
        <w:tc>
          <w:tcPr>
            <w:tcW w:w="1127" w:type="dxa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FFFFFF"/>
          </w:tcPr>
          <w:p w:rsidR="00A379A7" w:rsidRPr="002C592C" w:rsidRDefault="009A079B" w:rsidP="00A3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shd w:val="clear" w:color="auto" w:fill="FFFFFF"/>
          </w:tcPr>
          <w:p w:rsidR="00A379A7" w:rsidRPr="002C592C" w:rsidRDefault="00A379A7" w:rsidP="00A379A7">
            <w:pPr>
              <w:jc w:val="center"/>
              <w:rPr>
                <w:sz w:val="24"/>
                <w:szCs w:val="24"/>
              </w:rPr>
            </w:pPr>
            <w:r w:rsidRPr="002C592C">
              <w:rPr>
                <w:sz w:val="24"/>
                <w:szCs w:val="24"/>
              </w:rPr>
              <w:t>-</w:t>
            </w:r>
          </w:p>
        </w:tc>
      </w:tr>
    </w:tbl>
    <w:p w:rsidR="005D5B4F" w:rsidRPr="006D4D99" w:rsidRDefault="005D5B4F">
      <w:pPr>
        <w:rPr>
          <w:rStyle w:val="a6"/>
          <w:i w:val="0"/>
          <w:iCs w:val="0"/>
        </w:rPr>
      </w:pPr>
    </w:p>
    <w:p w:rsidR="005D5B4F" w:rsidRDefault="005D5B4F" w:rsidP="00905F77">
      <w:pPr>
        <w:ind w:firstLine="709"/>
        <w:jc w:val="both"/>
        <w:outlineLvl w:val="0"/>
        <w:rPr>
          <w:spacing w:val="5"/>
        </w:rPr>
      </w:pPr>
      <w:r>
        <w:rPr>
          <w:spacing w:val="5"/>
        </w:rPr>
        <w:t>*</w:t>
      </w:r>
      <w:r w:rsidRPr="00D045C3">
        <w:rPr>
          <w:spacing w:val="5"/>
        </w:rPr>
        <w:t>Данные будут уточнены по и</w:t>
      </w:r>
      <w:r>
        <w:rPr>
          <w:spacing w:val="5"/>
        </w:rPr>
        <w:t>тогам проведения инвентаризации</w:t>
      </w: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902962" w:rsidRDefault="00902962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902962" w:rsidRDefault="00902962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902962" w:rsidRDefault="00902962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Pr="00AE0EC6" w:rsidRDefault="005D5B4F" w:rsidP="0041721C">
      <w:pPr>
        <w:ind w:left="10206"/>
        <w:jc w:val="center"/>
      </w:pPr>
      <w:r w:rsidRPr="00A43D63">
        <w:rPr>
          <w:shd w:val="clear" w:color="auto" w:fill="FFFFFF"/>
        </w:rPr>
        <w:t xml:space="preserve">Приложение № </w:t>
      </w:r>
      <w:r>
        <w:rPr>
          <w:shd w:val="clear" w:color="auto" w:fill="FFFFFF"/>
        </w:rPr>
        <w:t>2</w:t>
      </w:r>
    </w:p>
    <w:p w:rsidR="005D5B4F" w:rsidRPr="004259C8" w:rsidRDefault="005D5B4F" w:rsidP="0041721C">
      <w:pPr>
        <w:autoSpaceDE w:val="0"/>
        <w:autoSpaceDN w:val="0"/>
        <w:adjustRightInd w:val="0"/>
        <w:ind w:left="9923"/>
        <w:jc w:val="center"/>
        <w:outlineLvl w:val="2"/>
        <w:rPr>
          <w:kern w:val="2"/>
        </w:rPr>
      </w:pPr>
      <w:r w:rsidRPr="004259C8">
        <w:rPr>
          <w:kern w:val="2"/>
        </w:rPr>
        <w:t xml:space="preserve">к </w:t>
      </w:r>
      <w:r>
        <w:rPr>
          <w:kern w:val="2"/>
        </w:rPr>
        <w:t>м</w:t>
      </w:r>
      <w:r w:rsidRPr="004259C8">
        <w:rPr>
          <w:kern w:val="2"/>
        </w:rPr>
        <w:t xml:space="preserve">униципальной программе города Азова </w:t>
      </w:r>
      <w:r>
        <w:t xml:space="preserve">«Формирование </w:t>
      </w:r>
      <w:r w:rsidRPr="00EE29C9">
        <w:t xml:space="preserve">современной городской среды на территории </w:t>
      </w:r>
      <w:r>
        <w:t>города Азова»</w:t>
      </w:r>
    </w:p>
    <w:p w:rsidR="005D5B4F" w:rsidRDefault="005D5B4F" w:rsidP="0041721C">
      <w:pPr>
        <w:pStyle w:val="a7"/>
        <w:spacing w:line="260" w:lineRule="exact"/>
        <w:ind w:left="240"/>
      </w:pPr>
    </w:p>
    <w:p w:rsidR="005D5B4F" w:rsidRPr="00775830" w:rsidRDefault="005D5B4F" w:rsidP="0041721C">
      <w:pPr>
        <w:pStyle w:val="a7"/>
        <w:spacing w:line="260" w:lineRule="exact"/>
        <w:ind w:left="240"/>
      </w:pPr>
    </w:p>
    <w:p w:rsidR="005D5B4F" w:rsidRPr="00AE0EC6" w:rsidRDefault="005D5B4F" w:rsidP="0041721C">
      <w:pPr>
        <w:jc w:val="center"/>
        <w:outlineLvl w:val="0"/>
        <w:rPr>
          <w:color w:val="000000"/>
          <w:kern w:val="2"/>
        </w:rPr>
      </w:pPr>
      <w:r w:rsidRPr="00AE0EC6">
        <w:rPr>
          <w:spacing w:val="5"/>
        </w:rPr>
        <w:t>СВЕДЕНИЯ</w:t>
      </w:r>
      <w:r w:rsidRPr="00AE0EC6">
        <w:rPr>
          <w:spacing w:val="5"/>
        </w:rPr>
        <w:br/>
        <w:t xml:space="preserve">о методике расчета показателей (индикаторов) </w:t>
      </w:r>
      <w:r>
        <w:rPr>
          <w:spacing w:val="5"/>
        </w:rPr>
        <w:t>муниципальной программы</w:t>
      </w:r>
      <w:r w:rsidRPr="00AE0EC6">
        <w:rPr>
          <w:spacing w:val="5"/>
        </w:rPr>
        <w:br/>
      </w:r>
    </w:p>
    <w:tbl>
      <w:tblPr>
        <w:tblW w:w="503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5"/>
        <w:gridCol w:w="3212"/>
        <w:gridCol w:w="1438"/>
        <w:gridCol w:w="6408"/>
        <w:gridCol w:w="3685"/>
      </w:tblGrid>
      <w:tr w:rsidR="005D5B4F" w:rsidRPr="00AE0EC6">
        <w:trPr>
          <w:tblHeader/>
        </w:trPr>
        <w:tc>
          <w:tcPr>
            <w:tcW w:w="614" w:type="dxa"/>
          </w:tcPr>
          <w:p w:rsidR="005D5B4F" w:rsidRPr="00AE0EC6" w:rsidRDefault="005D5B4F" w:rsidP="0041721C">
            <w:pPr>
              <w:jc w:val="center"/>
            </w:pPr>
            <w:r w:rsidRPr="00AE0EC6">
              <w:t>№</w:t>
            </w:r>
          </w:p>
          <w:p w:rsidR="005D5B4F" w:rsidRPr="00AE0EC6" w:rsidRDefault="005D5B4F" w:rsidP="0041721C">
            <w:pPr>
              <w:jc w:val="center"/>
            </w:pPr>
            <w:r w:rsidRPr="00AE0EC6">
              <w:t>п/п</w:t>
            </w:r>
          </w:p>
        </w:tc>
        <w:tc>
          <w:tcPr>
            <w:tcW w:w="3152" w:type="dxa"/>
          </w:tcPr>
          <w:p w:rsidR="005D5B4F" w:rsidRPr="00AE0EC6" w:rsidRDefault="005D5B4F" w:rsidP="0041721C">
            <w:pPr>
              <w:jc w:val="center"/>
            </w:pPr>
            <w:r w:rsidRPr="00AE0EC6">
              <w:t xml:space="preserve">Номер и </w:t>
            </w:r>
          </w:p>
          <w:p w:rsidR="005D5B4F" w:rsidRPr="00AE0EC6" w:rsidRDefault="005D5B4F" w:rsidP="0041721C">
            <w:pPr>
              <w:jc w:val="center"/>
            </w:pPr>
            <w:r w:rsidRPr="00AE0EC6">
              <w:t xml:space="preserve">наименование показателя </w:t>
            </w:r>
          </w:p>
          <w:p w:rsidR="005D5B4F" w:rsidRPr="00AE0EC6" w:rsidRDefault="005D5B4F" w:rsidP="0041721C">
            <w:pPr>
              <w:jc w:val="center"/>
            </w:pPr>
            <w:r w:rsidRPr="00AE0EC6">
              <w:t>(индикатора)</w:t>
            </w:r>
          </w:p>
        </w:tc>
        <w:tc>
          <w:tcPr>
            <w:tcW w:w="1411" w:type="dxa"/>
          </w:tcPr>
          <w:p w:rsidR="005D5B4F" w:rsidRPr="00AE0EC6" w:rsidRDefault="005D5B4F" w:rsidP="0041721C">
            <w:pPr>
              <w:jc w:val="center"/>
            </w:pPr>
            <w:r w:rsidRPr="00AE0EC6">
              <w:t>Единица измерения</w:t>
            </w:r>
          </w:p>
        </w:tc>
        <w:tc>
          <w:tcPr>
            <w:tcW w:w="6289" w:type="dxa"/>
          </w:tcPr>
          <w:p w:rsidR="005D5B4F" w:rsidRPr="00AE0EC6" w:rsidRDefault="005D5B4F" w:rsidP="0041721C">
            <w:pPr>
              <w:jc w:val="center"/>
            </w:pPr>
            <w:r w:rsidRPr="00AE0EC6"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17" w:type="dxa"/>
          </w:tcPr>
          <w:p w:rsidR="005D5B4F" w:rsidRPr="00AE0EC6" w:rsidRDefault="005D5B4F" w:rsidP="0041721C">
            <w:pPr>
              <w:jc w:val="center"/>
            </w:pPr>
            <w:r w:rsidRPr="00AE0EC6">
              <w:t>Базовые показатели (используемые в формуле)</w:t>
            </w:r>
          </w:p>
        </w:tc>
      </w:tr>
    </w:tbl>
    <w:p w:rsidR="005D5B4F" w:rsidRPr="00AE0EC6" w:rsidRDefault="005D5B4F" w:rsidP="0041721C">
      <w:pPr>
        <w:rPr>
          <w:sz w:val="2"/>
          <w:szCs w:val="2"/>
        </w:rPr>
      </w:pPr>
    </w:p>
    <w:tbl>
      <w:tblPr>
        <w:tblW w:w="503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7"/>
        <w:gridCol w:w="3212"/>
        <w:gridCol w:w="1439"/>
        <w:gridCol w:w="6406"/>
        <w:gridCol w:w="3684"/>
      </w:tblGrid>
      <w:tr w:rsidR="005D5B4F" w:rsidRPr="00AE0EC6" w:rsidTr="00A81192">
        <w:trPr>
          <w:tblHeader/>
        </w:trPr>
        <w:tc>
          <w:tcPr>
            <w:tcW w:w="627" w:type="dxa"/>
          </w:tcPr>
          <w:p w:rsidR="005D5B4F" w:rsidRPr="00AE0EC6" w:rsidRDefault="005D5B4F" w:rsidP="0041721C">
            <w:pPr>
              <w:jc w:val="center"/>
            </w:pPr>
            <w:r w:rsidRPr="00AE0EC6">
              <w:t>1</w:t>
            </w:r>
            <w:r>
              <w:t>.</w:t>
            </w:r>
          </w:p>
        </w:tc>
        <w:tc>
          <w:tcPr>
            <w:tcW w:w="3212" w:type="dxa"/>
          </w:tcPr>
          <w:p w:rsidR="005D5B4F" w:rsidRPr="00AE0EC6" w:rsidRDefault="005D5B4F" w:rsidP="0041721C">
            <w:pPr>
              <w:jc w:val="center"/>
            </w:pPr>
            <w:r w:rsidRPr="00AE0EC6">
              <w:t>2</w:t>
            </w:r>
            <w:r>
              <w:t>.</w:t>
            </w:r>
          </w:p>
        </w:tc>
        <w:tc>
          <w:tcPr>
            <w:tcW w:w="1439" w:type="dxa"/>
          </w:tcPr>
          <w:p w:rsidR="005D5B4F" w:rsidRPr="00AE0EC6" w:rsidRDefault="005D5B4F" w:rsidP="0041721C">
            <w:pPr>
              <w:jc w:val="center"/>
            </w:pPr>
            <w:r w:rsidRPr="00AE0EC6">
              <w:t>3</w:t>
            </w:r>
            <w:r>
              <w:t>.</w:t>
            </w:r>
          </w:p>
        </w:tc>
        <w:tc>
          <w:tcPr>
            <w:tcW w:w="6406" w:type="dxa"/>
          </w:tcPr>
          <w:p w:rsidR="005D5B4F" w:rsidRPr="00AE0EC6" w:rsidRDefault="005D5B4F" w:rsidP="0041721C">
            <w:pPr>
              <w:jc w:val="center"/>
            </w:pPr>
            <w:r w:rsidRPr="00AE0EC6">
              <w:t>4</w:t>
            </w:r>
            <w:r>
              <w:t>.</w:t>
            </w:r>
          </w:p>
        </w:tc>
        <w:tc>
          <w:tcPr>
            <w:tcW w:w="3684" w:type="dxa"/>
          </w:tcPr>
          <w:p w:rsidR="005D5B4F" w:rsidRPr="00AE0EC6" w:rsidRDefault="005D5B4F" w:rsidP="0041721C">
            <w:pPr>
              <w:jc w:val="center"/>
            </w:pPr>
            <w:r w:rsidRPr="00AE0EC6">
              <w:t>5</w:t>
            </w:r>
            <w:r>
              <w:t>.</w:t>
            </w:r>
          </w:p>
        </w:tc>
      </w:tr>
      <w:tr w:rsidR="005D5B4F" w:rsidRPr="00AE0EC6" w:rsidTr="00A81192">
        <w:tc>
          <w:tcPr>
            <w:tcW w:w="627" w:type="dxa"/>
          </w:tcPr>
          <w:p w:rsidR="005D5B4F" w:rsidRPr="00AE0EC6" w:rsidRDefault="005D5B4F" w:rsidP="0041721C">
            <w:pPr>
              <w:jc w:val="center"/>
            </w:pPr>
            <w:r w:rsidRPr="00AE0EC6">
              <w:t>1.</w:t>
            </w:r>
          </w:p>
        </w:tc>
        <w:tc>
          <w:tcPr>
            <w:tcW w:w="3212" w:type="dxa"/>
          </w:tcPr>
          <w:p w:rsidR="005D5B4F" w:rsidRPr="00AE0EC6" w:rsidRDefault="005D5B4F" w:rsidP="0041721C">
            <w:pPr>
              <w:jc w:val="both"/>
              <w:rPr>
                <w:kern w:val="2"/>
              </w:rPr>
            </w:pPr>
            <w:r w:rsidRPr="00AE0EC6">
              <w:rPr>
                <w:kern w:val="2"/>
              </w:rPr>
              <w:t xml:space="preserve">Показатель 1. </w:t>
            </w:r>
          </w:p>
          <w:p w:rsidR="005D5B4F" w:rsidRPr="00AE0EC6" w:rsidRDefault="005D5B4F" w:rsidP="0041721C">
            <w:r w:rsidRPr="00AE0EC6">
              <w:t>Доля благоустроенных объектов в</w:t>
            </w:r>
            <w:r>
              <w:t xml:space="preserve"> городе Азове</w:t>
            </w:r>
            <w:r w:rsidRPr="00AE0EC6">
              <w:t xml:space="preserve"> от общего количества объектов, требующих благоустройства в </w:t>
            </w:r>
            <w:r>
              <w:t>городе Азове</w:t>
            </w:r>
          </w:p>
        </w:tc>
        <w:tc>
          <w:tcPr>
            <w:tcW w:w="1439" w:type="dxa"/>
          </w:tcPr>
          <w:p w:rsidR="005D5B4F" w:rsidRPr="00AE0EC6" w:rsidRDefault="005D5B4F" w:rsidP="0041721C">
            <w:pPr>
              <w:jc w:val="center"/>
            </w:pPr>
            <w:r w:rsidRPr="00AE0EC6">
              <w:t>процентов</w:t>
            </w:r>
          </w:p>
        </w:tc>
        <w:tc>
          <w:tcPr>
            <w:tcW w:w="6406" w:type="dxa"/>
          </w:tcPr>
          <w:p w:rsidR="005D5B4F" w:rsidRPr="00AE0EC6" w:rsidRDefault="005D5B4F" w:rsidP="0041721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AE0EC6">
              <w:rPr>
                <w:kern w:val="2"/>
              </w:rPr>
              <w:t>Дбо</w:t>
            </w:r>
            <w:proofErr w:type="spellEnd"/>
            <w:r w:rsidRPr="00AE0EC6">
              <w:rPr>
                <w:kern w:val="2"/>
              </w:rPr>
              <w:t xml:space="preserve"> = Σ </w:t>
            </w:r>
            <w:proofErr w:type="spellStart"/>
            <w:r w:rsidRPr="00AE0EC6">
              <w:rPr>
                <w:kern w:val="2"/>
              </w:rPr>
              <w:t>Кбо</w:t>
            </w:r>
            <w:proofErr w:type="spellEnd"/>
            <w:r w:rsidRPr="00AE0EC6">
              <w:rPr>
                <w:kern w:val="2"/>
              </w:rPr>
              <w:t xml:space="preserve"> / Σ </w:t>
            </w:r>
            <w:proofErr w:type="spellStart"/>
            <w:r w:rsidRPr="00AE0EC6">
              <w:rPr>
                <w:kern w:val="2"/>
              </w:rPr>
              <w:t>Ктб</w:t>
            </w:r>
            <w:proofErr w:type="spellEnd"/>
            <w:r w:rsidRPr="00AE0EC6">
              <w:rPr>
                <w:kern w:val="2"/>
              </w:rPr>
              <w:t xml:space="preserve"> </w:t>
            </w:r>
            <w:proofErr w:type="spellStart"/>
            <w:r w:rsidRPr="00AE0EC6">
              <w:rPr>
                <w:kern w:val="2"/>
              </w:rPr>
              <w:t>х</w:t>
            </w:r>
            <w:proofErr w:type="spellEnd"/>
            <w:r w:rsidRPr="00AE0EC6">
              <w:rPr>
                <w:kern w:val="2"/>
              </w:rPr>
              <w:t xml:space="preserve"> 100%</w:t>
            </w:r>
          </w:p>
          <w:p w:rsidR="005D5B4F" w:rsidRPr="00AE0EC6" w:rsidRDefault="005D5B4F" w:rsidP="0041721C">
            <w:pPr>
              <w:ind w:firstLine="709"/>
              <w:jc w:val="center"/>
              <w:rPr>
                <w:kern w:val="2"/>
              </w:rPr>
            </w:pPr>
          </w:p>
          <w:p w:rsidR="005D5B4F" w:rsidRPr="00AE0EC6" w:rsidRDefault="005D5B4F" w:rsidP="0041721C">
            <w:pPr>
              <w:jc w:val="center"/>
              <w:rPr>
                <w:kern w:val="2"/>
              </w:rPr>
            </w:pPr>
          </w:p>
        </w:tc>
        <w:tc>
          <w:tcPr>
            <w:tcW w:w="3684" w:type="dxa"/>
          </w:tcPr>
          <w:p w:rsidR="005D5B4F" w:rsidRPr="00AE0EC6" w:rsidRDefault="005D5B4F" w:rsidP="0041721C">
            <w:pPr>
              <w:autoSpaceDE w:val="0"/>
              <w:autoSpaceDN w:val="0"/>
              <w:adjustRightInd w:val="0"/>
              <w:ind w:hanging="55"/>
              <w:rPr>
                <w:kern w:val="2"/>
              </w:rPr>
            </w:pPr>
            <w:proofErr w:type="spellStart"/>
            <w:r w:rsidRPr="00AE0EC6">
              <w:rPr>
                <w:kern w:val="2"/>
              </w:rPr>
              <w:t>Дбо</w:t>
            </w:r>
            <w:proofErr w:type="spellEnd"/>
            <w:r w:rsidRPr="00AE0EC6">
              <w:rPr>
                <w:kern w:val="2"/>
              </w:rPr>
              <w:t xml:space="preserve"> – доля благоустроенных объектов;</w:t>
            </w:r>
          </w:p>
          <w:p w:rsidR="005D5B4F" w:rsidRPr="00AE0EC6" w:rsidRDefault="005D5B4F" w:rsidP="0041721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E0EC6">
              <w:rPr>
                <w:kern w:val="2"/>
              </w:rPr>
              <w:t xml:space="preserve">Σ </w:t>
            </w:r>
            <w:proofErr w:type="spellStart"/>
            <w:r w:rsidRPr="00AE0EC6">
              <w:rPr>
                <w:kern w:val="2"/>
              </w:rPr>
              <w:t>Кбо</w:t>
            </w:r>
            <w:proofErr w:type="spellEnd"/>
            <w:r w:rsidRPr="00AE0EC6">
              <w:rPr>
                <w:kern w:val="2"/>
              </w:rPr>
              <w:t xml:space="preserve"> – количество благоустроенных объектов;</w:t>
            </w:r>
          </w:p>
          <w:p w:rsidR="005D5B4F" w:rsidRPr="00AE0EC6" w:rsidRDefault="005D5B4F" w:rsidP="0041721C">
            <w:pPr>
              <w:autoSpaceDE w:val="0"/>
              <w:autoSpaceDN w:val="0"/>
              <w:adjustRightInd w:val="0"/>
              <w:ind w:left="-57" w:firstLine="57"/>
              <w:rPr>
                <w:kern w:val="2"/>
              </w:rPr>
            </w:pPr>
            <w:r w:rsidRPr="00AE0EC6">
              <w:rPr>
                <w:kern w:val="2"/>
              </w:rPr>
              <w:t xml:space="preserve">Σ </w:t>
            </w:r>
            <w:proofErr w:type="spellStart"/>
            <w:r w:rsidRPr="00AE0EC6">
              <w:rPr>
                <w:kern w:val="2"/>
              </w:rPr>
              <w:t>Ктб</w:t>
            </w:r>
            <w:proofErr w:type="spellEnd"/>
            <w:r w:rsidRPr="00AE0EC6">
              <w:rPr>
                <w:kern w:val="2"/>
              </w:rPr>
              <w:t xml:space="preserve"> – количество объектов, требующих благоустройства в </w:t>
            </w:r>
            <w:r>
              <w:rPr>
                <w:kern w:val="2"/>
                <w:lang w:eastAsia="en-US"/>
              </w:rPr>
              <w:t>городе Азове</w:t>
            </w:r>
          </w:p>
        </w:tc>
      </w:tr>
      <w:tr w:rsidR="005D5B4F" w:rsidRPr="00AE0EC6" w:rsidTr="00A81192">
        <w:tc>
          <w:tcPr>
            <w:tcW w:w="627" w:type="dxa"/>
          </w:tcPr>
          <w:p w:rsidR="005D5B4F" w:rsidRPr="00AE0EC6" w:rsidRDefault="00902962" w:rsidP="0041721C">
            <w:pPr>
              <w:jc w:val="center"/>
            </w:pPr>
            <w:r>
              <w:t>2</w:t>
            </w:r>
            <w:r w:rsidR="005D5B4F">
              <w:t>.</w:t>
            </w:r>
          </w:p>
        </w:tc>
        <w:tc>
          <w:tcPr>
            <w:tcW w:w="3212" w:type="dxa"/>
          </w:tcPr>
          <w:p w:rsidR="005D5B4F" w:rsidRPr="00AE0EC6" w:rsidRDefault="005D5B4F" w:rsidP="00CD3EDF">
            <w:pPr>
              <w:jc w:val="both"/>
              <w:rPr>
                <w:kern w:val="2"/>
              </w:rPr>
            </w:pPr>
            <w:r w:rsidRPr="00AE0EC6">
              <w:rPr>
                <w:kern w:val="2"/>
              </w:rPr>
              <w:t>Показатель 1.</w:t>
            </w:r>
            <w:r w:rsidR="00E51FA5">
              <w:rPr>
                <w:kern w:val="2"/>
              </w:rPr>
              <w:t>1</w:t>
            </w:r>
            <w:r w:rsidRPr="00AE0EC6">
              <w:rPr>
                <w:kern w:val="2"/>
              </w:rPr>
              <w:t xml:space="preserve">. </w:t>
            </w:r>
          </w:p>
          <w:p w:rsidR="005D5B4F" w:rsidRDefault="005D5B4F" w:rsidP="0041721C">
            <w:pPr>
              <w:jc w:val="both"/>
            </w:pPr>
            <w:r>
              <w:t>Количество благоустроенных общественных территорий города Азова, включенных в муниципальную программу</w:t>
            </w:r>
          </w:p>
          <w:p w:rsidR="006C58B4" w:rsidRPr="00AE0EC6" w:rsidRDefault="006C58B4" w:rsidP="0041721C">
            <w:pPr>
              <w:jc w:val="both"/>
              <w:rPr>
                <w:kern w:val="2"/>
              </w:rPr>
            </w:pPr>
          </w:p>
        </w:tc>
        <w:tc>
          <w:tcPr>
            <w:tcW w:w="1439" w:type="dxa"/>
          </w:tcPr>
          <w:p w:rsidR="005D5B4F" w:rsidRPr="00AE0EC6" w:rsidRDefault="005D5B4F" w:rsidP="0041721C">
            <w:pPr>
              <w:jc w:val="center"/>
            </w:pPr>
            <w:r>
              <w:t>единиц</w:t>
            </w:r>
          </w:p>
        </w:tc>
        <w:tc>
          <w:tcPr>
            <w:tcW w:w="6406" w:type="dxa"/>
          </w:tcPr>
          <w:p w:rsidR="005D5B4F" w:rsidRPr="00AE0EC6" w:rsidRDefault="005D5B4F" w:rsidP="0041721C">
            <w:pPr>
              <w:jc w:val="center"/>
            </w:pPr>
            <w:r w:rsidRPr="00EB6452">
              <w:t>Показатель определяется в виде суммы базовых показателей</w:t>
            </w:r>
          </w:p>
        </w:tc>
        <w:tc>
          <w:tcPr>
            <w:tcW w:w="3684" w:type="dxa"/>
          </w:tcPr>
          <w:p w:rsidR="005D5B4F" w:rsidRPr="00AE0EC6" w:rsidRDefault="005D5B4F" w:rsidP="000831EA">
            <w:r>
              <w:t>Базовый показатель - количество благоустроенных общественных территорий города Азова, включенных в муниципальную программу</w:t>
            </w:r>
          </w:p>
        </w:tc>
      </w:tr>
      <w:tr w:rsidR="00D63250" w:rsidRPr="00AE0EC6" w:rsidTr="00A81192">
        <w:tc>
          <w:tcPr>
            <w:tcW w:w="627" w:type="dxa"/>
          </w:tcPr>
          <w:p w:rsidR="00D63250" w:rsidRPr="00A84C31" w:rsidRDefault="00902962" w:rsidP="00D63250">
            <w:pPr>
              <w:jc w:val="center"/>
            </w:pPr>
            <w:r>
              <w:t>3</w:t>
            </w:r>
            <w:r w:rsidR="00D63250" w:rsidRPr="00A84C31">
              <w:t>.</w:t>
            </w:r>
          </w:p>
        </w:tc>
        <w:tc>
          <w:tcPr>
            <w:tcW w:w="3212" w:type="dxa"/>
          </w:tcPr>
          <w:p w:rsidR="00D63250" w:rsidRPr="00A84C31" w:rsidRDefault="00D63250" w:rsidP="00D63250">
            <w:pPr>
              <w:jc w:val="both"/>
              <w:rPr>
                <w:kern w:val="2"/>
              </w:rPr>
            </w:pPr>
            <w:r w:rsidRPr="00A84C31">
              <w:rPr>
                <w:kern w:val="2"/>
              </w:rPr>
              <w:t>Показатель 1.</w:t>
            </w:r>
            <w:r w:rsidR="00E51FA5">
              <w:rPr>
                <w:kern w:val="2"/>
              </w:rPr>
              <w:t>2</w:t>
            </w:r>
            <w:r w:rsidRPr="00A84C31">
              <w:rPr>
                <w:kern w:val="2"/>
              </w:rPr>
              <w:t>.</w:t>
            </w:r>
          </w:p>
          <w:p w:rsidR="00D63250" w:rsidRPr="00A84C31" w:rsidRDefault="00D63250" w:rsidP="00D63250">
            <w:pPr>
              <w:jc w:val="both"/>
              <w:rPr>
                <w:kern w:val="2"/>
              </w:rPr>
            </w:pPr>
            <w:r w:rsidRPr="00A84C31">
              <w:t>Количество благоустроенных общественных территорий города Азова в рамках проектов инициативного бюджетирования</w:t>
            </w:r>
          </w:p>
        </w:tc>
        <w:tc>
          <w:tcPr>
            <w:tcW w:w="1439" w:type="dxa"/>
          </w:tcPr>
          <w:p w:rsidR="00D63250" w:rsidRPr="00A84C31" w:rsidRDefault="00D63250" w:rsidP="00D63250">
            <w:pPr>
              <w:jc w:val="center"/>
            </w:pPr>
            <w:r w:rsidRPr="00A84C31">
              <w:t>единиц</w:t>
            </w:r>
          </w:p>
        </w:tc>
        <w:tc>
          <w:tcPr>
            <w:tcW w:w="6406" w:type="dxa"/>
          </w:tcPr>
          <w:p w:rsidR="00D63250" w:rsidRPr="00A84C31" w:rsidRDefault="00D63250" w:rsidP="00D63250">
            <w:pPr>
              <w:jc w:val="center"/>
            </w:pPr>
            <w:r w:rsidRPr="00A84C31">
              <w:t>Показатель определяется в виде суммы базовых показателей</w:t>
            </w:r>
          </w:p>
        </w:tc>
        <w:tc>
          <w:tcPr>
            <w:tcW w:w="3684" w:type="dxa"/>
          </w:tcPr>
          <w:p w:rsidR="00D63250" w:rsidRPr="00A84C31" w:rsidRDefault="00D63250" w:rsidP="00D63250">
            <w:r w:rsidRPr="00A84C31">
              <w:t>Базовый показатель - количество благоустроенных общественных территорий города Азова в рамках проектов инициативного бюджетирования</w:t>
            </w:r>
          </w:p>
        </w:tc>
      </w:tr>
      <w:tr w:rsidR="00A81192" w:rsidRPr="00AE0EC6" w:rsidTr="00A81192">
        <w:tc>
          <w:tcPr>
            <w:tcW w:w="627" w:type="dxa"/>
          </w:tcPr>
          <w:p w:rsidR="00A81192" w:rsidRPr="00031223" w:rsidRDefault="00902962" w:rsidP="00A81192">
            <w:pPr>
              <w:jc w:val="center"/>
            </w:pPr>
            <w:r>
              <w:t>4</w:t>
            </w:r>
            <w:r w:rsidR="00A81192" w:rsidRPr="00031223">
              <w:t>.</w:t>
            </w:r>
          </w:p>
        </w:tc>
        <w:tc>
          <w:tcPr>
            <w:tcW w:w="3212" w:type="dxa"/>
          </w:tcPr>
          <w:p w:rsidR="00A81192" w:rsidRPr="00031223" w:rsidRDefault="00A81192" w:rsidP="00A81192">
            <w:pPr>
              <w:jc w:val="both"/>
              <w:rPr>
                <w:kern w:val="2"/>
              </w:rPr>
            </w:pPr>
            <w:r w:rsidRPr="00031223">
              <w:rPr>
                <w:kern w:val="2"/>
              </w:rPr>
              <w:t>Показатель 1.</w:t>
            </w:r>
            <w:r w:rsidR="00E51FA5">
              <w:rPr>
                <w:kern w:val="2"/>
              </w:rPr>
              <w:t>3</w:t>
            </w:r>
            <w:r w:rsidRPr="00031223">
              <w:rPr>
                <w:kern w:val="2"/>
              </w:rPr>
              <w:t>.</w:t>
            </w:r>
          </w:p>
          <w:p w:rsidR="00A81192" w:rsidRPr="00031223" w:rsidRDefault="00A81192" w:rsidP="00A81192">
            <w:pPr>
              <w:jc w:val="both"/>
              <w:rPr>
                <w:kern w:val="2"/>
              </w:rPr>
            </w:pPr>
            <w:r w:rsidRPr="00031223">
              <w:t>Количество благоустроенных общественных территорий города Азова в рамках инициативных проектов</w:t>
            </w:r>
          </w:p>
        </w:tc>
        <w:tc>
          <w:tcPr>
            <w:tcW w:w="1439" w:type="dxa"/>
          </w:tcPr>
          <w:p w:rsidR="00A81192" w:rsidRPr="00031223" w:rsidRDefault="00A81192" w:rsidP="00A81192">
            <w:pPr>
              <w:jc w:val="center"/>
            </w:pPr>
            <w:r w:rsidRPr="00031223">
              <w:t>единиц</w:t>
            </w:r>
          </w:p>
        </w:tc>
        <w:tc>
          <w:tcPr>
            <w:tcW w:w="6406" w:type="dxa"/>
          </w:tcPr>
          <w:p w:rsidR="00A81192" w:rsidRPr="00031223" w:rsidRDefault="00A81192" w:rsidP="00A81192">
            <w:pPr>
              <w:jc w:val="center"/>
            </w:pPr>
            <w:r w:rsidRPr="00031223">
              <w:t>Показатель определяется в виде суммы базовых показателей</w:t>
            </w:r>
          </w:p>
        </w:tc>
        <w:tc>
          <w:tcPr>
            <w:tcW w:w="3684" w:type="dxa"/>
          </w:tcPr>
          <w:p w:rsidR="00A81192" w:rsidRPr="00031223" w:rsidRDefault="00A81192" w:rsidP="00A81192">
            <w:r w:rsidRPr="00031223">
              <w:t>Базовый показатель - количество благоустроенных общественных территорий города Азова в рамках инициативных проектов</w:t>
            </w:r>
          </w:p>
        </w:tc>
      </w:tr>
      <w:tr w:rsidR="00A81192" w:rsidRPr="00AE0EC6" w:rsidTr="00A81192">
        <w:tc>
          <w:tcPr>
            <w:tcW w:w="627" w:type="dxa"/>
          </w:tcPr>
          <w:p w:rsidR="00A81192" w:rsidRDefault="00902962" w:rsidP="00A81192">
            <w:pPr>
              <w:jc w:val="center"/>
            </w:pPr>
            <w:r>
              <w:t>5</w:t>
            </w:r>
            <w:r w:rsidR="00A81192">
              <w:t>.</w:t>
            </w:r>
          </w:p>
        </w:tc>
        <w:tc>
          <w:tcPr>
            <w:tcW w:w="3212" w:type="dxa"/>
          </w:tcPr>
          <w:p w:rsidR="00A81192" w:rsidRPr="00AE0EC6" w:rsidRDefault="00A81192" w:rsidP="00A81192">
            <w:pPr>
              <w:jc w:val="both"/>
              <w:rPr>
                <w:kern w:val="2"/>
              </w:rPr>
            </w:pPr>
            <w:r w:rsidRPr="00AE0EC6">
              <w:rPr>
                <w:kern w:val="2"/>
              </w:rPr>
              <w:t>Показатель 2.</w:t>
            </w:r>
            <w:r w:rsidR="00E51FA5">
              <w:rPr>
                <w:kern w:val="2"/>
              </w:rPr>
              <w:t>1</w:t>
            </w:r>
            <w:r w:rsidRPr="00AE0EC6">
              <w:rPr>
                <w:kern w:val="2"/>
              </w:rPr>
              <w:t xml:space="preserve">. </w:t>
            </w:r>
          </w:p>
          <w:p w:rsidR="00A81192" w:rsidRPr="00AE0EC6" w:rsidRDefault="00A81192" w:rsidP="00A81192">
            <w:pPr>
              <w:jc w:val="both"/>
              <w:rPr>
                <w:kern w:val="2"/>
              </w:rPr>
            </w:pPr>
            <w:r>
              <w:t>Количество благоустроенных дворовых территорий многоквартирных домов города Азова, включенных в муниципальную программу</w:t>
            </w:r>
          </w:p>
        </w:tc>
        <w:tc>
          <w:tcPr>
            <w:tcW w:w="1439" w:type="dxa"/>
          </w:tcPr>
          <w:p w:rsidR="00A81192" w:rsidRPr="00AE0EC6" w:rsidRDefault="00A81192" w:rsidP="00A81192">
            <w:pPr>
              <w:jc w:val="center"/>
            </w:pPr>
            <w:r>
              <w:t>единиц</w:t>
            </w:r>
          </w:p>
        </w:tc>
        <w:tc>
          <w:tcPr>
            <w:tcW w:w="6406" w:type="dxa"/>
          </w:tcPr>
          <w:p w:rsidR="00A81192" w:rsidRPr="00AE0EC6" w:rsidRDefault="00A81192" w:rsidP="00A81192">
            <w:pPr>
              <w:jc w:val="center"/>
            </w:pPr>
            <w:r w:rsidRPr="00EB6452">
              <w:t>Показатель определяется в виде суммы базовых показателей</w:t>
            </w:r>
          </w:p>
        </w:tc>
        <w:tc>
          <w:tcPr>
            <w:tcW w:w="3684" w:type="dxa"/>
          </w:tcPr>
          <w:p w:rsidR="00A81192" w:rsidRPr="00AE0EC6" w:rsidRDefault="00A81192" w:rsidP="00A81192">
            <w:r>
              <w:t>Базовый показатель - количество благоустроенных дворовых территорий многоквартирных домов города Азова, включенных в муниципальную программу</w:t>
            </w:r>
          </w:p>
        </w:tc>
      </w:tr>
    </w:tbl>
    <w:p w:rsidR="005D5B4F" w:rsidRDefault="005D5B4F" w:rsidP="0041721C">
      <w:pPr>
        <w:pStyle w:val="a7"/>
        <w:spacing w:line="260" w:lineRule="exact"/>
        <w:ind w:left="240"/>
      </w:pPr>
    </w:p>
    <w:p w:rsidR="005D5B4F" w:rsidRDefault="005D5B4F" w:rsidP="0041721C">
      <w:pPr>
        <w:pStyle w:val="a7"/>
        <w:spacing w:line="260" w:lineRule="exact"/>
        <w:ind w:left="240"/>
      </w:pPr>
    </w:p>
    <w:p w:rsidR="005D5B4F" w:rsidRDefault="005D5B4F" w:rsidP="0041721C">
      <w:pPr>
        <w:pStyle w:val="a7"/>
        <w:spacing w:line="260" w:lineRule="exact"/>
        <w:ind w:left="240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A81192" w:rsidRDefault="00A81192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Pr="00AE0EC6" w:rsidRDefault="005D5B4F" w:rsidP="00AB011C">
      <w:pPr>
        <w:ind w:left="10206"/>
        <w:jc w:val="center"/>
      </w:pPr>
      <w:r w:rsidRPr="00A43D63">
        <w:rPr>
          <w:shd w:val="clear" w:color="auto" w:fill="FFFFFF"/>
        </w:rPr>
        <w:t>Приложение № 3</w:t>
      </w:r>
    </w:p>
    <w:p w:rsidR="005D5B4F" w:rsidRPr="004259C8" w:rsidRDefault="005D5B4F" w:rsidP="00AB011C">
      <w:pPr>
        <w:autoSpaceDE w:val="0"/>
        <w:autoSpaceDN w:val="0"/>
        <w:adjustRightInd w:val="0"/>
        <w:ind w:left="9923"/>
        <w:jc w:val="center"/>
        <w:outlineLvl w:val="2"/>
        <w:rPr>
          <w:kern w:val="2"/>
        </w:rPr>
      </w:pPr>
      <w:r w:rsidRPr="004259C8">
        <w:rPr>
          <w:kern w:val="2"/>
        </w:rPr>
        <w:t xml:space="preserve">к </w:t>
      </w:r>
      <w:r>
        <w:rPr>
          <w:kern w:val="2"/>
        </w:rPr>
        <w:t>м</w:t>
      </w:r>
      <w:r w:rsidRPr="004259C8">
        <w:rPr>
          <w:kern w:val="2"/>
        </w:rPr>
        <w:t xml:space="preserve">униципальной программе города Азова </w:t>
      </w:r>
      <w:r>
        <w:t xml:space="preserve">«Формирование </w:t>
      </w:r>
      <w:r w:rsidRPr="00EE29C9">
        <w:t xml:space="preserve">современной городской среды на территории </w:t>
      </w:r>
      <w:r>
        <w:t>города Азова»</w:t>
      </w:r>
    </w:p>
    <w:p w:rsidR="005D5B4F" w:rsidRPr="00AE0EC6" w:rsidRDefault="005D5B4F" w:rsidP="00AB011C">
      <w:pPr>
        <w:ind w:firstLine="709"/>
        <w:jc w:val="center"/>
        <w:rPr>
          <w:color w:val="000000"/>
          <w:kern w:val="2"/>
        </w:rPr>
      </w:pPr>
    </w:p>
    <w:p w:rsidR="005D5B4F" w:rsidRPr="00462876" w:rsidRDefault="005D5B4F" w:rsidP="00AB011C">
      <w:pPr>
        <w:jc w:val="center"/>
        <w:outlineLvl w:val="0"/>
        <w:rPr>
          <w:spacing w:val="5"/>
        </w:rPr>
      </w:pPr>
      <w:r w:rsidRPr="00462876">
        <w:rPr>
          <w:spacing w:val="5"/>
        </w:rPr>
        <w:t>ПЕРЕЧЕНЬ</w:t>
      </w:r>
      <w:r w:rsidRPr="00462876">
        <w:rPr>
          <w:spacing w:val="5"/>
        </w:rPr>
        <w:br/>
      </w:r>
      <w:r w:rsidRPr="00462876">
        <w:rPr>
          <w:spacing w:val="5"/>
          <w:kern w:val="2"/>
        </w:rPr>
        <w:t xml:space="preserve">подпрограмм, основных мероприятий </w:t>
      </w:r>
      <w:r>
        <w:rPr>
          <w:spacing w:val="5"/>
          <w:kern w:val="2"/>
        </w:rPr>
        <w:t xml:space="preserve">подпрограмм </w:t>
      </w:r>
      <w:r w:rsidRPr="00462876">
        <w:rPr>
          <w:spacing w:val="5"/>
          <w:kern w:val="2"/>
        </w:rPr>
        <w:t>муниципальной программы города Азова</w:t>
      </w:r>
      <w:r w:rsidRPr="00462876">
        <w:rPr>
          <w:spacing w:val="5"/>
        </w:rPr>
        <w:br/>
        <w:t>«</w:t>
      </w:r>
      <w:r w:rsidRPr="00462876">
        <w:rPr>
          <w:spacing w:val="5"/>
          <w:shd w:val="clear" w:color="auto" w:fill="FFFFFF"/>
        </w:rPr>
        <w:t>Формирование современной городской среды на территории города Азова</w:t>
      </w:r>
      <w:r w:rsidRPr="00462876">
        <w:rPr>
          <w:spacing w:val="5"/>
        </w:rPr>
        <w:t>»</w:t>
      </w:r>
    </w:p>
    <w:p w:rsidR="005D5B4F" w:rsidRPr="00AE0EC6" w:rsidRDefault="005D5B4F" w:rsidP="00AB011C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1"/>
        <w:gridCol w:w="3986"/>
        <w:gridCol w:w="1854"/>
        <w:gridCol w:w="1017"/>
        <w:gridCol w:w="1276"/>
        <w:gridCol w:w="2415"/>
        <w:gridCol w:w="2263"/>
        <w:gridCol w:w="1870"/>
      </w:tblGrid>
      <w:tr w:rsidR="005D5B4F" w:rsidRPr="001A00FA">
        <w:tc>
          <w:tcPr>
            <w:tcW w:w="571" w:type="dxa"/>
            <w:vMerge w:val="restart"/>
          </w:tcPr>
          <w:p w:rsidR="005D5B4F" w:rsidRPr="001A00FA" w:rsidRDefault="005D5B4F" w:rsidP="00324717">
            <w:pPr>
              <w:jc w:val="center"/>
            </w:pPr>
            <w:r w:rsidRPr="001A00FA">
              <w:t>№ п/п</w:t>
            </w:r>
          </w:p>
        </w:tc>
        <w:tc>
          <w:tcPr>
            <w:tcW w:w="3986" w:type="dxa"/>
            <w:vMerge w:val="restart"/>
          </w:tcPr>
          <w:p w:rsidR="005D5B4F" w:rsidRPr="001A00FA" w:rsidRDefault="005D5B4F" w:rsidP="001E77E3">
            <w:pPr>
              <w:jc w:val="center"/>
            </w:pPr>
            <w:r w:rsidRPr="001A00FA">
              <w:t xml:space="preserve">Номер и наименование основного мероприятия </w:t>
            </w:r>
            <w:r>
              <w:t xml:space="preserve"> подпрограммы</w:t>
            </w:r>
          </w:p>
        </w:tc>
        <w:tc>
          <w:tcPr>
            <w:tcW w:w="1854" w:type="dxa"/>
            <w:vMerge w:val="restart"/>
          </w:tcPr>
          <w:p w:rsidR="005D5B4F" w:rsidRPr="001A00FA" w:rsidRDefault="005D5B4F" w:rsidP="001E77E3">
            <w:pPr>
              <w:jc w:val="center"/>
            </w:pPr>
            <w:proofErr w:type="spellStart"/>
            <w:proofErr w:type="gramStart"/>
            <w:r w:rsidRPr="001A00FA">
              <w:t>Соисполни-тель</w:t>
            </w:r>
            <w:proofErr w:type="spellEnd"/>
            <w:proofErr w:type="gramEnd"/>
            <w:r w:rsidRPr="001A00FA">
              <w:t>, участник, ответ</w:t>
            </w:r>
            <w:r w:rsidRPr="001A00FA">
              <w:softHyphen/>
              <w:t xml:space="preserve">ственный за исполнение основного мероприятия </w:t>
            </w:r>
          </w:p>
        </w:tc>
        <w:tc>
          <w:tcPr>
            <w:tcW w:w="2293" w:type="dxa"/>
            <w:gridSpan w:val="2"/>
          </w:tcPr>
          <w:p w:rsidR="005D5B4F" w:rsidRPr="001A00FA" w:rsidRDefault="005D5B4F" w:rsidP="002A052C">
            <w:pPr>
              <w:jc w:val="center"/>
            </w:pPr>
            <w:r w:rsidRPr="001A00FA">
              <w:t xml:space="preserve">Срок </w:t>
            </w:r>
          </w:p>
        </w:tc>
        <w:tc>
          <w:tcPr>
            <w:tcW w:w="2415" w:type="dxa"/>
            <w:vMerge w:val="restart"/>
          </w:tcPr>
          <w:p w:rsidR="005D5B4F" w:rsidRPr="001A00FA" w:rsidRDefault="005D5B4F" w:rsidP="002A052C">
            <w:pPr>
              <w:jc w:val="center"/>
            </w:pPr>
            <w:r w:rsidRPr="001A00FA">
              <w:t>Ожидаемый результат (краткое описание)</w:t>
            </w:r>
          </w:p>
        </w:tc>
        <w:tc>
          <w:tcPr>
            <w:tcW w:w="2263" w:type="dxa"/>
            <w:vMerge w:val="restart"/>
          </w:tcPr>
          <w:p w:rsidR="005D5B4F" w:rsidRPr="001A00FA" w:rsidRDefault="005D5B4F" w:rsidP="002A052C">
            <w:pPr>
              <w:jc w:val="center"/>
            </w:pPr>
            <w:r w:rsidRPr="001A00FA">
              <w:t>Последствия нереализации основного мероприятия</w:t>
            </w:r>
            <w:r>
              <w:t>,мероприятия ведомственной целевой программы</w:t>
            </w:r>
          </w:p>
        </w:tc>
        <w:tc>
          <w:tcPr>
            <w:tcW w:w="1870" w:type="dxa"/>
            <w:vMerge w:val="restart"/>
          </w:tcPr>
          <w:p w:rsidR="005D5B4F" w:rsidRPr="001A00FA" w:rsidRDefault="005D5B4F" w:rsidP="00324717">
            <w:pPr>
              <w:jc w:val="center"/>
            </w:pPr>
            <w:r w:rsidRPr="001A00FA">
              <w:t xml:space="preserve">Связь </w:t>
            </w:r>
            <w:r w:rsidRPr="001A00FA">
              <w:br/>
              <w:t xml:space="preserve">с </w:t>
            </w:r>
            <w:proofErr w:type="spellStart"/>
            <w:r w:rsidRPr="001A00FA">
              <w:t>пока-зателямимуници-пальной</w:t>
            </w:r>
            <w:proofErr w:type="spellEnd"/>
            <w:r w:rsidRPr="001A00FA">
              <w:t xml:space="preserve"> программы </w:t>
            </w:r>
            <w:r w:rsidRPr="001A00FA">
              <w:br/>
              <w:t>(</w:t>
            </w:r>
            <w:proofErr w:type="spellStart"/>
            <w:proofErr w:type="gramStart"/>
            <w:r w:rsidRPr="001A00FA">
              <w:t>подпрог-раммы</w:t>
            </w:r>
            <w:proofErr w:type="spellEnd"/>
            <w:proofErr w:type="gramEnd"/>
            <w:r w:rsidRPr="001A00FA">
              <w:t>)</w:t>
            </w:r>
          </w:p>
        </w:tc>
      </w:tr>
      <w:tr w:rsidR="005D5B4F" w:rsidRPr="001A00FA">
        <w:tc>
          <w:tcPr>
            <w:tcW w:w="571" w:type="dxa"/>
            <w:vMerge/>
            <w:vAlign w:val="center"/>
          </w:tcPr>
          <w:p w:rsidR="005D5B4F" w:rsidRPr="001A00FA" w:rsidRDefault="005D5B4F" w:rsidP="00324717">
            <w:pPr>
              <w:ind w:firstLine="709"/>
              <w:jc w:val="both"/>
              <w:rPr>
                <w:color w:val="000000"/>
                <w:kern w:val="2"/>
              </w:rPr>
            </w:pPr>
          </w:p>
        </w:tc>
        <w:tc>
          <w:tcPr>
            <w:tcW w:w="3986" w:type="dxa"/>
            <w:vMerge/>
            <w:vAlign w:val="center"/>
          </w:tcPr>
          <w:p w:rsidR="005D5B4F" w:rsidRPr="001A00FA" w:rsidRDefault="005D5B4F" w:rsidP="00324717">
            <w:pPr>
              <w:ind w:firstLine="709"/>
              <w:jc w:val="both"/>
              <w:rPr>
                <w:color w:val="000000"/>
                <w:kern w:val="2"/>
              </w:rPr>
            </w:pPr>
          </w:p>
        </w:tc>
        <w:tc>
          <w:tcPr>
            <w:tcW w:w="1854" w:type="dxa"/>
            <w:vMerge/>
            <w:vAlign w:val="center"/>
          </w:tcPr>
          <w:p w:rsidR="005D5B4F" w:rsidRPr="001A00FA" w:rsidRDefault="005D5B4F" w:rsidP="00324717">
            <w:pPr>
              <w:ind w:firstLine="709"/>
              <w:jc w:val="both"/>
              <w:rPr>
                <w:color w:val="000000"/>
                <w:kern w:val="2"/>
              </w:rPr>
            </w:pPr>
          </w:p>
        </w:tc>
        <w:tc>
          <w:tcPr>
            <w:tcW w:w="1017" w:type="dxa"/>
          </w:tcPr>
          <w:p w:rsidR="005D5B4F" w:rsidRPr="001A00FA" w:rsidRDefault="005D5B4F" w:rsidP="00324717">
            <w:pPr>
              <w:jc w:val="center"/>
              <w:rPr>
                <w:color w:val="000000"/>
                <w:kern w:val="2"/>
              </w:rPr>
            </w:pPr>
            <w:r w:rsidRPr="001A00FA">
              <w:rPr>
                <w:color w:val="000000"/>
                <w:kern w:val="2"/>
              </w:rPr>
              <w:t xml:space="preserve">начала </w:t>
            </w:r>
            <w:proofErr w:type="spellStart"/>
            <w:proofErr w:type="gramStart"/>
            <w:r w:rsidRPr="001A00FA">
              <w:rPr>
                <w:color w:val="000000"/>
                <w:kern w:val="2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</w:tcPr>
          <w:p w:rsidR="005D5B4F" w:rsidRPr="001A00FA" w:rsidRDefault="005D5B4F" w:rsidP="00324717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1A00FA">
              <w:rPr>
                <w:color w:val="000000"/>
                <w:kern w:val="2"/>
              </w:rPr>
              <w:t>оконча-нияреализа-ции</w:t>
            </w:r>
            <w:proofErr w:type="spellEnd"/>
          </w:p>
        </w:tc>
        <w:tc>
          <w:tcPr>
            <w:tcW w:w="2415" w:type="dxa"/>
            <w:vMerge/>
            <w:vAlign w:val="center"/>
          </w:tcPr>
          <w:p w:rsidR="005D5B4F" w:rsidRPr="001A00FA" w:rsidRDefault="005D5B4F" w:rsidP="00324717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263" w:type="dxa"/>
            <w:vMerge/>
            <w:vAlign w:val="center"/>
          </w:tcPr>
          <w:p w:rsidR="005D5B4F" w:rsidRPr="001A00FA" w:rsidRDefault="005D5B4F" w:rsidP="00324717">
            <w:pPr>
              <w:ind w:firstLine="709"/>
              <w:jc w:val="both"/>
              <w:rPr>
                <w:color w:val="000000"/>
                <w:kern w:val="2"/>
              </w:rPr>
            </w:pPr>
          </w:p>
        </w:tc>
        <w:tc>
          <w:tcPr>
            <w:tcW w:w="1870" w:type="dxa"/>
            <w:vMerge/>
            <w:vAlign w:val="center"/>
          </w:tcPr>
          <w:p w:rsidR="005D5B4F" w:rsidRPr="001A00FA" w:rsidRDefault="005D5B4F" w:rsidP="00324717">
            <w:pPr>
              <w:ind w:firstLine="709"/>
              <w:jc w:val="both"/>
              <w:rPr>
                <w:color w:val="000000"/>
                <w:kern w:val="2"/>
              </w:rPr>
            </w:pPr>
          </w:p>
        </w:tc>
      </w:tr>
    </w:tbl>
    <w:p w:rsidR="005D5B4F" w:rsidRPr="00134ADF" w:rsidRDefault="005D5B4F" w:rsidP="00324717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3974"/>
        <w:gridCol w:w="1853"/>
        <w:gridCol w:w="1020"/>
        <w:gridCol w:w="1278"/>
        <w:gridCol w:w="2429"/>
        <w:gridCol w:w="2246"/>
        <w:gridCol w:w="1871"/>
      </w:tblGrid>
      <w:tr w:rsidR="005D5B4F" w:rsidRPr="001A00FA" w:rsidTr="00BD770E">
        <w:trPr>
          <w:tblHeader/>
        </w:trPr>
        <w:tc>
          <w:tcPr>
            <w:tcW w:w="581" w:type="dxa"/>
          </w:tcPr>
          <w:p w:rsidR="005D5B4F" w:rsidRPr="001A00FA" w:rsidRDefault="005D5B4F" w:rsidP="00324717">
            <w:pPr>
              <w:jc w:val="center"/>
            </w:pPr>
            <w:r w:rsidRPr="001A00FA">
              <w:t>1.</w:t>
            </w:r>
          </w:p>
        </w:tc>
        <w:tc>
          <w:tcPr>
            <w:tcW w:w="3974" w:type="dxa"/>
          </w:tcPr>
          <w:p w:rsidR="005D5B4F" w:rsidRPr="001A00FA" w:rsidRDefault="005D5B4F" w:rsidP="00324717">
            <w:pPr>
              <w:jc w:val="center"/>
            </w:pPr>
            <w:r w:rsidRPr="001A00FA">
              <w:t>2.</w:t>
            </w:r>
          </w:p>
        </w:tc>
        <w:tc>
          <w:tcPr>
            <w:tcW w:w="1853" w:type="dxa"/>
          </w:tcPr>
          <w:p w:rsidR="005D5B4F" w:rsidRPr="001A00FA" w:rsidRDefault="005D5B4F" w:rsidP="00324717">
            <w:pPr>
              <w:jc w:val="center"/>
            </w:pPr>
            <w:r w:rsidRPr="001A00FA">
              <w:t>3.</w:t>
            </w:r>
          </w:p>
        </w:tc>
        <w:tc>
          <w:tcPr>
            <w:tcW w:w="1020" w:type="dxa"/>
          </w:tcPr>
          <w:p w:rsidR="005D5B4F" w:rsidRPr="001A00FA" w:rsidRDefault="005D5B4F" w:rsidP="00324717">
            <w:pPr>
              <w:jc w:val="center"/>
            </w:pPr>
            <w:r w:rsidRPr="001A00FA">
              <w:t>4.</w:t>
            </w:r>
          </w:p>
        </w:tc>
        <w:tc>
          <w:tcPr>
            <w:tcW w:w="1278" w:type="dxa"/>
          </w:tcPr>
          <w:p w:rsidR="005D5B4F" w:rsidRPr="001A00FA" w:rsidRDefault="005D5B4F" w:rsidP="00324717">
            <w:pPr>
              <w:jc w:val="center"/>
            </w:pPr>
            <w:r w:rsidRPr="001A00FA">
              <w:t>5.</w:t>
            </w:r>
          </w:p>
        </w:tc>
        <w:tc>
          <w:tcPr>
            <w:tcW w:w="2429" w:type="dxa"/>
          </w:tcPr>
          <w:p w:rsidR="005D5B4F" w:rsidRPr="001A00FA" w:rsidRDefault="005D5B4F" w:rsidP="00324717">
            <w:pPr>
              <w:jc w:val="center"/>
            </w:pPr>
            <w:r w:rsidRPr="001A00FA">
              <w:t>6.</w:t>
            </w:r>
          </w:p>
        </w:tc>
        <w:tc>
          <w:tcPr>
            <w:tcW w:w="2246" w:type="dxa"/>
          </w:tcPr>
          <w:p w:rsidR="005D5B4F" w:rsidRPr="001A00FA" w:rsidRDefault="005D5B4F" w:rsidP="00324717">
            <w:pPr>
              <w:jc w:val="center"/>
            </w:pPr>
            <w:r w:rsidRPr="001A00FA">
              <w:t>7.</w:t>
            </w:r>
          </w:p>
        </w:tc>
        <w:tc>
          <w:tcPr>
            <w:tcW w:w="1871" w:type="dxa"/>
          </w:tcPr>
          <w:p w:rsidR="005D5B4F" w:rsidRPr="001A00FA" w:rsidRDefault="005D5B4F" w:rsidP="00324717">
            <w:pPr>
              <w:jc w:val="center"/>
            </w:pPr>
            <w:r w:rsidRPr="001A00FA">
              <w:t>8.</w:t>
            </w:r>
          </w:p>
        </w:tc>
      </w:tr>
      <w:tr w:rsidR="005D5B4F" w:rsidRPr="001A00FA" w:rsidTr="00BD770E">
        <w:tc>
          <w:tcPr>
            <w:tcW w:w="15252" w:type="dxa"/>
            <w:gridSpan w:val="8"/>
            <w:shd w:val="clear" w:color="auto" w:fill="FFFFFF"/>
          </w:tcPr>
          <w:p w:rsidR="005D5B4F" w:rsidRPr="001A00FA" w:rsidRDefault="005D5B4F" w:rsidP="00324717">
            <w:pPr>
              <w:jc w:val="center"/>
            </w:pPr>
            <w:r w:rsidRPr="001A00FA">
              <w:rPr>
                <w:kern w:val="2"/>
              </w:rPr>
              <w:t>Подпрограмма 1 «</w:t>
            </w:r>
            <w:r w:rsidRPr="001A00FA">
              <w:t>Благоустройство общественных территорий города Азова</w:t>
            </w:r>
            <w:r w:rsidRPr="001A00FA">
              <w:rPr>
                <w:kern w:val="2"/>
              </w:rPr>
              <w:t>»</w:t>
            </w:r>
          </w:p>
        </w:tc>
      </w:tr>
      <w:tr w:rsidR="002D7049" w:rsidRPr="002D7049" w:rsidTr="00BD770E">
        <w:tc>
          <w:tcPr>
            <w:tcW w:w="581" w:type="dxa"/>
            <w:shd w:val="clear" w:color="auto" w:fill="FFFFFF"/>
          </w:tcPr>
          <w:p w:rsidR="005D5B4F" w:rsidRPr="00A87829" w:rsidRDefault="005D5B4F" w:rsidP="00324717">
            <w:pPr>
              <w:jc w:val="center"/>
            </w:pPr>
            <w:r w:rsidRPr="00A87829">
              <w:t>1.</w:t>
            </w:r>
          </w:p>
        </w:tc>
        <w:tc>
          <w:tcPr>
            <w:tcW w:w="3974" w:type="dxa"/>
          </w:tcPr>
          <w:p w:rsidR="005D5B4F" w:rsidRPr="00A87829" w:rsidRDefault="005D5B4F" w:rsidP="00324717">
            <w:pPr>
              <w:rPr>
                <w:kern w:val="2"/>
              </w:rPr>
            </w:pPr>
            <w:r w:rsidRPr="00A87829">
              <w:rPr>
                <w:kern w:val="2"/>
              </w:rPr>
              <w:t xml:space="preserve">Основное мероприятие 1.1. </w:t>
            </w:r>
            <w:r w:rsidRPr="00A87829">
              <w:t>Благоустройство общественных территорий города Азова</w:t>
            </w:r>
          </w:p>
        </w:tc>
        <w:tc>
          <w:tcPr>
            <w:tcW w:w="1853" w:type="dxa"/>
          </w:tcPr>
          <w:p w:rsidR="005D5B4F" w:rsidRPr="00A87829" w:rsidRDefault="00C6411B" w:rsidP="00324717">
            <w:pPr>
              <w:jc w:val="center"/>
            </w:pPr>
            <w:r w:rsidRPr="00175E06">
              <w:t>МКУ г. Азова «Департамент ЖКХ»</w:t>
            </w:r>
          </w:p>
        </w:tc>
        <w:tc>
          <w:tcPr>
            <w:tcW w:w="1020" w:type="dxa"/>
            <w:shd w:val="clear" w:color="auto" w:fill="FFFFFF"/>
          </w:tcPr>
          <w:p w:rsidR="005D5B4F" w:rsidRPr="00A87829" w:rsidRDefault="005D5B4F" w:rsidP="00324717">
            <w:pPr>
              <w:jc w:val="center"/>
            </w:pPr>
            <w:r w:rsidRPr="00A87829">
              <w:t>2018</w:t>
            </w:r>
          </w:p>
        </w:tc>
        <w:tc>
          <w:tcPr>
            <w:tcW w:w="1278" w:type="dxa"/>
          </w:tcPr>
          <w:p w:rsidR="005D5B4F" w:rsidRPr="00A87829" w:rsidRDefault="005D5B4F" w:rsidP="00BD770E">
            <w:pPr>
              <w:jc w:val="center"/>
            </w:pPr>
            <w:r w:rsidRPr="00A87829">
              <w:t>202</w:t>
            </w:r>
            <w:r w:rsidR="00BD770E" w:rsidRPr="00A87829">
              <w:t>4</w:t>
            </w:r>
          </w:p>
        </w:tc>
        <w:tc>
          <w:tcPr>
            <w:tcW w:w="2429" w:type="dxa"/>
          </w:tcPr>
          <w:p w:rsidR="00BD770E" w:rsidRPr="00A87829" w:rsidRDefault="00BD770E" w:rsidP="00BD77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87829">
              <w:rPr>
                <w:rFonts w:eastAsia="Calibri"/>
              </w:rPr>
              <w:t>повышение комфортности городской среды общественных территорий города Азова</w:t>
            </w:r>
          </w:p>
          <w:p w:rsidR="005D5B4F" w:rsidRPr="00A87829" w:rsidRDefault="005D5B4F" w:rsidP="00324717"/>
        </w:tc>
        <w:tc>
          <w:tcPr>
            <w:tcW w:w="2246" w:type="dxa"/>
          </w:tcPr>
          <w:p w:rsidR="00BD770E" w:rsidRPr="00A87829" w:rsidRDefault="00BD770E" w:rsidP="00BD77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87829">
              <w:rPr>
                <w:rFonts w:eastAsia="Calibri"/>
              </w:rPr>
              <w:t>снижение комфортности городской среды общественных территорий</w:t>
            </w:r>
          </w:p>
          <w:p w:rsidR="000C3371" w:rsidRPr="00A87829" w:rsidRDefault="005D5B4F" w:rsidP="004B257B">
            <w:r w:rsidRPr="00A87829">
              <w:t>города Азова</w:t>
            </w:r>
          </w:p>
        </w:tc>
        <w:tc>
          <w:tcPr>
            <w:tcW w:w="1871" w:type="dxa"/>
          </w:tcPr>
          <w:p w:rsidR="005D5B4F" w:rsidRPr="00A87829" w:rsidRDefault="005D5B4F" w:rsidP="004B257B">
            <w:pPr>
              <w:jc w:val="center"/>
            </w:pPr>
            <w:r w:rsidRPr="00A87829">
              <w:t>1, 1.1, 1.2</w:t>
            </w:r>
          </w:p>
        </w:tc>
      </w:tr>
      <w:tr w:rsidR="00BD770E" w:rsidRPr="002D7049" w:rsidTr="00BD770E">
        <w:tc>
          <w:tcPr>
            <w:tcW w:w="581" w:type="dxa"/>
            <w:shd w:val="clear" w:color="auto" w:fill="FFFFFF"/>
          </w:tcPr>
          <w:p w:rsidR="00BD770E" w:rsidRPr="00A87829" w:rsidRDefault="00BD770E" w:rsidP="00BD770E">
            <w:pPr>
              <w:jc w:val="center"/>
            </w:pPr>
            <w:r w:rsidRPr="00A87829">
              <w:t xml:space="preserve">2. </w:t>
            </w:r>
          </w:p>
        </w:tc>
        <w:tc>
          <w:tcPr>
            <w:tcW w:w="3974" w:type="dxa"/>
          </w:tcPr>
          <w:p w:rsidR="00BD770E" w:rsidRPr="00A87829" w:rsidRDefault="00BD770E" w:rsidP="00BD770E">
            <w:pPr>
              <w:rPr>
                <w:kern w:val="2"/>
              </w:rPr>
            </w:pPr>
            <w:r w:rsidRPr="00A87829">
              <w:rPr>
                <w:kern w:val="2"/>
              </w:rPr>
              <w:t>Основное мероприятие 1.2.</w:t>
            </w:r>
          </w:p>
          <w:p w:rsidR="00BD770E" w:rsidRPr="00A87829" w:rsidRDefault="00BD770E" w:rsidP="00BD770E">
            <w:pPr>
              <w:rPr>
                <w:kern w:val="2"/>
              </w:rPr>
            </w:pPr>
            <w:r w:rsidRPr="00A87829">
              <w:t>Благоустройство общественных территорий города Азова в рамках инициативных проектов</w:t>
            </w:r>
          </w:p>
        </w:tc>
        <w:tc>
          <w:tcPr>
            <w:tcW w:w="1853" w:type="dxa"/>
          </w:tcPr>
          <w:p w:rsidR="00BD770E" w:rsidRPr="00A87829" w:rsidRDefault="00C6411B" w:rsidP="00BD770E">
            <w:pPr>
              <w:jc w:val="center"/>
            </w:pPr>
            <w:r w:rsidRPr="00175E06">
              <w:t>МКУ г. Азова «Департамент ЖКХ»</w:t>
            </w:r>
          </w:p>
        </w:tc>
        <w:tc>
          <w:tcPr>
            <w:tcW w:w="1020" w:type="dxa"/>
            <w:shd w:val="clear" w:color="auto" w:fill="FFFFFF"/>
          </w:tcPr>
          <w:p w:rsidR="00BD770E" w:rsidRPr="00A87829" w:rsidRDefault="00BD770E" w:rsidP="00BD770E">
            <w:pPr>
              <w:jc w:val="center"/>
            </w:pPr>
            <w:r w:rsidRPr="00A87829">
              <w:t>2023</w:t>
            </w:r>
          </w:p>
        </w:tc>
        <w:tc>
          <w:tcPr>
            <w:tcW w:w="1278" w:type="dxa"/>
          </w:tcPr>
          <w:p w:rsidR="00BD770E" w:rsidRPr="00A87829" w:rsidRDefault="00BD770E" w:rsidP="00BD770E">
            <w:pPr>
              <w:jc w:val="center"/>
            </w:pPr>
            <w:r w:rsidRPr="00A87829">
              <w:t>2023</w:t>
            </w:r>
          </w:p>
        </w:tc>
        <w:tc>
          <w:tcPr>
            <w:tcW w:w="2429" w:type="dxa"/>
          </w:tcPr>
          <w:p w:rsidR="00BD770E" w:rsidRPr="00A87829" w:rsidRDefault="00BD770E" w:rsidP="00BD770E">
            <w:r w:rsidRPr="00A87829">
              <w:t xml:space="preserve">повышение </w:t>
            </w:r>
            <w:proofErr w:type="spellStart"/>
            <w:proofErr w:type="gramStart"/>
            <w:r w:rsidRPr="00A87829">
              <w:t>удовлетворен-ности</w:t>
            </w:r>
            <w:proofErr w:type="spellEnd"/>
            <w:proofErr w:type="gramEnd"/>
            <w:r w:rsidRPr="00A87829">
              <w:t xml:space="preserve"> населения города Азова уровнем благоустройства общественных территорий города Азова</w:t>
            </w:r>
          </w:p>
        </w:tc>
        <w:tc>
          <w:tcPr>
            <w:tcW w:w="2246" w:type="dxa"/>
          </w:tcPr>
          <w:p w:rsidR="00BD770E" w:rsidRPr="00A87829" w:rsidRDefault="00BD770E" w:rsidP="00BD770E">
            <w:r w:rsidRPr="00A87829">
              <w:t xml:space="preserve">снижение </w:t>
            </w:r>
            <w:proofErr w:type="spellStart"/>
            <w:proofErr w:type="gramStart"/>
            <w:r w:rsidRPr="00A87829">
              <w:t>удовлетворен-ности</w:t>
            </w:r>
            <w:proofErr w:type="spellEnd"/>
            <w:proofErr w:type="gramEnd"/>
            <w:r w:rsidRPr="00A87829">
              <w:t xml:space="preserve"> населения города Азова уровнем благоустройства общественных территорий города Азова</w:t>
            </w:r>
          </w:p>
        </w:tc>
        <w:tc>
          <w:tcPr>
            <w:tcW w:w="1871" w:type="dxa"/>
          </w:tcPr>
          <w:p w:rsidR="00BD770E" w:rsidRPr="00A87829" w:rsidRDefault="00BD770E" w:rsidP="00BD770E">
            <w:pPr>
              <w:jc w:val="center"/>
            </w:pPr>
            <w:r w:rsidRPr="00A87829">
              <w:t>1, 1.3</w:t>
            </w:r>
          </w:p>
        </w:tc>
      </w:tr>
      <w:tr w:rsidR="00BD770E" w:rsidRPr="001A00FA" w:rsidTr="00BD770E">
        <w:tc>
          <w:tcPr>
            <w:tcW w:w="15252" w:type="dxa"/>
            <w:gridSpan w:val="8"/>
            <w:shd w:val="clear" w:color="auto" w:fill="FFFFFF"/>
          </w:tcPr>
          <w:p w:rsidR="00BD770E" w:rsidRPr="001A00FA" w:rsidRDefault="00BD770E" w:rsidP="00BD770E">
            <w:pPr>
              <w:jc w:val="center"/>
            </w:pPr>
            <w:r w:rsidRPr="001A00FA">
              <w:rPr>
                <w:kern w:val="2"/>
              </w:rPr>
              <w:t>Подпрограмма 2 «</w:t>
            </w:r>
            <w:r w:rsidRPr="001A00FA">
              <w:t>Благоустройство дворовых территорий многоквартирных домов города Азова</w:t>
            </w:r>
            <w:r w:rsidRPr="001A00FA">
              <w:rPr>
                <w:kern w:val="2"/>
              </w:rPr>
              <w:t>»</w:t>
            </w:r>
          </w:p>
        </w:tc>
      </w:tr>
      <w:tr w:rsidR="00BD770E" w:rsidRPr="001A00FA" w:rsidTr="00BD770E">
        <w:tc>
          <w:tcPr>
            <w:tcW w:w="581" w:type="dxa"/>
            <w:shd w:val="clear" w:color="auto" w:fill="FFFFFF"/>
          </w:tcPr>
          <w:p w:rsidR="00BD770E" w:rsidRPr="001A00FA" w:rsidRDefault="00BD770E" w:rsidP="00BD770E">
            <w:pPr>
              <w:jc w:val="center"/>
            </w:pPr>
            <w:r>
              <w:t>1</w:t>
            </w:r>
            <w:r w:rsidRPr="001A00FA">
              <w:t>.</w:t>
            </w:r>
          </w:p>
        </w:tc>
        <w:tc>
          <w:tcPr>
            <w:tcW w:w="3974" w:type="dxa"/>
          </w:tcPr>
          <w:p w:rsidR="00BD770E" w:rsidRPr="001A00FA" w:rsidRDefault="00BD770E" w:rsidP="00BD770E">
            <w:pPr>
              <w:rPr>
                <w:kern w:val="2"/>
              </w:rPr>
            </w:pPr>
            <w:r w:rsidRPr="001A00FA">
              <w:rPr>
                <w:kern w:val="2"/>
              </w:rPr>
              <w:t xml:space="preserve">Основное мероприятие 2.1. </w:t>
            </w:r>
            <w:r w:rsidRPr="001A00FA">
              <w:rPr>
                <w:color w:val="000000"/>
              </w:rPr>
              <w:t xml:space="preserve">Благоустройство дворовых территорий многоквартирных домов города Азова </w:t>
            </w:r>
          </w:p>
        </w:tc>
        <w:tc>
          <w:tcPr>
            <w:tcW w:w="1853" w:type="dxa"/>
          </w:tcPr>
          <w:p w:rsidR="00BD770E" w:rsidRPr="001A00FA" w:rsidRDefault="00BD770E" w:rsidP="00BD770E">
            <w:pPr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1020" w:type="dxa"/>
            <w:shd w:val="clear" w:color="auto" w:fill="FFFFFF"/>
          </w:tcPr>
          <w:p w:rsidR="00BD770E" w:rsidRPr="001A00FA" w:rsidRDefault="00BD770E" w:rsidP="00BD770E">
            <w:pPr>
              <w:jc w:val="center"/>
            </w:pPr>
            <w:r w:rsidRPr="001A00FA">
              <w:t>2018</w:t>
            </w:r>
          </w:p>
        </w:tc>
        <w:tc>
          <w:tcPr>
            <w:tcW w:w="1278" w:type="dxa"/>
          </w:tcPr>
          <w:p w:rsidR="00BD770E" w:rsidRPr="001A00FA" w:rsidRDefault="00BD770E" w:rsidP="00BD770E">
            <w:pPr>
              <w:jc w:val="center"/>
            </w:pPr>
            <w:r>
              <w:t>2018</w:t>
            </w:r>
          </w:p>
        </w:tc>
        <w:tc>
          <w:tcPr>
            <w:tcW w:w="2429" w:type="dxa"/>
          </w:tcPr>
          <w:p w:rsidR="00BD770E" w:rsidRPr="001A00FA" w:rsidRDefault="00BD770E" w:rsidP="00BD770E">
            <w:r w:rsidRPr="001A00FA">
              <w:t xml:space="preserve">повышение </w:t>
            </w:r>
            <w:proofErr w:type="spellStart"/>
            <w:proofErr w:type="gramStart"/>
            <w:r w:rsidRPr="001A00FA">
              <w:t>удовлетворен-ности</w:t>
            </w:r>
            <w:proofErr w:type="spellEnd"/>
            <w:proofErr w:type="gramEnd"/>
            <w:r w:rsidRPr="001A00FA">
              <w:t xml:space="preserve"> населения города Азова уровнем благоустройства дворовых территорий </w:t>
            </w:r>
            <w:r w:rsidRPr="001A00FA">
              <w:rPr>
                <w:color w:val="000000"/>
              </w:rPr>
              <w:t>многоквартирных домов города Азова</w:t>
            </w:r>
          </w:p>
        </w:tc>
        <w:tc>
          <w:tcPr>
            <w:tcW w:w="2246" w:type="dxa"/>
          </w:tcPr>
          <w:p w:rsidR="00BD770E" w:rsidRPr="001A00FA" w:rsidRDefault="00BD770E" w:rsidP="00BD770E">
            <w:r w:rsidRPr="001A00FA">
              <w:t xml:space="preserve">снижение </w:t>
            </w:r>
            <w:proofErr w:type="spellStart"/>
            <w:proofErr w:type="gramStart"/>
            <w:r w:rsidRPr="001A00FA">
              <w:t>удовлетворен-ности</w:t>
            </w:r>
            <w:proofErr w:type="spellEnd"/>
            <w:proofErr w:type="gramEnd"/>
            <w:r w:rsidRPr="001A00FA">
              <w:t xml:space="preserve"> населения города Азова уровнем благоустройства дворовых территорий </w:t>
            </w:r>
            <w:proofErr w:type="spellStart"/>
            <w:r w:rsidRPr="001A00FA">
              <w:rPr>
                <w:color w:val="000000"/>
              </w:rPr>
              <w:t>многоквартир-ных</w:t>
            </w:r>
            <w:proofErr w:type="spellEnd"/>
            <w:r w:rsidRPr="001A00FA">
              <w:rPr>
                <w:color w:val="000000"/>
              </w:rPr>
              <w:t xml:space="preserve"> домов города Азова</w:t>
            </w:r>
          </w:p>
        </w:tc>
        <w:tc>
          <w:tcPr>
            <w:tcW w:w="1871" w:type="dxa"/>
          </w:tcPr>
          <w:p w:rsidR="00BD770E" w:rsidRPr="001A00FA" w:rsidRDefault="00BD770E" w:rsidP="00BD770E">
            <w:pPr>
              <w:jc w:val="center"/>
            </w:pPr>
            <w:r w:rsidRPr="001A00FA">
              <w:t>1, 2.1</w:t>
            </w:r>
          </w:p>
        </w:tc>
      </w:tr>
    </w:tbl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Pr="00555FB8" w:rsidRDefault="005D5B4F" w:rsidP="00D902AE">
      <w:pPr>
        <w:ind w:left="10206"/>
        <w:jc w:val="center"/>
      </w:pPr>
      <w:r w:rsidRPr="00555FB8">
        <w:rPr>
          <w:shd w:val="clear" w:color="auto" w:fill="FFFFFF"/>
        </w:rPr>
        <w:t>Приложение № 4</w:t>
      </w:r>
    </w:p>
    <w:p w:rsidR="005D5B4F" w:rsidRPr="004259C8" w:rsidRDefault="005D5B4F" w:rsidP="00D902AE">
      <w:pPr>
        <w:autoSpaceDE w:val="0"/>
        <w:autoSpaceDN w:val="0"/>
        <w:adjustRightInd w:val="0"/>
        <w:ind w:left="9923"/>
        <w:jc w:val="center"/>
        <w:outlineLvl w:val="2"/>
        <w:rPr>
          <w:kern w:val="2"/>
        </w:rPr>
      </w:pPr>
      <w:r w:rsidRPr="004259C8">
        <w:rPr>
          <w:kern w:val="2"/>
        </w:rPr>
        <w:t xml:space="preserve">к </w:t>
      </w:r>
      <w:r>
        <w:rPr>
          <w:kern w:val="2"/>
        </w:rPr>
        <w:t>м</w:t>
      </w:r>
      <w:r w:rsidRPr="004259C8">
        <w:rPr>
          <w:kern w:val="2"/>
        </w:rPr>
        <w:t xml:space="preserve">униципальной программе города Азова </w:t>
      </w:r>
      <w:r>
        <w:t xml:space="preserve">«Формирование </w:t>
      </w:r>
      <w:r w:rsidRPr="00EE29C9">
        <w:t xml:space="preserve">современной городской среды на территории </w:t>
      </w:r>
      <w:r>
        <w:t>города Азова»</w:t>
      </w: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Default="005D5B4F" w:rsidP="00D902AE">
      <w:pPr>
        <w:shd w:val="clear" w:color="auto" w:fill="FFFFFF"/>
        <w:tabs>
          <w:tab w:val="right" w:pos="9806"/>
        </w:tabs>
        <w:ind w:firstLine="709"/>
        <w:jc w:val="center"/>
      </w:pPr>
      <w:r w:rsidRPr="00A406C1">
        <w:t xml:space="preserve">Расходы </w:t>
      </w:r>
    </w:p>
    <w:p w:rsidR="005D5B4F" w:rsidRDefault="005D5B4F" w:rsidP="00844E1F">
      <w:pPr>
        <w:shd w:val="clear" w:color="auto" w:fill="FFFFFF"/>
        <w:tabs>
          <w:tab w:val="right" w:pos="9806"/>
        </w:tabs>
        <w:ind w:firstLine="709"/>
        <w:jc w:val="center"/>
      </w:pPr>
      <w:r w:rsidRPr="00A406C1">
        <w:t>на реализацию муниципальной программы</w:t>
      </w:r>
    </w:p>
    <w:p w:rsidR="005D5B4F" w:rsidRDefault="005D5B4F" w:rsidP="00844E1F">
      <w:pPr>
        <w:shd w:val="clear" w:color="auto" w:fill="FFFFFF"/>
        <w:tabs>
          <w:tab w:val="right" w:pos="9806"/>
        </w:tabs>
        <w:ind w:firstLine="709"/>
        <w:jc w:val="center"/>
      </w:pPr>
    </w:p>
    <w:tbl>
      <w:tblPr>
        <w:tblW w:w="15155" w:type="dxa"/>
        <w:tblInd w:w="108" w:type="dxa"/>
        <w:tblLayout w:type="fixed"/>
        <w:tblLook w:val="00A0"/>
      </w:tblPr>
      <w:tblGrid>
        <w:gridCol w:w="2127"/>
        <w:gridCol w:w="1823"/>
        <w:gridCol w:w="870"/>
        <w:gridCol w:w="960"/>
        <w:gridCol w:w="1443"/>
        <w:gridCol w:w="960"/>
        <w:gridCol w:w="1031"/>
        <w:gridCol w:w="709"/>
        <w:gridCol w:w="820"/>
        <w:gridCol w:w="840"/>
        <w:gridCol w:w="780"/>
        <w:gridCol w:w="696"/>
        <w:gridCol w:w="696"/>
        <w:gridCol w:w="704"/>
        <w:gridCol w:w="696"/>
      </w:tblGrid>
      <w:tr w:rsidR="00C068C7" w:rsidRPr="006D7371" w:rsidTr="00C068C7">
        <w:trPr>
          <w:trHeight w:val="8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6D7371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6D7371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6D7371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 xml:space="preserve">Код бюджетной классификации   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8C7" w:rsidRPr="006D7371" w:rsidRDefault="00C068C7" w:rsidP="006D7371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Объем расходов всего</w:t>
            </w:r>
            <w:r w:rsidRPr="006D7371">
              <w:rPr>
                <w:color w:val="000000"/>
                <w:sz w:val="24"/>
                <w:szCs w:val="24"/>
              </w:rPr>
              <w:br/>
              <w:t>(тыс. рублей)</w:t>
            </w:r>
          </w:p>
        </w:tc>
        <w:tc>
          <w:tcPr>
            <w:tcW w:w="5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6D7371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068C7" w:rsidRPr="006D7371" w:rsidTr="00C068C7">
        <w:trPr>
          <w:trHeight w:val="9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6D7371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6D7371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D7371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C7" w:rsidRPr="006D7371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D7371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134ADF" w:rsidRPr="00134ADF" w:rsidRDefault="00134ADF">
      <w:pPr>
        <w:rPr>
          <w:sz w:val="2"/>
          <w:szCs w:val="2"/>
        </w:rPr>
      </w:pPr>
    </w:p>
    <w:tbl>
      <w:tblPr>
        <w:tblW w:w="15155" w:type="dxa"/>
        <w:tblInd w:w="108" w:type="dxa"/>
        <w:tblLayout w:type="fixed"/>
        <w:tblLook w:val="00A0"/>
      </w:tblPr>
      <w:tblGrid>
        <w:gridCol w:w="2127"/>
        <w:gridCol w:w="1823"/>
        <w:gridCol w:w="870"/>
        <w:gridCol w:w="960"/>
        <w:gridCol w:w="1443"/>
        <w:gridCol w:w="960"/>
        <w:gridCol w:w="1031"/>
        <w:gridCol w:w="709"/>
        <w:gridCol w:w="820"/>
        <w:gridCol w:w="840"/>
        <w:gridCol w:w="780"/>
        <w:gridCol w:w="696"/>
        <w:gridCol w:w="696"/>
        <w:gridCol w:w="704"/>
        <w:gridCol w:w="696"/>
      </w:tblGrid>
      <w:tr w:rsidR="00C068C7" w:rsidRPr="006D7371" w:rsidTr="00C068C7">
        <w:trPr>
          <w:trHeight w:val="31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68C7" w:rsidRPr="006D7371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6D73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D7371">
              <w:rPr>
                <w:color w:val="000000"/>
                <w:sz w:val="24"/>
                <w:szCs w:val="24"/>
              </w:rPr>
              <w:t>.</w:t>
            </w:r>
          </w:p>
        </w:tc>
      </w:tr>
      <w:tr w:rsidR="00C068C7" w:rsidRPr="0081104F" w:rsidTr="00C068C7">
        <w:trPr>
          <w:trHeight w:val="144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Муниципальная программа города Азова Формирование современной городской среды на территории города Азова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всего,</w:t>
            </w:r>
            <w:r w:rsidRPr="0081104F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D640B1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358 277,8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37 407,2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166 595,9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1104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31 338,3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4D77D1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D640B1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32 173,3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1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Управление ЖКХ г. Азова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29 828,7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29 828,7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C7" w:rsidRPr="00C6411B" w:rsidRDefault="00C6411B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C6411B">
              <w:rPr>
                <w:sz w:val="24"/>
                <w:szCs w:val="24"/>
              </w:rPr>
              <w:t>МКУ г. Азова «Департамент ЖКХ»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D640B1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328 449,1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7 578,5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166 595,9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1104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31 338,3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4D77D1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D640B1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32 173,3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6804" w:rsidRPr="0081104F" w:rsidTr="00C068C7">
        <w:trPr>
          <w:trHeight w:val="1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6804" w:rsidRPr="0081104F" w:rsidRDefault="00CE6804" w:rsidP="00CE6804">
            <w:pPr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Подпрограмма 1. Благоустройство общественных территорий города Азова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всего,</w:t>
            </w:r>
            <w:r w:rsidRPr="0081104F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328 449,1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7 578,5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166 595,9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1104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31 338,3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32 173,3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6804" w:rsidRPr="0081104F" w:rsidTr="00C068C7">
        <w:trPr>
          <w:trHeight w:val="13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04" w:rsidRPr="0081104F" w:rsidRDefault="00CE6804" w:rsidP="00CE68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C6411B">
              <w:rPr>
                <w:sz w:val="24"/>
                <w:szCs w:val="24"/>
              </w:rPr>
              <w:t>МКУ г. Азова «Департамент ЖКХ»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328 449,1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7 578,5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166 595,9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1104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31 338,3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32 173,3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D77D1" w:rsidRPr="0081104F" w:rsidTr="00C068C7">
        <w:trPr>
          <w:cantSplit/>
          <w:trHeight w:val="130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1" w:rsidRPr="0081104F" w:rsidRDefault="004D77D1" w:rsidP="004D77D1">
            <w:pPr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Основное мероприятие 1.1. Благоустройство общественных территорий города Азова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 w:rsidRPr="00C6411B">
              <w:rPr>
                <w:sz w:val="24"/>
                <w:szCs w:val="24"/>
              </w:rPr>
              <w:t>МКУ г. Азова «Департамент ЖКХ»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4D77D1" w:rsidRPr="0081104F" w:rsidRDefault="000D2609" w:rsidP="004D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323949,0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7 578,5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166 595,9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1104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31 338,3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4D77D1" w:rsidRPr="0081104F" w:rsidRDefault="000D2609" w:rsidP="004D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30 173,2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4D77D1" w:rsidRPr="0081104F" w:rsidRDefault="004D77D1" w:rsidP="004D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1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19100</w:t>
            </w:r>
            <w:r w:rsidRPr="0081104F">
              <w:rPr>
                <w:sz w:val="24"/>
                <w:szCs w:val="24"/>
                <w:lang w:val="en-US"/>
              </w:rPr>
              <w:t>S</w:t>
            </w:r>
            <w:r w:rsidRPr="0081104F">
              <w:rPr>
                <w:sz w:val="24"/>
                <w:szCs w:val="24"/>
              </w:rPr>
              <w:t>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12 882,5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12 882,5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1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19100</w:t>
            </w:r>
            <w:r w:rsidRPr="0081104F">
              <w:rPr>
                <w:sz w:val="24"/>
                <w:szCs w:val="24"/>
                <w:lang w:val="en-US"/>
              </w:rPr>
              <w:t>S</w:t>
            </w:r>
            <w:r w:rsidRPr="0081104F">
              <w:rPr>
                <w:sz w:val="24"/>
                <w:szCs w:val="24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6 078,9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8110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1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19100</w:t>
            </w:r>
            <w:r w:rsidRPr="0081104F">
              <w:rPr>
                <w:sz w:val="24"/>
                <w:szCs w:val="24"/>
                <w:lang w:val="en-US"/>
              </w:rPr>
              <w:t>S</w:t>
            </w:r>
            <w:r w:rsidRPr="008110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8110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1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19100</w:t>
            </w:r>
            <w:r w:rsidRPr="0081104F">
              <w:rPr>
                <w:sz w:val="24"/>
                <w:szCs w:val="24"/>
                <w:lang w:val="en-US"/>
              </w:rPr>
              <w:t>S</w:t>
            </w:r>
            <w:r w:rsidRPr="0081104F">
              <w:rPr>
                <w:sz w:val="24"/>
                <w:szCs w:val="24"/>
              </w:rPr>
              <w:t>464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1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19100</w:t>
            </w:r>
            <w:r w:rsidRPr="0081104F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4644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2 031,4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1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19100</w:t>
            </w:r>
            <w:r w:rsidRPr="0081104F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AF7620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1 821,1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AF7620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1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8C7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1910071180</w:t>
            </w:r>
          </w:p>
          <w:p w:rsidR="00431BB8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BB8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BB8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BB8" w:rsidRPr="0081104F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240</w:t>
            </w:r>
          </w:p>
          <w:p w:rsidR="00C068C7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68C7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57 779,9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57 779,9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0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8C7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19100L5551</w:t>
            </w:r>
          </w:p>
          <w:p w:rsidR="00431BB8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BB8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BB8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BB8" w:rsidRPr="0081104F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7 578,5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7 578,5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3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191F255551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A28F3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58 816,0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45 811,7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25 354,8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A28F3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30 173,2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981108" w:rsidP="00C0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068C7" w:rsidRPr="0081104F" w:rsidTr="00C068C7">
        <w:trPr>
          <w:trHeight w:val="11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C7" w:rsidRPr="0081104F" w:rsidRDefault="00C068C7" w:rsidP="00C068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1BB8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191F271270</w:t>
            </w:r>
          </w:p>
          <w:p w:rsidR="00431BB8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BB8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BB8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BB8" w:rsidRPr="0081104F" w:rsidRDefault="00431BB8" w:rsidP="00C06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68C7" w:rsidRPr="0081104F" w:rsidRDefault="00C068C7" w:rsidP="00C068C7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E6804" w:rsidRPr="0081104F" w:rsidTr="00431BB8">
        <w:trPr>
          <w:trHeight w:val="157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804" w:rsidRPr="0081104F" w:rsidRDefault="00CE6804" w:rsidP="00FC6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1.2</w:t>
            </w:r>
            <w:r w:rsidRPr="0081104F">
              <w:rPr>
                <w:color w:val="000000"/>
                <w:sz w:val="24"/>
                <w:szCs w:val="24"/>
              </w:rPr>
              <w:t xml:space="preserve">. Благоустройство </w:t>
            </w:r>
            <w:r>
              <w:rPr>
                <w:color w:val="000000"/>
                <w:sz w:val="24"/>
                <w:szCs w:val="24"/>
              </w:rPr>
              <w:t>общественных территорий города Азова в рамках инициативных проектов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804" w:rsidRPr="0081104F" w:rsidRDefault="00CE6804" w:rsidP="00131BA9">
            <w:pPr>
              <w:jc w:val="center"/>
              <w:rPr>
                <w:color w:val="000000"/>
                <w:sz w:val="24"/>
                <w:szCs w:val="24"/>
              </w:rPr>
            </w:pPr>
            <w:r w:rsidRPr="00C6411B">
              <w:rPr>
                <w:sz w:val="24"/>
                <w:szCs w:val="24"/>
              </w:rPr>
              <w:t>МКУ г. Азова «Департамент ЖКХ»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74349D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74349D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74349D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74349D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4 500,1</w:t>
            </w:r>
          </w:p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804" w:rsidRPr="0081104F" w:rsidTr="00430FB8">
        <w:trPr>
          <w:trHeight w:val="11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804" w:rsidRPr="0081104F" w:rsidRDefault="00CE6804" w:rsidP="007434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804" w:rsidRPr="0081104F" w:rsidRDefault="00CE6804" w:rsidP="007434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19100</w:t>
            </w:r>
            <w:r w:rsidRPr="0081104F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</w:t>
            </w:r>
          </w:p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74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804" w:rsidRPr="0081104F" w:rsidTr="00FF55CD">
        <w:trPr>
          <w:trHeight w:val="11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04" w:rsidRPr="0081104F" w:rsidRDefault="00CE6804" w:rsidP="00CE68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04" w:rsidRPr="0081104F" w:rsidRDefault="00CE6804" w:rsidP="00CE68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19100</w:t>
            </w:r>
            <w:r w:rsidRPr="0081104F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Default="00CE6804" w:rsidP="00CE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2 000,1</w:t>
            </w:r>
          </w:p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804" w:rsidRPr="0081104F" w:rsidTr="00CE6804">
        <w:trPr>
          <w:cantSplit/>
          <w:trHeight w:val="15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804" w:rsidRPr="0081104F" w:rsidRDefault="00CE6804" w:rsidP="00CE6804">
            <w:pPr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Подпрограмма 2. Благоустройство дворовых территорий многоквартирных домов города Азова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всего,</w:t>
            </w:r>
            <w:r w:rsidRPr="0081104F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1104F">
              <w:rPr>
                <w:color w:val="000000"/>
                <w:sz w:val="24"/>
                <w:szCs w:val="24"/>
              </w:rPr>
              <w:t>9 828,7</w:t>
            </w:r>
          </w:p>
          <w:p w:rsidR="00CE6804" w:rsidRPr="0081104F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29 828,7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A4B6F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E6804" w:rsidRPr="0081104F" w:rsidTr="00C068C7">
        <w:trPr>
          <w:trHeight w:val="11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04" w:rsidRPr="0081104F" w:rsidRDefault="00CE6804" w:rsidP="00CE68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Управление ЖКХ г. Азова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29 828,7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29 828,7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E6804" w:rsidRPr="0081104F" w:rsidTr="00C068C7">
        <w:trPr>
          <w:cantSplit/>
          <w:trHeight w:val="12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4" w:rsidRPr="0081104F" w:rsidRDefault="00CE6804" w:rsidP="00CE6804">
            <w:pPr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Основное мероприятие 2.1.</w:t>
            </w:r>
            <w:r w:rsidRPr="0081104F">
              <w:rPr>
                <w:color w:val="000000"/>
                <w:sz w:val="24"/>
                <w:szCs w:val="24"/>
              </w:rPr>
              <w:br/>
              <w:t>Благоустройство дворовых территорий многоквартирных домов города Азова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всего,</w:t>
            </w:r>
            <w:r w:rsidRPr="0081104F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1104F">
              <w:rPr>
                <w:color w:val="000000"/>
                <w:sz w:val="24"/>
                <w:szCs w:val="24"/>
              </w:rPr>
              <w:t>9 828,7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29 828,7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A4B6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E6804" w:rsidRPr="0081104F" w:rsidTr="00C068C7">
        <w:trPr>
          <w:cantSplit/>
          <w:trHeight w:val="12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4" w:rsidRPr="0081104F" w:rsidRDefault="00CE6804" w:rsidP="00CE68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Управление ЖКХ г. Азова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952CE9" w:rsidRDefault="00CE6804" w:rsidP="00CE680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952CE9" w:rsidRDefault="00CE6804" w:rsidP="00CE680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804" w:rsidRPr="00952CE9" w:rsidRDefault="00CE6804" w:rsidP="00CE680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19200L5552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804" w:rsidRPr="00952CE9" w:rsidRDefault="00CE6804" w:rsidP="00CE680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810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29 828,7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29 828,7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804" w:rsidRPr="0081104F" w:rsidRDefault="00CE6804" w:rsidP="00CE680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D5B4F" w:rsidRPr="0081104F" w:rsidRDefault="005D5B4F" w:rsidP="000A4CBA">
      <w:pPr>
        <w:ind w:left="10206"/>
        <w:jc w:val="center"/>
      </w:pPr>
      <w:r w:rsidRPr="0081104F">
        <w:rPr>
          <w:shd w:val="clear" w:color="auto" w:fill="FFFFFF"/>
        </w:rPr>
        <w:t>Приложение № 5</w:t>
      </w:r>
    </w:p>
    <w:p w:rsidR="005D5B4F" w:rsidRPr="0081104F" w:rsidRDefault="005D5B4F" w:rsidP="000A4CBA">
      <w:pPr>
        <w:autoSpaceDE w:val="0"/>
        <w:autoSpaceDN w:val="0"/>
        <w:adjustRightInd w:val="0"/>
        <w:ind w:left="9923"/>
        <w:jc w:val="center"/>
        <w:outlineLvl w:val="2"/>
        <w:rPr>
          <w:kern w:val="2"/>
        </w:rPr>
      </w:pPr>
      <w:r w:rsidRPr="0081104F">
        <w:rPr>
          <w:kern w:val="2"/>
        </w:rPr>
        <w:t xml:space="preserve">к муниципальной программе города Азова </w:t>
      </w:r>
      <w:r w:rsidRPr="0081104F">
        <w:t>«Формирование современной городской среды на территории города Азова»</w:t>
      </w:r>
    </w:p>
    <w:p w:rsidR="005D5B4F" w:rsidRPr="008110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Pr="008110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Pr="0081104F" w:rsidRDefault="005D5B4F" w:rsidP="000A4CBA">
      <w:pPr>
        <w:shd w:val="clear" w:color="auto" w:fill="FFFFFF"/>
        <w:tabs>
          <w:tab w:val="right" w:pos="9806"/>
        </w:tabs>
        <w:ind w:firstLine="709"/>
        <w:jc w:val="center"/>
      </w:pPr>
      <w:r w:rsidRPr="0081104F">
        <w:t xml:space="preserve">РАСХОДЫ </w:t>
      </w:r>
    </w:p>
    <w:p w:rsidR="005D5B4F" w:rsidRPr="0081104F" w:rsidRDefault="005D5B4F" w:rsidP="00844E1F">
      <w:pPr>
        <w:shd w:val="clear" w:color="auto" w:fill="FFFFFF"/>
        <w:tabs>
          <w:tab w:val="right" w:pos="9806"/>
        </w:tabs>
        <w:ind w:firstLine="709"/>
        <w:jc w:val="center"/>
      </w:pPr>
      <w:r w:rsidRPr="0081104F">
        <w:t>областного бюджета, федерального бюджета, бюджета города Азова и внебюджетных источников на реализацию муниципальной программы города Азова</w:t>
      </w:r>
    </w:p>
    <w:p w:rsidR="005D5B4F" w:rsidRPr="0081104F" w:rsidRDefault="005D5B4F" w:rsidP="000A4CBA">
      <w:pPr>
        <w:shd w:val="clear" w:color="auto" w:fill="FFFFFF"/>
        <w:tabs>
          <w:tab w:val="right" w:pos="9806"/>
        </w:tabs>
        <w:ind w:firstLine="709"/>
        <w:jc w:val="center"/>
      </w:pPr>
    </w:p>
    <w:p w:rsidR="005D5B4F" w:rsidRPr="0081104F" w:rsidRDefault="005D5B4F" w:rsidP="000A4CBA">
      <w:pPr>
        <w:rPr>
          <w:sz w:val="4"/>
          <w:szCs w:val="4"/>
        </w:rPr>
      </w:pPr>
    </w:p>
    <w:tbl>
      <w:tblPr>
        <w:tblW w:w="15168" w:type="dxa"/>
        <w:tblInd w:w="108" w:type="dxa"/>
        <w:tblLayout w:type="fixed"/>
        <w:tblLook w:val="00A0"/>
      </w:tblPr>
      <w:tblGrid>
        <w:gridCol w:w="1985"/>
        <w:gridCol w:w="1940"/>
        <w:gridCol w:w="1559"/>
        <w:gridCol w:w="1276"/>
        <w:gridCol w:w="1320"/>
        <w:gridCol w:w="1276"/>
        <w:gridCol w:w="1134"/>
        <w:gridCol w:w="1134"/>
        <w:gridCol w:w="1276"/>
        <w:gridCol w:w="1134"/>
        <w:gridCol w:w="1134"/>
      </w:tblGrid>
      <w:tr w:rsidR="00226FC6" w:rsidRPr="0081104F" w:rsidTr="00226FC6">
        <w:trPr>
          <w:trHeight w:val="705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9768F7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Объем расходов всег</w:t>
            </w:r>
            <w:proofErr w:type="gramStart"/>
            <w:r w:rsidRPr="0081104F">
              <w:rPr>
                <w:sz w:val="24"/>
                <w:szCs w:val="24"/>
              </w:rPr>
              <w:t>о(</w:t>
            </w:r>
            <w:proofErr w:type="gramEnd"/>
            <w:r w:rsidRPr="0081104F">
              <w:rPr>
                <w:sz w:val="24"/>
                <w:szCs w:val="24"/>
              </w:rPr>
              <w:t>тыс. рублей)</w:t>
            </w:r>
          </w:p>
        </w:tc>
        <w:tc>
          <w:tcPr>
            <w:tcW w:w="9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226FC6" w:rsidRPr="0081104F" w:rsidTr="00AC6BD0">
        <w:trPr>
          <w:trHeight w:val="645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06310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0631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0631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855BC5" w:rsidRPr="00855BC5" w:rsidRDefault="00855BC5">
      <w:pPr>
        <w:rPr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0A0"/>
      </w:tblPr>
      <w:tblGrid>
        <w:gridCol w:w="1985"/>
        <w:gridCol w:w="1940"/>
        <w:gridCol w:w="1559"/>
        <w:gridCol w:w="1276"/>
        <w:gridCol w:w="1320"/>
        <w:gridCol w:w="1276"/>
        <w:gridCol w:w="1134"/>
        <w:gridCol w:w="1134"/>
        <w:gridCol w:w="1276"/>
        <w:gridCol w:w="1134"/>
        <w:gridCol w:w="1134"/>
      </w:tblGrid>
      <w:tr w:rsidR="00226FC6" w:rsidRPr="0081104F" w:rsidTr="00AC6BD0">
        <w:trPr>
          <w:trHeight w:val="417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4.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063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226FC6" w:rsidRPr="0081104F" w:rsidTr="00AC6BD0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Муниципальная программа</w:t>
            </w:r>
            <w:r w:rsidRPr="0081104F">
              <w:rPr>
                <w:color w:val="000000"/>
                <w:sz w:val="24"/>
                <w:szCs w:val="24"/>
              </w:rPr>
              <w:t xml:space="preserve"> «Формирование современной городской среды на территории города Азова»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Всего</w:t>
            </w:r>
          </w:p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361 743,1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40 872,5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166 595,9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 </w:t>
            </w:r>
            <w:r w:rsidRPr="0081104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</w:pPr>
            <w:r>
              <w:rPr>
                <w:sz w:val="24"/>
                <w:szCs w:val="24"/>
              </w:rPr>
              <w:t>31 338,3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E22F7E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6C3183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5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областной бюджет,</w:t>
            </w:r>
          </w:p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198 503,5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4 858,8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166 595,9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8110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</w:pPr>
            <w:r>
              <w:rPr>
                <w:sz w:val="24"/>
                <w:szCs w:val="24"/>
              </w:rPr>
              <w:t>5 144,9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6C3183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6C3183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32 515,8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44 585,9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6C3183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i/>
                <w:iCs/>
                <w:sz w:val="24"/>
                <w:szCs w:val="24"/>
              </w:rPr>
            </w:pPr>
            <w:r w:rsidRPr="0081104F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</w:tr>
      <w:tr w:rsidR="006C3183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-федерального бюджета,</w:t>
            </w:r>
          </w:p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32 515,8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44 585,9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-Фонда содействия реформированию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-Федерального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-Пенсионного фонда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Бюджет города Азова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4 611,4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092FED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5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3 465,3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3 465,3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47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Подпрограмма 1 </w:t>
            </w:r>
            <w:r w:rsidRPr="0081104F">
              <w:rPr>
                <w:color w:val="000000"/>
                <w:sz w:val="24"/>
                <w:szCs w:val="24"/>
              </w:rPr>
              <w:t>Благоустройство общественных территорий города Азова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328 449,1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7 578,5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166 595,9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 </w:t>
            </w:r>
            <w:r w:rsidRPr="0081104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35,4</w:t>
            </w:r>
          </w:p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6C3183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984,4</w:t>
            </w:r>
          </w:p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166 595,9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8110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6C3183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AC6BD0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74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безвозмездные поступления в областной бюджет,</w:t>
            </w:r>
          </w:p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6C3183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6 587,5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44 585,9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6C3183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FC6" w:rsidRPr="0081104F" w:rsidTr="00AC6BD0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  <w:r w:rsidRPr="0081104F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6" w:rsidRPr="0081104F" w:rsidRDefault="00226FC6" w:rsidP="00226FC6">
            <w:pPr>
              <w:jc w:val="center"/>
              <w:rPr>
                <w:sz w:val="24"/>
                <w:szCs w:val="24"/>
              </w:rPr>
            </w:pPr>
          </w:p>
        </w:tc>
      </w:tr>
      <w:tr w:rsidR="006C3183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-федерального бюджета,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6 587,5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44 585,9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-Фонда содействия реформированию ЖКХ</w:t>
            </w:r>
          </w:p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-Федерального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-Пенсионного фонда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бюджет города Азова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AC6BD0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4 611,4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AC6BD0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63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Подпрограмма 2</w:t>
            </w:r>
            <w:r w:rsidRPr="0081104F">
              <w:rPr>
                <w:color w:val="000000"/>
                <w:sz w:val="24"/>
                <w:szCs w:val="24"/>
              </w:rPr>
              <w:t xml:space="preserve"> Благоустройство дворовых территорий многоквартирных домов города Азова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Всего</w:t>
            </w:r>
          </w:p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1104F">
              <w:rPr>
                <w:sz w:val="24"/>
                <w:szCs w:val="24"/>
              </w:rPr>
              <w:t>3 294,0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33 294,0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3 874,4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3 874,4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безвозмездные поступления в областной бюджет,</w:t>
            </w:r>
          </w:p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     25 928,3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25 928,3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</w:p>
        </w:tc>
      </w:tr>
      <w:tr w:rsidR="006C3183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-федерального бюджета,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25 928,3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25 928,3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-Фонда содействия реформированию ЖКХ</w:t>
            </w:r>
          </w:p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-Федерального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-Пенсионного фонда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бюджет города Азова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  <w:tr w:rsidR="006C3183" w:rsidRPr="0081104F" w:rsidTr="00AC6BD0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3 465,3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3 465,3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83" w:rsidRPr="0081104F" w:rsidRDefault="006C3183" w:rsidP="006C3183">
            <w:pPr>
              <w:jc w:val="center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-</w:t>
            </w:r>
          </w:p>
        </w:tc>
      </w:tr>
    </w:tbl>
    <w:p w:rsidR="005D5B4F" w:rsidRPr="008110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Pr="0081104F" w:rsidRDefault="005D5B4F" w:rsidP="0032655D">
      <w:pPr>
        <w:pStyle w:val="42"/>
        <w:shd w:val="clear" w:color="auto" w:fill="auto"/>
        <w:spacing w:line="274" w:lineRule="exact"/>
        <w:ind w:left="7500"/>
        <w:jc w:val="both"/>
      </w:pPr>
    </w:p>
    <w:p w:rsidR="005D5B4F" w:rsidRPr="0081104F" w:rsidRDefault="005D5B4F" w:rsidP="00F70FDA">
      <w:pPr>
        <w:pageBreakBefore/>
        <w:tabs>
          <w:tab w:val="right" w:pos="14570"/>
        </w:tabs>
        <w:ind w:left="10065"/>
        <w:jc w:val="center"/>
        <w:rPr>
          <w:color w:val="000000"/>
          <w:kern w:val="2"/>
        </w:rPr>
      </w:pPr>
      <w:r w:rsidRPr="0081104F">
        <w:rPr>
          <w:color w:val="000000"/>
          <w:kern w:val="2"/>
        </w:rPr>
        <w:t>Приложение 6</w:t>
      </w:r>
    </w:p>
    <w:p w:rsidR="005D5B4F" w:rsidRPr="0081104F" w:rsidRDefault="005D5B4F" w:rsidP="00F70FDA">
      <w:pPr>
        <w:autoSpaceDE w:val="0"/>
        <w:autoSpaceDN w:val="0"/>
        <w:adjustRightInd w:val="0"/>
        <w:ind w:left="9923"/>
        <w:jc w:val="center"/>
        <w:outlineLvl w:val="2"/>
        <w:rPr>
          <w:kern w:val="2"/>
        </w:rPr>
      </w:pPr>
      <w:r w:rsidRPr="0081104F">
        <w:rPr>
          <w:kern w:val="2"/>
        </w:rPr>
        <w:t xml:space="preserve">к муниципальной программе города Азова </w:t>
      </w:r>
      <w:r w:rsidRPr="0081104F">
        <w:t>«Формирование современной городской среды на территории города Азова»</w:t>
      </w:r>
    </w:p>
    <w:p w:rsidR="005D5B4F" w:rsidRPr="0081104F" w:rsidRDefault="005D5B4F" w:rsidP="00F70FDA">
      <w:pPr>
        <w:shd w:val="clear" w:color="auto" w:fill="FFFFFF"/>
        <w:tabs>
          <w:tab w:val="right" w:pos="9806"/>
        </w:tabs>
        <w:ind w:firstLine="709"/>
        <w:jc w:val="both"/>
      </w:pPr>
    </w:p>
    <w:p w:rsidR="005D5B4F" w:rsidRPr="0081104F" w:rsidRDefault="005D5B4F" w:rsidP="002635E9">
      <w:pPr>
        <w:ind w:right="112"/>
        <w:jc w:val="center"/>
        <w:rPr>
          <w:kern w:val="2"/>
        </w:rPr>
      </w:pPr>
      <w:r w:rsidRPr="0081104F">
        <w:rPr>
          <w:kern w:val="2"/>
        </w:rPr>
        <w:t>СВЕДЕНИЯ</w:t>
      </w:r>
    </w:p>
    <w:p w:rsidR="005D5B4F" w:rsidRPr="0081104F" w:rsidRDefault="005D5B4F" w:rsidP="002635E9">
      <w:pPr>
        <w:ind w:right="112"/>
        <w:jc w:val="center"/>
        <w:rPr>
          <w:kern w:val="2"/>
        </w:rPr>
      </w:pPr>
    </w:p>
    <w:p w:rsidR="005D5B4F" w:rsidRPr="0081104F" w:rsidRDefault="005D5B4F" w:rsidP="00F70FDA">
      <w:pPr>
        <w:jc w:val="center"/>
        <w:rPr>
          <w:kern w:val="2"/>
        </w:rPr>
      </w:pPr>
      <w:r w:rsidRPr="0081104F">
        <w:rPr>
          <w:kern w:val="2"/>
        </w:rPr>
        <w:t>о показателях (индикаторах) по городу Азову в составе государственной программы Ростовской области</w:t>
      </w:r>
    </w:p>
    <w:p w:rsidR="005D5B4F" w:rsidRPr="0081104F" w:rsidRDefault="005D5B4F" w:rsidP="00F70FDA">
      <w:pPr>
        <w:jc w:val="center"/>
        <w:rPr>
          <w:kern w:val="2"/>
        </w:rPr>
      </w:pPr>
    </w:p>
    <w:p w:rsidR="005D5B4F" w:rsidRPr="0081104F" w:rsidRDefault="005D5B4F" w:rsidP="00F70FDA">
      <w:pPr>
        <w:rPr>
          <w:sz w:val="2"/>
          <w:szCs w:val="2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74"/>
        <w:gridCol w:w="3670"/>
        <w:gridCol w:w="1082"/>
        <w:gridCol w:w="1153"/>
        <w:gridCol w:w="1155"/>
        <w:gridCol w:w="1298"/>
        <w:gridCol w:w="1298"/>
        <w:gridCol w:w="1300"/>
        <w:gridCol w:w="1300"/>
        <w:gridCol w:w="1300"/>
        <w:gridCol w:w="1300"/>
      </w:tblGrid>
      <w:tr w:rsidR="00222F3B" w:rsidRPr="0081104F" w:rsidTr="00222F3B">
        <w:trPr>
          <w:tblHeader/>
          <w:jc w:val="center"/>
        </w:trPr>
        <w:tc>
          <w:tcPr>
            <w:tcW w:w="674" w:type="dxa"/>
            <w:vMerge w:val="restart"/>
            <w:vAlign w:val="center"/>
          </w:tcPr>
          <w:p w:rsidR="00222F3B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№ п/п</w:t>
            </w:r>
          </w:p>
          <w:p w:rsidR="00222F3B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70" w:type="dxa"/>
            <w:vMerge w:val="restart"/>
            <w:vAlign w:val="center"/>
          </w:tcPr>
          <w:p w:rsidR="00222F3B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Номер и наименование показателя (индикатора), наименование муниципального образования Ростовской области</w:t>
            </w:r>
          </w:p>
          <w:p w:rsidR="00222F3B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86" w:type="dxa"/>
            <w:gridSpan w:val="9"/>
          </w:tcPr>
          <w:p w:rsidR="00222F3B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Значение показателей</w:t>
            </w:r>
          </w:p>
        </w:tc>
      </w:tr>
      <w:tr w:rsidR="006E38B3" w:rsidRPr="0081104F" w:rsidTr="00222F3B">
        <w:trPr>
          <w:tblHeader/>
          <w:jc w:val="center"/>
        </w:trPr>
        <w:tc>
          <w:tcPr>
            <w:tcW w:w="674" w:type="dxa"/>
            <w:vMerge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70" w:type="dxa"/>
            <w:vMerge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2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2017</w:t>
            </w:r>
          </w:p>
        </w:tc>
        <w:tc>
          <w:tcPr>
            <w:tcW w:w="1153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2018</w:t>
            </w:r>
          </w:p>
        </w:tc>
        <w:tc>
          <w:tcPr>
            <w:tcW w:w="1155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1298" w:type="dxa"/>
          </w:tcPr>
          <w:p w:rsidR="006E38B3" w:rsidRPr="0081104F" w:rsidRDefault="006E38B3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2020</w:t>
            </w:r>
          </w:p>
        </w:tc>
        <w:tc>
          <w:tcPr>
            <w:tcW w:w="1298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2021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2022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2023</w:t>
            </w:r>
          </w:p>
        </w:tc>
        <w:tc>
          <w:tcPr>
            <w:tcW w:w="1300" w:type="dxa"/>
          </w:tcPr>
          <w:p w:rsidR="006E38B3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2024</w:t>
            </w:r>
          </w:p>
        </w:tc>
        <w:tc>
          <w:tcPr>
            <w:tcW w:w="1300" w:type="dxa"/>
          </w:tcPr>
          <w:p w:rsidR="006E38B3" w:rsidRPr="0081104F" w:rsidRDefault="006E38B3" w:rsidP="00222F3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202</w:t>
            </w:r>
            <w:r w:rsidR="00222F3B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6E38B3" w:rsidRPr="0081104F" w:rsidTr="00222F3B">
        <w:trPr>
          <w:tblHeader/>
          <w:jc w:val="center"/>
        </w:trPr>
        <w:tc>
          <w:tcPr>
            <w:tcW w:w="674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367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1082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1153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1155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1298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1298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1300" w:type="dxa"/>
          </w:tcPr>
          <w:p w:rsidR="006E38B3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1300" w:type="dxa"/>
          </w:tcPr>
          <w:p w:rsidR="006E38B3" w:rsidRPr="0081104F" w:rsidRDefault="006E38B3" w:rsidP="00222F3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1</w:t>
            </w:r>
            <w:r w:rsidR="00222F3B">
              <w:rPr>
                <w:color w:val="000000"/>
                <w:kern w:val="2"/>
                <w:sz w:val="24"/>
                <w:szCs w:val="24"/>
              </w:rPr>
              <w:t>1</w:t>
            </w:r>
            <w:r w:rsidRPr="0081104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222F3B" w:rsidRPr="0081104F" w:rsidTr="00222F3B">
        <w:trPr>
          <w:jc w:val="center"/>
        </w:trPr>
        <w:tc>
          <w:tcPr>
            <w:tcW w:w="15530" w:type="dxa"/>
            <w:gridSpan w:val="11"/>
          </w:tcPr>
          <w:p w:rsidR="00222F3B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1. Показатель 1.1. Доля благоустроенных общественных территорий от общего количества общественных территорий Ростовской области (процентов)</w:t>
            </w:r>
          </w:p>
        </w:tc>
      </w:tr>
      <w:tr w:rsidR="006E38B3" w:rsidRPr="0081104F" w:rsidTr="00222F3B">
        <w:trPr>
          <w:trHeight w:val="416"/>
          <w:jc w:val="center"/>
        </w:trPr>
        <w:tc>
          <w:tcPr>
            <w:tcW w:w="674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1104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670" w:type="dxa"/>
          </w:tcPr>
          <w:p w:rsidR="006E38B3" w:rsidRPr="0081104F" w:rsidRDefault="006E38B3" w:rsidP="00C5194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г. Азов</w:t>
            </w:r>
          </w:p>
        </w:tc>
        <w:tc>
          <w:tcPr>
            <w:tcW w:w="1082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9,1</w:t>
            </w:r>
          </w:p>
        </w:tc>
        <w:tc>
          <w:tcPr>
            <w:tcW w:w="1153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18,2</w:t>
            </w:r>
          </w:p>
        </w:tc>
        <w:tc>
          <w:tcPr>
            <w:tcW w:w="1155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222F3B" w:rsidRPr="0081104F" w:rsidTr="00222F3B">
        <w:trPr>
          <w:trHeight w:val="416"/>
          <w:jc w:val="center"/>
        </w:trPr>
        <w:tc>
          <w:tcPr>
            <w:tcW w:w="15530" w:type="dxa"/>
            <w:gridSpan w:val="11"/>
          </w:tcPr>
          <w:p w:rsidR="00222F3B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Показатель 1.2. Доля обустроенных мест массового отдыха населения (городских парков) от общего количества таких территорий в Ростовской области (процентов)</w:t>
            </w:r>
          </w:p>
        </w:tc>
      </w:tr>
      <w:tr w:rsidR="006E38B3" w:rsidRPr="0081104F" w:rsidTr="00222F3B">
        <w:trPr>
          <w:trHeight w:val="416"/>
          <w:jc w:val="center"/>
        </w:trPr>
        <w:tc>
          <w:tcPr>
            <w:tcW w:w="674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1104F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670" w:type="dxa"/>
          </w:tcPr>
          <w:p w:rsidR="006E38B3" w:rsidRPr="0081104F" w:rsidRDefault="006E38B3" w:rsidP="00C51947">
            <w:pPr>
              <w:spacing w:line="228" w:lineRule="auto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г. Азов</w:t>
            </w:r>
          </w:p>
        </w:tc>
        <w:tc>
          <w:tcPr>
            <w:tcW w:w="1082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20,0</w:t>
            </w:r>
          </w:p>
        </w:tc>
        <w:tc>
          <w:tcPr>
            <w:tcW w:w="1153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20,0</w:t>
            </w:r>
          </w:p>
        </w:tc>
        <w:tc>
          <w:tcPr>
            <w:tcW w:w="1155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222F3B" w:rsidRPr="0081104F" w:rsidTr="00222F3B">
        <w:trPr>
          <w:jc w:val="center"/>
        </w:trPr>
        <w:tc>
          <w:tcPr>
            <w:tcW w:w="15530" w:type="dxa"/>
            <w:gridSpan w:val="11"/>
          </w:tcPr>
          <w:p w:rsidR="00222F3B" w:rsidRPr="0081104F" w:rsidRDefault="00222F3B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 1.5. Количество благоустроенных общественных территорий, включенных в государственные (муниципальные) программы формирования современной городской среды (единиц)</w:t>
            </w:r>
          </w:p>
        </w:tc>
      </w:tr>
      <w:tr w:rsidR="006E38B3" w:rsidRPr="0081104F" w:rsidTr="00222F3B">
        <w:trPr>
          <w:trHeight w:val="455"/>
          <w:jc w:val="center"/>
        </w:trPr>
        <w:tc>
          <w:tcPr>
            <w:tcW w:w="674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3670" w:type="dxa"/>
          </w:tcPr>
          <w:p w:rsidR="006E38B3" w:rsidRPr="0081104F" w:rsidRDefault="006E38B3" w:rsidP="00C5194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г. Азов</w:t>
            </w:r>
          </w:p>
        </w:tc>
        <w:tc>
          <w:tcPr>
            <w:tcW w:w="1082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6E38B3" w:rsidRPr="0081104F" w:rsidRDefault="006E38B3" w:rsidP="00F70FD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6E38B3" w:rsidRPr="0081104F" w:rsidRDefault="006E38B3" w:rsidP="00F70FD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6E38B3" w:rsidRPr="0081104F" w:rsidRDefault="006E38B3" w:rsidP="00F70FD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6E38B3" w:rsidRPr="0081104F" w:rsidRDefault="00955984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6E38B3" w:rsidRPr="0081104F" w:rsidRDefault="00955984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6E38B3" w:rsidRPr="0081104F" w:rsidRDefault="00222F3B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6E38B3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222F3B" w:rsidRPr="0081104F" w:rsidTr="00222F3B">
        <w:trPr>
          <w:jc w:val="center"/>
        </w:trPr>
        <w:tc>
          <w:tcPr>
            <w:tcW w:w="15530" w:type="dxa"/>
            <w:gridSpan w:val="11"/>
          </w:tcPr>
          <w:p w:rsidR="00222F3B" w:rsidRPr="0081104F" w:rsidRDefault="00222F3B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Показатель 2.1. Доля благоустроенных дворовых территорий многоквартирных домов от общего количества дворовых территорий многоквартирных домов Ростовской области (процентов)</w:t>
            </w:r>
          </w:p>
        </w:tc>
      </w:tr>
      <w:tr w:rsidR="006E38B3" w:rsidRPr="0081104F" w:rsidTr="00222F3B">
        <w:trPr>
          <w:trHeight w:val="353"/>
          <w:jc w:val="center"/>
        </w:trPr>
        <w:tc>
          <w:tcPr>
            <w:tcW w:w="674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3670" w:type="dxa"/>
          </w:tcPr>
          <w:p w:rsidR="006E38B3" w:rsidRPr="0081104F" w:rsidRDefault="006E38B3" w:rsidP="00C51947">
            <w:pPr>
              <w:spacing w:line="228" w:lineRule="auto"/>
              <w:rPr>
                <w:sz w:val="24"/>
                <w:szCs w:val="24"/>
              </w:rPr>
            </w:pPr>
            <w:r w:rsidRPr="0081104F">
              <w:rPr>
                <w:sz w:val="24"/>
                <w:szCs w:val="24"/>
              </w:rPr>
              <w:t>г. Азов</w:t>
            </w:r>
          </w:p>
        </w:tc>
        <w:tc>
          <w:tcPr>
            <w:tcW w:w="1082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65,7</w:t>
            </w:r>
          </w:p>
        </w:tc>
        <w:tc>
          <w:tcPr>
            <w:tcW w:w="1153" w:type="dxa"/>
          </w:tcPr>
          <w:p w:rsidR="006E38B3" w:rsidRPr="0081104F" w:rsidRDefault="006E38B3" w:rsidP="00C5194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66,1</w:t>
            </w:r>
          </w:p>
        </w:tc>
        <w:tc>
          <w:tcPr>
            <w:tcW w:w="1155" w:type="dxa"/>
          </w:tcPr>
          <w:p w:rsidR="006E38B3" w:rsidRPr="0081104F" w:rsidRDefault="006E38B3" w:rsidP="00F70FD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E38B3" w:rsidRPr="0081104F" w:rsidRDefault="006E38B3" w:rsidP="00F70FD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E38B3" w:rsidRPr="0081104F" w:rsidRDefault="006E38B3" w:rsidP="00F70FD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6E38B3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955984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66,1</w:t>
            </w:r>
          </w:p>
        </w:tc>
        <w:tc>
          <w:tcPr>
            <w:tcW w:w="1300" w:type="dxa"/>
          </w:tcPr>
          <w:p w:rsidR="006E38B3" w:rsidRPr="0081104F" w:rsidRDefault="00222F3B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6E38B3" w:rsidRPr="0081104F" w:rsidRDefault="006E38B3" w:rsidP="002635E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1104F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5D5B4F" w:rsidRPr="0081104F" w:rsidRDefault="005D5B4F" w:rsidP="0032655D">
      <w:pPr>
        <w:pStyle w:val="a7"/>
        <w:spacing w:line="260" w:lineRule="exact"/>
        <w:ind w:left="240"/>
      </w:pPr>
    </w:p>
    <w:p w:rsidR="005D5B4F" w:rsidRPr="0081104F" w:rsidRDefault="005D5B4F" w:rsidP="0032655D">
      <w:pPr>
        <w:pStyle w:val="a7"/>
        <w:spacing w:line="260" w:lineRule="exact"/>
        <w:ind w:left="240"/>
      </w:pPr>
    </w:p>
    <w:p w:rsidR="000E6D74" w:rsidRPr="0081104F" w:rsidRDefault="000E6D74" w:rsidP="0032655D">
      <w:pPr>
        <w:pStyle w:val="a7"/>
        <w:spacing w:line="260" w:lineRule="exact"/>
        <w:ind w:left="240"/>
      </w:pPr>
    </w:p>
    <w:p w:rsidR="000E6D74" w:rsidRPr="0081104F" w:rsidRDefault="000E6D74" w:rsidP="0032655D">
      <w:pPr>
        <w:pStyle w:val="a7"/>
        <w:spacing w:line="260" w:lineRule="exact"/>
        <w:ind w:left="240"/>
      </w:pPr>
    </w:p>
    <w:p w:rsidR="005D5B4F" w:rsidRPr="0081104F" w:rsidRDefault="005D5B4F" w:rsidP="0098790C">
      <w:pPr>
        <w:ind w:left="10206"/>
        <w:jc w:val="center"/>
      </w:pPr>
      <w:r w:rsidRPr="0081104F">
        <w:rPr>
          <w:shd w:val="clear" w:color="auto" w:fill="FFFFFF"/>
        </w:rPr>
        <w:t>Приложение № 7</w:t>
      </w:r>
    </w:p>
    <w:p w:rsidR="005D5B4F" w:rsidRPr="0081104F" w:rsidRDefault="005D5B4F" w:rsidP="0098790C">
      <w:pPr>
        <w:autoSpaceDE w:val="0"/>
        <w:autoSpaceDN w:val="0"/>
        <w:adjustRightInd w:val="0"/>
        <w:ind w:left="9923"/>
        <w:jc w:val="center"/>
        <w:outlineLvl w:val="2"/>
      </w:pPr>
      <w:r w:rsidRPr="0081104F">
        <w:rPr>
          <w:kern w:val="2"/>
        </w:rPr>
        <w:t xml:space="preserve">к муниципальной программе города Азова </w:t>
      </w:r>
      <w:r w:rsidRPr="0081104F">
        <w:t>«Формирование современной городской среды на территории города Азова»</w:t>
      </w:r>
    </w:p>
    <w:p w:rsidR="005D5B4F" w:rsidRPr="0081104F" w:rsidRDefault="005D5B4F" w:rsidP="0032655D">
      <w:pPr>
        <w:pStyle w:val="a7"/>
        <w:spacing w:line="260" w:lineRule="exact"/>
        <w:ind w:left="240"/>
      </w:pPr>
      <w:r w:rsidRPr="0081104F">
        <w:t xml:space="preserve">                                                                                                   РАСПРЕДЕЛЕНИЕ</w:t>
      </w:r>
    </w:p>
    <w:p w:rsidR="005D5B4F" w:rsidRPr="0081104F" w:rsidRDefault="005D5B4F" w:rsidP="0069765E">
      <w:pPr>
        <w:jc w:val="center"/>
      </w:pPr>
      <w:r w:rsidRPr="0081104F">
        <w:t>субсидий по городу Азову на реализацию муниципальной программы, входящей в состав государственной программы Ростовской области по направлениям расходования средств</w:t>
      </w:r>
    </w:p>
    <w:p w:rsidR="005D5B4F" w:rsidRPr="0081104F" w:rsidRDefault="005D5B4F" w:rsidP="0069765E">
      <w:pPr>
        <w:jc w:val="center"/>
      </w:pPr>
    </w:p>
    <w:tbl>
      <w:tblPr>
        <w:tblW w:w="15498" w:type="dxa"/>
        <w:tblInd w:w="108" w:type="dxa"/>
        <w:tblLayout w:type="fixed"/>
        <w:tblLook w:val="00A0"/>
      </w:tblPr>
      <w:tblGrid>
        <w:gridCol w:w="728"/>
        <w:gridCol w:w="1872"/>
        <w:gridCol w:w="992"/>
        <w:gridCol w:w="1134"/>
        <w:gridCol w:w="992"/>
        <w:gridCol w:w="1276"/>
        <w:gridCol w:w="992"/>
        <w:gridCol w:w="1134"/>
        <w:gridCol w:w="993"/>
        <w:gridCol w:w="1133"/>
        <w:gridCol w:w="992"/>
        <w:gridCol w:w="1134"/>
        <w:gridCol w:w="992"/>
        <w:gridCol w:w="1134"/>
      </w:tblGrid>
      <w:tr w:rsidR="005D5B4F" w:rsidRPr="0081104F">
        <w:trPr>
          <w:trHeight w:val="315"/>
          <w:tblHeader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9C74A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Наименование муниципального образования Ростовской области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5D5B4F" w:rsidRPr="0081104F">
        <w:trPr>
          <w:trHeight w:val="315"/>
          <w:tblHeader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63105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5D5B4F" w:rsidRPr="0081104F">
        <w:trPr>
          <w:trHeight w:val="2384"/>
          <w:tblHeader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Фонда реформирования жилищно-коммунального хозяйства</w:t>
            </w:r>
          </w:p>
        </w:tc>
      </w:tr>
    </w:tbl>
    <w:p w:rsidR="005D5B4F" w:rsidRPr="0081104F" w:rsidRDefault="005D5B4F">
      <w:pPr>
        <w:rPr>
          <w:sz w:val="2"/>
          <w:szCs w:val="2"/>
        </w:rPr>
      </w:pPr>
    </w:p>
    <w:tbl>
      <w:tblPr>
        <w:tblW w:w="15498" w:type="dxa"/>
        <w:tblInd w:w="108" w:type="dxa"/>
        <w:tblLayout w:type="fixed"/>
        <w:tblLook w:val="00A0"/>
      </w:tblPr>
      <w:tblGrid>
        <w:gridCol w:w="728"/>
        <w:gridCol w:w="1872"/>
        <w:gridCol w:w="992"/>
        <w:gridCol w:w="1134"/>
        <w:gridCol w:w="992"/>
        <w:gridCol w:w="1276"/>
        <w:gridCol w:w="992"/>
        <w:gridCol w:w="1134"/>
        <w:gridCol w:w="993"/>
        <w:gridCol w:w="1133"/>
        <w:gridCol w:w="992"/>
        <w:gridCol w:w="1134"/>
        <w:gridCol w:w="992"/>
        <w:gridCol w:w="1134"/>
      </w:tblGrid>
      <w:tr w:rsidR="005D5B4F" w:rsidRPr="0081104F">
        <w:trPr>
          <w:trHeight w:val="315"/>
          <w:tblHeader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14.</w:t>
            </w:r>
          </w:p>
        </w:tc>
      </w:tr>
      <w:tr w:rsidR="005D5B4F" w:rsidRPr="0081104F">
        <w:trPr>
          <w:trHeight w:val="384"/>
        </w:trPr>
        <w:tc>
          <w:tcPr>
            <w:tcW w:w="15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327434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kern w:val="2"/>
                <w:sz w:val="24"/>
                <w:szCs w:val="24"/>
              </w:rPr>
              <w:t>Субсидия на реализацию мероприятий по благоустройству общественных территорий</w:t>
            </w:r>
          </w:p>
        </w:tc>
      </w:tr>
      <w:tr w:rsidR="005D5B4F" w:rsidRPr="0081104F">
        <w:trPr>
          <w:trHeight w:val="3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Управление ЖКХ</w:t>
            </w:r>
          </w:p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 xml:space="preserve"> г. Азова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5B4F" w:rsidRPr="0081104F">
        <w:trPr>
          <w:cantSplit/>
          <w:trHeight w:val="291"/>
        </w:trPr>
        <w:tc>
          <w:tcPr>
            <w:tcW w:w="15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381EBA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kern w:val="2"/>
                <w:sz w:val="24"/>
                <w:szCs w:val="24"/>
              </w:rPr>
              <w:t>Субсидия на реализацию мероприятий по формированию современной городской среды в части благоустройства общественных территорий</w:t>
            </w:r>
          </w:p>
        </w:tc>
      </w:tr>
      <w:tr w:rsidR="005D5B4F" w:rsidRPr="0081104F">
        <w:trPr>
          <w:cantSplit/>
          <w:trHeight w:val="63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Управление ЖКХ</w:t>
            </w:r>
          </w:p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 xml:space="preserve"> г. Азова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7 571,9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984,4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6  587,5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2115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58 816,0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58 816,0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55FB8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45 495,9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55FB8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55FB8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44 585,9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5B4F" w:rsidRPr="0081104F">
        <w:trPr>
          <w:cantSplit/>
          <w:trHeight w:val="475"/>
        </w:trPr>
        <w:tc>
          <w:tcPr>
            <w:tcW w:w="15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kern w:val="2"/>
                <w:sz w:val="24"/>
                <w:szCs w:val="24"/>
              </w:rPr>
              <w:t>Субсидия на реализацию мероприятий по формированию современной городской среды в части благоустройства дворовых территорий</w:t>
            </w:r>
          </w:p>
        </w:tc>
      </w:tr>
      <w:tr w:rsidR="005D5B4F" w:rsidRPr="0081104F">
        <w:trPr>
          <w:cantSplit/>
          <w:trHeight w:val="63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Управление ЖКХ</w:t>
            </w:r>
          </w:p>
          <w:p w:rsidR="005D5B4F" w:rsidRPr="0081104F" w:rsidRDefault="005D5B4F" w:rsidP="000238D9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 xml:space="preserve"> г. Азова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29 802,7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3  874,4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25 928,3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5B4F" w:rsidRPr="0081104F">
        <w:trPr>
          <w:cantSplit/>
          <w:trHeight w:val="632"/>
        </w:trPr>
        <w:tc>
          <w:tcPr>
            <w:tcW w:w="15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EB757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sz w:val="24"/>
                <w:szCs w:val="24"/>
              </w:rPr>
              <w:t>Иные межбюджетные трансферты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5D5B4F" w:rsidRPr="0081104F">
        <w:trPr>
          <w:cantSplit/>
          <w:trHeight w:val="44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Управление ЖКХ</w:t>
            </w:r>
          </w:p>
          <w:p w:rsidR="005D5B4F" w:rsidRPr="0081104F" w:rsidRDefault="005D5B4F" w:rsidP="005A199B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 xml:space="preserve"> г. Азова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5B4F" w:rsidRPr="0081104F">
        <w:trPr>
          <w:cantSplit/>
          <w:trHeight w:val="632"/>
        </w:trPr>
        <w:tc>
          <w:tcPr>
            <w:tcW w:w="15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5A199B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color w:val="000000"/>
                <w:sz w:val="24"/>
                <w:szCs w:val="24"/>
              </w:rPr>
              <w:t>Межбюджетные трансферты за счет средств резервного фонда Правительства Ростовской области</w:t>
            </w:r>
          </w:p>
        </w:tc>
      </w:tr>
      <w:tr w:rsidR="005D5B4F" w:rsidRPr="0081104F">
        <w:trPr>
          <w:cantSplit/>
          <w:trHeight w:val="32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Управление ЖКХ</w:t>
            </w:r>
          </w:p>
          <w:p w:rsidR="005D5B4F" w:rsidRPr="0081104F" w:rsidRDefault="005D5B4F" w:rsidP="001D65DC">
            <w:pPr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 xml:space="preserve"> г. Азова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57 779,9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57 779,9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4F" w:rsidRPr="0081104F" w:rsidRDefault="005D5B4F" w:rsidP="001D65D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B714B6" w:rsidRPr="0081104F" w:rsidTr="00C249A5">
        <w:trPr>
          <w:cantSplit/>
          <w:trHeight w:val="329"/>
        </w:trPr>
        <w:tc>
          <w:tcPr>
            <w:tcW w:w="15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F" w:rsidRPr="0081104F" w:rsidRDefault="00B714B6" w:rsidP="001D65DC">
            <w:pPr>
              <w:jc w:val="center"/>
              <w:rPr>
                <w:sz w:val="20"/>
                <w:szCs w:val="20"/>
              </w:rPr>
            </w:pPr>
            <w:r w:rsidRPr="0081104F">
              <w:rPr>
                <w:kern w:val="2"/>
                <w:sz w:val="24"/>
                <w:szCs w:val="24"/>
              </w:rPr>
              <w:t xml:space="preserve">Субсидия на реализацию мероприятий </w:t>
            </w:r>
            <w:r w:rsidRPr="0081104F">
              <w:rPr>
                <w:sz w:val="24"/>
                <w:szCs w:val="24"/>
              </w:rPr>
              <w:t>в рамках проектов инициативного бюджетирования</w:t>
            </w:r>
          </w:p>
        </w:tc>
      </w:tr>
      <w:tr w:rsidR="00B714B6" w:rsidRPr="0081104F">
        <w:trPr>
          <w:cantSplit/>
          <w:trHeight w:val="32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Управление ЖКХ</w:t>
            </w:r>
          </w:p>
          <w:p w:rsidR="003419C0" w:rsidRPr="0081104F" w:rsidRDefault="003419C0" w:rsidP="003419C0">
            <w:pPr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 xml:space="preserve"> г. Азова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2202C0" w:rsidP="00DD1ED9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4</w:t>
            </w:r>
            <w:r w:rsidR="00DD1ED9">
              <w:rPr>
                <w:sz w:val="20"/>
                <w:szCs w:val="20"/>
              </w:rPr>
              <w:t> 631,3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0E283C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4</w:t>
            </w:r>
            <w:r w:rsidR="00DD1ED9">
              <w:rPr>
                <w:sz w:val="20"/>
                <w:szCs w:val="20"/>
              </w:rPr>
              <w:t> 631,3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9C0" w:rsidRPr="0081104F" w:rsidRDefault="003419C0" w:rsidP="003419C0">
            <w:pPr>
              <w:jc w:val="center"/>
              <w:rPr>
                <w:sz w:val="20"/>
                <w:szCs w:val="20"/>
              </w:rPr>
            </w:pPr>
            <w:r w:rsidRPr="0081104F">
              <w:rPr>
                <w:sz w:val="20"/>
                <w:szCs w:val="20"/>
              </w:rPr>
              <w:t>-</w:t>
            </w:r>
          </w:p>
        </w:tc>
      </w:tr>
    </w:tbl>
    <w:p w:rsidR="005D5B4F" w:rsidRPr="0081104F" w:rsidRDefault="005D5B4F" w:rsidP="003E4AC7">
      <w:pPr>
        <w:jc w:val="center"/>
        <w:rPr>
          <w:color w:val="FF0000"/>
          <w:shd w:val="clear" w:color="auto" w:fill="FFFFFF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5"/>
        <w:gridCol w:w="1134"/>
        <w:gridCol w:w="1184"/>
        <w:gridCol w:w="1275"/>
        <w:gridCol w:w="1184"/>
        <w:gridCol w:w="1184"/>
        <w:gridCol w:w="1184"/>
        <w:gridCol w:w="1184"/>
        <w:gridCol w:w="1184"/>
        <w:gridCol w:w="1276"/>
        <w:gridCol w:w="1246"/>
        <w:gridCol w:w="1201"/>
        <w:gridCol w:w="1201"/>
      </w:tblGrid>
      <w:tr w:rsidR="00F60D6C" w:rsidRPr="0081104F" w:rsidTr="00785922">
        <w:trPr>
          <w:trHeight w:val="315"/>
          <w:tblHeader/>
        </w:trPr>
        <w:tc>
          <w:tcPr>
            <w:tcW w:w="4888" w:type="dxa"/>
            <w:gridSpan w:val="4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736" w:type="dxa"/>
            <w:gridSpan w:val="4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907" w:type="dxa"/>
            <w:gridSpan w:val="4"/>
            <w:tcBorders>
              <w:right w:val="single" w:sz="4" w:space="0" w:color="auto"/>
            </w:tcBorders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1104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0D6C" w:rsidRPr="0081104F" w:rsidTr="00F60D6C">
        <w:trPr>
          <w:trHeight w:val="315"/>
          <w:tblHeader/>
        </w:trPr>
        <w:tc>
          <w:tcPr>
            <w:tcW w:w="1295" w:type="dxa"/>
            <w:vMerge w:val="restart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93" w:type="dxa"/>
            <w:gridSpan w:val="3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84" w:type="dxa"/>
            <w:vMerge w:val="restart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52" w:type="dxa"/>
            <w:gridSpan w:val="3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84" w:type="dxa"/>
            <w:vMerge w:val="restart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23" w:type="dxa"/>
            <w:gridSpan w:val="3"/>
            <w:tcBorders>
              <w:right w:val="single" w:sz="4" w:space="0" w:color="auto"/>
            </w:tcBorders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0D6C" w:rsidRPr="0081104F" w:rsidTr="00785922">
        <w:trPr>
          <w:trHeight w:val="1928"/>
          <w:tblHeader/>
        </w:trPr>
        <w:tc>
          <w:tcPr>
            <w:tcW w:w="1295" w:type="dxa"/>
            <w:vMerge/>
            <w:vAlign w:val="center"/>
          </w:tcPr>
          <w:p w:rsidR="00F60D6C" w:rsidRPr="0081104F" w:rsidRDefault="00F60D6C" w:rsidP="00F60D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84" w:type="dxa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75" w:type="dxa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1184" w:type="dxa"/>
            <w:vMerge/>
          </w:tcPr>
          <w:p w:rsidR="00F60D6C" w:rsidRPr="0081104F" w:rsidRDefault="00F60D6C" w:rsidP="00F60D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84" w:type="dxa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84" w:type="dxa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1184" w:type="dxa"/>
            <w:vMerge/>
            <w:vAlign w:val="center"/>
          </w:tcPr>
          <w:p w:rsidR="00F60D6C" w:rsidRPr="0081104F" w:rsidRDefault="00F60D6C" w:rsidP="00F60D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46" w:type="dxa"/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0D6C" w:rsidRPr="0081104F" w:rsidTr="00F60D6C">
        <w:trPr>
          <w:trHeight w:val="315"/>
          <w:tblHeader/>
        </w:trPr>
        <w:tc>
          <w:tcPr>
            <w:tcW w:w="1295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134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84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275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184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184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184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184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184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276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246" w:type="dxa"/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D6C" w:rsidRPr="0081104F" w:rsidRDefault="00F60D6C" w:rsidP="00F60D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0D6C" w:rsidRPr="0081104F" w:rsidTr="00785922">
        <w:trPr>
          <w:trHeight w:val="563"/>
        </w:trPr>
        <w:tc>
          <w:tcPr>
            <w:tcW w:w="14531" w:type="dxa"/>
            <w:gridSpan w:val="12"/>
            <w:tcBorders>
              <w:right w:val="single" w:sz="4" w:space="0" w:color="auto"/>
            </w:tcBorders>
          </w:tcPr>
          <w:p w:rsidR="00F60D6C" w:rsidRPr="0081104F" w:rsidRDefault="00F60D6C" w:rsidP="00F60D6C">
            <w:pPr>
              <w:jc w:val="center"/>
              <w:rPr>
                <w:color w:val="000000"/>
                <w:sz w:val="24"/>
                <w:szCs w:val="24"/>
              </w:rPr>
            </w:pPr>
            <w:r w:rsidRPr="0081104F">
              <w:rPr>
                <w:kern w:val="2"/>
                <w:sz w:val="24"/>
                <w:szCs w:val="24"/>
              </w:rPr>
              <w:t>Субсидия на реализацию мероприятий по формированию современной городской среды в части благоустройства общественных территорий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D6C" w:rsidRPr="0081104F" w:rsidRDefault="00F60D6C" w:rsidP="00F60D6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15444" w:rsidRPr="0081104F" w:rsidTr="0058215E">
        <w:trPr>
          <w:trHeight w:val="395"/>
        </w:trPr>
        <w:tc>
          <w:tcPr>
            <w:tcW w:w="1295" w:type="dxa"/>
          </w:tcPr>
          <w:p w:rsidR="00615444" w:rsidRPr="0081104F" w:rsidRDefault="00615444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25 095,0</w:t>
            </w:r>
          </w:p>
        </w:tc>
        <w:tc>
          <w:tcPr>
            <w:tcW w:w="1134" w:type="dxa"/>
          </w:tcPr>
          <w:p w:rsidR="00615444" w:rsidRPr="0081104F" w:rsidRDefault="00615444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501,9</w:t>
            </w:r>
          </w:p>
        </w:tc>
        <w:tc>
          <w:tcPr>
            <w:tcW w:w="1184" w:type="dxa"/>
          </w:tcPr>
          <w:p w:rsidR="00615444" w:rsidRPr="0081104F" w:rsidRDefault="00615444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24 593,1</w:t>
            </w:r>
          </w:p>
        </w:tc>
        <w:tc>
          <w:tcPr>
            <w:tcW w:w="1275" w:type="dxa"/>
          </w:tcPr>
          <w:p w:rsidR="00615444" w:rsidRPr="0081104F" w:rsidRDefault="00615444" w:rsidP="00615444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</w:tcPr>
          <w:p w:rsidR="00615444" w:rsidRPr="0081104F" w:rsidRDefault="00615444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</w:tcPr>
          <w:p w:rsidR="00615444" w:rsidRPr="0081104F" w:rsidRDefault="00615444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</w:tcPr>
          <w:p w:rsidR="00615444" w:rsidRPr="0081104F" w:rsidRDefault="00615444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</w:tcPr>
          <w:p w:rsidR="00615444" w:rsidRPr="0081104F" w:rsidRDefault="00615444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</w:tcPr>
          <w:p w:rsidR="00615444" w:rsidRPr="0081104F" w:rsidRDefault="00DA2380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20 959,5</w:t>
            </w:r>
          </w:p>
        </w:tc>
        <w:tc>
          <w:tcPr>
            <w:tcW w:w="1276" w:type="dxa"/>
          </w:tcPr>
          <w:p w:rsidR="00615444" w:rsidRPr="0081104F" w:rsidRDefault="00DA2380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419,2</w:t>
            </w:r>
          </w:p>
        </w:tc>
        <w:tc>
          <w:tcPr>
            <w:tcW w:w="1246" w:type="dxa"/>
          </w:tcPr>
          <w:p w:rsidR="00615444" w:rsidRPr="0081104F" w:rsidRDefault="00DA2380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20 540,3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615444" w:rsidRPr="0081104F" w:rsidRDefault="00615444" w:rsidP="00615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5444" w:rsidRPr="0081104F" w:rsidRDefault="00615444" w:rsidP="00615444">
            <w:pPr>
              <w:rPr>
                <w:color w:val="000000"/>
              </w:rPr>
            </w:pPr>
          </w:p>
        </w:tc>
      </w:tr>
      <w:tr w:rsidR="0058215E" w:rsidRPr="0081104F" w:rsidTr="009B58C7">
        <w:trPr>
          <w:trHeight w:val="557"/>
        </w:trPr>
        <w:tc>
          <w:tcPr>
            <w:tcW w:w="14531" w:type="dxa"/>
            <w:gridSpan w:val="12"/>
            <w:tcBorders>
              <w:right w:val="single" w:sz="4" w:space="0" w:color="auto"/>
            </w:tcBorders>
          </w:tcPr>
          <w:p w:rsidR="0058215E" w:rsidRPr="0081104F" w:rsidRDefault="0058215E" w:rsidP="009465AE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kern w:val="2"/>
                <w:sz w:val="24"/>
                <w:szCs w:val="24"/>
              </w:rPr>
              <w:t xml:space="preserve">Субсидия на реализацию мероприятий </w:t>
            </w:r>
            <w:r w:rsidRPr="0081104F">
              <w:rPr>
                <w:sz w:val="24"/>
                <w:szCs w:val="24"/>
              </w:rPr>
              <w:t>в рамках</w:t>
            </w:r>
            <w:r w:rsidR="009465AE">
              <w:rPr>
                <w:sz w:val="24"/>
                <w:szCs w:val="24"/>
              </w:rPr>
              <w:t xml:space="preserve"> инициативных </w:t>
            </w:r>
            <w:r w:rsidRPr="0081104F">
              <w:rPr>
                <w:sz w:val="24"/>
                <w:szCs w:val="24"/>
              </w:rPr>
              <w:t>проектов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15E" w:rsidRPr="0081104F" w:rsidRDefault="0058215E" w:rsidP="00F60D6C">
            <w:pPr>
              <w:rPr>
                <w:color w:val="000000"/>
              </w:rPr>
            </w:pPr>
          </w:p>
        </w:tc>
      </w:tr>
      <w:tr w:rsidR="008B5EF4" w:rsidRPr="0081104F" w:rsidTr="0058215E">
        <w:trPr>
          <w:trHeight w:val="506"/>
        </w:trPr>
        <w:tc>
          <w:tcPr>
            <w:tcW w:w="1295" w:type="dxa"/>
          </w:tcPr>
          <w:p w:rsidR="008B5EF4" w:rsidRDefault="000F4AD0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4 643,0</w:t>
            </w:r>
          </w:p>
        </w:tc>
        <w:tc>
          <w:tcPr>
            <w:tcW w:w="1134" w:type="dxa"/>
          </w:tcPr>
          <w:p w:rsidR="008B5EF4" w:rsidRDefault="000F4AD0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4 643,0</w:t>
            </w:r>
          </w:p>
        </w:tc>
        <w:tc>
          <w:tcPr>
            <w:tcW w:w="1184" w:type="dxa"/>
          </w:tcPr>
          <w:p w:rsidR="008B5EF4" w:rsidRDefault="0058215E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B5EF4" w:rsidRPr="0081104F" w:rsidRDefault="0058215E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</w:tcPr>
          <w:p w:rsidR="008B5EF4" w:rsidRDefault="006354C0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1 854,6</w:t>
            </w:r>
          </w:p>
        </w:tc>
        <w:tc>
          <w:tcPr>
            <w:tcW w:w="1184" w:type="dxa"/>
          </w:tcPr>
          <w:p w:rsidR="008B5EF4" w:rsidRDefault="006354C0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1 854,6</w:t>
            </w:r>
          </w:p>
        </w:tc>
        <w:tc>
          <w:tcPr>
            <w:tcW w:w="1184" w:type="dxa"/>
          </w:tcPr>
          <w:p w:rsidR="008B5EF4" w:rsidRDefault="0058215E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</w:tcPr>
          <w:p w:rsidR="008B5EF4" w:rsidRDefault="0058215E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</w:tcPr>
          <w:p w:rsidR="008B5EF4" w:rsidRPr="0081104F" w:rsidRDefault="009465AE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1 940,0</w:t>
            </w:r>
          </w:p>
        </w:tc>
        <w:tc>
          <w:tcPr>
            <w:tcW w:w="1276" w:type="dxa"/>
          </w:tcPr>
          <w:p w:rsidR="008B5EF4" w:rsidRPr="0081104F" w:rsidRDefault="009465AE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1 940,0</w:t>
            </w:r>
          </w:p>
        </w:tc>
        <w:tc>
          <w:tcPr>
            <w:tcW w:w="1246" w:type="dxa"/>
          </w:tcPr>
          <w:p w:rsidR="008B5EF4" w:rsidRPr="0081104F" w:rsidRDefault="0058215E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B5EF4" w:rsidRPr="0081104F" w:rsidRDefault="0058215E" w:rsidP="00F60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EF4" w:rsidRPr="0081104F" w:rsidRDefault="008B5EF4" w:rsidP="00F60D6C">
            <w:pPr>
              <w:rPr>
                <w:color w:val="000000"/>
              </w:rPr>
            </w:pPr>
          </w:p>
        </w:tc>
      </w:tr>
    </w:tbl>
    <w:p w:rsidR="002B6A59" w:rsidRDefault="002B6A59" w:rsidP="009A03FD">
      <w:pPr>
        <w:pStyle w:val="a3"/>
        <w:spacing w:before="0" w:beforeAutospacing="0" w:after="0" w:afterAutospacing="0"/>
        <w:ind w:firstLine="1620"/>
        <w:rPr>
          <w:sz w:val="28"/>
          <w:szCs w:val="28"/>
        </w:rPr>
      </w:pPr>
    </w:p>
    <w:p w:rsidR="00635A1F" w:rsidRDefault="00635A1F" w:rsidP="009A03FD">
      <w:pPr>
        <w:pStyle w:val="a3"/>
        <w:spacing w:before="0" w:beforeAutospacing="0" w:after="0" w:afterAutospacing="0"/>
        <w:ind w:firstLine="1620"/>
        <w:rPr>
          <w:sz w:val="28"/>
          <w:szCs w:val="28"/>
        </w:rPr>
      </w:pPr>
    </w:p>
    <w:p w:rsidR="002B6A59" w:rsidRDefault="002B6A59" w:rsidP="009A03FD">
      <w:pPr>
        <w:pStyle w:val="a3"/>
        <w:spacing w:before="0" w:beforeAutospacing="0" w:after="0" w:afterAutospacing="0"/>
        <w:ind w:firstLine="1620"/>
        <w:rPr>
          <w:sz w:val="28"/>
          <w:szCs w:val="28"/>
        </w:rPr>
      </w:pPr>
    </w:p>
    <w:p w:rsidR="002B6A59" w:rsidRDefault="002B6A59" w:rsidP="009A03FD">
      <w:pPr>
        <w:pStyle w:val="a3"/>
        <w:spacing w:before="0" w:beforeAutospacing="0" w:after="0" w:afterAutospacing="0"/>
        <w:ind w:firstLine="1620"/>
        <w:rPr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276"/>
        <w:gridCol w:w="1418"/>
        <w:gridCol w:w="2268"/>
        <w:gridCol w:w="1701"/>
        <w:gridCol w:w="1701"/>
        <w:gridCol w:w="1701"/>
        <w:gridCol w:w="1701"/>
      </w:tblGrid>
      <w:tr w:rsidR="00222F3B" w:rsidRPr="0081104F" w:rsidTr="00222F3B">
        <w:trPr>
          <w:trHeight w:val="315"/>
          <w:tblHeader/>
        </w:trPr>
        <w:tc>
          <w:tcPr>
            <w:tcW w:w="7230" w:type="dxa"/>
            <w:gridSpan w:val="4"/>
            <w:tcBorders>
              <w:right w:val="single" w:sz="4" w:space="0" w:color="auto"/>
            </w:tcBorders>
            <w:vAlign w:val="center"/>
          </w:tcPr>
          <w:p w:rsidR="00222F3B" w:rsidRPr="0081104F" w:rsidRDefault="00222F3B" w:rsidP="008024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222F3B" w:rsidRPr="0081104F" w:rsidTr="00222F3B">
        <w:trPr>
          <w:trHeight w:val="315"/>
          <w:tblHeader/>
        </w:trPr>
        <w:tc>
          <w:tcPr>
            <w:tcW w:w="2268" w:type="dxa"/>
            <w:vMerge w:val="restart"/>
            <w:vAlign w:val="center"/>
          </w:tcPr>
          <w:p w:rsidR="00222F3B" w:rsidRPr="0081104F" w:rsidRDefault="00222F3B" w:rsidP="008024A8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  <w:vAlign w:val="center"/>
          </w:tcPr>
          <w:p w:rsidR="00222F3B" w:rsidRPr="0081104F" w:rsidRDefault="00222F3B" w:rsidP="008024A8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2F3B" w:rsidRPr="0081104F" w:rsidTr="00222F3B">
        <w:trPr>
          <w:trHeight w:val="1928"/>
          <w:tblHeader/>
        </w:trPr>
        <w:tc>
          <w:tcPr>
            <w:tcW w:w="2268" w:type="dxa"/>
            <w:vMerge/>
            <w:vAlign w:val="center"/>
          </w:tcPr>
          <w:p w:rsidR="00222F3B" w:rsidRPr="0081104F" w:rsidRDefault="00222F3B" w:rsidP="00222F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8" w:type="dxa"/>
            <w:vAlign w:val="center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1701" w:type="dxa"/>
            <w:vMerge/>
            <w:vAlign w:val="center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701" w:type="dxa"/>
            <w:vAlign w:val="center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color w:val="000000"/>
                <w:sz w:val="20"/>
                <w:szCs w:val="20"/>
              </w:rPr>
              <w:t>за счет средств Фонда реформирования жилищно-коммунального хозяйства</w:t>
            </w:r>
          </w:p>
        </w:tc>
      </w:tr>
      <w:tr w:rsidR="00222F3B" w:rsidRPr="0081104F" w:rsidTr="00222F3B">
        <w:trPr>
          <w:trHeight w:val="315"/>
          <w:tblHeader/>
        </w:trPr>
        <w:tc>
          <w:tcPr>
            <w:tcW w:w="2268" w:type="dxa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276" w:type="dxa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418" w:type="dxa"/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2F3B" w:rsidRPr="0081104F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01" w:type="dxa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701" w:type="dxa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01" w:type="dxa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</w:tr>
      <w:tr w:rsidR="00222F3B" w:rsidRPr="0081104F" w:rsidTr="0012741C">
        <w:trPr>
          <w:trHeight w:val="315"/>
          <w:tblHeader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:rsidR="00222F3B" w:rsidRPr="0081104F" w:rsidRDefault="00222F3B" w:rsidP="00222F3B">
            <w:pPr>
              <w:jc w:val="center"/>
              <w:rPr>
                <w:kern w:val="2"/>
                <w:sz w:val="24"/>
                <w:szCs w:val="24"/>
              </w:rPr>
            </w:pPr>
            <w:r w:rsidRPr="0081104F">
              <w:rPr>
                <w:kern w:val="2"/>
                <w:sz w:val="24"/>
                <w:szCs w:val="24"/>
              </w:rPr>
              <w:t>Субсидия на реализацию мероприятий по формированию современной городской среды в части благоустройства общественных территорий</w:t>
            </w:r>
          </w:p>
        </w:tc>
      </w:tr>
      <w:tr w:rsidR="00222F3B" w:rsidRPr="0081104F" w:rsidTr="00222F3B">
        <w:trPr>
          <w:trHeight w:val="315"/>
          <w:tblHeader/>
        </w:trPr>
        <w:tc>
          <w:tcPr>
            <w:tcW w:w="2268" w:type="dxa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6" w:type="dxa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29 400,0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F3B" w:rsidRDefault="00222F3B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271D" w:rsidRPr="0081104F" w:rsidTr="00596063">
        <w:trPr>
          <w:trHeight w:val="315"/>
          <w:tblHeader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:rsidR="0030271D" w:rsidRDefault="0030271D" w:rsidP="00222F3B">
            <w:pPr>
              <w:jc w:val="center"/>
              <w:rPr>
                <w:color w:val="000000"/>
                <w:sz w:val="20"/>
                <w:szCs w:val="20"/>
              </w:rPr>
            </w:pPr>
            <w:r w:rsidRPr="0081104F">
              <w:rPr>
                <w:kern w:val="2"/>
                <w:sz w:val="24"/>
                <w:szCs w:val="24"/>
              </w:rPr>
              <w:t xml:space="preserve">Субсидия на реализацию мероприятий </w:t>
            </w:r>
            <w:r w:rsidRPr="0081104F">
              <w:rPr>
                <w:sz w:val="24"/>
                <w:szCs w:val="24"/>
              </w:rPr>
              <w:t>в рамках</w:t>
            </w:r>
            <w:r>
              <w:rPr>
                <w:sz w:val="24"/>
                <w:szCs w:val="24"/>
              </w:rPr>
              <w:t xml:space="preserve"> инициативных </w:t>
            </w:r>
            <w:r w:rsidRPr="0081104F">
              <w:rPr>
                <w:sz w:val="24"/>
                <w:szCs w:val="24"/>
              </w:rPr>
              <w:t>проектов</w:t>
            </w:r>
          </w:p>
        </w:tc>
      </w:tr>
      <w:tr w:rsidR="0030271D" w:rsidRPr="0081104F" w:rsidTr="00222F3B">
        <w:trPr>
          <w:trHeight w:val="315"/>
          <w:tblHeader/>
        </w:trPr>
        <w:tc>
          <w:tcPr>
            <w:tcW w:w="2268" w:type="dxa"/>
          </w:tcPr>
          <w:p w:rsidR="0030271D" w:rsidRDefault="0030271D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1 552,0</w:t>
            </w:r>
          </w:p>
        </w:tc>
        <w:tc>
          <w:tcPr>
            <w:tcW w:w="1276" w:type="dxa"/>
          </w:tcPr>
          <w:p w:rsidR="0030271D" w:rsidRDefault="0030271D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1 552,0</w:t>
            </w:r>
          </w:p>
        </w:tc>
        <w:tc>
          <w:tcPr>
            <w:tcW w:w="1418" w:type="dxa"/>
          </w:tcPr>
          <w:p w:rsidR="0030271D" w:rsidRDefault="0030271D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271D" w:rsidRDefault="0030271D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0271D" w:rsidRDefault="0030271D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0271D" w:rsidRDefault="0030271D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0271D" w:rsidRDefault="0030271D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271D" w:rsidRDefault="0030271D" w:rsidP="00222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35A1F" w:rsidRDefault="00635A1F" w:rsidP="009A03FD">
      <w:pPr>
        <w:pStyle w:val="a3"/>
        <w:spacing w:before="0" w:beforeAutospacing="0" w:after="0" w:afterAutospacing="0"/>
        <w:ind w:firstLine="1620"/>
        <w:rPr>
          <w:sz w:val="28"/>
          <w:szCs w:val="28"/>
        </w:rPr>
      </w:pPr>
    </w:p>
    <w:p w:rsidR="002B6A59" w:rsidRDefault="00222F3B" w:rsidP="00DB0464">
      <w:pPr>
        <w:pStyle w:val="a3"/>
        <w:spacing w:before="0" w:beforeAutospacing="0" w:after="0" w:afterAutospacing="0"/>
        <w:ind w:firstLine="16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»</w:t>
      </w:r>
    </w:p>
    <w:p w:rsidR="000F4AD0" w:rsidRDefault="000F4AD0" w:rsidP="009A03FD">
      <w:pPr>
        <w:pStyle w:val="a3"/>
        <w:spacing w:before="0" w:beforeAutospacing="0" w:after="0" w:afterAutospacing="0"/>
        <w:ind w:firstLine="1620"/>
        <w:rPr>
          <w:sz w:val="28"/>
          <w:szCs w:val="28"/>
        </w:rPr>
      </w:pPr>
    </w:p>
    <w:p w:rsidR="00AE0CAB" w:rsidRDefault="00AE0CAB" w:rsidP="00837932">
      <w:pPr>
        <w:pStyle w:val="a3"/>
        <w:spacing w:before="0" w:beforeAutospacing="0" w:after="0" w:afterAutospacing="0"/>
        <w:ind w:firstLine="1620"/>
        <w:jc w:val="both"/>
        <w:rPr>
          <w:sz w:val="28"/>
          <w:szCs w:val="28"/>
        </w:rPr>
      </w:pPr>
    </w:p>
    <w:p w:rsidR="006D5F0F" w:rsidRDefault="00AE0CAB" w:rsidP="00837932">
      <w:pPr>
        <w:pStyle w:val="a3"/>
        <w:spacing w:before="0" w:beforeAutospacing="0" w:after="0" w:afterAutospacing="0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E0CAB" w:rsidRDefault="00AE0CAB" w:rsidP="00837932">
      <w:pPr>
        <w:pStyle w:val="a3"/>
        <w:spacing w:before="0" w:beforeAutospacing="0" w:after="0" w:afterAutospacing="0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внутренней политике </w:t>
      </w:r>
    </w:p>
    <w:p w:rsidR="00AE0CAB" w:rsidRDefault="00AE0CAB" w:rsidP="00837932">
      <w:pPr>
        <w:pStyle w:val="a3"/>
        <w:spacing w:before="0" w:beforeAutospacing="0" w:after="0" w:afterAutospacing="0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и административным вопросам                                                                      О.В. Гридин</w:t>
      </w:r>
    </w:p>
    <w:p w:rsidR="00D7672E" w:rsidRDefault="00D7672E" w:rsidP="00837932">
      <w:pPr>
        <w:pStyle w:val="a3"/>
        <w:spacing w:before="0" w:beforeAutospacing="0" w:after="0" w:afterAutospacing="0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D7672E" w:rsidRDefault="00D7672E" w:rsidP="00837932">
      <w:pPr>
        <w:pStyle w:val="a3"/>
        <w:spacing w:before="0" w:beforeAutospacing="0" w:after="0" w:afterAutospacing="0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общего отдела                                                                      А.И. Щербакова</w:t>
      </w:r>
    </w:p>
    <w:sectPr w:rsidR="00D7672E" w:rsidSect="00D0116D">
      <w:footerReference w:type="default" r:id="rId26"/>
      <w:footnotePr>
        <w:pos w:val="beneathText"/>
      </w:footnotePr>
      <w:pgSz w:w="16840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DC" w:rsidRDefault="006B5EDC" w:rsidP="001E1B93">
      <w:r>
        <w:separator/>
      </w:r>
    </w:p>
  </w:endnote>
  <w:endnote w:type="continuationSeparator" w:id="1">
    <w:p w:rsidR="006B5EDC" w:rsidRDefault="006B5EDC" w:rsidP="001E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17" w:rsidRDefault="00366738" w:rsidP="00FC2806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4291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C3166">
      <w:rPr>
        <w:rStyle w:val="ad"/>
        <w:noProof/>
      </w:rPr>
      <w:t>14</w:t>
    </w:r>
    <w:r>
      <w:rPr>
        <w:rStyle w:val="ad"/>
      </w:rPr>
      <w:fldChar w:fldCharType="end"/>
    </w:r>
  </w:p>
  <w:p w:rsidR="00642917" w:rsidRDefault="00642917" w:rsidP="00DC24DA">
    <w:pPr>
      <w:pStyle w:val="a9"/>
      <w:ind w:right="360"/>
      <w:jc w:val="right"/>
    </w:pPr>
  </w:p>
  <w:p w:rsidR="00642917" w:rsidRDefault="0064291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17" w:rsidRDefault="00366738" w:rsidP="00F51D53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4291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C3166">
      <w:rPr>
        <w:rStyle w:val="ad"/>
        <w:noProof/>
      </w:rPr>
      <w:t>44</w:t>
    </w:r>
    <w:r>
      <w:rPr>
        <w:rStyle w:val="ad"/>
      </w:rPr>
      <w:fldChar w:fldCharType="end"/>
    </w:r>
  </w:p>
  <w:p w:rsidR="00642917" w:rsidRDefault="00642917" w:rsidP="00D0116D">
    <w:pPr>
      <w:pStyle w:val="a9"/>
      <w:ind w:right="360"/>
      <w:jc w:val="right"/>
    </w:pPr>
  </w:p>
  <w:p w:rsidR="00642917" w:rsidRPr="00FB1C81" w:rsidRDefault="00642917" w:rsidP="00063105">
    <w:pPr>
      <w:pStyle w:val="a9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DC" w:rsidRDefault="006B5EDC" w:rsidP="001E1B93">
      <w:r>
        <w:separator/>
      </w:r>
    </w:p>
  </w:footnote>
  <w:footnote w:type="continuationSeparator" w:id="1">
    <w:p w:rsidR="006B5EDC" w:rsidRDefault="006B5EDC" w:rsidP="001E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6E6"/>
    <w:multiLevelType w:val="multilevel"/>
    <w:tmpl w:val="FFFFFFFF"/>
    <w:lvl w:ilvl="0">
      <w:start w:val="5"/>
      <w:numFmt w:val="decimal"/>
      <w:lvlText w:val="248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A0DC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E1B13"/>
    <w:multiLevelType w:val="multilevel"/>
    <w:tmpl w:val="FFFFFFFF"/>
    <w:lvl w:ilvl="0">
      <w:start w:val="2017"/>
      <w:numFmt w:val="decimal"/>
      <w:lvlText w:val="10.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30EDC"/>
    <w:multiLevelType w:val="hybridMultilevel"/>
    <w:tmpl w:val="98B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6AA7"/>
    <w:multiLevelType w:val="multilevel"/>
    <w:tmpl w:val="B28659C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D4043A0"/>
    <w:multiLevelType w:val="hybridMultilevel"/>
    <w:tmpl w:val="782A6E60"/>
    <w:lvl w:ilvl="0" w:tplc="D14E2BC4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03327"/>
    <w:multiLevelType w:val="multilevel"/>
    <w:tmpl w:val="FFFFFFFF"/>
    <w:lvl w:ilvl="0">
      <w:start w:val="5"/>
      <w:numFmt w:val="decimal"/>
      <w:lvlText w:val="248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8C71F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1E11BE"/>
    <w:multiLevelType w:val="hybridMultilevel"/>
    <w:tmpl w:val="BFB64622"/>
    <w:lvl w:ilvl="0" w:tplc="EF565A30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001BF"/>
    <w:multiLevelType w:val="multilevel"/>
    <w:tmpl w:val="675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9266D2D"/>
    <w:multiLevelType w:val="hybridMultilevel"/>
    <w:tmpl w:val="6856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54981"/>
    <w:multiLevelType w:val="hybridMultilevel"/>
    <w:tmpl w:val="5E9609DE"/>
    <w:lvl w:ilvl="0" w:tplc="5DC6F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FF0231"/>
    <w:rsid w:val="00003F8E"/>
    <w:rsid w:val="00004370"/>
    <w:rsid w:val="00004BE9"/>
    <w:rsid w:val="000065D7"/>
    <w:rsid w:val="00007E93"/>
    <w:rsid w:val="0001019E"/>
    <w:rsid w:val="00011C4C"/>
    <w:rsid w:val="00012006"/>
    <w:rsid w:val="000123ED"/>
    <w:rsid w:val="0001264B"/>
    <w:rsid w:val="00012F4D"/>
    <w:rsid w:val="000133C8"/>
    <w:rsid w:val="000139B9"/>
    <w:rsid w:val="00013B61"/>
    <w:rsid w:val="000143F9"/>
    <w:rsid w:val="0001637B"/>
    <w:rsid w:val="00020AC4"/>
    <w:rsid w:val="00020C68"/>
    <w:rsid w:val="00022368"/>
    <w:rsid w:val="000229ED"/>
    <w:rsid w:val="00022DCF"/>
    <w:rsid w:val="000238D9"/>
    <w:rsid w:val="0002399F"/>
    <w:rsid w:val="00024824"/>
    <w:rsid w:val="00026040"/>
    <w:rsid w:val="00027A11"/>
    <w:rsid w:val="00030275"/>
    <w:rsid w:val="0003261E"/>
    <w:rsid w:val="00032C4F"/>
    <w:rsid w:val="00032CE4"/>
    <w:rsid w:val="0003380B"/>
    <w:rsid w:val="00033826"/>
    <w:rsid w:val="00033CEF"/>
    <w:rsid w:val="00033F9D"/>
    <w:rsid w:val="00037937"/>
    <w:rsid w:val="00040415"/>
    <w:rsid w:val="000413E8"/>
    <w:rsid w:val="00041B70"/>
    <w:rsid w:val="00041DB3"/>
    <w:rsid w:val="00042300"/>
    <w:rsid w:val="000424C1"/>
    <w:rsid w:val="00042F40"/>
    <w:rsid w:val="00043169"/>
    <w:rsid w:val="00043AB6"/>
    <w:rsid w:val="00043D93"/>
    <w:rsid w:val="00044802"/>
    <w:rsid w:val="00044B60"/>
    <w:rsid w:val="0004533B"/>
    <w:rsid w:val="0004681B"/>
    <w:rsid w:val="00046E0B"/>
    <w:rsid w:val="00047367"/>
    <w:rsid w:val="00050538"/>
    <w:rsid w:val="00050E4C"/>
    <w:rsid w:val="00050F25"/>
    <w:rsid w:val="000519D3"/>
    <w:rsid w:val="000537E9"/>
    <w:rsid w:val="00053E11"/>
    <w:rsid w:val="00055531"/>
    <w:rsid w:val="00055CCE"/>
    <w:rsid w:val="00057572"/>
    <w:rsid w:val="00057996"/>
    <w:rsid w:val="00060643"/>
    <w:rsid w:val="00061B1A"/>
    <w:rsid w:val="00062C76"/>
    <w:rsid w:val="00063105"/>
    <w:rsid w:val="0006363B"/>
    <w:rsid w:val="00063ADE"/>
    <w:rsid w:val="00063C68"/>
    <w:rsid w:val="000650EE"/>
    <w:rsid w:val="00066180"/>
    <w:rsid w:val="000664AA"/>
    <w:rsid w:val="00071B05"/>
    <w:rsid w:val="00072204"/>
    <w:rsid w:val="00072234"/>
    <w:rsid w:val="000723B6"/>
    <w:rsid w:val="00074104"/>
    <w:rsid w:val="000748FF"/>
    <w:rsid w:val="00076BE4"/>
    <w:rsid w:val="000802C6"/>
    <w:rsid w:val="000819C8"/>
    <w:rsid w:val="00082AA8"/>
    <w:rsid w:val="000830C8"/>
    <w:rsid w:val="000831EA"/>
    <w:rsid w:val="00085EC0"/>
    <w:rsid w:val="000861D7"/>
    <w:rsid w:val="00086B3C"/>
    <w:rsid w:val="00087102"/>
    <w:rsid w:val="0008785C"/>
    <w:rsid w:val="00087B08"/>
    <w:rsid w:val="00087E80"/>
    <w:rsid w:val="00091073"/>
    <w:rsid w:val="00091622"/>
    <w:rsid w:val="00091DDB"/>
    <w:rsid w:val="000923C0"/>
    <w:rsid w:val="00092FED"/>
    <w:rsid w:val="000935B3"/>
    <w:rsid w:val="00093DE3"/>
    <w:rsid w:val="00094599"/>
    <w:rsid w:val="000946BB"/>
    <w:rsid w:val="00094B34"/>
    <w:rsid w:val="00096F5E"/>
    <w:rsid w:val="000A0FA5"/>
    <w:rsid w:val="000A18F4"/>
    <w:rsid w:val="000A1A35"/>
    <w:rsid w:val="000A1B6E"/>
    <w:rsid w:val="000A213B"/>
    <w:rsid w:val="000A2F50"/>
    <w:rsid w:val="000A308E"/>
    <w:rsid w:val="000A322F"/>
    <w:rsid w:val="000A383E"/>
    <w:rsid w:val="000A3C1B"/>
    <w:rsid w:val="000A3D02"/>
    <w:rsid w:val="000A3E87"/>
    <w:rsid w:val="000A4CBA"/>
    <w:rsid w:val="000A6775"/>
    <w:rsid w:val="000A6903"/>
    <w:rsid w:val="000B0CC0"/>
    <w:rsid w:val="000B156C"/>
    <w:rsid w:val="000B175C"/>
    <w:rsid w:val="000B390E"/>
    <w:rsid w:val="000B4855"/>
    <w:rsid w:val="000B4F07"/>
    <w:rsid w:val="000B585D"/>
    <w:rsid w:val="000B691E"/>
    <w:rsid w:val="000B76BA"/>
    <w:rsid w:val="000B7F17"/>
    <w:rsid w:val="000C0210"/>
    <w:rsid w:val="000C0616"/>
    <w:rsid w:val="000C08F6"/>
    <w:rsid w:val="000C1681"/>
    <w:rsid w:val="000C1F70"/>
    <w:rsid w:val="000C2C6D"/>
    <w:rsid w:val="000C3371"/>
    <w:rsid w:val="000C546E"/>
    <w:rsid w:val="000C585D"/>
    <w:rsid w:val="000C5A99"/>
    <w:rsid w:val="000D1AA2"/>
    <w:rsid w:val="000D2563"/>
    <w:rsid w:val="000D2609"/>
    <w:rsid w:val="000D2D93"/>
    <w:rsid w:val="000D2F2E"/>
    <w:rsid w:val="000D3579"/>
    <w:rsid w:val="000D57AE"/>
    <w:rsid w:val="000D73AD"/>
    <w:rsid w:val="000D753A"/>
    <w:rsid w:val="000E1692"/>
    <w:rsid w:val="000E1F75"/>
    <w:rsid w:val="000E283C"/>
    <w:rsid w:val="000E29AF"/>
    <w:rsid w:val="000E29B4"/>
    <w:rsid w:val="000E3AD8"/>
    <w:rsid w:val="000E565B"/>
    <w:rsid w:val="000E6315"/>
    <w:rsid w:val="000E6D74"/>
    <w:rsid w:val="000E725E"/>
    <w:rsid w:val="000E7269"/>
    <w:rsid w:val="000F0C08"/>
    <w:rsid w:val="000F0C8D"/>
    <w:rsid w:val="000F193D"/>
    <w:rsid w:val="000F1C4C"/>
    <w:rsid w:val="000F22A2"/>
    <w:rsid w:val="000F2935"/>
    <w:rsid w:val="000F2D7F"/>
    <w:rsid w:val="000F3485"/>
    <w:rsid w:val="000F384B"/>
    <w:rsid w:val="000F39CF"/>
    <w:rsid w:val="000F3C1B"/>
    <w:rsid w:val="000F4AD0"/>
    <w:rsid w:val="000F58BB"/>
    <w:rsid w:val="000F6D52"/>
    <w:rsid w:val="00100F47"/>
    <w:rsid w:val="00101ABC"/>
    <w:rsid w:val="00102FF3"/>
    <w:rsid w:val="00104370"/>
    <w:rsid w:val="0010438E"/>
    <w:rsid w:val="00104515"/>
    <w:rsid w:val="00104E31"/>
    <w:rsid w:val="0010514F"/>
    <w:rsid w:val="00106163"/>
    <w:rsid w:val="00110275"/>
    <w:rsid w:val="0011081A"/>
    <w:rsid w:val="0011168F"/>
    <w:rsid w:val="001119D6"/>
    <w:rsid w:val="00111AD8"/>
    <w:rsid w:val="001122AF"/>
    <w:rsid w:val="00113C06"/>
    <w:rsid w:val="00116273"/>
    <w:rsid w:val="00116381"/>
    <w:rsid w:val="001168D0"/>
    <w:rsid w:val="00116A9E"/>
    <w:rsid w:val="0011777C"/>
    <w:rsid w:val="00117B34"/>
    <w:rsid w:val="00121FB0"/>
    <w:rsid w:val="0012275D"/>
    <w:rsid w:val="00122B45"/>
    <w:rsid w:val="001232DA"/>
    <w:rsid w:val="00123E76"/>
    <w:rsid w:val="00124782"/>
    <w:rsid w:val="00124969"/>
    <w:rsid w:val="0012593A"/>
    <w:rsid w:val="00125BE1"/>
    <w:rsid w:val="00126482"/>
    <w:rsid w:val="0012695C"/>
    <w:rsid w:val="0012741C"/>
    <w:rsid w:val="001300AF"/>
    <w:rsid w:val="001301CA"/>
    <w:rsid w:val="00131BA9"/>
    <w:rsid w:val="00132900"/>
    <w:rsid w:val="00132B51"/>
    <w:rsid w:val="001333CD"/>
    <w:rsid w:val="00133A08"/>
    <w:rsid w:val="00134ADF"/>
    <w:rsid w:val="001351BE"/>
    <w:rsid w:val="00135464"/>
    <w:rsid w:val="00135C3F"/>
    <w:rsid w:val="00135EE6"/>
    <w:rsid w:val="001373C1"/>
    <w:rsid w:val="001375A0"/>
    <w:rsid w:val="00137D2D"/>
    <w:rsid w:val="00140678"/>
    <w:rsid w:val="0014174C"/>
    <w:rsid w:val="00142405"/>
    <w:rsid w:val="0014303E"/>
    <w:rsid w:val="00143D2C"/>
    <w:rsid w:val="00143D99"/>
    <w:rsid w:val="00144E20"/>
    <w:rsid w:val="001472F6"/>
    <w:rsid w:val="001474AD"/>
    <w:rsid w:val="00147F64"/>
    <w:rsid w:val="001500D9"/>
    <w:rsid w:val="001501AE"/>
    <w:rsid w:val="00150E9C"/>
    <w:rsid w:val="0015176F"/>
    <w:rsid w:val="00152085"/>
    <w:rsid w:val="0015261F"/>
    <w:rsid w:val="0015320D"/>
    <w:rsid w:val="0015387D"/>
    <w:rsid w:val="00154601"/>
    <w:rsid w:val="0015513C"/>
    <w:rsid w:val="001561E0"/>
    <w:rsid w:val="0015640B"/>
    <w:rsid w:val="0015696C"/>
    <w:rsid w:val="00160EF4"/>
    <w:rsid w:val="00161EA9"/>
    <w:rsid w:val="001643D1"/>
    <w:rsid w:val="0016462F"/>
    <w:rsid w:val="001654FB"/>
    <w:rsid w:val="00165F51"/>
    <w:rsid w:val="00166CF4"/>
    <w:rsid w:val="00166D91"/>
    <w:rsid w:val="00171954"/>
    <w:rsid w:val="00171C58"/>
    <w:rsid w:val="00171D11"/>
    <w:rsid w:val="0017224F"/>
    <w:rsid w:val="0017289E"/>
    <w:rsid w:val="001733A6"/>
    <w:rsid w:val="00173C45"/>
    <w:rsid w:val="0017407B"/>
    <w:rsid w:val="00174566"/>
    <w:rsid w:val="00175E06"/>
    <w:rsid w:val="00177938"/>
    <w:rsid w:val="00180E4C"/>
    <w:rsid w:val="001823D7"/>
    <w:rsid w:val="0018279D"/>
    <w:rsid w:val="00183025"/>
    <w:rsid w:val="00183832"/>
    <w:rsid w:val="00184BD2"/>
    <w:rsid w:val="00190C9B"/>
    <w:rsid w:val="00190E3C"/>
    <w:rsid w:val="00193253"/>
    <w:rsid w:val="00193CC6"/>
    <w:rsid w:val="00194A70"/>
    <w:rsid w:val="001956B3"/>
    <w:rsid w:val="00195932"/>
    <w:rsid w:val="001959AA"/>
    <w:rsid w:val="00195B75"/>
    <w:rsid w:val="00196D53"/>
    <w:rsid w:val="00196FF8"/>
    <w:rsid w:val="001A00FA"/>
    <w:rsid w:val="001A04DF"/>
    <w:rsid w:val="001A406A"/>
    <w:rsid w:val="001A5064"/>
    <w:rsid w:val="001A6572"/>
    <w:rsid w:val="001A6649"/>
    <w:rsid w:val="001B1060"/>
    <w:rsid w:val="001B3833"/>
    <w:rsid w:val="001B3BAB"/>
    <w:rsid w:val="001B3F51"/>
    <w:rsid w:val="001B55B4"/>
    <w:rsid w:val="001B5F9B"/>
    <w:rsid w:val="001B66DC"/>
    <w:rsid w:val="001B7051"/>
    <w:rsid w:val="001C136F"/>
    <w:rsid w:val="001C1E0B"/>
    <w:rsid w:val="001C2C01"/>
    <w:rsid w:val="001C3399"/>
    <w:rsid w:val="001C46E4"/>
    <w:rsid w:val="001D007A"/>
    <w:rsid w:val="001D0E0E"/>
    <w:rsid w:val="001D31B9"/>
    <w:rsid w:val="001D3578"/>
    <w:rsid w:val="001D4D60"/>
    <w:rsid w:val="001D5B46"/>
    <w:rsid w:val="001D65DC"/>
    <w:rsid w:val="001D675A"/>
    <w:rsid w:val="001D69D9"/>
    <w:rsid w:val="001E0289"/>
    <w:rsid w:val="001E0EB9"/>
    <w:rsid w:val="001E17F0"/>
    <w:rsid w:val="001E1B93"/>
    <w:rsid w:val="001E2E05"/>
    <w:rsid w:val="001E39A8"/>
    <w:rsid w:val="001E3B9F"/>
    <w:rsid w:val="001E5129"/>
    <w:rsid w:val="001E6834"/>
    <w:rsid w:val="001E77E3"/>
    <w:rsid w:val="001F044D"/>
    <w:rsid w:val="001F0D10"/>
    <w:rsid w:val="001F19BE"/>
    <w:rsid w:val="001F3268"/>
    <w:rsid w:val="001F4651"/>
    <w:rsid w:val="001F5371"/>
    <w:rsid w:val="001F6480"/>
    <w:rsid w:val="001F6D87"/>
    <w:rsid w:val="001F7066"/>
    <w:rsid w:val="001F746C"/>
    <w:rsid w:val="00200AD2"/>
    <w:rsid w:val="00203913"/>
    <w:rsid w:val="002044A9"/>
    <w:rsid w:val="00205736"/>
    <w:rsid w:val="00205A3E"/>
    <w:rsid w:val="00205DD0"/>
    <w:rsid w:val="00206256"/>
    <w:rsid w:val="002062A5"/>
    <w:rsid w:val="00206607"/>
    <w:rsid w:val="002077B9"/>
    <w:rsid w:val="00211D4F"/>
    <w:rsid w:val="00211FDB"/>
    <w:rsid w:val="00212E91"/>
    <w:rsid w:val="00215754"/>
    <w:rsid w:val="00215830"/>
    <w:rsid w:val="002168F7"/>
    <w:rsid w:val="00217708"/>
    <w:rsid w:val="00217D25"/>
    <w:rsid w:val="002202C0"/>
    <w:rsid w:val="00221278"/>
    <w:rsid w:val="00221D7E"/>
    <w:rsid w:val="00221F06"/>
    <w:rsid w:val="00222F3B"/>
    <w:rsid w:val="002230A9"/>
    <w:rsid w:val="00224A29"/>
    <w:rsid w:val="00226FC6"/>
    <w:rsid w:val="00227C50"/>
    <w:rsid w:val="00230759"/>
    <w:rsid w:val="00231A3A"/>
    <w:rsid w:val="00233796"/>
    <w:rsid w:val="00234BB1"/>
    <w:rsid w:val="00235DCE"/>
    <w:rsid w:val="00235ED7"/>
    <w:rsid w:val="00235FC3"/>
    <w:rsid w:val="00237CD4"/>
    <w:rsid w:val="00237D24"/>
    <w:rsid w:val="0024008C"/>
    <w:rsid w:val="00240C55"/>
    <w:rsid w:val="00240C67"/>
    <w:rsid w:val="0024102F"/>
    <w:rsid w:val="002410C7"/>
    <w:rsid w:val="00241899"/>
    <w:rsid w:val="00242063"/>
    <w:rsid w:val="00242CAF"/>
    <w:rsid w:val="00242CB8"/>
    <w:rsid w:val="0024368E"/>
    <w:rsid w:val="00243A14"/>
    <w:rsid w:val="00244722"/>
    <w:rsid w:val="002449B3"/>
    <w:rsid w:val="00246383"/>
    <w:rsid w:val="002464F0"/>
    <w:rsid w:val="002468BC"/>
    <w:rsid w:val="0024697E"/>
    <w:rsid w:val="00246C26"/>
    <w:rsid w:val="00247E85"/>
    <w:rsid w:val="00250D7B"/>
    <w:rsid w:val="00250F70"/>
    <w:rsid w:val="002529D0"/>
    <w:rsid w:val="00252C00"/>
    <w:rsid w:val="00253661"/>
    <w:rsid w:val="00255290"/>
    <w:rsid w:val="0025554D"/>
    <w:rsid w:val="00255AED"/>
    <w:rsid w:val="00255EC8"/>
    <w:rsid w:val="002573B0"/>
    <w:rsid w:val="00260846"/>
    <w:rsid w:val="00260877"/>
    <w:rsid w:val="0026095D"/>
    <w:rsid w:val="00260D53"/>
    <w:rsid w:val="00261997"/>
    <w:rsid w:val="002625BC"/>
    <w:rsid w:val="002635A9"/>
    <w:rsid w:val="002635E9"/>
    <w:rsid w:val="00263BD2"/>
    <w:rsid w:val="00263F2C"/>
    <w:rsid w:val="002640D9"/>
    <w:rsid w:val="00265BF7"/>
    <w:rsid w:val="00265F9D"/>
    <w:rsid w:val="00266CFB"/>
    <w:rsid w:val="002673DE"/>
    <w:rsid w:val="0026743C"/>
    <w:rsid w:val="00267DF4"/>
    <w:rsid w:val="00270F11"/>
    <w:rsid w:val="0027132C"/>
    <w:rsid w:val="0027469E"/>
    <w:rsid w:val="00275C5F"/>
    <w:rsid w:val="00275DEC"/>
    <w:rsid w:val="00276117"/>
    <w:rsid w:val="0027715E"/>
    <w:rsid w:val="002827EB"/>
    <w:rsid w:val="0028328A"/>
    <w:rsid w:val="00283939"/>
    <w:rsid w:val="0028435D"/>
    <w:rsid w:val="002853EB"/>
    <w:rsid w:val="00285CD9"/>
    <w:rsid w:val="002863B0"/>
    <w:rsid w:val="002872EB"/>
    <w:rsid w:val="0028745B"/>
    <w:rsid w:val="0028750A"/>
    <w:rsid w:val="00290D7A"/>
    <w:rsid w:val="00292BBA"/>
    <w:rsid w:val="00294A98"/>
    <w:rsid w:val="0029522A"/>
    <w:rsid w:val="002969C7"/>
    <w:rsid w:val="00297A50"/>
    <w:rsid w:val="00297FE1"/>
    <w:rsid w:val="002A0241"/>
    <w:rsid w:val="002A02C2"/>
    <w:rsid w:val="002A052C"/>
    <w:rsid w:val="002A05E0"/>
    <w:rsid w:val="002A09A6"/>
    <w:rsid w:val="002A09BD"/>
    <w:rsid w:val="002A1CFE"/>
    <w:rsid w:val="002A279D"/>
    <w:rsid w:val="002A29D2"/>
    <w:rsid w:val="002A2E88"/>
    <w:rsid w:val="002A3569"/>
    <w:rsid w:val="002A3DF5"/>
    <w:rsid w:val="002A4065"/>
    <w:rsid w:val="002A4F82"/>
    <w:rsid w:val="002A574C"/>
    <w:rsid w:val="002A58B7"/>
    <w:rsid w:val="002A707D"/>
    <w:rsid w:val="002A715E"/>
    <w:rsid w:val="002A71BD"/>
    <w:rsid w:val="002A7742"/>
    <w:rsid w:val="002A7DE4"/>
    <w:rsid w:val="002B0373"/>
    <w:rsid w:val="002B06A8"/>
    <w:rsid w:val="002B0835"/>
    <w:rsid w:val="002B0915"/>
    <w:rsid w:val="002B1B0A"/>
    <w:rsid w:val="002B1C2A"/>
    <w:rsid w:val="002B3E86"/>
    <w:rsid w:val="002B4CC7"/>
    <w:rsid w:val="002B5847"/>
    <w:rsid w:val="002B6A59"/>
    <w:rsid w:val="002B6D9C"/>
    <w:rsid w:val="002B70B4"/>
    <w:rsid w:val="002B72E7"/>
    <w:rsid w:val="002C074C"/>
    <w:rsid w:val="002C0A61"/>
    <w:rsid w:val="002C0CFF"/>
    <w:rsid w:val="002C20A2"/>
    <w:rsid w:val="002C2137"/>
    <w:rsid w:val="002C21C7"/>
    <w:rsid w:val="002C2FE1"/>
    <w:rsid w:val="002C48AB"/>
    <w:rsid w:val="002C5585"/>
    <w:rsid w:val="002C592C"/>
    <w:rsid w:val="002C5B2B"/>
    <w:rsid w:val="002C6440"/>
    <w:rsid w:val="002C6A70"/>
    <w:rsid w:val="002D01DC"/>
    <w:rsid w:val="002D0C5C"/>
    <w:rsid w:val="002D146A"/>
    <w:rsid w:val="002D19F9"/>
    <w:rsid w:val="002D1E71"/>
    <w:rsid w:val="002D3786"/>
    <w:rsid w:val="002D57EC"/>
    <w:rsid w:val="002D6AC7"/>
    <w:rsid w:val="002D7049"/>
    <w:rsid w:val="002D7192"/>
    <w:rsid w:val="002D7297"/>
    <w:rsid w:val="002D7463"/>
    <w:rsid w:val="002E02EF"/>
    <w:rsid w:val="002E1D17"/>
    <w:rsid w:val="002E467B"/>
    <w:rsid w:val="002E56F2"/>
    <w:rsid w:val="002E5943"/>
    <w:rsid w:val="002E5F7F"/>
    <w:rsid w:val="002E65D9"/>
    <w:rsid w:val="002E70D1"/>
    <w:rsid w:val="002F08AB"/>
    <w:rsid w:val="002F21F2"/>
    <w:rsid w:val="002F23F6"/>
    <w:rsid w:val="002F25EF"/>
    <w:rsid w:val="002F3A00"/>
    <w:rsid w:val="002F46BF"/>
    <w:rsid w:val="002F679A"/>
    <w:rsid w:val="002F70BE"/>
    <w:rsid w:val="002F7631"/>
    <w:rsid w:val="002F792C"/>
    <w:rsid w:val="002F7A03"/>
    <w:rsid w:val="00300232"/>
    <w:rsid w:val="003007E0"/>
    <w:rsid w:val="00301D13"/>
    <w:rsid w:val="0030271D"/>
    <w:rsid w:val="00302A22"/>
    <w:rsid w:val="00303475"/>
    <w:rsid w:val="00303EBA"/>
    <w:rsid w:val="00303FD8"/>
    <w:rsid w:val="003043CC"/>
    <w:rsid w:val="00305F34"/>
    <w:rsid w:val="00307154"/>
    <w:rsid w:val="0030723E"/>
    <w:rsid w:val="00307A8E"/>
    <w:rsid w:val="00307BD7"/>
    <w:rsid w:val="00307FD8"/>
    <w:rsid w:val="0031010E"/>
    <w:rsid w:val="003113A4"/>
    <w:rsid w:val="00312437"/>
    <w:rsid w:val="00312A34"/>
    <w:rsid w:val="00313231"/>
    <w:rsid w:val="003143BF"/>
    <w:rsid w:val="003149B5"/>
    <w:rsid w:val="003151FC"/>
    <w:rsid w:val="00315C21"/>
    <w:rsid w:val="00317456"/>
    <w:rsid w:val="003205FD"/>
    <w:rsid w:val="00320678"/>
    <w:rsid w:val="003214FE"/>
    <w:rsid w:val="003215B3"/>
    <w:rsid w:val="0032290A"/>
    <w:rsid w:val="003246CC"/>
    <w:rsid w:val="00324717"/>
    <w:rsid w:val="0032493A"/>
    <w:rsid w:val="0032655D"/>
    <w:rsid w:val="00327434"/>
    <w:rsid w:val="003275F7"/>
    <w:rsid w:val="00331DCE"/>
    <w:rsid w:val="003326DD"/>
    <w:rsid w:val="00334299"/>
    <w:rsid w:val="00335372"/>
    <w:rsid w:val="00335E75"/>
    <w:rsid w:val="00336548"/>
    <w:rsid w:val="003366A6"/>
    <w:rsid w:val="00336D7A"/>
    <w:rsid w:val="00337C35"/>
    <w:rsid w:val="00337EAA"/>
    <w:rsid w:val="0034188E"/>
    <w:rsid w:val="003419C0"/>
    <w:rsid w:val="00341B80"/>
    <w:rsid w:val="003436EF"/>
    <w:rsid w:val="0034392A"/>
    <w:rsid w:val="00344439"/>
    <w:rsid w:val="0034475D"/>
    <w:rsid w:val="00344B6D"/>
    <w:rsid w:val="00345423"/>
    <w:rsid w:val="003457BE"/>
    <w:rsid w:val="00346126"/>
    <w:rsid w:val="00346C06"/>
    <w:rsid w:val="003474DB"/>
    <w:rsid w:val="00347910"/>
    <w:rsid w:val="00353551"/>
    <w:rsid w:val="0035459A"/>
    <w:rsid w:val="003562BD"/>
    <w:rsid w:val="0035671E"/>
    <w:rsid w:val="003568E9"/>
    <w:rsid w:val="0035712E"/>
    <w:rsid w:val="00357F34"/>
    <w:rsid w:val="00360955"/>
    <w:rsid w:val="003614A4"/>
    <w:rsid w:val="00362FEE"/>
    <w:rsid w:val="0036333B"/>
    <w:rsid w:val="003640A8"/>
    <w:rsid w:val="003649B2"/>
    <w:rsid w:val="00366738"/>
    <w:rsid w:val="00366CE7"/>
    <w:rsid w:val="0036771B"/>
    <w:rsid w:val="00372F29"/>
    <w:rsid w:val="00373664"/>
    <w:rsid w:val="00373FA2"/>
    <w:rsid w:val="003743BA"/>
    <w:rsid w:val="00374D99"/>
    <w:rsid w:val="00375F38"/>
    <w:rsid w:val="003765BA"/>
    <w:rsid w:val="0037688E"/>
    <w:rsid w:val="00376EE2"/>
    <w:rsid w:val="0037761D"/>
    <w:rsid w:val="00380293"/>
    <w:rsid w:val="003817B1"/>
    <w:rsid w:val="003818A3"/>
    <w:rsid w:val="00381B12"/>
    <w:rsid w:val="00381EBA"/>
    <w:rsid w:val="003829A8"/>
    <w:rsid w:val="003839FF"/>
    <w:rsid w:val="00383F62"/>
    <w:rsid w:val="0038469F"/>
    <w:rsid w:val="003850C3"/>
    <w:rsid w:val="003861E4"/>
    <w:rsid w:val="0038642F"/>
    <w:rsid w:val="00386E8E"/>
    <w:rsid w:val="0038700D"/>
    <w:rsid w:val="00387157"/>
    <w:rsid w:val="00387FFE"/>
    <w:rsid w:val="00390C72"/>
    <w:rsid w:val="00391854"/>
    <w:rsid w:val="003931CD"/>
    <w:rsid w:val="0039344E"/>
    <w:rsid w:val="00393BE6"/>
    <w:rsid w:val="00393DFB"/>
    <w:rsid w:val="00394286"/>
    <w:rsid w:val="0039475F"/>
    <w:rsid w:val="003956C8"/>
    <w:rsid w:val="00396550"/>
    <w:rsid w:val="003965D0"/>
    <w:rsid w:val="003971C4"/>
    <w:rsid w:val="003973BB"/>
    <w:rsid w:val="003979BB"/>
    <w:rsid w:val="00397B4D"/>
    <w:rsid w:val="003A0540"/>
    <w:rsid w:val="003A1AC9"/>
    <w:rsid w:val="003A290A"/>
    <w:rsid w:val="003A29AE"/>
    <w:rsid w:val="003A2DBF"/>
    <w:rsid w:val="003A458F"/>
    <w:rsid w:val="003A55FC"/>
    <w:rsid w:val="003A72B3"/>
    <w:rsid w:val="003B0735"/>
    <w:rsid w:val="003B2702"/>
    <w:rsid w:val="003B33A9"/>
    <w:rsid w:val="003B400A"/>
    <w:rsid w:val="003B4223"/>
    <w:rsid w:val="003B463E"/>
    <w:rsid w:val="003B4EB4"/>
    <w:rsid w:val="003B56AA"/>
    <w:rsid w:val="003B5B33"/>
    <w:rsid w:val="003B7DA7"/>
    <w:rsid w:val="003C00D9"/>
    <w:rsid w:val="003C13FC"/>
    <w:rsid w:val="003C173A"/>
    <w:rsid w:val="003C228E"/>
    <w:rsid w:val="003C2829"/>
    <w:rsid w:val="003C4C9A"/>
    <w:rsid w:val="003C5F69"/>
    <w:rsid w:val="003C6D0D"/>
    <w:rsid w:val="003C71B6"/>
    <w:rsid w:val="003C7423"/>
    <w:rsid w:val="003C748C"/>
    <w:rsid w:val="003D1DE0"/>
    <w:rsid w:val="003D2C73"/>
    <w:rsid w:val="003D2EEB"/>
    <w:rsid w:val="003D5B51"/>
    <w:rsid w:val="003D652A"/>
    <w:rsid w:val="003D6D6C"/>
    <w:rsid w:val="003D6E82"/>
    <w:rsid w:val="003D6F18"/>
    <w:rsid w:val="003E0BEF"/>
    <w:rsid w:val="003E112B"/>
    <w:rsid w:val="003E1247"/>
    <w:rsid w:val="003E1B28"/>
    <w:rsid w:val="003E3CE2"/>
    <w:rsid w:val="003E4AC7"/>
    <w:rsid w:val="003E6C99"/>
    <w:rsid w:val="003E6D25"/>
    <w:rsid w:val="003E6F15"/>
    <w:rsid w:val="003E7EBE"/>
    <w:rsid w:val="003F0BE7"/>
    <w:rsid w:val="003F0ED4"/>
    <w:rsid w:val="003F1905"/>
    <w:rsid w:val="003F1A81"/>
    <w:rsid w:val="003F20E3"/>
    <w:rsid w:val="003F4014"/>
    <w:rsid w:val="003F4028"/>
    <w:rsid w:val="003F44A8"/>
    <w:rsid w:val="003F5ABA"/>
    <w:rsid w:val="003F5C95"/>
    <w:rsid w:val="003F6D77"/>
    <w:rsid w:val="003F7C1D"/>
    <w:rsid w:val="003F7CAA"/>
    <w:rsid w:val="004000D6"/>
    <w:rsid w:val="0040050A"/>
    <w:rsid w:val="004006C6"/>
    <w:rsid w:val="00401BF0"/>
    <w:rsid w:val="00401E6F"/>
    <w:rsid w:val="004021A9"/>
    <w:rsid w:val="00406976"/>
    <w:rsid w:val="00406D77"/>
    <w:rsid w:val="0041195E"/>
    <w:rsid w:val="004135AB"/>
    <w:rsid w:val="004139D6"/>
    <w:rsid w:val="004152B1"/>
    <w:rsid w:val="00415D3F"/>
    <w:rsid w:val="00415FA4"/>
    <w:rsid w:val="0041721C"/>
    <w:rsid w:val="0042048D"/>
    <w:rsid w:val="0042085C"/>
    <w:rsid w:val="00420A9C"/>
    <w:rsid w:val="00420F7B"/>
    <w:rsid w:val="0042193E"/>
    <w:rsid w:val="00421C46"/>
    <w:rsid w:val="0042352B"/>
    <w:rsid w:val="0042400B"/>
    <w:rsid w:val="004259C8"/>
    <w:rsid w:val="00426E8E"/>
    <w:rsid w:val="004316D4"/>
    <w:rsid w:val="00431BB8"/>
    <w:rsid w:val="00433F32"/>
    <w:rsid w:val="00434575"/>
    <w:rsid w:val="00435851"/>
    <w:rsid w:val="00435BED"/>
    <w:rsid w:val="00436A1D"/>
    <w:rsid w:val="00436CDD"/>
    <w:rsid w:val="004404C3"/>
    <w:rsid w:val="0044059F"/>
    <w:rsid w:val="00440DDC"/>
    <w:rsid w:val="004458DA"/>
    <w:rsid w:val="004461A3"/>
    <w:rsid w:val="004471E1"/>
    <w:rsid w:val="0044775E"/>
    <w:rsid w:val="0045076F"/>
    <w:rsid w:val="0045166C"/>
    <w:rsid w:val="004521DD"/>
    <w:rsid w:val="00452634"/>
    <w:rsid w:val="00453A06"/>
    <w:rsid w:val="00454D56"/>
    <w:rsid w:val="00454DB7"/>
    <w:rsid w:val="00454E5A"/>
    <w:rsid w:val="0045650A"/>
    <w:rsid w:val="0045658C"/>
    <w:rsid w:val="0045754D"/>
    <w:rsid w:val="00460B5A"/>
    <w:rsid w:val="004612D1"/>
    <w:rsid w:val="00461584"/>
    <w:rsid w:val="00462876"/>
    <w:rsid w:val="00463848"/>
    <w:rsid w:val="00465149"/>
    <w:rsid w:val="004668D5"/>
    <w:rsid w:val="004669BB"/>
    <w:rsid w:val="0046711C"/>
    <w:rsid w:val="0046716B"/>
    <w:rsid w:val="00467198"/>
    <w:rsid w:val="0046752D"/>
    <w:rsid w:val="00467AEF"/>
    <w:rsid w:val="00470E91"/>
    <w:rsid w:val="0047147D"/>
    <w:rsid w:val="00473473"/>
    <w:rsid w:val="00473504"/>
    <w:rsid w:val="00475871"/>
    <w:rsid w:val="00476065"/>
    <w:rsid w:val="00476589"/>
    <w:rsid w:val="0048083E"/>
    <w:rsid w:val="004818B9"/>
    <w:rsid w:val="004819DF"/>
    <w:rsid w:val="00482E31"/>
    <w:rsid w:val="00482F19"/>
    <w:rsid w:val="00484D04"/>
    <w:rsid w:val="004853AE"/>
    <w:rsid w:val="0048696F"/>
    <w:rsid w:val="00487A38"/>
    <w:rsid w:val="00490E53"/>
    <w:rsid w:val="0049195C"/>
    <w:rsid w:val="00493D7F"/>
    <w:rsid w:val="00494768"/>
    <w:rsid w:val="00495556"/>
    <w:rsid w:val="00495E7B"/>
    <w:rsid w:val="0049700F"/>
    <w:rsid w:val="004A0325"/>
    <w:rsid w:val="004A18E0"/>
    <w:rsid w:val="004A3AE6"/>
    <w:rsid w:val="004A5B82"/>
    <w:rsid w:val="004A6FC7"/>
    <w:rsid w:val="004B11F4"/>
    <w:rsid w:val="004B1BC1"/>
    <w:rsid w:val="004B257B"/>
    <w:rsid w:val="004B4E82"/>
    <w:rsid w:val="004B568F"/>
    <w:rsid w:val="004B5906"/>
    <w:rsid w:val="004B5CE0"/>
    <w:rsid w:val="004B5D21"/>
    <w:rsid w:val="004B647C"/>
    <w:rsid w:val="004B7290"/>
    <w:rsid w:val="004B7B14"/>
    <w:rsid w:val="004C239B"/>
    <w:rsid w:val="004C305C"/>
    <w:rsid w:val="004C3166"/>
    <w:rsid w:val="004C3542"/>
    <w:rsid w:val="004C42A8"/>
    <w:rsid w:val="004C5272"/>
    <w:rsid w:val="004C543B"/>
    <w:rsid w:val="004C5783"/>
    <w:rsid w:val="004C61D2"/>
    <w:rsid w:val="004C75E9"/>
    <w:rsid w:val="004C7856"/>
    <w:rsid w:val="004C79A8"/>
    <w:rsid w:val="004C7D08"/>
    <w:rsid w:val="004D0ED6"/>
    <w:rsid w:val="004D13A1"/>
    <w:rsid w:val="004D1D2E"/>
    <w:rsid w:val="004D39CB"/>
    <w:rsid w:val="004D3A6C"/>
    <w:rsid w:val="004D3E07"/>
    <w:rsid w:val="004D6DD5"/>
    <w:rsid w:val="004D6F34"/>
    <w:rsid w:val="004D77D1"/>
    <w:rsid w:val="004D781E"/>
    <w:rsid w:val="004D791F"/>
    <w:rsid w:val="004E0009"/>
    <w:rsid w:val="004E06A4"/>
    <w:rsid w:val="004E2379"/>
    <w:rsid w:val="004E382D"/>
    <w:rsid w:val="004E3B5B"/>
    <w:rsid w:val="004E44B7"/>
    <w:rsid w:val="004E530C"/>
    <w:rsid w:val="004E5E06"/>
    <w:rsid w:val="004E60F9"/>
    <w:rsid w:val="004E7EF1"/>
    <w:rsid w:val="004F06BF"/>
    <w:rsid w:val="004F0724"/>
    <w:rsid w:val="004F148B"/>
    <w:rsid w:val="004F14E1"/>
    <w:rsid w:val="004F1EA0"/>
    <w:rsid w:val="004F276D"/>
    <w:rsid w:val="004F4197"/>
    <w:rsid w:val="00501A3A"/>
    <w:rsid w:val="0050452F"/>
    <w:rsid w:val="005048C8"/>
    <w:rsid w:val="00504F50"/>
    <w:rsid w:val="00506B53"/>
    <w:rsid w:val="00506FBC"/>
    <w:rsid w:val="00507B7F"/>
    <w:rsid w:val="005117FD"/>
    <w:rsid w:val="00513BA8"/>
    <w:rsid w:val="00514045"/>
    <w:rsid w:val="0051503A"/>
    <w:rsid w:val="00515629"/>
    <w:rsid w:val="005159C1"/>
    <w:rsid w:val="00515A84"/>
    <w:rsid w:val="00517887"/>
    <w:rsid w:val="005239EA"/>
    <w:rsid w:val="005259F5"/>
    <w:rsid w:val="005259FF"/>
    <w:rsid w:val="00525C3B"/>
    <w:rsid w:val="00526BC5"/>
    <w:rsid w:val="005273A4"/>
    <w:rsid w:val="00531521"/>
    <w:rsid w:val="005315D1"/>
    <w:rsid w:val="0053204D"/>
    <w:rsid w:val="00532444"/>
    <w:rsid w:val="00532C03"/>
    <w:rsid w:val="00532DF2"/>
    <w:rsid w:val="00535608"/>
    <w:rsid w:val="0053585F"/>
    <w:rsid w:val="00536452"/>
    <w:rsid w:val="00537C62"/>
    <w:rsid w:val="005400D3"/>
    <w:rsid w:val="005404B3"/>
    <w:rsid w:val="00541238"/>
    <w:rsid w:val="005418E3"/>
    <w:rsid w:val="005419A2"/>
    <w:rsid w:val="00542077"/>
    <w:rsid w:val="005422EB"/>
    <w:rsid w:val="00542D45"/>
    <w:rsid w:val="00542EE4"/>
    <w:rsid w:val="0054342A"/>
    <w:rsid w:val="005435A7"/>
    <w:rsid w:val="00543E74"/>
    <w:rsid w:val="00544701"/>
    <w:rsid w:val="00544AE8"/>
    <w:rsid w:val="00545F69"/>
    <w:rsid w:val="005461F0"/>
    <w:rsid w:val="0054649B"/>
    <w:rsid w:val="00550D22"/>
    <w:rsid w:val="00551CB0"/>
    <w:rsid w:val="00552DD5"/>
    <w:rsid w:val="00554118"/>
    <w:rsid w:val="0055494E"/>
    <w:rsid w:val="00555FB8"/>
    <w:rsid w:val="0055660F"/>
    <w:rsid w:val="00556BA0"/>
    <w:rsid w:val="005601EA"/>
    <w:rsid w:val="0056037D"/>
    <w:rsid w:val="0056265C"/>
    <w:rsid w:val="005639D9"/>
    <w:rsid w:val="00563CA8"/>
    <w:rsid w:val="005643C0"/>
    <w:rsid w:val="005646A6"/>
    <w:rsid w:val="005647F9"/>
    <w:rsid w:val="0056599F"/>
    <w:rsid w:val="0056660E"/>
    <w:rsid w:val="0056735D"/>
    <w:rsid w:val="005714AC"/>
    <w:rsid w:val="00573210"/>
    <w:rsid w:val="00573E70"/>
    <w:rsid w:val="00575404"/>
    <w:rsid w:val="00575616"/>
    <w:rsid w:val="0057623A"/>
    <w:rsid w:val="00577117"/>
    <w:rsid w:val="00577E14"/>
    <w:rsid w:val="00577EE9"/>
    <w:rsid w:val="00577F47"/>
    <w:rsid w:val="0058094D"/>
    <w:rsid w:val="00580D5C"/>
    <w:rsid w:val="00581977"/>
    <w:rsid w:val="0058215E"/>
    <w:rsid w:val="00583052"/>
    <w:rsid w:val="00584686"/>
    <w:rsid w:val="00585564"/>
    <w:rsid w:val="005857E3"/>
    <w:rsid w:val="00585D57"/>
    <w:rsid w:val="0058658F"/>
    <w:rsid w:val="00586876"/>
    <w:rsid w:val="0058793E"/>
    <w:rsid w:val="0059046F"/>
    <w:rsid w:val="00591C42"/>
    <w:rsid w:val="00591F43"/>
    <w:rsid w:val="00593446"/>
    <w:rsid w:val="005935D1"/>
    <w:rsid w:val="0059496C"/>
    <w:rsid w:val="005950CD"/>
    <w:rsid w:val="005956C0"/>
    <w:rsid w:val="005959AE"/>
    <w:rsid w:val="00596D86"/>
    <w:rsid w:val="00597059"/>
    <w:rsid w:val="00597373"/>
    <w:rsid w:val="005A00A6"/>
    <w:rsid w:val="005A199B"/>
    <w:rsid w:val="005A19B0"/>
    <w:rsid w:val="005A1DD2"/>
    <w:rsid w:val="005A2685"/>
    <w:rsid w:val="005A28A3"/>
    <w:rsid w:val="005A2D98"/>
    <w:rsid w:val="005A398F"/>
    <w:rsid w:val="005A50D8"/>
    <w:rsid w:val="005A5480"/>
    <w:rsid w:val="005A5599"/>
    <w:rsid w:val="005A6D34"/>
    <w:rsid w:val="005A6DD8"/>
    <w:rsid w:val="005A7114"/>
    <w:rsid w:val="005A7D5E"/>
    <w:rsid w:val="005B09AB"/>
    <w:rsid w:val="005B192D"/>
    <w:rsid w:val="005B26CB"/>
    <w:rsid w:val="005B4DD7"/>
    <w:rsid w:val="005B5B52"/>
    <w:rsid w:val="005B74D1"/>
    <w:rsid w:val="005B7F24"/>
    <w:rsid w:val="005B7F9E"/>
    <w:rsid w:val="005C03BE"/>
    <w:rsid w:val="005C0E0C"/>
    <w:rsid w:val="005C2674"/>
    <w:rsid w:val="005C2B51"/>
    <w:rsid w:val="005C31B5"/>
    <w:rsid w:val="005C346A"/>
    <w:rsid w:val="005C36DF"/>
    <w:rsid w:val="005C38D5"/>
    <w:rsid w:val="005C4B76"/>
    <w:rsid w:val="005C4BF7"/>
    <w:rsid w:val="005C6A2D"/>
    <w:rsid w:val="005C7565"/>
    <w:rsid w:val="005C78C3"/>
    <w:rsid w:val="005D1AF4"/>
    <w:rsid w:val="005D3B54"/>
    <w:rsid w:val="005D3C3C"/>
    <w:rsid w:val="005D3F26"/>
    <w:rsid w:val="005D4825"/>
    <w:rsid w:val="005D52DE"/>
    <w:rsid w:val="005D5B4F"/>
    <w:rsid w:val="005D665C"/>
    <w:rsid w:val="005D7602"/>
    <w:rsid w:val="005D7C42"/>
    <w:rsid w:val="005E05B2"/>
    <w:rsid w:val="005E1E0D"/>
    <w:rsid w:val="005E33B7"/>
    <w:rsid w:val="005E3C92"/>
    <w:rsid w:val="005E4198"/>
    <w:rsid w:val="005E580A"/>
    <w:rsid w:val="005E61EC"/>
    <w:rsid w:val="005F1D43"/>
    <w:rsid w:val="005F2091"/>
    <w:rsid w:val="005F450A"/>
    <w:rsid w:val="005F4AE7"/>
    <w:rsid w:val="005F7587"/>
    <w:rsid w:val="00600E60"/>
    <w:rsid w:val="00601A5D"/>
    <w:rsid w:val="006034CD"/>
    <w:rsid w:val="00603C11"/>
    <w:rsid w:val="00605C25"/>
    <w:rsid w:val="00605FB6"/>
    <w:rsid w:val="0060625E"/>
    <w:rsid w:val="006063A6"/>
    <w:rsid w:val="00606E76"/>
    <w:rsid w:val="0060758B"/>
    <w:rsid w:val="00607C01"/>
    <w:rsid w:val="00607EC7"/>
    <w:rsid w:val="00610405"/>
    <w:rsid w:val="006108E3"/>
    <w:rsid w:val="006110ED"/>
    <w:rsid w:val="00611ED5"/>
    <w:rsid w:val="006125F4"/>
    <w:rsid w:val="00612601"/>
    <w:rsid w:val="006135A1"/>
    <w:rsid w:val="0061395A"/>
    <w:rsid w:val="00613B8C"/>
    <w:rsid w:val="00614559"/>
    <w:rsid w:val="00614F79"/>
    <w:rsid w:val="00615444"/>
    <w:rsid w:val="00617847"/>
    <w:rsid w:val="00621DE1"/>
    <w:rsid w:val="006224F6"/>
    <w:rsid w:val="00623611"/>
    <w:rsid w:val="00624052"/>
    <w:rsid w:val="00624740"/>
    <w:rsid w:val="00624EEB"/>
    <w:rsid w:val="00625E96"/>
    <w:rsid w:val="00625FCF"/>
    <w:rsid w:val="00626D0E"/>
    <w:rsid w:val="006279E7"/>
    <w:rsid w:val="0063041A"/>
    <w:rsid w:val="00630556"/>
    <w:rsid w:val="006309D8"/>
    <w:rsid w:val="006314F7"/>
    <w:rsid w:val="006319C0"/>
    <w:rsid w:val="00631DB5"/>
    <w:rsid w:val="006327E5"/>
    <w:rsid w:val="0063342B"/>
    <w:rsid w:val="00633A48"/>
    <w:rsid w:val="0063414E"/>
    <w:rsid w:val="00634594"/>
    <w:rsid w:val="00634A23"/>
    <w:rsid w:val="00634E32"/>
    <w:rsid w:val="006354C0"/>
    <w:rsid w:val="00635549"/>
    <w:rsid w:val="00635A1F"/>
    <w:rsid w:val="006362F3"/>
    <w:rsid w:val="00636565"/>
    <w:rsid w:val="00636909"/>
    <w:rsid w:val="00636DC9"/>
    <w:rsid w:val="006373B5"/>
    <w:rsid w:val="00637592"/>
    <w:rsid w:val="00640EAD"/>
    <w:rsid w:val="00641B28"/>
    <w:rsid w:val="00642828"/>
    <w:rsid w:val="00642917"/>
    <w:rsid w:val="00643085"/>
    <w:rsid w:val="00643C74"/>
    <w:rsid w:val="00643F07"/>
    <w:rsid w:val="00644B4C"/>
    <w:rsid w:val="00644EDB"/>
    <w:rsid w:val="00646BFF"/>
    <w:rsid w:val="00647299"/>
    <w:rsid w:val="00650621"/>
    <w:rsid w:val="00650A98"/>
    <w:rsid w:val="00652A0A"/>
    <w:rsid w:val="006535BF"/>
    <w:rsid w:val="006541B7"/>
    <w:rsid w:val="00655225"/>
    <w:rsid w:val="00656AB0"/>
    <w:rsid w:val="00657D97"/>
    <w:rsid w:val="0066133E"/>
    <w:rsid w:val="00661CA4"/>
    <w:rsid w:val="00661DF0"/>
    <w:rsid w:val="006628E2"/>
    <w:rsid w:val="006628FF"/>
    <w:rsid w:val="0066367F"/>
    <w:rsid w:val="006638AA"/>
    <w:rsid w:val="00664CEA"/>
    <w:rsid w:val="00664EC7"/>
    <w:rsid w:val="00665B1D"/>
    <w:rsid w:val="00665C16"/>
    <w:rsid w:val="00666256"/>
    <w:rsid w:val="00667DE1"/>
    <w:rsid w:val="00667F47"/>
    <w:rsid w:val="006701B6"/>
    <w:rsid w:val="00674180"/>
    <w:rsid w:val="00675250"/>
    <w:rsid w:val="0067536D"/>
    <w:rsid w:val="00675D43"/>
    <w:rsid w:val="00676CD4"/>
    <w:rsid w:val="00676FF1"/>
    <w:rsid w:val="00677726"/>
    <w:rsid w:val="0068009A"/>
    <w:rsid w:val="00680D06"/>
    <w:rsid w:val="00681370"/>
    <w:rsid w:val="00681803"/>
    <w:rsid w:val="00681C8C"/>
    <w:rsid w:val="00682AF3"/>
    <w:rsid w:val="00682CD0"/>
    <w:rsid w:val="00683053"/>
    <w:rsid w:val="00683469"/>
    <w:rsid w:val="006850DB"/>
    <w:rsid w:val="00690718"/>
    <w:rsid w:val="00690811"/>
    <w:rsid w:val="00690A14"/>
    <w:rsid w:val="00690A1A"/>
    <w:rsid w:val="0069126A"/>
    <w:rsid w:val="00691335"/>
    <w:rsid w:val="00691811"/>
    <w:rsid w:val="00692724"/>
    <w:rsid w:val="00693719"/>
    <w:rsid w:val="00693BC4"/>
    <w:rsid w:val="0069593F"/>
    <w:rsid w:val="00695EBE"/>
    <w:rsid w:val="0069764D"/>
    <w:rsid w:val="0069765E"/>
    <w:rsid w:val="006A1007"/>
    <w:rsid w:val="006A28DA"/>
    <w:rsid w:val="006A38AF"/>
    <w:rsid w:val="006A4540"/>
    <w:rsid w:val="006A45D4"/>
    <w:rsid w:val="006B1BDC"/>
    <w:rsid w:val="006B1FEA"/>
    <w:rsid w:val="006B2681"/>
    <w:rsid w:val="006B2E09"/>
    <w:rsid w:val="006B42EC"/>
    <w:rsid w:val="006B4833"/>
    <w:rsid w:val="006B5EDC"/>
    <w:rsid w:val="006B6014"/>
    <w:rsid w:val="006B788D"/>
    <w:rsid w:val="006B7F1E"/>
    <w:rsid w:val="006C1836"/>
    <w:rsid w:val="006C216C"/>
    <w:rsid w:val="006C2F82"/>
    <w:rsid w:val="006C3183"/>
    <w:rsid w:val="006C58B4"/>
    <w:rsid w:val="006C6477"/>
    <w:rsid w:val="006C650C"/>
    <w:rsid w:val="006C6524"/>
    <w:rsid w:val="006D0B7A"/>
    <w:rsid w:val="006D3190"/>
    <w:rsid w:val="006D4D99"/>
    <w:rsid w:val="006D517D"/>
    <w:rsid w:val="006D5F0F"/>
    <w:rsid w:val="006D6570"/>
    <w:rsid w:val="006D7371"/>
    <w:rsid w:val="006D7465"/>
    <w:rsid w:val="006D77F6"/>
    <w:rsid w:val="006E09FE"/>
    <w:rsid w:val="006E0D53"/>
    <w:rsid w:val="006E2689"/>
    <w:rsid w:val="006E2A60"/>
    <w:rsid w:val="006E38B3"/>
    <w:rsid w:val="006E4F5F"/>
    <w:rsid w:val="006E631F"/>
    <w:rsid w:val="006E69B1"/>
    <w:rsid w:val="006E6F2A"/>
    <w:rsid w:val="006E700F"/>
    <w:rsid w:val="006F0028"/>
    <w:rsid w:val="006F006E"/>
    <w:rsid w:val="006F23BF"/>
    <w:rsid w:val="006F2C9B"/>
    <w:rsid w:val="006F3203"/>
    <w:rsid w:val="006F349D"/>
    <w:rsid w:val="006F3D02"/>
    <w:rsid w:val="006F409F"/>
    <w:rsid w:val="006F69C2"/>
    <w:rsid w:val="0070180A"/>
    <w:rsid w:val="00701DD3"/>
    <w:rsid w:val="00702C76"/>
    <w:rsid w:val="00702F13"/>
    <w:rsid w:val="00704060"/>
    <w:rsid w:val="00705703"/>
    <w:rsid w:val="00705C60"/>
    <w:rsid w:val="00706590"/>
    <w:rsid w:val="007071B9"/>
    <w:rsid w:val="00707405"/>
    <w:rsid w:val="00707D95"/>
    <w:rsid w:val="0071037E"/>
    <w:rsid w:val="00710703"/>
    <w:rsid w:val="007111A9"/>
    <w:rsid w:val="00711816"/>
    <w:rsid w:val="0071245A"/>
    <w:rsid w:val="00712844"/>
    <w:rsid w:val="00712AF5"/>
    <w:rsid w:val="00713116"/>
    <w:rsid w:val="00713637"/>
    <w:rsid w:val="00714338"/>
    <w:rsid w:val="007143A8"/>
    <w:rsid w:val="00715D20"/>
    <w:rsid w:val="00716ACF"/>
    <w:rsid w:val="007173C1"/>
    <w:rsid w:val="00717A54"/>
    <w:rsid w:val="007202DB"/>
    <w:rsid w:val="0072088D"/>
    <w:rsid w:val="007216E3"/>
    <w:rsid w:val="00723688"/>
    <w:rsid w:val="00723E8D"/>
    <w:rsid w:val="0072492A"/>
    <w:rsid w:val="00725673"/>
    <w:rsid w:val="00726FC8"/>
    <w:rsid w:val="00727784"/>
    <w:rsid w:val="0073120E"/>
    <w:rsid w:val="0073155A"/>
    <w:rsid w:val="00732728"/>
    <w:rsid w:val="00734425"/>
    <w:rsid w:val="00735DA4"/>
    <w:rsid w:val="00737A51"/>
    <w:rsid w:val="007402FA"/>
    <w:rsid w:val="00740DB0"/>
    <w:rsid w:val="00741DFB"/>
    <w:rsid w:val="00742301"/>
    <w:rsid w:val="00742DE1"/>
    <w:rsid w:val="0074349D"/>
    <w:rsid w:val="00744A75"/>
    <w:rsid w:val="00747117"/>
    <w:rsid w:val="007473B3"/>
    <w:rsid w:val="00747879"/>
    <w:rsid w:val="007479DC"/>
    <w:rsid w:val="00747E80"/>
    <w:rsid w:val="007524B9"/>
    <w:rsid w:val="00752A7E"/>
    <w:rsid w:val="0075319A"/>
    <w:rsid w:val="00754097"/>
    <w:rsid w:val="007546D8"/>
    <w:rsid w:val="007559A2"/>
    <w:rsid w:val="00756EA9"/>
    <w:rsid w:val="0075732A"/>
    <w:rsid w:val="007604B9"/>
    <w:rsid w:val="00760940"/>
    <w:rsid w:val="00760C20"/>
    <w:rsid w:val="007611D3"/>
    <w:rsid w:val="00761AF4"/>
    <w:rsid w:val="00761F2F"/>
    <w:rsid w:val="00762660"/>
    <w:rsid w:val="00763718"/>
    <w:rsid w:val="00763899"/>
    <w:rsid w:val="00763F5D"/>
    <w:rsid w:val="00764D54"/>
    <w:rsid w:val="00764E77"/>
    <w:rsid w:val="007653B9"/>
    <w:rsid w:val="007657B1"/>
    <w:rsid w:val="00765903"/>
    <w:rsid w:val="00767FD3"/>
    <w:rsid w:val="00770BDB"/>
    <w:rsid w:val="00771AED"/>
    <w:rsid w:val="0077366F"/>
    <w:rsid w:val="00774731"/>
    <w:rsid w:val="007752E0"/>
    <w:rsid w:val="00775830"/>
    <w:rsid w:val="00775E06"/>
    <w:rsid w:val="007769C1"/>
    <w:rsid w:val="00781833"/>
    <w:rsid w:val="00781D65"/>
    <w:rsid w:val="00782D86"/>
    <w:rsid w:val="00782E6B"/>
    <w:rsid w:val="00785922"/>
    <w:rsid w:val="00786000"/>
    <w:rsid w:val="0078623B"/>
    <w:rsid w:val="00786F58"/>
    <w:rsid w:val="00787AB6"/>
    <w:rsid w:val="007924F2"/>
    <w:rsid w:val="007937D5"/>
    <w:rsid w:val="007958C9"/>
    <w:rsid w:val="007A2131"/>
    <w:rsid w:val="007A3515"/>
    <w:rsid w:val="007A37D6"/>
    <w:rsid w:val="007A3B5D"/>
    <w:rsid w:val="007A42FF"/>
    <w:rsid w:val="007A4827"/>
    <w:rsid w:val="007A59AD"/>
    <w:rsid w:val="007A74D8"/>
    <w:rsid w:val="007A7B74"/>
    <w:rsid w:val="007A7F35"/>
    <w:rsid w:val="007B0054"/>
    <w:rsid w:val="007B0458"/>
    <w:rsid w:val="007B0A27"/>
    <w:rsid w:val="007B0D8B"/>
    <w:rsid w:val="007B40AF"/>
    <w:rsid w:val="007B47E5"/>
    <w:rsid w:val="007B4BC6"/>
    <w:rsid w:val="007B6560"/>
    <w:rsid w:val="007B7E9B"/>
    <w:rsid w:val="007C16F9"/>
    <w:rsid w:val="007C1723"/>
    <w:rsid w:val="007C1F06"/>
    <w:rsid w:val="007C276C"/>
    <w:rsid w:val="007C3009"/>
    <w:rsid w:val="007C3374"/>
    <w:rsid w:val="007C36B0"/>
    <w:rsid w:val="007C4C84"/>
    <w:rsid w:val="007C4DC4"/>
    <w:rsid w:val="007D1749"/>
    <w:rsid w:val="007D19B5"/>
    <w:rsid w:val="007D251C"/>
    <w:rsid w:val="007D2953"/>
    <w:rsid w:val="007D32B5"/>
    <w:rsid w:val="007D36DE"/>
    <w:rsid w:val="007D3DDE"/>
    <w:rsid w:val="007D4791"/>
    <w:rsid w:val="007D4C64"/>
    <w:rsid w:val="007D61BD"/>
    <w:rsid w:val="007D7F78"/>
    <w:rsid w:val="007E1594"/>
    <w:rsid w:val="007E1F1B"/>
    <w:rsid w:val="007E1FF2"/>
    <w:rsid w:val="007E2155"/>
    <w:rsid w:val="007E2BAE"/>
    <w:rsid w:val="007E2F1E"/>
    <w:rsid w:val="007E3A7D"/>
    <w:rsid w:val="007E3CDC"/>
    <w:rsid w:val="007E440E"/>
    <w:rsid w:val="007E4489"/>
    <w:rsid w:val="007E51A5"/>
    <w:rsid w:val="007E598F"/>
    <w:rsid w:val="007E6922"/>
    <w:rsid w:val="007E74D7"/>
    <w:rsid w:val="007F4824"/>
    <w:rsid w:val="007F543E"/>
    <w:rsid w:val="007F5758"/>
    <w:rsid w:val="007F6680"/>
    <w:rsid w:val="008008C3"/>
    <w:rsid w:val="00801422"/>
    <w:rsid w:val="008016ED"/>
    <w:rsid w:val="0080179D"/>
    <w:rsid w:val="008024A8"/>
    <w:rsid w:val="00803A9C"/>
    <w:rsid w:val="00803BCB"/>
    <w:rsid w:val="00803CAA"/>
    <w:rsid w:val="00804E0D"/>
    <w:rsid w:val="00805F0F"/>
    <w:rsid w:val="008108F7"/>
    <w:rsid w:val="0081104F"/>
    <w:rsid w:val="0081168C"/>
    <w:rsid w:val="00811D77"/>
    <w:rsid w:val="00812C41"/>
    <w:rsid w:val="00812F85"/>
    <w:rsid w:val="008131B9"/>
    <w:rsid w:val="00816D0D"/>
    <w:rsid w:val="00817404"/>
    <w:rsid w:val="00817B5C"/>
    <w:rsid w:val="00820D73"/>
    <w:rsid w:val="00820F63"/>
    <w:rsid w:val="00820F8F"/>
    <w:rsid w:val="008235E1"/>
    <w:rsid w:val="00824656"/>
    <w:rsid w:val="00824DBF"/>
    <w:rsid w:val="00825458"/>
    <w:rsid w:val="00825478"/>
    <w:rsid w:val="00825BE7"/>
    <w:rsid w:val="008262B5"/>
    <w:rsid w:val="008269A7"/>
    <w:rsid w:val="0083019A"/>
    <w:rsid w:val="00833280"/>
    <w:rsid w:val="008332BC"/>
    <w:rsid w:val="00837932"/>
    <w:rsid w:val="0084037B"/>
    <w:rsid w:val="0084076A"/>
    <w:rsid w:val="00840D65"/>
    <w:rsid w:val="0084209A"/>
    <w:rsid w:val="00843253"/>
    <w:rsid w:val="00844088"/>
    <w:rsid w:val="008445C6"/>
    <w:rsid w:val="00844E1F"/>
    <w:rsid w:val="00845E12"/>
    <w:rsid w:val="00845FCB"/>
    <w:rsid w:val="00846274"/>
    <w:rsid w:val="0084661C"/>
    <w:rsid w:val="00846856"/>
    <w:rsid w:val="00846BF5"/>
    <w:rsid w:val="008473F3"/>
    <w:rsid w:val="008500E1"/>
    <w:rsid w:val="008501E9"/>
    <w:rsid w:val="00851C0A"/>
    <w:rsid w:val="00852617"/>
    <w:rsid w:val="00854843"/>
    <w:rsid w:val="00854C2E"/>
    <w:rsid w:val="00855BC5"/>
    <w:rsid w:val="00856080"/>
    <w:rsid w:val="00856A45"/>
    <w:rsid w:val="00856F37"/>
    <w:rsid w:val="008575C6"/>
    <w:rsid w:val="008601D2"/>
    <w:rsid w:val="00860AE6"/>
    <w:rsid w:val="00861006"/>
    <w:rsid w:val="00863345"/>
    <w:rsid w:val="00863536"/>
    <w:rsid w:val="008639A6"/>
    <w:rsid w:val="008639AB"/>
    <w:rsid w:val="008640C7"/>
    <w:rsid w:val="00864AA2"/>
    <w:rsid w:val="00867679"/>
    <w:rsid w:val="0087018C"/>
    <w:rsid w:val="00870657"/>
    <w:rsid w:val="008707EA"/>
    <w:rsid w:val="008715AE"/>
    <w:rsid w:val="00872B00"/>
    <w:rsid w:val="00874E13"/>
    <w:rsid w:val="00874EDC"/>
    <w:rsid w:val="00875B4D"/>
    <w:rsid w:val="00876CDC"/>
    <w:rsid w:val="00876FC3"/>
    <w:rsid w:val="0088157A"/>
    <w:rsid w:val="00881986"/>
    <w:rsid w:val="00882576"/>
    <w:rsid w:val="0088562A"/>
    <w:rsid w:val="00886651"/>
    <w:rsid w:val="00886AD6"/>
    <w:rsid w:val="00886E2B"/>
    <w:rsid w:val="00891559"/>
    <w:rsid w:val="00892E9E"/>
    <w:rsid w:val="0089313E"/>
    <w:rsid w:val="00893DF2"/>
    <w:rsid w:val="00894026"/>
    <w:rsid w:val="00896CE4"/>
    <w:rsid w:val="00897612"/>
    <w:rsid w:val="00897B5A"/>
    <w:rsid w:val="008A07F1"/>
    <w:rsid w:val="008A0A41"/>
    <w:rsid w:val="008A2D33"/>
    <w:rsid w:val="008A36BC"/>
    <w:rsid w:val="008A4B6F"/>
    <w:rsid w:val="008A53A7"/>
    <w:rsid w:val="008A5ABC"/>
    <w:rsid w:val="008A5F89"/>
    <w:rsid w:val="008A63C5"/>
    <w:rsid w:val="008A7D86"/>
    <w:rsid w:val="008B0B93"/>
    <w:rsid w:val="008B26ED"/>
    <w:rsid w:val="008B41D7"/>
    <w:rsid w:val="008B488A"/>
    <w:rsid w:val="008B4D8C"/>
    <w:rsid w:val="008B55C3"/>
    <w:rsid w:val="008B5A02"/>
    <w:rsid w:val="008B5EF4"/>
    <w:rsid w:val="008B771D"/>
    <w:rsid w:val="008B7E82"/>
    <w:rsid w:val="008B7FB5"/>
    <w:rsid w:val="008C0A38"/>
    <w:rsid w:val="008C0CB8"/>
    <w:rsid w:val="008C117D"/>
    <w:rsid w:val="008C18D6"/>
    <w:rsid w:val="008C1CEB"/>
    <w:rsid w:val="008C30B7"/>
    <w:rsid w:val="008C35D4"/>
    <w:rsid w:val="008C4C47"/>
    <w:rsid w:val="008C7186"/>
    <w:rsid w:val="008C74B6"/>
    <w:rsid w:val="008D0528"/>
    <w:rsid w:val="008D1AEF"/>
    <w:rsid w:val="008D25A4"/>
    <w:rsid w:val="008D28E6"/>
    <w:rsid w:val="008D2A24"/>
    <w:rsid w:val="008D2EA5"/>
    <w:rsid w:val="008D4466"/>
    <w:rsid w:val="008D570D"/>
    <w:rsid w:val="008D653E"/>
    <w:rsid w:val="008D6557"/>
    <w:rsid w:val="008E0D40"/>
    <w:rsid w:val="008E247D"/>
    <w:rsid w:val="008E3610"/>
    <w:rsid w:val="008E40B7"/>
    <w:rsid w:val="008E45D5"/>
    <w:rsid w:val="008E610E"/>
    <w:rsid w:val="008E7245"/>
    <w:rsid w:val="008E7419"/>
    <w:rsid w:val="008F100C"/>
    <w:rsid w:val="008F1EE6"/>
    <w:rsid w:val="008F1FD8"/>
    <w:rsid w:val="008F3DF0"/>
    <w:rsid w:val="008F4508"/>
    <w:rsid w:val="008F52F7"/>
    <w:rsid w:val="008F54F5"/>
    <w:rsid w:val="008F5E47"/>
    <w:rsid w:val="008F6086"/>
    <w:rsid w:val="008F6DFF"/>
    <w:rsid w:val="008F7A2C"/>
    <w:rsid w:val="008F7A66"/>
    <w:rsid w:val="00900438"/>
    <w:rsid w:val="00901A43"/>
    <w:rsid w:val="00902962"/>
    <w:rsid w:val="00903065"/>
    <w:rsid w:val="00903424"/>
    <w:rsid w:val="0090344F"/>
    <w:rsid w:val="00903CBD"/>
    <w:rsid w:val="00903E3C"/>
    <w:rsid w:val="009044F8"/>
    <w:rsid w:val="00905219"/>
    <w:rsid w:val="00905343"/>
    <w:rsid w:val="00905816"/>
    <w:rsid w:val="00905CF4"/>
    <w:rsid w:val="00905E1A"/>
    <w:rsid w:val="00905F77"/>
    <w:rsid w:val="00906F9E"/>
    <w:rsid w:val="0091024B"/>
    <w:rsid w:val="0091163D"/>
    <w:rsid w:val="009132BB"/>
    <w:rsid w:val="00913330"/>
    <w:rsid w:val="00913E4E"/>
    <w:rsid w:val="00914F95"/>
    <w:rsid w:val="0091643E"/>
    <w:rsid w:val="00916CA2"/>
    <w:rsid w:val="009170D9"/>
    <w:rsid w:val="0091773B"/>
    <w:rsid w:val="009178D7"/>
    <w:rsid w:val="00920357"/>
    <w:rsid w:val="009212B4"/>
    <w:rsid w:val="00923040"/>
    <w:rsid w:val="00925142"/>
    <w:rsid w:val="00925A19"/>
    <w:rsid w:val="009261E2"/>
    <w:rsid w:val="00927658"/>
    <w:rsid w:val="0092791D"/>
    <w:rsid w:val="00927BD2"/>
    <w:rsid w:val="00927D3D"/>
    <w:rsid w:val="0093006A"/>
    <w:rsid w:val="00931D27"/>
    <w:rsid w:val="00931E8F"/>
    <w:rsid w:val="0093256C"/>
    <w:rsid w:val="00932631"/>
    <w:rsid w:val="00933967"/>
    <w:rsid w:val="00934879"/>
    <w:rsid w:val="0093619A"/>
    <w:rsid w:val="0093629C"/>
    <w:rsid w:val="00937916"/>
    <w:rsid w:val="00937C10"/>
    <w:rsid w:val="00937ED6"/>
    <w:rsid w:val="0094023A"/>
    <w:rsid w:val="00940D16"/>
    <w:rsid w:val="00941AF7"/>
    <w:rsid w:val="009423E5"/>
    <w:rsid w:val="00942BC0"/>
    <w:rsid w:val="00944510"/>
    <w:rsid w:val="00945F81"/>
    <w:rsid w:val="009465AE"/>
    <w:rsid w:val="00946D04"/>
    <w:rsid w:val="00947427"/>
    <w:rsid w:val="0094752A"/>
    <w:rsid w:val="00947569"/>
    <w:rsid w:val="00950830"/>
    <w:rsid w:val="00950ACB"/>
    <w:rsid w:val="00950E17"/>
    <w:rsid w:val="00951971"/>
    <w:rsid w:val="009521D9"/>
    <w:rsid w:val="00952CE9"/>
    <w:rsid w:val="009541C7"/>
    <w:rsid w:val="009550B1"/>
    <w:rsid w:val="009554EA"/>
    <w:rsid w:val="00955984"/>
    <w:rsid w:val="00956351"/>
    <w:rsid w:val="00960000"/>
    <w:rsid w:val="0096008F"/>
    <w:rsid w:val="009609B7"/>
    <w:rsid w:val="009639EF"/>
    <w:rsid w:val="00963F68"/>
    <w:rsid w:val="009646FB"/>
    <w:rsid w:val="0096479C"/>
    <w:rsid w:val="00964E96"/>
    <w:rsid w:val="00965B97"/>
    <w:rsid w:val="00966076"/>
    <w:rsid w:val="00966903"/>
    <w:rsid w:val="00966AE7"/>
    <w:rsid w:val="00967D1B"/>
    <w:rsid w:val="00970739"/>
    <w:rsid w:val="00970C82"/>
    <w:rsid w:val="00971A5C"/>
    <w:rsid w:val="00971A69"/>
    <w:rsid w:val="0097638D"/>
    <w:rsid w:val="009768F7"/>
    <w:rsid w:val="00981108"/>
    <w:rsid w:val="0098132C"/>
    <w:rsid w:val="00981883"/>
    <w:rsid w:val="00982890"/>
    <w:rsid w:val="009828AF"/>
    <w:rsid w:val="009837E6"/>
    <w:rsid w:val="00984010"/>
    <w:rsid w:val="00984017"/>
    <w:rsid w:val="00984B3B"/>
    <w:rsid w:val="00985289"/>
    <w:rsid w:val="009861E4"/>
    <w:rsid w:val="00986519"/>
    <w:rsid w:val="009866F8"/>
    <w:rsid w:val="0098704C"/>
    <w:rsid w:val="0098790C"/>
    <w:rsid w:val="009900F7"/>
    <w:rsid w:val="00990FB1"/>
    <w:rsid w:val="009924A1"/>
    <w:rsid w:val="00992DF8"/>
    <w:rsid w:val="0099362D"/>
    <w:rsid w:val="00993EC2"/>
    <w:rsid w:val="00994439"/>
    <w:rsid w:val="00994640"/>
    <w:rsid w:val="009960F2"/>
    <w:rsid w:val="0099796B"/>
    <w:rsid w:val="009A03FD"/>
    <w:rsid w:val="009A05D6"/>
    <w:rsid w:val="009A079B"/>
    <w:rsid w:val="009A0A69"/>
    <w:rsid w:val="009A417E"/>
    <w:rsid w:val="009A4459"/>
    <w:rsid w:val="009A5789"/>
    <w:rsid w:val="009A581C"/>
    <w:rsid w:val="009A5F62"/>
    <w:rsid w:val="009A6A15"/>
    <w:rsid w:val="009A6CA4"/>
    <w:rsid w:val="009A7FCC"/>
    <w:rsid w:val="009B003C"/>
    <w:rsid w:val="009B0960"/>
    <w:rsid w:val="009B0DA0"/>
    <w:rsid w:val="009B24E6"/>
    <w:rsid w:val="009B25FF"/>
    <w:rsid w:val="009B3C45"/>
    <w:rsid w:val="009B40E1"/>
    <w:rsid w:val="009B4E32"/>
    <w:rsid w:val="009B51FC"/>
    <w:rsid w:val="009B52D5"/>
    <w:rsid w:val="009B58C7"/>
    <w:rsid w:val="009B68D4"/>
    <w:rsid w:val="009C06FE"/>
    <w:rsid w:val="009C1A19"/>
    <w:rsid w:val="009C1B09"/>
    <w:rsid w:val="009C2770"/>
    <w:rsid w:val="009C3F05"/>
    <w:rsid w:val="009C5D29"/>
    <w:rsid w:val="009C72E0"/>
    <w:rsid w:val="009C74A9"/>
    <w:rsid w:val="009C7D8A"/>
    <w:rsid w:val="009D05F0"/>
    <w:rsid w:val="009D1552"/>
    <w:rsid w:val="009D202F"/>
    <w:rsid w:val="009D27E0"/>
    <w:rsid w:val="009D30EF"/>
    <w:rsid w:val="009D3AAD"/>
    <w:rsid w:val="009D47A1"/>
    <w:rsid w:val="009D493F"/>
    <w:rsid w:val="009D51BD"/>
    <w:rsid w:val="009D6033"/>
    <w:rsid w:val="009D6A2A"/>
    <w:rsid w:val="009D6BD2"/>
    <w:rsid w:val="009D6D92"/>
    <w:rsid w:val="009D78EF"/>
    <w:rsid w:val="009D7D76"/>
    <w:rsid w:val="009D7D95"/>
    <w:rsid w:val="009E005A"/>
    <w:rsid w:val="009E0F96"/>
    <w:rsid w:val="009E11F9"/>
    <w:rsid w:val="009E19F5"/>
    <w:rsid w:val="009E2280"/>
    <w:rsid w:val="009E2576"/>
    <w:rsid w:val="009E2890"/>
    <w:rsid w:val="009E2C57"/>
    <w:rsid w:val="009E3464"/>
    <w:rsid w:val="009E36A7"/>
    <w:rsid w:val="009E3BD8"/>
    <w:rsid w:val="009E3C31"/>
    <w:rsid w:val="009E4364"/>
    <w:rsid w:val="009E444C"/>
    <w:rsid w:val="009E54DF"/>
    <w:rsid w:val="009E6418"/>
    <w:rsid w:val="009E6B25"/>
    <w:rsid w:val="009F03D5"/>
    <w:rsid w:val="009F0941"/>
    <w:rsid w:val="009F1B47"/>
    <w:rsid w:val="009F20E4"/>
    <w:rsid w:val="009F2B26"/>
    <w:rsid w:val="009F32CC"/>
    <w:rsid w:val="009F41F2"/>
    <w:rsid w:val="009F582F"/>
    <w:rsid w:val="009F6535"/>
    <w:rsid w:val="009F6A21"/>
    <w:rsid w:val="009F765D"/>
    <w:rsid w:val="009F7F0C"/>
    <w:rsid w:val="00A005A8"/>
    <w:rsid w:val="00A00873"/>
    <w:rsid w:val="00A0103A"/>
    <w:rsid w:val="00A0136E"/>
    <w:rsid w:val="00A02C51"/>
    <w:rsid w:val="00A04B04"/>
    <w:rsid w:val="00A04E51"/>
    <w:rsid w:val="00A05BE9"/>
    <w:rsid w:val="00A05F48"/>
    <w:rsid w:val="00A060A4"/>
    <w:rsid w:val="00A106ED"/>
    <w:rsid w:val="00A132BA"/>
    <w:rsid w:val="00A1359B"/>
    <w:rsid w:val="00A1406F"/>
    <w:rsid w:val="00A14821"/>
    <w:rsid w:val="00A14D87"/>
    <w:rsid w:val="00A15578"/>
    <w:rsid w:val="00A17752"/>
    <w:rsid w:val="00A177F5"/>
    <w:rsid w:val="00A1790B"/>
    <w:rsid w:val="00A21F87"/>
    <w:rsid w:val="00A22316"/>
    <w:rsid w:val="00A2262D"/>
    <w:rsid w:val="00A22953"/>
    <w:rsid w:val="00A230ED"/>
    <w:rsid w:val="00A23642"/>
    <w:rsid w:val="00A2378B"/>
    <w:rsid w:val="00A2390F"/>
    <w:rsid w:val="00A24615"/>
    <w:rsid w:val="00A24FA5"/>
    <w:rsid w:val="00A25EB0"/>
    <w:rsid w:val="00A317BE"/>
    <w:rsid w:val="00A32238"/>
    <w:rsid w:val="00A326E0"/>
    <w:rsid w:val="00A340BD"/>
    <w:rsid w:val="00A345E0"/>
    <w:rsid w:val="00A34C39"/>
    <w:rsid w:val="00A35B28"/>
    <w:rsid w:val="00A35E28"/>
    <w:rsid w:val="00A35EE2"/>
    <w:rsid w:val="00A35F5B"/>
    <w:rsid w:val="00A3602F"/>
    <w:rsid w:val="00A379A7"/>
    <w:rsid w:val="00A4041C"/>
    <w:rsid w:val="00A40660"/>
    <w:rsid w:val="00A406C1"/>
    <w:rsid w:val="00A4101F"/>
    <w:rsid w:val="00A423E7"/>
    <w:rsid w:val="00A427BE"/>
    <w:rsid w:val="00A427EE"/>
    <w:rsid w:val="00A43146"/>
    <w:rsid w:val="00A43A4E"/>
    <w:rsid w:val="00A43AA5"/>
    <w:rsid w:val="00A43D63"/>
    <w:rsid w:val="00A43F1C"/>
    <w:rsid w:val="00A456CF"/>
    <w:rsid w:val="00A46888"/>
    <w:rsid w:val="00A47B85"/>
    <w:rsid w:val="00A500B7"/>
    <w:rsid w:val="00A50161"/>
    <w:rsid w:val="00A50875"/>
    <w:rsid w:val="00A53945"/>
    <w:rsid w:val="00A53A4A"/>
    <w:rsid w:val="00A53B90"/>
    <w:rsid w:val="00A53D23"/>
    <w:rsid w:val="00A5450B"/>
    <w:rsid w:val="00A54788"/>
    <w:rsid w:val="00A54A43"/>
    <w:rsid w:val="00A552E9"/>
    <w:rsid w:val="00A5699B"/>
    <w:rsid w:val="00A5739F"/>
    <w:rsid w:val="00A57533"/>
    <w:rsid w:val="00A57884"/>
    <w:rsid w:val="00A62479"/>
    <w:rsid w:val="00A62C29"/>
    <w:rsid w:val="00A62D1C"/>
    <w:rsid w:val="00A64F9E"/>
    <w:rsid w:val="00A65370"/>
    <w:rsid w:val="00A65B0C"/>
    <w:rsid w:val="00A65C1E"/>
    <w:rsid w:val="00A665D5"/>
    <w:rsid w:val="00A6726D"/>
    <w:rsid w:val="00A70820"/>
    <w:rsid w:val="00A7095A"/>
    <w:rsid w:val="00A71154"/>
    <w:rsid w:val="00A7331C"/>
    <w:rsid w:val="00A74D82"/>
    <w:rsid w:val="00A763B8"/>
    <w:rsid w:val="00A76821"/>
    <w:rsid w:val="00A77C84"/>
    <w:rsid w:val="00A80AFC"/>
    <w:rsid w:val="00A81192"/>
    <w:rsid w:val="00A81C3C"/>
    <w:rsid w:val="00A8299C"/>
    <w:rsid w:val="00A82B69"/>
    <w:rsid w:val="00A83D5A"/>
    <w:rsid w:val="00A84C31"/>
    <w:rsid w:val="00A84FF3"/>
    <w:rsid w:val="00A8757F"/>
    <w:rsid w:val="00A87829"/>
    <w:rsid w:val="00A93796"/>
    <w:rsid w:val="00A93A27"/>
    <w:rsid w:val="00A942A9"/>
    <w:rsid w:val="00A95080"/>
    <w:rsid w:val="00A9559B"/>
    <w:rsid w:val="00A956C8"/>
    <w:rsid w:val="00A95D94"/>
    <w:rsid w:val="00A97296"/>
    <w:rsid w:val="00A97542"/>
    <w:rsid w:val="00AA0080"/>
    <w:rsid w:val="00AA12B7"/>
    <w:rsid w:val="00AA23CD"/>
    <w:rsid w:val="00AA2A2F"/>
    <w:rsid w:val="00AA2F70"/>
    <w:rsid w:val="00AA314D"/>
    <w:rsid w:val="00AA358E"/>
    <w:rsid w:val="00AA35AB"/>
    <w:rsid w:val="00AA3E76"/>
    <w:rsid w:val="00AA49D1"/>
    <w:rsid w:val="00AA5312"/>
    <w:rsid w:val="00AA5877"/>
    <w:rsid w:val="00AA5D84"/>
    <w:rsid w:val="00AA612E"/>
    <w:rsid w:val="00AA68C2"/>
    <w:rsid w:val="00AA7307"/>
    <w:rsid w:val="00AA7DA6"/>
    <w:rsid w:val="00AB011C"/>
    <w:rsid w:val="00AB07D4"/>
    <w:rsid w:val="00AB0A0C"/>
    <w:rsid w:val="00AB1378"/>
    <w:rsid w:val="00AB25B3"/>
    <w:rsid w:val="00AB2A0A"/>
    <w:rsid w:val="00AB3F29"/>
    <w:rsid w:val="00AB4697"/>
    <w:rsid w:val="00AB65B0"/>
    <w:rsid w:val="00AB7102"/>
    <w:rsid w:val="00AC02F7"/>
    <w:rsid w:val="00AC0A54"/>
    <w:rsid w:val="00AC0CB7"/>
    <w:rsid w:val="00AC1043"/>
    <w:rsid w:val="00AC118E"/>
    <w:rsid w:val="00AC15F2"/>
    <w:rsid w:val="00AC1627"/>
    <w:rsid w:val="00AC32BA"/>
    <w:rsid w:val="00AC3C8B"/>
    <w:rsid w:val="00AC423B"/>
    <w:rsid w:val="00AC4DA5"/>
    <w:rsid w:val="00AC51EB"/>
    <w:rsid w:val="00AC5515"/>
    <w:rsid w:val="00AC654C"/>
    <w:rsid w:val="00AC697D"/>
    <w:rsid w:val="00AC6BD0"/>
    <w:rsid w:val="00AC7545"/>
    <w:rsid w:val="00AD1493"/>
    <w:rsid w:val="00AD24FF"/>
    <w:rsid w:val="00AD2956"/>
    <w:rsid w:val="00AD2DCE"/>
    <w:rsid w:val="00AD3304"/>
    <w:rsid w:val="00AD41E3"/>
    <w:rsid w:val="00AD42EE"/>
    <w:rsid w:val="00AD4FAA"/>
    <w:rsid w:val="00AD6F3F"/>
    <w:rsid w:val="00AD78BA"/>
    <w:rsid w:val="00AD7D8D"/>
    <w:rsid w:val="00AE0CAB"/>
    <w:rsid w:val="00AE0EC6"/>
    <w:rsid w:val="00AE101F"/>
    <w:rsid w:val="00AE1FF4"/>
    <w:rsid w:val="00AE2BEF"/>
    <w:rsid w:val="00AE2CC6"/>
    <w:rsid w:val="00AE31A5"/>
    <w:rsid w:val="00AE4AA5"/>
    <w:rsid w:val="00AE59A7"/>
    <w:rsid w:val="00AE626D"/>
    <w:rsid w:val="00AE6647"/>
    <w:rsid w:val="00AE7E2C"/>
    <w:rsid w:val="00AF0471"/>
    <w:rsid w:val="00AF0FA6"/>
    <w:rsid w:val="00AF17C1"/>
    <w:rsid w:val="00AF2B74"/>
    <w:rsid w:val="00AF5510"/>
    <w:rsid w:val="00AF57F2"/>
    <w:rsid w:val="00AF5A30"/>
    <w:rsid w:val="00AF7620"/>
    <w:rsid w:val="00B00329"/>
    <w:rsid w:val="00B0296F"/>
    <w:rsid w:val="00B02C83"/>
    <w:rsid w:val="00B0367D"/>
    <w:rsid w:val="00B03962"/>
    <w:rsid w:val="00B03B41"/>
    <w:rsid w:val="00B03F8D"/>
    <w:rsid w:val="00B05127"/>
    <w:rsid w:val="00B0516C"/>
    <w:rsid w:val="00B059A4"/>
    <w:rsid w:val="00B066BE"/>
    <w:rsid w:val="00B06F30"/>
    <w:rsid w:val="00B1021F"/>
    <w:rsid w:val="00B1111B"/>
    <w:rsid w:val="00B11E9C"/>
    <w:rsid w:val="00B124A8"/>
    <w:rsid w:val="00B125C0"/>
    <w:rsid w:val="00B1327B"/>
    <w:rsid w:val="00B140B3"/>
    <w:rsid w:val="00B14509"/>
    <w:rsid w:val="00B15444"/>
    <w:rsid w:val="00B1655A"/>
    <w:rsid w:val="00B16B4F"/>
    <w:rsid w:val="00B16C0D"/>
    <w:rsid w:val="00B16C23"/>
    <w:rsid w:val="00B174D1"/>
    <w:rsid w:val="00B1760F"/>
    <w:rsid w:val="00B17AC4"/>
    <w:rsid w:val="00B20D1E"/>
    <w:rsid w:val="00B21049"/>
    <w:rsid w:val="00B21642"/>
    <w:rsid w:val="00B24311"/>
    <w:rsid w:val="00B244E6"/>
    <w:rsid w:val="00B24813"/>
    <w:rsid w:val="00B248BF"/>
    <w:rsid w:val="00B25065"/>
    <w:rsid w:val="00B260C6"/>
    <w:rsid w:val="00B30364"/>
    <w:rsid w:val="00B30EFE"/>
    <w:rsid w:val="00B315B0"/>
    <w:rsid w:val="00B321B9"/>
    <w:rsid w:val="00B32211"/>
    <w:rsid w:val="00B33299"/>
    <w:rsid w:val="00B34049"/>
    <w:rsid w:val="00B344C5"/>
    <w:rsid w:val="00B354C7"/>
    <w:rsid w:val="00B36532"/>
    <w:rsid w:val="00B367AF"/>
    <w:rsid w:val="00B36EC8"/>
    <w:rsid w:val="00B377AD"/>
    <w:rsid w:val="00B41592"/>
    <w:rsid w:val="00B42E3B"/>
    <w:rsid w:val="00B4633F"/>
    <w:rsid w:val="00B47C9B"/>
    <w:rsid w:val="00B500A8"/>
    <w:rsid w:val="00B5075C"/>
    <w:rsid w:val="00B50B31"/>
    <w:rsid w:val="00B5356F"/>
    <w:rsid w:val="00B54031"/>
    <w:rsid w:val="00B54303"/>
    <w:rsid w:val="00B56312"/>
    <w:rsid w:val="00B564FC"/>
    <w:rsid w:val="00B568E7"/>
    <w:rsid w:val="00B6156A"/>
    <w:rsid w:val="00B61737"/>
    <w:rsid w:val="00B62187"/>
    <w:rsid w:val="00B62272"/>
    <w:rsid w:val="00B623C1"/>
    <w:rsid w:val="00B62D9D"/>
    <w:rsid w:val="00B632C4"/>
    <w:rsid w:val="00B678B9"/>
    <w:rsid w:val="00B705A1"/>
    <w:rsid w:val="00B706AF"/>
    <w:rsid w:val="00B714B6"/>
    <w:rsid w:val="00B7299B"/>
    <w:rsid w:val="00B73C8B"/>
    <w:rsid w:val="00B73E15"/>
    <w:rsid w:val="00B7408F"/>
    <w:rsid w:val="00B752C6"/>
    <w:rsid w:val="00B756EE"/>
    <w:rsid w:val="00B7650D"/>
    <w:rsid w:val="00B76B50"/>
    <w:rsid w:val="00B76D90"/>
    <w:rsid w:val="00B77963"/>
    <w:rsid w:val="00B80893"/>
    <w:rsid w:val="00B81077"/>
    <w:rsid w:val="00B81BE8"/>
    <w:rsid w:val="00B82068"/>
    <w:rsid w:val="00B82D47"/>
    <w:rsid w:val="00B83131"/>
    <w:rsid w:val="00B84AF2"/>
    <w:rsid w:val="00B84B16"/>
    <w:rsid w:val="00B85B61"/>
    <w:rsid w:val="00B86F7B"/>
    <w:rsid w:val="00B87682"/>
    <w:rsid w:val="00B87A64"/>
    <w:rsid w:val="00B934C6"/>
    <w:rsid w:val="00B93830"/>
    <w:rsid w:val="00B94995"/>
    <w:rsid w:val="00B95981"/>
    <w:rsid w:val="00B95BD7"/>
    <w:rsid w:val="00B95FEB"/>
    <w:rsid w:val="00B9690A"/>
    <w:rsid w:val="00B97BB3"/>
    <w:rsid w:val="00BA0104"/>
    <w:rsid w:val="00BA18BB"/>
    <w:rsid w:val="00BA2ED7"/>
    <w:rsid w:val="00BA34D1"/>
    <w:rsid w:val="00BA3744"/>
    <w:rsid w:val="00BA3AE3"/>
    <w:rsid w:val="00BA448A"/>
    <w:rsid w:val="00BA52AF"/>
    <w:rsid w:val="00BA5956"/>
    <w:rsid w:val="00BA7AD4"/>
    <w:rsid w:val="00BB01C2"/>
    <w:rsid w:val="00BB0926"/>
    <w:rsid w:val="00BB116F"/>
    <w:rsid w:val="00BB118A"/>
    <w:rsid w:val="00BB138F"/>
    <w:rsid w:val="00BB1F21"/>
    <w:rsid w:val="00BB25A7"/>
    <w:rsid w:val="00BB2F9D"/>
    <w:rsid w:val="00BB4970"/>
    <w:rsid w:val="00BB6264"/>
    <w:rsid w:val="00BB6FCA"/>
    <w:rsid w:val="00BB6FD4"/>
    <w:rsid w:val="00BB7130"/>
    <w:rsid w:val="00BC0B96"/>
    <w:rsid w:val="00BC304C"/>
    <w:rsid w:val="00BC30E9"/>
    <w:rsid w:val="00BC4014"/>
    <w:rsid w:val="00BC4353"/>
    <w:rsid w:val="00BC555D"/>
    <w:rsid w:val="00BC608B"/>
    <w:rsid w:val="00BC654F"/>
    <w:rsid w:val="00BC735B"/>
    <w:rsid w:val="00BC75ED"/>
    <w:rsid w:val="00BC7E25"/>
    <w:rsid w:val="00BC7E83"/>
    <w:rsid w:val="00BD150B"/>
    <w:rsid w:val="00BD1E2B"/>
    <w:rsid w:val="00BD2843"/>
    <w:rsid w:val="00BD2F6D"/>
    <w:rsid w:val="00BD37B4"/>
    <w:rsid w:val="00BD37BB"/>
    <w:rsid w:val="00BD484B"/>
    <w:rsid w:val="00BD4950"/>
    <w:rsid w:val="00BD5C1B"/>
    <w:rsid w:val="00BD75E2"/>
    <w:rsid w:val="00BD770E"/>
    <w:rsid w:val="00BD7F9C"/>
    <w:rsid w:val="00BE12D4"/>
    <w:rsid w:val="00BE27BF"/>
    <w:rsid w:val="00BE3BE8"/>
    <w:rsid w:val="00BE4508"/>
    <w:rsid w:val="00BE719D"/>
    <w:rsid w:val="00BF0797"/>
    <w:rsid w:val="00BF09CB"/>
    <w:rsid w:val="00BF15AD"/>
    <w:rsid w:val="00BF1AE7"/>
    <w:rsid w:val="00BF280C"/>
    <w:rsid w:val="00BF2F6D"/>
    <w:rsid w:val="00BF373D"/>
    <w:rsid w:val="00BF3CC2"/>
    <w:rsid w:val="00BF4EC1"/>
    <w:rsid w:val="00BF64C5"/>
    <w:rsid w:val="00BF6A06"/>
    <w:rsid w:val="00BF73E1"/>
    <w:rsid w:val="00BF7BF5"/>
    <w:rsid w:val="00C01770"/>
    <w:rsid w:val="00C01A7B"/>
    <w:rsid w:val="00C0306A"/>
    <w:rsid w:val="00C03B54"/>
    <w:rsid w:val="00C03DC0"/>
    <w:rsid w:val="00C044A5"/>
    <w:rsid w:val="00C04AC1"/>
    <w:rsid w:val="00C05C17"/>
    <w:rsid w:val="00C068C7"/>
    <w:rsid w:val="00C06CFD"/>
    <w:rsid w:val="00C0750D"/>
    <w:rsid w:val="00C0790B"/>
    <w:rsid w:val="00C111DE"/>
    <w:rsid w:val="00C11C2F"/>
    <w:rsid w:val="00C12017"/>
    <w:rsid w:val="00C124D4"/>
    <w:rsid w:val="00C12843"/>
    <w:rsid w:val="00C13181"/>
    <w:rsid w:val="00C13899"/>
    <w:rsid w:val="00C146B2"/>
    <w:rsid w:val="00C15AA1"/>
    <w:rsid w:val="00C15B1A"/>
    <w:rsid w:val="00C17EB2"/>
    <w:rsid w:val="00C20136"/>
    <w:rsid w:val="00C2175E"/>
    <w:rsid w:val="00C246B1"/>
    <w:rsid w:val="00C249A5"/>
    <w:rsid w:val="00C24B8C"/>
    <w:rsid w:val="00C2683D"/>
    <w:rsid w:val="00C30220"/>
    <w:rsid w:val="00C3223B"/>
    <w:rsid w:val="00C32991"/>
    <w:rsid w:val="00C32B21"/>
    <w:rsid w:val="00C330C4"/>
    <w:rsid w:val="00C3341F"/>
    <w:rsid w:val="00C347FC"/>
    <w:rsid w:val="00C34F45"/>
    <w:rsid w:val="00C35206"/>
    <w:rsid w:val="00C35240"/>
    <w:rsid w:val="00C358D5"/>
    <w:rsid w:val="00C35CF6"/>
    <w:rsid w:val="00C35FBE"/>
    <w:rsid w:val="00C3602B"/>
    <w:rsid w:val="00C36B47"/>
    <w:rsid w:val="00C36CCF"/>
    <w:rsid w:val="00C36EA4"/>
    <w:rsid w:val="00C37805"/>
    <w:rsid w:val="00C40A1C"/>
    <w:rsid w:val="00C4118B"/>
    <w:rsid w:val="00C41551"/>
    <w:rsid w:val="00C41CDE"/>
    <w:rsid w:val="00C41D64"/>
    <w:rsid w:val="00C44B94"/>
    <w:rsid w:val="00C4564C"/>
    <w:rsid w:val="00C457F9"/>
    <w:rsid w:val="00C45B59"/>
    <w:rsid w:val="00C46E3E"/>
    <w:rsid w:val="00C47913"/>
    <w:rsid w:val="00C50725"/>
    <w:rsid w:val="00C50CC4"/>
    <w:rsid w:val="00C50CE7"/>
    <w:rsid w:val="00C51947"/>
    <w:rsid w:val="00C52888"/>
    <w:rsid w:val="00C53289"/>
    <w:rsid w:val="00C53786"/>
    <w:rsid w:val="00C53E85"/>
    <w:rsid w:val="00C55546"/>
    <w:rsid w:val="00C558A4"/>
    <w:rsid w:val="00C569C5"/>
    <w:rsid w:val="00C573BD"/>
    <w:rsid w:val="00C6041B"/>
    <w:rsid w:val="00C62264"/>
    <w:rsid w:val="00C624CE"/>
    <w:rsid w:val="00C62919"/>
    <w:rsid w:val="00C62C40"/>
    <w:rsid w:val="00C63209"/>
    <w:rsid w:val="00C639F5"/>
    <w:rsid w:val="00C63B8B"/>
    <w:rsid w:val="00C63BFB"/>
    <w:rsid w:val="00C6411B"/>
    <w:rsid w:val="00C65C6B"/>
    <w:rsid w:val="00C663C4"/>
    <w:rsid w:val="00C66DB4"/>
    <w:rsid w:val="00C67525"/>
    <w:rsid w:val="00C70658"/>
    <w:rsid w:val="00C711EE"/>
    <w:rsid w:val="00C7151A"/>
    <w:rsid w:val="00C726F8"/>
    <w:rsid w:val="00C737AB"/>
    <w:rsid w:val="00C73D75"/>
    <w:rsid w:val="00C75CBC"/>
    <w:rsid w:val="00C7622B"/>
    <w:rsid w:val="00C76DE2"/>
    <w:rsid w:val="00C76E5A"/>
    <w:rsid w:val="00C807DC"/>
    <w:rsid w:val="00C80D9B"/>
    <w:rsid w:val="00C82C5F"/>
    <w:rsid w:val="00C837EF"/>
    <w:rsid w:val="00C83BFE"/>
    <w:rsid w:val="00C84194"/>
    <w:rsid w:val="00C847EE"/>
    <w:rsid w:val="00C84AE9"/>
    <w:rsid w:val="00C84DBB"/>
    <w:rsid w:val="00C85B4C"/>
    <w:rsid w:val="00C861EA"/>
    <w:rsid w:val="00C87847"/>
    <w:rsid w:val="00C914C2"/>
    <w:rsid w:val="00C922D3"/>
    <w:rsid w:val="00C9279C"/>
    <w:rsid w:val="00C92B04"/>
    <w:rsid w:val="00C953F8"/>
    <w:rsid w:val="00C9557B"/>
    <w:rsid w:val="00C955B5"/>
    <w:rsid w:val="00C955F6"/>
    <w:rsid w:val="00C96B8E"/>
    <w:rsid w:val="00CA0583"/>
    <w:rsid w:val="00CA0C4A"/>
    <w:rsid w:val="00CA11A3"/>
    <w:rsid w:val="00CA28F3"/>
    <w:rsid w:val="00CA347A"/>
    <w:rsid w:val="00CA4978"/>
    <w:rsid w:val="00CA4E2A"/>
    <w:rsid w:val="00CA4FAC"/>
    <w:rsid w:val="00CA7415"/>
    <w:rsid w:val="00CB0BF7"/>
    <w:rsid w:val="00CB28EB"/>
    <w:rsid w:val="00CB29A9"/>
    <w:rsid w:val="00CB2C97"/>
    <w:rsid w:val="00CB2D8A"/>
    <w:rsid w:val="00CB3137"/>
    <w:rsid w:val="00CB32EF"/>
    <w:rsid w:val="00CB3524"/>
    <w:rsid w:val="00CB55C0"/>
    <w:rsid w:val="00CB6205"/>
    <w:rsid w:val="00CB65A8"/>
    <w:rsid w:val="00CB6E1D"/>
    <w:rsid w:val="00CB7F9C"/>
    <w:rsid w:val="00CC0DDD"/>
    <w:rsid w:val="00CC0E77"/>
    <w:rsid w:val="00CC0F6A"/>
    <w:rsid w:val="00CC1E61"/>
    <w:rsid w:val="00CC4E84"/>
    <w:rsid w:val="00CC571A"/>
    <w:rsid w:val="00CC6002"/>
    <w:rsid w:val="00CC67E4"/>
    <w:rsid w:val="00CC6A58"/>
    <w:rsid w:val="00CC6DA0"/>
    <w:rsid w:val="00CC6DB6"/>
    <w:rsid w:val="00CC7958"/>
    <w:rsid w:val="00CD1835"/>
    <w:rsid w:val="00CD1846"/>
    <w:rsid w:val="00CD3EDF"/>
    <w:rsid w:val="00CD5D5D"/>
    <w:rsid w:val="00CE04A0"/>
    <w:rsid w:val="00CE1130"/>
    <w:rsid w:val="00CE2F06"/>
    <w:rsid w:val="00CE350B"/>
    <w:rsid w:val="00CE50FD"/>
    <w:rsid w:val="00CE578D"/>
    <w:rsid w:val="00CE6804"/>
    <w:rsid w:val="00CE6D25"/>
    <w:rsid w:val="00CE7655"/>
    <w:rsid w:val="00CE76CA"/>
    <w:rsid w:val="00CE79E2"/>
    <w:rsid w:val="00CF0685"/>
    <w:rsid w:val="00CF1075"/>
    <w:rsid w:val="00CF135B"/>
    <w:rsid w:val="00CF2EBE"/>
    <w:rsid w:val="00CF320F"/>
    <w:rsid w:val="00CF5013"/>
    <w:rsid w:val="00CF520F"/>
    <w:rsid w:val="00CF656B"/>
    <w:rsid w:val="00CF707C"/>
    <w:rsid w:val="00D003D8"/>
    <w:rsid w:val="00D0116D"/>
    <w:rsid w:val="00D01B45"/>
    <w:rsid w:val="00D0253B"/>
    <w:rsid w:val="00D0278F"/>
    <w:rsid w:val="00D04304"/>
    <w:rsid w:val="00D0452B"/>
    <w:rsid w:val="00D045C3"/>
    <w:rsid w:val="00D04B98"/>
    <w:rsid w:val="00D06ED9"/>
    <w:rsid w:val="00D07D2C"/>
    <w:rsid w:val="00D104E9"/>
    <w:rsid w:val="00D11864"/>
    <w:rsid w:val="00D11DBE"/>
    <w:rsid w:val="00D13F40"/>
    <w:rsid w:val="00D1451A"/>
    <w:rsid w:val="00D14D48"/>
    <w:rsid w:val="00D17EB8"/>
    <w:rsid w:val="00D20498"/>
    <w:rsid w:val="00D21FEB"/>
    <w:rsid w:val="00D2224E"/>
    <w:rsid w:val="00D22CAD"/>
    <w:rsid w:val="00D22D88"/>
    <w:rsid w:val="00D23E40"/>
    <w:rsid w:val="00D23FA5"/>
    <w:rsid w:val="00D2423B"/>
    <w:rsid w:val="00D24459"/>
    <w:rsid w:val="00D246B5"/>
    <w:rsid w:val="00D25763"/>
    <w:rsid w:val="00D262C8"/>
    <w:rsid w:val="00D265A3"/>
    <w:rsid w:val="00D26BFB"/>
    <w:rsid w:val="00D30378"/>
    <w:rsid w:val="00D30514"/>
    <w:rsid w:val="00D30B0D"/>
    <w:rsid w:val="00D317B1"/>
    <w:rsid w:val="00D31B48"/>
    <w:rsid w:val="00D324E7"/>
    <w:rsid w:val="00D329FA"/>
    <w:rsid w:val="00D32E4E"/>
    <w:rsid w:val="00D33CC6"/>
    <w:rsid w:val="00D40624"/>
    <w:rsid w:val="00D42F2B"/>
    <w:rsid w:val="00D44980"/>
    <w:rsid w:val="00D4506A"/>
    <w:rsid w:val="00D451D7"/>
    <w:rsid w:val="00D459CE"/>
    <w:rsid w:val="00D47D44"/>
    <w:rsid w:val="00D50B7E"/>
    <w:rsid w:val="00D50D1B"/>
    <w:rsid w:val="00D51DCF"/>
    <w:rsid w:val="00D527EB"/>
    <w:rsid w:val="00D52CDF"/>
    <w:rsid w:val="00D53AC2"/>
    <w:rsid w:val="00D54036"/>
    <w:rsid w:val="00D542F9"/>
    <w:rsid w:val="00D56CF2"/>
    <w:rsid w:val="00D56F2A"/>
    <w:rsid w:val="00D575FE"/>
    <w:rsid w:val="00D57AE6"/>
    <w:rsid w:val="00D60047"/>
    <w:rsid w:val="00D602E3"/>
    <w:rsid w:val="00D60642"/>
    <w:rsid w:val="00D60B2E"/>
    <w:rsid w:val="00D61A7A"/>
    <w:rsid w:val="00D61F9D"/>
    <w:rsid w:val="00D6212A"/>
    <w:rsid w:val="00D62AAB"/>
    <w:rsid w:val="00D63250"/>
    <w:rsid w:val="00D640B1"/>
    <w:rsid w:val="00D64A5B"/>
    <w:rsid w:val="00D64E4D"/>
    <w:rsid w:val="00D64EEB"/>
    <w:rsid w:val="00D66234"/>
    <w:rsid w:val="00D67F9B"/>
    <w:rsid w:val="00D70824"/>
    <w:rsid w:val="00D72543"/>
    <w:rsid w:val="00D72C17"/>
    <w:rsid w:val="00D73605"/>
    <w:rsid w:val="00D744E4"/>
    <w:rsid w:val="00D74848"/>
    <w:rsid w:val="00D74E72"/>
    <w:rsid w:val="00D75A41"/>
    <w:rsid w:val="00D7672E"/>
    <w:rsid w:val="00D76922"/>
    <w:rsid w:val="00D76923"/>
    <w:rsid w:val="00D81D4E"/>
    <w:rsid w:val="00D81D53"/>
    <w:rsid w:val="00D82A8A"/>
    <w:rsid w:val="00D838B8"/>
    <w:rsid w:val="00D8447B"/>
    <w:rsid w:val="00D84D11"/>
    <w:rsid w:val="00D85621"/>
    <w:rsid w:val="00D86793"/>
    <w:rsid w:val="00D86C0B"/>
    <w:rsid w:val="00D902AE"/>
    <w:rsid w:val="00D9152D"/>
    <w:rsid w:val="00D915D2"/>
    <w:rsid w:val="00D91612"/>
    <w:rsid w:val="00D91970"/>
    <w:rsid w:val="00D91E71"/>
    <w:rsid w:val="00D928AE"/>
    <w:rsid w:val="00D929A7"/>
    <w:rsid w:val="00D9337A"/>
    <w:rsid w:val="00D951CC"/>
    <w:rsid w:val="00D95695"/>
    <w:rsid w:val="00D96001"/>
    <w:rsid w:val="00D96A2F"/>
    <w:rsid w:val="00D96B24"/>
    <w:rsid w:val="00D9771E"/>
    <w:rsid w:val="00DA03AC"/>
    <w:rsid w:val="00DA12C1"/>
    <w:rsid w:val="00DA12CB"/>
    <w:rsid w:val="00DA2380"/>
    <w:rsid w:val="00DA2C25"/>
    <w:rsid w:val="00DA40F2"/>
    <w:rsid w:val="00DA558A"/>
    <w:rsid w:val="00DA78FE"/>
    <w:rsid w:val="00DB0357"/>
    <w:rsid w:val="00DB0464"/>
    <w:rsid w:val="00DB1B20"/>
    <w:rsid w:val="00DB1CE4"/>
    <w:rsid w:val="00DB1F0D"/>
    <w:rsid w:val="00DB4C4C"/>
    <w:rsid w:val="00DB556A"/>
    <w:rsid w:val="00DB55A3"/>
    <w:rsid w:val="00DB57AC"/>
    <w:rsid w:val="00DB6A69"/>
    <w:rsid w:val="00DC0E82"/>
    <w:rsid w:val="00DC15E1"/>
    <w:rsid w:val="00DC1B8D"/>
    <w:rsid w:val="00DC1F9B"/>
    <w:rsid w:val="00DC24DA"/>
    <w:rsid w:val="00DC34CD"/>
    <w:rsid w:val="00DC450F"/>
    <w:rsid w:val="00DC4789"/>
    <w:rsid w:val="00DC4A48"/>
    <w:rsid w:val="00DC5870"/>
    <w:rsid w:val="00DC62CC"/>
    <w:rsid w:val="00DC6607"/>
    <w:rsid w:val="00DC6F39"/>
    <w:rsid w:val="00DD1C1F"/>
    <w:rsid w:val="00DD1ED9"/>
    <w:rsid w:val="00DD26A3"/>
    <w:rsid w:val="00DD30EE"/>
    <w:rsid w:val="00DD3102"/>
    <w:rsid w:val="00DD600E"/>
    <w:rsid w:val="00DD66A7"/>
    <w:rsid w:val="00DD78C3"/>
    <w:rsid w:val="00DE0A19"/>
    <w:rsid w:val="00DE12AD"/>
    <w:rsid w:val="00DE293F"/>
    <w:rsid w:val="00DE40E1"/>
    <w:rsid w:val="00DE4E6E"/>
    <w:rsid w:val="00DE5E59"/>
    <w:rsid w:val="00DE65B2"/>
    <w:rsid w:val="00DE7092"/>
    <w:rsid w:val="00DE7FA9"/>
    <w:rsid w:val="00DF0770"/>
    <w:rsid w:val="00DF1E91"/>
    <w:rsid w:val="00DF2099"/>
    <w:rsid w:val="00DF23E3"/>
    <w:rsid w:val="00DF2D22"/>
    <w:rsid w:val="00DF3B9B"/>
    <w:rsid w:val="00DF3EB3"/>
    <w:rsid w:val="00DF4662"/>
    <w:rsid w:val="00DF51C5"/>
    <w:rsid w:val="00DF54B1"/>
    <w:rsid w:val="00DF566F"/>
    <w:rsid w:val="00DF57D0"/>
    <w:rsid w:val="00DF5969"/>
    <w:rsid w:val="00E0012A"/>
    <w:rsid w:val="00E00EE4"/>
    <w:rsid w:val="00E01515"/>
    <w:rsid w:val="00E017F7"/>
    <w:rsid w:val="00E01BD3"/>
    <w:rsid w:val="00E02393"/>
    <w:rsid w:val="00E029BA"/>
    <w:rsid w:val="00E0368D"/>
    <w:rsid w:val="00E03DCC"/>
    <w:rsid w:val="00E044FC"/>
    <w:rsid w:val="00E04BBB"/>
    <w:rsid w:val="00E04E75"/>
    <w:rsid w:val="00E05688"/>
    <w:rsid w:val="00E06527"/>
    <w:rsid w:val="00E06851"/>
    <w:rsid w:val="00E06A09"/>
    <w:rsid w:val="00E06B5A"/>
    <w:rsid w:val="00E10A08"/>
    <w:rsid w:val="00E10D7D"/>
    <w:rsid w:val="00E115CD"/>
    <w:rsid w:val="00E1178E"/>
    <w:rsid w:val="00E12981"/>
    <w:rsid w:val="00E12CBC"/>
    <w:rsid w:val="00E135D5"/>
    <w:rsid w:val="00E14DD1"/>
    <w:rsid w:val="00E15F67"/>
    <w:rsid w:val="00E1616A"/>
    <w:rsid w:val="00E16F7C"/>
    <w:rsid w:val="00E1725D"/>
    <w:rsid w:val="00E17768"/>
    <w:rsid w:val="00E179BC"/>
    <w:rsid w:val="00E17BA5"/>
    <w:rsid w:val="00E202A5"/>
    <w:rsid w:val="00E2115B"/>
    <w:rsid w:val="00E212FE"/>
    <w:rsid w:val="00E22F7E"/>
    <w:rsid w:val="00E233D6"/>
    <w:rsid w:val="00E23FC3"/>
    <w:rsid w:val="00E251BF"/>
    <w:rsid w:val="00E265DF"/>
    <w:rsid w:val="00E26A3E"/>
    <w:rsid w:val="00E26C1A"/>
    <w:rsid w:val="00E30368"/>
    <w:rsid w:val="00E321E9"/>
    <w:rsid w:val="00E32226"/>
    <w:rsid w:val="00E32770"/>
    <w:rsid w:val="00E3299B"/>
    <w:rsid w:val="00E32DBC"/>
    <w:rsid w:val="00E332AE"/>
    <w:rsid w:val="00E346BF"/>
    <w:rsid w:val="00E35261"/>
    <w:rsid w:val="00E35AB4"/>
    <w:rsid w:val="00E36AD8"/>
    <w:rsid w:val="00E36C04"/>
    <w:rsid w:val="00E40333"/>
    <w:rsid w:val="00E409BC"/>
    <w:rsid w:val="00E40E18"/>
    <w:rsid w:val="00E4177F"/>
    <w:rsid w:val="00E42564"/>
    <w:rsid w:val="00E43271"/>
    <w:rsid w:val="00E4397A"/>
    <w:rsid w:val="00E4547E"/>
    <w:rsid w:val="00E47465"/>
    <w:rsid w:val="00E4748F"/>
    <w:rsid w:val="00E47F56"/>
    <w:rsid w:val="00E51FA5"/>
    <w:rsid w:val="00E52A4F"/>
    <w:rsid w:val="00E5382C"/>
    <w:rsid w:val="00E547F9"/>
    <w:rsid w:val="00E549F4"/>
    <w:rsid w:val="00E54B63"/>
    <w:rsid w:val="00E55388"/>
    <w:rsid w:val="00E567AB"/>
    <w:rsid w:val="00E61413"/>
    <w:rsid w:val="00E61B1B"/>
    <w:rsid w:val="00E62017"/>
    <w:rsid w:val="00E63008"/>
    <w:rsid w:val="00E63B51"/>
    <w:rsid w:val="00E63F48"/>
    <w:rsid w:val="00E656E9"/>
    <w:rsid w:val="00E66121"/>
    <w:rsid w:val="00E6690C"/>
    <w:rsid w:val="00E66F1C"/>
    <w:rsid w:val="00E721A3"/>
    <w:rsid w:val="00E7256B"/>
    <w:rsid w:val="00E72753"/>
    <w:rsid w:val="00E736F3"/>
    <w:rsid w:val="00E74028"/>
    <w:rsid w:val="00E75202"/>
    <w:rsid w:val="00E76957"/>
    <w:rsid w:val="00E7759C"/>
    <w:rsid w:val="00E80140"/>
    <w:rsid w:val="00E80929"/>
    <w:rsid w:val="00E83FC2"/>
    <w:rsid w:val="00E84E70"/>
    <w:rsid w:val="00E852B3"/>
    <w:rsid w:val="00E8531E"/>
    <w:rsid w:val="00E87587"/>
    <w:rsid w:val="00E91E81"/>
    <w:rsid w:val="00E92337"/>
    <w:rsid w:val="00E92369"/>
    <w:rsid w:val="00E92684"/>
    <w:rsid w:val="00E93916"/>
    <w:rsid w:val="00E93CEA"/>
    <w:rsid w:val="00E94EED"/>
    <w:rsid w:val="00E952DE"/>
    <w:rsid w:val="00E95806"/>
    <w:rsid w:val="00E96708"/>
    <w:rsid w:val="00E96A81"/>
    <w:rsid w:val="00E96D2F"/>
    <w:rsid w:val="00EA06FB"/>
    <w:rsid w:val="00EA3513"/>
    <w:rsid w:val="00EA3AEA"/>
    <w:rsid w:val="00EA4690"/>
    <w:rsid w:val="00EA5FE2"/>
    <w:rsid w:val="00EA625F"/>
    <w:rsid w:val="00EB09EE"/>
    <w:rsid w:val="00EB0D40"/>
    <w:rsid w:val="00EB0D90"/>
    <w:rsid w:val="00EB3BD7"/>
    <w:rsid w:val="00EB486B"/>
    <w:rsid w:val="00EB48E1"/>
    <w:rsid w:val="00EB4F68"/>
    <w:rsid w:val="00EB5831"/>
    <w:rsid w:val="00EB6452"/>
    <w:rsid w:val="00EB6D06"/>
    <w:rsid w:val="00EB6EBE"/>
    <w:rsid w:val="00EB715F"/>
    <w:rsid w:val="00EB74CF"/>
    <w:rsid w:val="00EB757C"/>
    <w:rsid w:val="00EC1C29"/>
    <w:rsid w:val="00EC2DBA"/>
    <w:rsid w:val="00EC3918"/>
    <w:rsid w:val="00EC3D57"/>
    <w:rsid w:val="00EC3E99"/>
    <w:rsid w:val="00EC4F46"/>
    <w:rsid w:val="00EC65D1"/>
    <w:rsid w:val="00EC7568"/>
    <w:rsid w:val="00ED0C54"/>
    <w:rsid w:val="00ED0DBF"/>
    <w:rsid w:val="00ED0E7D"/>
    <w:rsid w:val="00ED1977"/>
    <w:rsid w:val="00ED19C0"/>
    <w:rsid w:val="00ED2A2B"/>
    <w:rsid w:val="00ED2D69"/>
    <w:rsid w:val="00ED4B82"/>
    <w:rsid w:val="00ED4E4B"/>
    <w:rsid w:val="00ED636C"/>
    <w:rsid w:val="00ED637D"/>
    <w:rsid w:val="00ED66FC"/>
    <w:rsid w:val="00ED7263"/>
    <w:rsid w:val="00ED7317"/>
    <w:rsid w:val="00EE2741"/>
    <w:rsid w:val="00EE29BF"/>
    <w:rsid w:val="00EE29C9"/>
    <w:rsid w:val="00EE2AE6"/>
    <w:rsid w:val="00EE32E0"/>
    <w:rsid w:val="00EE3649"/>
    <w:rsid w:val="00EE3A60"/>
    <w:rsid w:val="00EE4B92"/>
    <w:rsid w:val="00EE533D"/>
    <w:rsid w:val="00EE5862"/>
    <w:rsid w:val="00EE58D5"/>
    <w:rsid w:val="00EE5CC7"/>
    <w:rsid w:val="00EE685D"/>
    <w:rsid w:val="00EE6B67"/>
    <w:rsid w:val="00EE6C10"/>
    <w:rsid w:val="00EE6C46"/>
    <w:rsid w:val="00EE7336"/>
    <w:rsid w:val="00EE7B88"/>
    <w:rsid w:val="00EE7E2E"/>
    <w:rsid w:val="00EF0539"/>
    <w:rsid w:val="00EF0727"/>
    <w:rsid w:val="00EF0B30"/>
    <w:rsid w:val="00EF0FAD"/>
    <w:rsid w:val="00EF3F65"/>
    <w:rsid w:val="00EF406E"/>
    <w:rsid w:val="00EF42B7"/>
    <w:rsid w:val="00EF457A"/>
    <w:rsid w:val="00EF50BA"/>
    <w:rsid w:val="00EF6A36"/>
    <w:rsid w:val="00EF6BCE"/>
    <w:rsid w:val="00EF783C"/>
    <w:rsid w:val="00EF7FE0"/>
    <w:rsid w:val="00F00652"/>
    <w:rsid w:val="00F012F1"/>
    <w:rsid w:val="00F01702"/>
    <w:rsid w:val="00F06622"/>
    <w:rsid w:val="00F06FC9"/>
    <w:rsid w:val="00F10842"/>
    <w:rsid w:val="00F10A12"/>
    <w:rsid w:val="00F110D4"/>
    <w:rsid w:val="00F11B88"/>
    <w:rsid w:val="00F1235F"/>
    <w:rsid w:val="00F1314E"/>
    <w:rsid w:val="00F138FC"/>
    <w:rsid w:val="00F139B1"/>
    <w:rsid w:val="00F173D1"/>
    <w:rsid w:val="00F177C3"/>
    <w:rsid w:val="00F17908"/>
    <w:rsid w:val="00F20FF3"/>
    <w:rsid w:val="00F24805"/>
    <w:rsid w:val="00F2506C"/>
    <w:rsid w:val="00F250EA"/>
    <w:rsid w:val="00F26812"/>
    <w:rsid w:val="00F273D7"/>
    <w:rsid w:val="00F3060B"/>
    <w:rsid w:val="00F30E75"/>
    <w:rsid w:val="00F31132"/>
    <w:rsid w:val="00F313CE"/>
    <w:rsid w:val="00F32FCB"/>
    <w:rsid w:val="00F33770"/>
    <w:rsid w:val="00F33B99"/>
    <w:rsid w:val="00F34F5C"/>
    <w:rsid w:val="00F36DD1"/>
    <w:rsid w:val="00F376BF"/>
    <w:rsid w:val="00F40275"/>
    <w:rsid w:val="00F41913"/>
    <w:rsid w:val="00F4273E"/>
    <w:rsid w:val="00F430EC"/>
    <w:rsid w:val="00F433AA"/>
    <w:rsid w:val="00F436AE"/>
    <w:rsid w:val="00F436EF"/>
    <w:rsid w:val="00F44F4F"/>
    <w:rsid w:val="00F45937"/>
    <w:rsid w:val="00F469F9"/>
    <w:rsid w:val="00F47B67"/>
    <w:rsid w:val="00F47EC8"/>
    <w:rsid w:val="00F50ABC"/>
    <w:rsid w:val="00F516E1"/>
    <w:rsid w:val="00F5171D"/>
    <w:rsid w:val="00F51D53"/>
    <w:rsid w:val="00F522BA"/>
    <w:rsid w:val="00F531E9"/>
    <w:rsid w:val="00F5525F"/>
    <w:rsid w:val="00F55736"/>
    <w:rsid w:val="00F56756"/>
    <w:rsid w:val="00F5739A"/>
    <w:rsid w:val="00F5761A"/>
    <w:rsid w:val="00F60555"/>
    <w:rsid w:val="00F60D6C"/>
    <w:rsid w:val="00F6211C"/>
    <w:rsid w:val="00F643A9"/>
    <w:rsid w:val="00F648DD"/>
    <w:rsid w:val="00F70C48"/>
    <w:rsid w:val="00F70FDA"/>
    <w:rsid w:val="00F7256C"/>
    <w:rsid w:val="00F7263E"/>
    <w:rsid w:val="00F73601"/>
    <w:rsid w:val="00F75E12"/>
    <w:rsid w:val="00F762C5"/>
    <w:rsid w:val="00F809DA"/>
    <w:rsid w:val="00F82318"/>
    <w:rsid w:val="00F82D9A"/>
    <w:rsid w:val="00F841EC"/>
    <w:rsid w:val="00F84793"/>
    <w:rsid w:val="00F85456"/>
    <w:rsid w:val="00F85C8E"/>
    <w:rsid w:val="00F86D66"/>
    <w:rsid w:val="00F86FC9"/>
    <w:rsid w:val="00F91779"/>
    <w:rsid w:val="00F917FB"/>
    <w:rsid w:val="00F91CDC"/>
    <w:rsid w:val="00F921F0"/>
    <w:rsid w:val="00F93B71"/>
    <w:rsid w:val="00F93C0D"/>
    <w:rsid w:val="00F953B1"/>
    <w:rsid w:val="00F96187"/>
    <w:rsid w:val="00F9625B"/>
    <w:rsid w:val="00F968EE"/>
    <w:rsid w:val="00F96A1C"/>
    <w:rsid w:val="00F97345"/>
    <w:rsid w:val="00F97954"/>
    <w:rsid w:val="00F97F8C"/>
    <w:rsid w:val="00FA00F1"/>
    <w:rsid w:val="00FA1655"/>
    <w:rsid w:val="00FA43F5"/>
    <w:rsid w:val="00FA5AB9"/>
    <w:rsid w:val="00FA62F2"/>
    <w:rsid w:val="00FA72F6"/>
    <w:rsid w:val="00FA7CD2"/>
    <w:rsid w:val="00FB1C81"/>
    <w:rsid w:val="00FB2176"/>
    <w:rsid w:val="00FB2901"/>
    <w:rsid w:val="00FB298C"/>
    <w:rsid w:val="00FB4823"/>
    <w:rsid w:val="00FC088E"/>
    <w:rsid w:val="00FC1578"/>
    <w:rsid w:val="00FC1DE4"/>
    <w:rsid w:val="00FC1EFC"/>
    <w:rsid w:val="00FC24B2"/>
    <w:rsid w:val="00FC2806"/>
    <w:rsid w:val="00FC3012"/>
    <w:rsid w:val="00FC35EF"/>
    <w:rsid w:val="00FC607D"/>
    <w:rsid w:val="00FC63F5"/>
    <w:rsid w:val="00FC6F95"/>
    <w:rsid w:val="00FC7C86"/>
    <w:rsid w:val="00FD0291"/>
    <w:rsid w:val="00FD2220"/>
    <w:rsid w:val="00FD27E6"/>
    <w:rsid w:val="00FD2B0E"/>
    <w:rsid w:val="00FD4028"/>
    <w:rsid w:val="00FD41E1"/>
    <w:rsid w:val="00FD5958"/>
    <w:rsid w:val="00FD5F37"/>
    <w:rsid w:val="00FD65FF"/>
    <w:rsid w:val="00FD76A4"/>
    <w:rsid w:val="00FE31BA"/>
    <w:rsid w:val="00FE3882"/>
    <w:rsid w:val="00FE3EED"/>
    <w:rsid w:val="00FE4B9E"/>
    <w:rsid w:val="00FE566D"/>
    <w:rsid w:val="00FE588B"/>
    <w:rsid w:val="00FE5B1C"/>
    <w:rsid w:val="00FE7035"/>
    <w:rsid w:val="00FE7910"/>
    <w:rsid w:val="00FF0231"/>
    <w:rsid w:val="00FF0FE0"/>
    <w:rsid w:val="00FF11DA"/>
    <w:rsid w:val="00FF2E8F"/>
    <w:rsid w:val="00FF2F87"/>
    <w:rsid w:val="00FF373A"/>
    <w:rsid w:val="00FF3E53"/>
    <w:rsid w:val="00FF406C"/>
    <w:rsid w:val="00FF533A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F023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50B31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lang/>
    </w:rPr>
  </w:style>
  <w:style w:type="paragraph" w:styleId="2">
    <w:name w:val="heading 2"/>
    <w:basedOn w:val="a"/>
    <w:next w:val="a"/>
    <w:link w:val="20"/>
    <w:uiPriority w:val="99"/>
    <w:qFormat/>
    <w:rsid w:val="00FF2F8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B8768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E115CD"/>
    <w:pPr>
      <w:keepNext/>
      <w:spacing w:before="240" w:after="60"/>
      <w:outlineLvl w:val="3"/>
    </w:pPr>
    <w:rPr>
      <w:rFonts w:eastAsia="Calibri"/>
      <w:b/>
      <w:bCs/>
      <w:lang/>
    </w:rPr>
  </w:style>
  <w:style w:type="paragraph" w:styleId="5">
    <w:name w:val="heading 5"/>
    <w:basedOn w:val="a"/>
    <w:next w:val="a"/>
    <w:link w:val="50"/>
    <w:uiPriority w:val="99"/>
    <w:qFormat/>
    <w:rsid w:val="00E115CD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E115CD"/>
    <w:pPr>
      <w:tabs>
        <w:tab w:val="num" w:pos="1152"/>
      </w:tabs>
      <w:spacing w:before="240" w:after="60"/>
      <w:ind w:left="1152" w:hanging="432"/>
      <w:outlineLvl w:val="5"/>
    </w:pPr>
    <w:rPr>
      <w:rFonts w:eastAsia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E115CD"/>
    <w:pPr>
      <w:keepNext/>
      <w:keepLines/>
      <w:spacing w:before="200" w:line="276" w:lineRule="auto"/>
      <w:outlineLvl w:val="6"/>
    </w:pPr>
    <w:rPr>
      <w:rFonts w:ascii="Cambria" w:eastAsia="Calibri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E115CD"/>
    <w:pPr>
      <w:keepNext/>
      <w:keepLines/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E115CD"/>
    <w:pPr>
      <w:keepNext/>
      <w:keepLines/>
      <w:spacing w:before="20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0B31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F2F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B8768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115CD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E115CD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locked/>
    <w:rsid w:val="00E115CD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E115CD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E115CD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9"/>
    <w:locked/>
    <w:rsid w:val="00E115CD"/>
    <w:rPr>
      <w:rFonts w:ascii="Cambria" w:hAnsi="Cambria" w:cs="Cambria"/>
      <w:i/>
      <w:iCs/>
      <w:color w:val="404040"/>
    </w:rPr>
  </w:style>
  <w:style w:type="paragraph" w:customStyle="1" w:styleId="ConsPlusNormal">
    <w:name w:val="ConsPlusNormal"/>
    <w:uiPriority w:val="99"/>
    <w:rsid w:val="00FF02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FF023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B174D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4139D6"/>
    <w:pPr>
      <w:ind w:left="-540" w:hanging="360"/>
    </w:pPr>
    <w:rPr>
      <w:rFonts w:eastAsia="Calibri"/>
      <w:sz w:val="24"/>
      <w:szCs w:val="24"/>
      <w:lang/>
    </w:rPr>
  </w:style>
  <w:style w:type="character" w:customStyle="1" w:styleId="a5">
    <w:name w:val="Основной текст с отступом Знак"/>
    <w:link w:val="a4"/>
    <w:uiPriority w:val="99"/>
    <w:locked/>
    <w:rsid w:val="004139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rsid w:val="004139D6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1"/>
    <w:uiPriority w:val="99"/>
    <w:locked/>
    <w:rsid w:val="00E115CD"/>
    <w:rPr>
      <w:rFonts w:ascii="Times New Roman" w:hAnsi="Times New Roman"/>
      <w:sz w:val="24"/>
      <w:szCs w:val="24"/>
      <w:lang w:bidi="ar-SA"/>
    </w:rPr>
  </w:style>
  <w:style w:type="character" w:styleId="a6">
    <w:name w:val="Emphasis"/>
    <w:uiPriority w:val="99"/>
    <w:qFormat/>
    <w:rsid w:val="00C50CE7"/>
    <w:rPr>
      <w:i/>
      <w:iCs/>
    </w:rPr>
  </w:style>
  <w:style w:type="paragraph" w:customStyle="1" w:styleId="Default">
    <w:name w:val="Default"/>
    <w:uiPriority w:val="99"/>
    <w:rsid w:val="00A578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61D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115CD"/>
    <w:rPr>
      <w:rFonts w:ascii="Courier New" w:hAnsi="Courier New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634E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WW8Num1z2">
    <w:name w:val="WW8Num1z2"/>
    <w:uiPriority w:val="99"/>
    <w:rsid w:val="00B16C23"/>
    <w:rPr>
      <w:rFonts w:ascii="Wingdings" w:hAnsi="Wingdings" w:cs="Wingdings"/>
    </w:rPr>
  </w:style>
  <w:style w:type="character" w:customStyle="1" w:styleId="30">
    <w:name w:val="Заголовок 3 Знак"/>
    <w:aliases w:val="Знак2 Знак Знак1"/>
    <w:uiPriority w:val="99"/>
    <w:semiHidden/>
    <w:rsid w:val="00B87682"/>
    <w:rPr>
      <w:rFonts w:ascii="Cambria" w:hAnsi="Cambria" w:cs="Cambria"/>
      <w:b/>
      <w:bCs/>
      <w:sz w:val="26"/>
      <w:szCs w:val="26"/>
    </w:rPr>
  </w:style>
  <w:style w:type="paragraph" w:styleId="a7">
    <w:name w:val="Body Text"/>
    <w:basedOn w:val="a"/>
    <w:link w:val="a8"/>
    <w:uiPriority w:val="99"/>
    <w:rsid w:val="00E115CD"/>
    <w:rPr>
      <w:rFonts w:eastAsia="Calibri"/>
      <w:lang/>
    </w:rPr>
  </w:style>
  <w:style w:type="character" w:customStyle="1" w:styleId="a8">
    <w:name w:val="Основной текст Знак"/>
    <w:link w:val="a7"/>
    <w:uiPriority w:val="99"/>
    <w:locked/>
    <w:rsid w:val="00E115CD"/>
    <w:rPr>
      <w:rFonts w:ascii="Times New Roman" w:hAnsi="Times New Roman"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E115CD"/>
    <w:pPr>
      <w:jc w:val="center"/>
    </w:pPr>
  </w:style>
  <w:style w:type="paragraph" w:styleId="a9">
    <w:name w:val="footer"/>
    <w:basedOn w:val="a"/>
    <w:link w:val="aa"/>
    <w:uiPriority w:val="99"/>
    <w:rsid w:val="00E115CD"/>
    <w:pPr>
      <w:tabs>
        <w:tab w:val="center" w:pos="4153"/>
        <w:tab w:val="right" w:pos="8306"/>
      </w:tabs>
    </w:pPr>
    <w:rPr>
      <w:rFonts w:eastAsia="Calibri"/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E115CD"/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E115CD"/>
    <w:pPr>
      <w:tabs>
        <w:tab w:val="center" w:pos="4153"/>
        <w:tab w:val="right" w:pos="8306"/>
      </w:tabs>
    </w:pPr>
    <w:rPr>
      <w:rFonts w:eastAsia="Calibri"/>
      <w:sz w:val="20"/>
      <w:szCs w:val="20"/>
      <w:lang/>
    </w:rPr>
  </w:style>
  <w:style w:type="character" w:customStyle="1" w:styleId="ac">
    <w:name w:val="Верхний колонтитул Знак"/>
    <w:link w:val="ab"/>
    <w:uiPriority w:val="99"/>
    <w:locked/>
    <w:rsid w:val="00E115CD"/>
    <w:rPr>
      <w:rFonts w:ascii="Times New Roman" w:hAnsi="Times New Roman" w:cs="Times New Roman"/>
    </w:rPr>
  </w:style>
  <w:style w:type="character" w:styleId="ad">
    <w:name w:val="page number"/>
    <w:basedOn w:val="a0"/>
    <w:uiPriority w:val="99"/>
    <w:rsid w:val="00E115CD"/>
  </w:style>
  <w:style w:type="character" w:styleId="ae">
    <w:name w:val="Hyperlink"/>
    <w:uiPriority w:val="99"/>
    <w:rsid w:val="00E115CD"/>
    <w:rPr>
      <w:color w:val="0000FF"/>
      <w:u w:val="single"/>
    </w:rPr>
  </w:style>
  <w:style w:type="character" w:styleId="af">
    <w:name w:val="FollowedHyperlink"/>
    <w:uiPriority w:val="99"/>
    <w:rsid w:val="00E115C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E1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E115CD"/>
    <w:rPr>
      <w:rFonts w:ascii="Courier New" w:hAnsi="Courier New" w:cs="Courier New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1"/>
    <w:uiPriority w:val="99"/>
    <w:locked/>
    <w:rsid w:val="00E115CD"/>
    <w:rPr>
      <w:sz w:val="24"/>
      <w:szCs w:val="24"/>
    </w:rPr>
  </w:style>
  <w:style w:type="paragraph" w:styleId="a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E115CD"/>
    <w:rPr>
      <w:rFonts w:ascii="Calibri" w:eastAsia="Calibri" w:hAnsi="Calibri"/>
      <w:sz w:val="24"/>
      <w:szCs w:val="24"/>
      <w:lang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366738"/>
    <w:rPr>
      <w:rFonts w:ascii="Times New Roman" w:hAnsi="Times New Roman" w:cs="Times New Roman"/>
      <w:sz w:val="20"/>
      <w:szCs w:val="20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E115CD"/>
    <w:rPr>
      <w:rFonts w:ascii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rsid w:val="00E115CD"/>
    <w:rPr>
      <w:rFonts w:eastAsia="Calibri"/>
      <w:sz w:val="20"/>
      <w:szCs w:val="20"/>
      <w:lang/>
    </w:rPr>
  </w:style>
  <w:style w:type="character" w:customStyle="1" w:styleId="af3">
    <w:name w:val="Текст концевой сноски Знак"/>
    <w:link w:val="af2"/>
    <w:uiPriority w:val="99"/>
    <w:locked/>
    <w:rsid w:val="00E115CD"/>
    <w:rPr>
      <w:rFonts w:ascii="Times New Roman" w:hAnsi="Times New Roman" w:cs="Times New Roman"/>
    </w:rPr>
  </w:style>
  <w:style w:type="paragraph" w:styleId="af4">
    <w:name w:val="Title"/>
    <w:basedOn w:val="a"/>
    <w:next w:val="a"/>
    <w:link w:val="af5"/>
    <w:uiPriority w:val="99"/>
    <w:qFormat/>
    <w:rsid w:val="00E115CD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  <w:lang/>
    </w:rPr>
  </w:style>
  <w:style w:type="character" w:customStyle="1" w:styleId="af5">
    <w:name w:val="Название Знак"/>
    <w:link w:val="af4"/>
    <w:uiPriority w:val="99"/>
    <w:locked/>
    <w:rsid w:val="00E115CD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99"/>
    <w:qFormat/>
    <w:rsid w:val="00E115CD"/>
    <w:pPr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  <w:lang/>
    </w:rPr>
  </w:style>
  <w:style w:type="character" w:customStyle="1" w:styleId="af7">
    <w:name w:val="Подзаголовок Знак"/>
    <w:link w:val="af6"/>
    <w:uiPriority w:val="99"/>
    <w:locked/>
    <w:rsid w:val="00E115CD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E115CD"/>
    <w:pPr>
      <w:spacing w:after="120" w:line="480" w:lineRule="auto"/>
    </w:pPr>
    <w:rPr>
      <w:rFonts w:eastAsia="Calibri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E115CD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E115C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/>
      <w:sz w:val="20"/>
      <w:szCs w:val="20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E115CD"/>
    <w:rPr>
      <w:rFonts w:ascii="Times New Roman" w:hAnsi="Times New Roman" w:cs="Times New Roman"/>
    </w:rPr>
  </w:style>
  <w:style w:type="paragraph" w:styleId="32">
    <w:name w:val="Body Text Indent 3"/>
    <w:basedOn w:val="a"/>
    <w:link w:val="33"/>
    <w:uiPriority w:val="99"/>
    <w:rsid w:val="00E115CD"/>
    <w:pPr>
      <w:spacing w:after="120"/>
      <w:ind w:left="283"/>
      <w:jc w:val="both"/>
    </w:pPr>
    <w:rPr>
      <w:rFonts w:eastAsia="Calibri"/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E115CD"/>
    <w:rPr>
      <w:rFonts w:ascii="Times New Roman" w:hAnsi="Times New Roman" w:cs="Times New Roman"/>
      <w:sz w:val="16"/>
      <w:szCs w:val="16"/>
    </w:rPr>
  </w:style>
  <w:style w:type="paragraph" w:styleId="af8">
    <w:name w:val="Document Map"/>
    <w:basedOn w:val="a"/>
    <w:link w:val="af9"/>
    <w:uiPriority w:val="99"/>
    <w:semiHidden/>
    <w:rsid w:val="00E115CD"/>
    <w:pPr>
      <w:shd w:val="clear" w:color="auto" w:fill="000080"/>
    </w:pPr>
    <w:rPr>
      <w:rFonts w:ascii="Tahoma" w:eastAsia="Calibri" w:hAnsi="Tahoma"/>
      <w:sz w:val="20"/>
      <w:szCs w:val="20"/>
      <w:lang/>
    </w:rPr>
  </w:style>
  <w:style w:type="character" w:customStyle="1" w:styleId="af9">
    <w:name w:val="Схема документа Знак"/>
    <w:link w:val="af8"/>
    <w:uiPriority w:val="99"/>
    <w:locked/>
    <w:rsid w:val="00E115CD"/>
    <w:rPr>
      <w:rFonts w:ascii="Tahoma" w:hAnsi="Tahoma" w:cs="Tahoma"/>
      <w:shd w:val="clear" w:color="auto" w:fill="000080"/>
    </w:rPr>
  </w:style>
  <w:style w:type="paragraph" w:styleId="afa">
    <w:name w:val="Plain Text"/>
    <w:basedOn w:val="a"/>
    <w:link w:val="afb"/>
    <w:uiPriority w:val="99"/>
    <w:rsid w:val="00E115CD"/>
    <w:rPr>
      <w:rFonts w:ascii="Courier New" w:eastAsia="Calibri" w:hAnsi="Courier New"/>
      <w:sz w:val="20"/>
      <w:szCs w:val="20"/>
      <w:lang/>
    </w:rPr>
  </w:style>
  <w:style w:type="character" w:customStyle="1" w:styleId="afb">
    <w:name w:val="Текст Знак"/>
    <w:link w:val="afa"/>
    <w:uiPriority w:val="99"/>
    <w:locked/>
    <w:rsid w:val="00E115CD"/>
    <w:rPr>
      <w:rFonts w:ascii="Courier New" w:hAnsi="Courier New" w:cs="Courier New"/>
    </w:rPr>
  </w:style>
  <w:style w:type="paragraph" w:styleId="afc">
    <w:name w:val="Balloon Text"/>
    <w:basedOn w:val="a"/>
    <w:link w:val="afd"/>
    <w:uiPriority w:val="99"/>
    <w:semiHidden/>
    <w:rsid w:val="00E115CD"/>
    <w:rPr>
      <w:rFonts w:ascii="Tahoma" w:eastAsia="Calibri" w:hAnsi="Tahoma"/>
      <w:sz w:val="16"/>
      <w:szCs w:val="16"/>
      <w:lang/>
    </w:rPr>
  </w:style>
  <w:style w:type="character" w:customStyle="1" w:styleId="afd">
    <w:name w:val="Текст выноски Знак"/>
    <w:link w:val="afc"/>
    <w:uiPriority w:val="99"/>
    <w:locked/>
    <w:rsid w:val="00E115CD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rsid w:val="00E115C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Цитата 21"/>
    <w:basedOn w:val="a"/>
    <w:next w:val="a"/>
    <w:link w:val="QuoteChar1"/>
    <w:uiPriority w:val="99"/>
    <w:rsid w:val="00E115C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1"/>
    <w:uiPriority w:val="99"/>
    <w:locked/>
    <w:rsid w:val="00E115CD"/>
    <w:rPr>
      <w:i/>
      <w:iCs/>
      <w:color w:val="000000"/>
      <w:sz w:val="22"/>
      <w:szCs w:val="22"/>
    </w:rPr>
  </w:style>
  <w:style w:type="character" w:customStyle="1" w:styleId="QuoteChar1">
    <w:name w:val="Quote Char1"/>
    <w:link w:val="210"/>
    <w:uiPriority w:val="99"/>
    <w:locked/>
    <w:rsid w:val="00E115CD"/>
    <w:rPr>
      <w:rFonts w:eastAsia="Times New Roman"/>
      <w:i/>
      <w:iCs/>
      <w:color w:val="000000"/>
      <w:sz w:val="22"/>
      <w:szCs w:val="22"/>
    </w:rPr>
  </w:style>
  <w:style w:type="paragraph" w:customStyle="1" w:styleId="211">
    <w:name w:val="Цитата 211"/>
    <w:basedOn w:val="a"/>
    <w:next w:val="a"/>
    <w:link w:val="QuoteChar"/>
    <w:uiPriority w:val="99"/>
    <w:rsid w:val="00E115C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/>
    </w:rPr>
  </w:style>
  <w:style w:type="paragraph" w:customStyle="1" w:styleId="14">
    <w:name w:val="Выделенная цитата1"/>
    <w:basedOn w:val="a"/>
    <w:next w:val="a"/>
    <w:link w:val="IntenseQuoteChar1"/>
    <w:uiPriority w:val="99"/>
    <w:rsid w:val="00E115C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10"/>
    <w:uiPriority w:val="99"/>
    <w:locked/>
    <w:rsid w:val="00E115CD"/>
    <w:rPr>
      <w:b/>
      <w:bCs/>
      <w:i/>
      <w:iCs/>
      <w:color w:val="4F81BD"/>
      <w:sz w:val="22"/>
      <w:szCs w:val="22"/>
    </w:rPr>
  </w:style>
  <w:style w:type="character" w:customStyle="1" w:styleId="IntenseQuoteChar1">
    <w:name w:val="Intense Quote Char1"/>
    <w:link w:val="14"/>
    <w:uiPriority w:val="99"/>
    <w:locked/>
    <w:rsid w:val="00E115CD"/>
    <w:rPr>
      <w:rFonts w:eastAsia="Times New Roman"/>
      <w:b/>
      <w:bCs/>
      <w:i/>
      <w:iCs/>
      <w:color w:val="4F81BD"/>
      <w:sz w:val="22"/>
      <w:szCs w:val="22"/>
    </w:rPr>
  </w:style>
  <w:style w:type="paragraph" w:customStyle="1" w:styleId="110">
    <w:name w:val="Выделенная цитата11"/>
    <w:basedOn w:val="a"/>
    <w:next w:val="a"/>
    <w:link w:val="IntenseQuoteChar"/>
    <w:uiPriority w:val="99"/>
    <w:rsid w:val="00E115C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/>
    </w:rPr>
  </w:style>
  <w:style w:type="paragraph" w:customStyle="1" w:styleId="111">
    <w:name w:val="Абзац списка11"/>
    <w:basedOn w:val="a"/>
    <w:uiPriority w:val="99"/>
    <w:rsid w:val="00E115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E115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2">
    <w:name w:val="Основной текст 21"/>
    <w:basedOn w:val="a"/>
    <w:uiPriority w:val="99"/>
    <w:rsid w:val="00E115CD"/>
    <w:pPr>
      <w:widowControl w:val="0"/>
      <w:overflowPunct w:val="0"/>
      <w:autoSpaceDE w:val="0"/>
      <w:autoSpaceDN w:val="0"/>
      <w:adjustRightInd w:val="0"/>
      <w:jc w:val="both"/>
    </w:pPr>
  </w:style>
  <w:style w:type="paragraph" w:customStyle="1" w:styleId="aff">
    <w:name w:val="Заголовок статьи"/>
    <w:basedOn w:val="a"/>
    <w:next w:val="a"/>
    <w:uiPriority w:val="99"/>
    <w:rsid w:val="00E115C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f0">
    <w:name w:val="footnote reference"/>
    <w:aliases w:val="Знак сноски 1,Знак сноски-FN,Ciae niinee-FN,Referencia nota al pie"/>
    <w:uiPriority w:val="99"/>
    <w:semiHidden/>
    <w:rsid w:val="00E115CD"/>
    <w:rPr>
      <w:rFonts w:ascii="Verdana" w:hAnsi="Verdana" w:cs="Verdana"/>
      <w:sz w:val="18"/>
      <w:szCs w:val="18"/>
      <w:vertAlign w:val="superscript"/>
    </w:rPr>
  </w:style>
  <w:style w:type="character" w:customStyle="1" w:styleId="15">
    <w:name w:val="Название Знак1"/>
    <w:uiPriority w:val="99"/>
    <w:rsid w:val="00E115CD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6">
    <w:name w:val="Подзаголовок Знак1"/>
    <w:uiPriority w:val="99"/>
    <w:rsid w:val="00E115CD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3">
    <w:name w:val="Цитата 2 Знак1"/>
    <w:uiPriority w:val="99"/>
    <w:rsid w:val="00E115CD"/>
    <w:rPr>
      <w:i/>
      <w:iCs/>
      <w:color w:val="000000"/>
    </w:rPr>
  </w:style>
  <w:style w:type="character" w:customStyle="1" w:styleId="17">
    <w:name w:val="Выделенная цитата Знак1"/>
    <w:uiPriority w:val="99"/>
    <w:rsid w:val="00E115CD"/>
    <w:rPr>
      <w:b/>
      <w:bCs/>
      <w:i/>
      <w:iCs/>
      <w:color w:val="4F81BD"/>
    </w:rPr>
  </w:style>
  <w:style w:type="character" w:customStyle="1" w:styleId="apple-style-span">
    <w:name w:val="apple-style-span"/>
    <w:uiPriority w:val="99"/>
    <w:rsid w:val="00E115CD"/>
  </w:style>
  <w:style w:type="character" w:customStyle="1" w:styleId="18">
    <w:name w:val="Текст Знак1"/>
    <w:uiPriority w:val="99"/>
    <w:rsid w:val="00E115CD"/>
    <w:rPr>
      <w:rFonts w:ascii="Consolas" w:hAnsi="Consolas" w:cs="Consolas"/>
      <w:sz w:val="21"/>
      <w:szCs w:val="21"/>
    </w:rPr>
  </w:style>
  <w:style w:type="character" w:customStyle="1" w:styleId="aff1">
    <w:name w:val="Гипертекстовая ссылка"/>
    <w:uiPriority w:val="99"/>
    <w:rsid w:val="00E115CD"/>
    <w:rPr>
      <w:color w:val="auto"/>
    </w:rPr>
  </w:style>
  <w:style w:type="character" w:customStyle="1" w:styleId="aff2">
    <w:name w:val="Цветовое выделение"/>
    <w:uiPriority w:val="99"/>
    <w:rsid w:val="00F26812"/>
    <w:rPr>
      <w:b/>
      <w:bCs/>
      <w:color w:val="000080"/>
    </w:rPr>
  </w:style>
  <w:style w:type="paragraph" w:customStyle="1" w:styleId="aff3">
    <w:name w:val="Прижатый влево"/>
    <w:basedOn w:val="a"/>
    <w:next w:val="a"/>
    <w:uiPriority w:val="99"/>
    <w:rsid w:val="00F268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4">
    <w:name w:val="Основной текст с отступом 21"/>
    <w:basedOn w:val="a"/>
    <w:uiPriority w:val="99"/>
    <w:rsid w:val="005A1DD2"/>
    <w:pPr>
      <w:ind w:firstLine="720"/>
      <w:jc w:val="both"/>
    </w:pPr>
  </w:style>
  <w:style w:type="character" w:customStyle="1" w:styleId="19">
    <w:name w:val="Основной текст Знак1"/>
    <w:aliases w:val="Основной текст Знак Знак"/>
    <w:uiPriority w:val="99"/>
    <w:rsid w:val="006063A6"/>
    <w:rPr>
      <w:sz w:val="28"/>
      <w:szCs w:val="28"/>
      <w:lang w:val="ru-RU" w:eastAsia="ru-RU"/>
    </w:rPr>
  </w:style>
  <w:style w:type="table" w:styleId="aff4">
    <w:name w:val="Table Grid"/>
    <w:basedOn w:val="a1"/>
    <w:uiPriority w:val="99"/>
    <w:rsid w:val="00634A2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"/>
    <w:basedOn w:val="a"/>
    <w:uiPriority w:val="99"/>
    <w:rsid w:val="007524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b">
    <w:name w:val="Сетка таблицы1"/>
    <w:uiPriority w:val="99"/>
    <w:rsid w:val="00BB0926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uiPriority w:val="99"/>
    <w:qFormat/>
    <w:rsid w:val="00140678"/>
    <w:rPr>
      <w:b/>
      <w:bCs/>
    </w:rPr>
  </w:style>
  <w:style w:type="character" w:customStyle="1" w:styleId="apple-converted-space">
    <w:name w:val="apple-converted-space"/>
    <w:uiPriority w:val="99"/>
    <w:rsid w:val="00140678"/>
  </w:style>
  <w:style w:type="paragraph" w:customStyle="1" w:styleId="112">
    <w:name w:val="Без интервала11"/>
    <w:uiPriority w:val="99"/>
    <w:rsid w:val="00140678"/>
    <w:rPr>
      <w:rFonts w:eastAsia="Times New Roman" w:cs="Calibri"/>
      <w:sz w:val="22"/>
      <w:szCs w:val="22"/>
      <w:lang w:eastAsia="en-US"/>
    </w:rPr>
  </w:style>
  <w:style w:type="paragraph" w:customStyle="1" w:styleId="aff6">
    <w:name w:val="Содержимое таблицы"/>
    <w:basedOn w:val="a"/>
    <w:uiPriority w:val="99"/>
    <w:rsid w:val="00140678"/>
    <w:pPr>
      <w:widowControl w:val="0"/>
      <w:suppressLineNumbers/>
      <w:suppressAutoHyphens/>
    </w:pPr>
    <w:rPr>
      <w:kern w:val="1"/>
      <w:sz w:val="24"/>
      <w:szCs w:val="24"/>
      <w:lang w:eastAsia="en-US"/>
    </w:rPr>
  </w:style>
  <w:style w:type="character" w:customStyle="1" w:styleId="callphone51">
    <w:name w:val="call_phone_5_1"/>
    <w:uiPriority w:val="99"/>
    <w:rsid w:val="00140678"/>
  </w:style>
  <w:style w:type="character" w:customStyle="1" w:styleId="contname">
    <w:name w:val="cont_name"/>
    <w:uiPriority w:val="99"/>
    <w:rsid w:val="0058658F"/>
  </w:style>
  <w:style w:type="character" w:customStyle="1" w:styleId="contdata">
    <w:name w:val="cont_data"/>
    <w:uiPriority w:val="99"/>
    <w:rsid w:val="0058658F"/>
  </w:style>
  <w:style w:type="character" w:customStyle="1" w:styleId="aff7">
    <w:name w:val="Подпись к таблице_"/>
    <w:link w:val="1c"/>
    <w:uiPriority w:val="99"/>
    <w:locked/>
    <w:rsid w:val="0056037D"/>
    <w:rPr>
      <w:sz w:val="26"/>
      <w:szCs w:val="26"/>
    </w:rPr>
  </w:style>
  <w:style w:type="character" w:customStyle="1" w:styleId="Exact">
    <w:name w:val="Основной текст Exact"/>
    <w:uiPriority w:val="99"/>
    <w:rsid w:val="0056037D"/>
    <w:rPr>
      <w:rFonts w:ascii="Times New Roman" w:hAnsi="Times New Roman" w:cs="Times New Roman"/>
      <w:spacing w:val="1"/>
      <w:u w:val="none"/>
    </w:rPr>
  </w:style>
  <w:style w:type="character" w:customStyle="1" w:styleId="aff8">
    <w:name w:val="Подпись к таблице"/>
    <w:uiPriority w:val="99"/>
    <w:rsid w:val="0056037D"/>
    <w:rPr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11pt">
    <w:name w:val="Основной текст + 11 pt"/>
    <w:uiPriority w:val="99"/>
    <w:rsid w:val="0056037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1c">
    <w:name w:val="Подпись к таблице1"/>
    <w:basedOn w:val="a"/>
    <w:link w:val="aff7"/>
    <w:uiPriority w:val="99"/>
    <w:rsid w:val="0056037D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6"/>
      <w:szCs w:val="26"/>
      <w:lang/>
    </w:rPr>
  </w:style>
  <w:style w:type="character" w:customStyle="1" w:styleId="34">
    <w:name w:val="Основной текст (3)_"/>
    <w:link w:val="35"/>
    <w:uiPriority w:val="99"/>
    <w:locked/>
    <w:rsid w:val="00D81D53"/>
    <w:rPr>
      <w:b/>
      <w:bCs/>
      <w:sz w:val="18"/>
      <w:szCs w:val="18"/>
    </w:rPr>
  </w:style>
  <w:style w:type="paragraph" w:customStyle="1" w:styleId="35">
    <w:name w:val="Основной текст (3)"/>
    <w:basedOn w:val="a"/>
    <w:link w:val="34"/>
    <w:uiPriority w:val="99"/>
    <w:rsid w:val="00D81D53"/>
    <w:pPr>
      <w:widowControl w:val="0"/>
      <w:shd w:val="clear" w:color="auto" w:fill="FFFFFF"/>
      <w:spacing w:before="1320" w:line="221" w:lineRule="exact"/>
      <w:jc w:val="both"/>
    </w:pPr>
    <w:rPr>
      <w:rFonts w:ascii="Calibri" w:eastAsia="Calibri" w:hAnsi="Calibri"/>
      <w:b/>
      <w:bCs/>
      <w:sz w:val="18"/>
      <w:szCs w:val="18"/>
      <w:lang/>
    </w:rPr>
  </w:style>
  <w:style w:type="character" w:customStyle="1" w:styleId="41">
    <w:name w:val="Основной текст (4)_"/>
    <w:link w:val="42"/>
    <w:uiPriority w:val="99"/>
    <w:locked/>
    <w:rsid w:val="0032655D"/>
    <w:rPr>
      <w:sz w:val="22"/>
      <w:szCs w:val="22"/>
    </w:rPr>
  </w:style>
  <w:style w:type="paragraph" w:customStyle="1" w:styleId="42">
    <w:name w:val="Основной текст (4)"/>
    <w:basedOn w:val="a"/>
    <w:link w:val="41"/>
    <w:uiPriority w:val="99"/>
    <w:rsid w:val="0032655D"/>
    <w:pPr>
      <w:widowControl w:val="0"/>
      <w:shd w:val="clear" w:color="auto" w:fill="FFFFFF"/>
      <w:spacing w:line="278" w:lineRule="exact"/>
    </w:pPr>
    <w:rPr>
      <w:rFonts w:ascii="Calibri" w:eastAsia="Calibri" w:hAnsi="Calibri"/>
      <w:sz w:val="22"/>
      <w:szCs w:val="22"/>
      <w:lang/>
    </w:rPr>
  </w:style>
  <w:style w:type="character" w:customStyle="1" w:styleId="25">
    <w:name w:val="Подпись к таблице (2)_"/>
    <w:link w:val="26"/>
    <w:uiPriority w:val="99"/>
    <w:locked/>
    <w:rsid w:val="0032655D"/>
    <w:rPr>
      <w:b/>
      <w:bCs/>
      <w:sz w:val="18"/>
      <w:szCs w:val="18"/>
    </w:rPr>
  </w:style>
  <w:style w:type="paragraph" w:customStyle="1" w:styleId="26">
    <w:name w:val="Подпись к таблице (2)"/>
    <w:basedOn w:val="a"/>
    <w:link w:val="25"/>
    <w:uiPriority w:val="99"/>
    <w:rsid w:val="0032655D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lang/>
    </w:rPr>
  </w:style>
  <w:style w:type="character" w:customStyle="1" w:styleId="11pt1">
    <w:name w:val="Основной текст + 11 pt1"/>
    <w:aliases w:val="Полужирный1,Интервал 0 pt"/>
    <w:uiPriority w:val="99"/>
    <w:rsid w:val="0032655D"/>
    <w:rPr>
      <w:b/>
      <w:bCs/>
      <w:color w:val="000000"/>
      <w:spacing w:val="-10"/>
      <w:w w:val="100"/>
      <w:position w:val="0"/>
      <w:sz w:val="22"/>
      <w:szCs w:val="22"/>
      <w:lang w:val="ru-RU" w:eastAsia="ru-RU"/>
    </w:rPr>
  </w:style>
  <w:style w:type="paragraph" w:customStyle="1" w:styleId="aff9">
    <w:name w:val="Таб_заг"/>
    <w:basedOn w:val="11"/>
    <w:link w:val="affa"/>
    <w:uiPriority w:val="99"/>
    <w:rsid w:val="00AB011C"/>
    <w:pPr>
      <w:jc w:val="center"/>
    </w:pPr>
    <w:rPr>
      <w:lang/>
    </w:rPr>
  </w:style>
  <w:style w:type="character" w:customStyle="1" w:styleId="affa">
    <w:name w:val="Таб_заг Знак"/>
    <w:link w:val="aff9"/>
    <w:uiPriority w:val="99"/>
    <w:locked/>
    <w:rsid w:val="00AB011C"/>
    <w:rPr>
      <w:rFonts w:ascii="Times New Roman" w:hAnsi="Times New Roman" w:cs="Times New Roman"/>
      <w:sz w:val="24"/>
      <w:szCs w:val="24"/>
    </w:rPr>
  </w:style>
  <w:style w:type="character" w:customStyle="1" w:styleId="1d">
    <w:name w:val="Основной шрифт абзаца1"/>
    <w:uiPriority w:val="99"/>
    <w:rsid w:val="00094B34"/>
  </w:style>
  <w:style w:type="paragraph" w:customStyle="1" w:styleId="affb">
    <w:name w:val="Знак"/>
    <w:basedOn w:val="a"/>
    <w:uiPriority w:val="99"/>
    <w:rsid w:val="007B04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0E994E2E7530B81715244CA18253CE68302E12BC2708DEE46B429CD2E16AE9F1244212B941664BD176D456689CED34F9A6D78CBB863ECA207qCG" TargetMode="External"/><Relationship Id="rId18" Type="http://schemas.openxmlformats.org/officeDocument/2006/relationships/hyperlink" Target="consultantplus://offline/ref=F6A6326105CF1E4078982AFD42775CE9121127FC8CBDBA569B256DE5341DDB706CA08194AA154C6D87852A8615943B33667B375560CCFFFD1EC5FCF2H2i1O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6A6326105CF1E4078982AFD42775CE9121127FC8CBDBA569B256DE5341DDB706CA08194AA154C6D87852A8615943B33667B375560CCFFFD1EC5FCF2H2i1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E994E2E7530B81715244CA18253CE6820AE12BC77F8DEE46B429CD2E16AE9F0044792795137ABD1E781337CC09q3G" TargetMode="External"/><Relationship Id="rId17" Type="http://schemas.openxmlformats.org/officeDocument/2006/relationships/hyperlink" Target="consultantplus://offline/ref=F6A6326105CF1E4078982AFD42775CE9121127FC8CBDBA569B256DE5341DDB706CA08194AA154C6D87852A8615943B33667B375560CCFFFD1EC5FCF2H2i1O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A6326105CF1E4078982AFD42775CE9121127FC8CBDBA569B256DE5341DDB706CA08194AA154C6D87852A8615943B33667B375560CCFFFD1EC5FCF2H2i1O" TargetMode="External"/><Relationship Id="rId20" Type="http://schemas.openxmlformats.org/officeDocument/2006/relationships/hyperlink" Target="consultantplus://offline/ref=F6A6326105CF1E4078982AFD42775CE9121127FC8CBDBA569B256DE5341DDB706CA08194AA154C6D87852A8615943B33667B375560CCFFFD1EC5FCF2H2i1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F917D3EA3EB308329A279B542758374753F6CED5D8413869D592E25ABFB80B7D6E8390643097CC110311T1ZEL" TargetMode="External"/><Relationship Id="rId24" Type="http://schemas.openxmlformats.org/officeDocument/2006/relationships/hyperlink" Target="consultantplus://offline/ref=BDAFA28AB49A1040EC0CB8DB8DCAEFD9DA3AB40B204FFE5AC6439E3D37EA23C6F83F577389FF9DA0ACC3921A59BA4558E5MCc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F7CB72797548793C6AC94666BF9AEA3DAB9E0624E99618904B0E698434816CAAD1EE8255CDBF9834C40EC6580BDBF73588862A016D88F5C5602231b9s2O" TargetMode="External"/><Relationship Id="rId23" Type="http://schemas.openxmlformats.org/officeDocument/2006/relationships/hyperlink" Target="consultantplus://offline/ref=F6A6326105CF1E4078982AFD42775CE9121127FC8CBDBA569B256DE5341DDB706CA08194AA154C6D87852A8615943B33667B375560CCFFFD1EC5FCF2H2i1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9F917D3EA3EB308329A279B542758374753F6CED5D8413869D592E25ABFB80B7D6E8390643097CC110311T1ZEL" TargetMode="External"/><Relationship Id="rId19" Type="http://schemas.openxmlformats.org/officeDocument/2006/relationships/hyperlink" Target="consultantplus://offline/ref=F6A6326105CF1E4078982AFD42775CE9121127FC8CBDBA569B256DE5341DDB706CA08194AA154C6D87852A8615943B33667B375560CCFFFD1EC5FCF2H2i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917D3EA3EB308329A279B542758374753F6CED5D8413869D592E25ABFB80B7D6E8390643097CC110311T1ZEL" TargetMode="External"/><Relationship Id="rId14" Type="http://schemas.openxmlformats.org/officeDocument/2006/relationships/hyperlink" Target="consultantplus://offline/ref=4E14265144806A720851EA1639C0090394C38CDD491EBD927FA38AF36DCF0CB741D897F3AA1B25DD7E1C99jDMCJ" TargetMode="External"/><Relationship Id="rId22" Type="http://schemas.openxmlformats.org/officeDocument/2006/relationships/hyperlink" Target="consultantplus://offline/ref=F6A6326105CF1E4078982AFD42775CE9121127FC8CBDBA569B256DE5341DDB706CA08194AA154C6D87852A8615943B33667B375560CCFFFD1EC5FCF2H2i1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E7E9-F56F-4EB2-B56E-E1B0BC3B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44</Pages>
  <Words>7037</Words>
  <Characters>46836</Characters>
  <Application>Microsoft Office Word</Application>
  <DocSecurity>0</DocSecurity>
  <Lines>390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АЗОВА</vt:lpstr>
    </vt:vector>
  </TitlesOfParts>
  <Company>Microsoft</Company>
  <LinksUpToDate>false</LinksUpToDate>
  <CharactersWithSpaces>53766</CharactersWithSpaces>
  <SharedDoc>false</SharedDoc>
  <HLinks>
    <vt:vector size="84" baseType="variant">
      <vt:variant>
        <vt:i4>5046278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consultantplus://offline/ref=BDAFA28AB49A1040EC0CB8DB8DCAEFD9DA3AB40B204FFE5AC6439E3D37EA23C6F83F577389FF9DA0ACC3921A59BA4558E5MCcAH</vt:lpwstr>
      </vt:variant>
      <vt:variant>
        <vt:lpwstr/>
      </vt:variant>
      <vt:variant>
        <vt:i4>2162744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consultantplus://offline/ref=F6A6326105CF1E4078982AFD42775CE9121127FC8CBDBA569B256DE5341DDB706CA08194AA154C6D87852A8615943B33667B375560CCFFFD1EC5FCF2H2i1O</vt:lpwstr>
      </vt:variant>
      <vt:variant>
        <vt:lpwstr/>
      </vt:variant>
      <vt:variant>
        <vt:i4>2162744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consultantplus://offline/ref=F6A6326105CF1E4078982AFD42775CE9121127FC8CBDBA569B256DE5341DDB706CA08194AA154C6D87852A8615943B33667B375560CCFFFD1EC5FCF2H2i1O</vt:lpwstr>
      </vt:variant>
      <vt:variant>
        <vt:lpwstr/>
      </vt:variant>
      <vt:variant>
        <vt:i4>2162744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consultantplus://offline/ref=F6A6326105CF1E4078982AFD42775CE9121127FC8CBDBA569B256DE5341DDB706CA08194AA154C6D87852A8615943B33667B375560CCFFFD1EC5FCF2H2i1O</vt:lpwstr>
      </vt:variant>
      <vt:variant>
        <vt:lpwstr/>
      </vt:variant>
      <vt:variant>
        <vt:i4>2162744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consultantplus://offline/ref=F6A6326105CF1E4078982AFD42775CE9121127FC8CBDBA569B256DE5341DDB706CA08194AA154C6D87852A8615943B33667B375560CCFFFD1EC5FCF2H2i1O</vt:lpwstr>
      </vt:variant>
      <vt:variant>
        <vt:lpwstr/>
      </vt:variant>
      <vt:variant>
        <vt:i4>2162744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consultantplus://offline/ref=F6A6326105CF1E4078982AFD42775CE9121127FC8CBDBA569B256DE5341DDB706CA08194AA154C6D87852A8615943B33667B375560CCFFFD1EC5FCF2H2i1O</vt:lpwstr>
      </vt:variant>
      <vt:variant>
        <vt:lpwstr/>
      </vt:variant>
      <vt:variant>
        <vt:i4>2162744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consultantplus://offline/ref=F6A6326105CF1E4078982AFD42775CE9121127FC8CBDBA569B256DE5341DDB706CA08194AA154C6D87852A8615943B33667B375560CCFFFD1EC5FCF2H2i1O</vt:lpwstr>
      </vt:variant>
      <vt:variant>
        <vt:lpwstr/>
      </vt:variant>
      <vt:variant>
        <vt:i4>6553698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consultantplus://offline/ref=CEF7CB72797548793C6AC94666BF9AEA3DAB9E0624E99618904B0E698434816CAAD1EE8255CDBF9834C40EC6580BDBF73588862A016D88F5C5602231b9s2O</vt:lpwstr>
      </vt:variant>
      <vt:variant>
        <vt:lpwstr/>
      </vt:variant>
      <vt:variant>
        <vt:i4>4587521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consultantplus://offline/ref=4E14265144806A720851EA1639C0090394C38CDD491EBD927FA38AF36DCF0CB741D897F3AA1B25DD7E1C99jDMCJ</vt:lpwstr>
      </vt:variant>
      <vt:variant>
        <vt:lpwstr/>
      </vt:variant>
      <vt:variant>
        <vt:i4>6488166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consultantplus://offline/ref=60E994E2E7530B81715244CA18253CE68302E12BC2708DEE46B429CD2E16AE9F1244212B941664BD176D456689CED34F9A6D78CBB863ECA207qCG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consultantplus://offline/ref=60E994E2E7530B81715244CA18253CE6820AE12BC77F8DEE46B429CD2E16AE9F0044792795137ABD1E781337CC09q3G</vt:lpwstr>
      </vt:variant>
      <vt:variant>
        <vt:lpwstr/>
      </vt:variant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consultantplus://offline/ref=79F917D3EA3EB308329A279B542758374753F6CED5D8413869D592E25ABFB80B7D6E8390643097CC110311T1ZEL</vt:lpwstr>
      </vt:variant>
      <vt:variant>
        <vt:lpwstr/>
      </vt:variant>
      <vt:variant>
        <vt:i4>4259927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consultantplus://offline/ref=79F917D3EA3EB308329A279B542758374753F6CED5D8413869D592E25ABFB80B7D6E8390643097CC110311T1ZEL</vt:lpwstr>
      </vt:variant>
      <vt:variant>
        <vt:lpwstr/>
      </vt:variant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consultantplus://offline/ref=79F917D3EA3EB308329A279B542758374753F6CED5D8413869D592E25ABFB80B7D6E8390643097CC110311T1ZEL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АЗОВА</dc:title>
  <dc:subject/>
  <dc:creator>Некрасова</dc:creator>
  <cp:keywords/>
  <cp:lastModifiedBy>Admin</cp:lastModifiedBy>
  <cp:revision>4</cp:revision>
  <cp:lastPrinted>2023-10-13T08:41:00Z</cp:lastPrinted>
  <dcterms:created xsi:type="dcterms:W3CDTF">2023-10-13T08:41:00Z</dcterms:created>
  <dcterms:modified xsi:type="dcterms:W3CDTF">2023-10-18T11:20:00Z</dcterms:modified>
</cp:coreProperties>
</file>