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DC4B7" w14:textId="77777777" w:rsidR="008506E7" w:rsidRPr="001B47C7" w:rsidRDefault="008506E7" w:rsidP="008506E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B47C7">
        <w:rPr>
          <w:rFonts w:ascii="Times New Roman" w:hAnsi="Times New Roman"/>
          <w:sz w:val="28"/>
          <w:szCs w:val="28"/>
        </w:rPr>
        <w:t>ПЕРЕЧЕНЬ</w:t>
      </w:r>
    </w:p>
    <w:p w14:paraId="358060D8" w14:textId="77777777" w:rsidR="008506E7" w:rsidRPr="001B47C7" w:rsidRDefault="008506E7" w:rsidP="008506E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B47C7">
        <w:rPr>
          <w:rFonts w:ascii="Times New Roman" w:hAnsi="Times New Roman"/>
          <w:sz w:val="28"/>
          <w:szCs w:val="28"/>
        </w:rPr>
        <w:t>рабочих групп антитеррористической комиссии</w:t>
      </w:r>
    </w:p>
    <w:p w14:paraId="1910196F" w14:textId="77777777" w:rsidR="008506E7" w:rsidRDefault="008506E7" w:rsidP="008506E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B47C7">
        <w:rPr>
          <w:rFonts w:ascii="Times New Roman" w:hAnsi="Times New Roman"/>
          <w:sz w:val="28"/>
          <w:szCs w:val="28"/>
        </w:rPr>
        <w:t>муниципального образования «Город Азов»</w:t>
      </w:r>
    </w:p>
    <w:p w14:paraId="19AC7E6F" w14:textId="77777777" w:rsidR="008506E7" w:rsidRPr="001B47C7" w:rsidRDefault="008506E7" w:rsidP="008506E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510"/>
        <w:gridCol w:w="4706"/>
      </w:tblGrid>
      <w:tr w:rsidR="008506E7" w:rsidRPr="001B47C7" w14:paraId="35CC65BD" w14:textId="77777777" w:rsidTr="00981F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2A44" w14:textId="77777777" w:rsidR="008506E7" w:rsidRPr="001B47C7" w:rsidRDefault="008506E7" w:rsidP="00981FC3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7C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202F" w14:textId="77777777" w:rsidR="008506E7" w:rsidRPr="001B47C7" w:rsidRDefault="008506E7" w:rsidP="00981FC3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7C7">
              <w:rPr>
                <w:rFonts w:ascii="Times New Roman" w:hAnsi="Times New Roman"/>
                <w:sz w:val="28"/>
                <w:szCs w:val="28"/>
              </w:rPr>
              <w:t>Наименование рабочей группы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8EBB" w14:textId="77777777" w:rsidR="008506E7" w:rsidRPr="001B47C7" w:rsidRDefault="008506E7" w:rsidP="00981FC3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7C7">
              <w:rPr>
                <w:rFonts w:ascii="Times New Roman" w:hAnsi="Times New Roman"/>
                <w:sz w:val="28"/>
                <w:szCs w:val="28"/>
              </w:rPr>
              <w:t>Руководитель рабочей группы</w:t>
            </w:r>
          </w:p>
        </w:tc>
      </w:tr>
      <w:tr w:rsidR="008506E7" w:rsidRPr="001B47C7" w14:paraId="70F1F640" w14:textId="77777777" w:rsidTr="00981F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DA46" w14:textId="77777777" w:rsidR="008506E7" w:rsidRPr="001B47C7" w:rsidRDefault="008506E7" w:rsidP="00981FC3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7C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DAEBC" w14:textId="77777777" w:rsidR="008506E7" w:rsidRPr="001B47C7" w:rsidRDefault="008506E7" w:rsidP="00981FC3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реализации субъектами профилактики в городе Азове м</w:t>
            </w:r>
            <w:r w:rsidRPr="00603C4E">
              <w:rPr>
                <w:rFonts w:ascii="Times New Roman" w:hAnsi="Times New Roman"/>
                <w:sz w:val="28"/>
                <w:szCs w:val="28"/>
              </w:rPr>
              <w:t>ероприятий Комплексного плана противодействия идеологии терроризма в Российской Федерации на 2024 – 2028 годы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2D27" w14:textId="77777777" w:rsidR="008506E7" w:rsidRPr="001B47C7" w:rsidRDefault="008506E7" w:rsidP="00981FC3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Мирошниченко Елена Дмитриевна - начальник Управления образования г. Азова</w:t>
            </w:r>
          </w:p>
        </w:tc>
      </w:tr>
      <w:tr w:rsidR="008506E7" w:rsidRPr="001B47C7" w14:paraId="0BDA7A03" w14:textId="77777777" w:rsidTr="00981F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E13A" w14:textId="77777777" w:rsidR="008506E7" w:rsidRPr="001B47C7" w:rsidRDefault="008506E7" w:rsidP="00981FC3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7C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17CF" w14:textId="77777777" w:rsidR="008506E7" w:rsidRPr="001B47C7" w:rsidRDefault="008506E7" w:rsidP="00981FC3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7C7">
              <w:rPr>
                <w:rFonts w:ascii="Times New Roman" w:hAnsi="Times New Roman"/>
                <w:sz w:val="28"/>
                <w:szCs w:val="28"/>
              </w:rPr>
              <w:t xml:space="preserve">Профилактика террористических угроз на объектах промышленности и </w:t>
            </w:r>
            <w:r>
              <w:rPr>
                <w:rFonts w:ascii="Times New Roman" w:hAnsi="Times New Roman"/>
                <w:sz w:val="28"/>
                <w:szCs w:val="28"/>
              </w:rPr>
              <w:t>потребительского рынка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1A58" w14:textId="77777777" w:rsidR="008506E7" w:rsidRPr="001B47C7" w:rsidRDefault="008506E7" w:rsidP="00981FC3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Скрябина Елена Юрьевна-</w:t>
            </w:r>
            <w:r w:rsidRPr="001B47C7">
              <w:rPr>
                <w:rFonts w:ascii="Times New Roman" w:hAnsi="Times New Roman"/>
                <w:sz w:val="28"/>
                <w:szCs w:val="28"/>
              </w:rPr>
              <w:t xml:space="preserve"> заместитель главы администрации по вопросам промышленности, экономики и инвестициям</w:t>
            </w:r>
          </w:p>
        </w:tc>
      </w:tr>
      <w:tr w:rsidR="008506E7" w:rsidRPr="001B47C7" w14:paraId="5FCF7AD6" w14:textId="77777777" w:rsidTr="00981F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88F9" w14:textId="390E6D24" w:rsidR="008506E7" w:rsidRPr="001B47C7" w:rsidRDefault="008506E7" w:rsidP="00981FC3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B47C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A807" w14:textId="77777777" w:rsidR="008506E7" w:rsidRPr="001B47C7" w:rsidRDefault="008506E7" w:rsidP="00981FC3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7C7">
              <w:rPr>
                <w:rFonts w:ascii="Times New Roman" w:hAnsi="Times New Roman"/>
                <w:sz w:val="28"/>
                <w:szCs w:val="28"/>
              </w:rPr>
              <w:t>Профилактика террористических угроз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объектах</w:t>
            </w:r>
            <w:r w:rsidRPr="001B47C7">
              <w:rPr>
                <w:rFonts w:ascii="Times New Roman" w:hAnsi="Times New Roman"/>
                <w:sz w:val="28"/>
                <w:szCs w:val="28"/>
              </w:rPr>
              <w:t xml:space="preserve"> жизнеобеспечения </w:t>
            </w:r>
            <w:r>
              <w:rPr>
                <w:rFonts w:ascii="Times New Roman" w:hAnsi="Times New Roman"/>
                <w:sz w:val="28"/>
                <w:szCs w:val="28"/>
              </w:rPr>
              <w:t>и транспортной инфраструктуры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D9C7" w14:textId="77777777" w:rsidR="008506E7" w:rsidRPr="001B47C7" w:rsidRDefault="008506E7" w:rsidP="00981FC3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Ткаченко Роман Иванович-</w:t>
            </w:r>
            <w:r w:rsidRPr="001B47C7">
              <w:rPr>
                <w:rFonts w:ascii="Times New Roman" w:hAnsi="Times New Roman"/>
                <w:sz w:val="28"/>
                <w:szCs w:val="28"/>
              </w:rPr>
              <w:t xml:space="preserve"> заместитель главы администрации - начальник Управления ЖКХ</w:t>
            </w:r>
          </w:p>
        </w:tc>
      </w:tr>
      <w:tr w:rsidR="008506E7" w:rsidRPr="001B47C7" w14:paraId="0E2ABE77" w14:textId="77777777" w:rsidTr="00981F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51E3" w14:textId="1A6C0A1A" w:rsidR="008506E7" w:rsidRPr="001B47C7" w:rsidRDefault="008506E7" w:rsidP="00981FC3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4BC2" w14:textId="77777777" w:rsidR="008506E7" w:rsidRPr="001B47C7" w:rsidRDefault="008506E7" w:rsidP="00981FC3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7C7">
              <w:rPr>
                <w:rFonts w:ascii="Times New Roman" w:hAnsi="Times New Roman"/>
                <w:sz w:val="28"/>
                <w:szCs w:val="28"/>
              </w:rPr>
              <w:t>Профилактика террористических угроз на объектах культуры, здравоохранения, образования, социальной защиты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B47C7">
              <w:rPr>
                <w:rFonts w:ascii="Times New Roman" w:hAnsi="Times New Roman"/>
                <w:sz w:val="28"/>
                <w:szCs w:val="28"/>
              </w:rPr>
              <w:t xml:space="preserve"> спорта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гостиничного комплекса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003B" w14:textId="77777777" w:rsidR="008506E7" w:rsidRPr="001B47C7" w:rsidRDefault="008506E7" w:rsidP="00981FC3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Давлятова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Владимировна</w:t>
            </w:r>
            <w:r w:rsidRPr="001B47C7">
              <w:rPr>
                <w:rFonts w:ascii="Times New Roman" w:hAnsi="Times New Roman"/>
                <w:sz w:val="28"/>
                <w:szCs w:val="28"/>
              </w:rPr>
              <w:t xml:space="preserve"> - заместитель главы админи</w:t>
            </w:r>
            <w:r>
              <w:rPr>
                <w:rFonts w:ascii="Times New Roman" w:hAnsi="Times New Roman"/>
                <w:sz w:val="28"/>
                <w:szCs w:val="28"/>
              </w:rPr>
              <w:t>страции по социальным вопросам -</w:t>
            </w:r>
            <w:r w:rsidRPr="001B47C7">
              <w:rPr>
                <w:rFonts w:ascii="Times New Roman" w:hAnsi="Times New Roman"/>
                <w:sz w:val="28"/>
                <w:szCs w:val="28"/>
              </w:rPr>
              <w:t xml:space="preserve"> директор Департамента социального развития г. Азова</w:t>
            </w:r>
          </w:p>
        </w:tc>
      </w:tr>
      <w:tr w:rsidR="008506E7" w:rsidRPr="001B47C7" w14:paraId="48D643CA" w14:textId="77777777" w:rsidTr="00981F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8558" w14:textId="633EB064" w:rsidR="008506E7" w:rsidRPr="001B47C7" w:rsidRDefault="008506E7" w:rsidP="00981FC3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B47C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3797" w14:textId="77777777" w:rsidR="008506E7" w:rsidRPr="001B47C7" w:rsidRDefault="008506E7" w:rsidP="00981FC3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7C7">
              <w:rPr>
                <w:rFonts w:ascii="Times New Roman" w:hAnsi="Times New Roman"/>
                <w:sz w:val="28"/>
                <w:szCs w:val="28"/>
              </w:rPr>
              <w:t>Защита населения от чрезвычайных ситуаций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85A8" w14:textId="77777777" w:rsidR="008506E7" w:rsidRPr="001B47C7" w:rsidRDefault="008506E7" w:rsidP="00981FC3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Денис Владимирович</w:t>
            </w:r>
            <w:r w:rsidRPr="001B47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B47C7">
              <w:rPr>
                <w:rFonts w:ascii="Times New Roman" w:hAnsi="Times New Roman"/>
                <w:sz w:val="28"/>
                <w:szCs w:val="28"/>
              </w:rPr>
              <w:t>-  начальник</w:t>
            </w:r>
            <w:proofErr w:type="gramEnd"/>
            <w:r w:rsidRPr="001B47C7">
              <w:rPr>
                <w:rFonts w:ascii="Times New Roman" w:hAnsi="Times New Roman"/>
                <w:sz w:val="28"/>
                <w:szCs w:val="28"/>
              </w:rPr>
              <w:t xml:space="preserve"> МКУ «Управление ГОЧС города Азова»</w:t>
            </w:r>
          </w:p>
        </w:tc>
      </w:tr>
      <w:tr w:rsidR="008506E7" w:rsidRPr="001B47C7" w14:paraId="37AB4DDE" w14:textId="77777777" w:rsidTr="00981F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7A57" w14:textId="1BB17F0F" w:rsidR="008506E7" w:rsidRPr="001B47C7" w:rsidRDefault="008506E7" w:rsidP="00981FC3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5344" w14:textId="77777777" w:rsidR="008506E7" w:rsidRPr="001B47C7" w:rsidRDefault="008506E7" w:rsidP="00981FC3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Профилактика террористических угроз на транспорте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349E" w14:textId="77777777" w:rsidR="008506E7" w:rsidRPr="001B47C7" w:rsidRDefault="008506E7" w:rsidP="00981FC3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Дзюба Игорь Николаевич - управляющий делами администрации</w:t>
            </w:r>
          </w:p>
        </w:tc>
      </w:tr>
      <w:tr w:rsidR="008506E7" w:rsidRPr="001B47C7" w14:paraId="23429DDB" w14:textId="77777777" w:rsidTr="00981F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0787" w14:textId="3683BEE7" w:rsidR="008506E7" w:rsidRDefault="008506E7" w:rsidP="00981FC3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A3A0" w14:textId="77777777" w:rsidR="008506E7" w:rsidRDefault="008506E7" w:rsidP="00981FC3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Профилактика угроз в сфере межнациональных и межконфессиональных отношений, и</w:t>
            </w:r>
            <w:r w:rsidRPr="001B47C7">
              <w:rPr>
                <w:rFonts w:ascii="Times New Roman" w:hAnsi="Times New Roman"/>
                <w:sz w:val="28"/>
                <w:szCs w:val="28"/>
              </w:rPr>
              <w:t>нформационное противодействие терроризму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2C50" w14:textId="77777777" w:rsidR="008506E7" w:rsidRDefault="008506E7" w:rsidP="00981FC3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Гридин Олег Викторович – заместитель главы администрации по внутренней политике и административным вопросам</w:t>
            </w:r>
          </w:p>
        </w:tc>
      </w:tr>
    </w:tbl>
    <w:p w14:paraId="4DAE9527" w14:textId="77777777" w:rsidR="008506E7" w:rsidRDefault="008506E7" w:rsidP="008506E7">
      <w:pPr>
        <w:spacing w:after="0" w:line="240" w:lineRule="auto"/>
        <w:ind w:firstLine="12"/>
        <w:rPr>
          <w:rFonts w:ascii="Times New Roman" w:hAnsi="Times New Roman"/>
          <w:sz w:val="28"/>
          <w:szCs w:val="28"/>
        </w:rPr>
      </w:pPr>
    </w:p>
    <w:p w14:paraId="4280C00C" w14:textId="77777777" w:rsidR="002D4292" w:rsidRDefault="002D4292"/>
    <w:sectPr w:rsidR="002D4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E7"/>
    <w:rsid w:val="002D4292"/>
    <w:rsid w:val="0085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79CD"/>
  <w15:chartTrackingRefBased/>
  <w15:docId w15:val="{6E21B704-9DA7-4468-A634-667E9BCE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6E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2024-07-13T08:31:00Z</dcterms:created>
  <dcterms:modified xsi:type="dcterms:W3CDTF">2024-07-13T08:32:00Z</dcterms:modified>
</cp:coreProperties>
</file>