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C7" w:rsidRPr="001B47C7" w:rsidRDefault="001B47C7" w:rsidP="001B47C7">
      <w:pPr>
        <w:tabs>
          <w:tab w:val="left" w:pos="7155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7C7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1B47C7" w:rsidRPr="001B47C7" w:rsidRDefault="001B47C7" w:rsidP="001B47C7">
      <w:pPr>
        <w:tabs>
          <w:tab w:val="left" w:pos="7155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7C7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1B47C7" w:rsidRPr="001B47C7" w:rsidRDefault="001B47C7" w:rsidP="001B47C7">
      <w:pPr>
        <w:tabs>
          <w:tab w:val="left" w:pos="7155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7C7">
        <w:rPr>
          <w:rFonts w:ascii="Times New Roman" w:eastAsia="Times New Roman" w:hAnsi="Times New Roman" w:cs="Times New Roman"/>
          <w:sz w:val="28"/>
          <w:szCs w:val="28"/>
        </w:rPr>
        <w:t>администрации города Азова</w:t>
      </w:r>
    </w:p>
    <w:p w:rsidR="001B47C7" w:rsidRPr="001B47C7" w:rsidRDefault="001B47C7" w:rsidP="001B47C7">
      <w:pPr>
        <w:tabs>
          <w:tab w:val="left" w:pos="7155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7C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D2EB8">
        <w:rPr>
          <w:rFonts w:ascii="Times New Roman" w:eastAsia="Times New Roman" w:hAnsi="Times New Roman" w:cs="Times New Roman"/>
          <w:sz w:val="28"/>
          <w:szCs w:val="28"/>
        </w:rPr>
        <w:t>17.09.2018</w:t>
      </w:r>
      <w:r w:rsidRPr="001B47C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D2EB8">
        <w:rPr>
          <w:rFonts w:ascii="Times New Roman" w:eastAsia="Times New Roman" w:hAnsi="Times New Roman" w:cs="Times New Roman"/>
          <w:sz w:val="28"/>
          <w:szCs w:val="28"/>
        </w:rPr>
        <w:t>2079</w:t>
      </w:r>
      <w:bookmarkStart w:id="0" w:name="_GoBack"/>
      <w:bookmarkEnd w:id="0"/>
    </w:p>
    <w:p w:rsidR="001B47C7" w:rsidRPr="001B47C7" w:rsidRDefault="001B47C7" w:rsidP="001B47C7">
      <w:pPr>
        <w:tabs>
          <w:tab w:val="left" w:pos="7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4DB5" w:rsidRPr="001B47C7" w:rsidRDefault="00604DB5" w:rsidP="00604DB5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7C7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604DB5" w:rsidRPr="001B47C7" w:rsidRDefault="00604DB5" w:rsidP="00604DB5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7C7">
        <w:rPr>
          <w:rFonts w:ascii="Times New Roman" w:eastAsia="Times New Roman" w:hAnsi="Times New Roman" w:cs="Times New Roman"/>
          <w:sz w:val="28"/>
          <w:szCs w:val="28"/>
        </w:rPr>
        <w:t>антитеррористической комиссии муниципального образования</w:t>
      </w:r>
    </w:p>
    <w:p w:rsidR="00604DB5" w:rsidRPr="002A583F" w:rsidRDefault="00604DB5" w:rsidP="00604DB5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7C7">
        <w:rPr>
          <w:rFonts w:ascii="Times New Roman" w:eastAsia="Times New Roman" w:hAnsi="Times New Roman" w:cs="Times New Roman"/>
          <w:sz w:val="28"/>
          <w:szCs w:val="28"/>
        </w:rPr>
        <w:t>«Город Азов»</w:t>
      </w:r>
    </w:p>
    <w:p w:rsidR="00604DB5" w:rsidRPr="002A583F" w:rsidRDefault="00604DB5" w:rsidP="00604DB5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02"/>
        <w:gridCol w:w="5168"/>
      </w:tblGrid>
      <w:tr w:rsidR="00604DB5" w:rsidRPr="001B47C7" w:rsidTr="00985038">
        <w:tc>
          <w:tcPr>
            <w:tcW w:w="2300" w:type="pct"/>
            <w:hideMark/>
          </w:tcPr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Ращупкин</w:t>
            </w:r>
          </w:p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Валерьевич</w:t>
            </w:r>
          </w:p>
        </w:tc>
        <w:tc>
          <w:tcPr>
            <w:tcW w:w="2700" w:type="pct"/>
          </w:tcPr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глава администрации города Азова, председатель комиссии</w:t>
            </w:r>
          </w:p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DB5" w:rsidRPr="001B47C7" w:rsidTr="00985038">
        <w:tc>
          <w:tcPr>
            <w:tcW w:w="2300" w:type="pct"/>
            <w:hideMark/>
          </w:tcPr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Вовк</w:t>
            </w:r>
          </w:p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асильевич</w:t>
            </w:r>
          </w:p>
        </w:tc>
        <w:tc>
          <w:tcPr>
            <w:tcW w:w="2700" w:type="pct"/>
          </w:tcPr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отделения в г. Азове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ФСБ России по Ростовской области, заместитель председателя комиссии (по согласованию)</w:t>
            </w:r>
          </w:p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DB5" w:rsidRPr="001B47C7" w:rsidTr="00985038">
        <w:tc>
          <w:tcPr>
            <w:tcW w:w="2300" w:type="pct"/>
            <w:hideMark/>
          </w:tcPr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Дзюба</w:t>
            </w:r>
          </w:p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2700" w:type="pct"/>
          </w:tcPr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советник главы администрации города Азова, заместитель председателя комиссии</w:t>
            </w:r>
          </w:p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DB5" w:rsidRPr="001B47C7" w:rsidTr="00985038">
        <w:tc>
          <w:tcPr>
            <w:tcW w:w="2300" w:type="pct"/>
            <w:hideMark/>
          </w:tcPr>
          <w:p w:rsidR="00604DB5" w:rsidRPr="001B47C7" w:rsidRDefault="00D266DE" w:rsidP="0098503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Пшеничный</w:t>
            </w:r>
          </w:p>
          <w:p w:rsidR="00604DB5" w:rsidRPr="001B47C7" w:rsidRDefault="00D266DE" w:rsidP="0098503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Анатольевич</w:t>
            </w:r>
          </w:p>
        </w:tc>
        <w:tc>
          <w:tcPr>
            <w:tcW w:w="2700" w:type="pct"/>
          </w:tcPr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266D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 администрации города Азова</w:t>
            </w: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DB5" w:rsidRPr="001B47C7" w:rsidTr="00985038">
        <w:tc>
          <w:tcPr>
            <w:tcW w:w="5000" w:type="pct"/>
            <w:gridSpan w:val="2"/>
          </w:tcPr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DB5" w:rsidRPr="001B47C7" w:rsidTr="00985038">
        <w:tc>
          <w:tcPr>
            <w:tcW w:w="2300" w:type="pct"/>
            <w:hideMark/>
          </w:tcPr>
          <w:p w:rsidR="00604DB5" w:rsidRPr="001B47C7" w:rsidRDefault="00604DB5" w:rsidP="0098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</w:t>
            </w:r>
          </w:p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2700" w:type="pct"/>
          </w:tcPr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главы администрации по социальным вопросам – директор Департамента социального развития г. Азова </w:t>
            </w:r>
          </w:p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DB5" w:rsidRPr="001B47C7" w:rsidTr="00985038">
        <w:tc>
          <w:tcPr>
            <w:tcW w:w="2300" w:type="pct"/>
            <w:hideMark/>
          </w:tcPr>
          <w:p w:rsidR="00604DB5" w:rsidRPr="001B47C7" w:rsidRDefault="00604DB5" w:rsidP="0098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Ващенко</w:t>
            </w:r>
          </w:p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Андреевич</w:t>
            </w:r>
          </w:p>
        </w:tc>
        <w:tc>
          <w:tcPr>
            <w:tcW w:w="2700" w:type="pct"/>
          </w:tcPr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тдела в г. Азове пограничного Управления </w:t>
            </w: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ФСБ России по Ростовской области (по согласованию)</w:t>
            </w:r>
          </w:p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DB5" w:rsidRPr="001B47C7" w:rsidTr="00985038">
        <w:tc>
          <w:tcPr>
            <w:tcW w:w="2300" w:type="pct"/>
            <w:hideMark/>
          </w:tcPr>
          <w:p w:rsidR="00604DB5" w:rsidRPr="001B47C7" w:rsidRDefault="00604DB5" w:rsidP="0098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Высавская</w:t>
            </w:r>
            <w:proofErr w:type="spellEnd"/>
          </w:p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Ирина Сергеевна </w:t>
            </w:r>
          </w:p>
        </w:tc>
        <w:tc>
          <w:tcPr>
            <w:tcW w:w="2700" w:type="pct"/>
          </w:tcPr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руководитель пресс-службы администрации города Азова </w:t>
            </w:r>
          </w:p>
        </w:tc>
      </w:tr>
      <w:tr w:rsidR="00604DB5" w:rsidRPr="001B47C7" w:rsidTr="00985038">
        <w:tc>
          <w:tcPr>
            <w:tcW w:w="2300" w:type="pct"/>
          </w:tcPr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pct"/>
          </w:tcPr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DB5" w:rsidRPr="001B47C7" w:rsidTr="00985038">
        <w:tc>
          <w:tcPr>
            <w:tcW w:w="2300" w:type="pct"/>
          </w:tcPr>
          <w:p w:rsidR="00604DB5" w:rsidRPr="001B47C7" w:rsidRDefault="00604DB5" w:rsidP="0098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Дзюбин </w:t>
            </w:r>
          </w:p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 Александрович </w:t>
            </w:r>
          </w:p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pct"/>
          </w:tcPr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отдела надзорной деятельности по г. Азову и Азовскому району Управления надзорной деятельности и профилактической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</w:t>
            </w: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МЧС России по Ростовской </w:t>
            </w: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области (по согласованию)</w:t>
            </w:r>
          </w:p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DB5" w:rsidRPr="001B47C7" w:rsidTr="00985038">
        <w:tc>
          <w:tcPr>
            <w:tcW w:w="2300" w:type="pct"/>
          </w:tcPr>
          <w:p w:rsidR="00604DB5" w:rsidRPr="001B47C7" w:rsidRDefault="00604DB5" w:rsidP="0098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Исматулаева</w:t>
            </w:r>
            <w:proofErr w:type="spellEnd"/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Абдулаевна</w:t>
            </w:r>
            <w:proofErr w:type="spellEnd"/>
          </w:p>
        </w:tc>
        <w:tc>
          <w:tcPr>
            <w:tcW w:w="2700" w:type="pct"/>
          </w:tcPr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главный архитектор города Азова </w:t>
            </w:r>
          </w:p>
          <w:p w:rsidR="00604DB5" w:rsidRDefault="00604DB5" w:rsidP="009850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DB5" w:rsidRPr="001B47C7" w:rsidTr="00985038">
        <w:tc>
          <w:tcPr>
            <w:tcW w:w="2300" w:type="pct"/>
            <w:hideMark/>
          </w:tcPr>
          <w:p w:rsidR="00604DB5" w:rsidRPr="001B47C7" w:rsidRDefault="00604DB5" w:rsidP="0098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Карасев </w:t>
            </w:r>
          </w:p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Евгений Владимирович </w:t>
            </w:r>
          </w:p>
        </w:tc>
        <w:tc>
          <w:tcPr>
            <w:tcW w:w="2700" w:type="pct"/>
          </w:tcPr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Азовской городской Думы – глава города Азова (по согласованию)</w:t>
            </w:r>
          </w:p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DB5" w:rsidRPr="001B47C7" w:rsidTr="00985038">
        <w:tc>
          <w:tcPr>
            <w:tcW w:w="2300" w:type="pct"/>
            <w:hideMark/>
          </w:tcPr>
          <w:p w:rsidR="00604DB5" w:rsidRPr="001B47C7" w:rsidRDefault="00604DB5" w:rsidP="0098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</w:t>
            </w:r>
          </w:p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 Вадимович</w:t>
            </w:r>
          </w:p>
        </w:tc>
        <w:tc>
          <w:tcPr>
            <w:tcW w:w="2700" w:type="pct"/>
          </w:tcPr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отдела вневедомственной охраны по городу Азову и Азовскому району – филиала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ФГКУ</w:t>
            </w: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«Управление вневедомственной охраны войск национальной гвардии Российской Федерации по Ростовской области» (по согласованию)</w:t>
            </w:r>
          </w:p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DB5" w:rsidRPr="001B47C7" w:rsidTr="00985038">
        <w:tc>
          <w:tcPr>
            <w:tcW w:w="2300" w:type="pct"/>
            <w:hideMark/>
          </w:tcPr>
          <w:p w:rsidR="00604DB5" w:rsidRPr="001B47C7" w:rsidRDefault="00604DB5" w:rsidP="0098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Рябоконь </w:t>
            </w:r>
          </w:p>
          <w:p w:rsidR="00604DB5" w:rsidRPr="001B47C7" w:rsidRDefault="00604DB5" w:rsidP="0098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Анатолий Николаевич</w:t>
            </w:r>
          </w:p>
        </w:tc>
        <w:tc>
          <w:tcPr>
            <w:tcW w:w="2700" w:type="pct"/>
          </w:tcPr>
          <w:p w:rsidR="00604DB5" w:rsidRPr="001B47C7" w:rsidRDefault="00604DB5" w:rsidP="009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администрации – начальник Управления ЖКХ</w:t>
            </w:r>
          </w:p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DB5" w:rsidRPr="001B47C7" w:rsidTr="00985038">
        <w:tc>
          <w:tcPr>
            <w:tcW w:w="2300" w:type="pct"/>
          </w:tcPr>
          <w:p w:rsidR="00604DB5" w:rsidRPr="001B47C7" w:rsidRDefault="00604DB5" w:rsidP="0098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Скрябина</w:t>
            </w:r>
          </w:p>
          <w:p w:rsidR="00604DB5" w:rsidRPr="001B47C7" w:rsidRDefault="00604DB5" w:rsidP="0098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2700" w:type="pct"/>
          </w:tcPr>
          <w:p w:rsidR="00604DB5" w:rsidRPr="001B47C7" w:rsidRDefault="00604DB5" w:rsidP="009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главы администрации по </w:t>
            </w:r>
          </w:p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 промышленности, экономики и инвестициям</w:t>
            </w:r>
          </w:p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DB5" w:rsidRPr="001B47C7" w:rsidTr="00985038">
        <w:tc>
          <w:tcPr>
            <w:tcW w:w="2300" w:type="pct"/>
          </w:tcPr>
          <w:p w:rsidR="00604DB5" w:rsidRPr="001B47C7" w:rsidRDefault="00604DB5" w:rsidP="0098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Таран</w:t>
            </w: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 Николаевич</w:t>
            </w:r>
          </w:p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pct"/>
          </w:tcPr>
          <w:p w:rsidR="00604DB5" w:rsidRDefault="00604DB5" w:rsidP="009850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Межмуниципального отдела МВД России «Азовский» (по согласованию)</w:t>
            </w:r>
          </w:p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DB5" w:rsidRPr="001B47C7" w:rsidTr="00985038">
        <w:tc>
          <w:tcPr>
            <w:tcW w:w="2300" w:type="pct"/>
            <w:hideMark/>
          </w:tcPr>
          <w:p w:rsidR="00604DB5" w:rsidRPr="001B47C7" w:rsidRDefault="00604DB5" w:rsidP="0098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Тищенко</w:t>
            </w:r>
          </w:p>
          <w:p w:rsidR="00604DB5" w:rsidRPr="001B47C7" w:rsidRDefault="00604DB5" w:rsidP="0098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Григорьевич</w:t>
            </w:r>
          </w:p>
        </w:tc>
        <w:tc>
          <w:tcPr>
            <w:tcW w:w="2700" w:type="pct"/>
          </w:tcPr>
          <w:p w:rsidR="00604DB5" w:rsidRDefault="00604DB5" w:rsidP="00985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МКУ «Управление ГОЧС города Азова Ростовской области» </w:t>
            </w:r>
          </w:p>
          <w:p w:rsidR="00604DB5" w:rsidRPr="001B47C7" w:rsidRDefault="00604DB5" w:rsidP="00985038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04DB5" w:rsidRPr="001B47C7" w:rsidRDefault="00604DB5" w:rsidP="00604DB5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47C7" w:rsidRPr="001B47C7" w:rsidRDefault="001B47C7" w:rsidP="001B47C7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47C7" w:rsidRPr="001B47C7" w:rsidRDefault="001B47C7" w:rsidP="001B47C7">
      <w:pPr>
        <w:tabs>
          <w:tab w:val="left" w:pos="7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7C7" w:rsidRPr="001B47C7" w:rsidRDefault="001B47C7" w:rsidP="001B47C7">
      <w:pPr>
        <w:tabs>
          <w:tab w:val="left" w:pos="7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0D9" w:rsidRDefault="000120D9" w:rsidP="001B47C7">
      <w:pPr>
        <w:tabs>
          <w:tab w:val="left" w:pos="4500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120D9" w:rsidSect="006E2626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31" w:rsidRDefault="00913131" w:rsidP="00E366B5">
      <w:pPr>
        <w:spacing w:after="0" w:line="240" w:lineRule="auto"/>
      </w:pPr>
      <w:r>
        <w:separator/>
      </w:r>
    </w:p>
  </w:endnote>
  <w:endnote w:type="continuationSeparator" w:id="0">
    <w:p w:rsidR="00913131" w:rsidRDefault="00913131" w:rsidP="00E3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53" w:rsidRDefault="00CC7553" w:rsidP="00CC755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2EB8">
      <w:rPr>
        <w:rStyle w:val="a5"/>
        <w:noProof/>
      </w:rPr>
      <w:t>2</w:t>
    </w:r>
    <w:r>
      <w:rPr>
        <w:rStyle w:val="a5"/>
      </w:rPr>
      <w:fldChar w:fldCharType="end"/>
    </w:r>
  </w:p>
  <w:p w:rsidR="00CC7553" w:rsidRDefault="00CC7553" w:rsidP="00CC75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31" w:rsidRDefault="00913131" w:rsidP="00E366B5">
      <w:pPr>
        <w:spacing w:after="0" w:line="240" w:lineRule="auto"/>
      </w:pPr>
      <w:r>
        <w:separator/>
      </w:r>
    </w:p>
  </w:footnote>
  <w:footnote w:type="continuationSeparator" w:id="0">
    <w:p w:rsidR="00913131" w:rsidRDefault="00913131" w:rsidP="00E3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743E8"/>
    <w:multiLevelType w:val="hybridMultilevel"/>
    <w:tmpl w:val="001EC144"/>
    <w:lvl w:ilvl="0" w:tplc="68363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F8"/>
    <w:rsid w:val="000011CB"/>
    <w:rsid w:val="00011141"/>
    <w:rsid w:val="000120D9"/>
    <w:rsid w:val="000171AC"/>
    <w:rsid w:val="00061E60"/>
    <w:rsid w:val="000C73B8"/>
    <w:rsid w:val="000D74B2"/>
    <w:rsid w:val="000E0E2F"/>
    <w:rsid w:val="00100D0B"/>
    <w:rsid w:val="0010217A"/>
    <w:rsid w:val="00107388"/>
    <w:rsid w:val="00126BF3"/>
    <w:rsid w:val="00174A2E"/>
    <w:rsid w:val="00177033"/>
    <w:rsid w:val="001A5D86"/>
    <w:rsid w:val="001A68B9"/>
    <w:rsid w:val="001B47C7"/>
    <w:rsid w:val="001C0215"/>
    <w:rsid w:val="001C1ED4"/>
    <w:rsid w:val="001C2D9F"/>
    <w:rsid w:val="001E66A0"/>
    <w:rsid w:val="0021048E"/>
    <w:rsid w:val="00210AF4"/>
    <w:rsid w:val="00220F18"/>
    <w:rsid w:val="00230170"/>
    <w:rsid w:val="0024188A"/>
    <w:rsid w:val="00243C57"/>
    <w:rsid w:val="0025117B"/>
    <w:rsid w:val="00257F8A"/>
    <w:rsid w:val="0027302E"/>
    <w:rsid w:val="00283688"/>
    <w:rsid w:val="002A238A"/>
    <w:rsid w:val="002A583F"/>
    <w:rsid w:val="002A6DFE"/>
    <w:rsid w:val="002B40F8"/>
    <w:rsid w:val="002D031F"/>
    <w:rsid w:val="002E2CA4"/>
    <w:rsid w:val="002E6E55"/>
    <w:rsid w:val="002E7E69"/>
    <w:rsid w:val="002F1DCE"/>
    <w:rsid w:val="0030379C"/>
    <w:rsid w:val="00304905"/>
    <w:rsid w:val="00307125"/>
    <w:rsid w:val="003162C6"/>
    <w:rsid w:val="0032476F"/>
    <w:rsid w:val="003319E2"/>
    <w:rsid w:val="0034019D"/>
    <w:rsid w:val="003471D2"/>
    <w:rsid w:val="00351CB0"/>
    <w:rsid w:val="003640C0"/>
    <w:rsid w:val="00393B09"/>
    <w:rsid w:val="003B5B9B"/>
    <w:rsid w:val="003D2EB8"/>
    <w:rsid w:val="003D47FD"/>
    <w:rsid w:val="003E3A85"/>
    <w:rsid w:val="003F419D"/>
    <w:rsid w:val="004139E2"/>
    <w:rsid w:val="0043352A"/>
    <w:rsid w:val="0043626A"/>
    <w:rsid w:val="00461F10"/>
    <w:rsid w:val="00465B76"/>
    <w:rsid w:val="004C6B9A"/>
    <w:rsid w:val="004D48BB"/>
    <w:rsid w:val="00503692"/>
    <w:rsid w:val="00515106"/>
    <w:rsid w:val="00523790"/>
    <w:rsid w:val="00527CB0"/>
    <w:rsid w:val="00547A6B"/>
    <w:rsid w:val="00550E44"/>
    <w:rsid w:val="00551F0C"/>
    <w:rsid w:val="00570EE0"/>
    <w:rsid w:val="00571F4C"/>
    <w:rsid w:val="005827C3"/>
    <w:rsid w:val="00587F2B"/>
    <w:rsid w:val="00596EF3"/>
    <w:rsid w:val="005C1F7D"/>
    <w:rsid w:val="005C5A74"/>
    <w:rsid w:val="005F3B1C"/>
    <w:rsid w:val="005F5916"/>
    <w:rsid w:val="005F7100"/>
    <w:rsid w:val="00604DB5"/>
    <w:rsid w:val="0061010E"/>
    <w:rsid w:val="00613D70"/>
    <w:rsid w:val="00635BB3"/>
    <w:rsid w:val="0064488F"/>
    <w:rsid w:val="00662A49"/>
    <w:rsid w:val="00664696"/>
    <w:rsid w:val="00672F20"/>
    <w:rsid w:val="0068365D"/>
    <w:rsid w:val="006A5DD5"/>
    <w:rsid w:val="006B02FF"/>
    <w:rsid w:val="006B168B"/>
    <w:rsid w:val="006B1FFE"/>
    <w:rsid w:val="006E2626"/>
    <w:rsid w:val="006F4536"/>
    <w:rsid w:val="006F5C1A"/>
    <w:rsid w:val="0070638F"/>
    <w:rsid w:val="007072A7"/>
    <w:rsid w:val="00711509"/>
    <w:rsid w:val="007362EC"/>
    <w:rsid w:val="00740AF2"/>
    <w:rsid w:val="007413DF"/>
    <w:rsid w:val="00790A14"/>
    <w:rsid w:val="007B3C76"/>
    <w:rsid w:val="007C3752"/>
    <w:rsid w:val="007C7129"/>
    <w:rsid w:val="007D751B"/>
    <w:rsid w:val="0084610B"/>
    <w:rsid w:val="008707C1"/>
    <w:rsid w:val="00886105"/>
    <w:rsid w:val="00887DC3"/>
    <w:rsid w:val="008B1E7B"/>
    <w:rsid w:val="008C1C8B"/>
    <w:rsid w:val="008C3B7C"/>
    <w:rsid w:val="008F2996"/>
    <w:rsid w:val="008F3EC8"/>
    <w:rsid w:val="00904CCF"/>
    <w:rsid w:val="00912102"/>
    <w:rsid w:val="00913131"/>
    <w:rsid w:val="00924945"/>
    <w:rsid w:val="009332E4"/>
    <w:rsid w:val="00935F63"/>
    <w:rsid w:val="00947A4F"/>
    <w:rsid w:val="0095115E"/>
    <w:rsid w:val="00954BBB"/>
    <w:rsid w:val="00983A20"/>
    <w:rsid w:val="009C24BC"/>
    <w:rsid w:val="009F28DD"/>
    <w:rsid w:val="009F2C6E"/>
    <w:rsid w:val="009F63ED"/>
    <w:rsid w:val="009F6742"/>
    <w:rsid w:val="00A13521"/>
    <w:rsid w:val="00A3650A"/>
    <w:rsid w:val="00A737FB"/>
    <w:rsid w:val="00A946A2"/>
    <w:rsid w:val="00AA6F6E"/>
    <w:rsid w:val="00AA7896"/>
    <w:rsid w:val="00AE3A72"/>
    <w:rsid w:val="00AE46E4"/>
    <w:rsid w:val="00B21749"/>
    <w:rsid w:val="00B23D45"/>
    <w:rsid w:val="00B321EA"/>
    <w:rsid w:val="00B34684"/>
    <w:rsid w:val="00B56E55"/>
    <w:rsid w:val="00B81A38"/>
    <w:rsid w:val="00B90845"/>
    <w:rsid w:val="00BC0105"/>
    <w:rsid w:val="00BE45E8"/>
    <w:rsid w:val="00BE73DB"/>
    <w:rsid w:val="00BF5068"/>
    <w:rsid w:val="00C170B1"/>
    <w:rsid w:val="00C17DBF"/>
    <w:rsid w:val="00C40182"/>
    <w:rsid w:val="00C570A0"/>
    <w:rsid w:val="00C61812"/>
    <w:rsid w:val="00C76226"/>
    <w:rsid w:val="00C81A2E"/>
    <w:rsid w:val="00C91DE1"/>
    <w:rsid w:val="00C96C8E"/>
    <w:rsid w:val="00CA019E"/>
    <w:rsid w:val="00CC7553"/>
    <w:rsid w:val="00CF20B4"/>
    <w:rsid w:val="00CF748A"/>
    <w:rsid w:val="00D1584B"/>
    <w:rsid w:val="00D251B4"/>
    <w:rsid w:val="00D266DE"/>
    <w:rsid w:val="00D35ACE"/>
    <w:rsid w:val="00D3702F"/>
    <w:rsid w:val="00D443E8"/>
    <w:rsid w:val="00D673F9"/>
    <w:rsid w:val="00D70A2C"/>
    <w:rsid w:val="00D842BB"/>
    <w:rsid w:val="00D94377"/>
    <w:rsid w:val="00DA0764"/>
    <w:rsid w:val="00DA21D5"/>
    <w:rsid w:val="00DA3947"/>
    <w:rsid w:val="00DB1D33"/>
    <w:rsid w:val="00DB6488"/>
    <w:rsid w:val="00DC3AB6"/>
    <w:rsid w:val="00DD6A8D"/>
    <w:rsid w:val="00DE0A59"/>
    <w:rsid w:val="00DE5163"/>
    <w:rsid w:val="00DE60B6"/>
    <w:rsid w:val="00E0001A"/>
    <w:rsid w:val="00E225B2"/>
    <w:rsid w:val="00E26527"/>
    <w:rsid w:val="00E366B5"/>
    <w:rsid w:val="00E43974"/>
    <w:rsid w:val="00E543E9"/>
    <w:rsid w:val="00E559C9"/>
    <w:rsid w:val="00E71383"/>
    <w:rsid w:val="00E85472"/>
    <w:rsid w:val="00E93A0E"/>
    <w:rsid w:val="00E965B7"/>
    <w:rsid w:val="00EA21D1"/>
    <w:rsid w:val="00EA2873"/>
    <w:rsid w:val="00EC0DCD"/>
    <w:rsid w:val="00ED3B3F"/>
    <w:rsid w:val="00EE2092"/>
    <w:rsid w:val="00EF5AD6"/>
    <w:rsid w:val="00F002CF"/>
    <w:rsid w:val="00F0395C"/>
    <w:rsid w:val="00F11261"/>
    <w:rsid w:val="00F12E6F"/>
    <w:rsid w:val="00F21A69"/>
    <w:rsid w:val="00F34E92"/>
    <w:rsid w:val="00F42628"/>
    <w:rsid w:val="00F60351"/>
    <w:rsid w:val="00F72607"/>
    <w:rsid w:val="00F9424B"/>
    <w:rsid w:val="00F956D4"/>
    <w:rsid w:val="00FA23CE"/>
    <w:rsid w:val="00FA3403"/>
    <w:rsid w:val="00FC0C24"/>
    <w:rsid w:val="00FC6F32"/>
    <w:rsid w:val="00FE06A0"/>
    <w:rsid w:val="00FE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6D827-C9A2-4499-BAB6-55B21CB4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4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B40F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2B40F8"/>
  </w:style>
  <w:style w:type="paragraph" w:styleId="a6">
    <w:name w:val="Normal Indent"/>
    <w:basedOn w:val="a"/>
    <w:uiPriority w:val="99"/>
    <w:rsid w:val="002B40F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47A4F"/>
    <w:pPr>
      <w:ind w:left="720"/>
      <w:contextualSpacing/>
    </w:pPr>
  </w:style>
  <w:style w:type="table" w:styleId="a8">
    <w:name w:val="Table Grid"/>
    <w:basedOn w:val="a1"/>
    <w:uiPriority w:val="59"/>
    <w:rsid w:val="00F2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3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47B06-A143-4B46-80CC-BBAAC79A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2017-08-09T08:29:00Z</cp:lastPrinted>
  <dcterms:created xsi:type="dcterms:W3CDTF">2018-09-20T12:22:00Z</dcterms:created>
  <dcterms:modified xsi:type="dcterms:W3CDTF">2018-09-20T12:22:00Z</dcterms:modified>
</cp:coreProperties>
</file>