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A7" w:rsidRPr="001B47C7" w:rsidRDefault="00B56EA7" w:rsidP="00B56EA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E1CF4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B56EA7" w:rsidRPr="001B47C7" w:rsidRDefault="00B56EA7" w:rsidP="00B56EA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B56EA7" w:rsidRPr="001B47C7" w:rsidRDefault="00B56EA7" w:rsidP="00B56EA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администрации города Азова</w:t>
      </w:r>
    </w:p>
    <w:p w:rsidR="00B56EA7" w:rsidRDefault="00B56EA7" w:rsidP="00B56EA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6EEB">
        <w:rPr>
          <w:rFonts w:ascii="Times New Roman" w:eastAsia="Times New Roman" w:hAnsi="Times New Roman" w:cs="Times New Roman"/>
          <w:sz w:val="28"/>
          <w:szCs w:val="28"/>
        </w:rPr>
        <w:t>17.07.2018</w:t>
      </w:r>
      <w:r w:rsidRPr="001B47C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76EEB">
        <w:rPr>
          <w:rFonts w:ascii="Times New Roman" w:eastAsia="Times New Roman" w:hAnsi="Times New Roman" w:cs="Times New Roman"/>
          <w:sz w:val="28"/>
          <w:szCs w:val="28"/>
        </w:rPr>
        <w:t>1588</w:t>
      </w:r>
      <w:bookmarkStart w:id="0" w:name="_GoBack"/>
      <w:bookmarkEnd w:id="0"/>
    </w:p>
    <w:p w:rsidR="00B56EA7" w:rsidRDefault="00B56EA7" w:rsidP="00B56EA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EA7" w:rsidRPr="001B47C7" w:rsidRDefault="00B56EA7" w:rsidP="00B56EA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B56EA7" w:rsidRPr="001B47C7" w:rsidRDefault="00B56EA7" w:rsidP="00B56EA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B56EA7" w:rsidRPr="001B47C7" w:rsidRDefault="00B56EA7" w:rsidP="00B56EA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администрации города Азова</w:t>
      </w:r>
    </w:p>
    <w:p w:rsidR="00B56EA7" w:rsidRPr="001B47C7" w:rsidRDefault="00B56EA7" w:rsidP="00B56EA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05.09.2017</w:t>
      </w:r>
      <w:r w:rsidRPr="001B47C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2048</w:t>
      </w:r>
    </w:p>
    <w:p w:rsidR="00B56EA7" w:rsidRPr="001B47C7" w:rsidRDefault="00B56EA7" w:rsidP="00B56EA7">
      <w:pPr>
        <w:tabs>
          <w:tab w:val="left" w:pos="7155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6EA7" w:rsidRPr="001B47C7" w:rsidRDefault="00B56EA7" w:rsidP="00B56EA7">
      <w:pPr>
        <w:tabs>
          <w:tab w:val="left" w:pos="71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6EA7" w:rsidRPr="001B47C7" w:rsidRDefault="00B56EA7" w:rsidP="00B56EA7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B56EA7" w:rsidRPr="001B47C7" w:rsidRDefault="00B56EA7" w:rsidP="00B56EA7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антитеррористической комиссии муниципального образования</w:t>
      </w:r>
    </w:p>
    <w:p w:rsidR="00B56EA7" w:rsidRPr="002A583F" w:rsidRDefault="00B56EA7" w:rsidP="00B56EA7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«Город Азов»</w:t>
      </w:r>
    </w:p>
    <w:p w:rsidR="00B56EA7" w:rsidRPr="002A583F" w:rsidRDefault="00B56EA7" w:rsidP="00B56EA7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72"/>
        <w:gridCol w:w="5014"/>
      </w:tblGrid>
      <w:tr w:rsidR="00B56EA7" w:rsidRPr="001B47C7" w:rsidTr="00D94CB1">
        <w:tc>
          <w:tcPr>
            <w:tcW w:w="2300" w:type="pct"/>
            <w:hideMark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Ращупкин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Валерьевич</w:t>
            </w:r>
          </w:p>
        </w:tc>
        <w:tc>
          <w:tcPr>
            <w:tcW w:w="27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администрации города Азова, председатель комиссии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  <w:hideMark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Вовк</w:t>
            </w:r>
          </w:p>
          <w:p w:rsidR="00B56EA7" w:rsidRPr="001B47C7" w:rsidRDefault="00B56EA7" w:rsidP="00B56EA7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27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отделения в г. Азове </w:t>
            </w:r>
            <w:r w:rsidR="00AE0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ФСБ России по Ростовской области, заместитель председателя комиссии (по согласованию)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  <w:hideMark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Дзюба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27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советник главы администрации города Азова, заместитель председателя комиссии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  <w:hideMark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Алена Игоревна</w:t>
            </w:r>
          </w:p>
        </w:tc>
        <w:tc>
          <w:tcPr>
            <w:tcW w:w="27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ведущий специалист отдела защиты населения и территорий МКУ «Управление ГОЧС города Азова», секретарь комиссии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5000" w:type="pct"/>
            <w:gridSpan w:val="2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  <w:hideMark/>
          </w:tcPr>
          <w:p w:rsidR="00B56EA7" w:rsidRPr="001B47C7" w:rsidRDefault="00B56EA7" w:rsidP="00D9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27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администрации по социальным вопросам – директор Департамента социального развития г. Азова 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  <w:hideMark/>
          </w:tcPr>
          <w:p w:rsidR="00B56EA7" w:rsidRPr="001B47C7" w:rsidRDefault="00B56EA7" w:rsidP="00D9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Ващенко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Андреевич</w:t>
            </w:r>
          </w:p>
        </w:tc>
        <w:tc>
          <w:tcPr>
            <w:tcW w:w="27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</w:t>
            </w:r>
            <w:r w:rsidR="00AE0E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тдела в г. Азове пограничного Управления 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ФСБ России по Ростовской области (по согласованию)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  <w:hideMark/>
          </w:tcPr>
          <w:p w:rsidR="00B56EA7" w:rsidRPr="001B47C7" w:rsidRDefault="00B56EA7" w:rsidP="00D9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Высавская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</w:t>
            </w:r>
          </w:p>
        </w:tc>
        <w:tc>
          <w:tcPr>
            <w:tcW w:w="27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руководитель пресс-службы администрации города Азова </w:t>
            </w:r>
          </w:p>
        </w:tc>
      </w:tr>
      <w:tr w:rsidR="00B56EA7" w:rsidRPr="001B47C7" w:rsidTr="00B56EA7">
        <w:tc>
          <w:tcPr>
            <w:tcW w:w="23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</w:tcPr>
          <w:p w:rsidR="00B56EA7" w:rsidRPr="001B47C7" w:rsidRDefault="00B56EA7" w:rsidP="00D9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Дзюбин 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Александр Александрович 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надзорной деятельности по г. Азову и Азовскому району Управления надзорной деятельности и профилактической работы </w:t>
            </w:r>
            <w:r w:rsidR="00640C64">
              <w:rPr>
                <w:rFonts w:ascii="Times New Roman" w:eastAsia="Times New Roman" w:hAnsi="Times New Roman" w:cs="Times New Roman"/>
                <w:sz w:val="28"/>
                <w:szCs w:val="28"/>
              </w:rPr>
              <w:t>ГУ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МЧС России по Ростовской области (по согласованию)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</w:tcPr>
          <w:p w:rsidR="00B56EA7" w:rsidRPr="001B47C7" w:rsidRDefault="00B56EA7" w:rsidP="00B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Исматулаева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6EA7" w:rsidRPr="001B47C7" w:rsidRDefault="00B56EA7" w:rsidP="00B56EA7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Наида Абдулаевна</w:t>
            </w:r>
          </w:p>
        </w:tc>
        <w:tc>
          <w:tcPr>
            <w:tcW w:w="2700" w:type="pct"/>
          </w:tcPr>
          <w:p w:rsidR="00B56EA7" w:rsidRPr="001B47C7" w:rsidRDefault="00B56EA7" w:rsidP="00B56EA7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главный архитектор города Азова </w:t>
            </w:r>
          </w:p>
          <w:p w:rsidR="00B56EA7" w:rsidRDefault="00B56EA7" w:rsidP="00B56EA7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6EA7" w:rsidRPr="001B47C7" w:rsidRDefault="00B56EA7" w:rsidP="00B56EA7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  <w:hideMark/>
          </w:tcPr>
          <w:p w:rsidR="00B56EA7" w:rsidRPr="001B47C7" w:rsidRDefault="00B56EA7" w:rsidP="00D9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Карасев 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27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Азовской городской Думы – глава города Азова (по согласованию)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  <w:hideMark/>
          </w:tcPr>
          <w:p w:rsidR="00B56EA7" w:rsidRPr="001B47C7" w:rsidRDefault="00B56EA7" w:rsidP="00D9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 Вадимович</w:t>
            </w:r>
          </w:p>
        </w:tc>
        <w:tc>
          <w:tcPr>
            <w:tcW w:w="2700" w:type="pct"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вневедомственной охраны по городу Азову и Азовскому району – филиала </w:t>
            </w:r>
            <w:r w:rsidR="00640C64">
              <w:rPr>
                <w:rFonts w:ascii="Times New Roman" w:eastAsia="Times New Roman" w:hAnsi="Times New Roman" w:cs="Times New Roman"/>
                <w:sz w:val="28"/>
                <w:szCs w:val="28"/>
              </w:rPr>
              <w:t>ФГКУ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«Управление вневедомственной охраны войск национальной гвардии Российской Федерации по Ростовской области» (по согласованию)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</w:tcPr>
          <w:p w:rsidR="00B56EA7" w:rsidRPr="001B47C7" w:rsidRDefault="00B56EA7" w:rsidP="00D9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Пшеничный</w:t>
            </w:r>
          </w:p>
          <w:p w:rsidR="00B56EA7" w:rsidRPr="001B47C7" w:rsidRDefault="00B56EA7" w:rsidP="00D9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Анатольевич</w:t>
            </w:r>
          </w:p>
          <w:p w:rsidR="00B56EA7" w:rsidRPr="001B47C7" w:rsidRDefault="00B56EA7" w:rsidP="00D9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  <w:hideMark/>
          </w:tcPr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управляющий делами администрации города Азова</w:t>
            </w:r>
          </w:p>
        </w:tc>
      </w:tr>
      <w:tr w:rsidR="00B56EA7" w:rsidRPr="001B47C7" w:rsidTr="00D94CB1">
        <w:tc>
          <w:tcPr>
            <w:tcW w:w="2300" w:type="pct"/>
            <w:hideMark/>
          </w:tcPr>
          <w:p w:rsidR="00B56EA7" w:rsidRPr="001B47C7" w:rsidRDefault="00B56EA7" w:rsidP="00D9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Рябоконь </w:t>
            </w:r>
          </w:p>
          <w:p w:rsidR="00B56EA7" w:rsidRPr="001B47C7" w:rsidRDefault="00B56EA7" w:rsidP="00D9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Анатолий Николаевич</w:t>
            </w:r>
          </w:p>
        </w:tc>
        <w:tc>
          <w:tcPr>
            <w:tcW w:w="2700" w:type="pct"/>
          </w:tcPr>
          <w:p w:rsidR="00B56EA7" w:rsidRPr="001B47C7" w:rsidRDefault="00B56EA7" w:rsidP="00D94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администрации – начальник Управления ЖКХ</w:t>
            </w:r>
          </w:p>
          <w:p w:rsidR="00B56EA7" w:rsidRPr="001B47C7" w:rsidRDefault="00B56EA7" w:rsidP="00D94CB1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0C64" w:rsidRPr="001B47C7" w:rsidTr="00D94CB1">
        <w:tc>
          <w:tcPr>
            <w:tcW w:w="2300" w:type="pct"/>
          </w:tcPr>
          <w:p w:rsidR="00640C64" w:rsidRPr="001B47C7" w:rsidRDefault="00640C64" w:rsidP="006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Скрябина</w:t>
            </w:r>
          </w:p>
          <w:p w:rsidR="00640C64" w:rsidRPr="001B47C7" w:rsidRDefault="00640C64" w:rsidP="00640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2700" w:type="pct"/>
          </w:tcPr>
          <w:p w:rsidR="00640C64" w:rsidRPr="001B47C7" w:rsidRDefault="00640C64" w:rsidP="00640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администрации по </w:t>
            </w:r>
          </w:p>
          <w:p w:rsidR="00640C64" w:rsidRPr="001B47C7" w:rsidRDefault="00640C64" w:rsidP="00640C6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промышленности, экономики и инвестициям</w:t>
            </w:r>
          </w:p>
          <w:p w:rsidR="00640C64" w:rsidRPr="001B47C7" w:rsidRDefault="00640C64" w:rsidP="00640C64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</w:tcPr>
          <w:p w:rsidR="00B56EA7" w:rsidRPr="001B47C7" w:rsidRDefault="00B56EA7" w:rsidP="00B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56EA7" w:rsidRPr="001B47C7" w:rsidRDefault="00B56EA7" w:rsidP="00B56EA7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Николаевич</w:t>
            </w:r>
          </w:p>
          <w:p w:rsidR="00B56EA7" w:rsidRPr="001B47C7" w:rsidRDefault="00B56EA7" w:rsidP="00B56EA7">
            <w:pPr>
              <w:tabs>
                <w:tab w:val="left" w:pos="7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pct"/>
          </w:tcPr>
          <w:p w:rsidR="00B56EA7" w:rsidRDefault="00B56EA7" w:rsidP="00B56EA7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Межмуниципального отдела МВД России «Азовский» (по согласованию)</w:t>
            </w:r>
          </w:p>
          <w:p w:rsidR="00B56EA7" w:rsidRPr="001B47C7" w:rsidRDefault="00B56EA7" w:rsidP="00B56EA7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56EA7" w:rsidRPr="001B47C7" w:rsidTr="00D94CB1">
        <w:tc>
          <w:tcPr>
            <w:tcW w:w="2300" w:type="pct"/>
            <w:hideMark/>
          </w:tcPr>
          <w:p w:rsidR="00B56EA7" w:rsidRPr="001B47C7" w:rsidRDefault="00B56EA7" w:rsidP="00B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</w:t>
            </w:r>
          </w:p>
          <w:p w:rsidR="00B56EA7" w:rsidRPr="001B47C7" w:rsidRDefault="00B56EA7" w:rsidP="00B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Николай Григорьевич</w:t>
            </w:r>
          </w:p>
        </w:tc>
        <w:tc>
          <w:tcPr>
            <w:tcW w:w="2700" w:type="pct"/>
          </w:tcPr>
          <w:p w:rsidR="00B56EA7" w:rsidRDefault="00B56EA7" w:rsidP="00B56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МКУ «Управление ГОЧС города Азова по Ростовской области» </w:t>
            </w:r>
          </w:p>
          <w:p w:rsidR="00B56EA7" w:rsidRPr="001B47C7" w:rsidRDefault="00B56EA7" w:rsidP="00B56EA7">
            <w:pPr>
              <w:tabs>
                <w:tab w:val="left" w:pos="71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56EA7" w:rsidRPr="001B47C7" w:rsidRDefault="00B56EA7" w:rsidP="00B56EA7">
      <w:pPr>
        <w:tabs>
          <w:tab w:val="left" w:pos="7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56EA7" w:rsidRPr="001B47C7" w:rsidSect="00AA2228">
      <w:foot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FE" w:rsidRDefault="00D86CFE" w:rsidP="00E366B5">
      <w:pPr>
        <w:spacing w:after="0" w:line="240" w:lineRule="auto"/>
      </w:pPr>
      <w:r>
        <w:separator/>
      </w:r>
    </w:p>
  </w:endnote>
  <w:endnote w:type="continuationSeparator" w:id="0">
    <w:p w:rsidR="00D86CFE" w:rsidRDefault="00D86CFE" w:rsidP="00E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74" w:rsidRDefault="00074974" w:rsidP="00AA222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6EEB">
      <w:rPr>
        <w:rStyle w:val="a5"/>
        <w:noProof/>
      </w:rPr>
      <w:t>2</w:t>
    </w:r>
    <w:r>
      <w:rPr>
        <w:rStyle w:val="a5"/>
      </w:rPr>
      <w:fldChar w:fldCharType="end"/>
    </w:r>
  </w:p>
  <w:p w:rsidR="00074974" w:rsidRDefault="00074974" w:rsidP="00AA22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FE" w:rsidRDefault="00D86CFE" w:rsidP="00E366B5">
      <w:pPr>
        <w:spacing w:after="0" w:line="240" w:lineRule="auto"/>
      </w:pPr>
      <w:r>
        <w:separator/>
      </w:r>
    </w:p>
  </w:footnote>
  <w:footnote w:type="continuationSeparator" w:id="0">
    <w:p w:rsidR="00D86CFE" w:rsidRDefault="00D86CFE" w:rsidP="00E366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40F8"/>
    <w:rsid w:val="000151BB"/>
    <w:rsid w:val="000171AC"/>
    <w:rsid w:val="00074974"/>
    <w:rsid w:val="00076EEB"/>
    <w:rsid w:val="000A1E1A"/>
    <w:rsid w:val="000D74B2"/>
    <w:rsid w:val="000D7756"/>
    <w:rsid w:val="000E0E2F"/>
    <w:rsid w:val="000E1B1B"/>
    <w:rsid w:val="00107388"/>
    <w:rsid w:val="00150532"/>
    <w:rsid w:val="00174A2E"/>
    <w:rsid w:val="00177033"/>
    <w:rsid w:val="00182918"/>
    <w:rsid w:val="001A7960"/>
    <w:rsid w:val="001C0215"/>
    <w:rsid w:val="001E29F6"/>
    <w:rsid w:val="0024188A"/>
    <w:rsid w:val="002603D2"/>
    <w:rsid w:val="002849D2"/>
    <w:rsid w:val="002B40F8"/>
    <w:rsid w:val="002E2CA4"/>
    <w:rsid w:val="002E6E55"/>
    <w:rsid w:val="00307125"/>
    <w:rsid w:val="003162C6"/>
    <w:rsid w:val="00326098"/>
    <w:rsid w:val="00330FCE"/>
    <w:rsid w:val="00333873"/>
    <w:rsid w:val="0034019D"/>
    <w:rsid w:val="00340CBB"/>
    <w:rsid w:val="003471D2"/>
    <w:rsid w:val="003640C0"/>
    <w:rsid w:val="003A1D90"/>
    <w:rsid w:val="003F419D"/>
    <w:rsid w:val="0040327F"/>
    <w:rsid w:val="00436528"/>
    <w:rsid w:val="004522DB"/>
    <w:rsid w:val="00461F10"/>
    <w:rsid w:val="00464EEF"/>
    <w:rsid w:val="00495FC0"/>
    <w:rsid w:val="004D48BB"/>
    <w:rsid w:val="004D52A3"/>
    <w:rsid w:val="004F6141"/>
    <w:rsid w:val="00503692"/>
    <w:rsid w:val="005111CB"/>
    <w:rsid w:val="00523790"/>
    <w:rsid w:val="00527CB0"/>
    <w:rsid w:val="0054275B"/>
    <w:rsid w:val="00570EFC"/>
    <w:rsid w:val="005827C3"/>
    <w:rsid w:val="00585D6C"/>
    <w:rsid w:val="005950E3"/>
    <w:rsid w:val="005A5254"/>
    <w:rsid w:val="005E359A"/>
    <w:rsid w:val="0061010E"/>
    <w:rsid w:val="00613D70"/>
    <w:rsid w:val="00623D62"/>
    <w:rsid w:val="00640C64"/>
    <w:rsid w:val="00643059"/>
    <w:rsid w:val="00643E5C"/>
    <w:rsid w:val="00662A49"/>
    <w:rsid w:val="00674D2F"/>
    <w:rsid w:val="0068365D"/>
    <w:rsid w:val="006F04C0"/>
    <w:rsid w:val="006F4536"/>
    <w:rsid w:val="006F5C1A"/>
    <w:rsid w:val="00704CE3"/>
    <w:rsid w:val="00711509"/>
    <w:rsid w:val="00725830"/>
    <w:rsid w:val="007362EC"/>
    <w:rsid w:val="007413DF"/>
    <w:rsid w:val="007552D3"/>
    <w:rsid w:val="007C3752"/>
    <w:rsid w:val="007C7129"/>
    <w:rsid w:val="007D751B"/>
    <w:rsid w:val="007E43E3"/>
    <w:rsid w:val="0084610B"/>
    <w:rsid w:val="00887DC3"/>
    <w:rsid w:val="00897E78"/>
    <w:rsid w:val="008B1E7B"/>
    <w:rsid w:val="008C14E0"/>
    <w:rsid w:val="008D7239"/>
    <w:rsid w:val="008F2996"/>
    <w:rsid w:val="008F3EC8"/>
    <w:rsid w:val="00912102"/>
    <w:rsid w:val="00924945"/>
    <w:rsid w:val="00935A50"/>
    <w:rsid w:val="009452CD"/>
    <w:rsid w:val="00945FC0"/>
    <w:rsid w:val="00947A4F"/>
    <w:rsid w:val="00954BBB"/>
    <w:rsid w:val="009F63ED"/>
    <w:rsid w:val="009F64FE"/>
    <w:rsid w:val="00A2034E"/>
    <w:rsid w:val="00A23E6F"/>
    <w:rsid w:val="00A3650A"/>
    <w:rsid w:val="00A559DF"/>
    <w:rsid w:val="00AA2228"/>
    <w:rsid w:val="00AA6D26"/>
    <w:rsid w:val="00AA71DC"/>
    <w:rsid w:val="00AE0EA5"/>
    <w:rsid w:val="00B23D45"/>
    <w:rsid w:val="00B34684"/>
    <w:rsid w:val="00B56EA7"/>
    <w:rsid w:val="00B57236"/>
    <w:rsid w:val="00B81A38"/>
    <w:rsid w:val="00B83DC2"/>
    <w:rsid w:val="00B924A4"/>
    <w:rsid w:val="00BB0B8B"/>
    <w:rsid w:val="00BC0105"/>
    <w:rsid w:val="00BE45E8"/>
    <w:rsid w:val="00BE73DB"/>
    <w:rsid w:val="00C05867"/>
    <w:rsid w:val="00C170B1"/>
    <w:rsid w:val="00C2276D"/>
    <w:rsid w:val="00C61812"/>
    <w:rsid w:val="00C81A2E"/>
    <w:rsid w:val="00C96C8E"/>
    <w:rsid w:val="00CA358D"/>
    <w:rsid w:val="00CC035D"/>
    <w:rsid w:val="00CD3E42"/>
    <w:rsid w:val="00D16AF7"/>
    <w:rsid w:val="00D51F50"/>
    <w:rsid w:val="00D5751C"/>
    <w:rsid w:val="00D808C4"/>
    <w:rsid w:val="00D8556E"/>
    <w:rsid w:val="00D86A3E"/>
    <w:rsid w:val="00D86CFE"/>
    <w:rsid w:val="00DA0764"/>
    <w:rsid w:val="00DB1D33"/>
    <w:rsid w:val="00DC0306"/>
    <w:rsid w:val="00DC31E0"/>
    <w:rsid w:val="00DC3AB6"/>
    <w:rsid w:val="00DE1CF4"/>
    <w:rsid w:val="00DE5797"/>
    <w:rsid w:val="00DE60B6"/>
    <w:rsid w:val="00DF2887"/>
    <w:rsid w:val="00E0001A"/>
    <w:rsid w:val="00E366B5"/>
    <w:rsid w:val="00E43974"/>
    <w:rsid w:val="00E93A0E"/>
    <w:rsid w:val="00E979DD"/>
    <w:rsid w:val="00EB7512"/>
    <w:rsid w:val="00EC0DCD"/>
    <w:rsid w:val="00ED110D"/>
    <w:rsid w:val="00EF5AD6"/>
    <w:rsid w:val="00F002CF"/>
    <w:rsid w:val="00F0395C"/>
    <w:rsid w:val="00F0680F"/>
    <w:rsid w:val="00F12E6F"/>
    <w:rsid w:val="00F16D42"/>
    <w:rsid w:val="00F60351"/>
    <w:rsid w:val="00F72607"/>
    <w:rsid w:val="00FA23CE"/>
    <w:rsid w:val="00FA4DDF"/>
    <w:rsid w:val="00FC0C24"/>
    <w:rsid w:val="00FD06EA"/>
    <w:rsid w:val="00FD07FF"/>
    <w:rsid w:val="00FD6B3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2B48F-4EED-4CCF-8D3D-DC19D98D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4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B40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B40F8"/>
  </w:style>
  <w:style w:type="paragraph" w:styleId="a6">
    <w:name w:val="Normal Indent"/>
    <w:basedOn w:val="a"/>
    <w:uiPriority w:val="99"/>
    <w:rsid w:val="002B40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7A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2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70</cp:revision>
  <cp:lastPrinted>2018-07-05T07:56:00Z</cp:lastPrinted>
  <dcterms:created xsi:type="dcterms:W3CDTF">2015-03-04T09:43:00Z</dcterms:created>
  <dcterms:modified xsi:type="dcterms:W3CDTF">2018-07-18T13:36:00Z</dcterms:modified>
</cp:coreProperties>
</file>