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24B28" w:rsidRDefault="00F24B28" w:rsidP="00F24B28">
      <w:pPr>
        <w:jc w:val="center"/>
        <w:rPr>
          <w:b/>
          <w:caps/>
          <w:sz w:val="30"/>
        </w:rPr>
      </w:pPr>
      <w:bookmarkStart w:id="0" w:name="_GoBack"/>
      <w:bookmarkEnd w:id="0"/>
      <w:r w:rsidRPr="00321B93">
        <w:rPr>
          <w:b/>
          <w:caps/>
          <w:noProof/>
          <w:sz w:val="30"/>
        </w:rPr>
        <w:drawing>
          <wp:inline distT="0" distB="0" distL="0" distR="0">
            <wp:extent cx="457200" cy="64198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B28" w:rsidRPr="00EA7866" w:rsidRDefault="00F24B28" w:rsidP="00F24B28">
      <w:pPr>
        <w:jc w:val="center"/>
        <w:rPr>
          <w:caps/>
          <w:szCs w:val="26"/>
        </w:rPr>
      </w:pPr>
    </w:p>
    <w:p w:rsidR="00F24B28" w:rsidRPr="00F24B28" w:rsidRDefault="00F24B28" w:rsidP="00F24B28">
      <w:pPr>
        <w:jc w:val="center"/>
        <w:rPr>
          <w:b/>
          <w:caps/>
          <w:sz w:val="28"/>
        </w:rPr>
      </w:pPr>
      <w:r w:rsidRPr="00F24B28">
        <w:rPr>
          <w:b/>
          <w:caps/>
          <w:sz w:val="28"/>
        </w:rPr>
        <w:t>администрация города азова</w:t>
      </w:r>
    </w:p>
    <w:p w:rsidR="00F24B28" w:rsidRPr="00EA7866" w:rsidRDefault="00F24B28" w:rsidP="00F24B28">
      <w:pPr>
        <w:jc w:val="center"/>
        <w:rPr>
          <w:szCs w:val="26"/>
        </w:rPr>
      </w:pPr>
    </w:p>
    <w:p w:rsidR="00F24B28" w:rsidRPr="00F24B28" w:rsidRDefault="00F24B28" w:rsidP="00F24B28">
      <w:pPr>
        <w:jc w:val="center"/>
        <w:rPr>
          <w:b/>
          <w:caps/>
          <w:sz w:val="28"/>
        </w:rPr>
      </w:pPr>
      <w:r w:rsidRPr="00F24B28">
        <w:rPr>
          <w:b/>
          <w:caps/>
          <w:sz w:val="28"/>
        </w:rPr>
        <w:t>ПостановлеНИе</w:t>
      </w:r>
    </w:p>
    <w:p w:rsidR="00F24B28" w:rsidRPr="00EA7866" w:rsidRDefault="00F24B28" w:rsidP="00F24B28">
      <w:pPr>
        <w:jc w:val="center"/>
        <w:rPr>
          <w:szCs w:val="26"/>
        </w:rPr>
      </w:pPr>
    </w:p>
    <w:p w:rsidR="00F24B28" w:rsidRPr="00F24B28" w:rsidRDefault="00F24B28" w:rsidP="00F24B28">
      <w:pPr>
        <w:jc w:val="center"/>
        <w:rPr>
          <w:sz w:val="28"/>
        </w:rPr>
      </w:pPr>
      <w:r w:rsidRPr="00F24B28">
        <w:rPr>
          <w:sz w:val="28"/>
        </w:rPr>
        <w:t xml:space="preserve">от </w:t>
      </w:r>
      <w:r w:rsidR="00EA7866">
        <w:rPr>
          <w:sz w:val="28"/>
        </w:rPr>
        <w:t>21.08.2026</w:t>
      </w:r>
      <w:r w:rsidRPr="00F24B28">
        <w:rPr>
          <w:sz w:val="28"/>
        </w:rPr>
        <w:t xml:space="preserve"> № </w:t>
      </w:r>
      <w:r w:rsidR="00EA7866">
        <w:rPr>
          <w:sz w:val="28"/>
        </w:rPr>
        <w:t>821</w:t>
      </w:r>
    </w:p>
    <w:p w:rsidR="00F24B28" w:rsidRPr="00EA7866" w:rsidRDefault="00F24B28" w:rsidP="00F24B28">
      <w:pPr>
        <w:jc w:val="center"/>
        <w:rPr>
          <w:szCs w:val="26"/>
        </w:rPr>
      </w:pPr>
    </w:p>
    <w:p w:rsidR="00F24B28" w:rsidRPr="00F24B28" w:rsidRDefault="00F24B28" w:rsidP="00F24B28">
      <w:pPr>
        <w:jc w:val="center"/>
        <w:rPr>
          <w:sz w:val="28"/>
        </w:rPr>
      </w:pPr>
      <w:r w:rsidRPr="00F24B28">
        <w:rPr>
          <w:sz w:val="28"/>
        </w:rPr>
        <w:t>г. Азов</w:t>
      </w:r>
    </w:p>
    <w:p w:rsidR="00F24B28" w:rsidRPr="00EA7866" w:rsidRDefault="00F24B28" w:rsidP="00F24B28">
      <w:pPr>
        <w:pStyle w:val="a5"/>
        <w:ind w:right="-2"/>
        <w:jc w:val="center"/>
        <w:rPr>
          <w:sz w:val="24"/>
          <w:szCs w:val="26"/>
        </w:rPr>
      </w:pPr>
    </w:p>
    <w:p w:rsidR="002A6C85" w:rsidRDefault="00A55AE2" w:rsidP="000A6118">
      <w:pPr>
        <w:jc w:val="center"/>
        <w:rPr>
          <w:b/>
          <w:sz w:val="28"/>
          <w:szCs w:val="28"/>
        </w:rPr>
      </w:pPr>
      <w:r w:rsidRPr="002A6C85">
        <w:rPr>
          <w:b/>
          <w:sz w:val="28"/>
          <w:szCs w:val="28"/>
        </w:rPr>
        <w:t xml:space="preserve">О внесении изменений в постановление </w:t>
      </w:r>
    </w:p>
    <w:p w:rsidR="00A55AE2" w:rsidRPr="002A6C85" w:rsidRDefault="00A55AE2" w:rsidP="002A6C85">
      <w:pPr>
        <w:tabs>
          <w:tab w:val="left" w:pos="0"/>
          <w:tab w:val="left" w:pos="142"/>
        </w:tabs>
        <w:jc w:val="center"/>
        <w:rPr>
          <w:b/>
          <w:sz w:val="28"/>
          <w:szCs w:val="28"/>
        </w:rPr>
      </w:pPr>
      <w:r w:rsidRPr="002A6C85">
        <w:rPr>
          <w:b/>
          <w:sz w:val="28"/>
          <w:szCs w:val="28"/>
        </w:rPr>
        <w:t>Администрации города Азова от 27.11.2017 № 2754</w:t>
      </w:r>
    </w:p>
    <w:p w:rsidR="00A55AE2" w:rsidRPr="00EA7866" w:rsidRDefault="00A55AE2" w:rsidP="00A55AE2">
      <w:pPr>
        <w:rPr>
          <w:szCs w:val="28"/>
        </w:rPr>
      </w:pPr>
    </w:p>
    <w:p w:rsidR="00966708" w:rsidRPr="002A6C85" w:rsidRDefault="00A55AE2" w:rsidP="00966708">
      <w:pPr>
        <w:ind w:firstLine="708"/>
        <w:jc w:val="both"/>
        <w:rPr>
          <w:b/>
          <w:sz w:val="28"/>
          <w:szCs w:val="28"/>
        </w:rPr>
      </w:pPr>
      <w:r w:rsidRPr="005A07F9">
        <w:rPr>
          <w:sz w:val="28"/>
          <w:szCs w:val="28"/>
        </w:rPr>
        <w:t xml:space="preserve">В соответствии с распоряжением Администрации города Азова </w:t>
      </w:r>
      <w:r w:rsidR="00BC0DBE">
        <w:rPr>
          <w:sz w:val="28"/>
          <w:szCs w:val="28"/>
        </w:rPr>
        <w:t>от </w:t>
      </w:r>
      <w:r w:rsidR="0028388E">
        <w:rPr>
          <w:sz w:val="28"/>
          <w:szCs w:val="28"/>
        </w:rPr>
        <w:t>25.12.2025</w:t>
      </w:r>
      <w:r w:rsidR="003E3DEA" w:rsidRPr="005A07F9">
        <w:rPr>
          <w:sz w:val="28"/>
          <w:szCs w:val="28"/>
        </w:rPr>
        <w:t xml:space="preserve"> № </w:t>
      </w:r>
      <w:r w:rsidR="0028388E">
        <w:rPr>
          <w:sz w:val="28"/>
          <w:szCs w:val="28"/>
        </w:rPr>
        <w:t>218</w:t>
      </w:r>
      <w:r w:rsidR="003E3DEA" w:rsidRPr="005A07F9">
        <w:rPr>
          <w:sz w:val="28"/>
          <w:szCs w:val="28"/>
        </w:rPr>
        <w:t xml:space="preserve"> «Об утверждении штатных расписаний аппарата Администрации города Азова, отраслевых (функциональных) органов Администрации города Азова на 202</w:t>
      </w:r>
      <w:r w:rsidR="0028388E">
        <w:rPr>
          <w:sz w:val="28"/>
          <w:szCs w:val="28"/>
        </w:rPr>
        <w:t>6</w:t>
      </w:r>
      <w:r w:rsidR="003E3DEA" w:rsidRPr="005A07F9">
        <w:rPr>
          <w:sz w:val="28"/>
          <w:szCs w:val="28"/>
        </w:rPr>
        <w:t xml:space="preserve"> год»</w:t>
      </w:r>
      <w:r w:rsidR="00F24B28">
        <w:rPr>
          <w:sz w:val="28"/>
          <w:szCs w:val="28"/>
        </w:rPr>
        <w:t xml:space="preserve"> </w:t>
      </w:r>
      <w:r w:rsidRPr="00EC773B">
        <w:rPr>
          <w:sz w:val="28"/>
          <w:szCs w:val="28"/>
        </w:rPr>
        <w:t>(в редакции от</w:t>
      </w:r>
      <w:r w:rsidR="00F24B28">
        <w:rPr>
          <w:sz w:val="28"/>
          <w:szCs w:val="28"/>
        </w:rPr>
        <w:t xml:space="preserve"> </w:t>
      </w:r>
      <w:r w:rsidR="0028388E">
        <w:rPr>
          <w:sz w:val="28"/>
          <w:szCs w:val="28"/>
        </w:rPr>
        <w:t>01.06.2026</w:t>
      </w:r>
      <w:r w:rsidR="00F24B28">
        <w:rPr>
          <w:sz w:val="28"/>
          <w:szCs w:val="28"/>
        </w:rPr>
        <w:t xml:space="preserve"> № </w:t>
      </w:r>
      <w:r w:rsidR="0028388E">
        <w:rPr>
          <w:sz w:val="28"/>
          <w:szCs w:val="28"/>
        </w:rPr>
        <w:t>52</w:t>
      </w:r>
      <w:r w:rsidRPr="00EC773B">
        <w:rPr>
          <w:sz w:val="28"/>
          <w:szCs w:val="28"/>
        </w:rPr>
        <w:t>)</w:t>
      </w:r>
      <w:r w:rsidR="00F24B28">
        <w:rPr>
          <w:sz w:val="28"/>
          <w:szCs w:val="28"/>
        </w:rPr>
        <w:t xml:space="preserve"> </w:t>
      </w:r>
      <w:r w:rsidR="002A6C85" w:rsidRPr="005A07F9">
        <w:rPr>
          <w:sz w:val="28"/>
          <w:szCs w:val="28"/>
        </w:rPr>
        <w:t>Администрация города Азова</w:t>
      </w:r>
      <w:r w:rsidR="00F24B28">
        <w:rPr>
          <w:sz w:val="28"/>
          <w:szCs w:val="28"/>
        </w:rPr>
        <w:t xml:space="preserve"> </w:t>
      </w:r>
      <w:r w:rsidR="002A6C85" w:rsidRPr="002A6C85">
        <w:rPr>
          <w:b/>
          <w:sz w:val="28"/>
          <w:szCs w:val="28"/>
        </w:rPr>
        <w:t>п о с т а н о в л я е т:</w:t>
      </w:r>
    </w:p>
    <w:p w:rsidR="009C4FBB" w:rsidRPr="00EA7866" w:rsidRDefault="009C4FBB" w:rsidP="00966708">
      <w:pPr>
        <w:pStyle w:val="11"/>
        <w:ind w:left="0"/>
        <w:rPr>
          <w:szCs w:val="28"/>
        </w:rPr>
      </w:pPr>
    </w:p>
    <w:p w:rsidR="005A07F9" w:rsidRPr="00D932CA" w:rsidRDefault="00B010F3" w:rsidP="00F24B28">
      <w:pPr>
        <w:pStyle w:val="23"/>
        <w:tabs>
          <w:tab w:val="left" w:pos="1134"/>
        </w:tabs>
        <w:ind w:right="0" w:firstLine="709"/>
      </w:pPr>
      <w:r w:rsidRPr="00D932CA">
        <w:t xml:space="preserve">1. Внести в </w:t>
      </w:r>
      <w:r w:rsidR="005A07F9" w:rsidRPr="00D932CA">
        <w:t xml:space="preserve">приложение к </w:t>
      </w:r>
      <w:r w:rsidRPr="00D932CA">
        <w:t>постановлени</w:t>
      </w:r>
      <w:r w:rsidR="005A07F9" w:rsidRPr="00D932CA">
        <w:t>ю</w:t>
      </w:r>
      <w:r w:rsidRPr="00D932CA">
        <w:t xml:space="preserve"> Администрации</w:t>
      </w:r>
      <w:r w:rsidR="009C4FBB" w:rsidRPr="00D932CA">
        <w:t xml:space="preserve"> города Азова от 27.11.2017 № </w:t>
      </w:r>
      <w:r w:rsidRPr="00D932CA">
        <w:t>2754 «Об утверждении перечня до</w:t>
      </w:r>
      <w:r w:rsidR="009C4FBB" w:rsidRPr="00D932CA">
        <w:t>лжностей муниципальной службы в </w:t>
      </w:r>
      <w:r w:rsidRPr="00D932CA">
        <w:t xml:space="preserve">администрации города Азова,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</w:t>
      </w:r>
      <w:r w:rsidR="00DC3541" w:rsidRPr="00D932CA">
        <w:t>изменения</w:t>
      </w:r>
      <w:r w:rsidR="009D4138">
        <w:t>,</w:t>
      </w:r>
      <w:r w:rsidR="005A07F9" w:rsidRPr="00D932CA">
        <w:t xml:space="preserve"> с</w:t>
      </w:r>
      <w:r w:rsidR="000A6118">
        <w:t>огласно приложению к </w:t>
      </w:r>
      <w:r w:rsidR="005A07F9" w:rsidRPr="00D932CA">
        <w:t>настоящему постановлению.</w:t>
      </w:r>
    </w:p>
    <w:p w:rsidR="00DC3541" w:rsidRPr="00D932CA" w:rsidRDefault="00B010F3" w:rsidP="00F24B28">
      <w:pPr>
        <w:pStyle w:val="23"/>
        <w:tabs>
          <w:tab w:val="left" w:pos="1134"/>
        </w:tabs>
        <w:ind w:right="0" w:firstLine="709"/>
      </w:pPr>
      <w:r w:rsidRPr="00D932CA">
        <w:t>2</w:t>
      </w:r>
      <w:r w:rsidR="00966708" w:rsidRPr="00D932CA">
        <w:t>. Постановление вступает в силу со дня его официального опубликования.</w:t>
      </w:r>
    </w:p>
    <w:p w:rsidR="00DC3541" w:rsidRPr="00D932CA" w:rsidRDefault="00B010F3" w:rsidP="00F24B28">
      <w:pPr>
        <w:pStyle w:val="23"/>
        <w:tabs>
          <w:tab w:val="left" w:pos="1134"/>
        </w:tabs>
        <w:ind w:right="0" w:firstLine="709"/>
      </w:pPr>
      <w:r w:rsidRPr="00D932CA">
        <w:t>3</w:t>
      </w:r>
      <w:r w:rsidR="00966708" w:rsidRPr="00D932CA"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28388E" w:rsidRPr="0028388E" w:rsidRDefault="0028388E" w:rsidP="00F24B28">
      <w:pPr>
        <w:ind w:firstLine="709"/>
        <w:rPr>
          <w:sz w:val="28"/>
          <w:szCs w:val="28"/>
        </w:rPr>
      </w:pPr>
      <w:r w:rsidRPr="0028388E">
        <w:rPr>
          <w:sz w:val="28"/>
          <w:szCs w:val="28"/>
        </w:rPr>
        <w:t>4. Контроль за исполнением постановления возложить на управляющего делами администрации</w:t>
      </w:r>
      <w:r w:rsidR="00F24B28">
        <w:rPr>
          <w:sz w:val="28"/>
          <w:szCs w:val="28"/>
        </w:rPr>
        <w:t xml:space="preserve"> Фомину И.А</w:t>
      </w:r>
      <w:r w:rsidRPr="0028388E">
        <w:rPr>
          <w:sz w:val="28"/>
          <w:szCs w:val="28"/>
        </w:rPr>
        <w:t>.</w:t>
      </w:r>
    </w:p>
    <w:p w:rsidR="0028388E" w:rsidRPr="0028388E" w:rsidRDefault="0028388E" w:rsidP="0028388E">
      <w:pPr>
        <w:ind w:firstLine="708"/>
        <w:rPr>
          <w:sz w:val="28"/>
          <w:szCs w:val="28"/>
        </w:rPr>
      </w:pPr>
    </w:p>
    <w:p w:rsidR="0028388E" w:rsidRPr="0028388E" w:rsidRDefault="0028388E" w:rsidP="00EA7866">
      <w:pPr>
        <w:spacing w:after="120"/>
        <w:rPr>
          <w:sz w:val="28"/>
          <w:szCs w:val="28"/>
        </w:rPr>
      </w:pPr>
      <w:r w:rsidRPr="0028388E">
        <w:rPr>
          <w:sz w:val="28"/>
          <w:szCs w:val="28"/>
        </w:rPr>
        <w:t xml:space="preserve">Глава города Азова                                        </w:t>
      </w:r>
      <w:r w:rsidR="00F24B28">
        <w:rPr>
          <w:sz w:val="28"/>
          <w:szCs w:val="28"/>
        </w:rPr>
        <w:t xml:space="preserve">     </w:t>
      </w:r>
      <w:r w:rsidRPr="0028388E">
        <w:rPr>
          <w:sz w:val="28"/>
          <w:szCs w:val="28"/>
        </w:rPr>
        <w:t xml:space="preserve">                                И.В. Головнев</w:t>
      </w:r>
    </w:p>
    <w:p w:rsidR="0028388E" w:rsidRDefault="00EA7866" w:rsidP="0028388E">
      <w:pPr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EA7866" w:rsidRDefault="00EA7866" w:rsidP="0028388E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EA7866" w:rsidRPr="0028388E" w:rsidRDefault="00EA7866" w:rsidP="00EA7866">
      <w:pPr>
        <w:spacing w:after="120"/>
        <w:rPr>
          <w:sz w:val="28"/>
          <w:szCs w:val="28"/>
        </w:rPr>
      </w:pPr>
      <w:r>
        <w:rPr>
          <w:sz w:val="28"/>
          <w:szCs w:val="28"/>
        </w:rPr>
        <w:t>21.08.2026</w:t>
      </w:r>
    </w:p>
    <w:p w:rsidR="0028388E" w:rsidRPr="0028388E" w:rsidRDefault="0028388E" w:rsidP="0028388E">
      <w:pPr>
        <w:rPr>
          <w:sz w:val="28"/>
          <w:szCs w:val="28"/>
        </w:rPr>
      </w:pPr>
      <w:r w:rsidRPr="0028388E">
        <w:rPr>
          <w:sz w:val="28"/>
          <w:szCs w:val="28"/>
        </w:rPr>
        <w:t>Постановление вносит</w:t>
      </w:r>
    </w:p>
    <w:p w:rsidR="00BC0DBE" w:rsidRDefault="0028388E" w:rsidP="0028388E">
      <w:pPr>
        <w:rPr>
          <w:rFonts w:eastAsia="MS Mincho"/>
          <w:sz w:val="28"/>
          <w:szCs w:val="28"/>
        </w:rPr>
      </w:pPr>
      <w:r w:rsidRPr="0028388E">
        <w:rPr>
          <w:rFonts w:eastAsia="MS Mincho"/>
          <w:sz w:val="28"/>
          <w:szCs w:val="28"/>
        </w:rPr>
        <w:t>сект</w:t>
      </w:r>
      <w:r w:rsidR="00BC0DBE">
        <w:rPr>
          <w:rFonts w:eastAsia="MS Mincho"/>
          <w:sz w:val="28"/>
          <w:szCs w:val="28"/>
        </w:rPr>
        <w:t>ор муниципальной службы, кадров</w:t>
      </w:r>
    </w:p>
    <w:p w:rsidR="0028388E" w:rsidRPr="0028388E" w:rsidRDefault="0028388E" w:rsidP="0028388E">
      <w:pPr>
        <w:rPr>
          <w:sz w:val="28"/>
          <w:szCs w:val="28"/>
        </w:rPr>
      </w:pPr>
      <w:r w:rsidRPr="0028388E">
        <w:rPr>
          <w:rFonts w:eastAsia="MS Mincho"/>
          <w:sz w:val="28"/>
          <w:szCs w:val="28"/>
        </w:rPr>
        <w:t>и противодействия коррупции</w:t>
      </w:r>
    </w:p>
    <w:p w:rsidR="00966708" w:rsidRDefault="00966708" w:rsidP="00966708">
      <w:pPr>
        <w:rPr>
          <w:sz w:val="28"/>
          <w:szCs w:val="28"/>
        </w:rPr>
        <w:sectPr w:rsidR="00966708" w:rsidSect="00F24B28">
          <w:headerReference w:type="default" r:id="rId9"/>
          <w:footerReference w:type="even" r:id="rId10"/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9733D" w:rsidRPr="0028388E" w:rsidRDefault="0099733D" w:rsidP="00F24B28">
      <w:pPr>
        <w:pageBreakBefore/>
        <w:spacing w:line="228" w:lineRule="auto"/>
        <w:ind w:left="6237"/>
        <w:jc w:val="center"/>
        <w:rPr>
          <w:sz w:val="28"/>
          <w:szCs w:val="28"/>
        </w:rPr>
      </w:pPr>
      <w:r w:rsidRPr="0028388E">
        <w:rPr>
          <w:sz w:val="28"/>
          <w:szCs w:val="28"/>
        </w:rPr>
        <w:lastRenderedPageBreak/>
        <w:t xml:space="preserve">Приложение </w:t>
      </w:r>
    </w:p>
    <w:p w:rsidR="0099733D" w:rsidRPr="0028388E" w:rsidRDefault="0099733D" w:rsidP="00F24B28">
      <w:pPr>
        <w:spacing w:line="228" w:lineRule="auto"/>
        <w:ind w:left="6237"/>
        <w:jc w:val="center"/>
        <w:rPr>
          <w:sz w:val="28"/>
          <w:szCs w:val="28"/>
        </w:rPr>
      </w:pPr>
      <w:r w:rsidRPr="0028388E">
        <w:rPr>
          <w:sz w:val="28"/>
          <w:szCs w:val="28"/>
        </w:rPr>
        <w:t>к постановлению</w:t>
      </w:r>
    </w:p>
    <w:p w:rsidR="00F24B28" w:rsidRDefault="0099733D" w:rsidP="00F24B28">
      <w:pPr>
        <w:spacing w:line="228" w:lineRule="auto"/>
        <w:ind w:left="6237"/>
        <w:jc w:val="center"/>
        <w:rPr>
          <w:sz w:val="28"/>
          <w:szCs w:val="28"/>
        </w:rPr>
      </w:pPr>
      <w:r w:rsidRPr="0028388E">
        <w:rPr>
          <w:sz w:val="28"/>
          <w:szCs w:val="28"/>
        </w:rPr>
        <w:t xml:space="preserve">Администрации </w:t>
      </w:r>
    </w:p>
    <w:p w:rsidR="0099733D" w:rsidRPr="0028388E" w:rsidRDefault="0099733D" w:rsidP="00F24B28">
      <w:pPr>
        <w:spacing w:line="228" w:lineRule="auto"/>
        <w:ind w:left="6237"/>
        <w:jc w:val="center"/>
        <w:rPr>
          <w:sz w:val="28"/>
          <w:szCs w:val="28"/>
        </w:rPr>
      </w:pPr>
      <w:r w:rsidRPr="0028388E">
        <w:rPr>
          <w:sz w:val="28"/>
          <w:szCs w:val="28"/>
        </w:rPr>
        <w:t>г</w:t>
      </w:r>
      <w:r w:rsidR="00CF2C89">
        <w:rPr>
          <w:sz w:val="28"/>
          <w:szCs w:val="28"/>
        </w:rPr>
        <w:t>орода</w:t>
      </w:r>
      <w:r w:rsidRPr="0028388E">
        <w:rPr>
          <w:sz w:val="28"/>
          <w:szCs w:val="28"/>
        </w:rPr>
        <w:t xml:space="preserve"> Азова </w:t>
      </w:r>
    </w:p>
    <w:p w:rsidR="0099733D" w:rsidRPr="0028388E" w:rsidRDefault="0099733D" w:rsidP="00F24B28">
      <w:pPr>
        <w:spacing w:line="228" w:lineRule="auto"/>
        <w:ind w:left="6237"/>
        <w:jc w:val="center"/>
        <w:rPr>
          <w:sz w:val="28"/>
          <w:szCs w:val="28"/>
        </w:rPr>
      </w:pPr>
      <w:r w:rsidRPr="0028388E">
        <w:rPr>
          <w:sz w:val="28"/>
          <w:szCs w:val="28"/>
        </w:rPr>
        <w:t xml:space="preserve">от </w:t>
      </w:r>
      <w:r w:rsidR="00EA7866">
        <w:rPr>
          <w:sz w:val="28"/>
          <w:szCs w:val="28"/>
        </w:rPr>
        <w:t>21.08.2026</w:t>
      </w:r>
      <w:r w:rsidRPr="0028388E">
        <w:rPr>
          <w:sz w:val="28"/>
          <w:szCs w:val="28"/>
        </w:rPr>
        <w:t xml:space="preserve"> № </w:t>
      </w:r>
      <w:r w:rsidR="00EA7866">
        <w:rPr>
          <w:sz w:val="28"/>
          <w:szCs w:val="28"/>
        </w:rPr>
        <w:t>821</w:t>
      </w:r>
      <w:r w:rsidRPr="0028388E">
        <w:rPr>
          <w:sz w:val="28"/>
          <w:szCs w:val="28"/>
        </w:rPr>
        <w:t xml:space="preserve"> </w:t>
      </w:r>
    </w:p>
    <w:p w:rsidR="00F31763" w:rsidRPr="0028388E" w:rsidRDefault="00F31763" w:rsidP="00CF2C89">
      <w:pPr>
        <w:ind w:left="6237"/>
        <w:jc w:val="center"/>
        <w:rPr>
          <w:sz w:val="28"/>
          <w:szCs w:val="28"/>
        </w:rPr>
      </w:pPr>
    </w:p>
    <w:p w:rsidR="00B9415D" w:rsidRPr="000A6118" w:rsidRDefault="009C4FBB" w:rsidP="00CF2C89">
      <w:pPr>
        <w:ind w:left="6237"/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«</w:t>
      </w:r>
      <w:r w:rsidR="00B9415D" w:rsidRPr="000A6118">
        <w:rPr>
          <w:sz w:val="28"/>
          <w:szCs w:val="28"/>
        </w:rPr>
        <w:t xml:space="preserve">Приложение </w:t>
      </w:r>
    </w:p>
    <w:p w:rsidR="00B9415D" w:rsidRPr="000A6118" w:rsidRDefault="00B9415D" w:rsidP="00CF2C89">
      <w:pPr>
        <w:ind w:left="6237"/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к постановлению</w:t>
      </w:r>
    </w:p>
    <w:p w:rsidR="00B9415D" w:rsidRPr="000A6118" w:rsidRDefault="00B010F3" w:rsidP="00CF2C89">
      <w:pPr>
        <w:ind w:left="6237"/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А</w:t>
      </w:r>
      <w:r w:rsidR="00B9415D" w:rsidRPr="000A6118">
        <w:rPr>
          <w:sz w:val="28"/>
          <w:szCs w:val="28"/>
        </w:rPr>
        <w:t>дминистрации города Азова</w:t>
      </w:r>
    </w:p>
    <w:p w:rsidR="000557FE" w:rsidRPr="000A6118" w:rsidRDefault="00B9415D" w:rsidP="00CF2C89">
      <w:pPr>
        <w:ind w:left="6237"/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от</w:t>
      </w:r>
      <w:r w:rsidR="00950D19" w:rsidRPr="000A6118">
        <w:rPr>
          <w:sz w:val="28"/>
          <w:szCs w:val="28"/>
        </w:rPr>
        <w:t xml:space="preserve"> 27.11.2017 № 2754</w:t>
      </w:r>
    </w:p>
    <w:p w:rsidR="00B010F3" w:rsidRPr="000A6118" w:rsidRDefault="00B010F3" w:rsidP="00B010F3">
      <w:pPr>
        <w:ind w:left="5040"/>
        <w:jc w:val="center"/>
        <w:rPr>
          <w:sz w:val="28"/>
          <w:szCs w:val="28"/>
        </w:rPr>
      </w:pPr>
    </w:p>
    <w:p w:rsidR="00B9415D" w:rsidRPr="000A6118" w:rsidRDefault="00B9415D" w:rsidP="00B9415D">
      <w:pPr>
        <w:jc w:val="center"/>
        <w:rPr>
          <w:sz w:val="28"/>
          <w:szCs w:val="28"/>
        </w:rPr>
      </w:pPr>
    </w:p>
    <w:p w:rsidR="00B9415D" w:rsidRPr="000A6118" w:rsidRDefault="00CF2C89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ПЕРЕЧЕНЬ</w:t>
      </w:r>
    </w:p>
    <w:p w:rsidR="00B9415D" w:rsidRPr="000A6118" w:rsidRDefault="00B9415D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дол</w:t>
      </w:r>
      <w:r w:rsidR="004377A7">
        <w:rPr>
          <w:sz w:val="28"/>
          <w:szCs w:val="28"/>
        </w:rPr>
        <w:t>жностей муниципальной службы в А</w:t>
      </w:r>
      <w:r w:rsidRPr="000A6118">
        <w:rPr>
          <w:sz w:val="28"/>
          <w:szCs w:val="28"/>
        </w:rPr>
        <w:t xml:space="preserve">дминистрации города Азова, </w:t>
      </w:r>
    </w:p>
    <w:p w:rsidR="002B59B8" w:rsidRPr="000A6118" w:rsidRDefault="00B9415D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 xml:space="preserve">при назначении на которые граждане и при замещении которых </w:t>
      </w:r>
      <w:r w:rsidR="004377A7">
        <w:rPr>
          <w:sz w:val="28"/>
          <w:szCs w:val="28"/>
        </w:rPr>
        <w:t>муниципальные служащие А</w:t>
      </w:r>
      <w:r w:rsidRPr="000A6118">
        <w:rPr>
          <w:sz w:val="28"/>
          <w:szCs w:val="28"/>
        </w:rPr>
        <w:t>дминистрации города Азова, обязаны представлять сведения о своих доходах, расходах, об имуществе и обязательствах имущественного характера, а</w:t>
      </w:r>
      <w:r w:rsidR="009C4FBB" w:rsidRPr="000A6118">
        <w:rPr>
          <w:sz w:val="28"/>
          <w:szCs w:val="28"/>
        </w:rPr>
        <w:t> </w:t>
      </w:r>
      <w:r w:rsidRPr="000A6118">
        <w:rPr>
          <w:sz w:val="28"/>
          <w:szCs w:val="28"/>
        </w:rPr>
        <w:t>также сведения о доходах, расходах, об имуществе и обязательствах имущественного характера</w:t>
      </w:r>
    </w:p>
    <w:p w:rsidR="00B9415D" w:rsidRPr="000A6118" w:rsidRDefault="00B9415D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своих супруги (супруга) и несовершеннолетних детей</w:t>
      </w:r>
    </w:p>
    <w:p w:rsidR="00B9415D" w:rsidRDefault="00B9415D" w:rsidP="00B9415D">
      <w:pPr>
        <w:jc w:val="center"/>
        <w:rPr>
          <w:sz w:val="28"/>
          <w:szCs w:val="28"/>
        </w:rPr>
      </w:pPr>
    </w:p>
    <w:p w:rsidR="004377A7" w:rsidRPr="000A6118" w:rsidRDefault="004377A7" w:rsidP="00B9415D">
      <w:pPr>
        <w:jc w:val="center"/>
        <w:rPr>
          <w:sz w:val="28"/>
          <w:szCs w:val="28"/>
        </w:rPr>
      </w:pPr>
    </w:p>
    <w:p w:rsidR="00B9415D" w:rsidRPr="000A6118" w:rsidRDefault="00B9415D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Раздел I</w:t>
      </w:r>
    </w:p>
    <w:p w:rsidR="00B9415D" w:rsidRPr="000A6118" w:rsidRDefault="00B9415D" w:rsidP="00B9415D">
      <w:pPr>
        <w:rPr>
          <w:sz w:val="28"/>
          <w:szCs w:val="28"/>
        </w:rPr>
      </w:pPr>
    </w:p>
    <w:p w:rsidR="00B9415D" w:rsidRPr="000A6118" w:rsidRDefault="00B9415D" w:rsidP="000A6118">
      <w:pPr>
        <w:ind w:firstLine="709"/>
        <w:jc w:val="both"/>
        <w:rPr>
          <w:sz w:val="28"/>
          <w:szCs w:val="28"/>
        </w:rPr>
      </w:pPr>
      <w:r w:rsidRPr="000A6118">
        <w:rPr>
          <w:sz w:val="28"/>
          <w:szCs w:val="28"/>
        </w:rPr>
        <w:t>Должности м</w:t>
      </w:r>
      <w:r w:rsidR="004377A7">
        <w:rPr>
          <w:sz w:val="28"/>
          <w:szCs w:val="28"/>
        </w:rPr>
        <w:t>униципальной службы в аппарате А</w:t>
      </w:r>
      <w:r w:rsidRPr="000A6118">
        <w:rPr>
          <w:sz w:val="28"/>
          <w:szCs w:val="28"/>
        </w:rPr>
        <w:t>дминистрации города Азова, отрас</w:t>
      </w:r>
      <w:r w:rsidR="004377A7">
        <w:rPr>
          <w:sz w:val="28"/>
          <w:szCs w:val="28"/>
        </w:rPr>
        <w:t>левых (функциональных) органах А</w:t>
      </w:r>
      <w:r w:rsidRPr="000A6118">
        <w:rPr>
          <w:sz w:val="28"/>
          <w:szCs w:val="28"/>
        </w:rPr>
        <w:t>дминистрации города Азова, отнесенные Перечнем должностей муниципальной службы в муниципальном образовании «Город Азов», утвержденным решением Азовской городской Думы от 04.09.2014 № 352 к высшей и главной группам должностей муниципальной службы</w:t>
      </w:r>
    </w:p>
    <w:p w:rsidR="004377A7" w:rsidRDefault="004377A7" w:rsidP="00B9415D">
      <w:pPr>
        <w:tabs>
          <w:tab w:val="num" w:pos="0"/>
        </w:tabs>
        <w:ind w:hanging="1440"/>
        <w:jc w:val="center"/>
        <w:rPr>
          <w:sz w:val="28"/>
          <w:szCs w:val="28"/>
        </w:rPr>
      </w:pPr>
    </w:p>
    <w:p w:rsidR="00ED0F37" w:rsidRPr="000A6118" w:rsidRDefault="00ED0F37" w:rsidP="00B9415D">
      <w:pPr>
        <w:tabs>
          <w:tab w:val="num" w:pos="0"/>
        </w:tabs>
        <w:ind w:hanging="1440"/>
        <w:jc w:val="center"/>
        <w:rPr>
          <w:sz w:val="28"/>
          <w:szCs w:val="28"/>
        </w:rPr>
      </w:pP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5"/>
        <w:gridCol w:w="8159"/>
      </w:tblGrid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№</w:t>
            </w:r>
          </w:p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п/п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Наименование должности с указанием структурного подразделения</w:t>
            </w:r>
          </w:p>
        </w:tc>
      </w:tr>
      <w:tr w:rsidR="00B9415D" w:rsidRPr="000A6118" w:rsidTr="002B59B8">
        <w:trPr>
          <w:cantSplit/>
        </w:trPr>
        <w:tc>
          <w:tcPr>
            <w:tcW w:w="9214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377A7" w:rsidRPr="000A6118" w:rsidRDefault="004377A7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Аппарат а</w:t>
            </w:r>
            <w:r w:rsidR="00B9415D" w:rsidRPr="000A6118">
              <w:rPr>
                <w:sz w:val="28"/>
                <w:szCs w:val="28"/>
              </w:rPr>
              <w:t>дминистрации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C60E23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C60E23" w:rsidP="002B59B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Первы</w:t>
            </w:r>
            <w:r w:rsidR="002C0013" w:rsidRPr="000A6118">
              <w:rPr>
                <w:sz w:val="28"/>
                <w:szCs w:val="28"/>
              </w:rPr>
              <w:t>й</w:t>
            </w:r>
            <w:r w:rsidRPr="000A6118">
              <w:rPr>
                <w:sz w:val="28"/>
                <w:szCs w:val="28"/>
              </w:rPr>
              <w:t xml:space="preserve"> заместитель главы администрации</w:t>
            </w:r>
          </w:p>
        </w:tc>
      </w:tr>
      <w:tr w:rsidR="00C60E23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60E23" w:rsidRPr="000A6118" w:rsidRDefault="00C60E2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1.2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60E23" w:rsidRPr="000A6118" w:rsidRDefault="00C60E23" w:rsidP="00C60E23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главы администрации по внутренней политике и административным вопросам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C60E23" w:rsidRPr="000A6118">
              <w:rPr>
                <w:sz w:val="28"/>
                <w:szCs w:val="28"/>
              </w:rPr>
              <w:t>3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C9233D" w:rsidP="004377A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Заместитель главы администрации </w:t>
            </w:r>
            <w:r w:rsidR="004377A7">
              <w:rPr>
                <w:sz w:val="28"/>
                <w:szCs w:val="28"/>
              </w:rPr>
              <w:t>-</w:t>
            </w:r>
            <w:r w:rsidRPr="000A6118">
              <w:rPr>
                <w:sz w:val="28"/>
                <w:szCs w:val="28"/>
              </w:rPr>
              <w:t xml:space="preserve"> начальник Управления ЖКХ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C60E23" w:rsidRPr="000A6118">
              <w:rPr>
                <w:sz w:val="28"/>
                <w:szCs w:val="28"/>
              </w:rPr>
              <w:t>4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главы администрации по социальным вопросам - директор Департамента социального развития г.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lastRenderedPageBreak/>
              <w:t>1.</w:t>
            </w:r>
            <w:r w:rsidR="00C60E23" w:rsidRPr="000A6118">
              <w:rPr>
                <w:sz w:val="28"/>
                <w:szCs w:val="28"/>
              </w:rPr>
              <w:t>5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713703">
            <w:pPr>
              <w:ind w:right="-110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главы администрации по вопр</w:t>
            </w:r>
            <w:r w:rsidR="001E44B7" w:rsidRPr="000A6118">
              <w:rPr>
                <w:sz w:val="28"/>
                <w:szCs w:val="28"/>
              </w:rPr>
              <w:t xml:space="preserve">осам промышленности, экономики </w:t>
            </w:r>
            <w:r w:rsidRPr="000A6118">
              <w:rPr>
                <w:sz w:val="28"/>
                <w:szCs w:val="28"/>
              </w:rPr>
              <w:t>и инвестициям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C60E23" w:rsidRPr="000A6118">
              <w:rPr>
                <w:sz w:val="28"/>
                <w:szCs w:val="28"/>
              </w:rPr>
              <w:t>6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i/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Управляющий делами</w:t>
            </w:r>
            <w:r w:rsidR="00CF2C89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 xml:space="preserve">администрации 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C60E2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C60E23" w:rsidRPr="000A6118">
              <w:rPr>
                <w:sz w:val="28"/>
                <w:szCs w:val="28"/>
              </w:rPr>
              <w:t>7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архитектор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713703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483F73" w:rsidRPr="000A6118">
              <w:rPr>
                <w:sz w:val="28"/>
                <w:szCs w:val="28"/>
              </w:rPr>
              <w:t>8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4377A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бухгалтерского учета и отчетности</w:t>
            </w:r>
            <w:r w:rsidR="00CF2C89">
              <w:rPr>
                <w:sz w:val="28"/>
                <w:szCs w:val="28"/>
              </w:rPr>
              <w:t xml:space="preserve"> </w:t>
            </w:r>
            <w:r w:rsidR="004377A7">
              <w:rPr>
                <w:sz w:val="28"/>
                <w:szCs w:val="28"/>
              </w:rPr>
              <w:t>-</w:t>
            </w:r>
            <w:r w:rsidR="00C9233D" w:rsidRPr="000A6118">
              <w:rPr>
                <w:sz w:val="28"/>
                <w:szCs w:val="28"/>
              </w:rPr>
              <w:t xml:space="preserve"> главный бухгалтер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483F73" w:rsidRPr="000A6118">
              <w:rPr>
                <w:sz w:val="28"/>
                <w:szCs w:val="28"/>
              </w:rPr>
              <w:t>9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280F83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по строительству и архитектуре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0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520AB6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</w:t>
            </w:r>
            <w:r w:rsidR="00C9233D" w:rsidRPr="000A6118">
              <w:rPr>
                <w:sz w:val="28"/>
                <w:szCs w:val="28"/>
              </w:rPr>
              <w:t xml:space="preserve"> экономического отдела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1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промышленности и инвестиций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2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юридического отдела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3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общего отдела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4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муниципальной инспекции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5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520AB6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Руководитель пресс-службы (пресс-секретарь)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6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23423E" w:rsidRDefault="00520AB6" w:rsidP="00C9233D">
            <w:pPr>
              <w:jc w:val="both"/>
              <w:rPr>
                <w:sz w:val="28"/>
                <w:szCs w:val="28"/>
              </w:rPr>
            </w:pPr>
            <w:r w:rsidRPr="0023423E">
              <w:rPr>
                <w:sz w:val="28"/>
                <w:szCs w:val="28"/>
              </w:rPr>
              <w:t>Начальник отдела организационн</w:t>
            </w:r>
            <w:r w:rsidR="0028388E" w:rsidRPr="0023423E">
              <w:rPr>
                <w:sz w:val="28"/>
                <w:szCs w:val="28"/>
              </w:rPr>
              <w:t>ой</w:t>
            </w:r>
            <w:r w:rsidR="00CF2C89">
              <w:rPr>
                <w:sz w:val="28"/>
                <w:szCs w:val="28"/>
              </w:rPr>
              <w:t xml:space="preserve"> </w:t>
            </w:r>
            <w:r w:rsidR="00C9233D" w:rsidRPr="0023423E">
              <w:rPr>
                <w:sz w:val="28"/>
                <w:szCs w:val="28"/>
              </w:rPr>
              <w:t xml:space="preserve">работы 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7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23423E" w:rsidRDefault="00C9233D" w:rsidP="00C9233D">
            <w:pPr>
              <w:jc w:val="both"/>
              <w:rPr>
                <w:sz w:val="28"/>
                <w:szCs w:val="28"/>
              </w:rPr>
            </w:pPr>
            <w:r w:rsidRPr="0023423E">
              <w:rPr>
                <w:sz w:val="28"/>
                <w:szCs w:val="28"/>
              </w:rPr>
              <w:t>Начальник отдела потребительского рынка и поддержки предпринимательства</w:t>
            </w:r>
          </w:p>
        </w:tc>
      </w:tr>
      <w:tr w:rsidR="00C9233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0A6118" w:rsidRDefault="00C9233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483F73" w:rsidRPr="000A6118">
              <w:rPr>
                <w:sz w:val="28"/>
                <w:szCs w:val="28"/>
              </w:rPr>
              <w:t>8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9233D" w:rsidRPr="0023423E" w:rsidRDefault="00C9233D" w:rsidP="00C9233D">
            <w:pPr>
              <w:jc w:val="both"/>
              <w:rPr>
                <w:sz w:val="28"/>
                <w:szCs w:val="28"/>
              </w:rPr>
            </w:pPr>
            <w:r w:rsidRPr="0023423E">
              <w:rPr>
                <w:sz w:val="28"/>
                <w:szCs w:val="28"/>
              </w:rPr>
              <w:t>Начальник отдела развития туризма</w:t>
            </w:r>
            <w:r w:rsidR="0071616C" w:rsidRPr="0023423E">
              <w:rPr>
                <w:sz w:val="28"/>
                <w:szCs w:val="28"/>
              </w:rPr>
              <w:t xml:space="preserve"> и креативных индустрий</w:t>
            </w:r>
          </w:p>
        </w:tc>
      </w:tr>
      <w:tr w:rsidR="00520AB6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20AB6" w:rsidRPr="000A6118" w:rsidRDefault="00520AB6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483F73" w:rsidRPr="000A6118">
              <w:rPr>
                <w:sz w:val="28"/>
                <w:szCs w:val="28"/>
              </w:rPr>
              <w:t>19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20AB6" w:rsidRPr="0023423E" w:rsidRDefault="00520AB6" w:rsidP="00520AB6">
            <w:pPr>
              <w:jc w:val="both"/>
              <w:rPr>
                <w:sz w:val="28"/>
                <w:szCs w:val="28"/>
              </w:rPr>
            </w:pPr>
            <w:r w:rsidRPr="0023423E">
              <w:rPr>
                <w:sz w:val="28"/>
                <w:szCs w:val="28"/>
              </w:rPr>
              <w:t xml:space="preserve">Начальник отдела цифровой трансформации и обеспечения деятельности муниципального центра управления </w:t>
            </w:r>
          </w:p>
        </w:tc>
      </w:tr>
      <w:tr w:rsidR="00CF43D1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F43D1" w:rsidRPr="000A6118" w:rsidRDefault="003B0C0D" w:rsidP="00483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1.20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F43D1" w:rsidRPr="0023423E" w:rsidRDefault="00CF43D1" w:rsidP="00520AB6">
            <w:pPr>
              <w:jc w:val="both"/>
              <w:rPr>
                <w:sz w:val="28"/>
                <w:szCs w:val="28"/>
              </w:rPr>
            </w:pPr>
            <w:r w:rsidRPr="0023423E">
              <w:rPr>
                <w:sz w:val="28"/>
                <w:szCs w:val="28"/>
              </w:rPr>
              <w:t>Начальник отдела общественных связей, миграционной политики, взаимодействия с правоохранительными органами и казачеством</w:t>
            </w:r>
          </w:p>
        </w:tc>
      </w:tr>
      <w:tr w:rsidR="00B9415D" w:rsidRPr="000A6118" w:rsidTr="002B59B8">
        <w:trPr>
          <w:cantSplit/>
        </w:trPr>
        <w:tc>
          <w:tcPr>
            <w:tcW w:w="9214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ED0F37">
            <w:pPr>
              <w:spacing w:before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2. Руководители отраслевых (функциональных) органов </w:t>
            </w:r>
          </w:p>
          <w:p w:rsidR="004377A7" w:rsidRPr="000A6118" w:rsidRDefault="004377A7" w:rsidP="00ED0F37">
            <w:pPr>
              <w:spacing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9415D" w:rsidRPr="000A6118">
              <w:rPr>
                <w:sz w:val="28"/>
                <w:szCs w:val="28"/>
              </w:rPr>
              <w:t>дминистрации г</w:t>
            </w:r>
            <w:r>
              <w:rPr>
                <w:sz w:val="28"/>
                <w:szCs w:val="28"/>
              </w:rPr>
              <w:t>орода</w:t>
            </w:r>
            <w:r w:rsidR="00B9415D" w:rsidRPr="000A6118">
              <w:rPr>
                <w:sz w:val="28"/>
                <w:szCs w:val="28"/>
              </w:rPr>
              <w:t xml:space="preserve">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2.1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C9233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Начальник </w:t>
            </w:r>
            <w:r w:rsidR="00C9233D" w:rsidRPr="000A6118">
              <w:rPr>
                <w:sz w:val="28"/>
                <w:szCs w:val="28"/>
              </w:rPr>
              <w:t>Ф</w:t>
            </w:r>
            <w:r w:rsidRPr="000A6118">
              <w:rPr>
                <w:sz w:val="28"/>
                <w:szCs w:val="28"/>
              </w:rPr>
              <w:t>инансового управления администрации г.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2.2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Управления образования администрации города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2.3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Управления социальной защиты населения администрации г.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2.4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ЗАГС администрации г. Азова</w:t>
            </w:r>
          </w:p>
        </w:tc>
      </w:tr>
      <w:tr w:rsidR="00B9415D" w:rsidRPr="000A6118" w:rsidTr="002B59B8">
        <w:trPr>
          <w:cantSplit/>
        </w:trPr>
        <w:tc>
          <w:tcPr>
            <w:tcW w:w="1055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2.5</w:t>
            </w:r>
          </w:p>
        </w:tc>
        <w:tc>
          <w:tcPr>
            <w:tcW w:w="815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F45165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Директор Департамента имущественно-земельных отношений</w:t>
            </w:r>
            <w:r w:rsidR="00F45165" w:rsidRPr="000A6118">
              <w:rPr>
                <w:sz w:val="28"/>
                <w:szCs w:val="28"/>
              </w:rPr>
              <w:t xml:space="preserve">                      г.</w:t>
            </w:r>
            <w:r w:rsidR="00713703" w:rsidRPr="000A6118">
              <w:rPr>
                <w:sz w:val="28"/>
                <w:szCs w:val="28"/>
              </w:rPr>
              <w:t xml:space="preserve"> Азова</w:t>
            </w:r>
          </w:p>
        </w:tc>
      </w:tr>
    </w:tbl>
    <w:p w:rsidR="00B9415D" w:rsidRPr="000A6118" w:rsidRDefault="00B9415D" w:rsidP="00B9415D">
      <w:pPr>
        <w:rPr>
          <w:sz w:val="28"/>
          <w:szCs w:val="28"/>
        </w:rPr>
      </w:pPr>
    </w:p>
    <w:p w:rsidR="00B9415D" w:rsidRPr="000A6118" w:rsidRDefault="00B9415D" w:rsidP="00B9415D">
      <w:pPr>
        <w:jc w:val="center"/>
        <w:rPr>
          <w:sz w:val="28"/>
          <w:szCs w:val="28"/>
        </w:rPr>
      </w:pPr>
      <w:r w:rsidRPr="000A6118">
        <w:rPr>
          <w:sz w:val="28"/>
          <w:szCs w:val="28"/>
        </w:rPr>
        <w:t>Раздел II</w:t>
      </w:r>
    </w:p>
    <w:p w:rsidR="00B9415D" w:rsidRPr="000A6118" w:rsidRDefault="00B9415D" w:rsidP="002B59B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0A6118">
        <w:rPr>
          <w:sz w:val="28"/>
          <w:szCs w:val="28"/>
        </w:rPr>
        <w:t>Должности муниципальной службы в аппарате администрации города Азова, отраслевых (функциональных) органах администрации города Азова, отнесенные Перечнем должностей муниципальной службы в муниципальном образовании «Город Азов», утвержденным решением Азовской городской Думы от 04.09.2014 № 352, к ведущим, старшим и младшим группам должностей, замещение которых связано с коррупционными рисками</w:t>
      </w:r>
    </w:p>
    <w:p w:rsidR="00B9415D" w:rsidRPr="000A6118" w:rsidRDefault="00B9415D" w:rsidP="00B9415D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2"/>
        <w:gridCol w:w="22"/>
        <w:gridCol w:w="8754"/>
      </w:tblGrid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№</w:t>
            </w:r>
          </w:p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п/п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Наименование должности </w:t>
            </w:r>
          </w:p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 указанием структурного подразделения и выполняемых функций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9776" w:type="dxa"/>
            <w:gridSpan w:val="4"/>
            <w:tcMar>
              <w:top w:w="113" w:type="dxa"/>
              <w:left w:w="85" w:type="dxa"/>
              <w:bottom w:w="113" w:type="dxa"/>
              <w:right w:w="85" w:type="dxa"/>
            </w:tcMar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 Аппарат администрации</w:t>
            </w:r>
          </w:p>
        </w:tc>
      </w:tr>
      <w:tr w:rsidR="00E01965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E01965" w:rsidRPr="000A6118" w:rsidRDefault="00E01965" w:rsidP="00E10C61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E01965" w:rsidRPr="000A6118" w:rsidRDefault="00E01965" w:rsidP="007C2D86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Помощник главы администрации </w:t>
            </w:r>
          </w:p>
        </w:tc>
      </w:tr>
      <w:tr w:rsidR="001C4467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1C4467" w:rsidRPr="000A6118" w:rsidRDefault="001C4467" w:rsidP="00E10C61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1.2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1C4467" w:rsidRPr="000A6118" w:rsidRDefault="003B0C0D" w:rsidP="007C2D86">
            <w:pPr>
              <w:jc w:val="both"/>
              <w:rPr>
                <w:sz w:val="28"/>
                <w:szCs w:val="28"/>
              </w:rPr>
            </w:pPr>
            <w:r w:rsidRPr="00FA5910">
              <w:rPr>
                <w:sz w:val="28"/>
                <w:szCs w:val="28"/>
              </w:rPr>
              <w:t>Заведующий сектором муниципальной службы, кадров и противодействия коррупции, осуществляющий проверку достоверности представляемых гражданином персональных данных и иных сведений при поступлении на муниципальную службу, а также  проверку сведений о доходах, об имуществе и обязательствах имущественного характера муниципальных служащих, соблюдения связанных с муниципальной службой ограничений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E10C61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E10C61" w:rsidRPr="000A6118">
              <w:rPr>
                <w:sz w:val="28"/>
                <w:szCs w:val="28"/>
              </w:rPr>
              <w:t>3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Заведующий сектором тарифной политики и ценообразования,  принимающий участие в вопросах регулирования тарифов и ценообразования, осуществляющий муниципальный контроль в области регулирования цен (тарифов) и надбавок к ним 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E10C61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E10C61" w:rsidRPr="000A6118">
              <w:rPr>
                <w:sz w:val="28"/>
                <w:szCs w:val="28"/>
              </w:rPr>
              <w:t>4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Заведующий сектором муниципального архива, принимающий участие в предоставлении муниципальных услуг</w:t>
            </w:r>
          </w:p>
        </w:tc>
      </w:tr>
      <w:tr w:rsidR="002A01D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01DD" w:rsidRPr="000A6118" w:rsidRDefault="0037078E" w:rsidP="00E10C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01DD" w:rsidRPr="000A6118" w:rsidRDefault="002A01D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Заведующий сектором транспорта, участвующий в проверке документов получателей субсидий организациям, индивидуальным предпринимателям, осуществляющим перевозки водным транспортом, на возмещение части затрат по оказанию транспортных услуг при перевозке пассажиров на линии хутор Задонье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C55C8E" w:rsidP="00F45165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6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бухгалтерского учета и отчетности, участвующий в размещении заказов на поставку товаров, выполнение работ, оказание услуг для муниципальных нужд; осуществляющий учет товарно-материальных ценностей</w:t>
            </w:r>
          </w:p>
        </w:tc>
      </w:tr>
      <w:tr w:rsidR="00BC0DBE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C0DBE" w:rsidRPr="000A6118" w:rsidRDefault="00346384" w:rsidP="00F45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C0DBE" w:rsidRPr="000A6118" w:rsidRDefault="00BC0DBE" w:rsidP="00AB69FE">
            <w:pPr>
              <w:jc w:val="both"/>
              <w:rPr>
                <w:sz w:val="28"/>
                <w:szCs w:val="28"/>
              </w:rPr>
            </w:pPr>
            <w:r w:rsidRPr="00FA5910">
              <w:rPr>
                <w:sz w:val="28"/>
                <w:szCs w:val="28"/>
              </w:rPr>
              <w:t>Главный специалист отдела бухгалтерского учета и отчетности</w:t>
            </w:r>
            <w:r w:rsidR="001A592C">
              <w:rPr>
                <w:sz w:val="28"/>
                <w:szCs w:val="28"/>
              </w:rPr>
              <w:t xml:space="preserve"> </w:t>
            </w:r>
            <w:r w:rsidR="0037078E" w:rsidRPr="00FA5910">
              <w:rPr>
                <w:sz w:val="28"/>
                <w:szCs w:val="28"/>
              </w:rPr>
              <w:t>ответственный за ведение и обработку документов по вопросам связанным с начислением и выплатой заработной платы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346384">
            <w:pPr>
              <w:jc w:val="center"/>
              <w:rPr>
                <w:sz w:val="28"/>
                <w:szCs w:val="28"/>
                <w:highlight w:val="green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8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102745">
            <w:pPr>
              <w:jc w:val="both"/>
              <w:rPr>
                <w:sz w:val="28"/>
                <w:szCs w:val="28"/>
                <w:highlight w:val="green"/>
              </w:rPr>
            </w:pPr>
            <w:r w:rsidRPr="000A6118">
              <w:rPr>
                <w:sz w:val="28"/>
                <w:szCs w:val="28"/>
              </w:rPr>
              <w:t xml:space="preserve">Главный специалист </w:t>
            </w:r>
            <w:r w:rsidR="007C2D86" w:rsidRPr="000A6118">
              <w:rPr>
                <w:sz w:val="28"/>
                <w:szCs w:val="28"/>
              </w:rPr>
              <w:t>отдела организационно</w:t>
            </w:r>
            <w:r w:rsidR="0028388E">
              <w:rPr>
                <w:sz w:val="28"/>
                <w:szCs w:val="28"/>
              </w:rPr>
              <w:t>й</w:t>
            </w:r>
            <w:r w:rsidRPr="000A6118">
              <w:rPr>
                <w:sz w:val="28"/>
                <w:szCs w:val="28"/>
              </w:rPr>
              <w:t xml:space="preserve"> работы</w:t>
            </w:r>
            <w:r w:rsidR="006B043D" w:rsidRPr="000A6118">
              <w:rPr>
                <w:sz w:val="28"/>
                <w:szCs w:val="28"/>
              </w:rPr>
              <w:t xml:space="preserve">, </w:t>
            </w:r>
            <w:r w:rsidR="00076D3F" w:rsidRPr="000A6118">
              <w:rPr>
                <w:sz w:val="28"/>
                <w:szCs w:val="28"/>
              </w:rPr>
              <w:t>исполняющий обязанности начальника</w:t>
            </w:r>
            <w:r w:rsidR="001A592C">
              <w:rPr>
                <w:sz w:val="28"/>
                <w:szCs w:val="28"/>
              </w:rPr>
              <w:t xml:space="preserve"> </w:t>
            </w:r>
            <w:r w:rsidR="00102745">
              <w:rPr>
                <w:sz w:val="28"/>
                <w:szCs w:val="28"/>
              </w:rPr>
              <w:t>отдела в период его отсутствия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3463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9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юридического отдела, принимающий участие в обеспечении соблюдения законности в деятельности администрации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E10C61" w:rsidP="00F45165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10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экономического отдела, осуществляющий сопровождение размещения муниципального заказа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F45165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346384">
              <w:rPr>
                <w:sz w:val="28"/>
                <w:szCs w:val="28"/>
              </w:rPr>
              <w:t>1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4377A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Главный специалист </w:t>
            </w:r>
            <w:r w:rsidR="004377A7">
              <w:rPr>
                <w:sz w:val="28"/>
                <w:szCs w:val="28"/>
              </w:rPr>
              <w:t>-</w:t>
            </w:r>
            <w:r w:rsidRPr="000A6118">
              <w:rPr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прав, осуществляющий контрольные и надзорные мероприятия</w:t>
            </w:r>
          </w:p>
        </w:tc>
      </w:tr>
      <w:tr w:rsidR="00BC0DBE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C0DBE" w:rsidRPr="000A6118" w:rsidRDefault="00346384" w:rsidP="00F451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C0DBE" w:rsidRPr="000A6118" w:rsidRDefault="00BC0DBE" w:rsidP="00BC0DBE">
            <w:pPr>
              <w:jc w:val="both"/>
              <w:rPr>
                <w:sz w:val="28"/>
                <w:szCs w:val="28"/>
              </w:rPr>
            </w:pPr>
            <w:r w:rsidRPr="0033734F">
              <w:rPr>
                <w:sz w:val="28"/>
                <w:szCs w:val="28"/>
              </w:rPr>
              <w:t xml:space="preserve">Главный </w:t>
            </w:r>
            <w:r w:rsidR="00102745" w:rsidRPr="0033734F">
              <w:rPr>
                <w:sz w:val="28"/>
                <w:szCs w:val="28"/>
              </w:rPr>
              <w:t xml:space="preserve">специалист </w:t>
            </w:r>
            <w:r w:rsidRPr="0033734F">
              <w:rPr>
                <w:sz w:val="28"/>
                <w:szCs w:val="28"/>
              </w:rPr>
              <w:t>комиссии по делам несовершеннолетних и защите их прав</w:t>
            </w:r>
            <w:r w:rsidR="0033734F" w:rsidRPr="0033734F">
              <w:rPr>
                <w:sz w:val="28"/>
                <w:szCs w:val="28"/>
              </w:rPr>
              <w:t>,</w:t>
            </w:r>
            <w:r w:rsidR="0033734F" w:rsidRPr="000A6118">
              <w:rPr>
                <w:sz w:val="28"/>
                <w:szCs w:val="28"/>
              </w:rPr>
              <w:t xml:space="preserve"> осуществляющий контрольные и надзорные мероприятия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F45165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346384">
              <w:rPr>
                <w:sz w:val="28"/>
                <w:szCs w:val="28"/>
              </w:rPr>
              <w:t>3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Главный специалист общего отдела, принимающий участие в осуществлении контрольных функций </w:t>
            </w:r>
          </w:p>
        </w:tc>
      </w:tr>
      <w:tr w:rsidR="005869A3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869A3" w:rsidRPr="000A6118" w:rsidRDefault="005869A3" w:rsidP="001C1ECC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1C1ECC" w:rsidRPr="000A6118">
              <w:rPr>
                <w:sz w:val="28"/>
                <w:szCs w:val="28"/>
              </w:rPr>
              <w:t>1</w:t>
            </w:r>
            <w:r w:rsidR="00346384">
              <w:rPr>
                <w:sz w:val="28"/>
                <w:szCs w:val="28"/>
              </w:rPr>
              <w:t>4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869A3" w:rsidRPr="000A6118" w:rsidRDefault="005869A3" w:rsidP="0076289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по строительству и архитектуре,  принимающий участие в предоставлении муниципальных услуг гражданам и организациям и в организации контроля за рассмотрением обращений граждан</w:t>
            </w:r>
          </w:p>
        </w:tc>
      </w:tr>
      <w:tr w:rsidR="0036563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6563D" w:rsidRPr="000A6118" w:rsidRDefault="00346384" w:rsidP="001C1E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1.15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6563D" w:rsidRPr="000A6118" w:rsidRDefault="0036563D" w:rsidP="0076289D">
            <w:pPr>
              <w:jc w:val="both"/>
              <w:rPr>
                <w:sz w:val="28"/>
                <w:szCs w:val="28"/>
              </w:rPr>
            </w:pPr>
            <w:r w:rsidRPr="0033734F">
              <w:rPr>
                <w:sz w:val="28"/>
                <w:szCs w:val="28"/>
              </w:rPr>
              <w:t>Главный специалист сектора муниципальной службы, кадров и противодействия коррупции, исполняющий обязанности заведующего сектора муниципальной службы, кадров и противодействия коррупции в период отсутствия, осуществляющий проверку достоверности представляемых гражданином персональных данных и иных сведений при поступлении на муниципальную службу</w:t>
            </w:r>
          </w:p>
        </w:tc>
      </w:tr>
      <w:tr w:rsidR="0036563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6563D" w:rsidRPr="0033734F" w:rsidRDefault="00346384" w:rsidP="001C1E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1.16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6563D" w:rsidRPr="0033734F" w:rsidRDefault="0036563D" w:rsidP="0076289D">
            <w:pPr>
              <w:jc w:val="both"/>
              <w:rPr>
                <w:sz w:val="28"/>
                <w:szCs w:val="28"/>
              </w:rPr>
            </w:pPr>
            <w:r w:rsidRPr="0033734F">
              <w:rPr>
                <w:sz w:val="28"/>
                <w:szCs w:val="28"/>
              </w:rPr>
              <w:t>Главный специалист отдела общественных связей, миграционной политики, взаимодействия с правоохранительными органами и казачеством, участвующий в предоставлении субсидий социально ориентированным некоммерческим организациям на реализацию общественно значимых (социальных) программ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1C1ECC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346384">
              <w:rPr>
                <w:sz w:val="28"/>
                <w:szCs w:val="28"/>
              </w:rPr>
              <w:t>7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юридического отдела, принимающий участие в обеспечении соблюдения законности в деятельности администрации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1C1ECC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1.1</w:t>
            </w:r>
            <w:r w:rsidR="00346384">
              <w:rPr>
                <w:sz w:val="28"/>
                <w:szCs w:val="28"/>
              </w:rPr>
              <w:t>8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Ведущий специалист сектора тарифной политики и ценообразования, принимающий участие в вопросах регулирования тарифов и ценообразования, осуществляющий муниципальный контроль в области регулирования цен (тарифов) и надбавок к ним 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1C1ECC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19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2B59B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муниципальной инспекции, осуществляющий контроль за выполнением законодательства об административных правонарушениях</w:t>
            </w:r>
          </w:p>
        </w:tc>
      </w:tr>
      <w:tr w:rsidR="00437B6A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418D5" w:rsidRPr="000A6118" w:rsidRDefault="00437B6A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20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418D5" w:rsidRPr="000A6118" w:rsidRDefault="00437B6A" w:rsidP="00B97E3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по труду отдела промышленности и инвестиций</w:t>
            </w:r>
            <w:r w:rsidR="001138FC" w:rsidRPr="000A6118">
              <w:rPr>
                <w:sz w:val="28"/>
                <w:szCs w:val="28"/>
              </w:rPr>
              <w:t>, исполняющий обязанности начальника отдела в период его отсутствия</w:t>
            </w:r>
          </w:p>
        </w:tc>
      </w:tr>
      <w:tr w:rsidR="00B9415D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415D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21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9415D" w:rsidRPr="000A6118" w:rsidRDefault="00B97E38" w:rsidP="002B59B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</w:t>
            </w:r>
            <w:r w:rsidR="00B9415D" w:rsidRPr="000A6118">
              <w:rPr>
                <w:sz w:val="28"/>
                <w:szCs w:val="28"/>
              </w:rPr>
              <w:t xml:space="preserve">пециалист </w:t>
            </w:r>
            <w:r w:rsidRPr="000A6118">
              <w:rPr>
                <w:sz w:val="28"/>
                <w:szCs w:val="28"/>
              </w:rPr>
              <w:t>по жилищным вопросам</w:t>
            </w:r>
            <w:r w:rsidR="00B9415D" w:rsidRPr="000A6118">
              <w:rPr>
                <w:sz w:val="28"/>
                <w:szCs w:val="28"/>
              </w:rPr>
              <w:t xml:space="preserve"> отдела по строительству и архитектуре, принимающий участие в предоставлении муниципальных услуг гражданам и организациям и в организации контроля за рассмотрением обращений граждан</w:t>
            </w:r>
          </w:p>
        </w:tc>
      </w:tr>
      <w:tr w:rsidR="009F14A2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F14A2" w:rsidRPr="000A6118" w:rsidRDefault="00346384" w:rsidP="00483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1.22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9F14A2" w:rsidRDefault="009F14A2" w:rsidP="005869A3">
            <w:pPr>
              <w:jc w:val="both"/>
              <w:rPr>
                <w:sz w:val="28"/>
                <w:szCs w:val="28"/>
                <w:highlight w:val="yellow"/>
              </w:rPr>
            </w:pPr>
            <w:r w:rsidRPr="0033734F">
              <w:rPr>
                <w:sz w:val="28"/>
                <w:szCs w:val="28"/>
              </w:rPr>
              <w:t>Ведущий специалист сектора муниципальной службы, кадров и противодействия коррупции,</w:t>
            </w:r>
            <w:r w:rsidR="0023423E" w:rsidRPr="0033734F">
              <w:rPr>
                <w:sz w:val="28"/>
                <w:szCs w:val="28"/>
              </w:rPr>
              <w:t xml:space="preserve"> осуществляющий организацию и выполнение мероприятий, направленных на профилактику коррупционных правонарушений в соответствии с действующим законодательством</w:t>
            </w:r>
          </w:p>
        </w:tc>
      </w:tr>
      <w:tr w:rsidR="00B8761A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8761A" w:rsidRPr="000A6118" w:rsidRDefault="00B8761A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346384">
              <w:rPr>
                <w:sz w:val="28"/>
                <w:szCs w:val="28"/>
              </w:rPr>
              <w:t>23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B8761A" w:rsidRPr="000A6118" w:rsidRDefault="00B8761A" w:rsidP="0076289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общего отдела, осуществляющий контроль за порядком рассмотрения обращений граждан</w:t>
            </w:r>
          </w:p>
        </w:tc>
      </w:tr>
      <w:tr w:rsidR="00D60072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60072" w:rsidRPr="000A6118" w:rsidRDefault="00D60072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1.2</w:t>
            </w:r>
            <w:r w:rsidR="00346384">
              <w:rPr>
                <w:sz w:val="28"/>
                <w:szCs w:val="28"/>
              </w:rPr>
              <w:t>4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60072" w:rsidRPr="000A6118" w:rsidRDefault="0071616C" w:rsidP="00D60072">
            <w:pPr>
              <w:jc w:val="both"/>
              <w:rPr>
                <w:sz w:val="28"/>
                <w:szCs w:val="28"/>
              </w:rPr>
            </w:pPr>
            <w:r w:rsidRPr="0033734F">
              <w:rPr>
                <w:sz w:val="28"/>
                <w:szCs w:val="28"/>
              </w:rPr>
              <w:t>Ведущий специалист</w:t>
            </w:r>
            <w:r w:rsidR="00D60072" w:rsidRPr="0033734F">
              <w:rPr>
                <w:sz w:val="28"/>
                <w:szCs w:val="28"/>
              </w:rPr>
              <w:t xml:space="preserve"> отдела потребительского</w:t>
            </w:r>
            <w:r w:rsidR="00D60072" w:rsidRPr="000A6118">
              <w:rPr>
                <w:sz w:val="28"/>
                <w:szCs w:val="28"/>
              </w:rPr>
              <w:t xml:space="preserve"> рынка и поддержки предпринимательства, осуществляющий контроль за деятельностью розничных рынков и организацию работы по исполнению законодательства в сфере защиты прав потребителей</w:t>
            </w:r>
            <w:r w:rsidR="00B12C18" w:rsidRPr="000A6118">
              <w:rPr>
                <w:sz w:val="28"/>
                <w:szCs w:val="28"/>
              </w:rPr>
              <w:t>, исполняющий обязанности начальника отдела потребительского рынка и поддержки предпринимательства в период его отсутствия</w:t>
            </w:r>
          </w:p>
        </w:tc>
      </w:tr>
      <w:tr w:rsidR="00483F73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83F73" w:rsidRPr="000A6118" w:rsidRDefault="00483F73" w:rsidP="00483F73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1.</w:t>
            </w:r>
            <w:r w:rsidR="0071616C">
              <w:rPr>
                <w:sz w:val="28"/>
                <w:szCs w:val="28"/>
              </w:rPr>
              <w:t>2</w:t>
            </w:r>
            <w:r w:rsidR="00346384">
              <w:rPr>
                <w:sz w:val="28"/>
                <w:szCs w:val="28"/>
              </w:rPr>
              <w:t>5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83F73" w:rsidRPr="000A6118" w:rsidRDefault="00483F73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Ведущий специалист </w:t>
            </w:r>
            <w:r w:rsidR="000A6118">
              <w:rPr>
                <w:sz w:val="28"/>
                <w:szCs w:val="28"/>
              </w:rPr>
              <w:t>-</w:t>
            </w:r>
            <w:r w:rsidRPr="000A6118">
              <w:rPr>
                <w:sz w:val="28"/>
                <w:szCs w:val="28"/>
              </w:rPr>
              <w:t xml:space="preserve"> ответственный секретарь административной комиссии, осуществляющий подготовку документов при рассмотрении вопросов об административных правонарушениях</w:t>
            </w:r>
          </w:p>
        </w:tc>
      </w:tr>
      <w:tr w:rsidR="001F1FFE" w:rsidRPr="000A6118" w:rsidTr="002B12B9">
        <w:tblPrEx>
          <w:jc w:val="left"/>
        </w:tblPrEx>
        <w:tc>
          <w:tcPr>
            <w:tcW w:w="9776" w:type="dxa"/>
            <w:gridSpan w:val="4"/>
            <w:shd w:val="clear" w:color="auto" w:fill="FFFFFF" w:themeFill="background1"/>
          </w:tcPr>
          <w:p w:rsidR="00EB5B32" w:rsidRPr="000A6118" w:rsidRDefault="001F1FFE" w:rsidP="0061753F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 Департамент социального развития г. Азова</w:t>
            </w:r>
          </w:p>
        </w:tc>
      </w:tr>
      <w:tr w:rsidR="00B9415D" w:rsidRPr="000A6118" w:rsidTr="009107DF">
        <w:tblPrEx>
          <w:jc w:val="left"/>
        </w:tblPrEx>
        <w:tc>
          <w:tcPr>
            <w:tcW w:w="1000" w:type="dxa"/>
            <w:gridSpan w:val="2"/>
          </w:tcPr>
          <w:p w:rsidR="00B9415D" w:rsidRPr="000A6118" w:rsidRDefault="00B9415D" w:rsidP="00AB69FE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2.1</w:t>
            </w:r>
          </w:p>
        </w:tc>
        <w:tc>
          <w:tcPr>
            <w:tcW w:w="8776" w:type="dxa"/>
            <w:gridSpan w:val="2"/>
          </w:tcPr>
          <w:p w:rsidR="00B9415D" w:rsidRPr="000A6118" w:rsidRDefault="00B9415D" w:rsidP="00AB69FE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культуры и искусства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2.2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по физической культуре и спорту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2.3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по делам молодежи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2.4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культуры и искусства, исполняющий обязанности начальника отдела в период его отсутствия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2.5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культуры и искусства, исполняющий обязанности начальника отдела в период его отсутствия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5A07F9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2.</w:t>
            </w:r>
            <w:r w:rsidR="005A07F9" w:rsidRPr="000A6118">
              <w:rPr>
                <w:sz w:val="28"/>
                <w:szCs w:val="28"/>
              </w:rPr>
              <w:t>6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Специалист первой категории отдела по делам молодежи, исполняющий обязанности начальника отдела в период его отсутствия</w:t>
            </w:r>
          </w:p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jc w:val="left"/>
        </w:tblPrEx>
        <w:tc>
          <w:tcPr>
            <w:tcW w:w="9776" w:type="dxa"/>
            <w:gridSpan w:val="4"/>
          </w:tcPr>
          <w:p w:rsidR="00083684" w:rsidRPr="000A6118" w:rsidRDefault="00083684" w:rsidP="0061753F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 Финансовое управление администрации г.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Заместитель начальника управления </w:t>
            </w:r>
            <w:r w:rsidR="000A6118">
              <w:rPr>
                <w:sz w:val="28"/>
                <w:szCs w:val="28"/>
              </w:rPr>
              <w:t>-</w:t>
            </w:r>
            <w:r w:rsidRPr="000A6118">
              <w:rPr>
                <w:sz w:val="28"/>
                <w:szCs w:val="28"/>
              </w:rPr>
              <w:t xml:space="preserve"> начальник бюджетного отдела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3.2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pStyle w:val="TableParagraph"/>
              <w:tabs>
                <w:tab w:val="left" w:pos="2057"/>
                <w:tab w:val="left" w:pos="3605"/>
                <w:tab w:val="left" w:pos="5538"/>
                <w:tab w:val="left" w:pos="7529"/>
              </w:tabs>
              <w:spacing w:before="28"/>
              <w:ind w:left="85" w:right="72"/>
              <w:jc w:val="left"/>
              <w:rPr>
                <w:sz w:val="28"/>
                <w:szCs w:val="28"/>
              </w:rPr>
            </w:pPr>
            <w:r w:rsidRPr="000A6118">
              <w:rPr>
                <w:spacing w:val="-2"/>
                <w:sz w:val="28"/>
                <w:szCs w:val="28"/>
              </w:rPr>
              <w:t>Заведующий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сектором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внутреннего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финансового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 xml:space="preserve">контроля, </w:t>
            </w:r>
            <w:r w:rsidRPr="000A6118">
              <w:rPr>
                <w:sz w:val="28"/>
                <w:szCs w:val="28"/>
              </w:rPr>
              <w:t>осуществляющий контрольные функции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3.3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специалист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бюджетного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отдела,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осуществляющий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3.4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специалист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бюджетного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отдела,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осуществляющий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3.5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специалист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бюджетного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отдела,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осуществляющий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3.6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специалист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бюджетного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отдела,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осуществляющий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3.7</w:t>
            </w:r>
          </w:p>
        </w:tc>
        <w:tc>
          <w:tcPr>
            <w:tcW w:w="8776" w:type="dxa"/>
            <w:gridSpan w:val="2"/>
          </w:tcPr>
          <w:p w:rsidR="00083684" w:rsidRDefault="00083684" w:rsidP="00083684">
            <w:pPr>
              <w:pStyle w:val="TableParagraph"/>
              <w:spacing w:line="302" w:lineRule="exact"/>
              <w:ind w:left="108"/>
              <w:jc w:val="left"/>
              <w:rPr>
                <w:spacing w:val="-2"/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прогнозирования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доходов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и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налоговой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политики</w:t>
            </w:r>
          </w:p>
          <w:p w:rsidR="0061753F" w:rsidRPr="000A6118" w:rsidRDefault="0061753F" w:rsidP="00083684">
            <w:pPr>
              <w:pStyle w:val="TableParagraph"/>
              <w:spacing w:line="302" w:lineRule="exact"/>
              <w:ind w:left="108"/>
              <w:jc w:val="left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3.8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прогнозирования доходов и налоговой политики, осуществляющий 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3.9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прогнозирования доходов и налоговой политики, осуществляющий 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00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3.10</w:t>
            </w:r>
          </w:p>
        </w:tc>
        <w:tc>
          <w:tcPr>
            <w:tcW w:w="8776" w:type="dxa"/>
            <w:gridSpan w:val="2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pStyle w:val="TableParagraph"/>
              <w:tabs>
                <w:tab w:val="left" w:pos="1399"/>
                <w:tab w:val="left" w:pos="2964"/>
                <w:tab w:val="left" w:pos="4082"/>
                <w:tab w:val="left" w:pos="5776"/>
                <w:tab w:val="left" w:pos="7528"/>
              </w:tabs>
              <w:spacing w:before="28"/>
              <w:ind w:left="85" w:right="73"/>
              <w:jc w:val="left"/>
              <w:rPr>
                <w:sz w:val="28"/>
                <w:szCs w:val="28"/>
              </w:rPr>
            </w:pPr>
            <w:r w:rsidRPr="000A6118">
              <w:rPr>
                <w:spacing w:val="-2"/>
                <w:sz w:val="28"/>
                <w:szCs w:val="28"/>
              </w:rPr>
              <w:t>Ведущий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специалист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сектора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внутреннего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финансового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 xml:space="preserve">контроля, </w:t>
            </w:r>
            <w:r w:rsidRPr="000A6118">
              <w:rPr>
                <w:sz w:val="28"/>
                <w:szCs w:val="28"/>
              </w:rPr>
              <w:t>осуществляющий контрольные функции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3.11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прогнозирования доходов и налоговой политики, осуществляющий подготовку проектов решений Азовской городской Думы о распределении бюджетных ассигнований за счет средств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3.12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02" w:lineRule="exact"/>
              <w:ind w:left="108"/>
              <w:jc w:val="left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отдела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учета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исполнения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бюджета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–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главный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бухгалтер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3.13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tabs>
                <w:tab w:val="left" w:pos="1863"/>
                <w:tab w:val="left" w:pos="3508"/>
                <w:tab w:val="left" w:pos="4580"/>
                <w:tab w:val="left" w:pos="5511"/>
                <w:tab w:val="left" w:pos="7196"/>
                <w:tab w:val="left" w:pos="8533"/>
              </w:tabs>
              <w:ind w:left="108"/>
              <w:jc w:val="left"/>
              <w:rPr>
                <w:sz w:val="28"/>
                <w:szCs w:val="28"/>
              </w:rPr>
            </w:pPr>
            <w:r w:rsidRPr="000A6118">
              <w:rPr>
                <w:spacing w:val="-2"/>
                <w:sz w:val="28"/>
                <w:szCs w:val="28"/>
              </w:rPr>
              <w:t>Заместитель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начальника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отдела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учета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исполнения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2"/>
                <w:sz w:val="28"/>
                <w:szCs w:val="28"/>
              </w:rPr>
              <w:t>бюджета</w:t>
            </w:r>
            <w:r w:rsidR="0061753F">
              <w:rPr>
                <w:spacing w:val="-2"/>
                <w:sz w:val="28"/>
                <w:szCs w:val="28"/>
              </w:rPr>
              <w:t xml:space="preserve"> </w:t>
            </w:r>
            <w:r w:rsidRPr="000A6118">
              <w:rPr>
                <w:spacing w:val="-10"/>
                <w:sz w:val="28"/>
                <w:szCs w:val="28"/>
              </w:rPr>
              <w:t>–</w:t>
            </w:r>
            <w:r w:rsidRPr="000A6118">
              <w:rPr>
                <w:sz w:val="28"/>
                <w:szCs w:val="28"/>
              </w:rPr>
              <w:t xml:space="preserve"> заместитель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главного</w:t>
            </w:r>
            <w:r w:rsidRPr="000A6118">
              <w:rPr>
                <w:spacing w:val="-2"/>
                <w:sz w:val="28"/>
                <w:szCs w:val="28"/>
              </w:rPr>
              <w:t xml:space="preserve"> бухгалтера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3.14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учета исполнения бюджета, осуществляющий подготовку проектов решений Азовской городской Думы об исполнении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3.15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учета исполнения бюджета, осуществляющий подготовку проектов решений Азовской городской Думы об исполнении бюджета города</w:t>
            </w:r>
          </w:p>
        </w:tc>
      </w:tr>
      <w:tr w:rsidR="00083684" w:rsidRPr="000A6118" w:rsidTr="009107DF">
        <w:tblPrEx>
          <w:jc w:val="left"/>
        </w:tblPrEx>
        <w:tc>
          <w:tcPr>
            <w:tcW w:w="9776" w:type="dxa"/>
            <w:gridSpan w:val="4"/>
          </w:tcPr>
          <w:p w:rsidR="00083684" w:rsidRPr="000A6118" w:rsidRDefault="00083684" w:rsidP="0061753F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 Управление ЖКХ администрации г.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4.1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начальника Управления ЖКХ г. Азова, осуществляющий  контрольные мероприятия и являющийся заместителем председателя комиссии по осуществлению закупок товаров, работ, услуг для обеспечения муниципальных нужд Управления жилищно-коммунального хозяйства администрации города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4.2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начальника Управления ЖКХ г. Азова, осуществляющий  контрольные мероприятия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4.3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жилищно-коммунального хозяйства и охраны окружающей среды, принимающий участие в предоставлении муниципальных услуг, осуществляющий муниципальный лесной контроль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4.4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учета и отчетности - главный бухгалтер, осуществляющий административно-хозяйственные функции,  контрольные мероприятия, являющийся членом комиссии по осуществлению закупок товаров, работ, услуг для обеспечения муниципальных нужд Управления жилищно-коммунального хозяйства администрации города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4.5</w:t>
            </w:r>
          </w:p>
        </w:tc>
        <w:tc>
          <w:tcPr>
            <w:tcW w:w="8776" w:type="dxa"/>
            <w:gridSpan w:val="2"/>
          </w:tcPr>
          <w:p w:rsidR="00083684" w:rsidRPr="000A6118" w:rsidRDefault="00083684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Заместитель начальника отдела учета и отчетности </w:t>
            </w:r>
            <w:r w:rsidR="000A6118">
              <w:rPr>
                <w:sz w:val="28"/>
                <w:szCs w:val="28"/>
              </w:rPr>
              <w:t>-</w:t>
            </w:r>
            <w:r w:rsidRPr="000A6118">
              <w:rPr>
                <w:sz w:val="28"/>
                <w:szCs w:val="28"/>
              </w:rPr>
              <w:t xml:space="preserve"> заместитель главного бухгалтера, являющийся членом комиссии по осуществлению закупок товаров, работ, услуг для обеспечения муниципальных нужд Управления жилищно-коммунального хозяйства администрации города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4.6</w:t>
            </w:r>
          </w:p>
        </w:tc>
        <w:tc>
          <w:tcPr>
            <w:tcW w:w="8776" w:type="dxa"/>
            <w:gridSpan w:val="2"/>
          </w:tcPr>
          <w:p w:rsidR="00083684" w:rsidRPr="000A6118" w:rsidRDefault="00D50A90" w:rsidP="00617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83684" w:rsidRPr="000A6118">
              <w:rPr>
                <w:sz w:val="28"/>
                <w:szCs w:val="28"/>
              </w:rPr>
              <w:t xml:space="preserve"> специалист отдела жилищно-коммунального хозяйства и охраны окружающей среды, принимающий участие в предоставлении муниципальных услуг, осуществляющий муниципальный лесной контроль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4.7 </w:t>
            </w:r>
          </w:p>
        </w:tc>
        <w:tc>
          <w:tcPr>
            <w:tcW w:w="8776" w:type="dxa"/>
            <w:gridSpan w:val="2"/>
          </w:tcPr>
          <w:p w:rsidR="00083684" w:rsidRPr="000A6118" w:rsidRDefault="00D50A90" w:rsidP="0008368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83684" w:rsidRPr="000A6118">
              <w:rPr>
                <w:sz w:val="28"/>
                <w:szCs w:val="28"/>
              </w:rPr>
              <w:t xml:space="preserve"> специалист отдела учёта и отчетности, являющийся членом комиссии по осуществлению закупок товаров, работ, услуг для обеспечения муниципальных нужд Управления жилищно-коммунального хозяйства администрации города Азова</w:t>
            </w:r>
          </w:p>
        </w:tc>
      </w:tr>
      <w:tr w:rsidR="00083684" w:rsidRPr="000A6118" w:rsidTr="009107DF">
        <w:tblPrEx>
          <w:jc w:val="left"/>
        </w:tblPrEx>
        <w:tc>
          <w:tcPr>
            <w:tcW w:w="1000" w:type="dxa"/>
            <w:gridSpan w:val="2"/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4.8 </w:t>
            </w:r>
          </w:p>
        </w:tc>
        <w:tc>
          <w:tcPr>
            <w:tcW w:w="8776" w:type="dxa"/>
            <w:gridSpan w:val="2"/>
          </w:tcPr>
          <w:p w:rsidR="00083684" w:rsidRPr="000A6118" w:rsidRDefault="00D50A90" w:rsidP="00617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</w:t>
            </w:r>
            <w:r w:rsidR="00083684" w:rsidRPr="000A6118">
              <w:rPr>
                <w:sz w:val="28"/>
                <w:szCs w:val="28"/>
              </w:rPr>
              <w:t xml:space="preserve"> специалист отдела учёта и отчетности, осуществляющий учёт и расчет заработной платы работникам Управления жилищно-коммунального хозяйства администрации города Азова</w:t>
            </w:r>
          </w:p>
        </w:tc>
      </w:tr>
      <w:tr w:rsidR="00083684" w:rsidRPr="000A6118" w:rsidTr="00083684">
        <w:trPr>
          <w:cantSplit/>
          <w:jc w:val="center"/>
        </w:trPr>
        <w:tc>
          <w:tcPr>
            <w:tcW w:w="9776" w:type="dxa"/>
            <w:gridSpan w:val="4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61753F" w:rsidRDefault="00083684" w:rsidP="0061753F">
            <w:pPr>
              <w:spacing w:before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5. Департамент имущественно-земельных </w:t>
            </w:r>
          </w:p>
          <w:p w:rsidR="000A6118" w:rsidRPr="000A6118" w:rsidRDefault="00083684" w:rsidP="0061753F">
            <w:pPr>
              <w:spacing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отношений</w:t>
            </w:r>
            <w:r w:rsidR="0061753F">
              <w:rPr>
                <w:sz w:val="28"/>
                <w:szCs w:val="28"/>
              </w:rPr>
              <w:t xml:space="preserve"> </w:t>
            </w:r>
            <w:r w:rsidRPr="000A6118">
              <w:rPr>
                <w:sz w:val="28"/>
                <w:szCs w:val="28"/>
              </w:rPr>
              <w:t>администрации города Азова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5.1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директора Департамента имущественно-земельных отношений г. Азова, осуществляющий административно-хозяйственные и контрольные мероприятия, являющийся членом единой комиссии по размещению заказов на поставку товаров, выполнение работ, оказание услуг для муниципальных нужд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5.2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учета и отчетности – главный бухгалтер, являющийся членом единой комиссии по размещению заказов на поставку товаров, выполнение работ, оказание услуг для муниципальных нужд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5.3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имущественных отношений и правовой работы, являющийся членом единой комиссии по размещению заказов на поставку товаров, выполнение работ, оказание услуг для муниципальных нужд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5.4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A6118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имущественных отношений и правовой работы, осуществляющий подготовку документов, связанных с управлением и распоряжением муниципальным имуществом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5.5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земельных отношений, участвующий в предоставлении муниципальных услуг гражданам  и организациям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5.6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земельных отношений, участвующий в предоставлении  муниципальных  услуг гражданам и организациям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5.7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земельного контроля и рекламы, являющийся членом единой комиссии по размещению заказов на поставку товаров, выполнение работ, оказание услуг для муниципальных нужд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5.8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земельного контроля и рекламы, осуществляющий учет и контроль объектов наружной рекламы на территории города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5.9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земельного контроля и рекламы, осуществляющий учет и контроль объектов наружной рекламы на территории города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5.10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50A90" w:rsidRPr="000A6118" w:rsidRDefault="00083684" w:rsidP="0061753F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Заведующий сектором аренды, осуществляющий учет и контроль за земельными участками, находящимися в аренде</w:t>
            </w:r>
          </w:p>
        </w:tc>
      </w:tr>
      <w:tr w:rsidR="00083684" w:rsidRPr="000A6118" w:rsidTr="009107DF">
        <w:trPr>
          <w:cantSplit/>
          <w:trHeight w:val="547"/>
          <w:jc w:val="center"/>
        </w:trPr>
        <w:tc>
          <w:tcPr>
            <w:tcW w:w="9776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A6118" w:rsidRPr="000A6118" w:rsidRDefault="00083684" w:rsidP="0061753F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 Управление образования администрации города Азова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6.1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начальника Управления образования г. Азова, осуществляющий административно-хозяйственные и контрольные мероприятия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6.2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Управления образования г. Азова, осуществляющий функции по контролю за деятельностью муниципальных бюджетных дошкольных образовательных учреждений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6.3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Управления образования г. Азова, контролирующий деятельность муниципальных бюджетных общеобразовательных учреждений г. Азова, проведение государственной итоговой аттестации выпускников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6.4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Управления образования г. Азова, осуществляющий функции по контролю за деятельностью муниципальных бюджетных учреждений дополнительного образования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9776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правовой работы и муниципальных закупок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6.5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Заведующий сектором, являющийся членом комиссии по размещению заказов на поставку товаров, выполнение работ, оказание услуг для муниципальных нужд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9776" w:type="dxa"/>
            <w:gridSpan w:val="4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опеки и попечительства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6.6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Заведующий сектором, организующий подготовку документов на усыновление (удочерение) детей и осуществляющий подготовку проектов правовых актов администрации по вопросам охраны прав детства и защиты интересов детей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6.7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организующий подготовку документов на усыновление (удочерение) детей и осуществляющий подготовку  проектов правовых актов администрации  по вопросам охраны прав детства и защиты интересов детей-сирот и детей, оставшихся без попечения родителей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6.8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7670BC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организующий подготовку документов на усыновление (удочерение) детей и осуществляющий подготовку  проектов правовых актов администрации по вопросам охраны прав детства и защиты интересов детей-сирот и детей, оставшихся без попечения родителей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6.9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7670BC" w:rsidRPr="000A6118" w:rsidRDefault="00083684" w:rsidP="0061753F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Ведущий специалист, осуществляющий подготовку документов по выявлению и устройству детей-сирот и детей, оставшихся без попечения родителей 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6.10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61753F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подготовку документов детей-сирот и детей, оставшихся без попечения родителей для постановки на учет для получения жилых помещений за счет средств областного бюджета</w:t>
            </w:r>
          </w:p>
        </w:tc>
      </w:tr>
      <w:tr w:rsidR="00083684" w:rsidRPr="000A6118" w:rsidTr="00083684">
        <w:trPr>
          <w:cantSplit/>
          <w:jc w:val="center"/>
        </w:trPr>
        <w:tc>
          <w:tcPr>
            <w:tcW w:w="9776" w:type="dxa"/>
            <w:gridSpan w:val="4"/>
            <w:shd w:val="clear" w:color="auto" w:fill="FFFFFF" w:themeFill="background1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A6118" w:rsidRPr="000A6118" w:rsidRDefault="00083684" w:rsidP="0061753F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 Отдел ЗАГС администрации г. Азова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7.1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 отдела ЗАГС г. Азова, исполняющий обязанности начальника отдела в период его отсутствия, участвующий в  предоставлении муниципальных услуг гражданам и организациям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7.2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отдела ЗАГС г. Азова, исполняющий обязанности начальника отдела в период его отсутствия, участвующий в предоставлении муниципальных услуг гражданам и организациям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7.3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 xml:space="preserve">Ведущий специалист отдела ЗАГС г. Азова, являющийся членом комиссии по размещению заказов на поставку товаров, выполнение работ, осуществляющий учет товарно-материальных ценностей 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7.4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Специалист первой категории отдела ЗАГС г. Азова, участвующий в  предоставлении муниципальных услуг гражданам и организациям</w:t>
            </w:r>
          </w:p>
        </w:tc>
      </w:tr>
      <w:tr w:rsidR="00083684" w:rsidRPr="000A6118" w:rsidTr="009107DF">
        <w:trPr>
          <w:cantSplit/>
          <w:jc w:val="center"/>
        </w:trPr>
        <w:tc>
          <w:tcPr>
            <w:tcW w:w="1022" w:type="dxa"/>
            <w:gridSpan w:val="3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7.5</w:t>
            </w:r>
          </w:p>
        </w:tc>
        <w:tc>
          <w:tcPr>
            <w:tcW w:w="875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Специалист первой категории отдела ЗАГС г. Азова, участвующий в  предоставлении муниципальных услуг гражданам и организациям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trHeight w:val="531"/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118" w:rsidRPr="000A6118" w:rsidRDefault="00083684" w:rsidP="0061753F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 Управление социальной защиты населения администрации г. Азова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начальника Управления, осуществляющий административно-хозяйственные и контрольные мероприятия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по делам семьи, материнства и детства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исполнение законодательства в сфере обеспечения социальных гарантий и предоставления мер социальной поддержки семьям, имеющим детей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trHeight w:val="106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8.3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исполнение законодательства в сфере обеспечения социальных гарантий и предоставления мер социальной поддержки семьям, имеющим детей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8.4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исполнение законодательства в сфере обеспечения социальных гарантий и предоставления мер социальной поддержки семьям, имеющим детей</w:t>
            </w:r>
          </w:p>
          <w:p w:rsidR="00ED0F37" w:rsidRPr="000A6118" w:rsidRDefault="00ED0F37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8.5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исполнение законодательства в сфере обеспечения социальных гарантий и предоставления мер социальной поддержки семьям, имеющим детей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8.6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53F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Специалист 1 категории, осуществляющий исполнение законодательства в сфере обеспечения социальных гарантий и предоставления мер социальной поддержки семьям, имеющим детей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ветеранов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8.7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61753F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исполнение законодательства в части предоставления мер социальной защиты ветеранов, инвалидов и пожилых людей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8.8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организацию исполнения законодательства в части предоставления мер социальной защиты ветеранов, инвалидов и пожилых людей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субсидий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8.9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организацию исполнения законодательства в части предоставления мер социальной поддержки, жилищной субсидии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компенсационных выплат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8.10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исполнение законодательства в части обеспечения социальных гарантий 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8.11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исполнение законодательства в части обеспечения социальных гарантий 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8.12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исполнение законодательства в части обеспечения социальных гарантий 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8.13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исполнение законодательства в части обеспечения социальных гарантий 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Отдел учёта и отчётности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8.14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отдела учёта и отчётности – главный бухгалтер, осуществляющий организацию бухгалтерского и бюджетного учёта, эффективное и целевое расходование бюджетных средств</w:t>
            </w:r>
          </w:p>
          <w:p w:rsidR="00ED0F37" w:rsidRPr="000A6118" w:rsidRDefault="00ED0F37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8.15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Заместитель начальника отдела учёта и отчётности – заместитель главного бухгалтера, осуществляющий организацию бухгалтерского и бюджетного учёта, эффективное и целевое расходование бюджетных средств, подготовку необходимых документов по планированию бюджета на очередной финансовый год и на плановый период</w:t>
            </w:r>
          </w:p>
          <w:p w:rsidR="00ED0F37" w:rsidRPr="000A6118" w:rsidRDefault="00ED0F37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8.16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F37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обеспечение бухгалтерского и бюджетного учёта и отчётности (в пределах своих полномочий), эффективное и целевое расходование бюджетных средств, обеспечение полной, достоверной и своевременной информацией о состоянии расчетов с персоналом по оплате труда всех заинтересованных пользователей, как внутренних (работников Управления), так и внешних (налоговые органы и внебюджетные фонды)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8.17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организацию бухгалтерского и бюджетного учёта, эффективное и целевое расходование бюджетных средств, организацию рациональной работы отдела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8.18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организацию бухгалтерского и бюджетного учёта, эффективное и целевое расходование бюджетных средств, организацию рациональной работы отдела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8.19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организацию бухгалтерского и бюджетного учёта, эффективное и целевое расходование бюджетных средств, организацию рациональной работы отдела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8.20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организацию бухгалтерского и бюджетного учета, эффективное и целевое расходование бюджетных средств, организацию рациональной работы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льгот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8.21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организацию исполнения законодательства в части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8.22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организацию исполнения законодательства в части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8.23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организацию исполнения законодательства в части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8.24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ED0F37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специалист, осуществляющий организацию исполнения законодательства в части предоставления мер социальной поддержки отдельным категориям граждан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автоматизации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8.25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обеспечение работоспособности средств автоматизации, деятельности Управления</w:t>
            </w:r>
          </w:p>
          <w:p w:rsidR="00A532BD" w:rsidRPr="000A6118" w:rsidRDefault="00A532BD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8.26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обеспечение работоспособности средств автоматизации, деятельности Управления</w:t>
            </w:r>
          </w:p>
          <w:p w:rsidR="00A532BD" w:rsidRPr="000A6118" w:rsidRDefault="00A532BD" w:rsidP="00083684">
            <w:pPr>
              <w:jc w:val="both"/>
              <w:rPr>
                <w:sz w:val="28"/>
                <w:szCs w:val="28"/>
              </w:rPr>
            </w:pP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8.27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0BC" w:rsidRPr="000A6118" w:rsidRDefault="00083684" w:rsidP="00A532BD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информационное обеспечение деятельности Управления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ED0F37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A532BD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Сектор правовой и кадровой работы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8.28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Начальник сектора, осуществляющий обеспечение юридической деятельности Управления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8.29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Главный специалист, осуществляющий ведение кадровой работы в аппарате Управления</w:t>
            </w:r>
          </w:p>
        </w:tc>
      </w:tr>
      <w:tr w:rsidR="00083684" w:rsidRPr="000A6118" w:rsidTr="009107D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center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8.30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684" w:rsidRPr="000A6118" w:rsidRDefault="00083684" w:rsidP="00083684">
            <w:pPr>
              <w:jc w:val="both"/>
              <w:rPr>
                <w:sz w:val="28"/>
                <w:szCs w:val="28"/>
              </w:rPr>
            </w:pPr>
            <w:r w:rsidRPr="000A6118">
              <w:rPr>
                <w:sz w:val="28"/>
                <w:szCs w:val="28"/>
              </w:rPr>
              <w:t>Ведущий специалист сектора, осуществляющий профилактику коррупционных и иных правонарушений</w:t>
            </w:r>
          </w:p>
        </w:tc>
      </w:tr>
    </w:tbl>
    <w:p w:rsidR="009107DF" w:rsidRPr="000A6118" w:rsidRDefault="009107DF" w:rsidP="00EA7866">
      <w:pPr>
        <w:jc w:val="both"/>
        <w:rPr>
          <w:sz w:val="28"/>
          <w:szCs w:val="28"/>
        </w:rPr>
      </w:pPr>
    </w:p>
    <w:p w:rsidR="00966708" w:rsidRPr="000A6118" w:rsidRDefault="00966708" w:rsidP="00A411A2">
      <w:pPr>
        <w:rPr>
          <w:sz w:val="28"/>
          <w:szCs w:val="28"/>
        </w:rPr>
      </w:pPr>
    </w:p>
    <w:p w:rsidR="002B59B8" w:rsidRPr="000A6118" w:rsidRDefault="002B59B8" w:rsidP="00A411A2">
      <w:pPr>
        <w:rPr>
          <w:sz w:val="28"/>
          <w:szCs w:val="28"/>
        </w:rPr>
      </w:pPr>
    </w:p>
    <w:p w:rsidR="00A411A2" w:rsidRPr="000A6118" w:rsidRDefault="007670BC" w:rsidP="00CC6AFC">
      <w:pPr>
        <w:rPr>
          <w:sz w:val="28"/>
          <w:szCs w:val="28"/>
        </w:rPr>
      </w:pPr>
      <w:r w:rsidRPr="000A6118">
        <w:rPr>
          <w:sz w:val="28"/>
          <w:szCs w:val="28"/>
        </w:rPr>
        <w:t>У</w:t>
      </w:r>
      <w:r w:rsidR="00A411A2" w:rsidRPr="000A6118">
        <w:rPr>
          <w:sz w:val="28"/>
          <w:szCs w:val="28"/>
        </w:rPr>
        <w:t>правляющ</w:t>
      </w:r>
      <w:r w:rsidRPr="000A6118">
        <w:rPr>
          <w:sz w:val="28"/>
          <w:szCs w:val="28"/>
        </w:rPr>
        <w:t>ий</w:t>
      </w:r>
      <w:r w:rsidR="00A411A2" w:rsidRPr="000A6118">
        <w:rPr>
          <w:sz w:val="28"/>
          <w:szCs w:val="28"/>
        </w:rPr>
        <w:t xml:space="preserve"> делами</w:t>
      </w:r>
    </w:p>
    <w:p w:rsidR="00A411A2" w:rsidRDefault="00ED0F37" w:rsidP="00ED0F37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                                                              </w:t>
      </w:r>
      <w:r w:rsidR="00CC6AFC" w:rsidRPr="000A6118">
        <w:rPr>
          <w:sz w:val="28"/>
          <w:szCs w:val="28"/>
        </w:rPr>
        <w:t>И.</w:t>
      </w:r>
      <w:r w:rsidR="009107DF" w:rsidRPr="000A6118">
        <w:rPr>
          <w:sz w:val="28"/>
          <w:szCs w:val="28"/>
        </w:rPr>
        <w:t>А</w:t>
      </w:r>
      <w:r w:rsidR="00CC6AFC" w:rsidRPr="000A6118">
        <w:rPr>
          <w:sz w:val="28"/>
          <w:szCs w:val="28"/>
        </w:rPr>
        <w:t xml:space="preserve">. </w:t>
      </w:r>
      <w:r w:rsidR="009107DF" w:rsidRPr="000A6118">
        <w:rPr>
          <w:sz w:val="28"/>
          <w:szCs w:val="28"/>
        </w:rPr>
        <w:t>Фомина</w:t>
      </w:r>
    </w:p>
    <w:p w:rsidR="00EA7866" w:rsidRDefault="00EA7866" w:rsidP="00EA7866">
      <w:pPr>
        <w:rPr>
          <w:sz w:val="28"/>
          <w:szCs w:val="28"/>
        </w:rPr>
      </w:pPr>
    </w:p>
    <w:p w:rsidR="00EA7866" w:rsidRDefault="00EA7866" w:rsidP="00EA7866">
      <w:pPr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EA7866" w:rsidRDefault="00EA7866" w:rsidP="00EA7866">
      <w:pPr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EA7866" w:rsidRDefault="00EA7866" w:rsidP="00EA7866">
      <w:pPr>
        <w:rPr>
          <w:sz w:val="28"/>
          <w:szCs w:val="28"/>
        </w:rPr>
      </w:pPr>
      <w:r>
        <w:rPr>
          <w:sz w:val="28"/>
          <w:szCs w:val="28"/>
        </w:rPr>
        <w:t>21.08.2026</w:t>
      </w:r>
    </w:p>
    <w:sectPr w:rsidR="00EA7866" w:rsidSect="000A6118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C6D49" w:rsidRDefault="003C6D49">
      <w:r>
        <w:separator/>
      </w:r>
    </w:p>
  </w:endnote>
  <w:endnote w:type="continuationSeparator" w:id="0">
    <w:p w:rsidR="003C6D49" w:rsidRDefault="003C6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1753F" w:rsidRDefault="00AC4109" w:rsidP="00966708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61753F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1753F" w:rsidRDefault="0061753F" w:rsidP="00966708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1753F" w:rsidRDefault="0061753F" w:rsidP="00762FCA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C6D49" w:rsidRDefault="003C6D49">
      <w:r>
        <w:separator/>
      </w:r>
    </w:p>
  </w:footnote>
  <w:footnote w:type="continuationSeparator" w:id="0">
    <w:p w:rsidR="003C6D49" w:rsidRDefault="003C6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427139"/>
    </w:sdtPr>
    <w:sdtEndPr/>
    <w:sdtContent>
      <w:p w:rsidR="0061753F" w:rsidRDefault="000B702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786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61753F" w:rsidRDefault="0061753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3724B"/>
    <w:multiLevelType w:val="hybridMultilevel"/>
    <w:tmpl w:val="EAA09B6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666FB3"/>
    <w:multiLevelType w:val="multilevel"/>
    <w:tmpl w:val="885E1ED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A5E"/>
    <w:rsid w:val="0000282D"/>
    <w:rsid w:val="000074D6"/>
    <w:rsid w:val="00012E04"/>
    <w:rsid w:val="000368B5"/>
    <w:rsid w:val="00042BA6"/>
    <w:rsid w:val="000504E1"/>
    <w:rsid w:val="000557FE"/>
    <w:rsid w:val="00056177"/>
    <w:rsid w:val="000569F5"/>
    <w:rsid w:val="00073DC2"/>
    <w:rsid w:val="00076D3F"/>
    <w:rsid w:val="00081496"/>
    <w:rsid w:val="00083684"/>
    <w:rsid w:val="00087C6F"/>
    <w:rsid w:val="00097DC1"/>
    <w:rsid w:val="000A6118"/>
    <w:rsid w:val="000B65A2"/>
    <w:rsid w:val="000B7027"/>
    <w:rsid w:val="000E037B"/>
    <w:rsid w:val="000F1A5E"/>
    <w:rsid w:val="000F2EC4"/>
    <w:rsid w:val="000F5074"/>
    <w:rsid w:val="00101987"/>
    <w:rsid w:val="0010270F"/>
    <w:rsid w:val="00102745"/>
    <w:rsid w:val="00111D38"/>
    <w:rsid w:val="001138FC"/>
    <w:rsid w:val="00115DE7"/>
    <w:rsid w:val="00125091"/>
    <w:rsid w:val="00134776"/>
    <w:rsid w:val="00136EB5"/>
    <w:rsid w:val="00146F21"/>
    <w:rsid w:val="001564EA"/>
    <w:rsid w:val="001618A2"/>
    <w:rsid w:val="001747BF"/>
    <w:rsid w:val="001A592C"/>
    <w:rsid w:val="001C1ECC"/>
    <w:rsid w:val="001C23E7"/>
    <w:rsid w:val="001C4467"/>
    <w:rsid w:val="001D4337"/>
    <w:rsid w:val="001E44B7"/>
    <w:rsid w:val="001F1FFE"/>
    <w:rsid w:val="001F2127"/>
    <w:rsid w:val="001F6CEB"/>
    <w:rsid w:val="00204659"/>
    <w:rsid w:val="00205B20"/>
    <w:rsid w:val="002121C1"/>
    <w:rsid w:val="00221828"/>
    <w:rsid w:val="00230B6D"/>
    <w:rsid w:val="002335AB"/>
    <w:rsid w:val="002337D9"/>
    <w:rsid w:val="0023423E"/>
    <w:rsid w:val="00245FCE"/>
    <w:rsid w:val="00257C2B"/>
    <w:rsid w:val="00270CB1"/>
    <w:rsid w:val="00280F83"/>
    <w:rsid w:val="0028388E"/>
    <w:rsid w:val="00286FB1"/>
    <w:rsid w:val="00290D20"/>
    <w:rsid w:val="002A01DD"/>
    <w:rsid w:val="002A6C85"/>
    <w:rsid w:val="002B12B9"/>
    <w:rsid w:val="002B47C5"/>
    <w:rsid w:val="002B59B8"/>
    <w:rsid w:val="002C0013"/>
    <w:rsid w:val="002E0178"/>
    <w:rsid w:val="002E0FD3"/>
    <w:rsid w:val="002E1BD6"/>
    <w:rsid w:val="002E445E"/>
    <w:rsid w:val="002E5C38"/>
    <w:rsid w:val="002F010B"/>
    <w:rsid w:val="00302873"/>
    <w:rsid w:val="00303ECB"/>
    <w:rsid w:val="00314A41"/>
    <w:rsid w:val="0032070B"/>
    <w:rsid w:val="0033323E"/>
    <w:rsid w:val="00335518"/>
    <w:rsid w:val="003358BA"/>
    <w:rsid w:val="003358F7"/>
    <w:rsid w:val="00336796"/>
    <w:rsid w:val="0033734F"/>
    <w:rsid w:val="00346384"/>
    <w:rsid w:val="00347772"/>
    <w:rsid w:val="00355D8E"/>
    <w:rsid w:val="00355EC5"/>
    <w:rsid w:val="0036563D"/>
    <w:rsid w:val="0037078E"/>
    <w:rsid w:val="003839A2"/>
    <w:rsid w:val="00385905"/>
    <w:rsid w:val="0038643C"/>
    <w:rsid w:val="003934FF"/>
    <w:rsid w:val="003951BC"/>
    <w:rsid w:val="003B0C0D"/>
    <w:rsid w:val="003B3780"/>
    <w:rsid w:val="003C6D49"/>
    <w:rsid w:val="003D6C26"/>
    <w:rsid w:val="003E3DEA"/>
    <w:rsid w:val="003F49B5"/>
    <w:rsid w:val="00412847"/>
    <w:rsid w:val="00416C44"/>
    <w:rsid w:val="004170B6"/>
    <w:rsid w:val="00423D77"/>
    <w:rsid w:val="0042439D"/>
    <w:rsid w:val="00424CDE"/>
    <w:rsid w:val="004377A7"/>
    <w:rsid w:val="00437B6A"/>
    <w:rsid w:val="004534BA"/>
    <w:rsid w:val="004657B3"/>
    <w:rsid w:val="00466B73"/>
    <w:rsid w:val="00482B62"/>
    <w:rsid w:val="00483F73"/>
    <w:rsid w:val="004875F8"/>
    <w:rsid w:val="004935F5"/>
    <w:rsid w:val="004D0D00"/>
    <w:rsid w:val="004D37AC"/>
    <w:rsid w:val="004D63C6"/>
    <w:rsid w:val="004D6AA1"/>
    <w:rsid w:val="00504A1F"/>
    <w:rsid w:val="00505F25"/>
    <w:rsid w:val="00516B4E"/>
    <w:rsid w:val="00520AB6"/>
    <w:rsid w:val="00535133"/>
    <w:rsid w:val="0055795A"/>
    <w:rsid w:val="005832E1"/>
    <w:rsid w:val="0058668F"/>
    <w:rsid w:val="005869A3"/>
    <w:rsid w:val="00597BF6"/>
    <w:rsid w:val="005A07F9"/>
    <w:rsid w:val="005A180B"/>
    <w:rsid w:val="005B63D3"/>
    <w:rsid w:val="005C5F94"/>
    <w:rsid w:val="005D0686"/>
    <w:rsid w:val="005E073A"/>
    <w:rsid w:val="005E3FA0"/>
    <w:rsid w:val="0061753F"/>
    <w:rsid w:val="00622E50"/>
    <w:rsid w:val="006352A1"/>
    <w:rsid w:val="00635CED"/>
    <w:rsid w:val="00661B64"/>
    <w:rsid w:val="00667E70"/>
    <w:rsid w:val="00672D7B"/>
    <w:rsid w:val="00673774"/>
    <w:rsid w:val="006763EA"/>
    <w:rsid w:val="0069092B"/>
    <w:rsid w:val="00691D07"/>
    <w:rsid w:val="00692B96"/>
    <w:rsid w:val="006933B2"/>
    <w:rsid w:val="006A6A84"/>
    <w:rsid w:val="006B043D"/>
    <w:rsid w:val="006C3EAA"/>
    <w:rsid w:val="006C6CC3"/>
    <w:rsid w:val="006D0536"/>
    <w:rsid w:val="006F29C5"/>
    <w:rsid w:val="006F3A20"/>
    <w:rsid w:val="006F3B65"/>
    <w:rsid w:val="006F3C32"/>
    <w:rsid w:val="007069C8"/>
    <w:rsid w:val="00707106"/>
    <w:rsid w:val="00713703"/>
    <w:rsid w:val="0071616C"/>
    <w:rsid w:val="0071750C"/>
    <w:rsid w:val="00717848"/>
    <w:rsid w:val="00723920"/>
    <w:rsid w:val="00733C2D"/>
    <w:rsid w:val="00753FB7"/>
    <w:rsid w:val="00761055"/>
    <w:rsid w:val="0076289D"/>
    <w:rsid w:val="00762FCA"/>
    <w:rsid w:val="007670BC"/>
    <w:rsid w:val="00770342"/>
    <w:rsid w:val="0077431C"/>
    <w:rsid w:val="007C1B55"/>
    <w:rsid w:val="007C2D86"/>
    <w:rsid w:val="007C6CE7"/>
    <w:rsid w:val="007E7E69"/>
    <w:rsid w:val="007F4AE9"/>
    <w:rsid w:val="0083163D"/>
    <w:rsid w:val="00831AC7"/>
    <w:rsid w:val="008418D5"/>
    <w:rsid w:val="00843883"/>
    <w:rsid w:val="00863152"/>
    <w:rsid w:val="008661EC"/>
    <w:rsid w:val="0086635E"/>
    <w:rsid w:val="00870E9D"/>
    <w:rsid w:val="008720BC"/>
    <w:rsid w:val="00877738"/>
    <w:rsid w:val="00881A69"/>
    <w:rsid w:val="0089287B"/>
    <w:rsid w:val="008C1FD4"/>
    <w:rsid w:val="008D2B42"/>
    <w:rsid w:val="008E64A8"/>
    <w:rsid w:val="00907248"/>
    <w:rsid w:val="009107DF"/>
    <w:rsid w:val="00921F31"/>
    <w:rsid w:val="00922426"/>
    <w:rsid w:val="00925B54"/>
    <w:rsid w:val="009307EE"/>
    <w:rsid w:val="00933D7A"/>
    <w:rsid w:val="009346DD"/>
    <w:rsid w:val="0094532C"/>
    <w:rsid w:val="00950D19"/>
    <w:rsid w:val="00966708"/>
    <w:rsid w:val="009721CF"/>
    <w:rsid w:val="00983C6B"/>
    <w:rsid w:val="00984003"/>
    <w:rsid w:val="0099733D"/>
    <w:rsid w:val="009A15A5"/>
    <w:rsid w:val="009A16AD"/>
    <w:rsid w:val="009A77EC"/>
    <w:rsid w:val="009B4C3E"/>
    <w:rsid w:val="009C4FBB"/>
    <w:rsid w:val="009D4138"/>
    <w:rsid w:val="009F0D0D"/>
    <w:rsid w:val="009F14A2"/>
    <w:rsid w:val="009F250C"/>
    <w:rsid w:val="009F75D0"/>
    <w:rsid w:val="00A13D8E"/>
    <w:rsid w:val="00A1559D"/>
    <w:rsid w:val="00A411A2"/>
    <w:rsid w:val="00A532BD"/>
    <w:rsid w:val="00A546F6"/>
    <w:rsid w:val="00A549D0"/>
    <w:rsid w:val="00A55AE2"/>
    <w:rsid w:val="00A64344"/>
    <w:rsid w:val="00A65A21"/>
    <w:rsid w:val="00A8275E"/>
    <w:rsid w:val="00A946A2"/>
    <w:rsid w:val="00AB69FE"/>
    <w:rsid w:val="00AC315B"/>
    <w:rsid w:val="00AC4109"/>
    <w:rsid w:val="00AC5DC7"/>
    <w:rsid w:val="00AE0DD8"/>
    <w:rsid w:val="00AE7AA7"/>
    <w:rsid w:val="00B001E7"/>
    <w:rsid w:val="00B010F3"/>
    <w:rsid w:val="00B01280"/>
    <w:rsid w:val="00B12C18"/>
    <w:rsid w:val="00B16B7E"/>
    <w:rsid w:val="00B17283"/>
    <w:rsid w:val="00B32873"/>
    <w:rsid w:val="00B34D80"/>
    <w:rsid w:val="00B40632"/>
    <w:rsid w:val="00B46B27"/>
    <w:rsid w:val="00B529DA"/>
    <w:rsid w:val="00B531DE"/>
    <w:rsid w:val="00B63C98"/>
    <w:rsid w:val="00B65608"/>
    <w:rsid w:val="00B67B37"/>
    <w:rsid w:val="00B8761A"/>
    <w:rsid w:val="00B9415D"/>
    <w:rsid w:val="00B97E38"/>
    <w:rsid w:val="00BB0059"/>
    <w:rsid w:val="00BC0DBE"/>
    <w:rsid w:val="00BC66C3"/>
    <w:rsid w:val="00BC7BFE"/>
    <w:rsid w:val="00BD40FE"/>
    <w:rsid w:val="00BE12D9"/>
    <w:rsid w:val="00BE347E"/>
    <w:rsid w:val="00C02FF2"/>
    <w:rsid w:val="00C067F6"/>
    <w:rsid w:val="00C07E33"/>
    <w:rsid w:val="00C16148"/>
    <w:rsid w:val="00C22868"/>
    <w:rsid w:val="00C424C6"/>
    <w:rsid w:val="00C478F0"/>
    <w:rsid w:val="00C53F3A"/>
    <w:rsid w:val="00C55C8E"/>
    <w:rsid w:val="00C56209"/>
    <w:rsid w:val="00C60E23"/>
    <w:rsid w:val="00C748A0"/>
    <w:rsid w:val="00C75B7B"/>
    <w:rsid w:val="00C9233D"/>
    <w:rsid w:val="00C9282C"/>
    <w:rsid w:val="00C94ABF"/>
    <w:rsid w:val="00CA6180"/>
    <w:rsid w:val="00CA6F30"/>
    <w:rsid w:val="00CB0043"/>
    <w:rsid w:val="00CB55AB"/>
    <w:rsid w:val="00CB5AAB"/>
    <w:rsid w:val="00CB7232"/>
    <w:rsid w:val="00CC5BFD"/>
    <w:rsid w:val="00CC6AFC"/>
    <w:rsid w:val="00CD0D86"/>
    <w:rsid w:val="00CD2859"/>
    <w:rsid w:val="00CE4D68"/>
    <w:rsid w:val="00CF2C89"/>
    <w:rsid w:val="00CF43D1"/>
    <w:rsid w:val="00CF565E"/>
    <w:rsid w:val="00D04201"/>
    <w:rsid w:val="00D0448C"/>
    <w:rsid w:val="00D2414A"/>
    <w:rsid w:val="00D32C82"/>
    <w:rsid w:val="00D50A90"/>
    <w:rsid w:val="00D577B2"/>
    <w:rsid w:val="00D60072"/>
    <w:rsid w:val="00D674DC"/>
    <w:rsid w:val="00D765D5"/>
    <w:rsid w:val="00D932CA"/>
    <w:rsid w:val="00D944FB"/>
    <w:rsid w:val="00DC3541"/>
    <w:rsid w:val="00DC6824"/>
    <w:rsid w:val="00DC6AB3"/>
    <w:rsid w:val="00DD2186"/>
    <w:rsid w:val="00DE17E1"/>
    <w:rsid w:val="00DE5BBE"/>
    <w:rsid w:val="00DE714F"/>
    <w:rsid w:val="00E01965"/>
    <w:rsid w:val="00E10C61"/>
    <w:rsid w:val="00E165CC"/>
    <w:rsid w:val="00E24B2D"/>
    <w:rsid w:val="00E31C96"/>
    <w:rsid w:val="00E45517"/>
    <w:rsid w:val="00E64B37"/>
    <w:rsid w:val="00E82572"/>
    <w:rsid w:val="00E82F36"/>
    <w:rsid w:val="00EA7866"/>
    <w:rsid w:val="00EB1342"/>
    <w:rsid w:val="00EB5B32"/>
    <w:rsid w:val="00EB5DAF"/>
    <w:rsid w:val="00EC32D9"/>
    <w:rsid w:val="00EC48E7"/>
    <w:rsid w:val="00EC773B"/>
    <w:rsid w:val="00ED0F37"/>
    <w:rsid w:val="00ED23B5"/>
    <w:rsid w:val="00ED40B9"/>
    <w:rsid w:val="00ED709B"/>
    <w:rsid w:val="00ED78A4"/>
    <w:rsid w:val="00EE6AD7"/>
    <w:rsid w:val="00EF7EAD"/>
    <w:rsid w:val="00F24B28"/>
    <w:rsid w:val="00F31763"/>
    <w:rsid w:val="00F3635E"/>
    <w:rsid w:val="00F45165"/>
    <w:rsid w:val="00F50416"/>
    <w:rsid w:val="00F517CE"/>
    <w:rsid w:val="00F7631A"/>
    <w:rsid w:val="00F76BAB"/>
    <w:rsid w:val="00F86B81"/>
    <w:rsid w:val="00F91A8E"/>
    <w:rsid w:val="00FA00E9"/>
    <w:rsid w:val="00FA10B0"/>
    <w:rsid w:val="00FA5910"/>
    <w:rsid w:val="00FD2355"/>
    <w:rsid w:val="00FD48C8"/>
    <w:rsid w:val="00FE5F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E129C4-5F57-4EEB-BFC3-5304015A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A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0270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748A0"/>
    <w:pPr>
      <w:keepNext/>
      <w:ind w:right="-110"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0270F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C748A0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99"/>
    <w:qFormat/>
    <w:rsid w:val="000F1A5E"/>
    <w:pPr>
      <w:ind w:left="720"/>
    </w:pPr>
  </w:style>
  <w:style w:type="paragraph" w:styleId="a3">
    <w:name w:val="Body Text Indent"/>
    <w:basedOn w:val="a"/>
    <w:link w:val="a4"/>
    <w:uiPriority w:val="99"/>
    <w:rsid w:val="00C748A0"/>
    <w:pPr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C748A0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672D7B"/>
    <w:pPr>
      <w:ind w:right="4252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72D7B"/>
    <w:rPr>
      <w:rFonts w:ascii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rsid w:val="001C23E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1C23E7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rsid w:val="001C23E7"/>
    <w:rPr>
      <w:color w:val="0000FF"/>
      <w:u w:val="single"/>
    </w:rPr>
  </w:style>
  <w:style w:type="paragraph" w:customStyle="1" w:styleId="12">
    <w:name w:val="Без интервала1"/>
    <w:uiPriority w:val="99"/>
    <w:qFormat/>
    <w:rsid w:val="001C23E7"/>
    <w:rPr>
      <w:rFonts w:ascii="Times New Roman" w:eastAsia="Times New Roman" w:hAnsi="Times New Roman"/>
      <w:sz w:val="24"/>
      <w:szCs w:val="24"/>
    </w:rPr>
  </w:style>
  <w:style w:type="paragraph" w:styleId="a8">
    <w:name w:val="Title"/>
    <w:basedOn w:val="a"/>
    <w:link w:val="a9"/>
    <w:uiPriority w:val="99"/>
    <w:qFormat/>
    <w:rsid w:val="0086635E"/>
    <w:pPr>
      <w:jc w:val="center"/>
    </w:pPr>
    <w:rPr>
      <w:b/>
      <w:bCs/>
      <w:sz w:val="40"/>
      <w:szCs w:val="40"/>
    </w:rPr>
  </w:style>
  <w:style w:type="character" w:customStyle="1" w:styleId="a9">
    <w:name w:val="Заголовок Знак"/>
    <w:link w:val="a8"/>
    <w:uiPriority w:val="99"/>
    <w:locked/>
    <w:rsid w:val="0086635E"/>
    <w:rPr>
      <w:rFonts w:ascii="Times New Roman" w:hAnsi="Times New Roman" w:cs="Times New Roman"/>
      <w:b/>
      <w:bCs/>
      <w:sz w:val="40"/>
      <w:szCs w:val="40"/>
      <w:lang w:eastAsia="ru-RU"/>
    </w:rPr>
  </w:style>
  <w:style w:type="table" w:styleId="aa">
    <w:name w:val="Table Grid"/>
    <w:basedOn w:val="a1"/>
    <w:uiPriority w:val="99"/>
    <w:rsid w:val="0086635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504A1F"/>
    <w:pPr>
      <w:ind w:right="-1"/>
      <w:jc w:val="both"/>
    </w:pPr>
    <w:rPr>
      <w:sz w:val="28"/>
      <w:szCs w:val="28"/>
    </w:rPr>
  </w:style>
  <w:style w:type="character" w:customStyle="1" w:styleId="24">
    <w:name w:val="Основной текст 2 Знак"/>
    <w:link w:val="23"/>
    <w:uiPriority w:val="99"/>
    <w:locked/>
    <w:rsid w:val="00504A1F"/>
    <w:rPr>
      <w:rFonts w:ascii="Times New Roman" w:hAnsi="Times New Roman" w:cs="Times New Roman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F91A8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F91A8E"/>
    <w:rPr>
      <w:rFonts w:ascii="Tahoma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rsid w:val="00762F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locked/>
    <w:rsid w:val="00E64B37"/>
    <w:rPr>
      <w:rFonts w:ascii="Times New Roman" w:hAnsi="Times New Roman" w:cs="Times New Roman"/>
      <w:sz w:val="24"/>
      <w:szCs w:val="24"/>
    </w:rPr>
  </w:style>
  <w:style w:type="character" w:styleId="af">
    <w:name w:val="page number"/>
    <w:basedOn w:val="a0"/>
    <w:uiPriority w:val="99"/>
    <w:rsid w:val="00762FCA"/>
  </w:style>
  <w:style w:type="paragraph" w:customStyle="1" w:styleId="ConsPlusNormal">
    <w:name w:val="ConsPlusNormal"/>
    <w:rsid w:val="0094532C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3">
    <w:name w:val="Знак Знак3"/>
    <w:locked/>
    <w:rsid w:val="00966708"/>
    <w:rPr>
      <w:sz w:val="28"/>
      <w:szCs w:val="28"/>
      <w:lang w:val="ru-RU" w:eastAsia="ru-RU" w:bidi="ar-SA"/>
    </w:rPr>
  </w:style>
  <w:style w:type="paragraph" w:styleId="af0">
    <w:name w:val="List Paragraph"/>
    <w:basedOn w:val="a"/>
    <w:uiPriority w:val="34"/>
    <w:qFormat/>
    <w:rsid w:val="00E31C96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A65A21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unhideWhenUsed/>
    <w:rsid w:val="000A6118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A61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6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F588E-D6FA-4A91-A12F-1B91BECF8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3671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АЗОВА</vt:lpstr>
    </vt:vector>
  </TitlesOfParts>
  <Company>Microsoft</Company>
  <LinksUpToDate>false</LinksUpToDate>
  <CharactersWithSpaces>24547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АЗОВА</dc:title>
  <dc:creator>vasilieva</dc:creator>
  <cp:lastModifiedBy>Винокурова Елена Владимировна</cp:lastModifiedBy>
  <cp:revision>2</cp:revision>
  <cp:lastPrinted>2025-10-29T12:16:00Z</cp:lastPrinted>
  <dcterms:created xsi:type="dcterms:W3CDTF">2026-08-21T13:33:00Z</dcterms:created>
  <dcterms:modified xsi:type="dcterms:W3CDTF">2026-08-21T13:33:00Z</dcterms:modified>
</cp:coreProperties>
</file>