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97AE2" w:rsidRDefault="00E97AE2" w:rsidP="00E97AE2">
      <w:pPr>
        <w:ind w:firstLine="0"/>
        <w:jc w:val="center"/>
        <w:rPr>
          <w:b/>
          <w:caps/>
          <w:color w:val="auto"/>
          <w:sz w:val="30"/>
        </w:rPr>
      </w:pPr>
      <w:bookmarkStart w:id="0" w:name="_GoBack"/>
      <w:bookmarkEnd w:id="0"/>
      <w:r w:rsidRPr="00321B93">
        <w:rPr>
          <w:b/>
          <w:caps/>
          <w:noProof/>
          <w:color w:val="auto"/>
          <w:sz w:val="30"/>
        </w:rPr>
        <w:drawing>
          <wp:inline distT="0" distB="0" distL="0" distR="0">
            <wp:extent cx="457200" cy="641985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AE2" w:rsidRPr="00C10F59" w:rsidRDefault="00E97AE2" w:rsidP="00E97AE2">
      <w:pPr>
        <w:ind w:firstLine="0"/>
        <w:jc w:val="center"/>
        <w:rPr>
          <w:caps/>
          <w:color w:val="auto"/>
          <w:sz w:val="26"/>
          <w:szCs w:val="26"/>
        </w:rPr>
      </w:pPr>
    </w:p>
    <w:p w:rsidR="00E97AE2" w:rsidRPr="00A55E21" w:rsidRDefault="00E97AE2" w:rsidP="00E97AE2">
      <w:pPr>
        <w:ind w:firstLine="0"/>
        <w:jc w:val="center"/>
        <w:rPr>
          <w:b/>
          <w:caps/>
          <w:color w:val="auto"/>
        </w:rPr>
      </w:pPr>
      <w:r w:rsidRPr="00A55E21">
        <w:rPr>
          <w:b/>
          <w:caps/>
          <w:color w:val="auto"/>
        </w:rPr>
        <w:t>администрация города азова</w:t>
      </w:r>
    </w:p>
    <w:p w:rsidR="00E97AE2" w:rsidRPr="00A55E21" w:rsidRDefault="00E97AE2" w:rsidP="00E97AE2">
      <w:pPr>
        <w:ind w:firstLine="0"/>
        <w:jc w:val="center"/>
        <w:rPr>
          <w:sz w:val="26"/>
          <w:szCs w:val="26"/>
        </w:rPr>
      </w:pPr>
    </w:p>
    <w:p w:rsidR="00E97AE2" w:rsidRPr="00A55E21" w:rsidRDefault="00E97AE2" w:rsidP="00E97AE2">
      <w:pPr>
        <w:ind w:firstLine="0"/>
        <w:jc w:val="center"/>
        <w:rPr>
          <w:b/>
          <w:caps/>
          <w:color w:val="auto"/>
        </w:rPr>
      </w:pPr>
      <w:r w:rsidRPr="00A55E21">
        <w:rPr>
          <w:b/>
          <w:caps/>
          <w:color w:val="auto"/>
        </w:rPr>
        <w:t>ПостановлеНИе</w:t>
      </w:r>
    </w:p>
    <w:p w:rsidR="00E97AE2" w:rsidRPr="00901842" w:rsidRDefault="00E97AE2" w:rsidP="00E97AE2">
      <w:pPr>
        <w:ind w:firstLine="0"/>
        <w:jc w:val="center"/>
        <w:rPr>
          <w:sz w:val="26"/>
          <w:szCs w:val="26"/>
        </w:rPr>
      </w:pPr>
    </w:p>
    <w:p w:rsidR="00E97AE2" w:rsidRDefault="00E97AE2" w:rsidP="00E97AE2">
      <w:pPr>
        <w:ind w:firstLine="0"/>
        <w:jc w:val="center"/>
      </w:pPr>
      <w:r>
        <w:t xml:space="preserve">от </w:t>
      </w:r>
      <w:r w:rsidR="003936E0">
        <w:t>20.08.2026</w:t>
      </w:r>
      <w:r>
        <w:t xml:space="preserve"> № </w:t>
      </w:r>
      <w:r w:rsidR="003936E0">
        <w:t>809</w:t>
      </w:r>
    </w:p>
    <w:p w:rsidR="00E97AE2" w:rsidRPr="003A3539" w:rsidRDefault="00E97AE2" w:rsidP="00E97AE2">
      <w:pPr>
        <w:ind w:firstLine="0"/>
        <w:jc w:val="center"/>
        <w:rPr>
          <w:sz w:val="26"/>
          <w:szCs w:val="26"/>
        </w:rPr>
      </w:pPr>
    </w:p>
    <w:p w:rsidR="00E97AE2" w:rsidRDefault="00E97AE2" w:rsidP="00E97AE2">
      <w:pPr>
        <w:ind w:firstLine="0"/>
        <w:jc w:val="center"/>
      </w:pPr>
      <w:r>
        <w:t>г. Азов</w:t>
      </w:r>
    </w:p>
    <w:p w:rsidR="00E97AE2" w:rsidRPr="00901842" w:rsidRDefault="00E97AE2" w:rsidP="00E97AE2">
      <w:pPr>
        <w:pStyle w:val="ac"/>
        <w:ind w:right="-2" w:firstLine="0"/>
        <w:jc w:val="center"/>
        <w:rPr>
          <w:sz w:val="26"/>
          <w:szCs w:val="26"/>
        </w:rPr>
      </w:pPr>
    </w:p>
    <w:p w:rsidR="00E40210" w:rsidRDefault="00E40210" w:rsidP="00E97AE2">
      <w:pPr>
        <w:ind w:firstLine="0"/>
        <w:jc w:val="center"/>
        <w:rPr>
          <w:b/>
        </w:rPr>
      </w:pPr>
      <w:r w:rsidRPr="00996438">
        <w:rPr>
          <w:b/>
        </w:rPr>
        <w:t xml:space="preserve">О внесении изменений в </w:t>
      </w:r>
      <w:r w:rsidR="00EC45DF">
        <w:rPr>
          <w:b/>
        </w:rPr>
        <w:t>постановление</w:t>
      </w:r>
    </w:p>
    <w:p w:rsidR="00E40210" w:rsidRPr="00996438" w:rsidRDefault="00E40210" w:rsidP="00E97AE2">
      <w:pPr>
        <w:ind w:firstLine="0"/>
        <w:jc w:val="center"/>
        <w:rPr>
          <w:b/>
        </w:rPr>
      </w:pPr>
      <w:r w:rsidRPr="00996438">
        <w:rPr>
          <w:b/>
        </w:rPr>
        <w:t>Администрации города Азова</w:t>
      </w:r>
      <w:r w:rsidR="00E97AE2">
        <w:rPr>
          <w:b/>
        </w:rPr>
        <w:t xml:space="preserve"> </w:t>
      </w:r>
      <w:r w:rsidRPr="00996438">
        <w:rPr>
          <w:b/>
        </w:rPr>
        <w:t xml:space="preserve">от </w:t>
      </w:r>
      <w:r w:rsidR="006F3A5F">
        <w:rPr>
          <w:b/>
        </w:rPr>
        <w:t>29.12.2021</w:t>
      </w:r>
      <w:r w:rsidRPr="00996438">
        <w:rPr>
          <w:b/>
        </w:rPr>
        <w:t xml:space="preserve"> № </w:t>
      </w:r>
      <w:r w:rsidR="006F3A5F">
        <w:rPr>
          <w:b/>
        </w:rPr>
        <w:t>1279</w:t>
      </w:r>
    </w:p>
    <w:p w:rsidR="00E40210" w:rsidRPr="00E97AE2" w:rsidRDefault="00E40210" w:rsidP="00E40210">
      <w:pPr>
        <w:rPr>
          <w:color w:val="auto"/>
        </w:rPr>
      </w:pPr>
    </w:p>
    <w:p w:rsidR="002F08DC" w:rsidRDefault="00D84CF3" w:rsidP="002F08DC">
      <w:r w:rsidRPr="00E97AE2">
        <w:rPr>
          <w:color w:val="auto"/>
        </w:rPr>
        <w:t xml:space="preserve">Руководствуясь Федеральным законом от 28.12.2025 № 505-ФЗ «О </w:t>
      </w:r>
      <w:r w:rsidRPr="00E97AE2">
        <w:rPr>
          <w:rStyle w:val="ae"/>
          <w:b w:val="0"/>
          <w:bCs w:val="0"/>
          <w:color w:val="auto"/>
          <w:shd w:val="clear" w:color="auto" w:fill="FFFFFF"/>
        </w:rPr>
        <w:t>внесении изменений в отдельные законодательные акты Российской Федерации», в</w:t>
      </w:r>
      <w:r w:rsidR="002F08DC" w:rsidRPr="00E97AE2">
        <w:rPr>
          <w:color w:val="auto"/>
        </w:rPr>
        <w:t xml:space="preserve"> связи с кадровыми и структурными изменениями Администрация города Азова</w:t>
      </w:r>
      <w:r w:rsidR="002F08DC">
        <w:t xml:space="preserve"> </w:t>
      </w:r>
      <w:r w:rsidR="002F08DC">
        <w:rPr>
          <w:b/>
        </w:rPr>
        <w:t>п о с т а н о в л я е т:</w:t>
      </w:r>
    </w:p>
    <w:p w:rsidR="002F08DC" w:rsidRDefault="002F08DC" w:rsidP="006F3A5F"/>
    <w:p w:rsidR="006F3A5F" w:rsidRDefault="006F3A5F" w:rsidP="006F3A5F">
      <w:r w:rsidRPr="003B5B1E">
        <w:t>1</w:t>
      </w:r>
      <w:r>
        <w:t>. </w:t>
      </w:r>
      <w:r w:rsidRPr="003B5B1E">
        <w:t>Приложени</w:t>
      </w:r>
      <w:r>
        <w:t>е</w:t>
      </w:r>
      <w:r w:rsidRPr="003B5B1E">
        <w:t xml:space="preserve"> к постановлени</w:t>
      </w:r>
      <w:r w:rsidR="00E97AE2">
        <w:t>ю Администрации города Азова от </w:t>
      </w:r>
      <w:r w:rsidRPr="003B5B1E">
        <w:t>29.12.2021 № 1279 «Об утверждении правил представления лицом, поступающим на работу на должность руководителя муниципального учреждения, а также руководителем муниципального учр</w:t>
      </w:r>
      <w:r>
        <w:t>еждения сведений о </w:t>
      </w:r>
      <w:r w:rsidRPr="003B5B1E">
        <w:t>своих доходах, об имуществе и обязательств</w:t>
      </w:r>
      <w:r>
        <w:t>ах имущественного характера и о </w:t>
      </w:r>
      <w:r w:rsidRPr="003B5B1E">
        <w:t>доходах, об имуществе и обязательствах имущественного характера своих супруга (супруги) и несовершеннолетних детей</w:t>
      </w:r>
      <w:r w:rsidRPr="003B5B1E">
        <w:rPr>
          <w:rFonts w:eastAsia="Arial"/>
        </w:rPr>
        <w:t xml:space="preserve">» </w:t>
      </w:r>
      <w:r>
        <w:t>изложить в редакции согласно приложению к настоящему постановлению</w:t>
      </w:r>
      <w:r w:rsidRPr="003B5B1E">
        <w:t>.</w:t>
      </w:r>
    </w:p>
    <w:p w:rsidR="006F3A5F" w:rsidRDefault="006F3A5F" w:rsidP="006F3A5F">
      <w:r w:rsidRPr="003B5B1E">
        <w:t>2.</w:t>
      </w:r>
      <w:r>
        <w:t> </w:t>
      </w:r>
      <w:r w:rsidRPr="003B5B1E">
        <w:t>Настоящее постановление вступает в силу со дня официального опубликования и подлежит размещению на официальном сайте Администрации города Азова в информационно-телекоммуникационной сети «Интернет».</w:t>
      </w:r>
    </w:p>
    <w:p w:rsidR="006F3A5F" w:rsidRDefault="006F3A5F" w:rsidP="006F3A5F">
      <w:r w:rsidRPr="003B5B1E">
        <w:t>3.</w:t>
      </w:r>
      <w:r>
        <w:t> </w:t>
      </w:r>
      <w:r w:rsidRPr="003B5B1E">
        <w:t>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6F3A5F" w:rsidRPr="003B5B1E" w:rsidRDefault="006F3A5F" w:rsidP="006F3A5F">
      <w:r w:rsidRPr="003B5B1E">
        <w:t xml:space="preserve">4. Контроль за исполнением постановления возложить на </w:t>
      </w:r>
      <w:r w:rsidR="00E504FE">
        <w:t>управляющего делами администрации</w:t>
      </w:r>
      <w:r w:rsidR="00E97AE2">
        <w:t xml:space="preserve"> Фомину И.А</w:t>
      </w:r>
      <w:r w:rsidRPr="003B5B1E">
        <w:t>.</w:t>
      </w:r>
    </w:p>
    <w:p w:rsidR="006F3A5F" w:rsidRDefault="006F3A5F" w:rsidP="006F3A5F">
      <w:pPr>
        <w:ind w:firstLine="708"/>
      </w:pPr>
    </w:p>
    <w:p w:rsidR="003936E0" w:rsidRDefault="003936E0" w:rsidP="006F3A5F">
      <w:pPr>
        <w:ind w:firstLine="708"/>
      </w:pPr>
    </w:p>
    <w:p w:rsidR="006F3A5F" w:rsidRDefault="006F3A5F" w:rsidP="003936E0">
      <w:pPr>
        <w:spacing w:after="120"/>
        <w:ind w:firstLine="0"/>
      </w:pPr>
      <w:r>
        <w:t xml:space="preserve">Глава города Азова   </w:t>
      </w:r>
      <w:r w:rsidR="00E97AE2">
        <w:t xml:space="preserve">      </w:t>
      </w:r>
      <w:r>
        <w:t xml:space="preserve">                                                                    И.В. Головнев</w:t>
      </w:r>
    </w:p>
    <w:p w:rsidR="006F3A5F" w:rsidRDefault="003936E0" w:rsidP="003936E0">
      <w:pPr>
        <w:ind w:firstLine="0"/>
      </w:pPr>
      <w:r>
        <w:t>Верно.</w:t>
      </w:r>
    </w:p>
    <w:p w:rsidR="00E97AE2" w:rsidRDefault="003936E0" w:rsidP="003936E0">
      <w:pPr>
        <w:ind w:firstLine="0"/>
      </w:pPr>
      <w:r>
        <w:t>Начальник общего отдела                                                               А.И. Щербакова</w:t>
      </w:r>
    </w:p>
    <w:p w:rsidR="00E97AE2" w:rsidRDefault="003936E0" w:rsidP="003936E0">
      <w:pPr>
        <w:spacing w:after="120"/>
        <w:ind w:firstLine="0"/>
      </w:pPr>
      <w:r>
        <w:t>20.08.2026</w:t>
      </w:r>
    </w:p>
    <w:p w:rsidR="006F3A5F" w:rsidRDefault="006F3A5F" w:rsidP="00E97AE2">
      <w:pPr>
        <w:ind w:firstLine="0"/>
      </w:pPr>
      <w:r w:rsidRPr="001F4032">
        <w:t>Постановление вносит</w:t>
      </w:r>
    </w:p>
    <w:p w:rsidR="006F3A5F" w:rsidRDefault="006F3A5F" w:rsidP="00E97AE2">
      <w:pPr>
        <w:ind w:firstLine="0"/>
      </w:pPr>
      <w:r>
        <w:rPr>
          <w:rFonts w:eastAsia="MS Mincho"/>
          <w:color w:val="auto"/>
        </w:rPr>
        <w:t>сектор муниципальной службы, кадров и противодействия коррупции</w:t>
      </w:r>
    </w:p>
    <w:p w:rsidR="00E504FE" w:rsidRDefault="00E504FE" w:rsidP="00E97AE2">
      <w:pPr>
        <w:pageBreakBefore/>
        <w:tabs>
          <w:tab w:val="left" w:pos="5245"/>
        </w:tabs>
        <w:spacing w:line="228" w:lineRule="auto"/>
        <w:ind w:left="6237" w:firstLine="0"/>
        <w:jc w:val="center"/>
      </w:pPr>
      <w:r>
        <w:lastRenderedPageBreak/>
        <w:t xml:space="preserve">Приложение </w:t>
      </w:r>
    </w:p>
    <w:p w:rsidR="00E504FE" w:rsidRDefault="00E504FE" w:rsidP="00E97AE2">
      <w:pPr>
        <w:tabs>
          <w:tab w:val="left" w:pos="5245"/>
        </w:tabs>
        <w:spacing w:line="228" w:lineRule="auto"/>
        <w:ind w:left="6237" w:firstLine="0"/>
        <w:jc w:val="center"/>
      </w:pPr>
      <w:r>
        <w:t>к постановлению</w:t>
      </w:r>
    </w:p>
    <w:p w:rsidR="00E97AE2" w:rsidRDefault="00E504FE" w:rsidP="00E97AE2">
      <w:pPr>
        <w:tabs>
          <w:tab w:val="left" w:pos="5245"/>
        </w:tabs>
        <w:spacing w:line="228" w:lineRule="auto"/>
        <w:ind w:left="6237" w:firstLine="0"/>
        <w:jc w:val="center"/>
      </w:pPr>
      <w:r>
        <w:t xml:space="preserve">Администрации </w:t>
      </w:r>
    </w:p>
    <w:p w:rsidR="00E504FE" w:rsidRDefault="00E97AE2" w:rsidP="00E97AE2">
      <w:pPr>
        <w:tabs>
          <w:tab w:val="left" w:pos="5245"/>
        </w:tabs>
        <w:spacing w:line="228" w:lineRule="auto"/>
        <w:ind w:left="6237" w:firstLine="0"/>
        <w:jc w:val="center"/>
      </w:pPr>
      <w:r>
        <w:t>города</w:t>
      </w:r>
      <w:r w:rsidR="00E504FE">
        <w:t xml:space="preserve"> Азова </w:t>
      </w:r>
    </w:p>
    <w:p w:rsidR="00E504FE" w:rsidRDefault="00E504FE" w:rsidP="00E97AE2">
      <w:pPr>
        <w:tabs>
          <w:tab w:val="left" w:pos="5245"/>
        </w:tabs>
        <w:spacing w:line="228" w:lineRule="auto"/>
        <w:ind w:left="6237" w:firstLine="0"/>
        <w:jc w:val="center"/>
      </w:pPr>
      <w:r>
        <w:t xml:space="preserve">от </w:t>
      </w:r>
      <w:r w:rsidR="003936E0">
        <w:t>20.08.2026</w:t>
      </w:r>
      <w:r>
        <w:t xml:space="preserve"> № </w:t>
      </w:r>
      <w:r w:rsidR="003936E0">
        <w:t>809</w:t>
      </w:r>
      <w:r>
        <w:t xml:space="preserve"> </w:t>
      </w:r>
    </w:p>
    <w:p w:rsidR="00E504FE" w:rsidRDefault="00E504FE" w:rsidP="00E97AE2">
      <w:pPr>
        <w:tabs>
          <w:tab w:val="left" w:pos="5245"/>
        </w:tabs>
        <w:spacing w:line="228" w:lineRule="auto"/>
        <w:ind w:left="6237" w:firstLine="0"/>
        <w:jc w:val="center"/>
      </w:pPr>
    </w:p>
    <w:p w:rsidR="006F3A5F" w:rsidRPr="00C429FF" w:rsidRDefault="006F3A5F" w:rsidP="00E97AE2">
      <w:pPr>
        <w:tabs>
          <w:tab w:val="left" w:pos="5245"/>
        </w:tabs>
        <w:spacing w:line="228" w:lineRule="auto"/>
        <w:ind w:left="6237" w:firstLine="0"/>
        <w:jc w:val="center"/>
      </w:pPr>
      <w:r w:rsidRPr="00C429FF">
        <w:t>Приложение</w:t>
      </w:r>
    </w:p>
    <w:p w:rsidR="006F3A5F" w:rsidRPr="00C429FF" w:rsidRDefault="006F3A5F" w:rsidP="00E97AE2">
      <w:pPr>
        <w:tabs>
          <w:tab w:val="left" w:pos="5245"/>
        </w:tabs>
        <w:spacing w:line="228" w:lineRule="auto"/>
        <w:ind w:left="6237" w:firstLine="0"/>
        <w:jc w:val="center"/>
      </w:pPr>
      <w:r w:rsidRPr="00C429FF">
        <w:t>к постановлению</w:t>
      </w:r>
    </w:p>
    <w:p w:rsidR="006F3A5F" w:rsidRPr="00C429FF" w:rsidRDefault="006F3A5F" w:rsidP="00E97AE2">
      <w:pPr>
        <w:tabs>
          <w:tab w:val="left" w:pos="5245"/>
        </w:tabs>
        <w:spacing w:line="228" w:lineRule="auto"/>
        <w:ind w:left="6237" w:firstLine="0"/>
        <w:jc w:val="center"/>
      </w:pPr>
      <w:r w:rsidRPr="00C429FF">
        <w:t>Администрации г. Азова</w:t>
      </w:r>
    </w:p>
    <w:p w:rsidR="006F3A5F" w:rsidRPr="00DF75E8" w:rsidRDefault="006F3A5F" w:rsidP="00E97AE2">
      <w:pPr>
        <w:tabs>
          <w:tab w:val="left" w:pos="5245"/>
        </w:tabs>
        <w:spacing w:line="228" w:lineRule="auto"/>
        <w:ind w:left="6237" w:firstLine="0"/>
        <w:jc w:val="center"/>
      </w:pPr>
      <w:r w:rsidRPr="00C429FF">
        <w:t>от 29.12.2021 № 1279</w:t>
      </w:r>
    </w:p>
    <w:p w:rsidR="006F3A5F" w:rsidRPr="000647FD" w:rsidRDefault="006F3A5F" w:rsidP="006F3A5F">
      <w:pPr>
        <w:spacing w:line="228" w:lineRule="auto"/>
        <w:jc w:val="center"/>
      </w:pPr>
    </w:p>
    <w:p w:rsidR="006F3A5F" w:rsidRDefault="006F3A5F" w:rsidP="00E97AE2">
      <w:pPr>
        <w:spacing w:line="228" w:lineRule="auto"/>
        <w:ind w:firstLine="0"/>
        <w:jc w:val="center"/>
        <w:rPr>
          <w:bCs/>
        </w:rPr>
      </w:pPr>
      <w:r>
        <w:rPr>
          <w:bCs/>
        </w:rPr>
        <w:t>ПРАВИЛА</w:t>
      </w:r>
    </w:p>
    <w:p w:rsidR="006F3A5F" w:rsidRPr="00400675" w:rsidRDefault="006F3A5F" w:rsidP="00E97AE2">
      <w:pPr>
        <w:ind w:firstLine="0"/>
        <w:jc w:val="center"/>
        <w:rPr>
          <w:bCs/>
        </w:rPr>
      </w:pPr>
      <w:r w:rsidRPr="00400675">
        <w:rPr>
          <w:bCs/>
        </w:rPr>
        <w:t xml:space="preserve">представления лицом, поступающим на работу на должность </w:t>
      </w:r>
    </w:p>
    <w:p w:rsidR="006F3A5F" w:rsidRPr="00400675" w:rsidRDefault="006F3A5F" w:rsidP="00E97AE2">
      <w:pPr>
        <w:ind w:firstLine="0"/>
        <w:jc w:val="center"/>
        <w:rPr>
          <w:bCs/>
        </w:rPr>
      </w:pPr>
      <w:r w:rsidRPr="00400675">
        <w:rPr>
          <w:bCs/>
        </w:rPr>
        <w:t>руководителя муниципального учреждения</w:t>
      </w:r>
      <w:r>
        <w:rPr>
          <w:bCs/>
        </w:rPr>
        <w:t xml:space="preserve"> г. Азова</w:t>
      </w:r>
      <w:r w:rsidRPr="00400675">
        <w:rPr>
          <w:bCs/>
        </w:rPr>
        <w:t xml:space="preserve">, а также </w:t>
      </w:r>
    </w:p>
    <w:p w:rsidR="006F3A5F" w:rsidRPr="00400675" w:rsidRDefault="006F3A5F" w:rsidP="00E97AE2">
      <w:pPr>
        <w:ind w:firstLine="0"/>
        <w:jc w:val="center"/>
        <w:rPr>
          <w:bCs/>
        </w:rPr>
      </w:pPr>
      <w:r w:rsidRPr="00400675">
        <w:rPr>
          <w:bCs/>
        </w:rPr>
        <w:t xml:space="preserve">руководителем муниципального учреждения </w:t>
      </w:r>
      <w:r>
        <w:rPr>
          <w:bCs/>
        </w:rPr>
        <w:t xml:space="preserve">г. Азова </w:t>
      </w:r>
      <w:r w:rsidRPr="00400675">
        <w:rPr>
          <w:bCs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6F3A5F" w:rsidRPr="000647FD" w:rsidRDefault="006F3A5F" w:rsidP="00E97AE2">
      <w:pPr>
        <w:ind w:firstLine="0"/>
        <w:jc w:val="center"/>
      </w:pPr>
    </w:p>
    <w:p w:rsidR="006F3A5F" w:rsidRPr="000647FD" w:rsidRDefault="006F3A5F" w:rsidP="00E97AE2">
      <w:pPr>
        <w:ind w:firstLine="0"/>
        <w:jc w:val="center"/>
      </w:pPr>
    </w:p>
    <w:p w:rsidR="006F3A5F" w:rsidRPr="00400675" w:rsidRDefault="006F3A5F" w:rsidP="00E97AE2">
      <w:r w:rsidRPr="00400675">
        <w:t>1.</w:t>
      </w:r>
      <w:r>
        <w:t> </w:t>
      </w:r>
      <w:r w:rsidRPr="00400675">
        <w:t xml:space="preserve">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форме справки, утвержденной </w:t>
      </w:r>
      <w:r>
        <w:t>У</w:t>
      </w:r>
      <w:r w:rsidRPr="00400675">
        <w:t>казом Президента Российской Федерации от 23.06.2014 № 460, заполненной с использованием специального программного обеспечения «Справки БК», размещенного на официальном сайте Президента Российской Федерации в информационно-телекоммуникационной сети «Интернет».</w:t>
      </w:r>
    </w:p>
    <w:p w:rsidR="006F3A5F" w:rsidRDefault="006F3A5F" w:rsidP="00E97AE2"/>
    <w:p w:rsidR="006F3A5F" w:rsidRPr="00400675" w:rsidRDefault="006F3A5F" w:rsidP="00E97AE2">
      <w:r w:rsidRPr="007A1456">
        <w:lastRenderedPageBreak/>
        <w:t>2. Руководитель муниципального учреждения ежегодно, не позднее 30 апреля года, следующего за отчетным, представляет сведения о своих доходах, полученных с 1 января по 31 декабря</w:t>
      </w:r>
      <w:r w:rsidR="00D84CF3" w:rsidRPr="007A1456">
        <w:t xml:space="preserve"> года, в котором возникли основания для представления сведений о расходах</w:t>
      </w:r>
      <w:r w:rsidR="001B5F51" w:rsidRPr="007A1456">
        <w:t>,</w:t>
      </w:r>
      <w:r w:rsidRPr="007A1456">
        <w:t xml:space="preserve">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форме справки, утвержденной Указом Пре</w:t>
      </w:r>
      <w:r w:rsidR="00E97AE2">
        <w:t>зидента Российской Федерации от </w:t>
      </w:r>
      <w:r w:rsidRPr="007A1456">
        <w:t>23.06.2014 № 460, заполненной с использованием специального программного обеспечения «Справки БК», размещенного на официальном сайте Президента Российской Федерации в информационно-телекоммуникационной сети «Интернет».</w:t>
      </w:r>
    </w:p>
    <w:p w:rsidR="006F3A5F" w:rsidRDefault="006F3A5F" w:rsidP="00E97AE2"/>
    <w:p w:rsidR="006F3A5F" w:rsidRDefault="006F3A5F" w:rsidP="00E97AE2">
      <w:r w:rsidRPr="00400675">
        <w:t>3.</w:t>
      </w:r>
      <w:r>
        <w:t> </w:t>
      </w:r>
      <w:r w:rsidRPr="00400675">
        <w:t xml:space="preserve">Сведения, предусмотренные пунктами 1 и 2 настоящих Правил, представляются </w:t>
      </w:r>
      <w:r>
        <w:t xml:space="preserve">в </w:t>
      </w:r>
      <w:r>
        <w:rPr>
          <w:rFonts w:eastAsia="MS Mincho"/>
          <w:color w:val="auto"/>
        </w:rPr>
        <w:t>сектор муниципальной службы, кадров и противодействия коррупции</w:t>
      </w:r>
      <w:r>
        <w:t>, либо специалисту, отвечающему за кадровую работу отраслевого (функционального) органа Администрации города Азова, который осуществляет функции и полномочия учредителя данного муниципального учреждения.</w:t>
      </w:r>
    </w:p>
    <w:p w:rsidR="006F3A5F" w:rsidRDefault="006F3A5F" w:rsidP="00E97AE2"/>
    <w:p w:rsidR="006F3A5F" w:rsidRPr="00400675" w:rsidRDefault="006F3A5F" w:rsidP="00E97AE2">
      <w:r w:rsidRPr="00400675">
        <w:t>4.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</w:t>
      </w:r>
      <w:r>
        <w:t>едставить уточненные сведения в </w:t>
      </w:r>
      <w:r w:rsidRPr="00400675">
        <w:t>течение одного месяца после оконч</w:t>
      </w:r>
      <w:r w:rsidR="00E97AE2">
        <w:t>ания срока, указанного в пункте </w:t>
      </w:r>
      <w:r w:rsidRPr="00400675">
        <w:t>2 настоящих Правил.</w:t>
      </w:r>
    </w:p>
    <w:p w:rsidR="006F3A5F" w:rsidRDefault="006F3A5F" w:rsidP="00E97AE2"/>
    <w:p w:rsidR="006F3A5F" w:rsidRPr="00400675" w:rsidRDefault="006F3A5F" w:rsidP="00E97AE2">
      <w:r w:rsidRPr="00400675">
        <w:t>5.</w:t>
      </w:r>
      <w:r>
        <w:t> </w:t>
      </w:r>
      <w:r w:rsidRPr="00400675">
        <w:t>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пунктом 1 настоящих Правил.</w:t>
      </w:r>
    </w:p>
    <w:p w:rsidR="006F3A5F" w:rsidRDefault="006F3A5F" w:rsidP="00E97AE2"/>
    <w:p w:rsidR="006F3A5F" w:rsidRPr="00400675" w:rsidRDefault="006F3A5F" w:rsidP="00E97AE2">
      <w:r w:rsidRPr="00400675">
        <w:t>6.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6F3A5F" w:rsidRDefault="006F3A5F" w:rsidP="00E97AE2"/>
    <w:p w:rsidR="006F3A5F" w:rsidRPr="00400675" w:rsidRDefault="006F3A5F" w:rsidP="00E97AE2">
      <w:r w:rsidRPr="00400675">
        <w:t xml:space="preserve">7.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органа, осуществляющего функции и полномочия учредителя муниципального </w:t>
      </w:r>
      <w:r>
        <w:t>учреждения, или по его решению -</w:t>
      </w:r>
      <w:r w:rsidRPr="00400675">
        <w:t xml:space="preserve"> на официальном сайте муниципального учреждения и предоставляются для опубликования муниципальными средствами массо</w:t>
      </w:r>
      <w:r>
        <w:t>вой информации в соответствии с </w:t>
      </w:r>
      <w:r w:rsidRPr="00400675">
        <w:t>требованиями, утвержденными Министерством труда и социальной защиты Российской Федерации.</w:t>
      </w:r>
    </w:p>
    <w:p w:rsidR="006F3A5F" w:rsidRDefault="006F3A5F" w:rsidP="00E97AE2"/>
    <w:p w:rsidR="006F3A5F" w:rsidRDefault="00E97AE2" w:rsidP="00E97AE2">
      <w:r>
        <w:t>8. </w:t>
      </w:r>
      <w:r w:rsidR="006F3A5F">
        <w:t xml:space="preserve">Специалисты </w:t>
      </w:r>
      <w:r w:rsidR="006F3A5F">
        <w:rPr>
          <w:rFonts w:eastAsia="MS Mincho"/>
          <w:color w:val="auto"/>
        </w:rPr>
        <w:t>сектора муниципальной службы, кадров и противодействия коррупции</w:t>
      </w:r>
      <w:r w:rsidR="006F3A5F">
        <w:t>, либо специалисты, отвечающие за кадровую работу отраслевого (функционального) органа Администрации города Азова, в </w:t>
      </w:r>
      <w:r w:rsidR="006F3A5F" w:rsidRPr="00AA5AD9">
        <w:t>должностные обязанности которых входит работа со</w:t>
      </w:r>
      <w:r w:rsidR="006F3A5F" w:rsidRPr="000647FD">
        <w:t xml:space="preserve">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</w:t>
      </w:r>
      <w:r w:rsidR="006F3A5F">
        <w:t>енность в </w:t>
      </w:r>
      <w:r w:rsidR="006F3A5F" w:rsidRPr="000647FD">
        <w:t xml:space="preserve">соответствии с </w:t>
      </w:r>
      <w:r w:rsidR="00874486">
        <w:t xml:space="preserve">действующим </w:t>
      </w:r>
      <w:r w:rsidR="006F3A5F" w:rsidRPr="000647FD">
        <w:t>законодательством Российской Федерации.</w:t>
      </w:r>
    </w:p>
    <w:p w:rsidR="006F3A5F" w:rsidRDefault="006F3A5F" w:rsidP="00E97AE2"/>
    <w:p w:rsidR="006F3A5F" w:rsidRDefault="006F3A5F" w:rsidP="00E97AE2"/>
    <w:p w:rsidR="00EC45DF" w:rsidRDefault="00EC45DF" w:rsidP="00E97AE2">
      <w:pPr>
        <w:pStyle w:val="11"/>
        <w:ind w:left="0" w:firstLine="720"/>
        <w:jc w:val="both"/>
        <w:rPr>
          <w:sz w:val="28"/>
          <w:szCs w:val="28"/>
        </w:rPr>
      </w:pPr>
    </w:p>
    <w:p w:rsidR="00EC45DF" w:rsidRDefault="00EC45DF" w:rsidP="00E97AE2">
      <w:pPr>
        <w:pStyle w:val="1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EC45DF" w:rsidRDefault="00EC45DF" w:rsidP="00E97AE2">
      <w:pPr>
        <w:pStyle w:val="11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                                                                               И.А. Фомина</w:t>
      </w:r>
    </w:p>
    <w:p w:rsidR="003936E0" w:rsidRDefault="003936E0" w:rsidP="003936E0">
      <w:pPr>
        <w:pStyle w:val="11"/>
        <w:ind w:left="0"/>
        <w:jc w:val="both"/>
        <w:rPr>
          <w:sz w:val="28"/>
          <w:szCs w:val="28"/>
        </w:rPr>
      </w:pPr>
    </w:p>
    <w:p w:rsidR="003936E0" w:rsidRDefault="003936E0" w:rsidP="003936E0">
      <w:pPr>
        <w:pStyle w:val="1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3936E0" w:rsidRDefault="003936E0" w:rsidP="003936E0">
      <w:pPr>
        <w:pStyle w:val="1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3936E0" w:rsidRDefault="003936E0" w:rsidP="003936E0">
      <w:pPr>
        <w:pStyle w:val="1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20.08.2026</w:t>
      </w:r>
    </w:p>
    <w:sectPr w:rsidR="003936E0" w:rsidSect="00064AA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E63A2" w:rsidRDefault="001E63A2" w:rsidP="00064AA8">
      <w:r>
        <w:separator/>
      </w:r>
    </w:p>
  </w:endnote>
  <w:endnote w:type="continuationSeparator" w:id="0">
    <w:p w:rsidR="001E63A2" w:rsidRDefault="001E63A2" w:rsidP="00064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E63A2" w:rsidRDefault="001E63A2" w:rsidP="00064AA8">
      <w:r>
        <w:separator/>
      </w:r>
    </w:p>
  </w:footnote>
  <w:footnote w:type="continuationSeparator" w:id="0">
    <w:p w:rsidR="001E63A2" w:rsidRDefault="001E63A2" w:rsidP="00064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C70149"/>
    <w:multiLevelType w:val="hybridMultilevel"/>
    <w:tmpl w:val="A650D2E8"/>
    <w:lvl w:ilvl="0" w:tplc="AD74E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05"/>
    <w:rsid w:val="00007448"/>
    <w:rsid w:val="00013E39"/>
    <w:rsid w:val="00022780"/>
    <w:rsid w:val="0005066D"/>
    <w:rsid w:val="00064AA8"/>
    <w:rsid w:val="00075106"/>
    <w:rsid w:val="00081EC3"/>
    <w:rsid w:val="000908B1"/>
    <w:rsid w:val="000B75EE"/>
    <w:rsid w:val="000E6E02"/>
    <w:rsid w:val="000F1AA8"/>
    <w:rsid w:val="000F656D"/>
    <w:rsid w:val="000F75BE"/>
    <w:rsid w:val="0011435D"/>
    <w:rsid w:val="001431F6"/>
    <w:rsid w:val="001510B5"/>
    <w:rsid w:val="00152AC4"/>
    <w:rsid w:val="001A3093"/>
    <w:rsid w:val="001A789E"/>
    <w:rsid w:val="001B06CE"/>
    <w:rsid w:val="001B5F51"/>
    <w:rsid w:val="001B7CE8"/>
    <w:rsid w:val="001E63A2"/>
    <w:rsid w:val="002152D0"/>
    <w:rsid w:val="00266027"/>
    <w:rsid w:val="00274776"/>
    <w:rsid w:val="002A6DF5"/>
    <w:rsid w:val="002A7F81"/>
    <w:rsid w:val="002B0D99"/>
    <w:rsid w:val="002B62D8"/>
    <w:rsid w:val="002D0438"/>
    <w:rsid w:val="002F08DC"/>
    <w:rsid w:val="002F15EF"/>
    <w:rsid w:val="00312D2F"/>
    <w:rsid w:val="00315A12"/>
    <w:rsid w:val="003416C4"/>
    <w:rsid w:val="0034612B"/>
    <w:rsid w:val="00352B36"/>
    <w:rsid w:val="00375356"/>
    <w:rsid w:val="00381DE9"/>
    <w:rsid w:val="00382C03"/>
    <w:rsid w:val="003936E0"/>
    <w:rsid w:val="003E1BA9"/>
    <w:rsid w:val="003F20BA"/>
    <w:rsid w:val="003F5F90"/>
    <w:rsid w:val="00445D30"/>
    <w:rsid w:val="004518CD"/>
    <w:rsid w:val="00467751"/>
    <w:rsid w:val="00482C35"/>
    <w:rsid w:val="004A30B4"/>
    <w:rsid w:val="004F6641"/>
    <w:rsid w:val="00553D1E"/>
    <w:rsid w:val="00562055"/>
    <w:rsid w:val="00562864"/>
    <w:rsid w:val="00572EFD"/>
    <w:rsid w:val="0058494D"/>
    <w:rsid w:val="005B07C5"/>
    <w:rsid w:val="005D130A"/>
    <w:rsid w:val="005F00D6"/>
    <w:rsid w:val="005F34CC"/>
    <w:rsid w:val="00635ED6"/>
    <w:rsid w:val="00637ABF"/>
    <w:rsid w:val="006C019C"/>
    <w:rsid w:val="006C3C0E"/>
    <w:rsid w:val="006D7ED0"/>
    <w:rsid w:val="006E18C5"/>
    <w:rsid w:val="006F3A5F"/>
    <w:rsid w:val="006F6262"/>
    <w:rsid w:val="0070118F"/>
    <w:rsid w:val="00701F36"/>
    <w:rsid w:val="007078D6"/>
    <w:rsid w:val="00713110"/>
    <w:rsid w:val="00720743"/>
    <w:rsid w:val="00731275"/>
    <w:rsid w:val="00737280"/>
    <w:rsid w:val="007820FD"/>
    <w:rsid w:val="007A1456"/>
    <w:rsid w:val="007C1AFF"/>
    <w:rsid w:val="007E4049"/>
    <w:rsid w:val="00804E79"/>
    <w:rsid w:val="008165B8"/>
    <w:rsid w:val="0082246D"/>
    <w:rsid w:val="00830DB2"/>
    <w:rsid w:val="008661C8"/>
    <w:rsid w:val="00874486"/>
    <w:rsid w:val="008849D1"/>
    <w:rsid w:val="00895085"/>
    <w:rsid w:val="008D1ED6"/>
    <w:rsid w:val="00916063"/>
    <w:rsid w:val="0097657A"/>
    <w:rsid w:val="00A22596"/>
    <w:rsid w:val="00A45BF1"/>
    <w:rsid w:val="00A56D0C"/>
    <w:rsid w:val="00AA1B44"/>
    <w:rsid w:val="00AA3226"/>
    <w:rsid w:val="00AB0335"/>
    <w:rsid w:val="00AE1AD3"/>
    <w:rsid w:val="00AE6A1F"/>
    <w:rsid w:val="00B040D9"/>
    <w:rsid w:val="00B31F74"/>
    <w:rsid w:val="00B32FA2"/>
    <w:rsid w:val="00B4002B"/>
    <w:rsid w:val="00B45D8B"/>
    <w:rsid w:val="00B473CB"/>
    <w:rsid w:val="00B66838"/>
    <w:rsid w:val="00B73C5D"/>
    <w:rsid w:val="00BC1469"/>
    <w:rsid w:val="00BD1987"/>
    <w:rsid w:val="00BF5096"/>
    <w:rsid w:val="00C032E3"/>
    <w:rsid w:val="00C11994"/>
    <w:rsid w:val="00C35A57"/>
    <w:rsid w:val="00C35CB4"/>
    <w:rsid w:val="00C45AF3"/>
    <w:rsid w:val="00C63360"/>
    <w:rsid w:val="00C743C7"/>
    <w:rsid w:val="00C80A05"/>
    <w:rsid w:val="00C80B9B"/>
    <w:rsid w:val="00CA2651"/>
    <w:rsid w:val="00CB38CC"/>
    <w:rsid w:val="00CD17B3"/>
    <w:rsid w:val="00CF283C"/>
    <w:rsid w:val="00D11FAB"/>
    <w:rsid w:val="00D2520B"/>
    <w:rsid w:val="00D27504"/>
    <w:rsid w:val="00D34B23"/>
    <w:rsid w:val="00D4056C"/>
    <w:rsid w:val="00D4391F"/>
    <w:rsid w:val="00D574EF"/>
    <w:rsid w:val="00D67360"/>
    <w:rsid w:val="00D84CF3"/>
    <w:rsid w:val="00D87C17"/>
    <w:rsid w:val="00DA0AFE"/>
    <w:rsid w:val="00DA40BF"/>
    <w:rsid w:val="00DC7C5E"/>
    <w:rsid w:val="00DE5FE1"/>
    <w:rsid w:val="00E05910"/>
    <w:rsid w:val="00E24ECD"/>
    <w:rsid w:val="00E3215E"/>
    <w:rsid w:val="00E40210"/>
    <w:rsid w:val="00E504FE"/>
    <w:rsid w:val="00E94555"/>
    <w:rsid w:val="00E97AE2"/>
    <w:rsid w:val="00EA4FF6"/>
    <w:rsid w:val="00EC2A0C"/>
    <w:rsid w:val="00EC45DF"/>
    <w:rsid w:val="00EC7D20"/>
    <w:rsid w:val="00EF3DE7"/>
    <w:rsid w:val="00F00746"/>
    <w:rsid w:val="00F13535"/>
    <w:rsid w:val="00F16B8C"/>
    <w:rsid w:val="00F319E6"/>
    <w:rsid w:val="00F70328"/>
    <w:rsid w:val="00F85135"/>
    <w:rsid w:val="00FD5C05"/>
    <w:rsid w:val="00FE7C40"/>
    <w:rsid w:val="00FF3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4A8CD4E-E3C9-4A03-A7AC-D597D59F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055"/>
    <w:pPr>
      <w:ind w:firstLine="709"/>
      <w:jc w:val="both"/>
    </w:pPr>
    <w:rPr>
      <w:rFonts w:ascii="Times New Roman" w:hAnsi="Times New Roman"/>
      <w:color w:val="000000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007448"/>
    <w:pPr>
      <w:keepNext/>
      <w:spacing w:line="360" w:lineRule="auto"/>
      <w:jc w:val="left"/>
      <w:outlineLvl w:val="0"/>
    </w:pPr>
    <w:rPr>
      <w:rFonts w:ascii="Calibri" w:hAnsi="Calibri" w:cs="Calibri"/>
      <w:b/>
      <w:bCs/>
      <w:kern w:val="32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1A789E"/>
    <w:pPr>
      <w:jc w:val="left"/>
      <w:outlineLvl w:val="1"/>
    </w:pPr>
    <w:rPr>
      <w:b/>
      <w:bCs/>
      <w:color w:val="auto"/>
    </w:rPr>
  </w:style>
  <w:style w:type="paragraph" w:styleId="9">
    <w:name w:val="heading 9"/>
    <w:basedOn w:val="a"/>
    <w:next w:val="a"/>
    <w:link w:val="90"/>
    <w:uiPriority w:val="99"/>
    <w:qFormat/>
    <w:rsid w:val="00C80B9B"/>
    <w:pPr>
      <w:spacing w:before="240" w:after="60"/>
      <w:ind w:firstLine="0"/>
      <w:jc w:val="left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7448"/>
    <w:rPr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1A789E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C80B9B"/>
    <w:rPr>
      <w:rFonts w:ascii="Arial" w:hAnsi="Arial" w:cs="Arial"/>
      <w:sz w:val="22"/>
      <w:szCs w:val="22"/>
    </w:rPr>
  </w:style>
  <w:style w:type="table" w:styleId="a3">
    <w:name w:val="Table Grid"/>
    <w:basedOn w:val="a1"/>
    <w:uiPriority w:val="99"/>
    <w:rsid w:val="00FD5C0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FD5C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D5C05"/>
    <w:rPr>
      <w:rFonts w:ascii="Tahoma" w:hAnsi="Tahoma" w:cs="Tahoma"/>
      <w:color w:val="000000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58494D"/>
    <w:pPr>
      <w:widowControl w:val="0"/>
      <w:autoSpaceDE w:val="0"/>
      <w:autoSpaceDN w:val="0"/>
      <w:adjustRightInd w:val="0"/>
      <w:ind w:left="1296" w:firstLine="0"/>
      <w:jc w:val="left"/>
    </w:pPr>
    <w:rPr>
      <w:color w:val="auto"/>
    </w:rPr>
  </w:style>
  <w:style w:type="character" w:customStyle="1" w:styleId="22">
    <w:name w:val="Основной текст 2 Знак"/>
    <w:basedOn w:val="a0"/>
    <w:link w:val="21"/>
    <w:uiPriority w:val="99"/>
    <w:locked/>
    <w:rsid w:val="0058494D"/>
    <w:rPr>
      <w:rFonts w:ascii="Times New Roman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58494D"/>
    <w:pPr>
      <w:widowControl w:val="0"/>
      <w:autoSpaceDE w:val="0"/>
      <w:autoSpaceDN w:val="0"/>
      <w:adjustRightInd w:val="0"/>
      <w:ind w:left="1296" w:firstLine="0"/>
    </w:pPr>
    <w:rPr>
      <w:color w:val="auto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8494D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58494D"/>
    <w:pPr>
      <w:widowControl w:val="0"/>
      <w:snapToGrid w:val="0"/>
      <w:ind w:firstLine="720"/>
    </w:pPr>
    <w:rPr>
      <w:rFonts w:ascii="Arial" w:hAnsi="Arial" w:cs="Arial"/>
      <w:sz w:val="20"/>
      <w:szCs w:val="20"/>
    </w:rPr>
  </w:style>
  <w:style w:type="character" w:customStyle="1" w:styleId="titletext">
    <w:name w:val="titletext"/>
    <w:uiPriority w:val="99"/>
    <w:rsid w:val="00D11FAB"/>
  </w:style>
  <w:style w:type="paragraph" w:styleId="a6">
    <w:name w:val="header"/>
    <w:basedOn w:val="a"/>
    <w:link w:val="a7"/>
    <w:uiPriority w:val="99"/>
    <w:rsid w:val="00064A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064AA8"/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footer"/>
    <w:basedOn w:val="a"/>
    <w:link w:val="a9"/>
    <w:uiPriority w:val="99"/>
    <w:rsid w:val="00064AA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064AA8"/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 Indent"/>
    <w:basedOn w:val="a"/>
    <w:link w:val="ab"/>
    <w:uiPriority w:val="99"/>
    <w:semiHidden/>
    <w:rsid w:val="00FE7C4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FE7C40"/>
    <w:rPr>
      <w:rFonts w:ascii="Times New Roman" w:hAnsi="Times New Roman" w:cs="Times New Roman"/>
      <w:color w:val="000000"/>
      <w:sz w:val="24"/>
      <w:szCs w:val="24"/>
    </w:rPr>
  </w:style>
  <w:style w:type="paragraph" w:styleId="23">
    <w:name w:val="Body Text Indent 2"/>
    <w:basedOn w:val="a"/>
    <w:link w:val="24"/>
    <w:uiPriority w:val="99"/>
    <w:semiHidden/>
    <w:rsid w:val="003416C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3416C4"/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Body Text"/>
    <w:basedOn w:val="a"/>
    <w:link w:val="ad"/>
    <w:uiPriority w:val="99"/>
    <w:semiHidden/>
    <w:rsid w:val="003416C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3416C4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40210"/>
    <w:pPr>
      <w:autoSpaceDE w:val="0"/>
      <w:autoSpaceDN w:val="0"/>
      <w:adjustRightInd w:val="0"/>
    </w:pPr>
    <w:rPr>
      <w:rFonts w:eastAsia="Calibri" w:cs="Calibri"/>
      <w:lang w:eastAsia="en-US"/>
    </w:rPr>
  </w:style>
  <w:style w:type="paragraph" w:customStyle="1" w:styleId="ConsPlusTitle">
    <w:name w:val="ConsPlusTitle"/>
    <w:rsid w:val="00EC45DF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11">
    <w:name w:val="Абзац списка1"/>
    <w:basedOn w:val="a"/>
    <w:rsid w:val="00EC45DF"/>
    <w:pPr>
      <w:ind w:left="720" w:firstLine="0"/>
      <w:jc w:val="left"/>
    </w:pPr>
    <w:rPr>
      <w:rFonts w:eastAsia="Calibri"/>
      <w:color w:val="auto"/>
      <w:sz w:val="24"/>
      <w:szCs w:val="24"/>
    </w:rPr>
  </w:style>
  <w:style w:type="character" w:styleId="ae">
    <w:name w:val="Strong"/>
    <w:basedOn w:val="a0"/>
    <w:uiPriority w:val="22"/>
    <w:qFormat/>
    <w:locked/>
    <w:rsid w:val="00D84C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02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COD</Company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Бресский Владимир Игоревич</dc:creator>
  <cp:lastModifiedBy>Винокурова Елена Владимировна</cp:lastModifiedBy>
  <cp:revision>2</cp:revision>
  <cp:lastPrinted>2023-05-22T07:46:00Z</cp:lastPrinted>
  <dcterms:created xsi:type="dcterms:W3CDTF">2026-08-21T13:33:00Z</dcterms:created>
  <dcterms:modified xsi:type="dcterms:W3CDTF">2026-08-21T13:33:00Z</dcterms:modified>
</cp:coreProperties>
</file>