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72" w:rsidRPr="00875A7F" w:rsidRDefault="004C2372" w:rsidP="00124A3A">
      <w:pPr>
        <w:jc w:val="center"/>
        <w:rPr>
          <w:rFonts w:ascii="Times New Roman" w:hAnsi="Times New Roman"/>
          <w:b/>
          <w:sz w:val="28"/>
          <w:szCs w:val="28"/>
        </w:rPr>
      </w:pPr>
      <w:r w:rsidRPr="00875A7F">
        <w:rPr>
          <w:rFonts w:ascii="Times New Roman" w:hAnsi="Times New Roman"/>
          <w:b/>
          <w:sz w:val="28"/>
          <w:szCs w:val="28"/>
        </w:rPr>
        <w:t>ПАСПОРТ ПРОЕКТА</w:t>
      </w:r>
    </w:p>
    <w:p w:rsidR="004C2372" w:rsidRPr="003B5EA2" w:rsidRDefault="004C2372" w:rsidP="00124A3A">
      <w:pPr>
        <w:jc w:val="center"/>
        <w:rPr>
          <w:rFonts w:ascii="Cambria" w:hAnsi="Cambria"/>
          <w:b/>
          <w:i/>
          <w:sz w:val="28"/>
          <w:szCs w:val="28"/>
        </w:rPr>
      </w:pPr>
      <w:r w:rsidRPr="003B5EA2">
        <w:rPr>
          <w:rFonts w:ascii="Cambria" w:hAnsi="Cambria"/>
          <w:b/>
          <w:i/>
          <w:sz w:val="24"/>
          <w:szCs w:val="24"/>
        </w:rPr>
        <w:t xml:space="preserve"> </w:t>
      </w:r>
      <w:r w:rsidRPr="003B5EA2">
        <w:rPr>
          <w:rFonts w:ascii="Cambria" w:hAnsi="Cambria"/>
          <w:b/>
          <w:i/>
          <w:sz w:val="28"/>
          <w:szCs w:val="28"/>
        </w:rPr>
        <w:t>Культурно-исторический комплекс «Казачий хутор».</w:t>
      </w:r>
    </w:p>
    <w:p w:rsidR="004C2372" w:rsidRPr="00875A7F" w:rsidRDefault="004C2372" w:rsidP="00124A3A">
      <w:pPr>
        <w:jc w:val="center"/>
        <w:rPr>
          <w:rFonts w:ascii="Times New Roman" w:hAnsi="Times New Roman"/>
          <w:sz w:val="24"/>
          <w:szCs w:val="24"/>
        </w:rPr>
      </w:pPr>
      <w:r w:rsidRPr="00875A7F">
        <w:rPr>
          <w:rFonts w:ascii="Times New Roman" w:hAnsi="Times New Roman"/>
          <w:sz w:val="24"/>
          <w:szCs w:val="24"/>
        </w:rPr>
        <w:t>г. Азов Ростовской области.</w:t>
      </w:r>
    </w:p>
    <w:p w:rsidR="004C2372" w:rsidRPr="00875A7F" w:rsidRDefault="004C2372" w:rsidP="00124A3A">
      <w:pPr>
        <w:jc w:val="center"/>
        <w:rPr>
          <w:rFonts w:ascii="Times New Roman" w:hAnsi="Times New Roman"/>
          <w:sz w:val="24"/>
          <w:szCs w:val="24"/>
        </w:rPr>
      </w:pPr>
    </w:p>
    <w:p w:rsidR="004C2372" w:rsidRPr="00875A7F" w:rsidRDefault="004C2372" w:rsidP="003B5EA2">
      <w:pPr>
        <w:jc w:val="center"/>
        <w:rPr>
          <w:rFonts w:ascii="Times New Roman" w:hAnsi="Times New Roman"/>
          <w:sz w:val="24"/>
          <w:szCs w:val="24"/>
        </w:rPr>
      </w:pPr>
    </w:p>
    <w:p w:rsidR="004C2372" w:rsidRPr="00875A7F" w:rsidRDefault="004C2372" w:rsidP="003B5EA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5A7F">
        <w:rPr>
          <w:rFonts w:ascii="Times New Roman" w:hAnsi="Times New Roman"/>
          <w:b/>
          <w:sz w:val="24"/>
          <w:szCs w:val="24"/>
        </w:rPr>
        <w:t>Направление проекта:</w:t>
      </w:r>
      <w:r w:rsidRPr="00875A7F">
        <w:rPr>
          <w:rFonts w:ascii="Times New Roman" w:hAnsi="Times New Roman"/>
          <w:sz w:val="24"/>
          <w:szCs w:val="24"/>
        </w:rPr>
        <w:t xml:space="preserve"> туризм.</w:t>
      </w:r>
    </w:p>
    <w:p w:rsidR="004C2372" w:rsidRPr="00875A7F" w:rsidRDefault="004C2372" w:rsidP="003B5EA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5A7F">
        <w:rPr>
          <w:rFonts w:ascii="Times New Roman" w:hAnsi="Times New Roman"/>
          <w:b/>
          <w:sz w:val="24"/>
          <w:szCs w:val="24"/>
        </w:rPr>
        <w:t>Место реализации:</w:t>
      </w:r>
      <w:r w:rsidRPr="00875A7F">
        <w:rPr>
          <w:rFonts w:ascii="Times New Roman" w:hAnsi="Times New Roman"/>
          <w:sz w:val="24"/>
          <w:szCs w:val="24"/>
        </w:rPr>
        <w:t xml:space="preserve"> г. Азов Ростовской обл.</w:t>
      </w:r>
    </w:p>
    <w:p w:rsidR="004C2372" w:rsidRPr="00875A7F" w:rsidRDefault="004C2372" w:rsidP="003B5EA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75A7F">
        <w:rPr>
          <w:rFonts w:ascii="Times New Roman" w:hAnsi="Times New Roman"/>
          <w:b/>
          <w:sz w:val="24"/>
          <w:szCs w:val="24"/>
        </w:rPr>
        <w:t xml:space="preserve">Сведение об авторе: </w:t>
      </w:r>
      <w:r w:rsidRPr="00875A7F">
        <w:rPr>
          <w:rFonts w:ascii="Times New Roman" w:hAnsi="Times New Roman"/>
          <w:sz w:val="24"/>
          <w:szCs w:val="24"/>
        </w:rPr>
        <w:t xml:space="preserve">ООО «БоДиС», руководитель Бондарь Сергей Петрович. </w:t>
      </w:r>
    </w:p>
    <w:p w:rsidR="004C2372" w:rsidRPr="00875A7F" w:rsidRDefault="004C2372" w:rsidP="003B5EA2">
      <w:pPr>
        <w:jc w:val="center"/>
        <w:rPr>
          <w:rFonts w:ascii="Times New Roman" w:hAnsi="Times New Roman"/>
          <w:sz w:val="24"/>
          <w:szCs w:val="24"/>
        </w:rPr>
      </w:pPr>
      <w:r w:rsidRPr="00875A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Тел.: 89188970665.</w:t>
      </w:r>
    </w:p>
    <w:p w:rsidR="004C2372" w:rsidRPr="00875A7F" w:rsidRDefault="004C2372" w:rsidP="003B5EA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75A7F">
        <w:rPr>
          <w:rFonts w:ascii="Times New Roman" w:hAnsi="Times New Roman"/>
          <w:b/>
          <w:sz w:val="24"/>
          <w:szCs w:val="24"/>
        </w:rPr>
        <w:t xml:space="preserve">Описание, задачи и цели проекта: </w:t>
      </w:r>
    </w:p>
    <w:p w:rsidR="004C2372" w:rsidRPr="00875A7F" w:rsidRDefault="004C2372" w:rsidP="003B5EA2">
      <w:pPr>
        <w:pStyle w:val="2"/>
        <w:shd w:val="clear" w:color="auto" w:fill="auto"/>
        <w:spacing w:before="170" w:line="276" w:lineRule="auto"/>
        <w:ind w:left="20" w:right="20" w:firstLine="720"/>
        <w:rPr>
          <w:sz w:val="24"/>
          <w:szCs w:val="24"/>
        </w:rPr>
      </w:pPr>
      <w:r w:rsidRPr="00875A7F">
        <w:rPr>
          <w:sz w:val="24"/>
          <w:szCs w:val="24"/>
        </w:rPr>
        <w:t>Проанализировав основные направления развития мирового и отечественного туризма, мы увидим, что достаточно четко обозначилась устойчивая тенденция использования игры и исторической реконструкции в современных туристских технологиях и программах.</w:t>
      </w:r>
    </w:p>
    <w:p w:rsidR="004C2372" w:rsidRDefault="004C2372" w:rsidP="006A776A">
      <w:pPr>
        <w:pStyle w:val="2"/>
        <w:shd w:val="clear" w:color="auto" w:fill="auto"/>
        <w:spacing w:before="0" w:after="236" w:line="276" w:lineRule="auto"/>
        <w:ind w:left="20" w:right="20" w:firstLine="720"/>
        <w:rPr>
          <w:sz w:val="24"/>
          <w:szCs w:val="24"/>
        </w:rPr>
      </w:pPr>
      <w:r w:rsidRPr="00875A7F">
        <w:rPr>
          <w:sz w:val="24"/>
          <w:szCs w:val="24"/>
        </w:rPr>
        <w:t>Фольклорные фестивали и театрализованные шоу Средневековья с каждым годом все более популярны. Подобные примеры мы можем сегодня обнаружить практически в каждой развитой стране и в каждой стране ориентированной на развитие туризма. Эти тенденции начинают действовать и в России. В Московской области осуществляется проект «Казачье Подворье» в деревне Бородино. В Твери областная администрация делает ставку на проект «Русский терем»</w:t>
      </w:r>
      <w:r>
        <w:rPr>
          <w:sz w:val="24"/>
          <w:szCs w:val="24"/>
        </w:rPr>
        <w:t xml:space="preserve"> </w:t>
      </w:r>
      <w:r w:rsidRPr="006A776A">
        <w:rPr>
          <w:b/>
          <w:sz w:val="24"/>
          <w:szCs w:val="24"/>
        </w:rPr>
        <w:t xml:space="preserve">- </w:t>
      </w:r>
      <w:r w:rsidRPr="00875A7F">
        <w:rPr>
          <w:sz w:val="24"/>
          <w:szCs w:val="24"/>
        </w:rPr>
        <w:t>строительство сети малых гостиниц в традиционном стиле. Близок к реализации проект «Московское море»</w:t>
      </w:r>
      <w:r>
        <w:rPr>
          <w:sz w:val="24"/>
          <w:szCs w:val="24"/>
        </w:rPr>
        <w:t xml:space="preserve"> </w:t>
      </w:r>
      <w:r w:rsidRPr="006A776A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75A7F">
        <w:rPr>
          <w:sz w:val="24"/>
          <w:szCs w:val="24"/>
        </w:rPr>
        <w:t xml:space="preserve">создание спортивного и историко-культурного комплекса в Конаковском районе. В Вологодской области местная администрация и группа московских инвесторов приступают к строительству комплекса «Русская деревня». Учитывая обозначенные тенденции, </w:t>
      </w:r>
      <w:r>
        <w:rPr>
          <w:sz w:val="24"/>
          <w:szCs w:val="24"/>
        </w:rPr>
        <w:t>и разработан проект культурно -</w:t>
      </w:r>
      <w:r w:rsidRPr="00875A7F">
        <w:rPr>
          <w:sz w:val="24"/>
          <w:szCs w:val="24"/>
        </w:rPr>
        <w:t xml:space="preserve"> исторического комплекса «Казачий хутор».</w:t>
      </w:r>
      <w:bookmarkStart w:id="0" w:name="bookmark0"/>
    </w:p>
    <w:p w:rsidR="004C2372" w:rsidRPr="006A776A" w:rsidRDefault="004C2372" w:rsidP="003B5EA2">
      <w:pPr>
        <w:pStyle w:val="2"/>
        <w:shd w:val="clear" w:color="auto" w:fill="auto"/>
        <w:spacing w:before="0" w:after="236" w:line="276" w:lineRule="auto"/>
        <w:ind w:left="20" w:right="20" w:firstLine="720"/>
        <w:rPr>
          <w:b/>
          <w:sz w:val="24"/>
          <w:szCs w:val="24"/>
        </w:rPr>
      </w:pPr>
      <w:r w:rsidRPr="006A776A">
        <w:rPr>
          <w:b/>
          <w:sz w:val="24"/>
          <w:szCs w:val="24"/>
        </w:rPr>
        <w:t>Целью</w:t>
      </w:r>
      <w:r>
        <w:rPr>
          <w:b/>
          <w:sz w:val="24"/>
          <w:szCs w:val="24"/>
        </w:rPr>
        <w:t xml:space="preserve"> проекта является строительство в Ростовской обл., г. Азове этнографического культурно</w:t>
      </w:r>
      <w:r w:rsidRPr="006A776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исторического комплекса «Казачий хутор».</w:t>
      </w:r>
    </w:p>
    <w:p w:rsidR="004C2372" w:rsidRPr="00875A7F" w:rsidRDefault="004C2372" w:rsidP="003B5EA2">
      <w:pPr>
        <w:framePr w:wrap="notBeside" w:vAnchor="text" w:hAnchor="text" w:xAlign="center" w:y="1"/>
        <w:jc w:val="center"/>
        <w:rPr>
          <w:rFonts w:ascii="Times New Roman" w:hAnsi="Times New Roman"/>
          <w:sz w:val="24"/>
          <w:szCs w:val="24"/>
        </w:rPr>
      </w:pPr>
      <w:bookmarkStart w:id="1" w:name="bookmark1"/>
      <w:bookmarkEnd w:id="0"/>
      <w:r w:rsidRPr="006D6B24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201pt;height:72.7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o34VLAIAAG4EAAAOAAAAZHJzL2Uyb0RvYy54bWykVE1v2zAMvQ/YfxB0&#10;b5yPJWuMOMWwLMOArguG7daLItG2Nn1BkuP034+S3bTdZUBnwAZFSo+Pj5Q3N2etyAl8kNZUdDaZ&#10;UgKGWyFNU9GfP/ZX15SEyIxgyhqo6AMEerN9+2bTuxLmtrVKgCcIYkLZu4q2MbqyKAJvQbMwsQ4M&#10;BmvrNYu49E0hPOsRXatiPp2uit564bzlEAJ6d0OQbjN+XQOP3+o6QCSqoqvpekVJrCiS9Pl7TN9i&#10;u2Fl45lrJR+ZsFcQ0UwazHuB2rHISOflK6Cc5LHzgGholfiOtND6bzRzOkh+8AM0vzsdPJEii2GY&#10;xgZhNOUmqJSAwFGnfXmvQUh2LzVrYDb55aBJoiGbMgEMcCzxvLX8dyDGfmyZaeBDcKg/TgV9cnlv&#10;+xaYCMmNIMVLlLx8QfGopNtLpZKyyR6lQF7/HhVb15LDzvJOg4nDvHhQLOKwhla6gHNQgj4CCuC/&#10;iFlun+o0OXrZtMj8ajHFhxJuTfQsoGdwJOIDnUQreP4dC81zFKKHyNvkrpH16MfNl0Au8amqVH9w&#10;2IVj/9UKbADros1EzrXXCQerIOfcoYfLuMI5Eo7O+fLdYvZ+iQwxtp4v1vNlVpWVj6edD/EzWE2S&#10;gWXazojEKqdgp9uQeCO/x30po7FJ8VyPMqRH5CXi/hXRMuLNVVJX9DqpNF6k1NxPRuTDkUk12JhA&#10;mbHbqdrRxOJz8vH2pSvzfI3289/E9g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gNXIxNsAAAAFAQAADwAAAGRycy9kb3ducmV2LnhtbEyPQUvDQBCF74L/YRnBm90YWpGYTRFFUASt&#10;bag9TrNjEszOhuy2if/e0YteBh7v8eZ7+XJynTrSEFrPBi5nCSjiytuWawPl5uHiGlSIyBY7z2Tg&#10;iwIsi9OTHDPrR36j4zrWSko4ZGigibHPtA5VQw7DzPfE4n34wWEUOdTaDjhKuet0miRX2mHL8qHB&#10;nu4aqj7XB2fgafP4wqtdVd5vX8sdJmn6PL5vjTk/m25vQEWa4l8YfvAFHQph2vsD26A6AzIk/l7x&#10;5kkqci+h+WIBusj1f/riGwAA//8DAFBLAwQKAAAAAAAAACEAevyOvjA0AAAwNAAAFQAAAGRycy9t&#10;ZWRpYS9pbWFnZTEuanBlZ//Y/+AAEEpGSUYAAQEBAMgAyAAA/9sAQwANCQoLCggNCwoLDg4NDxMg&#10;FRMSEhMnHB4XIC4pMTAuKS0sMzpKPjM2RjcsLUBXQUZMTlJTUjI+WmFaUGBKUVJP/9sAQwEODg4T&#10;ERMmFRUmTzUtNU9PT09PT09PT09PT09PT09PT09PT09PT09PT09PT09PT09PT09PT09PT09PT09P&#10;T09P/8AAEQgAyQIs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A3MTjGBVS4uHRiAMj1q70Gao3RGTtxQxFZp5egxUYaTPLYzQ2Ouee9JjB9/&#10;Slci7JCXx8zVHkg464pec84pmOeKE7BqO6jHSoiFJ5GKlI4+6OlRnIGMDn17UkxEEvyH5WyKbFcy&#10;RH5OKmaPI6An0xUbQktuFWpBqWvtrMMM3NN3PJyW/Sqe3H405QykeWfaquO7J2V1Pyg4pCZ9vH6Z&#10;qPz3VsEAD8KspcIwHNS2w1KzNOCcZPtUkUlxjofxqxx1GKkQcc81POOzK6Sy54GKmjnfID5Ap4IB&#10;/rUMrAKQafMGpZLxt1ZTUeYg23IFZzqzN8nA+tQyK+4HriqVgubW2PGN4OPekUpn5T0rKV5CPl7V&#10;NDJIrdC2fWjQC8WO/qfrSb8fdyfwp8JL43xYq0sUY/gHPrQOxULHHPTFQkjIx2q/JDHUBt4wpw3N&#10;CBpkUa8Hpj0pynDYzio9rA+1QPIUfGcmmIug5OCfyp+3AFZxuHDcDmlNy5Pz4A9c0guXsYznFAPf&#10;iqqyp1L807fEerc5ouMsFwOSR/WjzF/i5qo0q+cAG4NWgFIHHUetJyAVnXOc4HtSh0Hem+VHjB6U&#10;ot0AJz+tTzILMTepzj+VIApPp9KkSCIHGBUixp+fvS5x2ZFsU9Dgd6eETGC2frSsmSMc46UeUO56&#10;Uc9wsRvGue1KAo6dajkiOflNHltgfNz161V0IlZVOMnihUjyTkVD5chPXjHamqkwOSBTugLOE7Yp&#10;u1PQf1pgR8elPCsB0pcyCwoC56UrRpnp+lAB6kD60HIHC/rS5kFg2KeCMVQmBSYir25v7o+tUbsN&#10;5mSvBqrgULjcZgU79q0dNMy/f5Q81QfLTKUHAPUDOK0rQ/usEEGm2JXLu1D+NL5a9MmoM46kCkMn&#10;zD5gam5RM0KdaTykznGfwqtJcheN1QG+YHBbpRYNDRAUHmnBgtZ/23ABA+nvTDqK9McjrSsF0am4&#10;UhZT0rIN7k+1TrdIW2qeaTiFy8QpwMim7Ez1/SoVfd78CpM/hRsA7y0Pem7ACDuFRPOgOCecVVeb&#10;e/Xj61S1EzR8oMOCODxilMeBjd09qgtuF5OSferANLVMYBNvOaCuTinbsGj+dLmY7CrGDyCKkEQp&#10;iHB6VJu96adwsE0gUkZFZ87LkndzSTxS7iXJ+lVGXdyxyaqyJbJRKmSC1QSThW6Yx14pnlkfNggd&#10;PwpHTJwH+nNFkRqT+eDz1+tAlBPzGq3lv0OTThb5HJIPtRoGpaD/AN0/kaTkjsRVdIHxyRVlQqry&#10;anQdmJt5yPSiQgA5bFIZgoPH6VXnkDrjihBYleFZF564qEq0eBgkfSiEkKACQPT0qwQx6A496ewW&#10;K5zuzhfoaZjj0PtU5hyQPLHoOPenizZh0I7U0wsVlkl4Vd31IqzG02MnJq5b2TJgs2RirBt06gY9&#10;aNxpMzC0wGMH60FZtuW+tTTSbGwOgOKZPMCmKLIBIrcyg9KnXTe7En61WtrnymALDFaC30Z6kU7A&#10;kEdgq4zz9anEKRgBaek0brwwps0qohJNKxVgLLGOTVeW8VDjrVG4lMjfeNRDaVG75vx60xNlq4ui&#10;2NnQjnNRmRxzk4qqAWY44/CnqrscZzxx3FO5OpK8rsvymoVjIYsy9fSrcVtIF6gDvzTmXHAPNRe4&#10;7FdYD17e9I8C7cM2cdaimuCJCoOccdaFEsiAngYz1xTCwMUiwOMfWoTKoYkLzVe4DKSAc596lgdE&#10;XlMnoM09BCyyuOm7INSRX5+62QaimuTjGMVVMvUqAuOooHsaE0su4OGJ46UpvJ8k4OB6VBb4cDLb&#10;sjp6VaWBQoOM0hor/b5FPJJ/pUyXztwGOagmt/mz0FECbSQRz0BoshXZOl1PGx3ZIP6VOl7Mw4DC&#10;ljQlclal4IGCM981LsUiJZ5WPUjHWleZhxg8VIY9uXyCPYVUkcliMfh61SsLUkW+ZeAeaU6njAYH&#10;Ppiq/l5G7aMjmmKMgEEZpaBqXl1IDkqfripV1BGwcjr+VZMxZVOQOBxiq6P8+O+KOVMLs6ZbqNgD&#10;uqTzga56AzbipY9atLJJ659BU8iHzGvuBziqVw7AnPT3qut0V4LdfQVBJMSCQ2Sw6ZpqNgbJGby5&#10;lcAbT2NXrbDZK8VlHc6jOTVyzdlON34kU2tBIsTROc4ckdxVGUvGeSauSSSbvk6fSqd0JSMFB/hU&#10;xYmU3uWOOenbrQGkLAhCRShT3H6U8EggY4/nWlyRGkxxnnv6VGu5n9Km8oOC2MfhTViC5JYjNFwE&#10;I24+Y9aaGKsCW4GPwpJQoIO4sKb5ZkQZ4GelAamlZzFxknHFWzIAM9/SsdVeJMo5qSOU8butJpMp&#10;MtXXKZBHWqxJVflxkdBnrRLIzDbjI9ailGxOpJ7UaCZdhuGQcgfhUxvewrLhEhfoQPp3qysSnPAN&#10;PQE2XUvueRxTvta55PWqCqQxAWnGNhlQOTwaWg7s045wW6gjvVtWQjoPzrBjiffkcZq6qSgYDkUr&#10;IaZZ1CbEZGOT0rHUtnPb1q9qbky7cjGOlUHyBjPQfnVCb1LrLvTahGPcU1LfH1NQwzADls4/Gnfa&#10;W3kgD2osIlWAnkkCh4ioyx4FVpbtug4OelSG53QFeposMhlkVPunjPTFJ9oQKdwJPtUIbYctj8s0&#10;lwylSDjIp6El+AxzxEjB+pqmyY3ZORVeGcRfKHxzT3nHLDJzSsgZctQrEtIc4qz9shAIABPb3rMt&#10;7koCAv3hz7UjEliT0pjLbXTFtwAxmrttfqflOATWHLNg4U8VatcMNzMRQCbNqa9SNOOaqSairDg4&#10;+tUZzmTBOe1RyIwyR0z+NFx3ZPJIXOSKZgnBBPPpVdJ9qlWycVJE+VJBzSJIHkLSFWGBnipmfbED&#10;3HSq7JJKwPOB+lTx2jnhjx2FF0GokF3LwM8etTNduTtZiPxzSR2wQjODxUoijzk849aOYepAzl8b&#10;eT6VJGjMBmrChF52gdqj8+MnCkdaV2wsPjhH8WD6VOu1eR0FVjKdpOMfWqj3coOFUEetOwzYM5K4&#10;HT1qvPcxxxks3JrN+0OnDNj2AqqxLPguy9s5osgbJlbzLjOeCetXcgY5496p2sABBHerhjyMjH50&#10;NgkyKaHeoYEHPXJp8NozIBuyM9jVOYujBQ1EF48bYyTn15xSsLqXGseeZMGmpZRAkM+R6U6S5ZgG&#10;28fWmKzNnI60rDsJOqQOPLHPWrNrcmQnI4qpKzEgEZz6VNb/ACY5z6cUMEi5sBB/nUQaGIngEj2p&#10;d7k/Lnn0qKSBjlt1Si7WLYnTbwwB+tQtIAcjOaiCsVA+bAFOCkk4GT607IVx0V2d21vu1aRo2PGK&#10;ozKepB461W8+SPGOn502rgmbTKhBAxz61nSBlchR0ohvGkOCCMHr61LKS2CCeec0lowepTdS5w3H&#10;uKiERD5AyR1q6UK8k0EqEJYDPaqWpNhsRQL8w5/lUc0p7Hr0qpNOzNgcewpYWJJ3Hg09hXB2JGeA&#10;aRc4Ax+YqSaJQo2+tIU2smTilcNRfMKYGf8A61PSeQtvVV2+/U1JIgf2J4zUbPGi7TjPtT3DUurM&#10;QmSfpU8c6NHyMnFY73TMcDjPcVJBu2kc4IpOKHcsSymVjtAx0qFlUHkAD0p/KigwljnccE96NBak&#10;YlIHy5B+tRyZOCQSPr1qcxKMHdz60BAvHancVism3afmIPv2qJndGypzVmWGNiSM81HFCxbbnI+t&#10;F0GoxXYsMFs/Wptkmd3Xnv3qzDbRrkdSRUnlEN7UrjsQxK3RzzjpUojDHk8UuwgdaeiHIOOaVwHp&#10;EoHGMetSKu3vz9aQEkYJ4oDY6nNTuOxIo46UuM9T+FMV+M4FOzn1pWAkVVGQTxUmF7/yqJWzwfxp&#10;/P8AkUtikZ927PISCOOntVKXcBuxn0xViViAcfniq8hJXjOexrYzdyKIsZNoNTF2AwAQR27gVCke&#10;GJZiP8KkCKQCMn3ouFi1b2/mRs7c7e1VjINxJ/DirUdxsg2AYzVYxsQfftQDIS5L/MeDUckTE/Kx&#10;qV4yBkkDFV2kLHYp4FMQ1Y3BCnJJNT+UFXLE9expWGyHc3LHtVR3Zgev50g2LGcBj0+nrUa3W4kE&#10;Y96YkbyD5SQatR2RYYc5oukGpAQrNktkZ/yaso4CYA6DtUiWiA5bB/CpUgjUcDNLmGkVwZH5x1qx&#10;5bFcbuPSlBAA6D61HJPGn8e70ANK7ZSQht1DAbgM84qVIVQ8cj2qm9zlsKD6Uz7Q7g5bBp2FoaDN&#10;HHwMZPvUUlyApO7OKpbGc71cY9M09IHXDNgEdaNAuSm9OcCmm5kdcgEEHPHeozEFGcgk8mpIwu0M&#10;2OKd0GozzJnBGSc1Yt7dhlz/APrqzBGrdAMetExaNCFIGaLgkRTqzABent0oRVjAXaQT61JFExTL&#10;nn60oC7j6j2pXKsZs6ux4BJpPK2AeZg7ua02TMRUKQfesqZWDEMxx9aaZLXUu2zK2FDYIq75JK/e&#10;4NYsay4BAyKtQzTEbQScUNIaY6eD5z0AqLYiE/Ln+tWNr4y/KmpIJISdr4z/ACpX7Ba5S2TNjCkY&#10;qaFW48zoOtaexCvy4quyY3c8j2qea41EYyAgMO3elFReZJ9mPAHPtUsSnbzj1zSZcdWPyEHbFToN&#10;ymoGQ+3NORHx0PrSuJ7jgmSQCKbHbujEh+D6UqI24nOKY0jA7etNCJmg3Y3HNRvAiKWCDdTfNkVu&#10;3+FPDrKPvDntRqMrx4YZ4yKcX52gfpTXKJIRu5/lT1ikIzHgge/WqENYsQQOv86qzT7AQw59O9Tu&#10;sg6qcfSqM0TMcYOaaJfkMMinIC/N6YpN0u3GOtIY2j5arUJU4Bx9abZKuRRQyvjcT+NSyusXy7gW&#10;q95RER8sgsR1rKuIZvMJKnJouuobAZ3Y5ztApq7pJDtJA65qxFaMVyxI4qzDbqvDEkjqaG0FmyCG&#10;279T71PjYenNTquOQOaildV+9+HNRe47EEzt91c/WqpuHTpyatvtYkDv3qvEil/m+vJ461aE7hA0&#10;ksmGGAOtWMY4AyacVAXCKcD2pEjcuOML3ouFmN7Eg5Pep4VyobjP0pskZVQwwfbFMjkKgAjg8YpD&#10;RZHBGB/Sgy5ILHPP4007X+bPzDtTXSN1HPr0NIZOjAgd+1PDjscVXEPcH6c1L5TAZJ470nYCTrn6&#10;nJxTfX5uaQDHXH4mgbcgevvSAehPYZ9KeGOcn86i8wYwpFG84zQMsLkkc/pTtqnqTVYORwQfoKkD&#10;HHB/Siw0ZjSqCQSD3waqzXRDfLgj0xWte6cRIdgz+tZclpIJGGw5+lacyM2mVvPJUgsST3zU9pIx&#10;3LkkDP4UGxkYfdNLHbyox3IxB9KOZCsyN7lg+B0HOKnivN4xtIx345pq6dK7ZIwPTNXbe0EYzgZz&#10;S5kOzKksjOMAH8qZDbktl84rS8pewGKcsfzcUuYfKVJIgygLmoRZ85NaLbQOoqCSVVByQRn0pXYN&#10;CRxJGAeuRVjb1BGPWooQZBuB4qSTdGP8RRa4xGKoM1XmuliwOSamw7Q7l5IHBrJkRmbJz+NUrAx8&#10;tw0jAhiB9ai5fPJwfbtUscQJAbvxUjxrHgK238adybNkAiIwxPy9KnWLJyoHzDIzTkZZeTyx55p7&#10;ZVMAYDUXGkVDKUb7oHpUzz7kB2nr371CYvn5GF/OlAAHDfjmgWoq+Zu+UMTg8VchtTt3Nxx6061A&#10;Axtz+VXgex6UmylEqkrbqNu786ryzvKVxnr0zVueISAgfrWaItsvXmhMGrF4Xa4w2V/DrT1eJYt5&#10;PBPTvVJiwO0qCT6UJE8vDnAJodguTPdxkYTJ7VCSJCTtJJz+H1qxFZxJ0IJPbNTrCqgbeDS5gs2U&#10;UgdGB3YHv6VYjCrjjr3FPlj+fAGKZKEjPMvX3p3uO1hJGDIVzyetZ7Eq4OT6jmrueNwkUjvVWcb/&#10;AJuMZxkCmhSJoL0qcZJGPWrsNxv+U4BPNZIXccKOh61dtrZzg5I/GplYE2XvJAiKsRzQqKoH/wCu&#10;lDbVwwJprFmAwpGag2ihryYAxip0Y7Occ1AVwO/509IyzctgfWnYh7kxICkgrmqexzn1PetFIk29&#10;c/jR5AByKSdgszHn3IRnqarqZPMyp6Vq3saqRkc/Wq8carlu9WnoS02VpVLneMj1qxaSbgV3kEet&#10;NnzsyAKorI0UueelPcT0NC8l8tDtOTVW3LSISSBk8Uqss2GkbgnuMVNG8a4CGn0AjktTnLYBqKWH&#10;ZgjODzmrL3AUjv8AjTXuUbgg4/CkFhkF0UI3ZINSNOskm1lweuagPlHLEED60Q4aTIIB9KYtS18h&#10;6MM+5qcK4APBFVJEZcnn8KcJnRR1Ge2MUtCi0ZPUe+OlV5kEgzjGPemG4JY5AH9KsAo0eYzSsIqG&#10;Ar0JOOtROuzk5Hoc9KuKRlgeo6k80ydN6HgZx6U7isUoJGaQKHzjrz1q+z7YyO+PSsxswygkE4Pr&#10;UxudwGKoRKZdyEZyBSbsDJH51JboGHK4NK6gpggc9sUrhYrLvYnaGwOM9qkIIyfb0pVk2DCinBmb&#10;g+tAWEhutpCkk9qtLexkdeazhAd5OOB70OChHH49aTswTNA3AY4Rs03ecHBzio7fayA8DFObjIxz&#10;mjQeo9ZlBwe/vVhHjwCCD9DVHy9w5OKYzBR1P50WTBM1Q6HPORRlT0YVlZYD72e+BViNWKAjd+FK&#10;yGmdS0a4yetUrhVORt4FWHkOKo3lyqKRld3pmpdnsaMY3B/lxUbsoGeM1QkuWJxu/HPFRGcKxDEh&#10;uetPkM7mgSW54FI/C4BOPpVAXgVeaGu1djhW98d6fKFy0ZMNwcnpmo5rggY7kdh0qFdzZJFL5SuQ&#10;d2faiyFchZ2dvmLUsURc5B4AqU24J5Iz0p5wkYjB5BHzU7jSZajUogXPSqk7lnIyc/pVqE5jwTmo&#10;JE2yM7de1StxhBcmNgjd6guoBJko3J9ulOZVcHI+Y9xSCNlHDEAjuaoViBFeMDoScYIPQVG8LyqM&#10;4Hr1q6u8HqGA9PSlMsZU7hyKYcpTht2OQrEAd6s7/lEYPP61KgQqCrDHTNQvGxww+tJsLBJb7uVz&#10;9Oaj8jI9x1I5z9KmDkJgDkdaVGViABzj16UBykAcwt1/A81bScunysKpXSfMCnzf596ZA204J4Hv&#10;QF7OxpmRtuSuSeuO1VZsuflXGPWpvMBUbSDRGyn2PvQNoqguFBJwD1pklwVGFIOTlTV+ZA64IH19&#10;KzJItrEBtw9T0p3JasPW4YHOfzq2l4uPmI2+uKppDx8zAfXmnrbM5AXkeopO3UE2TyXYzxkVXkZ5&#10;T0P09KvQ2KKMv25Gati3RBkDt60uYdmzIjtTkAkjPWrAt1Qccn6Vamj4DKf14pqoSDn1zSuFivFG&#10;d+dvHXpVsfKOOaAnt+tSr0zgZ+nWk3c2jC2rESPnJzj2pruitgde1SYfYSMVWKNnkZx7Ukgk7DST&#10;K3OB6CmTsYiDn5cYxTyCMHbjNRsyuNpHX3qzOxHHqLJJxwKvwakrna3HvWNNEynO0lR1IpqkcEE5&#10;609GTexrXVzufCnI6VXMpxuKZ9aitIFLlmcdentV4tEFA/hpOyGimSx5Cn2NVpxgEgdfWtPMfJA4&#10;qpcfPnYuAB3ppg0U7dgp64Gfzq5lPlI5OahRGA3PEfpViOMFfu7c07olIJkRgW3c9Kq+U5b5VJz0&#10;PrU1wqhsZxxUcUuxtr4Yde1AWGLG29QASD1NKFljbqPwq+FQrx6dqY6xDktj8aVwsRrccDPX8aaZ&#10;wVw2FB4zUgjRxlDnHoaje2zwc4zTuPUhZ1wfnJ9jVmzzjeeBjI96jFpkgyHA780+WZUj2RZOOoHY&#10;UXuKwk7kkhSARTY5yBhu3TtUQB4fkk/pTDksCKegrkjsHk6g9z3pxhXAJwCO/rUaoUlA55xWhHGG&#10;xgZGPWkwSuZ7ylXGOCM96Rp2JAQ8k9KvNCjkgEAj9ahjgxIWB3euKLg0ytl1O48k9KfA/wA24kge&#10;uasuBghlGPzqIwux3g8jpRcLEg2/89B16Z6U/wAtWHUA+h71AbduoGTT4LV3PzfLzmldALHujJAB&#10;21JuJ5QVZS3AGHGaelujHlSPalzDsZz73G3pxkA0RWU7n2zWusSLwFFWAgx8oxUubK5DNj0585J/&#10;P1rQjtSiBSamQHAAIyOcVOFyMk4qW2UojJkfPynmsy8tJW+ZBnPFbMv3ee1QNLgY4p7MGrnNvplw&#10;ck9PbnioJbKZW6Emujkfjgj8qgfAOTge1PmZDic+8EibhsIA565oSTZ0Q5PvW66IR8yjB55FUZ7W&#10;NdzDHXAqlIXLYW1BnwAPbntWj9nSFRkDNVdMQhvk+7WpcoWhIwDTGkZ820Lx+lU2BPTJ9eeKsGMF&#10;sY6cdaDGCACc/QdKm5fLoRxuqDb6881I8e9feqwBRs8ipw+VznFJk2K8imM8HIpu7AO8Y5q0I85O&#10;M9qjmtg4IPA7U+YRFCykdiaf5a87lwQO4qJbV06E5x2p+HCnIJ/SqugB4yUyGxiojI6qQG5HualB&#10;AiIUfjUZz5Z38HpimAwSSHAPf1qVmdedowOarp8xADEEdDmpS+GGW/SgQ8yqThkxmonCu2BxkfpS&#10;vIDIANx+n1pkhJKg4z64oBkgSNW+WQhcetWEkjQAdfSqZQHlicj2qWKMFDyOPWkNFs5Kggg+2ahN&#10;uM5cfN35qtlgxAc/SrKM/BDHkZ5HSgAW0yQzHA7Vet4VVecnvWf58i5zjFSR3zYC7QD9KTVxqxpS&#10;bQBjioVlDZqr9tIO1sDPIHtTDcr3OKSiMvBgWGGB9RSth+h4qkt0oBIYEVKLmMnIb8KOUaZKSM05&#10;SWYD07daYJIskNxzT0AxkMppOJfOTup2cE/nVZWKH5zyalEjhsAZFQ3IEoAxyPSmtCGSSKHXK9TV&#10;eSIA8j6io0Z0bjJweOtWVfK/40ahZGdMpXOFOOhqqA4blMe5rbZVYetQvbI7DOOD2FNSIcSGOHao&#10;JYZ9qguH+Xap71o/Yk2k7iB9KhayiIyHJFCY7GYsrL8rE4qeOJpE/dsQO/PSpZLReWViT9MZpsSP&#10;HwoOPQ9adybCrHKmACWHfvT5G255/Be1SgvzlSOKcFUEl2GSOKCrGfIhkIGc881VMUmcBT0+tazN&#10;CpJ3ioGulUE7QT2NMlojgSXbg7tpPPrUhhQg7m5qGW8kZBxgHjiomO9MuTnnNAaFuMxxD/WDn60p&#10;vR0VCffiqS4HABOfWpRlGyV7DinZBce0rv8ANvxg9KrLx8+Rk+1SgKWOMc9KYyqRtzk0CYeb2z19&#10;alRVOGJz+NPghXvzx6cj/PFLIUT0Oego3AgLHfj3rRQjyCRnOPWs0ZZww7ntV6NSEPzcegpMaIRu&#10;k3devrTo0mXkHPrzxVmKIAZHHf1poHlEEjI96m47DYgzEmUAHHQcU24BiYFSPapjLG7bQRnHSpCu&#10;5ME5FF+4EEL70GcHHWrAzt4HTmqjxeS25AT6gVJFcAZGeaALqAnANTJyeR0qmlzHjHfrUsdymOCD&#10;UtMpFoKSc4xUo6YJGfeqYusngVPHIrDOfwqbFFpcZHIp4P8AtVWVlH8XepPMA60ARXN0m4qDkj3q&#10;hJK3PP8A9an3cLgEpk1lyNPuyAwHfitNCGyeS6kBwFyD7UJdE5yvfsaqSJOAGOcYzUXzYwrEY49a&#10;ehNzUiuEd8d+4qSQbx8vSsgB423cg9fpV6C5DAI7Yapa7DTJ7aRoJskDGcE1sJMjoM96zcKU61Cz&#10;FT8knT3pqV9xrQ05rdWXcgGay7kurEAEVYimk/vc/WiUhly5Bo0GZ6MCec/nTmXP3c/409o0yWAP&#10;J60LkdPpk0BcYElXndyTThKy/fXK+o7Unndm4PuKkJVx9PakOwCdG4JFO255wMemKgVQCcj9akV2&#10;AG0gj044pBYbIoI2qMc1C1u/lkA8mrYkUfeGDTgwcHnH1ouTYyVjeJx1OPXtSTq+/ODitQorE5Ge&#10;aVoo2GKrmJsZHBf0Ip0XMwywwf1q7JYjOVpPsQUhgTkelHMFitcZUg9sVLC37kkkDHIpksbkjHP1&#10;FM3ShNvYe1O4Ese0NuwBwanjb9wffviqiMckMcHvnrmrSuvl4JHuKLjRXkOVPB60+2zuPPf071L5&#10;cXlbhjjpUcXloxYnii9wsMmYiXBI2g4Aqrckt90H8qnJRpCzP/8AWpAPNbA5x60yWVoUkl4CnAPJ&#10;q08DJgtyW6mrcMQjHGN3fIolGCAx4PPPei40iCZtqjd16fWnwM/l7s4GPSnTJuQYwfTvT41/d7cc&#10;UrjKscs27ILADsasQXTM+GIoEYycmkUIH5X3oGSyzcDKj8aPOUL9wE/TimTsNuSuR9agV/lLcgH1&#10;oQFk3OVDbPlPWmi/CyY25NVfPBOBx74qFkw+QRiiwmy/JfLuBCnH5VGL5em36HNVZGG0DJP4Uixk&#10;glfm9eadrA2y99rJPAzSSXLqvC4OO9Z6nY+c8+gqSZwQMnA9jQFyaSZ3jyGx25qsZCV5c5+tSCQe&#10;UuOo5qvuUnnOKdyWx3mt0IJOKbu5yR0pMg4B7d6Rhx64oJHnDE7RSh8DaSOPSmZGDjjHb1puctno&#10;KAJg6kg5GB6UM5BygJH5imqSMYH44p3GQHFAxIw2csf0qbKxD5h17+9MZvl+XFS28Bf5mz7UXCwx&#10;p3zhMYHUU6IF+WzirIt1X6epqSOMdT0PSk2VZlZYcjkHHt2q1HsWMDoBU5CBCgHHtUDWpJyp/Opu&#10;Ow7z4lAAqKWYbgSucGkaFlPIP4VGyIRzkD8qasGpCjDzw2RjtVxHZjjJIHvVUqvOzj681NahW+XO&#10;GpsQ8Fi33iV96lWBCN20Z7YH+c00qEb5gSaWOUgAdc9jSWoxHt9o+QHB9aasMg/hz7AVq26l05Xi&#10;rKW6pzilcdjCCMGCyLgE9hWhCVUAY4qe5iVhkAZqHYFGW4/Gh6hsT7Q3I5I7UuMcH9KjR9o60edn&#10;0qGirmi8aE8jNQPHECTsBqRzk/4Uwgk+4olYditcQRMvK8e1UxZxFshf/r1pNt5DdBTBtP3SKSdh&#10;ONyuthCV+YYqD+zYVfcpq+x+XGRUStwc8UXY+VFc2w5AJ/Ok+zbVJIzj2qyu1cksKiNwvI/p0pq4&#10;mkRoqj7wwKkaAMnBBFV2mAbn608Trj71OzErAYwq9cmokiy2d2T9aezggn+VMSRQeetNCY94FI2t&#10;971FQSWpRco2PSrIbzGwMj3qdkCp8zZzTCxirMyMNy5HQ1KlzHjGQTVieBCOFqt5C7hkqDTDUeJR&#10;IRyKduxwhpGtl42kDA65qFoGH3WNIZMFlH3envSh5c5/AUkQlA2nnB9OtONwUAV16j0pBZDjNgeo&#10;9aBMjdc4xk9sUscquMMO1IRGzDAx260BYRlR+Bg03yFIxn5qXyo8kg5yOPanmFsffJzzQKxB5Squ&#10;QuSe9PEAwCRjPSnFXHPXPpTxJgYwOOtDuFhi242nJb86ie1ULwxqz5y4I3fiaQMD0yfejULFYWSN&#10;9KlhtFjOQKn7+g+lPVjke1MEkRrwD8p4qvdxtJyo+6Ow71dYDOBikCggqwye4ovYb2M3zG8oevtU&#10;8UuI/wD61WRHGpzgce1IwTpijmFYrq/ynAGPXHSoZyw4znPTFX8LtHy4FII0c5o5hWKUoPk5PQDk&#10;+lV4dmDgnuRg1qSQoykN6VAtsoJwePShSQWM7GZPlxmibIPIIz3FaDWsa5OSM/SoRaq7EKc9uTT5&#10;hWZUVWKFmB4GBjigSkKF3fnxVs2YJC7iMULYrtALcevenzIVmZz7jxTuSQuDg1pyQwopCY/GmeXF&#10;tOMH+tHNcOVmcQ+0/wCFM2vt5HStFo0HJOT1FNfaFyOT60XFylEI3JUg/h1pwgkIz2xz9atrnIwO&#10;MdhT1RwAR+tFw5SolvIRk9fpQYNo6c578g1oKMjluccigwqOevPNFx8pRCk4IIznsOlP8oZ68Yzx&#10;VhYxu7jnkd6kELMMqMf1obHYrJGoz6e9WFBUhVXnrVqGzbBLU8wpAC5xxU8yY7EAiY9f0qQxlFGT&#10;wKtIEZexpNobipch2KqruXKtnFRiZgcsOPX1qyzRRnaSAaUxq+TnrRcCFZBJwFOfaq8yuGxgFT7V&#10;bWJVPHFS7U7mnewrGfti5G0dO/NDRxodydv0qWeKMv6+9EUEYG3dyfQ1SAgKNJ1bg8datWtqGxkk&#10;4pjwlG255PrWnYwlVHc0wsWIk8sAE9PapJCRGcU/aOMjJpHKhcGkyzHuZJBL6inCQsvPWruxHJIx&#10;S/Z1POKjmFYqqqgZb9KQxbuQKtmAY5OQO1L5aCjmCxELjdkgik+0oDyePrUdxZSqxMeCKozq6Y3K&#10;fTkU2kO5oSXCdj1qIzKF4rP3uQeTxTUZWVgScjihRFzF43A5BzUTXAEZYGq8Su7ZCnHelaFyvBxx&#10;TADek5yfwqFpnY8EjPTFSfYTtBJHvUsVsEYFssfencRXImdVCnqPTmpUtWIBYkEjtVlcr0XAqVZO&#10;MEUCsJBbYX1NEyJCPmHJoEzJxnPpUc8hkUBqQ7D1uo17ZqC4uHfITsajZPkJXFJGCRls9aYWEEsm&#10;7BP1xSyvuQbRjmpY4DnIPHoKm8gBeQPajmHYgSTbGMjJx6UI6SuFBwR6VJJsHcAVAzQxsGT9KVgv&#10;YuCLA5wRUL2yyMWJxj1qH7WXcJ0GfWiWbD8E4xzzQlqDaZJGqKOcUx9hfAPOOc1LZbJDggZA9Kke&#10;zLMSBjOOTRcEtCqI1PAc5OOKk+yvwUc564qxDalT84yR3zVpUwKlstRM5oLgADIIH51EUmHAXNa+&#10;DikCc80uZj9mYbxSg5KgDvU8eRgAjr1rVaJZBggVF9kQdh9arnJ9mVQD1GDRyTyOKuCAY4zQYRng&#10;flRzByFNy2Pemb3ZcjGautCpHIwBTBbIOlHMHIzLa5cEgrzTluSAc8+laX2ONj8wz7kUx7FMEjjF&#10;HMLkZVDs/wB39DTld16j+tSxWijo5I781I1mOoP6UXQcpX3v14IPrTD5pPBwD3zVn7OI1LMx4qCV&#10;goGMnNCE1YiKkk7j196AojPBHXp6VXeTLZL/AIetN+0E8AHHr6VViblvdnn1qRkLAYPHtWaZ2Dgk&#10;k/hVpLwY6FiOBQ0CaHlNw9aYV2nK5NWY2WTnbSmMkf1xSuPQriMEAgU9IguR371KseCMH2NShOOf&#10;wobCxW8tV5IB9qVSPuhPxqfyyx9Kf5JVeAOnT0pXQ7FUDLYIx9OBU3kEr+Haggh+VNShzwuDx6U2&#10;Kw2G3VPmIqzHGBzjNQCUg4FTLKMe9S0xkmDjpWdcTYZkdPlrRSQEduKrXcImbPABoWgMrwzozAA/&#10;jUzSheQ3NVGi8joMn0pokYE7gaq1xEkxRiGOM96aJQifKf1pMrLnJIqRI4ghB5x1OaaEQ/adx46n&#10;ipkE0iFunFS2tijNkDjNaiwhUwABxQCuYSwyyHaTgmta1skQZOC/Yk1IIR5nIH1q4qYAxQNIqTW2&#10;4g7c1LAgVMHjNTkZ6YqKdisZGQDSKsMmlCDIqnJM0o2qefpTlLvkHGPrUZjYOcfzoUhMltlYDLHr&#10;T3kYNhTTYY3zgtxSOpBPFS9wHRO2fnPvU+V/vYqsIzyeaXY/r+tK4zRdST1qtNErAq4GTV5hx0qG&#10;SMEZxVtAY7WYBOMUkNnEjZ6mr7rgEmmqoYcZFJishnkx7MAAVTeMqx3dKknWZMsp4qnJPI3y85HW&#10;hA7EqnB7fjTsgn5apvOQp3g5pYZx2YD607CuXgR/EetObZxWe90hkA3ZI9s4qZpQR8xxx1zRawEz&#10;qvUcUwopz096Z9oTaNpHToKia6jIwWwDRqBPsG3gcd6AVHBFRfahs+UAj0xg0xZ1lBP3fXNOw7k7&#10;TbAQoP4U0vKwyV4pN6bBg5P0pyF5MKqHGO4oFcgZS+WJ6frUJYfdCtn6dK1I7B3Pz5A/nU/9nxJy&#10;eKXOFjFhRwfn57jmlCbiecVqSRRJ0waYI4mJxk565o5mFkUYJGhYhVz2zU6XVwSPkIHWrQgjAzjF&#10;AB4ATJ6UXGkRxzuTyatiUbc1XaJs/dOajkDx/McDn60mrlp2Lu/I60c9aqJIduamSQFM9BUtFc6J&#10;SeOuDTfN5xj8qRiCAeoqOR1WgXMiQuRk0gm5+bpVV5lPU4HWmM428HIHeqsLnL4kz3NG8eozWdHc&#10;BXKAc5pJZyWx+NLlY+c0jIqgmqpuFfK1Xmn2wFcE5Hr2qrCXd8quO+BVKJDmXlkKNgev5VZjn3Dt&#10;n0NUMME+7wB+NTwn5/ujNDBSLpJcYIGKgmgDLgLz61ZA7mgjHSouN6mV/Zmfv9KG01RjbitMqCMA&#10;mmhAOpp3ZHKjOTTehKjj9aspaRAHK5+tWRxg54pzMB3obbCyIAgXG1celAVfSlY7jntSAr1z0pgO&#10;cJxheTSgjHrikwG5/SgoSMK3NIYpKgZFJ5xHIA+tNxgENn3zigbemCMn0oshDxIp5wKUhG7YNN8t&#10;emc0bthwe1AERtmLZWmlXTjbz61YDBXGR1p5Ctxx+VPmaCxUSQgYwfpimm6Kv5e3rUk+1Pf6UkES&#10;Mxycnp0p3AglkMjBNp4ORSNaSNlhj24rUFqjHOKsCLAwBRcLGA9tMoOR+A6UkMQDDdya35od8ZU8&#10;A+1VorQK+SMjNHMKxJasBHgCrO7PFKsajouKXZ+P4UuYqw1SfSpg/wCNNVOOaSRlReTTvcYPJgZA&#10;qs7mTIFMZyzcHig/Id3X61LkBGGKOV2kH1oVzkg1I0wYZ2r71EWVnGOtIC1DgrQ7qeKh8zacAYpd&#10;4I3HrSGTKyscAZNIw59KRWTGcCpAw9aQWLWT3pGyeKXv1obrW4itLH6UxY8dM1cHJw1KUXHQAVNg&#10;K/l5XnGPeoRZwuc7au7eKETjOKVgKE+nxlPlUAisG7syj/IvzevtXWMDjiqF3E2CQM09iWjnFhkA&#10;yU5/OnPbyOOFAP1rTDHBDr+FNDlf4Tiq1FYzo7Z8lWGCOB71OulM4z+tXYBulxgYz3rWiiAGeBUt&#10;saiZVvpxiQ5AIqN7dgfugCt4px0phhB5Kj2qOaxXKjIjtCwyB7/SrUFowbJx+FXkjx2qRc+lDkHK&#10;Q+WNuCcUnkjb1z+NT8dxSbR6UrlGfc2644+tMSFSo5yRV2dcA8UlvGMciquTYqrCx4xg04QOp/rW&#10;gEx0FLtFK47FDy5D1HFV7m0aRevI6VsbR6ZpjrxRdg1c5190ZCyZpnnbTxg47E1pX8BlTgcisKZW&#10;RsHPH61adyHoXROAvPXvzUT3HIxgnpVRE3OAvPqM1ft7L5gWBx24piIGzI6jHXrg1elsmEIEfTHS&#10;rAgVBkjpTP7QX7oB9qWvQqxUSwZX3hec/pTpLbuw+bir8NwZuFU0+VSMZHI9KV2twsuhhzwvkBsf&#10;WkiWRFGD+VaFxGX5FUpS6fdXBqkybEse37uSc01chuMgd6qhpHkAGQT71r29qTajfy2OCTQ2NEcc&#10;xGAxOCetWVO5c9veqLJJCSWUVNG5wOQPXioaGiwAM5Ham7cyYzx9aWFlwT1pwZc9sUitGLsGMEUh&#10;AxuIpGlXOSf1oWZGGOMe9FmLQX5eMjFKI1YZHf1qMyIDk4NNa7VR170WYhzJtxt4pYlwMnFQNdjG&#10;MZqM3Q7nj6U7MC1IA3JP51GzZIz1HTFUXvTu6UhmY/MR3weetPlFoXd4Q8jP1pkkh38kYqFpQI9w&#10;+bNNS4DABh0oSAstukHANSDeqYzn0Aqqbra2F70+OfcQWBp2YCvA7k/LzVmytJVfLdKswyBxkLVu&#10;Lpx1pa7DsMWIZ6DOOtPKjpT8cUnOfalYYyRc8AYqJFYP1NWMkYBFFACDilFB5H/1qY0gQdcmmgHk&#10;YXg1n3G52OKe94ueelQm5T+HFDuA6JSgy9NnJ7ZPtUL3WwkE/lUL3gA4pcrYaFhEOTyB2xUgjRTw&#10;KzzfbTkjJpy32TnAH0o5WK6NHys88c0LGmMDFZ/25icYJIPHFBvXccj/ABo5R3NQquMZ6UmU9f0r&#10;M+0OCSeM9qDI+eRmjkFc6Pb3pSD3pe34U4/dFWURMpI4zSkEjpTz1/Cg/eP1piGYPf8AlSgcUoo/&#10;h/GgAwT6VFJHuXFTr1NJSYGY9uwycZPvTUsyx+YD+dXZfuH8aI/ur9akLEMdoqkHbz61aCnAwKk7&#10;igdqaQIQL270uMcU8dKZ/hSYxuDnnpTsADilH3TR/D+FQBHhs8UYJ6inDoKTufrSsFxCoPBxQFA6&#10;Uo+9Sp96k2MAPag0p70nb8qvYQtIw4xS9xTjQBTkjJ+lZd/ZlsELz3rfP3T9Kp3PUfSiL1JkjLs7&#10;L5eg69xWgtoxH+NSWnQ/71Wz9/8ACrBIqNb7Y8YznrWXcWZL4AwM810B6Vnv98/U0noOwWVt5SAY&#10;+tWmhVuootvuj6VMeh+lOwIoXFuuwgACst4Hycnp0rcm+6fpWY33n/3alMGiisZWXgA89cVpR5VA&#10;O9QQ/fX61O3UfX+lUJIV4hMuCOaozQGA+1a8NUNa/wBUf896mLu7DsUhluQ2B7GmyzMoIBGfrT4/&#10;9UKpH75/H+dWkS9BTLK0gUDipGLLjD429KLf/Wj61PL90/jQKxA0rEcH/Co0DMxJHQ+tTdvwFSWf&#10;+sP0P8qLjsRtEmMkH8DUYik4IP8A9erMf3h+P86lWi4WKJtZANxGfYmnRxSMNpAA+taP8H5/zpq9&#10;f8+tFxEKW3GCc0yWwbBKEfjV0fdH1pzf6ofWgdjMe3aOMDHPrUttCWID8DPersn3fz/nUcPUfWlc&#10;EjQt41QY4+lWV2jgYqtF/QUL94fWhFFsEZoJH4+tRR9PxqT/ABpgJ0OB0o24FBoP3qVkAmOKheLc&#10;2SKnj6Cj0/GpegGRqFqQhZScdwe9ZPmMj88EV0V5/q2+lc/N1eqiSxjsznGSTSYYDkck/lTo+v8A&#10;wL+tTnv9P8Kq4rESWjEZIBP9KVIghGRgjpitCL/VvVT/AJan60DsRJHk/NnHvS7WDjC4OeParMP3&#10;R9ad/Gv1pXCxHFbyuOB+FTpbT7flUj8atQfdH4/zNXF6Uh2P/9lQSwECLQAUAAYACAAAACEAPlqp&#10;JwoBAAAVAgAAEwAAAAAAAAAAAAAAAAAAAAAAW0NvbnRlbnRfVHlwZXNdLnhtbFBLAQItABQABgAI&#10;AAAAIQA4/SH/1gAAAJQBAAALAAAAAAAAAAAAAAAAADsBAABfcmVscy8ucmVsc1BLAQItABQABgAI&#10;AAAAIQAho34VLAIAAG4EAAAOAAAAAAAAAAAAAAAAADoCAABkcnMvZTJvRG9jLnhtbFBLAQItABQA&#10;BgAIAAAAIQBYYLMbugAAACIBAAAZAAAAAAAAAAAAAAAAAJIEAABkcnMvX3JlbHMvZTJvRG9jLnht&#10;bC5yZWxzUEsBAi0AFAAGAAgAAAAhAIDVyMTbAAAABQEAAA8AAAAAAAAAAAAAAAAAgwUAAGRycy9k&#10;b3ducmV2LnhtbFBLAQItAAoAAAAAAAAAIQB6/I6+MDQAADA0AAAVAAAAAAAAAAAAAAAAAIsGAABk&#10;cnMvbWVkaWEvaW1hZ2UxLmpwZWdQSwUGAAAAAAYABgB9AQAA7joAAAAA&#10;">
            <v:imagedata r:id="rId5" o:title="" cropbottom="-226f" cropright="-33f"/>
            <o:lock v:ext="edit" aspectratio="f"/>
          </v:shape>
        </w:pict>
      </w:r>
    </w:p>
    <w:p w:rsidR="004C2372" w:rsidRPr="006A776A" w:rsidRDefault="004C2372" w:rsidP="003B5EA2">
      <w:pPr>
        <w:pStyle w:val="10"/>
        <w:keepNext/>
        <w:keepLines/>
        <w:shd w:val="clear" w:color="auto" w:fill="auto"/>
        <w:spacing w:before="0" w:after="251" w:line="276" w:lineRule="auto"/>
        <w:ind w:left="3860"/>
        <w:jc w:val="left"/>
        <w:rPr>
          <w:b/>
          <w:sz w:val="24"/>
          <w:szCs w:val="24"/>
        </w:rPr>
      </w:pPr>
      <w:r w:rsidRPr="006A776A">
        <w:rPr>
          <w:b/>
          <w:sz w:val="24"/>
          <w:szCs w:val="24"/>
        </w:rPr>
        <w:t>Описание проекта.</w:t>
      </w:r>
      <w:bookmarkEnd w:id="1"/>
    </w:p>
    <w:p w:rsidR="004C2372" w:rsidRPr="00875A7F" w:rsidRDefault="004C2372" w:rsidP="003B5EA2">
      <w:pPr>
        <w:pStyle w:val="2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 w:rsidRPr="00875A7F">
        <w:rPr>
          <w:sz w:val="24"/>
          <w:szCs w:val="24"/>
        </w:rPr>
        <w:t>КиК «Казачий Хутор» расположен на равнинной местности у въезда в г.</w:t>
      </w:r>
      <w:r w:rsidRPr="00880197">
        <w:rPr>
          <w:sz w:val="24"/>
          <w:szCs w:val="24"/>
        </w:rPr>
        <w:t xml:space="preserve"> </w:t>
      </w:r>
      <w:r w:rsidRPr="00875A7F">
        <w:rPr>
          <w:sz w:val="24"/>
          <w:szCs w:val="24"/>
        </w:rPr>
        <w:t>Азов со стороны Ейска.</w:t>
      </w:r>
    </w:p>
    <w:p w:rsidR="004C2372" w:rsidRPr="0078546F" w:rsidRDefault="004C2372" w:rsidP="006764D6">
      <w:pPr>
        <w:pStyle w:val="2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 w:rsidRPr="00875A7F">
        <w:rPr>
          <w:sz w:val="24"/>
          <w:szCs w:val="24"/>
        </w:rPr>
        <w:t xml:space="preserve">Проект ставит целью восстановление культурно-исторической среды эпохи </w:t>
      </w:r>
      <w:r>
        <w:rPr>
          <w:sz w:val="24"/>
          <w:szCs w:val="24"/>
        </w:rPr>
        <w:t>Х</w:t>
      </w:r>
      <w:r>
        <w:rPr>
          <w:sz w:val="24"/>
          <w:szCs w:val="24"/>
          <w:lang w:val="en-US"/>
        </w:rPr>
        <w:t>V</w:t>
      </w:r>
      <w:r w:rsidRPr="0078546F">
        <w:rPr>
          <w:sz w:val="24"/>
          <w:szCs w:val="24"/>
          <w:lang w:val="en-US"/>
        </w:rPr>
        <w:t>III</w:t>
      </w:r>
      <w:r w:rsidRPr="00697593">
        <w:rPr>
          <w:b/>
          <w:sz w:val="24"/>
          <w:szCs w:val="24"/>
        </w:rPr>
        <w:t>-</w:t>
      </w:r>
      <w:r w:rsidRPr="0078546F">
        <w:rPr>
          <w:sz w:val="24"/>
          <w:szCs w:val="24"/>
        </w:rPr>
        <w:t>Х</w:t>
      </w:r>
      <w:r w:rsidRPr="0078546F"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>вв.</w:t>
      </w:r>
      <w:r w:rsidRPr="00875A7F">
        <w:rPr>
          <w:sz w:val="24"/>
          <w:szCs w:val="24"/>
        </w:rPr>
        <w:t>, включая традиционную казачью архитектуру, кухню, костюмы, ремесла, обычаи. «Казачий хутор» будет своеобразной машиной времени, которая позволит окунуться в неповторимый мир Донского казачества, позволит не только узнать, но и почувствовать, ощутить на себе,</w:t>
      </w:r>
      <w:r>
        <w:rPr>
          <w:sz w:val="24"/>
          <w:szCs w:val="24"/>
        </w:rPr>
        <w:t xml:space="preserve"> </w:t>
      </w:r>
      <w:r w:rsidRPr="00875A7F">
        <w:rPr>
          <w:sz w:val="24"/>
          <w:szCs w:val="24"/>
        </w:rPr>
        <w:t>то время, тот быт, ту эпоху, в которо</w:t>
      </w:r>
      <w:r>
        <w:rPr>
          <w:sz w:val="24"/>
          <w:szCs w:val="24"/>
        </w:rPr>
        <w:t xml:space="preserve">м жили казаки. Казачьи поселения </w:t>
      </w:r>
      <w:r w:rsidRPr="00875A7F">
        <w:rPr>
          <w:sz w:val="24"/>
          <w:szCs w:val="24"/>
        </w:rPr>
        <w:t>были надежно защищены и походили на крепость. Такой крепостью будет и наш хутор. Он будет окружен частоколом из натуральных бревен, с башнями и пушками. Внутри рас</w:t>
      </w:r>
      <w:r>
        <w:rPr>
          <w:sz w:val="24"/>
          <w:szCs w:val="24"/>
        </w:rPr>
        <w:t>положатся жилые, общественные и</w:t>
      </w:r>
      <w:r w:rsidRPr="00C55390">
        <w:rPr>
          <w:sz w:val="24"/>
          <w:szCs w:val="24"/>
        </w:rPr>
        <w:t xml:space="preserve"> </w:t>
      </w:r>
      <w:r>
        <w:rPr>
          <w:sz w:val="24"/>
          <w:szCs w:val="24"/>
        </w:rPr>
        <w:t>традиционные реконструированные хозяйственные</w:t>
      </w:r>
      <w:r w:rsidRPr="00875A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постройки. </w:t>
      </w:r>
      <w:r w:rsidRPr="00875A7F">
        <w:rPr>
          <w:sz w:val="24"/>
          <w:szCs w:val="24"/>
        </w:rPr>
        <w:t xml:space="preserve">Помимо основных построек в хуторе разместятся: атаманский курень, гончарная мастерская сцена </w:t>
      </w:r>
      <w:r w:rsidRPr="00880197">
        <w:rPr>
          <w:b/>
          <w:sz w:val="24"/>
          <w:szCs w:val="24"/>
        </w:rPr>
        <w:t>-</w:t>
      </w:r>
      <w:r w:rsidRPr="00875A7F">
        <w:rPr>
          <w:sz w:val="24"/>
          <w:szCs w:val="24"/>
        </w:rPr>
        <w:t xml:space="preserve"> курень и майдан (площадь) для проведения культурно</w:t>
      </w:r>
      <w:r w:rsidRPr="006A776A">
        <w:rPr>
          <w:b/>
          <w:sz w:val="24"/>
          <w:szCs w:val="24"/>
        </w:rPr>
        <w:t xml:space="preserve"> - </w:t>
      </w:r>
    </w:p>
    <w:p w:rsidR="004C2372" w:rsidRPr="00875A7F" w:rsidRDefault="004C2372" w:rsidP="003B5EA2">
      <w:pPr>
        <w:pStyle w:val="2"/>
        <w:shd w:val="clear" w:color="auto" w:fill="auto"/>
        <w:spacing w:before="0" w:line="276" w:lineRule="auto"/>
        <w:ind w:right="40"/>
        <w:jc w:val="left"/>
        <w:rPr>
          <w:sz w:val="24"/>
          <w:szCs w:val="24"/>
        </w:rPr>
      </w:pPr>
      <w:r w:rsidRPr="00875A7F">
        <w:rPr>
          <w:sz w:val="24"/>
          <w:szCs w:val="24"/>
        </w:rPr>
        <w:t xml:space="preserve">массовых мероприятий. </w:t>
      </w:r>
      <w:r w:rsidRPr="006A776A">
        <w:rPr>
          <w:sz w:val="24"/>
          <w:szCs w:val="24"/>
        </w:rPr>
        <w:t>Н</w:t>
      </w:r>
      <w:r w:rsidRPr="00875A7F">
        <w:rPr>
          <w:sz w:val="24"/>
          <w:szCs w:val="24"/>
        </w:rPr>
        <w:t>а базе КиК «Казачий хутор» предполагается производство и реализация следующих мероприятий:</w:t>
      </w:r>
    </w:p>
    <w:p w:rsidR="004C2372" w:rsidRPr="00875A7F" w:rsidRDefault="004C2372" w:rsidP="00880197">
      <w:pPr>
        <w:pStyle w:val="2"/>
        <w:numPr>
          <w:ilvl w:val="0"/>
          <w:numId w:val="14"/>
        </w:numPr>
        <w:shd w:val="clear" w:color="auto" w:fill="auto"/>
        <w:tabs>
          <w:tab w:val="left" w:pos="1042"/>
        </w:tabs>
        <w:spacing w:before="0" w:line="276" w:lineRule="auto"/>
        <w:ind w:right="40"/>
        <w:rPr>
          <w:sz w:val="24"/>
          <w:szCs w:val="24"/>
        </w:rPr>
      </w:pPr>
      <w:r w:rsidRPr="00875A7F">
        <w:rPr>
          <w:sz w:val="24"/>
          <w:szCs w:val="24"/>
        </w:rPr>
        <w:t>экскурсии</w:t>
      </w:r>
      <w:r>
        <w:rPr>
          <w:sz w:val="24"/>
          <w:szCs w:val="24"/>
        </w:rPr>
        <w:t xml:space="preserve"> </w:t>
      </w:r>
      <w:r w:rsidRPr="006A776A">
        <w:rPr>
          <w:b/>
          <w:sz w:val="24"/>
          <w:szCs w:val="24"/>
        </w:rPr>
        <w:t>-</w:t>
      </w:r>
      <w:r w:rsidRPr="00875A7F">
        <w:rPr>
          <w:sz w:val="24"/>
          <w:szCs w:val="24"/>
        </w:rPr>
        <w:t xml:space="preserve"> история, архитектура, быт и культура донского казачества;</w:t>
      </w:r>
    </w:p>
    <w:p w:rsidR="004C2372" w:rsidRPr="00880197" w:rsidRDefault="004C2372" w:rsidP="00880197">
      <w:pPr>
        <w:pStyle w:val="2"/>
        <w:numPr>
          <w:ilvl w:val="0"/>
          <w:numId w:val="14"/>
        </w:numPr>
        <w:shd w:val="clear" w:color="auto" w:fill="auto"/>
        <w:tabs>
          <w:tab w:val="left" w:pos="5531"/>
        </w:tabs>
        <w:spacing w:before="0" w:line="276" w:lineRule="auto"/>
        <w:ind w:right="40"/>
        <w:jc w:val="left"/>
        <w:rPr>
          <w:sz w:val="24"/>
          <w:szCs w:val="24"/>
        </w:rPr>
      </w:pPr>
      <w:r w:rsidRPr="00880197">
        <w:rPr>
          <w:sz w:val="24"/>
          <w:szCs w:val="24"/>
        </w:rPr>
        <w:t>знакомство с традиционным бытом, боевой подготовкой, ремеслами, трудовыми навыками, песнями, играми и забавами через непосредственное участие в программных мероприятиях;</w:t>
      </w:r>
    </w:p>
    <w:p w:rsidR="004C2372" w:rsidRPr="00875A7F" w:rsidRDefault="004C2372" w:rsidP="0078546F">
      <w:pPr>
        <w:pStyle w:val="2"/>
        <w:numPr>
          <w:ilvl w:val="0"/>
          <w:numId w:val="14"/>
        </w:numPr>
        <w:shd w:val="clear" w:color="auto" w:fill="auto"/>
        <w:tabs>
          <w:tab w:val="left" w:pos="980"/>
        </w:tabs>
        <w:spacing w:before="0" w:line="276" w:lineRule="auto"/>
        <w:ind w:right="40"/>
        <w:rPr>
          <w:sz w:val="24"/>
          <w:szCs w:val="24"/>
        </w:rPr>
      </w:pPr>
      <w:r w:rsidRPr="00875A7F">
        <w:rPr>
          <w:sz w:val="24"/>
          <w:szCs w:val="24"/>
        </w:rPr>
        <w:t>организация специализированных культурно-исторических туров и программ;</w:t>
      </w:r>
    </w:p>
    <w:p w:rsidR="004C2372" w:rsidRPr="00875A7F" w:rsidRDefault="004C2372" w:rsidP="0078546F">
      <w:pPr>
        <w:pStyle w:val="2"/>
        <w:numPr>
          <w:ilvl w:val="0"/>
          <w:numId w:val="14"/>
        </w:numPr>
        <w:shd w:val="clear" w:color="auto" w:fill="auto"/>
        <w:tabs>
          <w:tab w:val="left" w:pos="923"/>
        </w:tabs>
        <w:spacing w:before="0" w:line="276" w:lineRule="auto"/>
        <w:rPr>
          <w:sz w:val="24"/>
          <w:szCs w:val="24"/>
        </w:rPr>
      </w:pPr>
      <w:r w:rsidRPr="00875A7F">
        <w:rPr>
          <w:sz w:val="24"/>
          <w:szCs w:val="24"/>
        </w:rPr>
        <w:t>организация традиционных казачьих праздников и обрядов;</w:t>
      </w:r>
    </w:p>
    <w:p w:rsidR="004C2372" w:rsidRPr="00875A7F" w:rsidRDefault="004C2372" w:rsidP="0078546F">
      <w:pPr>
        <w:pStyle w:val="2"/>
        <w:numPr>
          <w:ilvl w:val="0"/>
          <w:numId w:val="14"/>
        </w:numPr>
        <w:shd w:val="clear" w:color="auto" w:fill="auto"/>
        <w:tabs>
          <w:tab w:val="left" w:pos="999"/>
        </w:tabs>
        <w:spacing w:before="0" w:line="276" w:lineRule="auto"/>
        <w:ind w:right="40"/>
        <w:rPr>
          <w:sz w:val="24"/>
          <w:szCs w:val="24"/>
        </w:rPr>
      </w:pPr>
      <w:r w:rsidRPr="00875A7F">
        <w:rPr>
          <w:sz w:val="24"/>
          <w:szCs w:val="24"/>
        </w:rPr>
        <w:t>организация исторических ролевых игр, проведение исторических турниров и состязаний;</w:t>
      </w:r>
    </w:p>
    <w:p w:rsidR="004C2372" w:rsidRPr="00875A7F" w:rsidRDefault="004C2372" w:rsidP="0078546F">
      <w:pPr>
        <w:pStyle w:val="2"/>
        <w:numPr>
          <w:ilvl w:val="0"/>
          <w:numId w:val="14"/>
        </w:numPr>
        <w:shd w:val="clear" w:color="auto" w:fill="auto"/>
        <w:tabs>
          <w:tab w:val="left" w:pos="1215"/>
        </w:tabs>
        <w:spacing w:before="0" w:line="276" w:lineRule="auto"/>
        <w:ind w:right="40"/>
        <w:rPr>
          <w:sz w:val="24"/>
          <w:szCs w:val="24"/>
        </w:rPr>
      </w:pPr>
      <w:r w:rsidRPr="00875A7F">
        <w:rPr>
          <w:sz w:val="24"/>
          <w:szCs w:val="24"/>
        </w:rPr>
        <w:t>устройство этнографических и фольклорных фестивалей, театрализованных шоу;</w:t>
      </w:r>
    </w:p>
    <w:p w:rsidR="004C2372" w:rsidRPr="00875A7F" w:rsidRDefault="004C2372" w:rsidP="0078546F">
      <w:pPr>
        <w:pStyle w:val="2"/>
        <w:numPr>
          <w:ilvl w:val="0"/>
          <w:numId w:val="14"/>
        </w:numPr>
        <w:shd w:val="clear" w:color="auto" w:fill="auto"/>
        <w:tabs>
          <w:tab w:val="left" w:pos="1076"/>
        </w:tabs>
        <w:spacing w:before="0" w:line="276" w:lineRule="auto"/>
        <w:ind w:right="40"/>
        <w:rPr>
          <w:sz w:val="24"/>
          <w:szCs w:val="24"/>
        </w:rPr>
      </w:pPr>
      <w:r w:rsidRPr="00875A7F">
        <w:rPr>
          <w:sz w:val="24"/>
          <w:szCs w:val="24"/>
        </w:rPr>
        <w:t>проведение ярмарок традиционных ремесел, дегустации блюд традиционных кухонь и т.д.;</w:t>
      </w:r>
    </w:p>
    <w:p w:rsidR="004C2372" w:rsidRDefault="004C2372" w:rsidP="0078546F">
      <w:pPr>
        <w:pStyle w:val="2"/>
        <w:numPr>
          <w:ilvl w:val="0"/>
          <w:numId w:val="14"/>
        </w:numPr>
        <w:shd w:val="clear" w:color="auto" w:fill="auto"/>
        <w:tabs>
          <w:tab w:val="left" w:pos="1220"/>
        </w:tabs>
        <w:spacing w:before="0" w:line="276" w:lineRule="auto"/>
        <w:ind w:right="40"/>
        <w:rPr>
          <w:sz w:val="24"/>
          <w:szCs w:val="24"/>
        </w:rPr>
      </w:pPr>
      <w:r w:rsidRPr="00875A7F">
        <w:rPr>
          <w:sz w:val="24"/>
          <w:szCs w:val="24"/>
        </w:rPr>
        <w:t>производство сувенирной продукции реконструированными технологиями прошлого.</w:t>
      </w:r>
    </w:p>
    <w:p w:rsidR="004C2372" w:rsidRPr="0078546F" w:rsidRDefault="004C2372" w:rsidP="00880197">
      <w:pPr>
        <w:pStyle w:val="2"/>
        <w:numPr>
          <w:ilvl w:val="0"/>
          <w:numId w:val="14"/>
        </w:numPr>
        <w:shd w:val="clear" w:color="auto" w:fill="auto"/>
        <w:tabs>
          <w:tab w:val="left" w:pos="5531"/>
        </w:tabs>
        <w:spacing w:before="0" w:line="276" w:lineRule="auto"/>
        <w:ind w:right="40"/>
        <w:jc w:val="left"/>
        <w:rPr>
          <w:sz w:val="24"/>
          <w:szCs w:val="24"/>
        </w:rPr>
      </w:pPr>
      <w:r w:rsidRPr="0078546F">
        <w:rPr>
          <w:sz w:val="24"/>
          <w:szCs w:val="24"/>
        </w:rPr>
        <w:t>питание</w:t>
      </w:r>
      <w:r w:rsidRPr="006A776A"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78546F">
        <w:rPr>
          <w:sz w:val="24"/>
          <w:szCs w:val="24"/>
        </w:rPr>
        <w:t>традиционная  казачья кухня;</w:t>
      </w:r>
    </w:p>
    <w:p w:rsidR="004C2372" w:rsidRDefault="004C2372" w:rsidP="00880197">
      <w:pPr>
        <w:pStyle w:val="2"/>
        <w:numPr>
          <w:ilvl w:val="0"/>
          <w:numId w:val="14"/>
        </w:numPr>
        <w:shd w:val="clear" w:color="auto" w:fill="auto"/>
        <w:tabs>
          <w:tab w:val="left" w:pos="5531"/>
        </w:tabs>
        <w:spacing w:before="0" w:line="276" w:lineRule="auto"/>
        <w:ind w:right="40"/>
        <w:jc w:val="left"/>
        <w:rPr>
          <w:sz w:val="24"/>
          <w:szCs w:val="24"/>
        </w:rPr>
      </w:pPr>
      <w:r w:rsidRPr="00875A7F">
        <w:rPr>
          <w:sz w:val="24"/>
          <w:szCs w:val="24"/>
        </w:rPr>
        <w:t>проживание в условиях максимально приближенных к реалиям традиционных жилищ донского казачества</w:t>
      </w:r>
      <w:r>
        <w:rPr>
          <w:sz w:val="24"/>
          <w:szCs w:val="24"/>
        </w:rPr>
        <w:t xml:space="preserve"> X</w:t>
      </w:r>
      <w:r>
        <w:rPr>
          <w:sz w:val="24"/>
          <w:szCs w:val="24"/>
          <w:lang w:val="en-US"/>
        </w:rPr>
        <w:t>V</w:t>
      </w:r>
      <w:r w:rsidRPr="0078546F">
        <w:rPr>
          <w:sz w:val="24"/>
          <w:szCs w:val="24"/>
          <w:lang w:val="en-US"/>
        </w:rPr>
        <w:t>III</w:t>
      </w:r>
      <w:r w:rsidRPr="00697593">
        <w:rPr>
          <w:b/>
          <w:sz w:val="24"/>
          <w:szCs w:val="24"/>
        </w:rPr>
        <w:t>-</w:t>
      </w:r>
      <w:r w:rsidRPr="0078546F">
        <w:rPr>
          <w:sz w:val="24"/>
          <w:szCs w:val="24"/>
        </w:rPr>
        <w:t>Х</w:t>
      </w:r>
      <w:r w:rsidRPr="0078546F">
        <w:rPr>
          <w:sz w:val="24"/>
          <w:szCs w:val="24"/>
          <w:lang w:val="en-US"/>
        </w:rPr>
        <w:t>IX</w:t>
      </w:r>
      <w:r w:rsidRPr="0078546F">
        <w:rPr>
          <w:sz w:val="24"/>
          <w:szCs w:val="24"/>
        </w:rPr>
        <w:t xml:space="preserve"> вв., </w:t>
      </w:r>
    </w:p>
    <w:p w:rsidR="004C2372" w:rsidRPr="0078546F" w:rsidRDefault="004C2372" w:rsidP="0078546F">
      <w:pPr>
        <w:pStyle w:val="10"/>
        <w:keepNext/>
        <w:keepLines/>
        <w:shd w:val="clear" w:color="auto" w:fill="auto"/>
        <w:spacing w:before="0" w:after="0" w:line="276" w:lineRule="auto"/>
        <w:ind w:right="40" w:firstLine="740"/>
        <w:rPr>
          <w:b/>
          <w:sz w:val="24"/>
          <w:szCs w:val="24"/>
        </w:rPr>
      </w:pPr>
      <w:bookmarkStart w:id="2" w:name="bookmark2"/>
      <w:r w:rsidRPr="0078546F">
        <w:rPr>
          <w:b/>
          <w:sz w:val="24"/>
          <w:szCs w:val="24"/>
        </w:rPr>
        <w:t>Строительство КиК «Казачий Хутор» включает в себя</w:t>
      </w:r>
      <w:r>
        <w:rPr>
          <w:b/>
          <w:sz w:val="24"/>
          <w:szCs w:val="24"/>
        </w:rPr>
        <w:t xml:space="preserve"> 3</w:t>
      </w:r>
      <w:r w:rsidRPr="0078546F">
        <w:rPr>
          <w:b/>
          <w:sz w:val="24"/>
          <w:szCs w:val="24"/>
        </w:rPr>
        <w:t xml:space="preserve"> этапа застройки:</w:t>
      </w:r>
      <w:bookmarkEnd w:id="2"/>
    </w:p>
    <w:p w:rsidR="004C2372" w:rsidRPr="00875A7F" w:rsidRDefault="004C2372" w:rsidP="003B5EA2">
      <w:pPr>
        <w:framePr w:w="3792" w:h="2606" w:hSpace="138" w:vSpace="254" w:wrap="around" w:hAnchor="margin" w:x="5488" w:y="380"/>
        <w:jc w:val="center"/>
        <w:rPr>
          <w:rFonts w:ascii="Times New Roman" w:hAnsi="Times New Roman"/>
          <w:sz w:val="24"/>
          <w:szCs w:val="24"/>
        </w:rPr>
      </w:pPr>
      <w:r w:rsidRPr="006D6B24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" o:spid="_x0000_i1026" type="#_x0000_t75" style="width:190.5pt;height:128.2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ZiU/LgIAAG8EAAAOAAAAZHJzL2Uyb0RvYy54bWyklN9v0zAQx9+R+B8s&#10;v69pS1u6qOmEKEVIY1QI3vbi2pfE4F+ynab77zk7WbfxgjQqNbrcJd/73A9nc3PWipzAB2lNRWeT&#10;KSVguBXSNBX9+WN/taYkRGYEU9ZARR8g0Jvt2zeb3pUwt61VAjxBERPK3lW0jdGVRRF4C5qFiXVg&#10;MFhbr1nEW98UwrMe1bUq5tPpquitF85bDiGgdzcE6Tbr1zXw+K2uA0SiKrqaXq8oiRVFSJ+vx3Qt&#10;thtWNp65VvKRhL0CRDNpMO9FasciI52Xr5ByksfOA6qhVeJ/xELrv9XM6SD5wQ/S/O508ESK3AzD&#10;NA4Ioyk3mVEiIHDs07681yAku5eaNTCf/HLQpKYhTZkEBjmWOG8t/x2IsR9bZhr4EBz2H7eCPrm8&#10;t30LTITkRpHipUq+fYF4VNLtpVKps8keW4Fc/14VW9eSw87yToOJw754UCzisoZWuoB7UII+AjbA&#10;fxGzPD7VaXL0smmR/OrdFH+UcGuiZwE9uHPoSOADTsIKnn/HQvMehegh8ja5a6Qe/fjwJZBLfKoq&#10;1R8cTuHYf7UCB8C6aDPIufY66WAV5Jwn9HBZVzhHwtE5X8yWy0UixNhstXi/ni9HusfXnQ/xM1hN&#10;koF12s6IhJVzsNNtSOAI+PhcSmlsankuSBnSV/R6ibp/RbSMeHSV1BVdp66MJylN95MR+eXIpBps&#10;TKDMOO5U7mhi9Tn5ePzSmXl+j/bz78T2D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ofo2v3AAAAAUBAAAPAAAAZHJzL2Rvd25yZXYueG1sTI9BT8JAEIXvJPyHzZh4g21paqB0SwjR&#10;ExcFYuS27Y5ttTvbdBeo/97Ri15e8vIm732Tb0bbiSsOvnWkIJ5HIJAqZ1qqFZyOT7MlCB80Gd05&#10;QgVf6GFTTCe5zoy70QteD6EWXEI+0wqaEPpMSl81aLWfux6Js3c3WB3YDrU0g75xue3kIooepNUt&#10;8UKje9w1WH0eLlZB1aanmFbP2/1r9PiRJOf9sX8rlbq/G7drEAHH8HcMP/iMDgUzle5CxotOAT8S&#10;fpWzZBmzLRUs0lUKssjlf/riGwAA//8DAFBLAwQKAAAAAAAAACEAuP3ROz5FAAA+RQAAFQAAAGRy&#10;cy9tZWRpYS9pbWFnZTEuanBlZ//Y/+AAEEpGSUYAAQEBAMgAyAAA/9sAQwANCQoLCggNCwoLDg4N&#10;DxMgFRMSEhMnHB4XIC4pMTAuKS0sMzpKPjM2RjcsLUBXQUZMTlJTUjI+WmFaUGBKUVJP/9sAQwEO&#10;Dg4TERMmFRUmTzUtNU9PT09PT09PT09PT09PT09PT09PT09PT09PT09PT09PT09PT09PT09PT09P&#10;T09PT09P/8AAEQgBagIP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6jz97EsaRn44qGTOeOB6CkYsnG7JHr3roSMXIexU/jQCAPmxUe7K89aN&#10;xxjjHf61Vib3JDj/AOtS8DoKhz0A6VJ09PTPrQO4HB56fSkBXPpSbiTweT7008HjHFArj85780u3&#10;jP6UxGOCR+lL5hxyPwo1BWFx2GcGmEHqDShiaQNknNADh35pRx1pmcAZpQ2Vzk0XGOwP0pu3I4I4&#10;9aAxPQ4pMsDQIXBHXvTgvHXNM3ZUA0oY8d+PWjUNBSuDikA5yetHJOeRSlh0xzRdhZC845JpNvOe&#10;/sKASflApckEZ/Oi49Bu3n6U4HA4pCQMGgsCMmi4WQ7Ixj0pCQeccU0MevGfXNAyx78UCuLnI7YN&#10;GCBgYxRkKMnvQGHT0p3EBGBzTc5HSnMSw4Huabu4wRg+tIBp4k9SOM5p/UAgc0mxtuSPwBpAWJ5z&#10;jvTBCkYHFGOhzn1PShnYZ5569aark8foaA0JFOVyOBioxIpY89Pyp4JCk8YHfvVOWTc+VPXkVEmy&#10;0iyCM46mnYIGT82fWoITlvmxn3qctyCRnHWiMm9xSVhVG04IpwGR6imb8pnBJxQrcZxiqEO5HTrj&#10;mlXp9e1ML8cjihWPHp70xK1yUAk+hpck89aYHxgjjNIr45PTNIY8ggY4z9aTkjkUFi3BFKPpRcdh&#10;pGKXqO1BbHBHvTd2BntSCwYO+lORS5BwTikYn04oDYOaVcnOSTQDz3NA74oHoOPQkcU1QelLk5xn&#10;NIv3QT1piHk/LxSKMcYApQzZ5NNzzzSDqOYEt1yKUjrkUgI78UoI2kGjUYZGMYpGBB44oFKdp+ne&#10;mADJGGAH1pwI446UzPqPenDB46nrSDQcTyQe9OGajzjGRTlbGOOPalqNEm75fvc0BuDzUZIJGe1B&#10;weuMegpDuQsDu9RTSox0zTmye2MHvRtPtnFUrmbGCPIA/kKTacck8U4KcAnH1pGXPQ0xaCAc/SnF&#10;SQfUnPIpoUgnPPrT93qaAuiLnsT9aQhjzUhI/wAimk5GWFNCaQqpwTzTQOobpTl6YBowT1OfekPQ&#10;RRk9T+VJjvTsAMepB6e9I2QcAUajuhCDjk07bgDA7UjE4600Fjn0oEPUEdulDAZ4FJg4xxn60cj+&#10;dAxMc9OM0/r14/ChRz9aMcZ7UBoGCBnFAUnnNKoG2kHHOMUh6BjuaVu9ISCenNOYjsBQCsMLAd/a&#10;g8jk0jDODjHHFGW9OPWmhCAZHANPTk4yeKToMdSaUDuRj3oEOJ56Umeef1pAeM0gyzZ4oSG9Re+R&#10;2NBB49PWkXrnj6mlOCPagQ4Z6de1MXI7d+vpTgcDpzRng44x2zRqMYyArkk9O4qIsdvIHFTBuuOO&#10;lRyHCkkUbINLkRYnKsaUW+5sZGc9ah3gHp16cU6OXL/KckevFYs0LBtlRRzlvU04qQMNnNRvO3DE&#10;YIp0UnmZyOTjmmmwaQ7BI5J4FNAIY+mcdOtOyMgdfU0uSta3ZkG1hjoee9Jg44oDMSAenrQetPUN&#10;BW+YdaQqSOmaUnjJ47UobI/nxSHoC9Bgcj1pc4fGcCmgkEenvTgc8nNA7jm5zk0xzjFOJ7dsVGzd&#10;jQJtCjrgHp0p2CFx61EHAFSAnGcUME0KQOgPI68dKU5HGc44pivkEmlyf/rUWYXQ44zS8ds1GTk5&#10;/On5O0HH60WC4r5YjHFOVcDp0qMMQ2KkDdgBRqAuMnJ49KMc5/AcUBsdRS7gfYnrS1HoIe2RzSZO&#10;eOvrQW5HXApc9ccUBoIc9M0gXGCPTp6Ubm79PQ9hTg3YnNMQKDnnj2qQCmBhkjrSjIAAApMasOOM&#10;+lAz0puecHHFCkYzSZQ1hyCcCmYPUk8e9OJPYnNI+e5/CqjsRLcCPSg5645pA315FLuJz0FAaCHn&#10;60hBpC5B4zS+Zn5cZo1QrpjCCDnFKyn8Kfuz1H4Ugb0p3FYRRjqKOvrTi3HGKZk9qRWgpGep6Uck&#10;98CkBzxzQCelAAV9MkZoAOMAUu/oD+lDFR0yKNR6IQA4pQuRnpxTS5HbOKUNuPQUWYXQex5p+0YH&#10;8vSm5bHT8aTcSRx25oEOPyjGc8UnUcfnSqSTz05FDMAOg+vrQAirg+9G3B74NG/nHT1HrShs8mnq&#10;LQQKe/NBUjvx6U7f7UB+eB+nWlqPQbt7EfrQRzkc0/J4NAYd/SlcdkMCZ4GaNhHGenvTw2ckUhOD&#10;0ouw5UMwTyeelPAABHU59aGJxkU3c3pzTvcWgHHXAqFpgpIxjBxzxT5JNo56kVSdi5ycj3qHJlJK&#10;xZZsEAdSRkf5+lSYMicD3qoMHkE/L3br0qVLsxgnJOOOKnmY7IilVlbG0Y9PakQMGBOcEcCny3Bf&#10;JBOPQ0RkFwGJ49KQyVnyv3f1p8YwOBg0kik4bgAU6Js9BQgaF2HuOtJ7HnPtTmP69aT3Azz2rZMz&#10;aDGOfUfhTgueo/GgHIwAPyxSAnsKLhYUZHYCnEZ6flSZGSSoP86AeDn+VAC4AByBnpSE4HTigE9a&#10;C3y9OtA7CY3A4+lJ5ec9qMnqB7dKUnjknApisiPZzS7W/hpe59qco/yaGxWGKMZyMU8AYBJyaQHL&#10;Yx+NG8dcUmNWDBH1pRkACjfijeDzijUNBSGNGSeOfxpQ2Tnt3pw9c0BYjwcHJNSYIG44ppbGBmje&#10;AB35oDQdnIxnPNLjqD1NND85AwKcrYGP0pDVhAo7nFIR2FP3ZODzSZHHahMGrjQMY6c05QR60hzj&#10;I7+1AYnqKAQ8EEYxyKDycUD17GhmPXFIegzJBOB0pCBwSPzoPBzupGJJx2oQnYapwTtXAx2p2Qee&#10;n4UmMnJppI46dKokCABj0pGyPwpSD3JpP4gKAsLkEnOOtGegBpGwvABpVOE5PPpQA7ijbgdjz6UM&#10;2OnanKcjPQUtR2QwLx6c0Hge9PPTimNnH1oGKFPU4zSED9OgpcnByenGKaT83PFGoaCbeaRePQY5&#10;pSc9Migce/bmnqKyAEnjNDZLZzknrzQnJ9TT25PFAaDQeOe/OaOKVhjkdKQnigNBAOvFLgjt+lKp&#10;JX0pQTznj0ouFhoz0NL9T1o4B4FLy3UEd6VwSAZ9R+BpD1HftSlgOB3pCxHAGaRWgpz3ppO48Z49&#10;aGyTyTgUmccHimId8x649qZJKqryTn0FRzTBF9+1V3YtyWz+NQ5FJIJSWkzuGBxTWB6kAGkEnysx&#10;654FGSckgYOSAakY6L5pdpbjnnHWnSxnaMdcUxOHA756VZAP5j1pAVdh6/yzU0KHfknJpxbPyjp1&#10;603cytuGevc80DLLRcHOMHoKiQMhJznPqaQzMygYxkevWnRkgYJ78jIoAU735AwB6U4SYGCMGnr8&#10;4GKgmLDg8j2pKTuFiRJC3BPFSEnGcjOetVIu3r6mpmLIBzx/OrUhNXJsjv8AXijB6r0FRq2fpSls&#10;jHYcCtFqQ9B3BoPbFNUcc0EcZphcdtJx0BowTnpz70iMfqaduBB46frRqGgmxgAT0oI54OKAxJ5z&#10;j60ZyefpQJWBRj71BxzjijjPB5ozyc0h6DQM9T170pXpjHvSbiD0pwbjpxT1DQAueM8inkDGKanT&#10;n0pT168Ug0Gldxx70FOaUHnkChjgYoDQcFOMDFKy4JzTQ21Qf8inBuOec0ahZAB39aUjP1poPr6c&#10;Uhds47+tAaC9scZ9BQRuPUimMWzntT1YlckkmgV0xwzntQDgnp9KaH6Uv3uoxSZSsJIpLdzQyEHI&#10;JJH508kgngUmSeKFsDtciJGaTaT61JkEdBRkDkjFUSMCjPUmlZBnj1p2eBgZFAJz6mlZhoNYHvTP&#10;p6VIckfXsaRSB2FMNBoHGKeOBgGjPJIFGQBS1BWFIOO9MP0zSiT27UoOR0xQO6Gjg5/Sg5J46elG&#10;4dAOKcOO3FAaDCucUmM085yOlNAOecUBoNCnPTrTwD2pcYHrSqOPejUNAAzwKaw/M04HBOKQ/wBK&#10;QaCL0wD0pBn0HSheuRTunbOKYWExxg/pSgYY4zihePyoLZ7UtR6CN1H+FBxgg8/hR3/pTZZFQfMc&#10;+lJsEkKSqr83Sq8szDKqB7VG8xYEkd/zqPIPJH41LZQwkk5Y80DOcge4pWJDY6+lDEsf8KQCbQTn&#10;v9KceePw4pMYHI4pQenA6dKAJY8ry3OeakwQc4HXNB2so6ZA7UbgOc5+tIY0sS3XBpHD5PTB5yRT&#10;iARu5A9xTlPzYH8qAIQrM3IHI5qbYVHHPr1pwZck5pwJI7fhSbY0h6tj6Z/KmzR7hnH/ANakBI4A&#10;wKfxn5jzWeqHYgSJhkYA9ferGwbdp5oYjHy8+lNL7aerEIYiPmQ4qMP/AHhz/OpDMuP61DI4PTr3&#10;q4tiaLAB7dfWgYzg9RUME3UEYzU+COvStk7mbVhMdSP8ikKZ+gp5H93gd6MEDA9KpC0EK7expBk8&#10;4oLEDrR3HIoDQNuDjkc044AwD79KTqTzmlyCnPWlqPQYwyPrTlGVwRRgY65oXqc0BoLjkADFN5Jw&#10;Dzink/8A16jIGenOKEDFUcZ46elKw4ApoGe/Sn7MnIoEhNvoT+VOUjoD3pFIPHXNBHOBjAoHoK3L&#10;HBNIeT0+lOBGOOtJ34xQDsR4zye9PUdOlPKg04YHai4hoG3jFOVTnAGfak5zinbgeKTKVg6+mO9M&#10;Ocf1pQctkngU1z6mnEUmhB24waTHr1p2RjBpASB/XFMnQQA4FKFNJk5wBS5O4frQwVhGAXODn8KT&#10;DbfrTmJBOKaWOMUDFAx1zSFcnj9aMnoc5NOU7fwoBDSvPGKQLge9BPUAZpOfrinqGg9VK0Y/SgEm&#10;jfjqP/r1I9AA96NpJGO1NySeBxS5+bigV0KwOOOtJnnIJ4pQxyRjigsc0BoAGRml/h45zSbs8YFK&#10;DnigegnI6ijbke3pQSetAzj8aA0E2kEfyoKnOQcetL6d6TcTx6UXHZDXbZ3zzVRzuO5v0qW4lG35&#10;Tkiq28ntWb1KE+boDkDihgQvHelDY5B59BSBwWzjrSATY2OcE0pUnAPTrTweSD0/OmFsYwRmkABT&#10;25FBz0A4z2pQxA3HOPQUMynHHfqKYD1LZ4P/ANenFc5I4GelOwCox+ODQDx0/wAaQ7C4OSefzoXv&#10;xmlDKBgjmgFecnk9zSKQblyeOvanAHYGAA/CmKV4yDj2qQuAO2PakwGqh3DildT/AAtyetIWySRQ&#10;GOeDxSsPQAkgX73GfWmlXK8/qam38e9Icj6UXYrERjLDrg47d6jMLM5JOat4G0UhIHfmnzMVkVRG&#10;ynKngHOKsozMpXofSgcnPr7U9l53KOevSmp2YnEQKw//AF04bs9OnegSEg+tLuwfet1K5m1YQqOp&#10;70FfrT+Cc8Uhyc5FFw0GY2jr+dJ14PBp/UfNxScZ4FMLBj/9VKB/L1oBPGQPrS5A6Uh6DTjpkigb&#10;sCh+uRnNOzmgWjG/UGnA46Z5o5Bp24DnFAbDCBkmjaCePzp2SRyMfhSZwD7UIBCOOpBPenKCeMD2&#10;oPIHApQcgCncVh2zH3ev8qaQc98e3NOG7ilXI61Nx6DNvPNPwScYpTkN1NNOQ3rQGgwjacDn1pDS&#10;5zzSE8c00D3BBnBAoI5zmmh8cGnb6eoroTGBnnmjbxSbz3NKzZH/ANegNBnOaMEDFDE9cUzJJ6U0&#10;J2HnqcetOOdvH0piMRjI570AkdeKGgTQ4KPSlx/+qmq+Dz6Uu/6880WYXQYweOaXbxSbjRuY5470&#10;tR3QuBjmkGaXLdzSHIHNAC4J79KDmmg84BpS+KA0Db3zSjp1poYHmlUrznPtSBWHdR1qPcfelB9K&#10;ZJME5PX2ovYq19h4YcHP5VXmlPRBTHuSfuYHOOah3tkc/lWbZSQvOf8A69KQN5OOKbuy2Rn8aUMc&#10;5B5pAIRxkZzSlMHJ4/rTlbjk5AzSFixzzjt7UgA4B6gg0wjPBJwOmR0p3QnOc/Sl3ZzxTAaEyPmP&#10;4Y60uSQenXNBJPHb0zSbiT6npQA6LcDwMHmrKAlyWzUEchQ5J59c1YTLNx+HpSY0NZfm7egpu3k8&#10;g0svyt29KiJOcjmktguTbvXr60qEBSWUfjUe8twFBxTdxI5xx09qLDuSkpxx9aTLAggnBqKMnPTP&#10;1qYOecqOT0oC4oQsMg075hwenr60gmyx6Dn1oZ+cdqWo7gM7h+lSgZXkcVVLnzAOciplkP0NJphd&#10;MlZgoC8nFIjEfyqLdv6/jUikK3UYNHLoPQkaIMpIJBqLcVYK/HvU/mKF/pUe5WGGxz0pptENJgnP&#10;uKdyT1qMBkzjBB9KcsmQO1aqVybIec+n45pMDOf1pd3Bzimqx5qkK6F25HSnbPSmhmHWl3knBNGo&#10;aC4HPajy+MmjJHQ596UZx16UBoIQOg4phX5sjFPbJbmkxgDntTWghMevWkC5NKeD15oXGcAHFAaD&#10;vqKUjkEd6bz2P50/npQPQcOnWlDKBgVHu7AVJuAHY560g0EbPfpQAD16Um4Z4HTijr2x+FAXQ3Z9&#10;Bj3oZcnr1oJzzmmsSBgGmhNjSnzDkZoUZ+tMyec5py8delVYjQCo64p2BTC350rEE5Haiw7oU4+7&#10;j60wxlSCaCcE4wPekL8859qaQrjzt68U1lPXtSFgeh5pOcHnigLokBI4I+hpNozkVCzcYB+tSKx9&#10;KLBdDimMUc5x19aTdk5xmlDjqaQ9Bdp69qQg9AaXcMjmgnP/ANekOw3bjpyKNuSc/lShsDBNIx5o&#10;1DQMAUhBGMmgkDniq805JIB4HGKmTsNJMfLLj7hGaru2Sd5y31FN3ccdaUDCgnpWbdyxqx+3BqVU&#10;X+HOR1pFwCPQUu/BIBpANIGeBg+vrS7cLwMUpJUjg59aQsMf54oAXbwQR/8AWoIwv19aDISASTg9&#10;KTcrfdxQAmN2f4T3pcYBKkDIpMgjGcfSl3nbgHj0oAQquMgAE+hpuwnqPcU9eeM8duKaRggEgY9a&#10;YAFIIyc/SrCD5fvHg1Xyc5/IU+Njk9ce9IaJ3O7r1HakYLhQozn1pyrlc4pc7eSo+lSVoGwBd3FJ&#10;5aFQT1PWnLIN2MD6UrEFegIpahoCxKSdnPoaChXOeRUiMNoPGKQSKTg/Sldj0IfLXORwQO9MK5P+&#10;NTFQpznBpj4/hxVJiaXQYqjd06e1OGcZpqk5+bApZGwODj+tULQULwT3xSc9xzignAz+lLuPUUBo&#10;KoJxnv3oYNjAPU5qSNvUHIqTAKmpcrAQB2UY5PFJt5LZ9Knwc8/lS7AxyaOYRGjhhtPWnCPNMZCs&#10;gIHHqKmU561rGRLQnl8jmn7CMDjPrQxyOv40mCO9USKyZxg800KRS898Uv40AIAS3Jo8vIzQc07o&#10;MUDuNCc9aXZx0pACR1FIOOSeaYtBxTjrSj3pp5/izSjAWkApjHHbFOCAnrTQec5zTs9zQGg4oAOB&#10;9aQr6gc9qUP+NBIY9s/WkNERzj/69N2jnmlZwRnvURfnAqoiluKQQtAHekGTzj9aNxAwKokXA/Gl&#10;CHrxTQacWAHNK4WG7fTHTmmt19fxpTzk5xmmgE8ZPFUmJjcAnGenSjbjPrRnHXrSgtjkfhTJQqor&#10;etO2YIqPdyR0PpUm7pntUu5SsKV7UAf/AKqTcGPPWkLHd1pFKwp9sU4Z5/rTOlIW/PtQNMdgD/E0&#10;xjjqaQtjk1WmmYk4qHIaQ9pCxIB9qiKle/Wmhs9KcWOMZ5FQUAXPegk54HFJk9MgnvRjuSfc0AKv&#10;KkjJ9aU45560wMc/KODSgBsZpAOznnsffFKyjIwenpTSQoAH0z60gclQeQc9qAHbcD6dqMHGR0po&#10;Ynr298UoYluvamAE9cHijHGOTScD6enpTzwcDkY6mkAJhRk5yelIyEnPTHNGWJzQX+Y8BPpzQAKn&#10;sRVhV4Az+QqvkZADH8qkRznBNAFlSFTBz9RTTzjI6e1H3Vz+VAdemB71JYgTJ4pSoAznFTIwTkAc&#10;CqzyfMcZHP4UJ3DQeCSABx+NSADg8Z9zUKPg84qQsM+386TWo7ikgCm5VvXimuxI5qMtzzTUQuiR&#10;1y2c9e9NZMgA+nem7mHTpSlicCqFcXGOMce1KoCc0E8Z/pSFt2AAR7mgRKzrj5aA+OvX3qEHae9G&#10;/B5qeUd0TbiSBz708NzgY69agDdhnH86eNwPHPcGk4j0ZYxkYNMOVbI5FNV88nr2pxbjHGKV3EkU&#10;fN0pwyR3xVViyt8pOKkjlBrZSuS0WAvNLkZ5JqMNnnNKMnqRVEjgOeelBHv1pMHaTnpSZOeaA0Fb&#10;OCMHFMK4x3p7E+v60xc5wSPfmmIUjHf8M09VGevHambSfQU5Tzgn2oGhWQbuKco4Hf60zI59acBn&#10;kn8qA0FC46gU8AZJNMzt5yD+NGT7UmMhwMEY/Ok2j0Ofzp+DjB/DimnjgnFCYnqNxnPb2oA6D8qY&#10;ZBvxj8qkHPQinzXFawAc9xSMoz/9enHIHUU3rnmmgALx/WmkHHrT/myMU0k84pi0GlDngfjSj0Oa&#10;Xkcnv700ZJ7UyXoKFU5Jp2BjA6UhBOOlGOM56dqQ0IFpVTnJNIAMd80u4AEmk2UkIBnJJprkKM8G&#10;o2uBk4FQOd5/xqHJlJIWV95HbNQ7ecE8ZoKbfegkE8VIxWUEgDgegpGUD2HrSj3zn1FIT8uCM89a&#10;AHKFABzmk7kDjNITgGhSxPB60gExjn1pckLg4zilz6tk+tKMZz60AMIwQx/SgLlRn6045OMEfSkU&#10;44zQAqqcA59sU4qCcgY5pvOMgn39qXO5uvA/SgBcAHr+lBH97kmmj72M496fkls5GPrigAIHY/hT&#10;do49accFqBnkAcetACKpLnH8qcyH/wCuO9ICSck4x7U4OejcjsaAF3tj1+tLG/I2gimuQvQZHf2q&#10;Pd7kUAXBkHg9eKDHg88g9zUMcjKBk5H1qdpCRnNJplXARDsKCMZ4pqOC4zxU3DDGTj1qXoxporsu&#10;f4sUwIF/xqV0Ab1ppUkZzirRIiqG6/rTtg7kVEjYJDHJqTcT7UAKRjjoKQj6GgkDp39KQdKAHYG3&#10;/OaAmSSM88UsYHrTmyOVbGaQxgjIqQZUfN9KN/GCM4obDYpO41YcvAJxUbOc9DilLBQBTVkU8Ukh&#10;MjJLHkYFO24wVB49BTmC7sqeaUEqcVVxEsRyPepChxzVYkqdwqzFKrLjv6VaYmhcYUg03FPOT3pu&#10;eaoi4m3J9RT1UDpUYJ6ZpxPzU3cNBzp3zRjj/PFN5/SlHakO6FVc9c04Jgdaarf4UuTQA44I5NIM&#10;dSKT7x7cU7qeORQGggXGeTVa4PzY/WrAPeq10y9ql7FDYgu4luMU4yKGwBx2quoI+7SBSz8YyKSA&#10;t5yf/r04cHrxTAu0YHWhmI681qtUZtkxPHH86jIxk8cUo5HOc+1B5NCB6ig5Hb35poXnjFOwcZAp&#10;eMe9O4WE2+o/WmsOvpTt3Y0wscZ49KQCk8dMGq0jEkgZNI85HHU0xR37nqc9azky1oCrxggc0MoX&#10;KgdKVm64GPfNMRSR1qRgUynT8aYV/ujr1FSFcLioiDu5780AKBxjpShABj9aRzk4H/6qUHGcnigB&#10;yqD34pFTGfSk3HIAzQSSwoAFQMDSc4wcA0mQeOnrSgdMdqYDkXvkc+lG0bs4+lMHBxinkgjjPPek&#10;AYPQAe9NUc5OPzpQ53dT/Kl29cjJ9KAF2ADORzTgg7DpxTNuOzDFOCsevrQAYwuBQFIGaNjYAAOf&#10;WpNjNgEkHtxQBEw3HPGCfWkC/wAWenTBqXymDD1pdmWYZ6nNAEDZBUdfUZpmAxxg49auLCmBlulB&#10;hQk5YkelAFfbnoB1p3UDOSKm8teikgfnQIjt+8aBkBUqcnPrUwc4HXilER67qaYnycNgUCHAk88G&#10;nEFfunqKYylGBHNCiQ5YmgZCV+fHelVjjkn608xSMSeRzTCpBxjA9KYhwzngcdqdtz16Ypqgngc4&#10;pfmyQSfypAPAwAV49jUhweAP1qsFc8DPFSRPlgD1xzmhoYMCMYJwKEJHWnynHIA9KiQleW6HnmgB&#10;7IzAlahG5T83HHarCOeagcck0Axyk5wakCZX1quobr1FSRsR1NAE4IH3vypTgDcOKgZ/n4OaUvgY&#10;H5UWAuxsCMHGaGjOetVo3ORk5PrVxeV4qkyWiMQ8U4J1p4z0JNMLHoKskFQnk9KdsGDg9KbuPSlH&#10;oaQBsP40mMHGPrT/AJRTWwVzjNA7jVGT/wDXqVRt9/eoVJA6/nUi9emPpSQ9BhHykH8qpSg5xx7C&#10;rpGCc/zqjK4V8Ec/SkxiK204PSp1REAYd/aoAO+Rj1xTmkzGAQSRUjJkfJxipNtV4iDjHHFWBxjJ&#10;JNaRJdh238BRjGeBQPU4oJPYDFMNEB4HJpDkjjFN3fMKMkZyadhXFIPf86jk+Rc0NKu7BbFMlZGA&#10;wRUtgkV22nnNCgAZ5pdozkN7UiqM/KcE1mUOUDaQeRmk+6T60pQbcDJ980zDMSADxQArEsMAn/Cm&#10;gDPJ6UMrjkg/0pxXcOhHpzQAj4xnHQ03luDT/JP0qRIVYDPBFAEC5UYwOaXJyVI46Y9KnEOcZJxU&#10;piGPlBP1oGVBESfu9KcIm9CB3qwiOhAIPNSmF36UBYqiFiMt360fZxnA6Yq4LY9CT+NSJajHU/nQ&#10;FiksSqTgA/UZqQRg4AXntirogVTzThGoPTmgdil5JIGF7dDT/s7Ejap+tXMAn2p3QcUBYqLabh8x&#10;pws8Z5qyGwetOzjmgdiiYAG5NN8jackcVac5YED9KWcYjBzigRDHaCRcngU9dPB6tUkCsUyCRTlj&#10;lznPFA7IjOmrjhqb/Z5zgH9atKJM4LZqQK+MhqQWKJ05weuTTk08n73GKvLvzgsKk2tQwsUP7NGc&#10;7jxQ2mDAC4rR5FIWI7fjSHZGTJp8mAM0z7BKAcqCc9e9bBfHam+avTbinqKyMT7OY2ztYH1odcgY&#10;U59a3Mo/WoZ1jA4HNCFYx/Lw2QTml8heSAdxq2kYeYcfhV5LZFH3cUwSMgRIAcjmk8lC4z0FbDWs&#10;TdaT7DF2pXCxmeXDwCB9aGt4scNWi2noRnNNNgO5/Ci4WMswgZAP0qNoOcACtf8As9c9aeLKNR1o&#10;uFjCaEgDjimbGBHyg8/pW+9km3vVG4tDGm4HmncVikg2n5h+lX4yPLH9aqrE2csc1KqlcYJ96aE7&#10;EuDnnmkYBR2oznrwfekYZ9KshsaPbvT8HbyKYMA8YH408sRycUMLjSCR+NNZh0xRK+DwQfWo0yRl&#10;qlstIeM8EirCHIyKhzwMdKkAwMUITGnaR/jVG4AD5FWpCBEWJ6VQkcFuKRQ4MNpC9ajZiwAINBVy&#10;N3r3pqjA7/4UhFyCMKOetTAe9V0YbRzz3qQngYNXAmRLwAM9PWmHHODSEkjjkVEXC9+au9g3JuNv&#10;vUMkw5VTVd5GY565FRBsseCDWbZWiJGOTxjJNOCZOR1piodufxpQ2MZqQHhe/FAwTzShgxPAzTWU&#10;jkcCgY8gflTo22j5gMdjUJf1oJyeuR60AXgqOvPepEtk2iqSkoeDmrkExYD1oGSfZ0A6ULAmenFS&#10;AgkYpwOBzxigBFhUDpTti44FRG5QMQTUb3Qz8uKLDHzR8g46VIqAHNRB/MAY1MMfhQIfkY6c00sF&#10;HNUJrlvMO3jBxTJLktHtPX1oC5pCRDxnmgjPGayI2IbdnvWpA+UBxmgadyTCqOajNwuSAc4qO8l2&#10;pjOM1RMpHGfl9RQK5LJdsZMLxVqCRnHzc/Wsosdw4xz6VetmbPHX3pgmW2Vgc9aJP9TzzQXwOabI&#10;2Ys0hlq1/wBTyMUy5nMafKeTT7PmME9arakOfUUuoyoZ3Y5Bq3BduEIJ+as5SxQ88U5SB95sUyUy&#10;8rybi2ea0baQunPWsmOUZAyK0LE8GpKRcP0qtcXIj+UYz6VZPTNYuouTOc/yoQNlpbxt2GHFTNdQ&#10;gZNY6ScYzxirEOwj5ulUK5rRNHIoYUy6UBMgc1BbsqybQeDVi4GYzSGVrMAyE96usVVcsaqWeAxq&#10;LUpf4RR1DoW/tEJb79KZkX+KsOOTOQRznrViDDn5j+FMVzZX5lyDQV96rWbdRk8dqsyttQkUhjG2&#10;qMF8UYyM5yKxJZ2aZhubg9akWd2QRqf1p2Fc1JCVAOeKr3PMQOagR3T5WORiny8wZ96AZDGAacwH&#10;4U2Ig8/0p529+9WZMj+XoaUkZoAB9M0zJHHAFVYVxQvPFOx6U3INKWGOB0pMdytNjzMZ609tqqox&#10;1qF2DzZwRTnfMihSMCoLLUeC/PT3qUuoOO9UxJwcU8ZPzHii4ENzyAc49qqtGT05q3cH5VyOarK3&#10;bqMdv50gHdFK45qIHOc+tKSVY478UYOcnj8KADGTwcZq2mFUDNV4lA+bHHv1pXfdyO3rQA+R+w/S&#10;q/V+SMikdsn1NCgE5IJzTEAUsRg1KYtuGPJzUmFCjAxVeTczYJ4pDHFgeg/SkABIB6jpimHIwf5U&#10;4cEfLQIV1K4AzSbzgqRU0mCg64xVchV6nmgCQjOMClx1GKhEmO/UU8Pxux1oGSDp04PegEo2QTj+&#10;dQ+aSOvB6UZIPQnigDRt51Y4J5qzIR5Rwax4w+/cv5VdMhMBJ4NA7ldyv97oajXO/g5Hv2pxw2Tn&#10;J701MZPX8qBF6DleKtucJkDtVOE9DmrMhzEeecUDM9xhjkVEV55NLyCc80xs7s5HFAiQD1wa0rcD&#10;yxyKy0yxHPFakI+UYFA0QXwO0dcZ7VV24OeKt3ucAc1TJIQYbigGIOXywq1AcyYzj2qnuOWznIq1&#10;ZtlvmBzQJF1sqOTSsAYD3pJDgA5o3AwYxz3oGWbFSIqr6gDuyas2bYiziquovlseopdRvYz1fAwR&#10;ThGWPfGajC/LnOPqamU8jDYoZJJFDzkGtGyPUelUomHrkmrtmoyxPXNSUi6Tx1rGu2UynvWpNxGe&#10;awrnLSHmqQMRSu85HP1xU6Rbuc8elVkXb1/lV2E/uwTjNDEtR9shEoxmrk6t5eRUNqB5vXpU1y+I&#10;zg80FEdnxnOc1Xvh+8NS2ZJc9arX7ESHmmLoV41Ab61Zhh3ZIqlG/wA2Dmr0DnBGKGJFuywHYDrV&#10;mY/uzVWzI8w/zq1P/qm47VJRz8qncT70sJKsMDNNmyHyOTVi0UE8iqZPUmG5mXIqaQjyCKZtPmjp&#10;inTcJ9aSGQIcDOKe2McHrUfmbevQU0tuPHQ1ojNjwv44owM4oB4yDQRz0P0pkilFpjgbT0p+cjkY&#10;qKV1CmlcaKZ++T/I0ijLAjn8acnzngDaacF6dqgokXA4IqUKDiol+XpzxyKkVuMgUhkNwTwvbFVv&#10;Xjircg/dYPXFUz97GDg1QrkowMD8jSMQcZ/KoyDnpxU0YTGMZ560hiRA9McGpzGD2+tOAUcAD602&#10;U7Vx+tFgGrCu44Hf0oeFQpwBx7VHbFnk5qy6gDBoArH7mB0p1vEjDkYz3PeoX3B8GrsSfIMAcUAI&#10;LZCOwpPJVR/KpuwFMbOOuadhXKbnDYqJ4zycVNIAXPFSsqmHgUhlVIw4z6HvzQ8ezuAPSpYh0AFL&#10;dDpQFiCNQ7YwTk8VK8QDKvPFQxEhxjp2q1ISHHGMjvQBYt4lA69adcxYhOBxT4PuUXJJiNAzNILL&#10;24qLndgdc808txUatj6mgRo24LKOamdMRknpVe2PyL6VZc/uiM9qBmY4AY4IqNs5wDnPehmOTnAH&#10;Wkz6EA0xE0YAxxz35rVhOEweKxUzwM45xWxbHCY6+/rSGiG/B2Z/pVNeI8jH41evx+5696zGbrjk&#10;UAxVwR059amsz+9PFVV5YZOatWS5lzuxj0oEjRfBTJqI/cyO9SzLmPG7tUW0GPntQMuW4KwjPf2q&#10;tf44PHSrdtzAM9apakwBwRSG9irG2E55qQlfvECqiscYIJye1SMm4CmK5dRkOBnmr9mCMgdBWQh2&#10;/wAeK0rBs55zUWKTLM/KEEVizDDVuMMgjPasK6+WQg5/KqQmRISSRnpV2EqE5IqguBkc59asR7dg&#10;BahiTNG1AMmasXCKU5PNU7U4b5CasSM+w8UkUMgAR/rVe+X5jk4qS3c+dhj17VFqOQ464NUIohMN&#10;8p/SrUUioPm6mqSk+bk9cVYikU53DgUEo07IqSWAq1cH92x9qzbJiZDgkCtGbiIj2qbF30MFyFlO&#10;T39KnhkVHyR+NV3BaUnBJBqQKxI4P0qiLlzzAzjFSuoKEnpVHJUjggd6txFZIyC2OOmaSViirKC/&#10;yKOPWowGjYA9PWrQ2rlRg0x8McGk5WYco5AMc/hSleeuKrF2jcYGRUkkjLFu49q0UrmbiJO4QcDr&#10;0qsRkgnOO9M8wk5ZvxpvmcjPPPrSbGtCbAAwMU4D5eoOKgMmOhpqSHPJAzSGWTkY4FJyBjjntTA+&#10;T71IDkZxx64oAmcBo/QVQYAvnPNafJGScfWqLozM21cjrmmIYCB9frS9WwOOKZtz0+tSxq49waQx&#10;ySHaB1xxUojyPmNOSNQOnPtTxzUOQ7ERjVBlSQab5wZTnrUjgHioZIuAcnFOLArM258Dk+tX7dh5&#10;QDdqojCv83AzUq3AUEHmqEWCd0hCgcUuCRVRLpVb8KmW6VV6cUAQsCzsAKmxi3+brVczAyHjrU5l&#10;TyiBQAyA+2eakvQoA4OSMVBFJty2ODyOKfdSiRFAPPfigLkEYBdTnjNWZzhh0ziqWehHbsafJKXK&#10;kDoOtAGpalSgBNOuBujYAZ9qoRXG0EgcUv25v7hwegoHcjMfGDkAU1YNzU9rnd1WmCZhyePwoEW4&#10;v3QAI5qfd2yKzZJeR1z3PvR58gyFoC5LJCQScZzTDBng/wA6Z5rf3iCfWm7yByTQBOIAAPnFXIp0&#10;RfvflWYG+br+VJuxk8D60WC5pTyxyKRmqDAbsAk+uKYp/XtRjnGNtMLk8Qi4znPerELJE2QpqiGZ&#10;X68g+lTi4IUDG4+mOlILlyW5VlxjBxUInyNvNQi4wOgxSb92cAZoHcv297tQJg8fpUd1MsvKjn6V&#10;VDOD93OfalaVgMFRQFwXr0waUt9evOKY0jnIXGe/FNAYnB4oEWVeLHKmp4boRD5BxVH5gMAcnmmb&#10;mycfjQO9jU/tErn5arS3BlO4r161V+d+aesbEYJoC9yTzARnaPpTlkAAOBUG3J4zSJGWJ5OAfWgR&#10;fW9KD5VANKdQc8bRzVBY2IbDkgZ608KXJ7fpQFyyt0Q5YYBp0t5vXDgHPtVMRZBycYppjwMg/jQO&#10;48OMk4BoMmG5A9aaYjgcnJ/WmpE3mbSo655oETLcvGflFPF/KykMT+VR+WS+0jFII2DkYoC7Bbjc&#10;3XvTjcsrDFMSI+aSQaesbEn5cii4Abk9G6mm7z2Y/hSpETuG3FSxkcBh+lFwGhnznNPikLHBxVsN&#10;CyYQcgVQnchxgGhq49i28ZZM4FV8fKVLcD3pUuGVxk5pWmTceOtC0ArqsRyp5P1pBAGk2hsUblEx&#10;PY06Jg0pwaBCi1xwuDSGzbPHBqyjZOO/rU6g4yKAsUVtCDg8g1MkChtpINJeSMpAU8kVWEkmR3P1&#10;oA0ZCrRYHpVHIBPIqR5sKQBVUu5b7p5oAkB64HNKjsxAA61GuSc7SPWnIzLMD1AoC5acNGoyDk0S&#10;RMqhuxps85lYYBwBSPMWULghelFhjoUMhGDTngdyVDDjmqySsoO3I/Gpkk2liwNICnKWB2hjxUOQ&#10;TyTkU+bmQ8cGm7e3PNMVxCNozgD60dhznI5pcbRuz09aackjigRKvHWk4Y4WmrwDSqWB5oAArcdi&#10;BS5JBOD/APWpASXz7+tBPzc/rQAMMDcpGM4ppwcEHBHpTs/KxAzUZGD0xTAcpy3ymj2DYP1pFUYP&#10;XHSnBcHJWgBGAGBu9s0AAg8mlxnpnFCqACeg6UgEGNuQ3f61JlRjOM/zoAG3gUFRjJHTpigYvyjr&#10;09aYQDyB/wDXoPrzSbug6kUCHEcUmFxSsegC4OeTSkgDae1AxAPm4wMU4A7sE4x60gYA/Lgj6Uob&#10;Ocg47GgBfl3DpUssAO3rg+lV8/Nx2q6GG1C3XP50MCJosOq4z6U5423D09s1O+Nw65pzMOO1LUZB&#10;JGTgZ49aRo8478VMxXgHrQxHH06UtQIBGQ4HbtT/AC/n69ak3Avx2pHcb+OuKQxiw7ZeSKRoVD5y&#10;AakEgL4welDFfM4wce9GoEaxZPJ7VNCgHBxn3pqHLEBTihJPnOFK/WgEPEa7z05pscaB2IxyaA5L&#10;cLQhO8nHXmgLokEahjjjNMWIBzzSiQmQjFIGIkPHFFg0HbEGcrTfLQg5FDO28hQaaWYIcA/lTDQf&#10;sUY6cU/C7xkCoTu4wMClcNuBxxigLomZUD+lB2bunSomJDDjNI27fnP0oAeQu/pigYBz/Wm4JbNE&#10;QIJB70BcfFgk+hpsiqxI4zTVIRjkdTSBgXyOlMRct4AEz3NULuFkPzLwavxu6LkjiiWSOdCGFCGZ&#10;Oc49QKXGQR1xxT5YzH6ke5qM7ePXPWmSEkYAB9qiXKt1Iz/ninE9AOaaQMcZxTAu2jFlyfXNXcgD&#10;qKoWmdoPbtV8fd4/CkNFK8K+YuTj3qIEE/L+Gakvgd4z1NVkOTwaBFwlMe9MAUDocetJxjnmkY4x&#10;xQAZx2JFBPHAIpV64Oc0mDyDjNACGTsRSoQcVG4woJzj0qMvt6d6AuWCUHtThIpGd1UGJOcnGDQp&#10;Y9F7UBckdsv359qRSM5P/wCqmhSDz3pwjY9jz6UCEYqf6DNJuXqO1SGBgPmyPUYppix0bg+1ACAg&#10;nPX6UpA9OfWjaVB7j1pQCe3HWgBvHANBbJUHrTiM9OB60bRnpzQBGA3OAD68UoHQ8ZqQpk5A700x&#10;kd/egBm/nGPrQr5yMcCnsvOePSmhTuxn2+tACchTgbv6U9eUOcZpPLOAB070jKQAF+vNADv4cZz7&#10;0pC9d2D796j2sflGOvUfWl8tmBJ60AKwweAeT+VLyV5HH0prIcZP5CgAZOCBigAJbOAfoaXndg8/&#10;1pFG7GeT09KeYwp4I46GgAC/NjHPNJj07U8L1Kkc0Mq8k8UANIwwOPzq0o+QMp69apkHjjp+NXIt&#10;hiw3H1NDGhzEbkII59KdKOhyPelKLtBJJH1pyrHt61DYyNtmRmhlXcGyamCJ1pD5YPJGaLjIsruy&#10;Tx60/aD82KefLPcGk3KBQMjwRJwvGKNmH3Y61KZF4zSNMg7fpRZhoNwQcjAFKOWzjFNa544GaRrn&#10;0FFmK5MVbdlRSGNs5BFQGeQjAUk0qyzN/D+FOwXJWRg/bpR5TeZuzxTC8w6rz3qF7iTjtRyhct+X&#10;hsluTTvLycBgaoJJI/AqRTLnk0corlsxgAA49qUhcckVVYTHAHNKIXI5LD0p2HckYp60ZTHJ6fpS&#10;Lbnvn86b5SAkbuaXKFx4kTGc0wzR9hjNKIkY4HX608WeASR0o5UK5XklDA4HPapFccECpEh3MABT&#10;prYQjceKdh3ZK1yhgwCM1B5blNw71nyO3mcHgH8K0I75VjAIGKdhXHLbnb8/61SuI1jOc8GrFxeh&#10;02jrVWVvNUEdqBMiP+FNADcFgPwpp45UZzQFOP7vtTEaFqMDA/xq6BkZ9KyYH5yTx61fjlUAYJwO&#10;5OaRSIrxSsgbjPY46VXA3ScdTU12d5yD+FQIrN0OO1AiY4AJI/Wm71znIx9aiLuTtBJNMZWxnb34&#10;NAE5kUkH0pfNQt7VVyS2OcUuCRgdegIoC5YZlYY7VXdhxupyo23nI/HrTJFIGMUAHB6UY6MvamYZ&#10;iDnrUoGFx60CFJ4zigNhuKRuCBz7U7bnnIzigYu4ZyQSD2pFIJ3Y5pCh5wacg5HHSgLkihWU/wBa&#10;sx2QkUGq6ZBx2rWtRmMUhpGbeWywAHrmq0KeY209Sa09VGIgKqWo2yKcDnrTC2pcTT02jOOlNks4&#10;kHzEDirwPA4qjqWdwpDsQG1hc4VuRSmxIyQQfTioIGfdz69a1k/1Y9xTEkjEdNsu32PPvTorcyj3&#10;pbvi64HX1qzbZ35IoEQ/YZT/ABfpSmzk24Jx61qZ54FZ95K6ORnikO1iEWvqRz1oNkd3y8g1GsrM&#10;cd60rU5SmFiqLBvpSnT3/vVonGM5pOCM0h2Mqa28lQ/4VAqliT0wM4z3rQv2xBkdKpwclueO1Mkl&#10;W2GAWpTbkE7Xz7Gp0U4HGKftbHpQOxTMMmODigxNj734VbI45Bp8Vv5oyaAsZxkeOQqevbihWLZA&#10;Hfr7VPfRbJNoY4qOCN2YAjrQA5YSVyTyaeLc8cnHvVtLdwMCnLCwBzigdit5I49aQwqD0/KmTymN&#10;wM/TNPt281xzmgQ/7Oh520ohQNwn51opbrjOKeLZAcgc0h2M0RjnIH4U5NueBmtFoUA6VQfCSECm&#10;BKIi4wBWfewGMgnjPrWxAQUBrP1XnGMUkDRUtocsK1ktFwCeaoWR5XjmtlMgCgEhghQDG0UphU9g&#10;Kkozj0oHYhaBNpwKx7mMxux681unmqVxbGSTIxjrQJooWrgsCQK1WwYs1VS28s84Aq1lPLxkUDRV&#10;iUmbilv1+6M80RtibqAO1R3jFpQAc+uKBFO4gAi3DFU1BDdDz04rcMYNuRjOaotEoU+1K4cpT2nJ&#10;wKb7c4xVmRl2nFJGgYZHB71RJUYANgAnmnYAILZ5q2bdSd3SmSW7AgDn3pXQWIAQuATjtmlViOn6&#10;VMlu5YDBI96cbZy2NvJp3Ai8xtnPQccjvTkKnGQKd9mcHJU496sQ2pJzg0roCkVAzu4OaAmACT0H&#10;pUoUlsNgj0pMc4xTAZtTsOe1LlVGMU5lAPDcGomjIPNIAaQYIxUR+ZR6CneUec/lmkMXoCB160wA&#10;KSB60bSCCfrjFNKv3b86d823DfrQA4+mAKXgD6e9RMDgcZoXg5bsMYNAEikZ61YjxnkVTY45Wlil&#10;I5BJPpQFy42FkA4q+k6QxjcayGlO/ODn602SZ5B7UDuaF/OkqAA96rwMqsOaqB2Ax296A598+1Ar&#10;nRJIhAGeabcwrMtYqTyKQckj1zVyHUsDay5osVckFrsIIPzDrVtSNuB2FZt1dZ+ePP0qFLxlPXg+&#10;9FhXC9P+k4GKmtT8w5qjNL5kpcjmpYZxGQe1AjZXgZzVG+DE525qWG5Ei81KxViAcYosUZKKQ2SO&#10;nbFaFq2E6GnMqZ27aa7bFzjApC2JXlVBy1Rm5THByPaqlzKrocevFQQAs4780wuW7xgYc+h6Gobc&#10;nBxjBqW4BEHPrVaHgnAx3oEacB4/+tUpHpiqkMpIqR5SvzdKBkhBAzuqxadPp1qp5gYe+O1T2RLZ&#10;HNIa3Ib/AP4+Vz2PNSwhS4PHvVfUVzcIM8fSpEGwrg4+lAdTUG3FDICDioxMqqMntQ06iMsGFBRk&#10;3kRDnIGfektE2SLnP41Z8+KZgW4p/n2yA9MjmnqTY0F+7xTsmsxdSXOB0qc38W372aLMZcY4U1kz&#10;SZlPSrD38QXg9qx7qcliUHNFhM3rZ1MYwRVDVD8w561SS8kjTHvSzyiRVLHn60WE2W7QBVVjxWqs&#10;iY5IFY8MqtbY7iohI0gA3Gkl3GmbRnQH7wpzToATuFYLfKeXNIfMK4596egXNd7+JeN1V5dRAH7v&#10;JNZywuwxgk1J9mmxyozSukF2OlupZO5HNM818fe5PpSfZ5QeR+GM1Ilkzff4o5kLUiWR3PLdDU8T&#10;F3XdzipBZBep602FMT8djSvdAaQGYTxWdOOvNaiEbRVK6TGTj3FI0M+OMM+Mc+4q1HZ85zioC2CG&#10;B5q7bXAk4PUU3foQlrqOS32mpRGp7c07cM8UpPGRipNLAqKO2TTtinoKr/agHCtwal88dSRSsGhJ&#10;sHpRsUfdAqA3SbgB3qxnIyKaTQtDJ8kthhzmkMGT82TViPJUVJgH71U2KxnyQsqkgVFhs4rUcLsO&#10;AM1QUnfggU0yWrEW3PPc0pA4Iqy0SEZWmNCwz3H1oEVW2554+tNKHqPxq19mOM8nNKLcnrxRdBa5&#10;U24z1+maTbx2/GrwtVxj0FMa0YfdOfai4WZSVRtzt+tO8vbkr0PtUxt3GMj8qUQuQBzRcCuI8jrz&#10;SeWAPerq2pJyc5zTzagnBNFwsUdi4pDkE8Ve+xHHWkayfk5zRdBZlRFzzwOaawAPGffNWTbyA9DU&#10;TQuSCVI+tFwsJ5Y2jPYUzYoBz+FTiNxge1DRnGcdPagVimV2sRxx/KkA9Bn6VZdN2R1yetIsK8Ht&#10;TCxEkzqOOOnGamW6YLznNQ+UQfanrARzk+1FwuydbzjgdRTZLvcOenrUZideAM980xo3Iz6+2KB6&#10;iliU54x3PenRyhSBjk81FhtpxkAnn60vzDOQOlAiWaYP9M801ZQUIHB7HFRH7o68dxTCp3HBxzQF&#10;y5DcBBg0TTiR+DVUg45H400hh0PGKAuX4rgAkH17Cr9jOvzHpmseIhecGpdzLxyvNA0y3dyqbosS&#10;OKQ3O8ADP1FVgN/JByevvSoBnKg575pBclkLkbi2MdBQHl6E8H2p0aySYCgH8KmFixOWb8OlDkOz&#10;I0Vf/rVHKgJ46Va+wt/Cxo+wP/f4qbruFmZ23B9D7VJjnPGaumwz94jioZbNukfFVzILMgwMkc0m&#10;wDqM8elWxYvt+9+lOWwbPzNxS5kFmUyoxk4qMxq3IzkfrWoNPXqTwaeLKINmjnQcrMxI2x8u7p+d&#10;SpHITtUceuK1RGg7Clwo7Ck5D5SnFagD95yalKooxgVI8iIOTVKe4TdxSSbG7IkE8SkgDkUjXqjt&#10;k1XQxTH7w3VJ9lQnJY1VkibsPtoJ4WnfbDjhaYYYlaho4xj5h70rILseLvjDGoDOFYkHnqKc0K7f&#10;lfBqq8LbvlPPTiqSFdl1b08AHPuKHud45NVY7dlPUVOYkVTng9aViudkaLvkx696vW8IjHHFV43h&#10;jJIPNSfbF25TmgV+pcztGc1VkvFEm3d2qCe6LJhOCcVntkN85+bPfrQorqNyLV1c7jlfwNRi4c87&#10;jgUzywSCM4PTNByFAHXFURckWXaQWyc9M/Wr0d6wIGOP51mjdk4Bz+lT4wOcfhQNMsxTlOMcVOZ1&#10;ZcgiqZUjnpVeR25254pWQ+axoGRSOGFUrh8NkVXDyAjGfpTnzjBOaLA5XJBcdPpTmu2yABVTnPep&#10;U3AZPODzTJuX4JWZMtika4CnFUw7jOCMdqMc5zlj39KVirlk3WB2p63Kt2qljHrilC/Jxnn8aA5m&#10;XzIpHB/Onqw4zWZllPJ4zUkTPjdk0WHzGpuBPvSEqRWaZH3ZJp6ztxk5pcocxoIwp4dcZ9azWusH&#10;FRSXEjcrnHrScLj5zVBTPalyh44NYzzsTnOOaWOdw3Uj0zRyC5zaCIcZAOKaYUJ5HGc1RS745zxU&#10;kd6CeeM+tLlY+ZEzWiMcge9QmzxwCKkS9BPIxmpBNGT1o1QaFZLUd81MLVCOKnVkbuM0MSOmTSbZ&#10;SSIjbrg1A1iD3AFXlIIpSoNK4cqM5rJhxkY7e9U5oXGfkIxW2SD2pmUbggVSkJwMSO2kkJIViacl&#10;rJjBXBrbVR1/Gl2A9RRzi5DNisBjLDGac+nLnjOPatFVwOKUjrzU8zK5EY8liykbQSPUU5bJnG1g&#10;eK1gOMGnLinzsORFGGxVcbqsfZY8/dFT89qB16UrtjUUhixqgwAPrT+M8UvtQeBSYwwPajGeg6Ud&#10;RRjBosAhHHNJtFOyTR1p2EN6UnvninYoxj1osMaTz6U13VVzkZqC8lMa8Dn1rNMjsPmOfpVqJm5G&#10;gL2MnAPNV7i7YMpXoO/rVPAK9QaTGVH0qrInmZPdStIoYHgdhUDEYznJyOaDuAxn9KVFIXlfSmIY&#10;Cytxwc9Kl81zySQDTCp4J60xicjqKBExzu5binFflHJ/Oqoc9uaGLZ+8QBS1C5M5KDJf8aarMSMN&#10;zUTOzHHX0pQGBJI5NMLkxZ9455pjz7iec5Haoz8xBzimspB55z14phckjcA8nNWYpVIxwBVXgdBj&#10;H6UoOCMDkik1cC0THyB26iomjRed3NMV2KHKnHc+/amuXXkLjPY9aLAWInj2jJyKjmPO5e/TI69q&#10;g53Fl4xxnFTKxxl+OeRjFACxyLnBBGexqdWUcbuPUnrUTJkgZJFPVRxgE5HagB0xOSDwQfeoD0xj&#10;Az1rQvgPtDcCqWBvHHY/zoAiGFyeTnvmjJz2qYjkfjTcDnigCLaM5zgClBBJb1/SlI+XPfNOcDPS&#10;gCPfgcU3Jz2x7U8gY+lGBtBwP85oAQcc5+tP3bSG2nHtUgVdqfKPunt700AbjxQFyM7nH0HWjLKO&#10;9WCB6elMI+YfWgCMsSv1pQf9qnED0FAA29B2oAYPvZ4pDjHTnPXNSOBtJx3pFA3NwOlAXFRQ/OOe&#10;5xTtu0jjFOgA3Nx2NSuOn1oAgA55yaGC4wo6d6kHekAGW47UgIwcIAeKAew3Hjg1IoGxjgZ4qygH&#10;lZwM0XGiCFJjgrk55rUjDbRu4pYQNvTvUh/i+tZt30NIjAAKU8ij/Gl/iFIoiEZB6inGLnJp56Gj&#10;v+dMBuOcU7t1pvc/WnD7xoAUD0pMZNKOhpB/SkwA8daUfr7UjUKflNFhjxjvnNGBk0g+6KU9qQC4&#10;pMcU7+EfSmv0oAOnOaKYvUfWn/xGqWwrgcGgUh+9Tu34UgE9qTHPrQ3amnqaLBcZPF5gxgEHrVf7&#10;AhH4VdXtSnoapaEszH08Akq2PaqvlFTjHAraP3TUJA54FUmTJWMgjBxgUcEdTgdasXYG3oOtVz0P&#10;0NUQNwOg5xQQSMAAetPwPl49Kcwxtx6UXAjSMd+frQ6jnA9qcv3jQf4vrQBCoAwQMfWlJ3A4HTvQ&#10;ev5Uo6/iaAGDDDgc9eKMYbjOKmYfIxpI/un6/wCNADVjBIIzj3pyxDIC1IPvY9qkPb6UWArtCwGe&#10;MZJxSCJh+AxyKur0P0pp+7SQyqsRViRxmpvLLYBHA6VKf61Kvf8ACgRSePa2SSB1wKsW1q8x+Ucd&#10;uKY33k9/8a3bEDyRwKGNH//ZUEsBAi0AFAAGAAgAAAAhAD5aqScKAQAAFQIAABMAAAAAAAAAAAAA&#10;AAAAAAAAAFtDb250ZW50X1R5cGVzXS54bWxQSwECLQAUAAYACAAAACEAOP0h/9YAAACUAQAACwAA&#10;AAAAAAAAAAAAAAA7AQAAX3JlbHMvLnJlbHNQSwECLQAUAAYACAAAACEAX2YlPy4CAABvBAAADgAA&#10;AAAAAAAAAAAAAAA6AgAAZHJzL2Uyb0RvYy54bWxQSwECLQAUAAYACAAAACEAWGCzG7oAAAAiAQAA&#10;GQAAAAAAAAAAAAAAAACUBAAAZHJzL19yZWxzL2Uyb0RvYy54bWwucmVsc1BLAQItABQABgAIAAAA&#10;IQDofo2v3AAAAAUBAAAPAAAAAAAAAAAAAAAAAIUFAABkcnMvZG93bnJldi54bWxQSwECLQAKAAAA&#10;AAAAACEAuP3ROz5FAAA+RQAAFQAAAAAAAAAAAAAAAACOBgAAZHJzL21lZGlhL2ltYWdlMS5qcGVn&#10;UEsFBgAAAAAGAAYAfQEAAP9LAAAAAA==&#10;">
            <v:imagedata r:id="rId6" o:title="" cropbottom="-330f" cropright="-34f"/>
            <o:lock v:ext="edit" aspectratio="f"/>
          </v:shape>
        </w:pict>
      </w:r>
    </w:p>
    <w:p w:rsidR="004C2372" w:rsidRDefault="004C2372" w:rsidP="0078546F">
      <w:pPr>
        <w:pStyle w:val="2"/>
        <w:shd w:val="clear" w:color="auto" w:fill="auto"/>
        <w:spacing w:before="0" w:line="276" w:lineRule="auto"/>
        <w:ind w:right="40"/>
        <w:rPr>
          <w:sz w:val="24"/>
          <w:szCs w:val="24"/>
        </w:rPr>
      </w:pPr>
      <w:r>
        <w:rPr>
          <w:rStyle w:val="a0"/>
          <w:sz w:val="24"/>
          <w:szCs w:val="24"/>
        </w:rPr>
        <w:t xml:space="preserve">1 </w:t>
      </w:r>
      <w:r w:rsidRPr="00875A7F">
        <w:rPr>
          <w:rStyle w:val="a0"/>
          <w:sz w:val="24"/>
          <w:szCs w:val="24"/>
        </w:rPr>
        <w:t>этап</w:t>
      </w:r>
      <w:r w:rsidRPr="00875A7F">
        <w:rPr>
          <w:sz w:val="24"/>
          <w:szCs w:val="24"/>
        </w:rPr>
        <w:t xml:space="preserve"> </w:t>
      </w:r>
      <w:r w:rsidRPr="006A776A">
        <w:rPr>
          <w:b/>
          <w:sz w:val="24"/>
          <w:szCs w:val="24"/>
        </w:rPr>
        <w:t xml:space="preserve">- </w:t>
      </w:r>
      <w:r w:rsidRPr="00875A7F">
        <w:rPr>
          <w:sz w:val="24"/>
          <w:szCs w:val="24"/>
        </w:rPr>
        <w:t>ограждение периметра участка частоколом из натуральных брёвен, фасад</w:t>
      </w:r>
      <w:r>
        <w:rPr>
          <w:sz w:val="24"/>
          <w:szCs w:val="24"/>
        </w:rPr>
        <w:t xml:space="preserve"> комплекса</w:t>
      </w:r>
      <w:r w:rsidRPr="00875A7F">
        <w:rPr>
          <w:sz w:val="24"/>
          <w:szCs w:val="24"/>
        </w:rPr>
        <w:t xml:space="preserve"> (курень атамана </w:t>
      </w:r>
      <w:r>
        <w:rPr>
          <w:sz w:val="24"/>
          <w:szCs w:val="24"/>
        </w:rPr>
        <w:t>и сторожевые башни), автостоянка</w:t>
      </w:r>
      <w:r w:rsidRPr="00875A7F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предполагаемая</w:t>
      </w:r>
      <w:r w:rsidRPr="00875A7F">
        <w:rPr>
          <w:sz w:val="24"/>
          <w:szCs w:val="24"/>
        </w:rPr>
        <w:t xml:space="preserve"> зон</w:t>
      </w:r>
      <w:r>
        <w:rPr>
          <w:sz w:val="24"/>
          <w:szCs w:val="24"/>
        </w:rPr>
        <w:t xml:space="preserve">а </w:t>
      </w:r>
      <w:r w:rsidRPr="00875A7F">
        <w:rPr>
          <w:sz w:val="24"/>
          <w:szCs w:val="24"/>
        </w:rPr>
        <w:t>озеленения, коммуникации, летний вариант зоны отдыха с беседками и кухней для приготовления национальных блюд.</w:t>
      </w:r>
    </w:p>
    <w:p w:rsidR="004C2372" w:rsidRPr="00875A7F" w:rsidRDefault="004C2372" w:rsidP="006A776A">
      <w:pPr>
        <w:pStyle w:val="2"/>
        <w:shd w:val="clear" w:color="auto" w:fill="auto"/>
        <w:spacing w:before="0" w:line="276" w:lineRule="auto"/>
        <w:ind w:right="40"/>
        <w:rPr>
          <w:sz w:val="24"/>
          <w:szCs w:val="24"/>
        </w:rPr>
      </w:pPr>
      <w:r w:rsidRPr="006A776A">
        <w:rPr>
          <w:b/>
          <w:sz w:val="24"/>
          <w:szCs w:val="24"/>
        </w:rPr>
        <w:t>2 этап</w:t>
      </w:r>
      <w:r w:rsidRPr="00875A7F">
        <w:rPr>
          <w:sz w:val="24"/>
          <w:szCs w:val="24"/>
        </w:rPr>
        <w:t xml:space="preserve"> </w:t>
      </w:r>
      <w:r w:rsidRPr="006A776A">
        <w:rPr>
          <w:b/>
          <w:sz w:val="24"/>
          <w:szCs w:val="24"/>
        </w:rPr>
        <w:t>-</w:t>
      </w:r>
      <w:r w:rsidRPr="00875A7F">
        <w:rPr>
          <w:sz w:val="24"/>
          <w:szCs w:val="24"/>
        </w:rPr>
        <w:t xml:space="preserve"> строительство исторической зоны (подворье казака на Дону XIX века), сцена-курень и майдан.</w:t>
      </w:r>
    </w:p>
    <w:p w:rsidR="004C2372" w:rsidRDefault="004C2372" w:rsidP="0078546F">
      <w:pPr>
        <w:pStyle w:val="2"/>
        <w:shd w:val="clear" w:color="auto" w:fill="auto"/>
        <w:tabs>
          <w:tab w:val="left" w:pos="1142"/>
        </w:tabs>
        <w:spacing w:before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78546F">
        <w:rPr>
          <w:b/>
          <w:sz w:val="24"/>
          <w:szCs w:val="24"/>
        </w:rPr>
        <w:t xml:space="preserve"> этап</w:t>
      </w:r>
      <w:r w:rsidRPr="00875A7F">
        <w:rPr>
          <w:sz w:val="24"/>
          <w:szCs w:val="24"/>
        </w:rPr>
        <w:t xml:space="preserve"> </w:t>
      </w:r>
      <w:r w:rsidRPr="006A776A">
        <w:rPr>
          <w:rStyle w:val="11"/>
          <w:b/>
          <w:sz w:val="24"/>
          <w:szCs w:val="24"/>
        </w:rPr>
        <w:t>-</w:t>
      </w:r>
      <w:r w:rsidRPr="00875A7F">
        <w:rPr>
          <w:rStyle w:val="11"/>
          <w:sz w:val="24"/>
          <w:szCs w:val="24"/>
        </w:rPr>
        <w:t xml:space="preserve"> </w:t>
      </w:r>
      <w:r w:rsidRPr="00875A7F">
        <w:rPr>
          <w:sz w:val="24"/>
          <w:szCs w:val="24"/>
        </w:rPr>
        <w:t>гостиничный комплекс из десяти домиков-жилищ донского казачества.</w:t>
      </w:r>
    </w:p>
    <w:p w:rsidR="004C2372" w:rsidRPr="00875A7F" w:rsidRDefault="004C2372" w:rsidP="0078546F">
      <w:pPr>
        <w:pStyle w:val="2"/>
        <w:shd w:val="clear" w:color="auto" w:fill="auto"/>
        <w:tabs>
          <w:tab w:val="left" w:pos="1142"/>
        </w:tabs>
        <w:spacing w:before="0" w:line="276" w:lineRule="auto"/>
        <w:rPr>
          <w:sz w:val="24"/>
          <w:szCs w:val="24"/>
        </w:rPr>
      </w:pPr>
    </w:p>
    <w:p w:rsidR="004C2372" w:rsidRDefault="004C2372" w:rsidP="004B06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B0651">
        <w:rPr>
          <w:rFonts w:ascii="Times New Roman" w:hAnsi="Times New Roman"/>
          <w:b/>
          <w:sz w:val="24"/>
          <w:szCs w:val="24"/>
        </w:rPr>
        <w:t>Степень проработки проекта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4C2372" w:rsidRDefault="004C2372" w:rsidP="004B0651">
      <w:pPr>
        <w:pStyle w:val="2"/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875A7F">
        <w:rPr>
          <w:sz w:val="24"/>
          <w:szCs w:val="24"/>
        </w:rPr>
        <w:t>Определено место ра</w:t>
      </w:r>
      <w:r>
        <w:rPr>
          <w:sz w:val="24"/>
          <w:szCs w:val="24"/>
        </w:rPr>
        <w:t xml:space="preserve">сположения КИК «Казачий хутор». Земельный участок, выделенный под строительство КИК «Казачий хутор», оформлен в аренду.  </w:t>
      </w:r>
      <w:r w:rsidRPr="00875A7F">
        <w:rPr>
          <w:sz w:val="24"/>
          <w:szCs w:val="24"/>
        </w:rPr>
        <w:t>Собран и обобщен историко</w:t>
      </w:r>
      <w:r w:rsidRPr="00880197">
        <w:rPr>
          <w:b/>
          <w:sz w:val="24"/>
          <w:szCs w:val="24"/>
        </w:rPr>
        <w:t>-</w:t>
      </w:r>
      <w:r w:rsidRPr="00875A7F">
        <w:rPr>
          <w:sz w:val="24"/>
          <w:szCs w:val="24"/>
        </w:rPr>
        <w:t>этнографический материал, необходимый для строительства «Казачьего хутора».</w:t>
      </w:r>
      <w:r>
        <w:rPr>
          <w:sz w:val="24"/>
          <w:szCs w:val="24"/>
        </w:rPr>
        <w:t xml:space="preserve"> Разработаны тех. условия с ресурсоснабжающими  организациями. Проведена экологическая экспертиза проекта. Разрешение на строительство - в стадии оформления.</w:t>
      </w:r>
    </w:p>
    <w:p w:rsidR="004C2372" w:rsidRDefault="004C2372" w:rsidP="004B0651">
      <w:pPr>
        <w:pStyle w:val="2"/>
        <w:shd w:val="clear" w:color="auto" w:fill="auto"/>
        <w:spacing w:before="0" w:line="276" w:lineRule="auto"/>
        <w:ind w:right="20"/>
        <w:rPr>
          <w:sz w:val="24"/>
          <w:szCs w:val="24"/>
        </w:rPr>
      </w:pPr>
    </w:p>
    <w:p w:rsidR="004C2372" w:rsidRDefault="004C2372" w:rsidP="005806F2">
      <w:pPr>
        <w:pStyle w:val="2"/>
        <w:numPr>
          <w:ilvl w:val="0"/>
          <w:numId w:val="1"/>
        </w:numPr>
        <w:shd w:val="clear" w:color="auto" w:fill="auto"/>
        <w:spacing w:before="0" w:line="276" w:lineRule="auto"/>
        <w:ind w:right="20"/>
        <w:rPr>
          <w:b/>
          <w:sz w:val="24"/>
          <w:szCs w:val="24"/>
        </w:rPr>
      </w:pPr>
      <w:r w:rsidRPr="005806F2">
        <w:rPr>
          <w:b/>
          <w:sz w:val="24"/>
          <w:szCs w:val="24"/>
        </w:rPr>
        <w:t xml:space="preserve">Ожидаемый срок реализации </w:t>
      </w:r>
      <w:r>
        <w:rPr>
          <w:b/>
          <w:sz w:val="24"/>
          <w:szCs w:val="24"/>
        </w:rPr>
        <w:t>проекта:</w:t>
      </w:r>
    </w:p>
    <w:p w:rsidR="004C2372" w:rsidRDefault="004C2372" w:rsidP="005806F2">
      <w:pPr>
        <w:pStyle w:val="2"/>
        <w:shd w:val="clear" w:color="auto" w:fill="auto"/>
        <w:spacing w:before="0" w:line="276" w:lineRule="auto"/>
        <w:ind w:left="360" w:right="2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"/>
        <w:gridCol w:w="5668"/>
        <w:gridCol w:w="3065"/>
      </w:tblGrid>
      <w:tr w:rsidR="004C2372" w:rsidRPr="006D6B24" w:rsidTr="006D6B24">
        <w:trPr>
          <w:trHeight w:val="435"/>
        </w:trPr>
        <w:tc>
          <w:tcPr>
            <w:tcW w:w="478" w:type="dxa"/>
          </w:tcPr>
          <w:p w:rsidR="004C2372" w:rsidRPr="006D6B24" w:rsidRDefault="004C2372" w:rsidP="006D6B24">
            <w:pPr>
              <w:pStyle w:val="2"/>
              <w:shd w:val="clear" w:color="auto" w:fill="auto"/>
              <w:spacing w:before="0" w:line="276" w:lineRule="auto"/>
              <w:ind w:right="20"/>
              <w:rPr>
                <w:b/>
                <w:sz w:val="24"/>
                <w:szCs w:val="24"/>
              </w:rPr>
            </w:pPr>
            <w:r w:rsidRPr="006D6B2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68" w:type="dxa"/>
          </w:tcPr>
          <w:p w:rsidR="004C2372" w:rsidRPr="006D6B24" w:rsidRDefault="004C2372" w:rsidP="006D6B24">
            <w:pPr>
              <w:pStyle w:val="2"/>
              <w:shd w:val="clear" w:color="auto" w:fill="auto"/>
              <w:spacing w:before="0"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6D6B24">
              <w:rPr>
                <w:b/>
                <w:sz w:val="24"/>
                <w:szCs w:val="24"/>
              </w:rPr>
              <w:t>Этапы реализации проекта</w:t>
            </w:r>
          </w:p>
          <w:p w:rsidR="004C2372" w:rsidRPr="006D6B24" w:rsidRDefault="004C2372" w:rsidP="006D6B24">
            <w:pPr>
              <w:pStyle w:val="2"/>
              <w:shd w:val="clear" w:color="auto" w:fill="auto"/>
              <w:spacing w:before="0"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4C2372" w:rsidRPr="006D6B24" w:rsidRDefault="004C2372" w:rsidP="006D6B24">
            <w:pPr>
              <w:pStyle w:val="2"/>
              <w:shd w:val="clear" w:color="auto" w:fill="auto"/>
              <w:spacing w:before="0"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6D6B24">
              <w:rPr>
                <w:b/>
                <w:sz w:val="24"/>
                <w:szCs w:val="24"/>
              </w:rPr>
              <w:t>Срок реализации</w:t>
            </w:r>
          </w:p>
        </w:tc>
      </w:tr>
      <w:tr w:rsidR="004C2372" w:rsidRPr="006D6B24" w:rsidTr="006D6B24">
        <w:tc>
          <w:tcPr>
            <w:tcW w:w="478" w:type="dxa"/>
          </w:tcPr>
          <w:p w:rsidR="004C2372" w:rsidRPr="006D6B24" w:rsidRDefault="004C2372" w:rsidP="006D6B24">
            <w:pPr>
              <w:pStyle w:val="2"/>
              <w:shd w:val="clear" w:color="auto" w:fill="auto"/>
              <w:spacing w:before="0" w:line="276" w:lineRule="auto"/>
              <w:ind w:right="20"/>
              <w:rPr>
                <w:b/>
                <w:sz w:val="24"/>
                <w:szCs w:val="24"/>
              </w:rPr>
            </w:pPr>
            <w:r w:rsidRPr="006D6B2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68" w:type="dxa"/>
          </w:tcPr>
          <w:p w:rsidR="004C2372" w:rsidRPr="006D6B24" w:rsidRDefault="004C2372" w:rsidP="006D6B24">
            <w:pPr>
              <w:pStyle w:val="2"/>
              <w:shd w:val="clear" w:color="auto" w:fill="auto"/>
              <w:spacing w:before="0" w:line="276" w:lineRule="auto"/>
              <w:ind w:right="20"/>
              <w:rPr>
                <w:sz w:val="24"/>
                <w:szCs w:val="24"/>
              </w:rPr>
            </w:pPr>
            <w:r w:rsidRPr="006D6B24">
              <w:rPr>
                <w:sz w:val="24"/>
                <w:szCs w:val="24"/>
              </w:rPr>
              <w:t xml:space="preserve">1 этап строительства </w:t>
            </w:r>
          </w:p>
        </w:tc>
        <w:tc>
          <w:tcPr>
            <w:tcW w:w="3065" w:type="dxa"/>
          </w:tcPr>
          <w:p w:rsidR="004C2372" w:rsidRPr="006D6B24" w:rsidRDefault="004C2372" w:rsidP="006D6B24">
            <w:pPr>
              <w:pStyle w:val="2"/>
              <w:shd w:val="clear" w:color="auto" w:fill="auto"/>
              <w:spacing w:before="0" w:line="276" w:lineRule="auto"/>
              <w:ind w:right="20"/>
              <w:rPr>
                <w:sz w:val="24"/>
                <w:szCs w:val="24"/>
              </w:rPr>
            </w:pPr>
            <w:r w:rsidRPr="006D6B24">
              <w:rPr>
                <w:sz w:val="24"/>
                <w:szCs w:val="24"/>
              </w:rPr>
              <w:t xml:space="preserve">Май 2011 г. </w:t>
            </w:r>
            <w:r w:rsidRPr="006D6B24">
              <w:rPr>
                <w:b/>
                <w:sz w:val="24"/>
                <w:szCs w:val="24"/>
              </w:rPr>
              <w:t>-</w:t>
            </w:r>
            <w:r w:rsidRPr="006D6B24">
              <w:rPr>
                <w:sz w:val="24"/>
                <w:szCs w:val="24"/>
              </w:rPr>
              <w:t xml:space="preserve"> май 2012 г.</w:t>
            </w:r>
          </w:p>
        </w:tc>
      </w:tr>
      <w:tr w:rsidR="004C2372" w:rsidRPr="006D6B24" w:rsidTr="006D6B24">
        <w:tc>
          <w:tcPr>
            <w:tcW w:w="478" w:type="dxa"/>
          </w:tcPr>
          <w:p w:rsidR="004C2372" w:rsidRPr="006D6B24" w:rsidRDefault="004C2372" w:rsidP="006D6B24">
            <w:pPr>
              <w:pStyle w:val="2"/>
              <w:shd w:val="clear" w:color="auto" w:fill="auto"/>
              <w:spacing w:before="0" w:line="276" w:lineRule="auto"/>
              <w:ind w:right="20"/>
              <w:rPr>
                <w:b/>
                <w:sz w:val="24"/>
                <w:szCs w:val="24"/>
              </w:rPr>
            </w:pPr>
            <w:r w:rsidRPr="006D6B2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68" w:type="dxa"/>
          </w:tcPr>
          <w:p w:rsidR="004C2372" w:rsidRPr="006D6B24" w:rsidRDefault="004C2372" w:rsidP="006D6B24">
            <w:pPr>
              <w:pStyle w:val="2"/>
              <w:shd w:val="clear" w:color="auto" w:fill="auto"/>
              <w:spacing w:before="0" w:line="276" w:lineRule="auto"/>
              <w:ind w:right="20"/>
              <w:rPr>
                <w:sz w:val="24"/>
                <w:szCs w:val="24"/>
              </w:rPr>
            </w:pPr>
            <w:r w:rsidRPr="006D6B24">
              <w:rPr>
                <w:sz w:val="24"/>
                <w:szCs w:val="24"/>
              </w:rPr>
              <w:t>2 этап строительства</w:t>
            </w:r>
          </w:p>
        </w:tc>
        <w:tc>
          <w:tcPr>
            <w:tcW w:w="3065" w:type="dxa"/>
          </w:tcPr>
          <w:p w:rsidR="004C2372" w:rsidRPr="006D6B24" w:rsidRDefault="004C2372" w:rsidP="006D6B24">
            <w:pPr>
              <w:pStyle w:val="2"/>
              <w:shd w:val="clear" w:color="auto" w:fill="auto"/>
              <w:spacing w:before="0" w:line="276" w:lineRule="auto"/>
              <w:ind w:right="20"/>
              <w:rPr>
                <w:b/>
                <w:sz w:val="24"/>
                <w:szCs w:val="24"/>
              </w:rPr>
            </w:pPr>
            <w:r w:rsidRPr="006D6B24">
              <w:rPr>
                <w:sz w:val="24"/>
                <w:szCs w:val="24"/>
              </w:rPr>
              <w:t xml:space="preserve">Май 2012 г. </w:t>
            </w:r>
            <w:r w:rsidRPr="006D6B24">
              <w:rPr>
                <w:b/>
                <w:sz w:val="24"/>
                <w:szCs w:val="24"/>
              </w:rPr>
              <w:t>-</w:t>
            </w:r>
            <w:r w:rsidRPr="006D6B24">
              <w:rPr>
                <w:sz w:val="24"/>
                <w:szCs w:val="24"/>
              </w:rPr>
              <w:t xml:space="preserve"> апрель 2013г.</w:t>
            </w:r>
          </w:p>
        </w:tc>
      </w:tr>
      <w:tr w:rsidR="004C2372" w:rsidRPr="006D6B24" w:rsidTr="006D6B24">
        <w:trPr>
          <w:trHeight w:val="411"/>
        </w:trPr>
        <w:tc>
          <w:tcPr>
            <w:tcW w:w="478" w:type="dxa"/>
          </w:tcPr>
          <w:p w:rsidR="004C2372" w:rsidRPr="006D6B24" w:rsidRDefault="004C2372" w:rsidP="006D6B24">
            <w:pPr>
              <w:pStyle w:val="2"/>
              <w:shd w:val="clear" w:color="auto" w:fill="auto"/>
              <w:spacing w:before="0" w:line="276" w:lineRule="auto"/>
              <w:ind w:right="20"/>
              <w:rPr>
                <w:b/>
                <w:sz w:val="24"/>
                <w:szCs w:val="24"/>
              </w:rPr>
            </w:pPr>
            <w:r w:rsidRPr="006D6B2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68" w:type="dxa"/>
          </w:tcPr>
          <w:p w:rsidR="004C2372" w:rsidRPr="006D6B24" w:rsidRDefault="004C2372" w:rsidP="006D6B24">
            <w:pPr>
              <w:pStyle w:val="2"/>
              <w:shd w:val="clear" w:color="auto" w:fill="auto"/>
              <w:spacing w:before="0" w:line="276" w:lineRule="auto"/>
              <w:ind w:right="20"/>
              <w:rPr>
                <w:sz w:val="24"/>
                <w:szCs w:val="24"/>
              </w:rPr>
            </w:pPr>
            <w:r w:rsidRPr="006D6B24">
              <w:rPr>
                <w:sz w:val="24"/>
                <w:szCs w:val="24"/>
              </w:rPr>
              <w:t xml:space="preserve">3 этап строительства </w:t>
            </w:r>
          </w:p>
        </w:tc>
        <w:tc>
          <w:tcPr>
            <w:tcW w:w="3065" w:type="dxa"/>
          </w:tcPr>
          <w:p w:rsidR="004C2372" w:rsidRPr="006D6B24" w:rsidRDefault="004C2372" w:rsidP="006D6B24">
            <w:pPr>
              <w:pStyle w:val="2"/>
              <w:shd w:val="clear" w:color="auto" w:fill="auto"/>
              <w:spacing w:before="0" w:line="276" w:lineRule="auto"/>
              <w:ind w:right="20"/>
              <w:rPr>
                <w:sz w:val="24"/>
                <w:szCs w:val="24"/>
              </w:rPr>
            </w:pPr>
            <w:r w:rsidRPr="006D6B24">
              <w:rPr>
                <w:sz w:val="24"/>
                <w:szCs w:val="24"/>
              </w:rPr>
              <w:t xml:space="preserve">Февраль 2013 г. </w:t>
            </w:r>
            <w:r w:rsidRPr="006D6B24">
              <w:rPr>
                <w:b/>
                <w:sz w:val="24"/>
                <w:szCs w:val="24"/>
              </w:rPr>
              <w:t xml:space="preserve">– </w:t>
            </w:r>
            <w:r w:rsidRPr="006D6B24">
              <w:rPr>
                <w:sz w:val="24"/>
                <w:szCs w:val="24"/>
              </w:rPr>
              <w:t>декабрь 2013 г.</w:t>
            </w:r>
          </w:p>
        </w:tc>
      </w:tr>
    </w:tbl>
    <w:p w:rsidR="004C2372" w:rsidRDefault="004C2372" w:rsidP="005806F2">
      <w:pPr>
        <w:pStyle w:val="2"/>
        <w:shd w:val="clear" w:color="auto" w:fill="auto"/>
        <w:spacing w:before="0" w:line="276" w:lineRule="auto"/>
        <w:ind w:left="360" w:right="20"/>
        <w:rPr>
          <w:b/>
          <w:sz w:val="24"/>
          <w:szCs w:val="24"/>
        </w:rPr>
      </w:pPr>
    </w:p>
    <w:p w:rsidR="004C2372" w:rsidRDefault="004C2372" w:rsidP="00D26443">
      <w:pPr>
        <w:pStyle w:val="2"/>
        <w:numPr>
          <w:ilvl w:val="0"/>
          <w:numId w:val="1"/>
        </w:numPr>
        <w:shd w:val="clear" w:color="auto" w:fill="auto"/>
        <w:spacing w:before="0" w:line="276" w:lineRule="auto"/>
        <w:ind w:right="20"/>
        <w:rPr>
          <w:b/>
          <w:sz w:val="24"/>
          <w:szCs w:val="24"/>
        </w:rPr>
      </w:pPr>
      <w:r>
        <w:rPr>
          <w:b/>
          <w:sz w:val="24"/>
          <w:szCs w:val="24"/>
        </w:rPr>
        <w:t>Ожидаемые результаты:</w:t>
      </w:r>
    </w:p>
    <w:p w:rsidR="004C2372" w:rsidRDefault="004C2372" w:rsidP="008C3E0C">
      <w:pPr>
        <w:pStyle w:val="2"/>
        <w:shd w:val="clear" w:color="auto" w:fill="auto"/>
        <w:spacing w:before="0" w:line="276" w:lineRule="auto"/>
        <w:ind w:right="20"/>
        <w:rPr>
          <w:sz w:val="24"/>
          <w:szCs w:val="24"/>
        </w:rPr>
      </w:pPr>
    </w:p>
    <w:p w:rsidR="004C2372" w:rsidRPr="00875A7F" w:rsidRDefault="004C2372" w:rsidP="00851B23">
      <w:pPr>
        <w:pStyle w:val="2"/>
        <w:numPr>
          <w:ilvl w:val="0"/>
          <w:numId w:val="21"/>
        </w:numPr>
        <w:shd w:val="clear" w:color="auto" w:fill="auto"/>
        <w:spacing w:before="0" w:line="276" w:lineRule="auto"/>
        <w:ind w:right="40"/>
        <w:rPr>
          <w:sz w:val="24"/>
          <w:szCs w:val="24"/>
        </w:rPr>
      </w:pPr>
      <w:r w:rsidRPr="00875A7F">
        <w:rPr>
          <w:sz w:val="24"/>
          <w:szCs w:val="24"/>
        </w:rPr>
        <w:t xml:space="preserve">Потенциальные потребители турпродукта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учащиеся, </w:t>
      </w:r>
      <w:r w:rsidRPr="00875A7F">
        <w:rPr>
          <w:sz w:val="24"/>
          <w:szCs w:val="24"/>
        </w:rPr>
        <w:t>жители г. Азова, Ростова и Ростовской обл. туристы из других регионов России, иностранные туристы.</w:t>
      </w:r>
    </w:p>
    <w:p w:rsidR="004C2372" w:rsidRDefault="004C2372" w:rsidP="008C3E0C">
      <w:pPr>
        <w:pStyle w:val="2"/>
        <w:numPr>
          <w:ilvl w:val="0"/>
          <w:numId w:val="21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>Рабочие места – штат комплекса 38 ≈ 40 чел.</w:t>
      </w:r>
    </w:p>
    <w:p w:rsidR="004C2372" w:rsidRDefault="004C2372" w:rsidP="008C3E0C">
      <w:pPr>
        <w:pStyle w:val="2"/>
        <w:numPr>
          <w:ilvl w:val="0"/>
          <w:numId w:val="21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>Ежегодные отчисления в бюджет 600 ≈ 700 тыс. руб.</w:t>
      </w:r>
    </w:p>
    <w:p w:rsidR="004C2372" w:rsidRDefault="004C2372" w:rsidP="008C3E0C">
      <w:pPr>
        <w:pStyle w:val="2"/>
        <w:numPr>
          <w:ilvl w:val="0"/>
          <w:numId w:val="21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Предполагаемое количество благополучателей ≈ 10500 чел.</w:t>
      </w:r>
    </w:p>
    <w:p w:rsidR="004C2372" w:rsidRDefault="004C2372" w:rsidP="00F92C69">
      <w:pPr>
        <w:pStyle w:val="2"/>
        <w:shd w:val="clear" w:color="auto" w:fill="auto"/>
        <w:spacing w:before="0" w:line="276" w:lineRule="auto"/>
        <w:ind w:left="720" w:right="20"/>
        <w:rPr>
          <w:sz w:val="24"/>
          <w:szCs w:val="24"/>
        </w:rPr>
      </w:pPr>
    </w:p>
    <w:p w:rsidR="004C2372" w:rsidRPr="00F92C69" w:rsidRDefault="004C2372" w:rsidP="00F92C69">
      <w:pPr>
        <w:pStyle w:val="2"/>
        <w:numPr>
          <w:ilvl w:val="0"/>
          <w:numId w:val="1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>
        <w:rPr>
          <w:b/>
          <w:sz w:val="24"/>
          <w:szCs w:val="24"/>
        </w:rPr>
        <w:t>Бюджет проекта:</w:t>
      </w:r>
    </w:p>
    <w:p w:rsidR="004C2372" w:rsidRDefault="004C2372" w:rsidP="00F92C69">
      <w:pPr>
        <w:pStyle w:val="2"/>
        <w:shd w:val="clear" w:color="auto" w:fill="auto"/>
        <w:spacing w:before="0" w:line="276" w:lineRule="auto"/>
        <w:ind w:right="20"/>
        <w:rPr>
          <w:sz w:val="24"/>
          <w:szCs w:val="24"/>
        </w:rPr>
      </w:pPr>
    </w:p>
    <w:p w:rsidR="004C2372" w:rsidRDefault="004C2372" w:rsidP="00F92C69">
      <w:pPr>
        <w:pStyle w:val="2"/>
        <w:numPr>
          <w:ilvl w:val="0"/>
          <w:numId w:val="22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>Сметная стоимость проекта – 18400 тыс. руб.</w:t>
      </w:r>
    </w:p>
    <w:p w:rsidR="004C2372" w:rsidRDefault="004C2372" w:rsidP="00F92C69">
      <w:pPr>
        <w:pStyle w:val="2"/>
        <w:numPr>
          <w:ilvl w:val="0"/>
          <w:numId w:val="22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>Вложенные средства 4200 тыс. руб.</w:t>
      </w:r>
    </w:p>
    <w:p w:rsidR="004C2372" w:rsidRDefault="004C2372" w:rsidP="00F92C69">
      <w:pPr>
        <w:pStyle w:val="2"/>
        <w:numPr>
          <w:ilvl w:val="0"/>
          <w:numId w:val="22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>Необходимые средства 14200 тыс. руб.</w:t>
      </w:r>
    </w:p>
    <w:p w:rsidR="004C2372" w:rsidRDefault="004C2372" w:rsidP="00F92C69">
      <w:pPr>
        <w:pStyle w:val="2"/>
        <w:numPr>
          <w:ilvl w:val="0"/>
          <w:numId w:val="22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Предполагаемый источник строительства – кредитование.</w:t>
      </w:r>
    </w:p>
    <w:p w:rsidR="004C2372" w:rsidRDefault="004C2372" w:rsidP="00555776">
      <w:pPr>
        <w:pStyle w:val="2"/>
        <w:shd w:val="clear" w:color="auto" w:fill="auto"/>
        <w:spacing w:before="0" w:line="276" w:lineRule="auto"/>
        <w:ind w:right="20"/>
        <w:rPr>
          <w:sz w:val="24"/>
          <w:szCs w:val="24"/>
        </w:rPr>
      </w:pPr>
    </w:p>
    <w:p w:rsidR="004C2372" w:rsidRDefault="004C2372" w:rsidP="00555776">
      <w:pPr>
        <w:pStyle w:val="2"/>
        <w:shd w:val="clear" w:color="auto" w:fill="auto"/>
        <w:spacing w:before="0" w:line="276" w:lineRule="auto"/>
        <w:ind w:right="20"/>
        <w:rPr>
          <w:sz w:val="24"/>
          <w:szCs w:val="24"/>
        </w:rPr>
      </w:pPr>
    </w:p>
    <w:p w:rsidR="004C2372" w:rsidRDefault="004C2372" w:rsidP="00555776">
      <w:pPr>
        <w:pStyle w:val="2"/>
        <w:shd w:val="clear" w:color="auto" w:fill="auto"/>
        <w:spacing w:before="0" w:line="276" w:lineRule="auto"/>
        <w:ind w:right="20"/>
        <w:rPr>
          <w:sz w:val="24"/>
          <w:szCs w:val="24"/>
        </w:rPr>
      </w:pPr>
    </w:p>
    <w:p w:rsidR="004C2372" w:rsidRPr="00C55390" w:rsidRDefault="004C2372" w:rsidP="00555776">
      <w:pPr>
        <w:pStyle w:val="2"/>
        <w:shd w:val="clear" w:color="auto" w:fill="auto"/>
        <w:spacing w:before="0" w:line="276" w:lineRule="auto"/>
        <w:ind w:right="20"/>
        <w:rPr>
          <w:sz w:val="24"/>
          <w:szCs w:val="24"/>
        </w:rPr>
      </w:pPr>
    </w:p>
    <w:p w:rsidR="004C2372" w:rsidRDefault="004C2372" w:rsidP="00C55390">
      <w:pPr>
        <w:pStyle w:val="2"/>
        <w:shd w:val="clear" w:color="auto" w:fill="auto"/>
        <w:spacing w:before="0" w:line="276" w:lineRule="auto"/>
        <w:ind w:right="20"/>
        <w:jc w:val="left"/>
        <w:rPr>
          <w:b/>
          <w:sz w:val="24"/>
          <w:szCs w:val="24"/>
        </w:rPr>
      </w:pPr>
      <w:r w:rsidRPr="00C55390">
        <w:rPr>
          <w:b/>
          <w:sz w:val="24"/>
          <w:szCs w:val="24"/>
        </w:rPr>
        <w:t>Данные по докладчику.</w:t>
      </w:r>
    </w:p>
    <w:p w:rsidR="004C2372" w:rsidRDefault="004C2372" w:rsidP="00C55390">
      <w:pPr>
        <w:pStyle w:val="2"/>
        <w:shd w:val="clear" w:color="auto" w:fill="auto"/>
        <w:spacing w:before="0" w:line="276" w:lineRule="auto"/>
        <w:ind w:right="20"/>
        <w:jc w:val="left"/>
        <w:rPr>
          <w:b/>
          <w:sz w:val="24"/>
          <w:szCs w:val="24"/>
        </w:rPr>
      </w:pPr>
    </w:p>
    <w:p w:rsidR="004C2372" w:rsidRDefault="004C2372" w:rsidP="00C55390">
      <w:pPr>
        <w:pStyle w:val="2"/>
        <w:shd w:val="clear" w:color="auto" w:fill="auto"/>
        <w:spacing w:before="0" w:line="360" w:lineRule="auto"/>
        <w:ind w:right="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Бондарь Сергей  Петрович</w:t>
      </w:r>
    </w:p>
    <w:p w:rsidR="004C2372" w:rsidRDefault="004C2372" w:rsidP="00C55390">
      <w:pPr>
        <w:pStyle w:val="2"/>
        <w:shd w:val="clear" w:color="auto" w:fill="auto"/>
        <w:spacing w:before="0" w:line="360" w:lineRule="auto"/>
        <w:ind w:right="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Должность: Директор ООО «БоДиС».</w:t>
      </w:r>
    </w:p>
    <w:p w:rsidR="004C2372" w:rsidRPr="00C55390" w:rsidRDefault="004C2372" w:rsidP="00C55390">
      <w:pPr>
        <w:pStyle w:val="2"/>
        <w:shd w:val="clear" w:color="auto" w:fill="auto"/>
        <w:spacing w:before="0" w:line="360" w:lineRule="auto"/>
        <w:ind w:right="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Тел.:  8-9188970665.</w:t>
      </w:r>
    </w:p>
    <w:sectPr w:rsidR="004C2372" w:rsidRPr="00C55390" w:rsidSect="00F2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423"/>
    <w:multiLevelType w:val="hybridMultilevel"/>
    <w:tmpl w:val="717AF300"/>
    <w:lvl w:ilvl="0" w:tplc="5F0E22F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A016A7"/>
    <w:multiLevelType w:val="hybridMultilevel"/>
    <w:tmpl w:val="7C58D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B7122"/>
    <w:multiLevelType w:val="hybridMultilevel"/>
    <w:tmpl w:val="0276AE48"/>
    <w:lvl w:ilvl="0" w:tplc="5F0E22F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53522D"/>
    <w:multiLevelType w:val="hybridMultilevel"/>
    <w:tmpl w:val="B0B21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757424"/>
    <w:multiLevelType w:val="hybridMultilevel"/>
    <w:tmpl w:val="C2607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55C54"/>
    <w:multiLevelType w:val="hybridMultilevel"/>
    <w:tmpl w:val="E32CB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31B4F"/>
    <w:multiLevelType w:val="hybridMultilevel"/>
    <w:tmpl w:val="CD5E4A2E"/>
    <w:lvl w:ilvl="0" w:tplc="5F0E22F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8D06D2"/>
    <w:multiLevelType w:val="hybridMultilevel"/>
    <w:tmpl w:val="C792A882"/>
    <w:lvl w:ilvl="0" w:tplc="5F0E22FC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1B643B9"/>
    <w:multiLevelType w:val="hybridMultilevel"/>
    <w:tmpl w:val="BAC6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2C23D1"/>
    <w:multiLevelType w:val="hybridMultilevel"/>
    <w:tmpl w:val="9B569752"/>
    <w:lvl w:ilvl="0" w:tplc="5F0E22F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F6393D"/>
    <w:multiLevelType w:val="hybridMultilevel"/>
    <w:tmpl w:val="0B1ED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66995"/>
    <w:multiLevelType w:val="hybridMultilevel"/>
    <w:tmpl w:val="94F05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20873"/>
    <w:multiLevelType w:val="hybridMultilevel"/>
    <w:tmpl w:val="2298A54C"/>
    <w:lvl w:ilvl="0" w:tplc="BD3E8EA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24582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EEE16A7"/>
    <w:multiLevelType w:val="hybridMultilevel"/>
    <w:tmpl w:val="E6724F3A"/>
    <w:lvl w:ilvl="0" w:tplc="BE568A4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A0131A"/>
    <w:multiLevelType w:val="multilevel"/>
    <w:tmpl w:val="F31E6AA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C2764AF"/>
    <w:multiLevelType w:val="hybridMultilevel"/>
    <w:tmpl w:val="6BF88A66"/>
    <w:lvl w:ilvl="0" w:tplc="B50AE88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4539B9"/>
    <w:multiLevelType w:val="hybridMultilevel"/>
    <w:tmpl w:val="750A999E"/>
    <w:lvl w:ilvl="0" w:tplc="5F0E22F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7A1FA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78040458"/>
    <w:multiLevelType w:val="hybridMultilevel"/>
    <w:tmpl w:val="8114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3E2A06"/>
    <w:multiLevelType w:val="hybridMultilevel"/>
    <w:tmpl w:val="B8FC44CE"/>
    <w:lvl w:ilvl="0" w:tplc="5F0E22F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D019B3"/>
    <w:multiLevelType w:val="hybridMultilevel"/>
    <w:tmpl w:val="51B06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20"/>
  </w:num>
  <w:num w:numId="6">
    <w:abstractNumId w:val="17"/>
  </w:num>
  <w:num w:numId="7">
    <w:abstractNumId w:val="7"/>
  </w:num>
  <w:num w:numId="8">
    <w:abstractNumId w:val="15"/>
  </w:num>
  <w:num w:numId="9">
    <w:abstractNumId w:val="18"/>
  </w:num>
  <w:num w:numId="10">
    <w:abstractNumId w:val="13"/>
  </w:num>
  <w:num w:numId="11">
    <w:abstractNumId w:val="1"/>
  </w:num>
  <w:num w:numId="12">
    <w:abstractNumId w:val="4"/>
  </w:num>
  <w:num w:numId="13">
    <w:abstractNumId w:val="10"/>
  </w:num>
  <w:num w:numId="14">
    <w:abstractNumId w:val="5"/>
  </w:num>
  <w:num w:numId="15">
    <w:abstractNumId w:val="8"/>
  </w:num>
  <w:num w:numId="16">
    <w:abstractNumId w:val="12"/>
  </w:num>
  <w:num w:numId="17">
    <w:abstractNumId w:val="14"/>
  </w:num>
  <w:num w:numId="18">
    <w:abstractNumId w:val="16"/>
  </w:num>
  <w:num w:numId="19">
    <w:abstractNumId w:val="3"/>
  </w:num>
  <w:num w:numId="20">
    <w:abstractNumId w:val="19"/>
  </w:num>
  <w:num w:numId="21">
    <w:abstractNumId w:val="1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A3A"/>
    <w:rsid w:val="00124A3A"/>
    <w:rsid w:val="00182323"/>
    <w:rsid w:val="00331937"/>
    <w:rsid w:val="003B5EA2"/>
    <w:rsid w:val="004B0651"/>
    <w:rsid w:val="004C2372"/>
    <w:rsid w:val="00555776"/>
    <w:rsid w:val="005806F2"/>
    <w:rsid w:val="006764D6"/>
    <w:rsid w:val="00697593"/>
    <w:rsid w:val="006A776A"/>
    <w:rsid w:val="006D6B24"/>
    <w:rsid w:val="006F3F42"/>
    <w:rsid w:val="0078546F"/>
    <w:rsid w:val="00851B23"/>
    <w:rsid w:val="00875A7F"/>
    <w:rsid w:val="00880197"/>
    <w:rsid w:val="008C3E0C"/>
    <w:rsid w:val="009E7BE2"/>
    <w:rsid w:val="00AC22F9"/>
    <w:rsid w:val="00B173CA"/>
    <w:rsid w:val="00B802C1"/>
    <w:rsid w:val="00C55390"/>
    <w:rsid w:val="00C721CF"/>
    <w:rsid w:val="00D26443"/>
    <w:rsid w:val="00D76E2A"/>
    <w:rsid w:val="00DD6846"/>
    <w:rsid w:val="00E83651"/>
    <w:rsid w:val="00F21CA5"/>
    <w:rsid w:val="00F3460B"/>
    <w:rsid w:val="00F9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4A3A"/>
    <w:pPr>
      <w:ind w:left="720"/>
      <w:contextualSpacing/>
    </w:pPr>
  </w:style>
  <w:style w:type="character" w:customStyle="1" w:styleId="a">
    <w:name w:val="Основной текст_"/>
    <w:basedOn w:val="DefaultParagraphFont"/>
    <w:link w:val="2"/>
    <w:uiPriority w:val="99"/>
    <w:locked/>
    <w:rsid w:val="00AC22F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AC22F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"/>
    <w:uiPriority w:val="99"/>
    <w:rsid w:val="00AC22F9"/>
    <w:rPr>
      <w:spacing w:val="-20"/>
      <w:lang w:val="en-US"/>
    </w:rPr>
  </w:style>
  <w:style w:type="character" w:customStyle="1" w:styleId="a0">
    <w:name w:val="Основной текст + Полужирный"/>
    <w:basedOn w:val="a"/>
    <w:uiPriority w:val="99"/>
    <w:rsid w:val="00AC22F9"/>
    <w:rPr>
      <w:b/>
      <w:bCs/>
    </w:rPr>
  </w:style>
  <w:style w:type="character" w:customStyle="1" w:styleId="11">
    <w:name w:val="Основной текст1"/>
    <w:basedOn w:val="a"/>
    <w:uiPriority w:val="99"/>
    <w:rsid w:val="00AC22F9"/>
  </w:style>
  <w:style w:type="paragraph" w:customStyle="1" w:styleId="2">
    <w:name w:val="Основной текст2"/>
    <w:basedOn w:val="Normal"/>
    <w:link w:val="a"/>
    <w:uiPriority w:val="99"/>
    <w:rsid w:val="00AC22F9"/>
    <w:pPr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10">
    <w:name w:val="Заголовок №1"/>
    <w:basedOn w:val="Normal"/>
    <w:link w:val="1"/>
    <w:uiPriority w:val="99"/>
    <w:rsid w:val="00AC22F9"/>
    <w:pPr>
      <w:shd w:val="clear" w:color="auto" w:fill="FFFFFF"/>
      <w:spacing w:before="240" w:after="240" w:line="326" w:lineRule="exact"/>
      <w:jc w:val="both"/>
      <w:outlineLvl w:val="0"/>
    </w:pPr>
    <w:rPr>
      <w:rFonts w:ascii="Times New Roman" w:eastAsia="Times New Roman" w:hAnsi="Times New Roman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rsid w:val="00AC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22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806F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790</Words>
  <Characters>4507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ПРОЕКТА</dc:title>
  <dc:subject/>
  <dc:creator>User</dc:creator>
  <cp:keywords/>
  <dc:description/>
  <cp:lastModifiedBy>valerij</cp:lastModifiedBy>
  <cp:revision>2</cp:revision>
  <dcterms:created xsi:type="dcterms:W3CDTF">2012-03-01T08:05:00Z</dcterms:created>
  <dcterms:modified xsi:type="dcterms:W3CDTF">2012-03-01T08:05:00Z</dcterms:modified>
</cp:coreProperties>
</file>