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713" w:rsidRPr="008B7B6F" w:rsidRDefault="00BA7D35" w:rsidP="00BA7D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B6F">
        <w:rPr>
          <w:rFonts w:ascii="Times New Roman" w:hAnsi="Times New Roman" w:cs="Times New Roman"/>
          <w:b/>
          <w:sz w:val="28"/>
          <w:szCs w:val="28"/>
        </w:rPr>
        <w:t>Вниманию избирателей!</w:t>
      </w:r>
    </w:p>
    <w:p w:rsidR="00BA7D35" w:rsidRPr="008B7B6F" w:rsidRDefault="00BA7D35" w:rsidP="00392F2F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7B6F">
        <w:rPr>
          <w:rFonts w:ascii="Times New Roman" w:hAnsi="Times New Roman" w:cs="Times New Roman"/>
          <w:b/>
          <w:sz w:val="28"/>
          <w:szCs w:val="28"/>
        </w:rPr>
        <w:t>В сентябре 2026 года</w:t>
      </w:r>
      <w:r w:rsidRPr="008B7B6F">
        <w:rPr>
          <w:rFonts w:ascii="Times New Roman" w:hAnsi="Times New Roman" w:cs="Times New Roman"/>
          <w:sz w:val="28"/>
          <w:szCs w:val="28"/>
        </w:rPr>
        <w:t xml:space="preserve"> состоятся выборы </w:t>
      </w:r>
      <w:proofErr w:type="gramStart"/>
      <w:r w:rsidR="00DD2CDA"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депутатов </w:t>
      </w:r>
      <w:r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Государственн</w:t>
      </w:r>
      <w:r w:rsidR="00DD2CDA"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ой </w:t>
      </w:r>
      <w:r w:rsidR="00EF110D"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Д</w:t>
      </w:r>
      <w:r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ум</w:t>
      </w:r>
      <w:r w:rsidR="00DD2CDA"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ы Федерального Собрания</w:t>
      </w:r>
      <w:r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Российской Федерации </w:t>
      </w:r>
      <w:r w:rsidR="00DD2CDA"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девятого</w:t>
      </w:r>
      <w:r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созыва</w:t>
      </w:r>
      <w:proofErr w:type="gramEnd"/>
      <w:r w:rsidRPr="008B7B6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A3CD0" w:rsidRPr="008B7B6F" w:rsidRDefault="006A3CD0" w:rsidP="00392F2F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7B6F">
        <w:rPr>
          <w:rFonts w:ascii="Times New Roman" w:hAnsi="Times New Roman"/>
          <w:sz w:val="28"/>
          <w:szCs w:val="28"/>
          <w:shd w:val="clear" w:color="auto" w:fill="FFFFFF"/>
        </w:rPr>
        <w:t>Уважаемые избиратели, проживающие:</w:t>
      </w:r>
    </w:p>
    <w:tbl>
      <w:tblPr>
        <w:tblW w:w="871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2551"/>
        <w:gridCol w:w="3703"/>
        <w:gridCol w:w="1440"/>
      </w:tblGrid>
      <w:tr w:rsidR="008B7B6F" w:rsidRPr="008B7B6F" w:rsidTr="006A3CD0">
        <w:trPr>
          <w:trHeight w:val="70"/>
          <w:tblHeader/>
        </w:trPr>
        <w:tc>
          <w:tcPr>
            <w:tcW w:w="1023" w:type="dxa"/>
            <w:tcBorders>
              <w:bottom w:val="single" w:sz="4" w:space="0" w:color="auto"/>
            </w:tcBorders>
          </w:tcPr>
          <w:p w:rsidR="006A3CD0" w:rsidRPr="008B7B6F" w:rsidRDefault="006A3CD0" w:rsidP="006A3CD0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6A3CD0" w:rsidRPr="008B7B6F" w:rsidRDefault="006A3CD0" w:rsidP="006A3CD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</w:pPr>
            <w:r w:rsidRPr="008B7B6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  <w:t>Наименование</w:t>
            </w:r>
          </w:p>
        </w:tc>
        <w:tc>
          <w:tcPr>
            <w:tcW w:w="3703" w:type="dxa"/>
            <w:tcBorders>
              <w:bottom w:val="single" w:sz="4" w:space="0" w:color="auto"/>
            </w:tcBorders>
          </w:tcPr>
          <w:p w:rsidR="006A3CD0" w:rsidRPr="008B7B6F" w:rsidRDefault="006A3CD0" w:rsidP="006A3CD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</w:pPr>
            <w:r w:rsidRPr="008B7B6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  <w:t>Номера домов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A3CD0" w:rsidRPr="008B7B6F" w:rsidRDefault="006A3CD0" w:rsidP="006A3CD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</w:pPr>
            <w:r w:rsidRPr="008B7B6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  <w:t>Сторона</w:t>
            </w: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Аверина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Архитектурная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Благодарная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Вавилова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Васнецова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Вершинина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Верещагина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Виссариона Мышкина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Владимира Истомина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Выходной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Гагарина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Гаражный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героев </w:t>
            </w:r>
            <w:proofErr w:type="spellStart"/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Донбаса</w:t>
            </w:r>
            <w:proofErr w:type="spellEnd"/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Есенина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Жукова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Заводская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Звездный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Зеленый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шоссе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Кагальницкое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Каштановая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Кленовая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Ковыльная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Корнилова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Крылова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Курганная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Кутузова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Ларисы </w:t>
            </w:r>
            <w:proofErr w:type="spellStart"/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Тиммерман</w:t>
            </w:r>
            <w:proofErr w:type="spellEnd"/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проезд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Литейный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№№ 1, 1А, 9/22, 9/22А, 9/22Б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Миусский</w:t>
            </w:r>
            <w:proofErr w:type="spellEnd"/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Нарбута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Нахимова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Оптиков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Отрадная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7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Петровский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Пришвина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Промышленная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№№ 5, 6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Рахманинова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Репина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бульвар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Роз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Романа </w:t>
            </w:r>
            <w:proofErr w:type="spellStart"/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Шелудько</w:t>
            </w:r>
            <w:proofErr w:type="spellEnd"/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Садовая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Сосновая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Степная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Таганрогская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Ушакова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Цветаевой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Чайковского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8B7B6F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Чукотская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6A3CD0" w:rsidRPr="008B7B6F" w:rsidTr="006A3CD0">
        <w:trPr>
          <w:trHeight w:val="250"/>
        </w:trPr>
        <w:tc>
          <w:tcPr>
            <w:tcW w:w="102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551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Шаляпина</w:t>
            </w:r>
          </w:p>
        </w:tc>
        <w:tc>
          <w:tcPr>
            <w:tcW w:w="3703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8B7B6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440" w:type="dxa"/>
            <w:shd w:val="clear" w:color="auto" w:fill="auto"/>
          </w:tcPr>
          <w:p w:rsidR="006A3CD0" w:rsidRPr="008B7B6F" w:rsidRDefault="006A3CD0" w:rsidP="006A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</w:tbl>
    <w:p w:rsidR="006A3CD0" w:rsidRPr="008B7B6F" w:rsidRDefault="006A3CD0" w:rsidP="006A3CD0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A3CD0" w:rsidRPr="008B7B6F" w:rsidRDefault="006A3CD0" w:rsidP="006A3CD0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B6F">
        <w:rPr>
          <w:rFonts w:ascii="Times New Roman" w:hAnsi="Times New Roman"/>
          <w:sz w:val="28"/>
          <w:szCs w:val="28"/>
          <w:shd w:val="clear" w:color="auto" w:fill="FFFFFF"/>
        </w:rPr>
        <w:t xml:space="preserve">Обращаем ваше внимание, что </w:t>
      </w:r>
      <w:r w:rsidRPr="008B7B6F">
        <w:rPr>
          <w:rFonts w:ascii="Times New Roman" w:hAnsi="Times New Roman"/>
          <w:b/>
          <w:sz w:val="28"/>
          <w:szCs w:val="28"/>
          <w:shd w:val="clear" w:color="auto" w:fill="FFFFFF"/>
        </w:rPr>
        <w:t>избирательный участок № 1</w:t>
      </w:r>
      <w:r w:rsidRPr="008B7B6F">
        <w:rPr>
          <w:rFonts w:ascii="Times New Roman" w:hAnsi="Times New Roman"/>
          <w:sz w:val="28"/>
          <w:szCs w:val="28"/>
          <w:shd w:val="clear" w:color="auto" w:fill="FFFFFF"/>
        </w:rPr>
        <w:t xml:space="preserve">, расположенный </w:t>
      </w:r>
      <w:r w:rsidRPr="008B7B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ранее в </w:t>
      </w:r>
      <w:r w:rsidRPr="008B7B6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Государственном бюджетном профессиональном образовательном учреждении  Ростовской области «Азовский многопрофильный техникум» </w:t>
      </w:r>
      <w:r w:rsidRPr="008B7B6F">
        <w:rPr>
          <w:rFonts w:ascii="Times New Roman" w:hAnsi="Times New Roman" w:cs="Times New Roman"/>
          <w:sz w:val="28"/>
          <w:szCs w:val="28"/>
        </w:rPr>
        <w:t xml:space="preserve">по адресу: г. Азов, проезд Литейный, 9/22, </w:t>
      </w:r>
      <w:r w:rsidRPr="008B7B6F">
        <w:rPr>
          <w:rFonts w:ascii="Times New Roman" w:hAnsi="Times New Roman" w:cs="Times New Roman"/>
          <w:b/>
          <w:sz w:val="28"/>
          <w:szCs w:val="28"/>
        </w:rPr>
        <w:t>перенесен</w:t>
      </w:r>
      <w:r w:rsidRPr="008B7B6F">
        <w:rPr>
          <w:rFonts w:ascii="Times New Roman" w:hAnsi="Times New Roman" w:cs="Times New Roman"/>
          <w:sz w:val="28"/>
          <w:szCs w:val="28"/>
        </w:rPr>
        <w:t xml:space="preserve"> </w:t>
      </w:r>
      <w:r w:rsidRPr="008B7B6F">
        <w:rPr>
          <w:rFonts w:ascii="Times New Roman" w:hAnsi="Times New Roman" w:cs="Times New Roman"/>
          <w:b/>
          <w:sz w:val="28"/>
          <w:szCs w:val="28"/>
        </w:rPr>
        <w:t>в здание МБОУ СОШ № 16 по адресу: г. Азов, ул. Гагарина, 32</w:t>
      </w:r>
      <w:r w:rsidR="00EF110D" w:rsidRPr="008B7B6F">
        <w:rPr>
          <w:rFonts w:ascii="Times New Roman" w:hAnsi="Times New Roman" w:cs="Times New Roman"/>
          <w:sz w:val="28"/>
          <w:szCs w:val="28"/>
        </w:rPr>
        <w:t>.</w:t>
      </w:r>
    </w:p>
    <w:p w:rsidR="006120B1" w:rsidRPr="008B7B6F" w:rsidRDefault="006120B1" w:rsidP="006120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7D35" w:rsidRPr="008B7B6F" w:rsidRDefault="006120B1" w:rsidP="006120B1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7B6F">
        <w:rPr>
          <w:rFonts w:ascii="Times New Roman" w:hAnsi="Times New Roman" w:cs="Times New Roman"/>
          <w:sz w:val="28"/>
          <w:szCs w:val="28"/>
        </w:rPr>
        <w:t>Администрация г. Азова</w:t>
      </w:r>
    </w:p>
    <w:sectPr w:rsidR="00BA7D35" w:rsidRPr="008B7B6F" w:rsidSect="006A3CD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81C56"/>
    <w:multiLevelType w:val="hybridMultilevel"/>
    <w:tmpl w:val="E1447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35"/>
    <w:rsid w:val="00064713"/>
    <w:rsid w:val="00392F2F"/>
    <w:rsid w:val="006120B1"/>
    <w:rsid w:val="006A3CD0"/>
    <w:rsid w:val="008B7B6F"/>
    <w:rsid w:val="00BA7D35"/>
    <w:rsid w:val="00CC7134"/>
    <w:rsid w:val="00D22495"/>
    <w:rsid w:val="00DD2CDA"/>
    <w:rsid w:val="00EF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F2F"/>
    <w:pPr>
      <w:ind w:left="720"/>
      <w:contextualSpacing/>
    </w:pPr>
  </w:style>
  <w:style w:type="character" w:styleId="a4">
    <w:name w:val="Strong"/>
    <w:basedOn w:val="a0"/>
    <w:uiPriority w:val="22"/>
    <w:qFormat/>
    <w:rsid w:val="00CC71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F2F"/>
    <w:pPr>
      <w:ind w:left="720"/>
      <w:contextualSpacing/>
    </w:pPr>
  </w:style>
  <w:style w:type="character" w:styleId="a4">
    <w:name w:val="Strong"/>
    <w:basedOn w:val="a0"/>
    <w:uiPriority w:val="22"/>
    <w:qFormat/>
    <w:rsid w:val="00CC71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fomina</dc:creator>
  <cp:lastModifiedBy>fomina</cp:lastModifiedBy>
  <cp:revision>4</cp:revision>
  <cp:lastPrinted>2026-06-02T13:32:00Z</cp:lastPrinted>
  <dcterms:created xsi:type="dcterms:W3CDTF">2026-06-02T13:56:00Z</dcterms:created>
  <dcterms:modified xsi:type="dcterms:W3CDTF">2026-06-29T09:26:00Z</dcterms:modified>
</cp:coreProperties>
</file>