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FC0" w:rsidRDefault="00321FC0" w:rsidP="00F85DED">
      <w:pPr>
        <w:pStyle w:val="a3"/>
        <w:jc w:val="left"/>
        <w:rPr>
          <w:sz w:val="24"/>
          <w:szCs w:val="28"/>
        </w:rPr>
      </w:pPr>
    </w:p>
    <w:p w:rsidR="006148B8" w:rsidRPr="00321FC0" w:rsidRDefault="006148B8" w:rsidP="00F85DED">
      <w:pPr>
        <w:pStyle w:val="a3"/>
        <w:jc w:val="left"/>
        <w:rPr>
          <w:sz w:val="24"/>
          <w:szCs w:val="28"/>
        </w:rPr>
      </w:pPr>
    </w:p>
    <w:p w:rsidR="00321FC0" w:rsidRPr="00321FC0" w:rsidRDefault="00321FC0" w:rsidP="00F85DED">
      <w:pPr>
        <w:pStyle w:val="a3"/>
        <w:rPr>
          <w:sz w:val="24"/>
          <w:szCs w:val="28"/>
        </w:rPr>
      </w:pPr>
    </w:p>
    <w:p w:rsidR="00F24EF3" w:rsidRPr="007448BD" w:rsidRDefault="00F24EF3" w:rsidP="00F24EF3">
      <w:pPr>
        <w:pStyle w:val="a3"/>
        <w:rPr>
          <w:b/>
          <w:szCs w:val="28"/>
        </w:rPr>
      </w:pPr>
      <w:r w:rsidRPr="007448BD">
        <w:rPr>
          <w:b/>
          <w:szCs w:val="28"/>
        </w:rPr>
        <w:t xml:space="preserve">РЕЕСТР </w:t>
      </w:r>
    </w:p>
    <w:p w:rsidR="00F24EF3" w:rsidRPr="007448BD" w:rsidRDefault="00F24EF3" w:rsidP="00F24EF3">
      <w:pPr>
        <w:pStyle w:val="a3"/>
        <w:rPr>
          <w:b/>
          <w:szCs w:val="28"/>
        </w:rPr>
      </w:pPr>
      <w:r w:rsidRPr="007448BD">
        <w:rPr>
          <w:b/>
          <w:szCs w:val="28"/>
        </w:rPr>
        <w:t xml:space="preserve">муниципальных маршрутов регулярных перевозок на территории </w:t>
      </w:r>
      <w:r w:rsidR="003638A7">
        <w:rPr>
          <w:b/>
          <w:szCs w:val="28"/>
        </w:rPr>
        <w:t>муниципального образования «Город Азов</w:t>
      </w:r>
      <w:r w:rsidR="001C3250">
        <w:rPr>
          <w:b/>
          <w:szCs w:val="28"/>
        </w:rPr>
        <w:t>»</w:t>
      </w:r>
    </w:p>
    <w:p w:rsidR="00F24EF3" w:rsidRPr="007448BD" w:rsidRDefault="00F24EF3" w:rsidP="00F24EF3">
      <w:pPr>
        <w:pStyle w:val="a3"/>
        <w:rPr>
          <w:b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29"/>
        <w:gridCol w:w="6"/>
        <w:gridCol w:w="1675"/>
        <w:gridCol w:w="10"/>
        <w:gridCol w:w="2005"/>
        <w:gridCol w:w="1672"/>
        <w:gridCol w:w="589"/>
        <w:gridCol w:w="153"/>
        <w:gridCol w:w="1287"/>
        <w:gridCol w:w="914"/>
        <w:gridCol w:w="6"/>
        <w:gridCol w:w="804"/>
        <w:gridCol w:w="44"/>
        <w:gridCol w:w="712"/>
        <w:gridCol w:w="492"/>
        <w:gridCol w:w="1129"/>
        <w:gridCol w:w="856"/>
        <w:gridCol w:w="1559"/>
        <w:gridCol w:w="709"/>
      </w:tblGrid>
      <w:tr w:rsidR="00170171" w:rsidRPr="007448BD" w:rsidTr="006D6367">
        <w:trPr>
          <w:trHeight w:val="392"/>
        </w:trPr>
        <w:tc>
          <w:tcPr>
            <w:tcW w:w="284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ind w:left="-82" w:right="-6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Регистрационный</w:t>
            </w:r>
            <w:r w:rsidR="00F24EF3" w:rsidRPr="007448BD">
              <w:rPr>
                <w:sz w:val="22"/>
                <w:szCs w:val="22"/>
              </w:rPr>
              <w:t xml:space="preserve"> номер маршрута регулярных перевозок</w:t>
            </w:r>
          </w:p>
        </w:tc>
        <w:tc>
          <w:tcPr>
            <w:tcW w:w="829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ind w:left="-49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Порядко</w:t>
            </w:r>
            <w:r w:rsidR="00F24EF3" w:rsidRPr="007448BD">
              <w:rPr>
                <w:sz w:val="22"/>
                <w:szCs w:val="22"/>
              </w:rPr>
              <w:t xml:space="preserve">вый номер маршрута </w:t>
            </w:r>
            <w:r w:rsidRPr="007448BD">
              <w:rPr>
                <w:sz w:val="22"/>
                <w:szCs w:val="22"/>
              </w:rPr>
              <w:t>регулярных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 xml:space="preserve">перевозок, который присвоен ему </w:t>
            </w:r>
            <w:r w:rsidR="007D542B" w:rsidRPr="007448BD">
              <w:rPr>
                <w:sz w:val="22"/>
                <w:szCs w:val="22"/>
              </w:rPr>
              <w:t>организатором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пассажирских</w:t>
            </w:r>
            <w:r w:rsidR="00F24EF3"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1691" w:type="dxa"/>
            <w:gridSpan w:val="3"/>
            <w:vMerge w:val="restart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005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Наименования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промежуточных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остановочных</w:t>
            </w:r>
            <w:r w:rsidR="00F24EF3" w:rsidRPr="007448BD">
              <w:rPr>
                <w:sz w:val="22"/>
                <w:szCs w:val="22"/>
              </w:rPr>
              <w:t xml:space="preserve"> пунктов по маршруту регулярных перевозок</w:t>
            </w:r>
          </w:p>
        </w:tc>
        <w:tc>
          <w:tcPr>
            <w:tcW w:w="1672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Наименования</w:t>
            </w:r>
            <w:r w:rsidR="00F24EF3" w:rsidRPr="007448BD">
              <w:rPr>
                <w:sz w:val="22"/>
                <w:szCs w:val="22"/>
              </w:rPr>
              <w:t xml:space="preserve"> улиц, </w:t>
            </w:r>
            <w:r w:rsidRPr="007448BD">
              <w:rPr>
                <w:sz w:val="22"/>
                <w:szCs w:val="22"/>
              </w:rPr>
              <w:t>автомобильных</w:t>
            </w:r>
            <w:r w:rsidR="00F24EF3" w:rsidRPr="007448BD">
              <w:rPr>
                <w:sz w:val="22"/>
                <w:szCs w:val="22"/>
              </w:rPr>
              <w:t xml:space="preserve"> дорог, по которым </w:t>
            </w:r>
            <w:r w:rsidRPr="007448BD">
              <w:rPr>
                <w:sz w:val="22"/>
                <w:szCs w:val="22"/>
              </w:rPr>
              <w:t>предполагается</w:t>
            </w:r>
            <w:r w:rsidR="00F24EF3" w:rsidRPr="007448BD">
              <w:rPr>
                <w:sz w:val="22"/>
                <w:szCs w:val="22"/>
              </w:rPr>
              <w:t xml:space="preserve"> движение </w:t>
            </w:r>
            <w:r w:rsidRPr="007448BD">
              <w:rPr>
                <w:sz w:val="22"/>
                <w:szCs w:val="22"/>
              </w:rPr>
              <w:t>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 между </w:t>
            </w:r>
            <w:r w:rsidRPr="007448BD">
              <w:rPr>
                <w:sz w:val="22"/>
                <w:szCs w:val="22"/>
              </w:rPr>
              <w:t>остановочными</w:t>
            </w:r>
            <w:r w:rsidR="00F24EF3" w:rsidRPr="007448BD">
              <w:rPr>
                <w:sz w:val="22"/>
                <w:szCs w:val="22"/>
              </w:rPr>
              <w:t xml:space="preserve"> пунктами по маршруту регулярных перевозок</w:t>
            </w:r>
          </w:p>
        </w:tc>
        <w:tc>
          <w:tcPr>
            <w:tcW w:w="589" w:type="dxa"/>
            <w:vMerge w:val="restart"/>
            <w:vAlign w:val="center"/>
          </w:tcPr>
          <w:p w:rsidR="00F24EF3" w:rsidRPr="007448BD" w:rsidRDefault="007D542B" w:rsidP="00317EB1">
            <w:pPr>
              <w:pStyle w:val="a3"/>
              <w:ind w:left="-49" w:right="-5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Протяжен</w:t>
            </w:r>
            <w:r w:rsidR="00F24EF3" w:rsidRPr="007448BD">
              <w:rPr>
                <w:sz w:val="22"/>
                <w:szCs w:val="22"/>
              </w:rPr>
              <w:t>ность маршрута регулярных перевозок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Порядок посадки и высадки пассажиров (только в установленных остановочных пунктах или, если это не зап</w:t>
            </w:r>
            <w:r w:rsidR="007D542B" w:rsidRPr="007448BD">
              <w:rPr>
                <w:sz w:val="22"/>
                <w:szCs w:val="22"/>
              </w:rPr>
              <w:t>рещено действующим законодатель</w:t>
            </w:r>
            <w:r w:rsidRPr="007448BD">
              <w:rPr>
                <w:sz w:val="22"/>
                <w:szCs w:val="22"/>
              </w:rPr>
              <w:t>ством,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20" w:type="dxa"/>
            <w:gridSpan w:val="2"/>
            <w:vMerge w:val="restart"/>
            <w:vAlign w:val="center"/>
          </w:tcPr>
          <w:p w:rsidR="00F24EF3" w:rsidRPr="007448BD" w:rsidRDefault="00F24EF3" w:rsidP="00317EB1">
            <w:pPr>
              <w:pStyle w:val="a3"/>
              <w:ind w:left="-66" w:right="-42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Вид </w:t>
            </w:r>
            <w:r w:rsidR="007D542B" w:rsidRPr="007448BD">
              <w:rPr>
                <w:sz w:val="22"/>
                <w:szCs w:val="22"/>
              </w:rPr>
              <w:t>регулярных</w:t>
            </w:r>
            <w:r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2052" w:type="dxa"/>
            <w:gridSpan w:val="4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Транспортные средства, которые используются для перевозок по маршруту регулярных перевозок</w:t>
            </w:r>
          </w:p>
        </w:tc>
        <w:tc>
          <w:tcPr>
            <w:tcW w:w="1129" w:type="dxa"/>
            <w:vMerge w:val="restart"/>
            <w:vAlign w:val="center"/>
          </w:tcPr>
          <w:p w:rsidR="00F24EF3" w:rsidRPr="007448BD" w:rsidRDefault="007D542B" w:rsidP="00317EB1">
            <w:pPr>
              <w:pStyle w:val="a3"/>
              <w:ind w:left="-64" w:right="-5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Экологические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характеристики транспортных средств, которые использу</w:t>
            </w:r>
            <w:r w:rsidR="00F24EF3" w:rsidRPr="007448BD">
              <w:rPr>
                <w:sz w:val="22"/>
                <w:szCs w:val="22"/>
              </w:rPr>
              <w:t xml:space="preserve">ются для перевозок по маршруту </w:t>
            </w:r>
            <w:r w:rsidRPr="007448BD">
              <w:rPr>
                <w:sz w:val="22"/>
                <w:szCs w:val="22"/>
              </w:rPr>
              <w:t>регулярных</w:t>
            </w:r>
            <w:r w:rsidR="00F24EF3"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856" w:type="dxa"/>
            <w:vMerge w:val="restart"/>
            <w:vAlign w:val="center"/>
          </w:tcPr>
          <w:p w:rsidR="00F24EF3" w:rsidRPr="007448BD" w:rsidRDefault="00F24EF3" w:rsidP="00317EB1">
            <w:pPr>
              <w:pStyle w:val="a3"/>
              <w:ind w:left="-119" w:right="-60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Дата начала </w:t>
            </w:r>
            <w:r w:rsidR="007D542B" w:rsidRPr="007448BD">
              <w:rPr>
                <w:sz w:val="22"/>
                <w:szCs w:val="22"/>
              </w:rPr>
              <w:t>осуществления</w:t>
            </w:r>
            <w:r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регулярных</w:t>
            </w:r>
            <w:r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перевозок</w:t>
            </w:r>
            <w:r w:rsidR="00952A1A">
              <w:rPr>
                <w:sz w:val="22"/>
                <w:szCs w:val="22"/>
              </w:rPr>
              <w:t>/ Срок действия</w:t>
            </w:r>
          </w:p>
        </w:tc>
        <w:tc>
          <w:tcPr>
            <w:tcW w:w="2268" w:type="dxa"/>
            <w:gridSpan w:val="2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Перевозчик</w:t>
            </w:r>
          </w:p>
        </w:tc>
      </w:tr>
      <w:tr w:rsidR="00170171" w:rsidRPr="007448BD" w:rsidTr="006D6367">
        <w:trPr>
          <w:trHeight w:val="6765"/>
        </w:trPr>
        <w:tc>
          <w:tcPr>
            <w:tcW w:w="284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F24EF3" w:rsidRPr="007448BD" w:rsidRDefault="00F24EF3" w:rsidP="00317EB1">
            <w:pPr>
              <w:pStyle w:val="a3"/>
              <w:ind w:left="-48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виды </w:t>
            </w:r>
            <w:r w:rsidR="007D542B" w:rsidRPr="007448BD">
              <w:rPr>
                <w:sz w:val="22"/>
                <w:szCs w:val="22"/>
              </w:rPr>
              <w:t>транспортных</w:t>
            </w:r>
            <w:r w:rsidRPr="007448BD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712" w:type="dxa"/>
            <w:vAlign w:val="center"/>
          </w:tcPr>
          <w:p w:rsidR="00F24EF3" w:rsidRPr="007448BD" w:rsidRDefault="007D542B" w:rsidP="00317EB1">
            <w:pPr>
              <w:pStyle w:val="a3"/>
              <w:ind w:left="-59" w:right="-6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классы 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492" w:type="dxa"/>
            <w:vAlign w:val="center"/>
          </w:tcPr>
          <w:p w:rsidR="00F24EF3" w:rsidRPr="007448BD" w:rsidRDefault="007D542B" w:rsidP="00317EB1">
            <w:pPr>
              <w:pStyle w:val="a3"/>
              <w:ind w:left="-53" w:right="-68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максимальное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количество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 каждого класса</w:t>
            </w:r>
          </w:p>
        </w:tc>
        <w:tc>
          <w:tcPr>
            <w:tcW w:w="112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6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24EF3" w:rsidRPr="007448BD" w:rsidRDefault="00F24EF3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proofErr w:type="spellStart"/>
            <w:r w:rsidRPr="007448BD">
              <w:rPr>
                <w:sz w:val="22"/>
                <w:szCs w:val="22"/>
              </w:rPr>
              <w:t>наимено</w:t>
            </w:r>
            <w:proofErr w:type="spellEnd"/>
            <w:r w:rsidRPr="007448BD">
              <w:rPr>
                <w:sz w:val="22"/>
                <w:szCs w:val="22"/>
              </w:rPr>
              <w:t>-</w:t>
            </w:r>
          </w:p>
          <w:p w:rsidR="00F24EF3" w:rsidRPr="007448BD" w:rsidRDefault="00F24EF3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proofErr w:type="spellStart"/>
            <w:r w:rsidRPr="007448BD">
              <w:rPr>
                <w:sz w:val="22"/>
                <w:szCs w:val="22"/>
              </w:rPr>
              <w:t>вание</w:t>
            </w:r>
            <w:proofErr w:type="spellEnd"/>
            <w:r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юридического</w:t>
            </w:r>
            <w:r w:rsidRPr="007448B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48BD">
              <w:rPr>
                <w:sz w:val="22"/>
                <w:szCs w:val="22"/>
              </w:rPr>
              <w:t>лица,</w:t>
            </w:r>
            <w:r w:rsidR="00952A1A">
              <w:rPr>
                <w:sz w:val="22"/>
                <w:szCs w:val="22"/>
              </w:rPr>
              <w:t>ОГРН</w:t>
            </w:r>
            <w:proofErr w:type="spellEnd"/>
            <w:proofErr w:type="gramEnd"/>
            <w:r w:rsidR="00952A1A">
              <w:rPr>
                <w:sz w:val="22"/>
                <w:szCs w:val="22"/>
              </w:rPr>
              <w:t xml:space="preserve">, ИНН, адрес </w:t>
            </w:r>
            <w:proofErr w:type="spellStart"/>
            <w:r w:rsidR="00952A1A">
              <w:rPr>
                <w:sz w:val="22"/>
                <w:szCs w:val="22"/>
              </w:rPr>
              <w:t>эл.почты</w:t>
            </w:r>
            <w:proofErr w:type="spellEnd"/>
            <w:r w:rsidR="00952A1A">
              <w:rPr>
                <w:sz w:val="22"/>
                <w:szCs w:val="22"/>
              </w:rPr>
              <w:t>,</w:t>
            </w:r>
            <w:r w:rsidRPr="007448BD">
              <w:rPr>
                <w:sz w:val="22"/>
                <w:szCs w:val="22"/>
              </w:rPr>
              <w:t xml:space="preserve"> фамилия, имя и, если имеется, отчество </w:t>
            </w:r>
            <w:r w:rsidR="007D542B" w:rsidRPr="007448BD">
              <w:rPr>
                <w:sz w:val="22"/>
                <w:szCs w:val="22"/>
              </w:rPr>
              <w:t>индивидуального</w:t>
            </w:r>
            <w:r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предпринимателя</w:t>
            </w:r>
            <w:r w:rsidRPr="007448BD">
              <w:rPr>
                <w:sz w:val="22"/>
                <w:szCs w:val="22"/>
              </w:rPr>
              <w:t xml:space="preserve"> (в том числе участников договора простого </w:t>
            </w:r>
            <w:r w:rsidR="007D542B" w:rsidRPr="007448BD">
              <w:rPr>
                <w:sz w:val="22"/>
                <w:szCs w:val="22"/>
              </w:rPr>
              <w:t>товарищества</w:t>
            </w:r>
            <w:r w:rsidRPr="007448B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F1201A" w:rsidRDefault="00F1201A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proofErr w:type="spellStart"/>
            <w:r w:rsidRPr="007448BD">
              <w:rPr>
                <w:sz w:val="22"/>
                <w:szCs w:val="22"/>
              </w:rPr>
              <w:t>М</w:t>
            </w:r>
            <w:r w:rsidR="007D542B" w:rsidRPr="007448BD">
              <w:rPr>
                <w:sz w:val="22"/>
                <w:szCs w:val="22"/>
              </w:rPr>
              <w:t>естонахожде</w:t>
            </w:r>
            <w:proofErr w:type="spellEnd"/>
          </w:p>
          <w:p w:rsidR="00F24EF3" w:rsidRPr="007448BD" w:rsidRDefault="007D542B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proofErr w:type="spellStart"/>
            <w:r w:rsidRPr="007448BD">
              <w:rPr>
                <w:sz w:val="22"/>
                <w:szCs w:val="22"/>
              </w:rPr>
              <w:t>ние</w:t>
            </w:r>
            <w:proofErr w:type="spellEnd"/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юридического</w:t>
            </w:r>
            <w:r w:rsidR="00F24EF3" w:rsidRPr="007448BD">
              <w:rPr>
                <w:sz w:val="22"/>
                <w:szCs w:val="22"/>
              </w:rPr>
              <w:t xml:space="preserve"> лица</w:t>
            </w:r>
          </w:p>
        </w:tc>
      </w:tr>
      <w:tr w:rsidR="00826B57" w:rsidRPr="007448BD" w:rsidTr="006D6367">
        <w:trPr>
          <w:trHeight w:val="510"/>
        </w:trPr>
        <w:tc>
          <w:tcPr>
            <w:tcW w:w="284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3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5</w:t>
            </w:r>
          </w:p>
        </w:tc>
        <w:tc>
          <w:tcPr>
            <w:tcW w:w="58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ind w:left="-48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vAlign w:val="center"/>
          </w:tcPr>
          <w:p w:rsidR="00AC33B8" w:rsidRPr="007448BD" w:rsidRDefault="009D4E11" w:rsidP="00317EB1">
            <w:pPr>
              <w:pStyle w:val="a3"/>
              <w:ind w:left="-59" w:right="-6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10</w:t>
            </w:r>
          </w:p>
        </w:tc>
        <w:tc>
          <w:tcPr>
            <w:tcW w:w="492" w:type="dxa"/>
            <w:vAlign w:val="center"/>
          </w:tcPr>
          <w:p w:rsidR="00AC33B8" w:rsidRPr="007448BD" w:rsidRDefault="009D4E11" w:rsidP="00317EB1">
            <w:pPr>
              <w:pStyle w:val="a3"/>
              <w:ind w:left="-53" w:right="-68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11</w:t>
            </w:r>
          </w:p>
        </w:tc>
        <w:tc>
          <w:tcPr>
            <w:tcW w:w="112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12</w:t>
            </w:r>
          </w:p>
        </w:tc>
        <w:tc>
          <w:tcPr>
            <w:tcW w:w="856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AC33B8" w:rsidRPr="007448BD" w:rsidRDefault="009D4E11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AC33B8" w:rsidRPr="007448BD" w:rsidRDefault="009D4E11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15</w:t>
            </w:r>
          </w:p>
        </w:tc>
      </w:tr>
      <w:tr w:rsidR="00611FB7" w:rsidRPr="007448BD" w:rsidTr="006D6367">
        <w:trPr>
          <w:trHeight w:val="720"/>
        </w:trPr>
        <w:tc>
          <w:tcPr>
            <w:tcW w:w="284" w:type="dxa"/>
          </w:tcPr>
          <w:p w:rsidR="00170171" w:rsidRPr="007448BD" w:rsidRDefault="00B01C24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gridSpan w:val="2"/>
          </w:tcPr>
          <w:p w:rsidR="00170171" w:rsidRPr="007448BD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№2</w:t>
            </w:r>
          </w:p>
        </w:tc>
        <w:tc>
          <w:tcPr>
            <w:tcW w:w="1675" w:type="dxa"/>
          </w:tcPr>
          <w:p w:rsidR="00170171" w:rsidRPr="007448BD" w:rsidRDefault="009A64F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Красногоровка-</w:t>
            </w:r>
            <w:r w:rsidR="00366647">
              <w:rPr>
                <w:sz w:val="24"/>
                <w:szCs w:val="24"/>
              </w:rPr>
              <w:t xml:space="preserve"> Песчаная</w:t>
            </w:r>
          </w:p>
        </w:tc>
        <w:tc>
          <w:tcPr>
            <w:tcW w:w="2015" w:type="dxa"/>
            <w:gridSpan w:val="2"/>
          </w:tcPr>
          <w:p w:rsidR="00170171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</w:t>
            </w:r>
            <w:r w:rsidR="007633F0">
              <w:rPr>
                <w:sz w:val="24"/>
                <w:szCs w:val="24"/>
              </w:rPr>
              <w:t xml:space="preserve">СОШ № 17 –  </w:t>
            </w:r>
            <w:proofErr w:type="spellStart"/>
            <w:r w:rsidR="00147CBE">
              <w:rPr>
                <w:sz w:val="24"/>
                <w:szCs w:val="24"/>
              </w:rPr>
              <w:t>Мехток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r w:rsidR="00984ECE" w:rsidRPr="007448BD">
              <w:rPr>
                <w:sz w:val="24"/>
                <w:szCs w:val="24"/>
              </w:rPr>
              <w:t>Ст</w:t>
            </w:r>
            <w:r w:rsidR="00FB6A2C" w:rsidRPr="007448BD">
              <w:rPr>
                <w:sz w:val="24"/>
                <w:szCs w:val="24"/>
              </w:rPr>
              <w:t xml:space="preserve">епана </w:t>
            </w:r>
            <w:r w:rsidR="00984ECE" w:rsidRPr="007448BD">
              <w:rPr>
                <w:sz w:val="24"/>
                <w:szCs w:val="24"/>
              </w:rPr>
              <w:t>Разина</w:t>
            </w:r>
            <w:r w:rsidR="00147CBE">
              <w:rPr>
                <w:sz w:val="24"/>
                <w:szCs w:val="24"/>
              </w:rPr>
              <w:t xml:space="preserve"> – Павлова – Мичурина – </w:t>
            </w:r>
            <w:r w:rsidR="00867E31" w:rsidRPr="007448BD">
              <w:rPr>
                <w:sz w:val="24"/>
                <w:szCs w:val="24"/>
              </w:rPr>
              <w:t>Ти</w:t>
            </w:r>
            <w:r w:rsidR="00147CBE">
              <w:rPr>
                <w:sz w:val="24"/>
                <w:szCs w:val="24"/>
              </w:rPr>
              <w:t>мирязева –</w:t>
            </w:r>
            <w:r w:rsidR="00CF5F48">
              <w:rPr>
                <w:sz w:val="24"/>
                <w:szCs w:val="24"/>
              </w:rPr>
              <w:t>Осипенко-</w:t>
            </w:r>
            <w:r w:rsidR="00147CBE">
              <w:rPr>
                <w:sz w:val="24"/>
                <w:szCs w:val="24"/>
              </w:rPr>
              <w:t xml:space="preserve"> Кирпичный з-д – Коллонтаевский – </w:t>
            </w:r>
            <w:r w:rsidR="00984ECE" w:rsidRPr="007448BD">
              <w:rPr>
                <w:sz w:val="24"/>
                <w:szCs w:val="24"/>
              </w:rPr>
              <w:t>Рынок-Старая почта-</w:t>
            </w:r>
            <w:r w:rsidR="00147CBE">
              <w:rPr>
                <w:sz w:val="24"/>
                <w:szCs w:val="24"/>
              </w:rPr>
              <w:t xml:space="preserve">Центр – </w:t>
            </w:r>
            <w:r w:rsidR="00984ECE" w:rsidRPr="007448BD">
              <w:rPr>
                <w:sz w:val="24"/>
                <w:szCs w:val="24"/>
              </w:rPr>
              <w:t>Дом быта</w:t>
            </w:r>
            <w:r w:rsidR="00147CBE">
              <w:rPr>
                <w:sz w:val="24"/>
                <w:szCs w:val="24"/>
              </w:rPr>
              <w:t xml:space="preserve"> – </w:t>
            </w:r>
            <w:r w:rsidR="003F2A8C" w:rsidRPr="007448BD">
              <w:rPr>
                <w:sz w:val="24"/>
                <w:szCs w:val="24"/>
              </w:rPr>
              <w:t>Стадион-</w:t>
            </w:r>
            <w:r w:rsidR="00147CBE">
              <w:rPr>
                <w:sz w:val="24"/>
                <w:szCs w:val="24"/>
              </w:rPr>
              <w:t xml:space="preserve">Рынок-Парк – </w:t>
            </w:r>
            <w:r w:rsidR="003F2A8C" w:rsidRPr="007448BD">
              <w:rPr>
                <w:sz w:val="24"/>
                <w:szCs w:val="24"/>
              </w:rPr>
              <w:t>Автовокзал-</w:t>
            </w:r>
            <w:r w:rsidR="00147CBE">
              <w:rPr>
                <w:sz w:val="24"/>
                <w:szCs w:val="24"/>
              </w:rPr>
              <w:t xml:space="preserve">ГБ – 1Школа №14 – </w:t>
            </w:r>
            <w:r w:rsidR="00984ECE" w:rsidRPr="007448BD">
              <w:rPr>
                <w:sz w:val="24"/>
                <w:szCs w:val="24"/>
              </w:rPr>
              <w:t>Западный</w:t>
            </w:r>
            <w:r w:rsidR="00147CBE">
              <w:rPr>
                <w:sz w:val="24"/>
                <w:szCs w:val="24"/>
              </w:rPr>
              <w:t xml:space="preserve"> – Черноморский – </w:t>
            </w:r>
            <w:proofErr w:type="spellStart"/>
            <w:r w:rsidR="00F97EE6" w:rsidRPr="007448BD">
              <w:rPr>
                <w:sz w:val="24"/>
                <w:szCs w:val="24"/>
              </w:rPr>
              <w:t>Кун</w:t>
            </w:r>
            <w:r w:rsidR="00984ECE" w:rsidRPr="007448BD">
              <w:rPr>
                <w:sz w:val="24"/>
                <w:szCs w:val="24"/>
              </w:rPr>
              <w:t>икова</w:t>
            </w:r>
            <w:proofErr w:type="spellEnd"/>
            <w:r w:rsidR="006A0C70">
              <w:rPr>
                <w:sz w:val="24"/>
                <w:szCs w:val="24"/>
              </w:rPr>
              <w:t xml:space="preserve"> – Панфилова </w:t>
            </w:r>
            <w:r w:rsidR="00DF0C0E">
              <w:rPr>
                <w:sz w:val="24"/>
                <w:szCs w:val="24"/>
              </w:rPr>
              <w:t xml:space="preserve">–Горького –  Макаровского – </w:t>
            </w:r>
            <w:r w:rsidR="006A0C70">
              <w:rPr>
                <w:sz w:val="24"/>
                <w:szCs w:val="24"/>
              </w:rPr>
              <w:t>Песчаная</w:t>
            </w:r>
          </w:p>
        </w:tc>
        <w:tc>
          <w:tcPr>
            <w:tcW w:w="1672" w:type="dxa"/>
          </w:tcPr>
          <w:p w:rsidR="00147CBE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</w:t>
            </w:r>
            <w:r w:rsidR="00147CBE">
              <w:rPr>
                <w:sz w:val="24"/>
                <w:szCs w:val="24"/>
              </w:rPr>
              <w:t xml:space="preserve"> </w:t>
            </w:r>
            <w:proofErr w:type="spellStart"/>
            <w:r w:rsidRPr="007448BD">
              <w:rPr>
                <w:sz w:val="24"/>
                <w:szCs w:val="24"/>
              </w:rPr>
              <w:t>Москов</w:t>
            </w:r>
            <w:proofErr w:type="spellEnd"/>
          </w:p>
          <w:p w:rsidR="00147CBE" w:rsidRDefault="003F2A8C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ская</w:t>
            </w:r>
            <w:proofErr w:type="spellEnd"/>
            <w:r w:rsidR="00147CBE">
              <w:rPr>
                <w:sz w:val="24"/>
                <w:szCs w:val="24"/>
              </w:rPr>
              <w:t xml:space="preserve"> – пр-т Зои Космодемьянской – </w:t>
            </w:r>
            <w:proofErr w:type="spellStart"/>
            <w:r w:rsidR="00147CBE">
              <w:rPr>
                <w:sz w:val="24"/>
                <w:szCs w:val="24"/>
              </w:rPr>
              <w:t>ул.Ленина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147CBE">
              <w:rPr>
                <w:sz w:val="24"/>
                <w:szCs w:val="24"/>
              </w:rPr>
              <w:t>пер.Красноармейский</w:t>
            </w:r>
            <w:proofErr w:type="spellEnd"/>
            <w:proofErr w:type="gram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="00C56D66" w:rsidRPr="007448BD">
              <w:rPr>
                <w:sz w:val="24"/>
                <w:szCs w:val="24"/>
              </w:rPr>
              <w:t>ул.Москов</w:t>
            </w:r>
            <w:proofErr w:type="spellEnd"/>
          </w:p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ская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="00147CBE">
              <w:rPr>
                <w:sz w:val="24"/>
                <w:szCs w:val="24"/>
              </w:rPr>
              <w:t>ул.Чехова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="00147CBE">
              <w:rPr>
                <w:sz w:val="24"/>
                <w:szCs w:val="24"/>
              </w:rPr>
              <w:t>ул.Мира-ул.Измайлова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r w:rsidR="003945D2">
              <w:rPr>
                <w:sz w:val="24"/>
                <w:szCs w:val="24"/>
              </w:rPr>
              <w:t xml:space="preserve">ул. </w:t>
            </w:r>
            <w:proofErr w:type="spellStart"/>
            <w:r w:rsidR="003945D2">
              <w:rPr>
                <w:sz w:val="24"/>
                <w:szCs w:val="24"/>
              </w:rPr>
              <w:t>Привокзаль</w:t>
            </w:r>
            <w:proofErr w:type="spellEnd"/>
            <w:r w:rsidR="003945D2" w:rsidRPr="003945D2">
              <w:rPr>
                <w:sz w:val="24"/>
                <w:szCs w:val="24"/>
              </w:rPr>
              <w:t>-</w:t>
            </w:r>
            <w:r w:rsidR="003945D2">
              <w:rPr>
                <w:sz w:val="24"/>
                <w:szCs w:val="24"/>
              </w:rPr>
              <w:t>ная</w:t>
            </w:r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="006458AF" w:rsidRPr="007448BD">
              <w:rPr>
                <w:sz w:val="24"/>
                <w:szCs w:val="24"/>
              </w:rPr>
              <w:t>ул.Инзенская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147CBE">
              <w:rPr>
                <w:sz w:val="24"/>
                <w:szCs w:val="24"/>
              </w:rPr>
              <w:t>пер.Черноморский</w:t>
            </w:r>
            <w:proofErr w:type="spellEnd"/>
            <w:proofErr w:type="gram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="003F2A8C" w:rsidRPr="007448BD">
              <w:rPr>
                <w:sz w:val="24"/>
                <w:szCs w:val="24"/>
              </w:rPr>
              <w:t>ул.Кирова</w:t>
            </w:r>
            <w:proofErr w:type="spellEnd"/>
            <w:r w:rsidR="006A0C70">
              <w:rPr>
                <w:sz w:val="24"/>
                <w:szCs w:val="24"/>
              </w:rPr>
              <w:t xml:space="preserve"> – пер. Панфилова</w:t>
            </w:r>
          </w:p>
        </w:tc>
        <w:tc>
          <w:tcPr>
            <w:tcW w:w="742" w:type="dxa"/>
            <w:gridSpan w:val="2"/>
          </w:tcPr>
          <w:p w:rsidR="00170171" w:rsidRPr="007448BD" w:rsidRDefault="002F3319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2A8C" w:rsidRPr="007448BD">
              <w:rPr>
                <w:sz w:val="24"/>
                <w:szCs w:val="24"/>
              </w:rPr>
              <w:t>,7 км</w:t>
            </w:r>
          </w:p>
        </w:tc>
        <w:tc>
          <w:tcPr>
            <w:tcW w:w="1287" w:type="dxa"/>
          </w:tcPr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Посадка в автобус и выход пассажиров из автобуса произво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</w:t>
            </w:r>
            <w:r w:rsidR="00E97420" w:rsidRPr="007448BD">
              <w:rPr>
                <w:sz w:val="24"/>
                <w:szCs w:val="24"/>
              </w:rPr>
              <w:t xml:space="preserve">ся 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на обозначен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ных специаль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ными указате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лями остановоч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ных пунктах.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Посадка и выход пассажиров производятся: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а) в автобусах, имеющих одну дверь, - сначала выход, затем посадка;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б) в автобусах</w:t>
            </w:r>
            <w:r w:rsidRPr="007448BD">
              <w:rPr>
                <w:sz w:val="24"/>
                <w:szCs w:val="24"/>
              </w:rPr>
              <w:lastRenderedPageBreak/>
              <w:t>, имеющих две двери, - вход в заднюю дверь, выход - во все двери.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4. Правом входа через переднюю дверь автобуса пользуются пассажиры с детьми дошкольного возраста, беременные женщины, дети в возрасте до 10 лет, инвалиды, лица преклонного возраста.</w:t>
            </w:r>
          </w:p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70171" w:rsidRPr="007448BD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170171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</w:t>
            </w:r>
            <w:r w:rsidR="003F2A8C" w:rsidRPr="007448BD">
              <w:rPr>
                <w:sz w:val="24"/>
                <w:szCs w:val="24"/>
              </w:rPr>
              <w:t xml:space="preserve">втобус </w:t>
            </w:r>
          </w:p>
        </w:tc>
        <w:tc>
          <w:tcPr>
            <w:tcW w:w="756" w:type="dxa"/>
            <w:gridSpan w:val="2"/>
          </w:tcPr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170171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</w:t>
            </w:r>
            <w:r w:rsidR="003F2A8C" w:rsidRPr="007448BD">
              <w:rPr>
                <w:sz w:val="24"/>
                <w:szCs w:val="24"/>
              </w:rPr>
              <w:t xml:space="preserve">алый </w:t>
            </w:r>
          </w:p>
        </w:tc>
        <w:tc>
          <w:tcPr>
            <w:tcW w:w="492" w:type="dxa"/>
          </w:tcPr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170171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170171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</w:tcPr>
          <w:p w:rsidR="00952A1A" w:rsidRPr="00952A1A" w:rsidRDefault="007176E9" w:rsidP="00952A1A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01.01.2013</w:t>
            </w:r>
            <w:r w:rsidR="00952A1A">
              <w:rPr>
                <w:sz w:val="24"/>
                <w:szCs w:val="24"/>
              </w:rPr>
              <w:t>/</w:t>
            </w:r>
            <w:r w:rsidR="00952A1A" w:rsidRPr="00952A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52A1A" w:rsidRPr="00952A1A">
              <w:rPr>
                <w:sz w:val="24"/>
                <w:szCs w:val="24"/>
              </w:rPr>
              <w:t>Срок действия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8</w:t>
            </w:r>
          </w:p>
          <w:p w:rsidR="00170171" w:rsidRDefault="00170171" w:rsidP="00317EB1">
            <w:pPr>
              <w:jc w:val="center"/>
              <w:rPr>
                <w:sz w:val="24"/>
                <w:szCs w:val="24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0171" w:rsidRDefault="007176E9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АО Азовская СТОА «Донавтосервис»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ОГРН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1026101794916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8E5296" w:rsidRDefault="008E5296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6140010610</w:t>
            </w: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F8224E" w:rsidP="008E5296">
            <w:pPr>
              <w:jc w:val="center"/>
              <w:rPr>
                <w:color w:val="FF0000"/>
                <w:sz w:val="24"/>
                <w:szCs w:val="24"/>
              </w:rPr>
            </w:pPr>
            <w:hyperlink r:id="rId5" w:history="1">
              <w:r w:rsidR="008E5296" w:rsidRPr="004F3F08">
                <w:rPr>
                  <w:rStyle w:val="a8"/>
                  <w:sz w:val="24"/>
                  <w:szCs w:val="24"/>
                </w:rPr>
                <w:t>azovavtotrans@mail.ru</w:t>
              </w:r>
            </w:hyperlink>
          </w:p>
          <w:p w:rsidR="006D6367" w:rsidRPr="007448BD" w:rsidRDefault="006D6367" w:rsidP="00317E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г.Азов</w:t>
            </w:r>
            <w:proofErr w:type="spellEnd"/>
            <w:r w:rsidR="00321FC0">
              <w:rPr>
                <w:sz w:val="24"/>
                <w:szCs w:val="24"/>
              </w:rPr>
              <w:t xml:space="preserve"> </w:t>
            </w:r>
            <w:r w:rsidR="007176E9" w:rsidRPr="007448BD">
              <w:rPr>
                <w:sz w:val="24"/>
                <w:szCs w:val="24"/>
              </w:rPr>
              <w:t>Ростовская обл. Кагальницкое шоссе, стр.4</w:t>
            </w:r>
          </w:p>
        </w:tc>
      </w:tr>
      <w:tr w:rsidR="00826B57" w:rsidRPr="007448BD" w:rsidTr="006D6367">
        <w:trPr>
          <w:trHeight w:val="840"/>
        </w:trPr>
        <w:tc>
          <w:tcPr>
            <w:tcW w:w="284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gridSpan w:val="2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№7</w:t>
            </w:r>
          </w:p>
        </w:tc>
        <w:tc>
          <w:tcPr>
            <w:tcW w:w="1675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п.Ясный-п.Ясный</w:t>
            </w:r>
          </w:p>
        </w:tc>
        <w:tc>
          <w:tcPr>
            <w:tcW w:w="2015" w:type="dxa"/>
            <w:gridSpan w:val="2"/>
          </w:tcPr>
          <w:p w:rsidR="00826B57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Ясный-</w:t>
            </w:r>
            <w:r w:rsidR="00303D04">
              <w:rPr>
                <w:sz w:val="24"/>
                <w:szCs w:val="24"/>
              </w:rPr>
              <w:t xml:space="preserve">ДС -37 - </w:t>
            </w:r>
            <w:r w:rsidR="0033012C" w:rsidRPr="007448BD">
              <w:rPr>
                <w:sz w:val="24"/>
                <w:szCs w:val="24"/>
              </w:rPr>
              <w:t>Дом-интернат-Роддом</w:t>
            </w:r>
            <w:r w:rsidR="00662763">
              <w:rPr>
                <w:sz w:val="24"/>
                <w:szCs w:val="24"/>
              </w:rPr>
              <w:t xml:space="preserve"> - </w:t>
            </w:r>
            <w:r w:rsidR="0033012C" w:rsidRPr="007448BD">
              <w:rPr>
                <w:sz w:val="24"/>
                <w:szCs w:val="24"/>
              </w:rPr>
              <w:t>СПТУ-45-Завод КПА-</w:t>
            </w:r>
            <w:r w:rsidR="0033012C" w:rsidRPr="007448BD">
              <w:rPr>
                <w:sz w:val="24"/>
                <w:szCs w:val="24"/>
              </w:rPr>
              <w:lastRenderedPageBreak/>
              <w:t>Западный-Школа№14-ГБ-1-Автовокзал-Ж/д вокзал-УПП ВОС-Рынок-Детдом-Красноармейский-Центр-Дом быта-Стадион-Парк-Автовокзал-ГБ-1-Школа№14-Западный-Завод КПА-СПТ</w:t>
            </w:r>
            <w:r w:rsidR="00760516" w:rsidRPr="007448BD">
              <w:rPr>
                <w:sz w:val="24"/>
                <w:szCs w:val="24"/>
              </w:rPr>
              <w:t>У-45</w:t>
            </w:r>
            <w:r w:rsidR="00810AA7">
              <w:rPr>
                <w:sz w:val="24"/>
                <w:szCs w:val="24"/>
              </w:rPr>
              <w:t xml:space="preserve"> -</w:t>
            </w:r>
            <w:r w:rsidR="00760516" w:rsidRPr="007448BD">
              <w:rPr>
                <w:sz w:val="24"/>
                <w:szCs w:val="24"/>
              </w:rPr>
              <w:t>Роддом-Дом-интернат</w:t>
            </w:r>
            <w:r>
              <w:rPr>
                <w:sz w:val="24"/>
                <w:szCs w:val="24"/>
              </w:rPr>
              <w:t>-</w:t>
            </w:r>
            <w:r w:rsidR="007B1199">
              <w:rPr>
                <w:sz w:val="24"/>
                <w:szCs w:val="24"/>
              </w:rPr>
              <w:t xml:space="preserve"> ДС – 37 - </w:t>
            </w:r>
            <w:r>
              <w:rPr>
                <w:sz w:val="24"/>
                <w:szCs w:val="24"/>
              </w:rPr>
              <w:t>п. Ясный</w:t>
            </w:r>
          </w:p>
        </w:tc>
        <w:tc>
          <w:tcPr>
            <w:tcW w:w="1672" w:type="dxa"/>
          </w:tcPr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Кагальницкое шоссе – </w:t>
            </w:r>
            <w:r w:rsidR="00105A2B">
              <w:rPr>
                <w:sz w:val="24"/>
                <w:szCs w:val="24"/>
              </w:rPr>
              <w:t>пер. Петровский</w:t>
            </w:r>
            <w:r w:rsidR="00662763">
              <w:rPr>
                <w:sz w:val="24"/>
                <w:szCs w:val="24"/>
              </w:rPr>
              <w:t xml:space="preserve"> </w:t>
            </w:r>
            <w:proofErr w:type="gramStart"/>
            <w:r w:rsidR="00662763">
              <w:rPr>
                <w:sz w:val="24"/>
                <w:szCs w:val="24"/>
              </w:rPr>
              <w:t xml:space="preserve">–  </w:t>
            </w:r>
            <w:proofErr w:type="spellStart"/>
            <w:r w:rsidR="00826B57" w:rsidRPr="007448B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826B57" w:rsidRPr="007448BD">
              <w:rPr>
                <w:sz w:val="24"/>
                <w:szCs w:val="24"/>
              </w:rPr>
              <w:t xml:space="preserve">-д </w:t>
            </w:r>
            <w:r w:rsidR="00826B57" w:rsidRPr="007448BD">
              <w:rPr>
                <w:sz w:val="24"/>
                <w:szCs w:val="24"/>
              </w:rPr>
              <w:lastRenderedPageBreak/>
              <w:t>Литейный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826B57" w:rsidRPr="007448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ер.Некра</w:t>
            </w:r>
            <w:proofErr w:type="spellEnd"/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сова – </w:t>
            </w:r>
            <w:proofErr w:type="spellStart"/>
            <w:r>
              <w:rPr>
                <w:sz w:val="24"/>
                <w:szCs w:val="24"/>
              </w:rPr>
              <w:t>ул.Севастопольская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пер.Черноморский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ул.Инзенска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826B57" w:rsidRPr="007448BD">
              <w:rPr>
                <w:sz w:val="24"/>
                <w:szCs w:val="24"/>
              </w:rPr>
              <w:t>ул.Привок</w:t>
            </w:r>
            <w:proofErr w:type="spellEnd"/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Зальная – </w:t>
            </w:r>
          </w:p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пр-т Зои Ко</w:t>
            </w:r>
            <w:r w:rsidR="00147CBE">
              <w:rPr>
                <w:sz w:val="24"/>
                <w:szCs w:val="24"/>
              </w:rPr>
              <w:t xml:space="preserve">смодемьянской – </w:t>
            </w:r>
            <w:proofErr w:type="spellStart"/>
            <w:r w:rsidR="00147CBE">
              <w:rPr>
                <w:sz w:val="24"/>
                <w:szCs w:val="24"/>
              </w:rPr>
              <w:t>ул.Ленина</w:t>
            </w:r>
            <w:proofErr w:type="spell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E32466" w:rsidRPr="007448BD">
              <w:rPr>
                <w:sz w:val="24"/>
                <w:szCs w:val="24"/>
              </w:rPr>
              <w:t>пер.Красноармейский</w:t>
            </w:r>
            <w:proofErr w:type="spellEnd"/>
            <w:proofErr w:type="gramEnd"/>
            <w:r w:rsidR="00147CBE">
              <w:rPr>
                <w:sz w:val="24"/>
                <w:szCs w:val="24"/>
              </w:rPr>
              <w:t xml:space="preserve"> – </w:t>
            </w:r>
            <w:proofErr w:type="spellStart"/>
            <w:r w:rsidRPr="007448BD">
              <w:rPr>
                <w:sz w:val="24"/>
                <w:szCs w:val="24"/>
              </w:rPr>
              <w:t>ул.Москов</w:t>
            </w:r>
            <w:proofErr w:type="spellEnd"/>
          </w:p>
          <w:p w:rsidR="00826B57" w:rsidRPr="007448BD" w:rsidRDefault="00147CBE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ул.Чехова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826B57" w:rsidRPr="007448BD">
              <w:rPr>
                <w:sz w:val="24"/>
                <w:szCs w:val="24"/>
              </w:rPr>
              <w:t>ул.Измайлова</w:t>
            </w:r>
            <w:proofErr w:type="spellEnd"/>
          </w:p>
        </w:tc>
        <w:tc>
          <w:tcPr>
            <w:tcW w:w="742" w:type="dxa"/>
            <w:gridSpan w:val="2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1</w:t>
            </w:r>
            <w:r w:rsidR="00316CE2">
              <w:rPr>
                <w:sz w:val="24"/>
                <w:szCs w:val="24"/>
              </w:rPr>
              <w:t>4</w:t>
            </w:r>
            <w:r w:rsidRPr="007448BD">
              <w:rPr>
                <w:sz w:val="24"/>
                <w:szCs w:val="24"/>
              </w:rPr>
              <w:t>,0 км</w:t>
            </w:r>
          </w:p>
        </w:tc>
        <w:tc>
          <w:tcPr>
            <w:tcW w:w="1287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по </w:t>
            </w:r>
            <w:proofErr w:type="spellStart"/>
            <w:r w:rsidRPr="007448BD">
              <w:rPr>
                <w:sz w:val="24"/>
                <w:szCs w:val="24"/>
              </w:rPr>
              <w:t>регу</w:t>
            </w:r>
            <w:proofErr w:type="spellEnd"/>
          </w:p>
          <w:p w:rsidR="008B08A3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лируе</w:t>
            </w:r>
            <w:proofErr w:type="spellEnd"/>
          </w:p>
          <w:p w:rsidR="008B08A3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мым</w:t>
            </w:r>
            <w:proofErr w:type="spellEnd"/>
            <w:r w:rsidRPr="007448BD">
              <w:rPr>
                <w:sz w:val="24"/>
                <w:szCs w:val="24"/>
              </w:rPr>
              <w:t xml:space="preserve"> </w:t>
            </w:r>
            <w:proofErr w:type="spellStart"/>
            <w:r w:rsidRPr="007448BD">
              <w:rPr>
                <w:sz w:val="24"/>
                <w:szCs w:val="24"/>
              </w:rPr>
              <w:t>тари</w:t>
            </w:r>
            <w:proofErr w:type="spellEnd"/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фам</w:t>
            </w:r>
            <w:proofErr w:type="spellEnd"/>
          </w:p>
        </w:tc>
        <w:tc>
          <w:tcPr>
            <w:tcW w:w="810" w:type="dxa"/>
            <w:gridSpan w:val="2"/>
          </w:tcPr>
          <w:p w:rsidR="008B08A3" w:rsidRDefault="008B08A3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А</w:t>
            </w:r>
            <w:r w:rsidR="00826B57" w:rsidRPr="007448BD">
              <w:rPr>
                <w:sz w:val="24"/>
                <w:szCs w:val="24"/>
              </w:rPr>
              <w:t>вто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бус</w:t>
            </w:r>
          </w:p>
        </w:tc>
        <w:tc>
          <w:tcPr>
            <w:tcW w:w="756" w:type="dxa"/>
            <w:gridSpan w:val="2"/>
          </w:tcPr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  <w:p w:rsidR="00B6102A" w:rsidRPr="007448BD" w:rsidRDefault="00B6102A" w:rsidP="00317EB1">
            <w:pPr>
              <w:jc w:val="center"/>
              <w:rPr>
                <w:sz w:val="24"/>
                <w:szCs w:val="24"/>
              </w:rPr>
            </w:pPr>
          </w:p>
          <w:p w:rsidR="00E42CEC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Осо</w:t>
            </w:r>
            <w:proofErr w:type="spellEnd"/>
          </w:p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бо</w:t>
            </w:r>
            <w:proofErr w:type="spellEnd"/>
            <w:r w:rsidRPr="007448BD">
              <w:rPr>
                <w:sz w:val="24"/>
                <w:szCs w:val="24"/>
              </w:rPr>
              <w:t xml:space="preserve"> 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</w:p>
          <w:p w:rsidR="00A54146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ма</w:t>
            </w:r>
            <w:proofErr w:type="spellEnd"/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лый</w:t>
            </w:r>
          </w:p>
        </w:tc>
        <w:tc>
          <w:tcPr>
            <w:tcW w:w="492" w:type="dxa"/>
          </w:tcPr>
          <w:p w:rsidR="00826B57" w:rsidRPr="007448BD" w:rsidRDefault="00631E72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</w:p>
          <w:p w:rsidR="00B6102A" w:rsidRPr="007448BD" w:rsidRDefault="00B6102A" w:rsidP="00317EB1">
            <w:pPr>
              <w:jc w:val="center"/>
              <w:rPr>
                <w:sz w:val="24"/>
                <w:szCs w:val="24"/>
              </w:rPr>
            </w:pPr>
          </w:p>
          <w:p w:rsidR="00826B57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826B57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</w:tcPr>
          <w:p w:rsidR="002614CB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01.01.</w:t>
            </w:r>
          </w:p>
          <w:p w:rsidR="00952A1A" w:rsidRPr="00952A1A" w:rsidRDefault="00826B57" w:rsidP="00952A1A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2013</w:t>
            </w:r>
            <w:r w:rsidR="00690B14">
              <w:rPr>
                <w:sz w:val="24"/>
                <w:szCs w:val="24"/>
              </w:rPr>
              <w:t>/</w:t>
            </w:r>
            <w:r w:rsidR="00952A1A" w:rsidRPr="00952A1A">
              <w:rPr>
                <w:sz w:val="24"/>
                <w:szCs w:val="24"/>
              </w:rPr>
              <w:t xml:space="preserve"> Срок </w:t>
            </w:r>
            <w:r w:rsidR="00952A1A" w:rsidRPr="00952A1A">
              <w:rPr>
                <w:sz w:val="24"/>
                <w:szCs w:val="24"/>
              </w:rPr>
              <w:lastRenderedPageBreak/>
              <w:t>действия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31.12.2028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АО Азов</w:t>
            </w:r>
          </w:p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ская</w:t>
            </w:r>
            <w:proofErr w:type="spellEnd"/>
            <w:r w:rsidRPr="007448BD">
              <w:rPr>
                <w:sz w:val="24"/>
                <w:szCs w:val="24"/>
              </w:rPr>
              <w:t xml:space="preserve"> СТОА «</w:t>
            </w:r>
            <w:proofErr w:type="spellStart"/>
            <w:r w:rsidRPr="007448BD">
              <w:rPr>
                <w:sz w:val="24"/>
                <w:szCs w:val="24"/>
              </w:rPr>
              <w:t>Донавтосервис</w:t>
            </w:r>
            <w:proofErr w:type="spellEnd"/>
            <w:r w:rsidRPr="007448BD">
              <w:rPr>
                <w:sz w:val="24"/>
                <w:szCs w:val="24"/>
              </w:rPr>
              <w:t>»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lastRenderedPageBreak/>
              <w:t>ОГРН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1026101794916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952A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6140010610</w:t>
            </w: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296">
              <w:rPr>
                <w:rFonts w:eastAsia="Calibri"/>
                <w:sz w:val="24"/>
                <w:szCs w:val="24"/>
                <w:lang w:eastAsia="en-US"/>
              </w:rPr>
              <w:t>Срок действия</w:t>
            </w: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296">
              <w:rPr>
                <w:rFonts w:eastAsia="Calibri"/>
                <w:sz w:val="24"/>
                <w:szCs w:val="24"/>
                <w:lang w:eastAsia="en-US"/>
              </w:rPr>
              <w:t>31.12.2026</w:t>
            </w:r>
          </w:p>
          <w:p w:rsidR="008E5296" w:rsidRPr="008E5296" w:rsidRDefault="00F8224E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6" w:history="1">
              <w:r w:rsidR="008E5296" w:rsidRPr="008E529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azovavtotrans@mail.ru</w:t>
              </w:r>
            </w:hyperlink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8E5296">
            <w:pPr>
              <w:rPr>
                <w:sz w:val="24"/>
                <w:szCs w:val="24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686C" w:rsidRDefault="00717DA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г.Азов</w:t>
            </w:r>
            <w:r w:rsidR="00826B57" w:rsidRPr="007448BD">
              <w:rPr>
                <w:sz w:val="24"/>
                <w:szCs w:val="24"/>
              </w:rPr>
              <w:t>Ростовская</w:t>
            </w:r>
            <w:proofErr w:type="spellEnd"/>
            <w:r w:rsidR="00826B57" w:rsidRPr="007448BD">
              <w:rPr>
                <w:sz w:val="24"/>
                <w:szCs w:val="24"/>
              </w:rPr>
              <w:t xml:space="preserve"> </w:t>
            </w:r>
            <w:r w:rsidR="00826B57" w:rsidRPr="007448BD">
              <w:rPr>
                <w:sz w:val="24"/>
                <w:szCs w:val="24"/>
              </w:rPr>
              <w:lastRenderedPageBreak/>
              <w:t>обл. Ка</w:t>
            </w:r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галь</w:t>
            </w:r>
            <w:proofErr w:type="spellEnd"/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ниц</w:t>
            </w:r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кое </w:t>
            </w:r>
            <w:proofErr w:type="spellStart"/>
            <w:r w:rsidRPr="007448BD">
              <w:rPr>
                <w:sz w:val="24"/>
                <w:szCs w:val="24"/>
              </w:rPr>
              <w:t>шос</w:t>
            </w:r>
            <w:proofErr w:type="spellEnd"/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се, стр.4</w:t>
            </w:r>
          </w:p>
        </w:tc>
      </w:tr>
      <w:tr w:rsidR="00170171" w:rsidRPr="007448BD" w:rsidTr="006D6367">
        <w:trPr>
          <w:trHeight w:val="765"/>
        </w:trPr>
        <w:tc>
          <w:tcPr>
            <w:tcW w:w="284" w:type="dxa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35" w:type="dxa"/>
            <w:gridSpan w:val="2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№3</w:t>
            </w:r>
          </w:p>
        </w:tc>
        <w:tc>
          <w:tcPr>
            <w:tcW w:w="1675" w:type="dxa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Рыбзавод-ДНТ «Мицуринец-</w:t>
            </w:r>
            <w:r w:rsidR="00A723B9" w:rsidRPr="007448BD">
              <w:rPr>
                <w:sz w:val="24"/>
                <w:szCs w:val="24"/>
              </w:rPr>
              <w:t>3» -</w:t>
            </w:r>
            <w:r w:rsidR="00CD26B0" w:rsidRPr="007448BD">
              <w:rPr>
                <w:sz w:val="24"/>
                <w:szCs w:val="24"/>
              </w:rPr>
              <w:t xml:space="preserve"> Рыбзавод</w:t>
            </w:r>
          </w:p>
        </w:tc>
        <w:tc>
          <w:tcPr>
            <w:tcW w:w="2015" w:type="dxa"/>
            <w:gridSpan w:val="2"/>
          </w:tcPr>
          <w:p w:rsidR="00167E0D" w:rsidRDefault="00FE56CF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Рыбзовод</w:t>
            </w:r>
            <w:proofErr w:type="spellEnd"/>
            <w:r>
              <w:rPr>
                <w:sz w:val="24"/>
                <w:szCs w:val="24"/>
              </w:rPr>
              <w:t>-</w:t>
            </w:r>
            <w:r w:rsidR="00167E0D">
              <w:rPr>
                <w:sz w:val="24"/>
                <w:szCs w:val="24"/>
              </w:rPr>
              <w:t>Училище –</w:t>
            </w:r>
            <w:r w:rsidR="00CF0961">
              <w:rPr>
                <w:sz w:val="24"/>
                <w:szCs w:val="24"/>
              </w:rPr>
              <w:t>Украинская</w:t>
            </w:r>
            <w:r w:rsidR="00197323">
              <w:rPr>
                <w:sz w:val="24"/>
                <w:szCs w:val="24"/>
              </w:rPr>
              <w:t xml:space="preserve"> -       В</w:t>
            </w:r>
            <w:r w:rsidR="00167E0D">
              <w:rPr>
                <w:sz w:val="24"/>
                <w:szCs w:val="24"/>
              </w:rPr>
              <w:t xml:space="preserve">асильева – Мемориал – Автовокзал – Парк-Стадион – Дом быта – Центр – </w:t>
            </w:r>
          </w:p>
          <w:p w:rsidR="00167E0D" w:rsidRDefault="00A723B9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Старая</w:t>
            </w:r>
            <w:r w:rsidR="00760516" w:rsidRPr="007448BD">
              <w:rPr>
                <w:sz w:val="24"/>
                <w:szCs w:val="24"/>
              </w:rPr>
              <w:t xml:space="preserve"> </w:t>
            </w:r>
            <w:r w:rsidR="00167E0D">
              <w:rPr>
                <w:sz w:val="24"/>
                <w:szCs w:val="24"/>
              </w:rPr>
              <w:t xml:space="preserve">почта – Рынок – Осипенко – Димитрова – </w:t>
            </w:r>
            <w:r w:rsidRPr="007448BD">
              <w:rPr>
                <w:sz w:val="24"/>
                <w:szCs w:val="24"/>
              </w:rPr>
              <w:t>Пушкина</w:t>
            </w:r>
            <w:r w:rsidR="00167E0D">
              <w:rPr>
                <w:sz w:val="24"/>
                <w:szCs w:val="24"/>
              </w:rPr>
              <w:t xml:space="preserve"> – «Магнит» – Олеся – ВТК-4 – </w:t>
            </w:r>
            <w:proofErr w:type="spellStart"/>
            <w:r w:rsidR="00167E0D">
              <w:rPr>
                <w:sz w:val="24"/>
                <w:szCs w:val="24"/>
              </w:rPr>
              <w:t>Хлебзавод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r w:rsidR="00167E0D">
              <w:rPr>
                <w:sz w:val="24"/>
                <w:szCs w:val="24"/>
              </w:rPr>
              <w:lastRenderedPageBreak/>
              <w:t xml:space="preserve">Мичуринец-2 – РСМ – </w:t>
            </w:r>
            <w:r w:rsidR="006451C0">
              <w:rPr>
                <w:sz w:val="24"/>
                <w:szCs w:val="24"/>
              </w:rPr>
              <w:t xml:space="preserve">ДРСУ – </w:t>
            </w:r>
            <w:r w:rsidR="00167E0D">
              <w:rPr>
                <w:sz w:val="24"/>
                <w:szCs w:val="24"/>
              </w:rPr>
              <w:t xml:space="preserve">Мичуринец-3 – </w:t>
            </w:r>
            <w:r w:rsidRPr="007448BD">
              <w:rPr>
                <w:sz w:val="24"/>
                <w:szCs w:val="24"/>
              </w:rPr>
              <w:t>Автодром-з-д «</w:t>
            </w:r>
            <w:r w:rsidR="00167E0D">
              <w:rPr>
                <w:sz w:val="24"/>
                <w:szCs w:val="24"/>
              </w:rPr>
              <w:t xml:space="preserve">Чипсы» – ПОГАТ – </w:t>
            </w:r>
            <w:r w:rsidRPr="007448BD">
              <w:rPr>
                <w:sz w:val="24"/>
                <w:szCs w:val="24"/>
              </w:rPr>
              <w:t>Олеся</w:t>
            </w:r>
            <w:r w:rsidR="00167E0D">
              <w:rPr>
                <w:sz w:val="24"/>
                <w:szCs w:val="24"/>
              </w:rPr>
              <w:t xml:space="preserve"> – «Магнит» – Димитрова – </w:t>
            </w:r>
          </w:p>
          <w:p w:rsidR="00167E0D" w:rsidRDefault="00672A6A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ДК </w:t>
            </w:r>
            <w:r w:rsidR="00AE169E" w:rsidRPr="007448BD">
              <w:rPr>
                <w:sz w:val="24"/>
                <w:szCs w:val="24"/>
              </w:rPr>
              <w:t>им. Ильича</w:t>
            </w:r>
            <w:r w:rsidR="00167E0D">
              <w:rPr>
                <w:sz w:val="24"/>
                <w:szCs w:val="24"/>
              </w:rPr>
              <w:t xml:space="preserve"> – Рынок – 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Старая Почта – Центр – </w:t>
            </w:r>
          </w:p>
          <w:p w:rsidR="00170171" w:rsidRPr="007448B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– Стадион – Парк – </w:t>
            </w:r>
            <w:r w:rsidR="00A723B9" w:rsidRPr="007448BD">
              <w:rPr>
                <w:sz w:val="24"/>
                <w:szCs w:val="24"/>
              </w:rPr>
              <w:t>Автовокзал</w:t>
            </w:r>
            <w:r>
              <w:rPr>
                <w:sz w:val="24"/>
                <w:szCs w:val="24"/>
              </w:rPr>
              <w:t xml:space="preserve"> – Мемориал – Васильева – </w:t>
            </w:r>
            <w:r w:rsidR="00760516" w:rsidRPr="007448BD">
              <w:rPr>
                <w:sz w:val="24"/>
                <w:szCs w:val="24"/>
              </w:rPr>
              <w:t>Училище</w:t>
            </w:r>
            <w:r w:rsidR="00FE56CF">
              <w:rPr>
                <w:sz w:val="24"/>
                <w:szCs w:val="24"/>
              </w:rPr>
              <w:t>-Рыбзавод</w:t>
            </w:r>
          </w:p>
        </w:tc>
        <w:tc>
          <w:tcPr>
            <w:tcW w:w="1672" w:type="dxa"/>
          </w:tcPr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ул.Васильева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ул.Привокзальная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ул.Измайлова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17210E" w:rsidRPr="007448BD">
              <w:rPr>
                <w:sz w:val="24"/>
                <w:szCs w:val="24"/>
              </w:rPr>
              <w:t>ул.Чехова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17210E" w:rsidRPr="007448BD">
              <w:rPr>
                <w:sz w:val="24"/>
                <w:szCs w:val="24"/>
              </w:rPr>
              <w:t>ул.Москов</w:t>
            </w:r>
            <w:proofErr w:type="spellEnd"/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:rsidR="00170171" w:rsidRPr="007448BD" w:rsidRDefault="0017210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пр-т Зои </w:t>
            </w:r>
            <w:r w:rsidR="00167E0D">
              <w:rPr>
                <w:sz w:val="24"/>
                <w:szCs w:val="24"/>
              </w:rPr>
              <w:t xml:space="preserve">Космодемьянской – </w:t>
            </w:r>
            <w:proofErr w:type="spellStart"/>
            <w:r w:rsidR="00167E0D">
              <w:rPr>
                <w:sz w:val="24"/>
                <w:szCs w:val="24"/>
              </w:rPr>
              <w:t>ул.Мира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167E0D">
              <w:rPr>
                <w:sz w:val="24"/>
                <w:szCs w:val="24"/>
              </w:rPr>
              <w:t>пер.Осипенко</w:t>
            </w:r>
            <w:proofErr w:type="spellEnd"/>
            <w:proofErr w:type="gram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r w:rsidR="00167E0D">
              <w:rPr>
                <w:sz w:val="24"/>
                <w:szCs w:val="24"/>
              </w:rPr>
              <w:t>ул.Ленина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r w:rsidR="00167E0D">
              <w:rPr>
                <w:sz w:val="24"/>
                <w:szCs w:val="24"/>
              </w:rPr>
              <w:t>пер.Маяковского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r w:rsidR="00167E0D">
              <w:rPr>
                <w:sz w:val="24"/>
                <w:szCs w:val="24"/>
              </w:rPr>
              <w:lastRenderedPageBreak/>
              <w:t>ул.Дружбы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r w:rsidR="00167E0D">
              <w:rPr>
                <w:sz w:val="24"/>
                <w:szCs w:val="24"/>
              </w:rPr>
              <w:t>ул.Мелиораторов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proofErr w:type="spellStart"/>
            <w:r w:rsidRPr="007448BD">
              <w:rPr>
                <w:sz w:val="24"/>
                <w:szCs w:val="24"/>
              </w:rPr>
              <w:t>ул.Победы</w:t>
            </w:r>
            <w:proofErr w:type="spellEnd"/>
          </w:p>
        </w:tc>
        <w:tc>
          <w:tcPr>
            <w:tcW w:w="742" w:type="dxa"/>
            <w:gridSpan w:val="2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23,8 км</w:t>
            </w:r>
          </w:p>
        </w:tc>
        <w:tc>
          <w:tcPr>
            <w:tcW w:w="1287" w:type="dxa"/>
          </w:tcPr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47CBE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по </w:t>
            </w:r>
            <w:proofErr w:type="spellStart"/>
            <w:r w:rsidRPr="007448BD">
              <w:rPr>
                <w:sz w:val="24"/>
                <w:szCs w:val="24"/>
              </w:rPr>
              <w:t>регу</w:t>
            </w:r>
            <w:proofErr w:type="spellEnd"/>
          </w:p>
          <w:p w:rsidR="00147CBE" w:rsidRDefault="00717DA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лируемым</w:t>
            </w:r>
            <w:proofErr w:type="spellEnd"/>
            <w:r w:rsidRPr="007448BD">
              <w:rPr>
                <w:sz w:val="24"/>
                <w:szCs w:val="24"/>
              </w:rPr>
              <w:t xml:space="preserve"> </w:t>
            </w:r>
            <w:proofErr w:type="spellStart"/>
            <w:r w:rsidRPr="007448BD">
              <w:rPr>
                <w:sz w:val="24"/>
                <w:szCs w:val="24"/>
              </w:rPr>
              <w:t>тари</w:t>
            </w:r>
            <w:proofErr w:type="spellEnd"/>
          </w:p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фам</w:t>
            </w:r>
            <w:proofErr w:type="spellEnd"/>
          </w:p>
        </w:tc>
        <w:tc>
          <w:tcPr>
            <w:tcW w:w="810" w:type="dxa"/>
            <w:gridSpan w:val="2"/>
          </w:tcPr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</w:t>
            </w:r>
            <w:r w:rsidR="00717DAD" w:rsidRPr="007448BD">
              <w:rPr>
                <w:sz w:val="24"/>
                <w:szCs w:val="24"/>
              </w:rPr>
              <w:t>вто</w:t>
            </w:r>
          </w:p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бус</w:t>
            </w:r>
          </w:p>
        </w:tc>
        <w:tc>
          <w:tcPr>
            <w:tcW w:w="756" w:type="dxa"/>
            <w:gridSpan w:val="2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170171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</w:tcPr>
          <w:p w:rsidR="00690B14" w:rsidRPr="00690B14" w:rsidRDefault="00717DAD" w:rsidP="00690B14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 xml:space="preserve">Срок действия 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304C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ООО «Азов</w:t>
            </w:r>
          </w:p>
          <w:p w:rsidR="00170171" w:rsidRDefault="00C969A7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ское</w:t>
            </w:r>
            <w:proofErr w:type="spellEnd"/>
            <w:r>
              <w:rPr>
                <w:sz w:val="24"/>
                <w:szCs w:val="24"/>
              </w:rPr>
              <w:t xml:space="preserve"> пассажирское автотранспортное предприятие</w:t>
            </w:r>
            <w:r w:rsidR="00717DAD" w:rsidRPr="007448BD">
              <w:rPr>
                <w:sz w:val="24"/>
                <w:szCs w:val="24"/>
              </w:rPr>
              <w:t>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1136188001400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6140039087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952A1A" w:rsidRDefault="00F8224E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azpatp</w:t>
              </w:r>
              <w:r w:rsidR="006D6367" w:rsidRPr="00952A1A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6D6367" w:rsidRPr="00952A1A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6D6367" w:rsidRPr="00952A1A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г.Азов</w:t>
            </w:r>
            <w:proofErr w:type="spellEnd"/>
          </w:p>
          <w:p w:rsidR="00717DAD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717DAD" w:rsidRPr="007448BD" w:rsidRDefault="003F15A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Инзенская, стр.</w:t>
            </w:r>
            <w:r w:rsidR="00BB08E6" w:rsidRPr="007448BD">
              <w:rPr>
                <w:sz w:val="24"/>
                <w:szCs w:val="24"/>
              </w:rPr>
              <w:t>2</w:t>
            </w:r>
          </w:p>
        </w:tc>
      </w:tr>
      <w:tr w:rsidR="00F96A2D" w:rsidRPr="007448BD" w:rsidTr="006D6367">
        <w:trPr>
          <w:trHeight w:val="660"/>
        </w:trPr>
        <w:tc>
          <w:tcPr>
            <w:tcW w:w="284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5</w:t>
            </w:r>
          </w:p>
        </w:tc>
        <w:tc>
          <w:tcPr>
            <w:tcW w:w="835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№4</w:t>
            </w:r>
          </w:p>
        </w:tc>
        <w:tc>
          <w:tcPr>
            <w:tcW w:w="1685" w:type="dxa"/>
            <w:gridSpan w:val="2"/>
          </w:tcPr>
          <w:p w:rsidR="00F96A2D" w:rsidRPr="007448BD" w:rsidRDefault="00082624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Красногоровка-Песчаная</w:t>
            </w:r>
          </w:p>
        </w:tc>
        <w:tc>
          <w:tcPr>
            <w:tcW w:w="2005" w:type="dxa"/>
          </w:tcPr>
          <w:p w:rsidR="00167E0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</w:t>
            </w:r>
            <w:r w:rsidR="007633F0">
              <w:rPr>
                <w:sz w:val="24"/>
                <w:szCs w:val="24"/>
              </w:rPr>
              <w:t xml:space="preserve"> СОШ № 17 –  </w:t>
            </w:r>
            <w:proofErr w:type="spellStart"/>
            <w:r w:rsidR="00167E0D">
              <w:rPr>
                <w:sz w:val="24"/>
                <w:szCs w:val="24"/>
              </w:rPr>
              <w:t>Мехток</w:t>
            </w:r>
            <w:proofErr w:type="spellEnd"/>
            <w:r w:rsidR="00167E0D">
              <w:rPr>
                <w:sz w:val="24"/>
                <w:szCs w:val="24"/>
              </w:rPr>
              <w:t xml:space="preserve"> – </w:t>
            </w:r>
            <w:r w:rsidR="008F52C6" w:rsidRPr="007448BD">
              <w:rPr>
                <w:sz w:val="24"/>
                <w:szCs w:val="24"/>
              </w:rPr>
              <w:t>Степана</w:t>
            </w:r>
            <w:r w:rsidR="00167E0D">
              <w:rPr>
                <w:sz w:val="24"/>
                <w:szCs w:val="24"/>
              </w:rPr>
              <w:t xml:space="preserve"> Разина – Павлова – </w:t>
            </w:r>
            <w:r w:rsidR="00867E31" w:rsidRPr="007448BD">
              <w:rPr>
                <w:sz w:val="24"/>
                <w:szCs w:val="24"/>
              </w:rPr>
              <w:t>Ти</w:t>
            </w:r>
            <w:r w:rsidR="00167E0D">
              <w:rPr>
                <w:sz w:val="24"/>
                <w:szCs w:val="24"/>
              </w:rPr>
              <w:t xml:space="preserve">мирязева – Школа№9 – </w:t>
            </w:r>
            <w:r w:rsidR="0017164F" w:rsidRPr="007448BD">
              <w:rPr>
                <w:sz w:val="24"/>
                <w:szCs w:val="24"/>
              </w:rPr>
              <w:t>Ленина-</w:t>
            </w:r>
            <w:r w:rsidR="00167E0D">
              <w:rPr>
                <w:sz w:val="24"/>
                <w:szCs w:val="24"/>
              </w:rPr>
              <w:t xml:space="preserve">АПАТП – Школа№13 – УПП ВОС – Рынок – Кондаурова – Ж/д вокзал – Автовокзал – </w:t>
            </w:r>
          </w:p>
          <w:p w:rsidR="00F96A2D" w:rsidRPr="007448B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ГБ-1 – </w:t>
            </w:r>
            <w:r w:rsidR="00D70CB5" w:rsidRPr="007448BD">
              <w:rPr>
                <w:sz w:val="24"/>
                <w:szCs w:val="24"/>
              </w:rPr>
              <w:t>Шко</w:t>
            </w:r>
            <w:r>
              <w:rPr>
                <w:sz w:val="24"/>
                <w:szCs w:val="24"/>
              </w:rPr>
              <w:t xml:space="preserve">ла№14 – Западный – Черноморский – </w:t>
            </w:r>
            <w:proofErr w:type="spellStart"/>
            <w:r w:rsidR="00F97EE6" w:rsidRPr="007448BD">
              <w:rPr>
                <w:sz w:val="24"/>
                <w:szCs w:val="24"/>
              </w:rPr>
              <w:t>Кун</w:t>
            </w:r>
            <w:r w:rsidR="00D70CB5" w:rsidRPr="007448BD">
              <w:rPr>
                <w:sz w:val="24"/>
                <w:szCs w:val="24"/>
              </w:rPr>
              <w:t>икова</w:t>
            </w:r>
            <w:proofErr w:type="spellEnd"/>
            <w:r w:rsidR="00082624">
              <w:rPr>
                <w:sz w:val="24"/>
                <w:szCs w:val="24"/>
              </w:rPr>
              <w:t xml:space="preserve"> </w:t>
            </w:r>
            <w:r w:rsidR="004F1F0B">
              <w:rPr>
                <w:sz w:val="24"/>
                <w:szCs w:val="24"/>
              </w:rPr>
              <w:t>–</w:t>
            </w:r>
            <w:r w:rsidR="00082624">
              <w:rPr>
                <w:sz w:val="24"/>
                <w:szCs w:val="24"/>
              </w:rPr>
              <w:t xml:space="preserve"> </w:t>
            </w:r>
            <w:r w:rsidR="00082624">
              <w:rPr>
                <w:sz w:val="24"/>
                <w:szCs w:val="24"/>
              </w:rPr>
              <w:lastRenderedPageBreak/>
              <w:t>Панфилова</w:t>
            </w:r>
            <w:r w:rsidR="00DF0C0E">
              <w:rPr>
                <w:sz w:val="24"/>
                <w:szCs w:val="24"/>
              </w:rPr>
              <w:t xml:space="preserve"> – Горького </w:t>
            </w:r>
            <w:proofErr w:type="gramStart"/>
            <w:r w:rsidR="00DF0C0E">
              <w:rPr>
                <w:sz w:val="24"/>
                <w:szCs w:val="24"/>
              </w:rPr>
              <w:t xml:space="preserve">–  </w:t>
            </w:r>
            <w:r w:rsidR="007F3633">
              <w:rPr>
                <w:sz w:val="24"/>
                <w:szCs w:val="24"/>
              </w:rPr>
              <w:t>Песчаная</w:t>
            </w:r>
            <w:proofErr w:type="gramEnd"/>
            <w:r w:rsidR="004F1F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67E0D" w:rsidRDefault="009022D8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у</w:t>
            </w:r>
            <w:r w:rsidR="00F96A2D" w:rsidRPr="007448BD">
              <w:rPr>
                <w:sz w:val="24"/>
                <w:szCs w:val="24"/>
              </w:rPr>
              <w:t>л.Москов</w:t>
            </w:r>
            <w:proofErr w:type="spellEnd"/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F96A2D" w:rsidRPr="007448BD">
              <w:rPr>
                <w:sz w:val="24"/>
                <w:szCs w:val="24"/>
              </w:rPr>
              <w:t>пер. Маяков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ул.Кондау</w:t>
            </w:r>
            <w:proofErr w:type="spellEnd"/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</w:p>
          <w:p w:rsidR="00167E0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пр-т Зои Космодемьянск</w:t>
            </w:r>
            <w:r w:rsidR="00167E0D">
              <w:rPr>
                <w:sz w:val="24"/>
                <w:szCs w:val="24"/>
              </w:rPr>
              <w:t xml:space="preserve">ой – </w:t>
            </w:r>
            <w:proofErr w:type="spellStart"/>
            <w:r w:rsidR="00167E0D">
              <w:rPr>
                <w:sz w:val="24"/>
                <w:szCs w:val="24"/>
              </w:rPr>
              <w:t>ул.Привок</w:t>
            </w:r>
            <w:proofErr w:type="spellEnd"/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зальная – </w:t>
            </w:r>
            <w:proofErr w:type="spellStart"/>
            <w:r w:rsidR="009022D8" w:rsidRPr="007448BD">
              <w:rPr>
                <w:sz w:val="24"/>
                <w:szCs w:val="24"/>
              </w:rPr>
              <w:t>ул.Инзенская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пер.Черно</w:t>
            </w:r>
            <w:proofErr w:type="spellEnd"/>
            <w:proofErr w:type="gramEnd"/>
          </w:p>
          <w:p w:rsidR="00F96A2D" w:rsidRPr="007448BD" w:rsidRDefault="00167E0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морский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F96A2D" w:rsidRPr="007448BD">
              <w:rPr>
                <w:sz w:val="24"/>
                <w:szCs w:val="24"/>
              </w:rPr>
              <w:t>ул.Кирова</w:t>
            </w:r>
            <w:proofErr w:type="spellEnd"/>
            <w:r w:rsidR="00082624">
              <w:rPr>
                <w:sz w:val="24"/>
                <w:szCs w:val="24"/>
              </w:rPr>
              <w:t xml:space="preserve"> – пер. Панфилова</w:t>
            </w:r>
          </w:p>
        </w:tc>
        <w:tc>
          <w:tcPr>
            <w:tcW w:w="742" w:type="dxa"/>
            <w:gridSpan w:val="2"/>
          </w:tcPr>
          <w:p w:rsidR="00F96A2D" w:rsidRPr="007448BD" w:rsidRDefault="006E1F29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6A2D" w:rsidRPr="007448BD">
              <w:rPr>
                <w:sz w:val="24"/>
                <w:szCs w:val="24"/>
              </w:rPr>
              <w:t>,9 км</w:t>
            </w:r>
          </w:p>
        </w:tc>
        <w:tc>
          <w:tcPr>
            <w:tcW w:w="1287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F96A2D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</w:tcPr>
          <w:p w:rsidR="00690B14" w:rsidRPr="00690B14" w:rsidRDefault="00F96A2D" w:rsidP="00690B14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>Срок действия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96A2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ООО </w:t>
            </w:r>
            <w:r w:rsidR="008C0330" w:rsidRPr="007448BD">
              <w:rPr>
                <w:sz w:val="24"/>
                <w:szCs w:val="24"/>
              </w:rPr>
              <w:t>ТК «Газель»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1056140013489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6140022855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0B14" w:rsidRDefault="00690B14" w:rsidP="00317EB1">
            <w:pPr>
              <w:jc w:val="center"/>
            </w:pPr>
          </w:p>
          <w:p w:rsidR="006D6367" w:rsidRDefault="00F8224E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690B14" w:rsidRPr="00490EDD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tk_2005@mail.ru</w:t>
              </w:r>
            </w:hyperlink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969A7" w:rsidRPr="007448BD" w:rsidRDefault="00C969A7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г.Азов</w:t>
            </w:r>
            <w:proofErr w:type="spellEnd"/>
          </w:p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F96A2D" w:rsidRPr="007448BD" w:rsidRDefault="008C033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Ульянова</w:t>
            </w:r>
            <w:r w:rsidR="00F96A2D" w:rsidRPr="007448BD">
              <w:rPr>
                <w:sz w:val="24"/>
                <w:szCs w:val="24"/>
              </w:rPr>
              <w:t>, стр.</w:t>
            </w:r>
            <w:r w:rsidRPr="007448BD">
              <w:rPr>
                <w:sz w:val="24"/>
                <w:szCs w:val="24"/>
              </w:rPr>
              <w:t>15а</w:t>
            </w:r>
          </w:p>
        </w:tc>
      </w:tr>
      <w:tr w:rsidR="00DD509B" w:rsidRPr="007448BD" w:rsidTr="006D6367">
        <w:trPr>
          <w:trHeight w:val="645"/>
        </w:trPr>
        <w:tc>
          <w:tcPr>
            <w:tcW w:w="284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№5</w:t>
            </w:r>
          </w:p>
        </w:tc>
        <w:tc>
          <w:tcPr>
            <w:tcW w:w="1685" w:type="dxa"/>
            <w:gridSpan w:val="2"/>
          </w:tcPr>
          <w:p w:rsidR="00311E58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Западный-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ПУ-82</w:t>
            </w:r>
          </w:p>
        </w:tc>
        <w:tc>
          <w:tcPr>
            <w:tcW w:w="2005" w:type="dxa"/>
          </w:tcPr>
          <w:p w:rsidR="00B1242E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Западный-</w:t>
            </w:r>
            <w:r w:rsidR="00B1242E">
              <w:rPr>
                <w:sz w:val="24"/>
                <w:szCs w:val="24"/>
              </w:rPr>
              <w:t xml:space="preserve">Школа№14 – Мемориал – Васильева – </w:t>
            </w:r>
            <w:r w:rsidR="00DD509B" w:rsidRPr="007448BD">
              <w:rPr>
                <w:sz w:val="24"/>
                <w:szCs w:val="24"/>
              </w:rPr>
              <w:t>Севастополь</w:t>
            </w:r>
          </w:p>
          <w:p w:rsidR="00DD509B" w:rsidRPr="007448BD" w:rsidRDefault="00B1242E" w:rsidP="00317E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, дом 27 – </w:t>
            </w:r>
            <w:r w:rsidR="00DD509B" w:rsidRPr="007448BD">
              <w:rPr>
                <w:sz w:val="24"/>
                <w:szCs w:val="24"/>
              </w:rPr>
              <w:t>Дом быта-Центр-Старая почта-Рынок-Автовокзал-УПП ВОС-Школа№13-АПАТП-сквер «Олеся» -магазин «24 часа» -ПОГАТ-з-д «Чипсы»-Автодром-Мицуринец-3</w:t>
            </w:r>
            <w:r w:rsidR="007F3633">
              <w:rPr>
                <w:sz w:val="24"/>
                <w:szCs w:val="24"/>
              </w:rPr>
              <w:t>-ПУ-82</w:t>
            </w:r>
          </w:p>
        </w:tc>
        <w:tc>
          <w:tcPr>
            <w:tcW w:w="1672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Пер.Черноморский-ул.Инзенская-ул.Васильева-ул.Севастопольская-ул.Че</w:t>
            </w:r>
            <w:r w:rsidR="00431431">
              <w:rPr>
                <w:sz w:val="24"/>
                <w:szCs w:val="24"/>
              </w:rPr>
              <w:t>х</w:t>
            </w:r>
            <w:r w:rsidRPr="007448BD">
              <w:rPr>
                <w:sz w:val="24"/>
                <w:szCs w:val="24"/>
              </w:rPr>
              <w:t>ова-ул.Московская-пр-т Зои Космодемьянской-ул</w:t>
            </w:r>
            <w:r w:rsidR="004C52EF" w:rsidRPr="007448BD">
              <w:rPr>
                <w:sz w:val="24"/>
                <w:szCs w:val="24"/>
              </w:rPr>
              <w:t>.Привокзальная-ул.Кондаурова-</w:t>
            </w:r>
            <w:proofErr w:type="gramStart"/>
            <w:r w:rsidR="004C52EF" w:rsidRPr="007448BD">
              <w:rPr>
                <w:sz w:val="24"/>
                <w:szCs w:val="24"/>
              </w:rPr>
              <w:t>пер.</w:t>
            </w:r>
            <w:r w:rsidRPr="007448BD">
              <w:rPr>
                <w:sz w:val="24"/>
                <w:szCs w:val="24"/>
              </w:rPr>
              <w:t>Маяковского</w:t>
            </w:r>
            <w:proofErr w:type="gramEnd"/>
            <w:r w:rsidRPr="007448BD">
              <w:rPr>
                <w:sz w:val="24"/>
                <w:szCs w:val="24"/>
              </w:rPr>
              <w:t>-ул.Победы-пер.Соловьиный</w:t>
            </w:r>
          </w:p>
        </w:tc>
        <w:tc>
          <w:tcPr>
            <w:tcW w:w="742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13,7 км</w:t>
            </w:r>
          </w:p>
        </w:tc>
        <w:tc>
          <w:tcPr>
            <w:tcW w:w="1287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DD509B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DD509B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</w:tcPr>
          <w:p w:rsidR="00690B14" w:rsidRPr="00690B14" w:rsidRDefault="00DD509B" w:rsidP="00690B14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>Срок действия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509B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ООО ТК «Газель»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1056140013489</w:t>
            </w:r>
          </w:p>
          <w:p w:rsidR="00690B14" w:rsidRDefault="00690B14" w:rsidP="00690B14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6140022855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F8224E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9" w:history="1"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tk_2005@mail.ru</w:t>
              </w:r>
            </w:hyperlink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t>г.Азов</w:t>
            </w:r>
            <w:proofErr w:type="spellEnd"/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F13BBF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Улья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нова, стр.15а</w:t>
            </w:r>
          </w:p>
        </w:tc>
      </w:tr>
      <w:tr w:rsidR="0077651E" w:rsidRPr="00611FB7" w:rsidTr="006D6367">
        <w:trPr>
          <w:trHeight w:val="600"/>
        </w:trPr>
        <w:tc>
          <w:tcPr>
            <w:tcW w:w="284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№8</w:t>
            </w:r>
          </w:p>
        </w:tc>
        <w:tc>
          <w:tcPr>
            <w:tcW w:w="1685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Азовская-МТЕ ДПМ</w:t>
            </w:r>
          </w:p>
        </w:tc>
        <w:tc>
          <w:tcPr>
            <w:tcW w:w="2005" w:type="dxa"/>
            <w:shd w:val="clear" w:color="auto" w:fill="auto"/>
          </w:tcPr>
          <w:p w:rsidR="0077651E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Азовская</w:t>
            </w:r>
            <w:r w:rsidR="007633F0">
              <w:rPr>
                <w:sz w:val="24"/>
                <w:szCs w:val="24"/>
              </w:rPr>
              <w:t xml:space="preserve"> </w:t>
            </w:r>
            <w:proofErr w:type="gramStart"/>
            <w:r w:rsidR="007633F0">
              <w:rPr>
                <w:sz w:val="24"/>
                <w:szCs w:val="24"/>
              </w:rPr>
              <w:t>–  СОШ</w:t>
            </w:r>
            <w:proofErr w:type="gramEnd"/>
            <w:r w:rsidR="007633F0">
              <w:rPr>
                <w:sz w:val="24"/>
                <w:szCs w:val="24"/>
              </w:rPr>
              <w:t xml:space="preserve"> № 17 –  </w:t>
            </w:r>
            <w:r w:rsidR="00FF0055">
              <w:rPr>
                <w:sz w:val="24"/>
                <w:szCs w:val="24"/>
              </w:rPr>
              <w:t>Красногоровка-Восточная-</w:t>
            </w:r>
            <w:r w:rsidR="0092677B">
              <w:rPr>
                <w:sz w:val="24"/>
                <w:szCs w:val="24"/>
              </w:rPr>
              <w:t>Короткий-Волгоградский-Пугачева-</w:t>
            </w:r>
            <w:r w:rsidR="0077651E" w:rsidRPr="007448BD">
              <w:rPr>
                <w:sz w:val="24"/>
                <w:szCs w:val="24"/>
              </w:rPr>
              <w:t>Павлова-Московская-Степана Разина-</w:t>
            </w:r>
            <w:r w:rsidR="0092677B">
              <w:rPr>
                <w:sz w:val="24"/>
                <w:szCs w:val="24"/>
              </w:rPr>
              <w:t>Ленина-</w:t>
            </w:r>
            <w:r w:rsidR="0077651E" w:rsidRPr="007448BD">
              <w:rPr>
                <w:sz w:val="24"/>
                <w:szCs w:val="24"/>
              </w:rPr>
              <w:t>ЦРБ-Тимирязева-</w:t>
            </w:r>
            <w:r w:rsidR="00E255C2">
              <w:rPr>
                <w:sz w:val="24"/>
                <w:szCs w:val="24"/>
              </w:rPr>
              <w:t>Мичурина-</w:t>
            </w:r>
            <w:r w:rsidR="000E582C">
              <w:rPr>
                <w:sz w:val="24"/>
                <w:szCs w:val="24"/>
              </w:rPr>
              <w:t>Пушкина-Безымянный</w:t>
            </w:r>
            <w:r w:rsidR="0077651E" w:rsidRPr="007448BD">
              <w:rPr>
                <w:sz w:val="24"/>
                <w:szCs w:val="24"/>
              </w:rPr>
              <w:t xml:space="preserve">-ДК </w:t>
            </w:r>
            <w:r w:rsidR="0077651E" w:rsidRPr="007448BD">
              <w:rPr>
                <w:sz w:val="24"/>
                <w:szCs w:val="24"/>
              </w:rPr>
              <w:lastRenderedPageBreak/>
              <w:t>им. Ильича-Рынок-Измайлова-Парк-Автовокзал-Мемориал-Васильева-Севастопольская-Некрасова-завод «Алеко-Полимеры» -завод КПА-СПТУ-45</w:t>
            </w:r>
            <w:r>
              <w:rPr>
                <w:sz w:val="24"/>
                <w:szCs w:val="24"/>
              </w:rPr>
              <w:t>-МТЕ ДПМ</w:t>
            </w:r>
          </w:p>
        </w:tc>
        <w:tc>
          <w:tcPr>
            <w:tcW w:w="1672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ул.Азовская-ул.Красногоровская-</w:t>
            </w:r>
            <w:proofErr w:type="gramStart"/>
            <w:r w:rsidRPr="007448BD">
              <w:rPr>
                <w:sz w:val="24"/>
                <w:szCs w:val="24"/>
              </w:rPr>
              <w:t>пер.Павлова</w:t>
            </w:r>
            <w:proofErr w:type="gramEnd"/>
            <w:r w:rsidRPr="007448BD">
              <w:rPr>
                <w:sz w:val="24"/>
                <w:szCs w:val="24"/>
              </w:rPr>
              <w:t>-ул.Московская-пер.Степана Разина-ул. Ленина-пер. Маяковского-ул.Мира-пер.Осипенко-ул.Ленина-ул.Измайлова-ул.Привокзал</w:t>
            </w:r>
            <w:r w:rsidRPr="007448BD">
              <w:rPr>
                <w:sz w:val="24"/>
                <w:szCs w:val="24"/>
              </w:rPr>
              <w:lastRenderedPageBreak/>
              <w:t>ьная-ул.Васильева-ул.Севастопольская-пр-д Литейный-Кагальницкое шоссе-ул. Заводская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21,9 км</w:t>
            </w:r>
          </w:p>
        </w:tc>
        <w:tc>
          <w:tcPr>
            <w:tcW w:w="1287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77651E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856" w:type="dxa"/>
            <w:shd w:val="clear" w:color="auto" w:fill="auto"/>
          </w:tcPr>
          <w:p w:rsidR="00A06385" w:rsidRPr="007448BD" w:rsidRDefault="00A06385" w:rsidP="00317EB1">
            <w:pPr>
              <w:jc w:val="center"/>
              <w:rPr>
                <w:sz w:val="24"/>
                <w:szCs w:val="24"/>
              </w:rPr>
            </w:pPr>
          </w:p>
          <w:p w:rsidR="007448BD" w:rsidRPr="007448BD" w:rsidRDefault="00761AFF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75812" w:rsidRPr="007448BD">
              <w:rPr>
                <w:sz w:val="24"/>
                <w:szCs w:val="24"/>
              </w:rPr>
              <w:t>.07.</w:t>
            </w:r>
          </w:p>
          <w:p w:rsidR="00690B14" w:rsidRPr="00690B14" w:rsidRDefault="00761AFF" w:rsidP="006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 xml:space="preserve">Срок действия 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A75812" w:rsidRPr="007448BD" w:rsidRDefault="00A75812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AFF" w:rsidRDefault="00761AFF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«Азовское пассажирское автотранспортное предприятие</w:t>
            </w:r>
            <w:r w:rsidRPr="007448BD">
              <w:rPr>
                <w:sz w:val="24"/>
                <w:szCs w:val="24"/>
              </w:rPr>
              <w:t>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1136188001400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761AFF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6140039087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6D6367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6D6367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7448BD" w:rsidRDefault="00F8224E" w:rsidP="006D6367">
            <w:pPr>
              <w:jc w:val="center"/>
              <w:rPr>
                <w:color w:val="FF0000"/>
                <w:sz w:val="24"/>
                <w:szCs w:val="24"/>
              </w:rPr>
            </w:pPr>
            <w:hyperlink r:id="rId10" w:history="1"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azpatp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709" w:type="dxa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proofErr w:type="spellStart"/>
            <w:r w:rsidRPr="007448BD">
              <w:rPr>
                <w:sz w:val="24"/>
                <w:szCs w:val="24"/>
              </w:rPr>
              <w:lastRenderedPageBreak/>
              <w:t>г.Азов</w:t>
            </w:r>
            <w:proofErr w:type="spellEnd"/>
          </w:p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A75812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ул. </w:t>
            </w:r>
            <w:r w:rsidR="00A75812" w:rsidRPr="007448BD">
              <w:rPr>
                <w:sz w:val="24"/>
                <w:szCs w:val="24"/>
              </w:rPr>
              <w:t>Инзенская, д.2</w:t>
            </w:r>
          </w:p>
          <w:p w:rsidR="0077651E" w:rsidRPr="007448BD" w:rsidRDefault="0077651E" w:rsidP="00317E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60390" w:rsidRDefault="00660390" w:rsidP="00611FB7">
      <w:pPr>
        <w:jc w:val="center"/>
        <w:rPr>
          <w:sz w:val="24"/>
          <w:szCs w:val="24"/>
        </w:rPr>
      </w:pPr>
    </w:p>
    <w:p w:rsidR="00FE0858" w:rsidRDefault="00FE0858" w:rsidP="00611FB7">
      <w:pPr>
        <w:jc w:val="center"/>
        <w:rPr>
          <w:sz w:val="24"/>
          <w:szCs w:val="24"/>
        </w:rPr>
      </w:pPr>
    </w:p>
    <w:p w:rsidR="00F72147" w:rsidRDefault="00F72147" w:rsidP="00924AA9">
      <w:pPr>
        <w:rPr>
          <w:sz w:val="24"/>
          <w:szCs w:val="24"/>
        </w:rPr>
      </w:pPr>
    </w:p>
    <w:p w:rsidR="00924AA9" w:rsidRDefault="00924AA9">
      <w:pPr>
        <w:rPr>
          <w:sz w:val="24"/>
          <w:szCs w:val="24"/>
        </w:rPr>
        <w:sectPr w:rsidR="00924AA9" w:rsidSect="0035069E">
          <w:pgSz w:w="16838" w:h="11906" w:orient="landscape"/>
          <w:pgMar w:top="568" w:right="1134" w:bottom="709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0"/>
      </w:tblGrid>
      <w:tr w:rsidR="00924AA9" w:rsidTr="00F8224E">
        <w:tc>
          <w:tcPr>
            <w:tcW w:w="10490" w:type="dxa"/>
          </w:tcPr>
          <w:p w:rsidR="00924AA9" w:rsidRDefault="00924AA9" w:rsidP="003E5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Расписание,</w:t>
            </w:r>
          </w:p>
          <w:p w:rsidR="00924AA9" w:rsidRDefault="00924AA9" w:rsidP="003E5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включаемое в реест</w:t>
            </w:r>
            <w:bookmarkStart w:id="0" w:name="_GoBack"/>
            <w:bookmarkEnd w:id="0"/>
            <w:r>
              <w:rPr>
                <w:sz w:val="24"/>
                <w:szCs w:val="24"/>
              </w:rPr>
              <w:t>р муниципальных маршрутов регулярных перевозок</w:t>
            </w:r>
          </w:p>
        </w:tc>
      </w:tr>
    </w:tbl>
    <w:p w:rsidR="00924AA9" w:rsidRDefault="00924AA9" w:rsidP="00924A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33" w:type="pct"/>
        <w:tblInd w:w="-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3"/>
        <w:gridCol w:w="1280"/>
        <w:gridCol w:w="1125"/>
        <w:gridCol w:w="1449"/>
        <w:gridCol w:w="1108"/>
        <w:gridCol w:w="14"/>
        <w:gridCol w:w="1121"/>
        <w:gridCol w:w="7"/>
        <w:gridCol w:w="750"/>
        <w:gridCol w:w="7"/>
        <w:gridCol w:w="907"/>
        <w:gridCol w:w="7"/>
        <w:gridCol w:w="899"/>
      </w:tblGrid>
      <w:tr w:rsidR="00924AA9" w:rsidTr="00F8224E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Регистрационный номер маршрута в реестре муниципальных, межмуниципальных, смежных межрегиональных, межрегиональных маршрутов регулярных перевозок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Наименование маршрута регулярных перевозок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Порядковый номер маршрута регулярных перевозок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Наименования остановочных пунктов (начальные, промежуточные, конечные)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Круглогодичный период</w:t>
            </w:r>
          </w:p>
        </w:tc>
      </w:tr>
      <w:tr w:rsidR="00F8224E" w:rsidTr="00F8224E"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Дни отправления рейсов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отправления рейсов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стоянки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Дни прибытия рейсов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прибытия рейсов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103DD7" w:rsidRDefault="00924AA9" w:rsidP="003E543E">
            <w:pPr>
              <w:ind w:left="6"/>
              <w:jc w:val="center"/>
            </w:pPr>
            <w:r w:rsidRPr="00103DD7">
              <w:t>1.</w:t>
            </w:r>
          </w:p>
        </w:tc>
        <w:tc>
          <w:tcPr>
            <w:tcW w:w="1280" w:type="dxa"/>
          </w:tcPr>
          <w:p w:rsidR="00924AA9" w:rsidRPr="00103DD7" w:rsidRDefault="00924AA9" w:rsidP="003E543E">
            <w:pPr>
              <w:ind w:left="6"/>
              <w:jc w:val="center"/>
            </w:pPr>
            <w:proofErr w:type="spellStart"/>
            <w:r w:rsidRPr="00103DD7">
              <w:t>Красногоровка</w:t>
            </w:r>
            <w:proofErr w:type="spellEnd"/>
            <w:r w:rsidRPr="00103DD7">
              <w:t>- Песчаная</w:t>
            </w:r>
          </w:p>
        </w:tc>
        <w:tc>
          <w:tcPr>
            <w:tcW w:w="1125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№ 2</w:t>
            </w:r>
          </w:p>
        </w:tc>
        <w:tc>
          <w:tcPr>
            <w:tcW w:w="1449" w:type="dxa"/>
          </w:tcPr>
          <w:p w:rsidR="00924AA9" w:rsidRPr="00103DD7" w:rsidRDefault="00924AA9" w:rsidP="003E543E">
            <w:pPr>
              <w:ind w:left="6"/>
              <w:jc w:val="center"/>
            </w:pPr>
            <w:proofErr w:type="spellStart"/>
            <w:r w:rsidRPr="00103DD7">
              <w:t>Красногоровка</w:t>
            </w:r>
            <w:proofErr w:type="spellEnd"/>
            <w:r w:rsidRPr="00103DD7">
              <w:t xml:space="preserve">-СОШ № 17 –  </w:t>
            </w:r>
            <w:proofErr w:type="spellStart"/>
            <w:r w:rsidRPr="00103DD7">
              <w:t>Мехток</w:t>
            </w:r>
            <w:proofErr w:type="spellEnd"/>
            <w:r w:rsidRPr="00103DD7">
              <w:t xml:space="preserve"> – Степана Разина – Павлова – Мичурина – Тимирязева –Осипенко- Кирпичный з-д – </w:t>
            </w:r>
            <w:proofErr w:type="spellStart"/>
            <w:r w:rsidRPr="00103DD7">
              <w:t>Коллонтаевский</w:t>
            </w:r>
            <w:proofErr w:type="spellEnd"/>
            <w:r w:rsidRPr="00103DD7">
              <w:t xml:space="preserve"> – Рынок-Старая почта-Центр – Дом быта – Стадион-Рынок-Парк – Автовокзал-ГБ – 1Школа №14 – Западный – Черноморский – </w:t>
            </w:r>
            <w:proofErr w:type="spellStart"/>
            <w:r w:rsidRPr="00103DD7">
              <w:t>Куникова</w:t>
            </w:r>
            <w:proofErr w:type="spellEnd"/>
            <w:r w:rsidRPr="00103DD7">
              <w:t xml:space="preserve"> – Панфилова –Горького –  </w:t>
            </w:r>
            <w:proofErr w:type="spellStart"/>
            <w:r w:rsidRPr="00103DD7">
              <w:t>Макаровского</w:t>
            </w:r>
            <w:proofErr w:type="spellEnd"/>
            <w:r w:rsidRPr="00103DD7">
              <w:t xml:space="preserve"> – Песчаная</w:t>
            </w:r>
          </w:p>
        </w:tc>
        <w:tc>
          <w:tcPr>
            <w:tcW w:w="1108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103DD7" w:rsidRDefault="00924AA9" w:rsidP="003E543E">
            <w:pPr>
              <w:ind w:left="6"/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2-3 мин</w:t>
            </w:r>
          </w:p>
        </w:tc>
        <w:tc>
          <w:tcPr>
            <w:tcW w:w="921" w:type="dxa"/>
            <w:gridSpan w:val="3"/>
          </w:tcPr>
          <w:p w:rsidR="00924AA9" w:rsidRPr="00103DD7" w:rsidRDefault="00924AA9" w:rsidP="003E543E">
            <w:pPr>
              <w:ind w:left="6"/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 w:rsidRPr="00F823B4">
              <w:lastRenderedPageBreak/>
              <w:t>2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proofErr w:type="spellStart"/>
            <w:r w:rsidRPr="00F823B4">
              <w:t>п.Ясный-п.Ясный</w:t>
            </w:r>
            <w:proofErr w:type="spellEnd"/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 w:rsidRPr="00F823B4">
              <w:t>№ 7</w:t>
            </w:r>
          </w:p>
        </w:tc>
        <w:tc>
          <w:tcPr>
            <w:tcW w:w="1449" w:type="dxa"/>
          </w:tcPr>
          <w:p w:rsidR="00924AA9" w:rsidRPr="00F823B4" w:rsidRDefault="00924AA9" w:rsidP="00924AA9">
            <w:pPr>
              <w:jc w:val="center"/>
            </w:pPr>
            <w:r>
              <w:t>п</w:t>
            </w:r>
            <w:r w:rsidRPr="00F823B4">
              <w:t>. Ясный-ДС -37 - Дом-интернат-Роддом - СПТУ-45-Завод КПА-Западный-Школа№14-ГБ-1-Автовокзал-Ж/д вокзал-УПП ВОС-Рынок-Детдом-Красноармейский-Центр-Дом быта-Стадион-Парк-Автовокзал-ГБ-1-Школа№14-Западный-Завод КПА-СПТУ-45 -Роддом-Дом-интернат- ДС – 37 - п. Ясный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3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r w:rsidRPr="004315C4">
              <w:t>Рыбзавод-ДНТ «Мицуринец-3» - Рыбзавод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3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proofErr w:type="spellStart"/>
            <w:r w:rsidRPr="00B802FA">
              <w:t>Рыбзовод</w:t>
            </w:r>
            <w:proofErr w:type="spellEnd"/>
            <w:r w:rsidRPr="00B802FA">
              <w:t xml:space="preserve">-Училище –Украинская -       Васильева – Мемориал – Автовокзал – Парк-Стадион – Дом быта – Центр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Старая почта – Рынок – Осипенко – Димитрова – Пушкина – «Магнит» – Олеся – ВТК-4 – </w:t>
            </w:r>
            <w:proofErr w:type="spellStart"/>
            <w:r w:rsidRPr="00B802FA">
              <w:t>Хлебзавод</w:t>
            </w:r>
            <w:proofErr w:type="spellEnd"/>
            <w:r w:rsidRPr="00B802FA">
              <w:t xml:space="preserve"> – Мичуринец-2 – РСМ – ДРСУ – Мичуринец-3 – Автодром-з-д «Чипсы» – ПОГАТ – Олеся – «Магнит» – Димитрова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ДК им. Ильича – Рынок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Старая Почта – Центр – 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Дом быта – Стадион – Парк – Автовокзал – Мемориал – Васильева – Училище-Рыбзавод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5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proofErr w:type="spellStart"/>
            <w:r w:rsidRPr="00B802FA">
              <w:t>Красногоровка</w:t>
            </w:r>
            <w:proofErr w:type="spellEnd"/>
            <w:r w:rsidRPr="00B802FA">
              <w:t>-Песчаная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4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proofErr w:type="spellStart"/>
            <w:r w:rsidRPr="00B802FA">
              <w:t>Красногоровка</w:t>
            </w:r>
            <w:proofErr w:type="spellEnd"/>
            <w:r w:rsidRPr="00B802FA">
              <w:t xml:space="preserve">- СОШ № 17 –  </w:t>
            </w:r>
            <w:proofErr w:type="spellStart"/>
            <w:r w:rsidRPr="00B802FA">
              <w:t>Мехток</w:t>
            </w:r>
            <w:proofErr w:type="spellEnd"/>
            <w:r w:rsidRPr="00B802FA">
              <w:t xml:space="preserve"> – Степана Разина – Павлова – Тимирязева – Школа№9 – Ленина-АПАТП – Школа№13 – УПП ВОС – Рынок – Кондаурова – Ж/д вокзал – Автовокзал – </w:t>
            </w:r>
          </w:p>
          <w:p w:rsidR="00924AA9" w:rsidRPr="00F823B4" w:rsidRDefault="00924AA9" w:rsidP="00924AA9">
            <w:pPr>
              <w:jc w:val="center"/>
            </w:pPr>
            <w:r w:rsidRPr="00B802FA">
              <w:t xml:space="preserve">ГБ-1 – Школа№14 – Западный – Черноморский – </w:t>
            </w:r>
            <w:proofErr w:type="spellStart"/>
            <w:r w:rsidRPr="00B802FA">
              <w:t>Куникова</w:t>
            </w:r>
            <w:proofErr w:type="spellEnd"/>
            <w:r w:rsidRPr="00B802FA">
              <w:t xml:space="preserve"> – Панфилова – Горького </w:t>
            </w:r>
            <w:proofErr w:type="gramStart"/>
            <w:r w:rsidRPr="00B802FA">
              <w:t>–  Песчаная</w:t>
            </w:r>
            <w:proofErr w:type="gramEnd"/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6</w:t>
            </w:r>
          </w:p>
        </w:tc>
        <w:tc>
          <w:tcPr>
            <w:tcW w:w="1280" w:type="dxa"/>
          </w:tcPr>
          <w:p w:rsidR="00924AA9" w:rsidRPr="00B802FA" w:rsidRDefault="00924AA9" w:rsidP="00924AA9">
            <w:pPr>
              <w:jc w:val="center"/>
            </w:pPr>
            <w:r w:rsidRPr="00B802FA">
              <w:t>Западный-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ПУ-82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5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r w:rsidRPr="00B802FA">
              <w:t>Западный-Школа№14 – Мемориал – Васильева – Севастополь</w:t>
            </w:r>
          </w:p>
          <w:p w:rsidR="00924AA9" w:rsidRPr="00F823B4" w:rsidRDefault="00924AA9" w:rsidP="00924AA9">
            <w:pPr>
              <w:jc w:val="center"/>
            </w:pPr>
            <w:proofErr w:type="spellStart"/>
            <w:r w:rsidRPr="00B802FA">
              <w:t>ская</w:t>
            </w:r>
            <w:proofErr w:type="spellEnd"/>
            <w:r w:rsidRPr="00B802FA">
              <w:t>, дом 27 – Дом быта-Центр-Старая почта-Рынок-Автовокзал-УПП ВОС-Школа№13-АПАТП-сквер «Олеся» -магазин «24 часа» -ПОГАТ-з-д «Чипсы»-Автодром-Мицуринец-3-ПУ-82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4315C4" w:rsidRDefault="00924AA9" w:rsidP="00924AA9">
            <w:pPr>
              <w:jc w:val="center"/>
            </w:pPr>
            <w:r>
              <w:lastRenderedPageBreak/>
              <w:t>7</w:t>
            </w:r>
          </w:p>
        </w:tc>
        <w:tc>
          <w:tcPr>
            <w:tcW w:w="1280" w:type="dxa"/>
          </w:tcPr>
          <w:p w:rsidR="00924AA9" w:rsidRPr="004315C4" w:rsidRDefault="00924AA9" w:rsidP="00924AA9">
            <w:pPr>
              <w:jc w:val="center"/>
            </w:pPr>
            <w:r w:rsidRPr="00B802FA">
              <w:t>Азовская-МТЕ ДПМ</w:t>
            </w:r>
          </w:p>
        </w:tc>
        <w:tc>
          <w:tcPr>
            <w:tcW w:w="1125" w:type="dxa"/>
          </w:tcPr>
          <w:p w:rsidR="00924AA9" w:rsidRPr="004315C4" w:rsidRDefault="00924AA9" w:rsidP="00924AA9">
            <w:pPr>
              <w:jc w:val="center"/>
            </w:pPr>
            <w:r>
              <w:t>№ 8</w:t>
            </w:r>
          </w:p>
        </w:tc>
        <w:tc>
          <w:tcPr>
            <w:tcW w:w="1449" w:type="dxa"/>
          </w:tcPr>
          <w:p w:rsidR="00924AA9" w:rsidRPr="004315C4" w:rsidRDefault="00924AA9" w:rsidP="00924AA9">
            <w:pPr>
              <w:jc w:val="center"/>
            </w:pPr>
            <w:r w:rsidRPr="00B802FA">
              <w:t xml:space="preserve">Азовская </w:t>
            </w:r>
            <w:proofErr w:type="gramStart"/>
            <w:r w:rsidRPr="00B802FA">
              <w:t>–  СОШ</w:t>
            </w:r>
            <w:proofErr w:type="gramEnd"/>
            <w:r w:rsidRPr="00B802FA">
              <w:t xml:space="preserve"> № 17 –  Красногоровка-Восточная-Короткий-Волгоградский-Пугачева-Павлова-Московская-Степана Разина-Ленина-ЦРБ-Тимирязева-Мичурина-Пушкина-Безымянный-ДК им. Ильича-Рынок-Измайлова-Парк-Автовокзал-Мемориал-Васильева-Севастопольская-Некрасова-завод «Алеко-Полимеры» -завод КПА-СПТУ-45-МТЕ ДПМ</w:t>
            </w:r>
          </w:p>
        </w:tc>
        <w:tc>
          <w:tcPr>
            <w:tcW w:w="1108" w:type="dxa"/>
          </w:tcPr>
          <w:p w:rsidR="00924AA9" w:rsidRPr="004315C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4315C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4315C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4315C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4315C4" w:rsidRDefault="00924AA9" w:rsidP="00924AA9">
            <w:pPr>
              <w:jc w:val="center"/>
            </w:pPr>
            <w:r>
              <w:t>06.00-21.00</w:t>
            </w:r>
          </w:p>
        </w:tc>
      </w:tr>
    </w:tbl>
    <w:p w:rsidR="00924AA9" w:rsidRPr="00611FB7" w:rsidRDefault="00924AA9" w:rsidP="00924AA9">
      <w:pPr>
        <w:rPr>
          <w:sz w:val="24"/>
          <w:szCs w:val="24"/>
        </w:rPr>
      </w:pPr>
    </w:p>
    <w:sectPr w:rsidR="00924AA9" w:rsidRPr="00611FB7" w:rsidSect="00924AA9">
      <w:pgSz w:w="11906" w:h="16838"/>
      <w:pgMar w:top="1134" w:right="709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05C3B"/>
    <w:multiLevelType w:val="hybridMultilevel"/>
    <w:tmpl w:val="070EF6F4"/>
    <w:lvl w:ilvl="0" w:tplc="A04E715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6C17656"/>
    <w:multiLevelType w:val="hybridMultilevel"/>
    <w:tmpl w:val="27DED26A"/>
    <w:lvl w:ilvl="0" w:tplc="A04E71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60175CA"/>
    <w:multiLevelType w:val="hybridMultilevel"/>
    <w:tmpl w:val="4C34E76E"/>
    <w:lvl w:ilvl="0" w:tplc="A04E7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B2052"/>
    <w:multiLevelType w:val="hybridMultilevel"/>
    <w:tmpl w:val="588C59FC"/>
    <w:lvl w:ilvl="0" w:tplc="A04E7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5D"/>
    <w:rsid w:val="00010887"/>
    <w:rsid w:val="00040506"/>
    <w:rsid w:val="00067156"/>
    <w:rsid w:val="00082624"/>
    <w:rsid w:val="00082960"/>
    <w:rsid w:val="000E582C"/>
    <w:rsid w:val="001003AE"/>
    <w:rsid w:val="00105A2B"/>
    <w:rsid w:val="00147CBE"/>
    <w:rsid w:val="001565E4"/>
    <w:rsid w:val="00167E0D"/>
    <w:rsid w:val="00170171"/>
    <w:rsid w:val="0017164F"/>
    <w:rsid w:val="0017210E"/>
    <w:rsid w:val="00197323"/>
    <w:rsid w:val="001B24EF"/>
    <w:rsid w:val="001C3250"/>
    <w:rsid w:val="001D188A"/>
    <w:rsid w:val="001D415B"/>
    <w:rsid w:val="001E7CB7"/>
    <w:rsid w:val="002247C1"/>
    <w:rsid w:val="002614CB"/>
    <w:rsid w:val="002A26F8"/>
    <w:rsid w:val="002E6D71"/>
    <w:rsid w:val="002F22D0"/>
    <w:rsid w:val="002F3319"/>
    <w:rsid w:val="00303D04"/>
    <w:rsid w:val="00311E58"/>
    <w:rsid w:val="00316CE2"/>
    <w:rsid w:val="00317EB1"/>
    <w:rsid w:val="00321FC0"/>
    <w:rsid w:val="0033012C"/>
    <w:rsid w:val="0035069E"/>
    <w:rsid w:val="003515D7"/>
    <w:rsid w:val="00361A5D"/>
    <w:rsid w:val="003638A7"/>
    <w:rsid w:val="00366647"/>
    <w:rsid w:val="003705B5"/>
    <w:rsid w:val="00383690"/>
    <w:rsid w:val="003945D2"/>
    <w:rsid w:val="003A69D7"/>
    <w:rsid w:val="003B51D7"/>
    <w:rsid w:val="003C32DE"/>
    <w:rsid w:val="003F15A0"/>
    <w:rsid w:val="003F2A8C"/>
    <w:rsid w:val="00431431"/>
    <w:rsid w:val="0044787F"/>
    <w:rsid w:val="0047563F"/>
    <w:rsid w:val="004A2994"/>
    <w:rsid w:val="004B15E1"/>
    <w:rsid w:val="004C52EF"/>
    <w:rsid w:val="004F1F0B"/>
    <w:rsid w:val="0053577B"/>
    <w:rsid w:val="00550144"/>
    <w:rsid w:val="0057686C"/>
    <w:rsid w:val="005A7F52"/>
    <w:rsid w:val="005B0DAF"/>
    <w:rsid w:val="005C6698"/>
    <w:rsid w:val="00611FB7"/>
    <w:rsid w:val="006148B8"/>
    <w:rsid w:val="00621E3F"/>
    <w:rsid w:val="00631E72"/>
    <w:rsid w:val="006451C0"/>
    <w:rsid w:val="006458AF"/>
    <w:rsid w:val="00651E09"/>
    <w:rsid w:val="00660390"/>
    <w:rsid w:val="00662763"/>
    <w:rsid w:val="00672A6A"/>
    <w:rsid w:val="00690B14"/>
    <w:rsid w:val="006A0C70"/>
    <w:rsid w:val="006D6367"/>
    <w:rsid w:val="006E1F29"/>
    <w:rsid w:val="006F3F7F"/>
    <w:rsid w:val="00704652"/>
    <w:rsid w:val="007176E9"/>
    <w:rsid w:val="00717DAD"/>
    <w:rsid w:val="00727FB3"/>
    <w:rsid w:val="007311C2"/>
    <w:rsid w:val="007448BD"/>
    <w:rsid w:val="00760516"/>
    <w:rsid w:val="00761AFF"/>
    <w:rsid w:val="007633F0"/>
    <w:rsid w:val="00763D61"/>
    <w:rsid w:val="0077651E"/>
    <w:rsid w:val="007A054E"/>
    <w:rsid w:val="007A0865"/>
    <w:rsid w:val="007B1199"/>
    <w:rsid w:val="007D38B5"/>
    <w:rsid w:val="007D542B"/>
    <w:rsid w:val="007F3633"/>
    <w:rsid w:val="00810AA7"/>
    <w:rsid w:val="00816567"/>
    <w:rsid w:val="00826B57"/>
    <w:rsid w:val="00867E31"/>
    <w:rsid w:val="008839B1"/>
    <w:rsid w:val="008862CD"/>
    <w:rsid w:val="008927DF"/>
    <w:rsid w:val="008B08A3"/>
    <w:rsid w:val="008C0330"/>
    <w:rsid w:val="008E5296"/>
    <w:rsid w:val="008F2D1B"/>
    <w:rsid w:val="008F52C6"/>
    <w:rsid w:val="009022D8"/>
    <w:rsid w:val="00902B8A"/>
    <w:rsid w:val="009038B2"/>
    <w:rsid w:val="0090452A"/>
    <w:rsid w:val="00924AA9"/>
    <w:rsid w:val="0092677B"/>
    <w:rsid w:val="00952A1A"/>
    <w:rsid w:val="00957CF8"/>
    <w:rsid w:val="0098304C"/>
    <w:rsid w:val="00984ECE"/>
    <w:rsid w:val="009A64FB"/>
    <w:rsid w:val="009A7DE6"/>
    <w:rsid w:val="009B10B1"/>
    <w:rsid w:val="009B7700"/>
    <w:rsid w:val="009C39EC"/>
    <w:rsid w:val="009D4E11"/>
    <w:rsid w:val="00A06385"/>
    <w:rsid w:val="00A14DA2"/>
    <w:rsid w:val="00A2473B"/>
    <w:rsid w:val="00A514AD"/>
    <w:rsid w:val="00A54146"/>
    <w:rsid w:val="00A723B9"/>
    <w:rsid w:val="00A75812"/>
    <w:rsid w:val="00AC19AA"/>
    <w:rsid w:val="00AC33B8"/>
    <w:rsid w:val="00AC6134"/>
    <w:rsid w:val="00AC7678"/>
    <w:rsid w:val="00AE169E"/>
    <w:rsid w:val="00B01C24"/>
    <w:rsid w:val="00B108A2"/>
    <w:rsid w:val="00B1242E"/>
    <w:rsid w:val="00B25366"/>
    <w:rsid w:val="00B46B85"/>
    <w:rsid w:val="00B6102A"/>
    <w:rsid w:val="00BB08E6"/>
    <w:rsid w:val="00C075CD"/>
    <w:rsid w:val="00C54C2F"/>
    <w:rsid w:val="00C56D66"/>
    <w:rsid w:val="00C574B1"/>
    <w:rsid w:val="00C969A7"/>
    <w:rsid w:val="00CA57F8"/>
    <w:rsid w:val="00CD26B0"/>
    <w:rsid w:val="00CE5928"/>
    <w:rsid w:val="00CF0961"/>
    <w:rsid w:val="00CF5F48"/>
    <w:rsid w:val="00D06A80"/>
    <w:rsid w:val="00D37BAE"/>
    <w:rsid w:val="00D43E65"/>
    <w:rsid w:val="00D70CB5"/>
    <w:rsid w:val="00DD509B"/>
    <w:rsid w:val="00DF0C0E"/>
    <w:rsid w:val="00E00F1A"/>
    <w:rsid w:val="00E255C2"/>
    <w:rsid w:val="00E32466"/>
    <w:rsid w:val="00E42CEC"/>
    <w:rsid w:val="00E9559A"/>
    <w:rsid w:val="00E97420"/>
    <w:rsid w:val="00EC7341"/>
    <w:rsid w:val="00ED17F3"/>
    <w:rsid w:val="00EE3F60"/>
    <w:rsid w:val="00EE7871"/>
    <w:rsid w:val="00F1201A"/>
    <w:rsid w:val="00F13BBF"/>
    <w:rsid w:val="00F24EF3"/>
    <w:rsid w:val="00F72147"/>
    <w:rsid w:val="00F742C1"/>
    <w:rsid w:val="00F8224E"/>
    <w:rsid w:val="00F85DED"/>
    <w:rsid w:val="00F96A2D"/>
    <w:rsid w:val="00F97EE6"/>
    <w:rsid w:val="00FA7ED7"/>
    <w:rsid w:val="00FB6A2C"/>
    <w:rsid w:val="00FE0858"/>
    <w:rsid w:val="00FE56CF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5947"/>
  <w15:docId w15:val="{233AF4B7-5156-4282-8298-472942AF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4EF3"/>
    <w:pPr>
      <w:jc w:val="center"/>
    </w:pPr>
    <w:rPr>
      <w:sz w:val="28"/>
    </w:rPr>
  </w:style>
  <w:style w:type="character" w:customStyle="1" w:styleId="a4">
    <w:name w:val="Заголовок Знак"/>
    <w:link w:val="a3"/>
    <w:rsid w:val="00F24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24E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F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5F48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D63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6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_20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pat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vavtotran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zovavtotrans@mail.ru" TargetMode="External"/><Relationship Id="rId10" Type="http://schemas.openxmlformats.org/officeDocument/2006/relationships/hyperlink" Target="mailto:azpat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_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Ткаченко Татьяна Юрьевна</cp:lastModifiedBy>
  <cp:revision>59</cp:revision>
  <cp:lastPrinted>2021-02-10T11:39:00Z</cp:lastPrinted>
  <dcterms:created xsi:type="dcterms:W3CDTF">2017-08-29T09:04:00Z</dcterms:created>
  <dcterms:modified xsi:type="dcterms:W3CDTF">2026-03-18T15:02:00Z</dcterms:modified>
</cp:coreProperties>
</file>