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18E519" w14:textId="702D2C1D" w:rsidR="00705D96" w:rsidRDefault="00705D96" w:rsidP="00724057">
      <w:pPr>
        <w:spacing w:line="28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ПАМЯТКА</w:t>
      </w:r>
    </w:p>
    <w:p w14:paraId="292FF435" w14:textId="02CACC16" w:rsidR="00705D96" w:rsidRDefault="00705D96" w:rsidP="00724057">
      <w:pPr>
        <w:spacing w:line="28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для получения </w:t>
      </w:r>
      <w:r w:rsidRPr="00A535A5">
        <w:rPr>
          <w:b/>
          <w:bCs/>
          <w:sz w:val="28"/>
          <w:szCs w:val="28"/>
        </w:rPr>
        <w:t xml:space="preserve">компенсационных выплат </w:t>
      </w:r>
      <w:r>
        <w:rPr>
          <w:b/>
          <w:bCs/>
          <w:sz w:val="28"/>
          <w:szCs w:val="28"/>
        </w:rPr>
        <w:br/>
      </w:r>
      <w:r w:rsidR="00261EF8" w:rsidRPr="00261EF8">
        <w:rPr>
          <w:b/>
          <w:bCs/>
          <w:sz w:val="28"/>
          <w:szCs w:val="28"/>
        </w:rPr>
        <w:t>в</w:t>
      </w:r>
      <w:r w:rsidR="00261EF8">
        <w:rPr>
          <w:b/>
          <w:bCs/>
          <w:sz w:val="28"/>
          <w:szCs w:val="28"/>
        </w:rPr>
        <w:t xml:space="preserve"> </w:t>
      </w:r>
      <w:r w:rsidR="00261EF8" w:rsidRPr="00261EF8">
        <w:rPr>
          <w:b/>
          <w:bCs/>
          <w:sz w:val="28"/>
          <w:szCs w:val="28"/>
        </w:rPr>
        <w:t xml:space="preserve">связи с утратой или повреждением транспортных средств граждан </w:t>
      </w:r>
      <w:r w:rsidR="00261EF8">
        <w:rPr>
          <w:b/>
          <w:bCs/>
          <w:sz w:val="28"/>
          <w:szCs w:val="28"/>
        </w:rPr>
        <w:br/>
      </w:r>
      <w:r w:rsidR="00261EF8" w:rsidRPr="00261EF8">
        <w:rPr>
          <w:b/>
          <w:bCs/>
          <w:sz w:val="28"/>
          <w:szCs w:val="28"/>
        </w:rPr>
        <w:t>в</w:t>
      </w:r>
      <w:r w:rsidR="00261EF8">
        <w:rPr>
          <w:b/>
          <w:bCs/>
          <w:sz w:val="28"/>
          <w:szCs w:val="28"/>
        </w:rPr>
        <w:t xml:space="preserve"> </w:t>
      </w:r>
      <w:r w:rsidR="00261EF8" w:rsidRPr="00261EF8">
        <w:rPr>
          <w:b/>
          <w:bCs/>
          <w:sz w:val="28"/>
          <w:szCs w:val="28"/>
        </w:rPr>
        <w:t xml:space="preserve">результате совершения террористических актов с применением ракет </w:t>
      </w:r>
      <w:r w:rsidR="00261EF8">
        <w:rPr>
          <w:b/>
          <w:bCs/>
          <w:sz w:val="28"/>
          <w:szCs w:val="28"/>
        </w:rPr>
        <w:br/>
      </w:r>
      <w:r w:rsidR="00261EF8" w:rsidRPr="00261EF8">
        <w:rPr>
          <w:b/>
          <w:bCs/>
          <w:sz w:val="28"/>
          <w:szCs w:val="28"/>
        </w:rPr>
        <w:t>и</w:t>
      </w:r>
      <w:r w:rsidR="00261EF8">
        <w:rPr>
          <w:b/>
          <w:bCs/>
          <w:sz w:val="28"/>
          <w:szCs w:val="28"/>
        </w:rPr>
        <w:t xml:space="preserve"> </w:t>
      </w:r>
      <w:r w:rsidR="00261EF8" w:rsidRPr="00261EF8">
        <w:rPr>
          <w:b/>
          <w:bCs/>
          <w:sz w:val="28"/>
          <w:szCs w:val="28"/>
        </w:rPr>
        <w:t>беспилотных воздушных судов</w:t>
      </w:r>
      <w:r w:rsidR="003771F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(в соответствии с Порядком </w:t>
      </w:r>
      <w:r w:rsidRPr="00A535A5">
        <w:rPr>
          <w:b/>
          <w:bCs/>
          <w:sz w:val="28"/>
          <w:szCs w:val="28"/>
        </w:rPr>
        <w:t>предоставления компенсационных выплат</w:t>
      </w:r>
      <w:r>
        <w:rPr>
          <w:b/>
          <w:bCs/>
          <w:sz w:val="28"/>
          <w:szCs w:val="28"/>
        </w:rPr>
        <w:t xml:space="preserve">, утвержденным постановлением Администрации города Азова </w:t>
      </w:r>
      <w:r w:rsidR="00202E24">
        <w:rPr>
          <w:b/>
          <w:bCs/>
          <w:sz w:val="28"/>
          <w:szCs w:val="28"/>
        </w:rPr>
        <w:t xml:space="preserve">от </w:t>
      </w:r>
      <w:r w:rsidR="00EE600D">
        <w:rPr>
          <w:b/>
          <w:bCs/>
          <w:sz w:val="28"/>
          <w:szCs w:val="28"/>
        </w:rPr>
        <w:t>14.04.2026 № 154 с изменениями, внесенными постановлением Администрации города Азова от 09.09.2026 № 892</w:t>
      </w:r>
      <w:r w:rsidR="00202E24">
        <w:rPr>
          <w:b/>
          <w:bCs/>
          <w:sz w:val="28"/>
          <w:szCs w:val="28"/>
        </w:rPr>
        <w:t>)</w:t>
      </w:r>
    </w:p>
    <w:p w14:paraId="0B0C2CCB" w14:textId="77777777" w:rsidR="00550327" w:rsidRDefault="00550327" w:rsidP="00724057">
      <w:pPr>
        <w:spacing w:line="280" w:lineRule="exact"/>
        <w:jc w:val="center"/>
        <w:rPr>
          <w:b/>
          <w:bCs/>
          <w:sz w:val="28"/>
          <w:szCs w:val="28"/>
        </w:rPr>
      </w:pPr>
    </w:p>
    <w:p w14:paraId="2E1381BE" w14:textId="0936112D" w:rsidR="00202E24" w:rsidRPr="002B586B" w:rsidRDefault="00202E24" w:rsidP="002B586B">
      <w:pPr>
        <w:widowControl w:val="0"/>
        <w:spacing w:line="280" w:lineRule="exact"/>
        <w:jc w:val="center"/>
        <w:rPr>
          <w:b/>
          <w:sz w:val="28"/>
          <w:szCs w:val="28"/>
          <w:u w:val="single"/>
        </w:rPr>
      </w:pPr>
      <w:r w:rsidRPr="002B586B">
        <w:rPr>
          <w:b/>
          <w:sz w:val="28"/>
          <w:szCs w:val="28"/>
          <w:u w:val="single"/>
        </w:rPr>
        <w:t>ОБЪЕМ ПРЕДОСТАВЛЯЕМОЙ ПОМОЩИ</w:t>
      </w:r>
    </w:p>
    <w:p w14:paraId="2F124BB5" w14:textId="294AB318" w:rsidR="00202E24" w:rsidRDefault="00202E24" w:rsidP="00724057">
      <w:pPr>
        <w:widowControl w:val="0"/>
        <w:spacing w:line="28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D7D65">
        <w:rPr>
          <w:sz w:val="28"/>
          <w:szCs w:val="28"/>
        </w:rPr>
        <w:t xml:space="preserve"> случае повреждения транспортного средства</w:t>
      </w:r>
      <w:r>
        <w:rPr>
          <w:sz w:val="28"/>
          <w:szCs w:val="28"/>
        </w:rPr>
        <w:t xml:space="preserve"> -</w:t>
      </w:r>
      <w:r w:rsidRPr="006D7D65">
        <w:rPr>
          <w:sz w:val="28"/>
          <w:szCs w:val="28"/>
        </w:rPr>
        <w:t xml:space="preserve"> </w:t>
      </w:r>
      <w:r w:rsidR="006D7D65" w:rsidRPr="006D7D65">
        <w:rPr>
          <w:sz w:val="28"/>
          <w:szCs w:val="28"/>
        </w:rPr>
        <w:t>не более 500,0 тыс. рублей</w:t>
      </w:r>
      <w:r>
        <w:rPr>
          <w:sz w:val="28"/>
          <w:szCs w:val="28"/>
        </w:rPr>
        <w:t>;</w:t>
      </w:r>
    </w:p>
    <w:p w14:paraId="62AD2EEF" w14:textId="64BDCB48" w:rsidR="006D7D65" w:rsidRDefault="00202E24" w:rsidP="00724057">
      <w:pPr>
        <w:widowControl w:val="0"/>
        <w:spacing w:line="28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D7D65">
        <w:rPr>
          <w:sz w:val="28"/>
          <w:szCs w:val="28"/>
        </w:rPr>
        <w:t xml:space="preserve"> случае утраты транспортного средства</w:t>
      </w:r>
      <w:r>
        <w:rPr>
          <w:sz w:val="28"/>
          <w:szCs w:val="28"/>
        </w:rPr>
        <w:t xml:space="preserve"> -</w:t>
      </w:r>
      <w:r w:rsidRPr="006D7D65">
        <w:rPr>
          <w:sz w:val="28"/>
          <w:szCs w:val="28"/>
        </w:rPr>
        <w:t xml:space="preserve"> </w:t>
      </w:r>
      <w:r w:rsidR="006D7D65" w:rsidRPr="006D7D65">
        <w:rPr>
          <w:sz w:val="28"/>
          <w:szCs w:val="28"/>
        </w:rPr>
        <w:t>не более 1 000,0 тыс. рублей.</w:t>
      </w:r>
    </w:p>
    <w:p w14:paraId="5F12C7FE" w14:textId="24B5E197" w:rsidR="006D7D65" w:rsidRPr="006D7D65" w:rsidRDefault="006D7D65" w:rsidP="00724057">
      <w:pPr>
        <w:spacing w:line="280" w:lineRule="exact"/>
        <w:ind w:firstLine="709"/>
        <w:jc w:val="both"/>
        <w:rPr>
          <w:sz w:val="28"/>
          <w:szCs w:val="28"/>
        </w:rPr>
      </w:pPr>
    </w:p>
    <w:p w14:paraId="31B246B0" w14:textId="34217E7B" w:rsidR="006D7D65" w:rsidRPr="002B586B" w:rsidRDefault="002B586B" w:rsidP="002B586B">
      <w:pPr>
        <w:widowControl w:val="0"/>
        <w:spacing w:line="280" w:lineRule="exact"/>
        <w:jc w:val="center"/>
        <w:rPr>
          <w:b/>
          <w:caps/>
          <w:sz w:val="28"/>
          <w:szCs w:val="28"/>
          <w:u w:val="single"/>
        </w:rPr>
      </w:pPr>
      <w:r w:rsidRPr="002B586B">
        <w:rPr>
          <w:b/>
          <w:caps/>
          <w:sz w:val="28"/>
          <w:szCs w:val="28"/>
          <w:u w:val="single"/>
        </w:rPr>
        <w:t>Для получения компенсации</w:t>
      </w:r>
    </w:p>
    <w:p w14:paraId="3EA2EA7B" w14:textId="2B8B80C7" w:rsidR="002B586B" w:rsidRPr="006D7D65" w:rsidRDefault="002B586B" w:rsidP="002B586B">
      <w:pPr>
        <w:widowControl w:val="0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6D7D65">
        <w:rPr>
          <w:sz w:val="28"/>
          <w:szCs w:val="28"/>
        </w:rPr>
        <w:t>аявитель должен соответствовать следующим условиям:</w:t>
      </w:r>
    </w:p>
    <w:p w14:paraId="0B0A358C" w14:textId="32ABB69B" w:rsidR="002B586B" w:rsidRDefault="002B586B" w:rsidP="002B586B">
      <w:pPr>
        <w:widowControl w:val="0"/>
        <w:spacing w:line="280" w:lineRule="exact"/>
        <w:ind w:firstLine="709"/>
        <w:jc w:val="both"/>
        <w:rPr>
          <w:sz w:val="28"/>
          <w:szCs w:val="28"/>
        </w:rPr>
      </w:pPr>
      <w:r w:rsidRPr="006D7D65">
        <w:rPr>
          <w:sz w:val="28"/>
          <w:szCs w:val="28"/>
        </w:rPr>
        <w:t>заявитель признан потерпевшим по уголовному делу о преступлении, предусмотренном статьей 205 Уголовного кодекса Российской Федерации (далее – УК РФ);</w:t>
      </w:r>
    </w:p>
    <w:p w14:paraId="00892AF5" w14:textId="5A02178B" w:rsidR="0055425B" w:rsidRPr="006D7D65" w:rsidRDefault="0055425B" w:rsidP="002B586B">
      <w:pPr>
        <w:widowControl w:val="0"/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заявитель зарегистрирован по месту жительства на территории Ростовской области</w:t>
      </w:r>
      <w:r w:rsidR="003771F7">
        <w:rPr>
          <w:sz w:val="28"/>
          <w:szCs w:val="28"/>
        </w:rPr>
        <w:t>;</w:t>
      </w:r>
    </w:p>
    <w:p w14:paraId="21B4EC91" w14:textId="77777777" w:rsidR="002B586B" w:rsidRPr="006D7D65" w:rsidRDefault="002B586B" w:rsidP="002B586B">
      <w:pPr>
        <w:widowControl w:val="0"/>
        <w:spacing w:line="280" w:lineRule="exact"/>
        <w:ind w:firstLine="709"/>
        <w:jc w:val="both"/>
        <w:rPr>
          <w:sz w:val="28"/>
          <w:szCs w:val="28"/>
        </w:rPr>
      </w:pPr>
      <w:r w:rsidRPr="006D7D65">
        <w:rPr>
          <w:sz w:val="28"/>
          <w:szCs w:val="28"/>
        </w:rPr>
        <w:t>заявитель не заключал со страховой организацией договор страхования, предусматривающий в качестве страхового риска повреждение или утрату транспортного средства в результате совершения террористического акта, или заключал такой договор, однако размер страховой выплаты в связи с наступлением страхового случая не покрывает сумму причиненного гражданину ущерба.</w:t>
      </w:r>
    </w:p>
    <w:p w14:paraId="03FDFBB8" w14:textId="716F2EBA" w:rsidR="002B586B" w:rsidRPr="002B586B" w:rsidRDefault="002B586B" w:rsidP="002B586B">
      <w:pPr>
        <w:widowControl w:val="0"/>
        <w:spacing w:line="280" w:lineRule="exact"/>
        <w:jc w:val="center"/>
        <w:rPr>
          <w:b/>
          <w:sz w:val="28"/>
          <w:szCs w:val="28"/>
          <w:u w:val="single"/>
        </w:rPr>
      </w:pPr>
      <w:r w:rsidRPr="002B586B">
        <w:rPr>
          <w:b/>
          <w:sz w:val="28"/>
          <w:szCs w:val="28"/>
          <w:u w:val="single"/>
        </w:rPr>
        <w:t>ПЕРЕЧЕНЬ НЕОБХОДИМЫХ ДОКУМЕНТОВ</w:t>
      </w:r>
    </w:p>
    <w:p w14:paraId="1F4EA2AF" w14:textId="1638C668" w:rsidR="006D7D65" w:rsidRPr="006D7D65" w:rsidRDefault="006D7D65" w:rsidP="00724057">
      <w:pPr>
        <w:widowControl w:val="0"/>
        <w:spacing w:line="280" w:lineRule="exact"/>
        <w:ind w:firstLine="708"/>
        <w:jc w:val="both"/>
        <w:rPr>
          <w:sz w:val="28"/>
          <w:szCs w:val="28"/>
        </w:rPr>
      </w:pPr>
      <w:r w:rsidRPr="006D7D65">
        <w:rPr>
          <w:sz w:val="28"/>
          <w:szCs w:val="28"/>
        </w:rPr>
        <w:t>1. Гражданин подает в</w:t>
      </w:r>
      <w:r w:rsidR="00543BB1">
        <w:rPr>
          <w:sz w:val="28"/>
          <w:szCs w:val="28"/>
        </w:rPr>
        <w:t xml:space="preserve"> </w:t>
      </w:r>
      <w:r w:rsidR="002D2E3C">
        <w:rPr>
          <w:sz w:val="28"/>
          <w:szCs w:val="28"/>
        </w:rPr>
        <w:t>Администраци</w:t>
      </w:r>
      <w:r w:rsidR="00A87367">
        <w:rPr>
          <w:sz w:val="28"/>
          <w:szCs w:val="28"/>
        </w:rPr>
        <w:t>ю</w:t>
      </w:r>
      <w:r w:rsidR="002D2E3C">
        <w:rPr>
          <w:sz w:val="28"/>
          <w:szCs w:val="28"/>
        </w:rPr>
        <w:t xml:space="preserve"> города Азова</w:t>
      </w:r>
      <w:r w:rsidR="00543BB1">
        <w:rPr>
          <w:sz w:val="28"/>
          <w:szCs w:val="28"/>
        </w:rPr>
        <w:t xml:space="preserve"> </w:t>
      </w:r>
      <w:r w:rsidRPr="006D7D65">
        <w:rPr>
          <w:sz w:val="28"/>
          <w:szCs w:val="28"/>
        </w:rPr>
        <w:t xml:space="preserve">на имя Главы города </w:t>
      </w:r>
      <w:r w:rsidR="00A503DD">
        <w:rPr>
          <w:sz w:val="28"/>
          <w:szCs w:val="28"/>
        </w:rPr>
        <w:t>Азова</w:t>
      </w:r>
      <w:r w:rsidRPr="006D7D65">
        <w:rPr>
          <w:sz w:val="28"/>
          <w:szCs w:val="28"/>
        </w:rPr>
        <w:t xml:space="preserve"> заявление об оказании финансовой помощи (далее – заявление) по форме</w:t>
      </w:r>
      <w:r w:rsidR="00202E24">
        <w:rPr>
          <w:sz w:val="28"/>
          <w:szCs w:val="28"/>
        </w:rPr>
        <w:t xml:space="preserve"> (прилагается)</w:t>
      </w:r>
      <w:r w:rsidR="00867D85">
        <w:rPr>
          <w:sz w:val="28"/>
          <w:szCs w:val="28"/>
        </w:rPr>
        <w:t>.</w:t>
      </w:r>
    </w:p>
    <w:p w14:paraId="717BA698" w14:textId="550D498E" w:rsidR="006D7D65" w:rsidRPr="006D7D65" w:rsidRDefault="006D7D65" w:rsidP="00724057">
      <w:pPr>
        <w:widowControl w:val="0"/>
        <w:spacing w:line="280" w:lineRule="exact"/>
        <w:ind w:firstLine="709"/>
        <w:jc w:val="both"/>
        <w:rPr>
          <w:sz w:val="28"/>
          <w:szCs w:val="28"/>
        </w:rPr>
      </w:pPr>
      <w:r w:rsidRPr="006D7D65">
        <w:rPr>
          <w:sz w:val="28"/>
          <w:szCs w:val="28"/>
        </w:rPr>
        <w:t>2.</w:t>
      </w:r>
      <w:r w:rsidR="00867D85">
        <w:rPr>
          <w:sz w:val="28"/>
          <w:szCs w:val="28"/>
        </w:rPr>
        <w:t xml:space="preserve"> </w:t>
      </w:r>
      <w:r w:rsidRPr="006D7D65">
        <w:rPr>
          <w:sz w:val="28"/>
          <w:szCs w:val="28"/>
        </w:rPr>
        <w:t>Вместе с заявлением представляются следующие</w:t>
      </w:r>
      <w:r w:rsidR="00867D85">
        <w:rPr>
          <w:sz w:val="28"/>
          <w:szCs w:val="28"/>
        </w:rPr>
        <w:t xml:space="preserve"> </w:t>
      </w:r>
      <w:r w:rsidRPr="006D7D65">
        <w:rPr>
          <w:sz w:val="28"/>
          <w:szCs w:val="28"/>
        </w:rPr>
        <w:t>документ</w:t>
      </w:r>
      <w:r w:rsidR="003771F7">
        <w:rPr>
          <w:sz w:val="28"/>
          <w:szCs w:val="28"/>
        </w:rPr>
        <w:t>ы</w:t>
      </w:r>
      <w:r w:rsidRPr="006D7D65">
        <w:rPr>
          <w:sz w:val="28"/>
          <w:szCs w:val="28"/>
        </w:rPr>
        <w:t>:</w:t>
      </w:r>
    </w:p>
    <w:p w14:paraId="2FB3102D" w14:textId="346485DD" w:rsidR="006D7D65" w:rsidRPr="006D7D65" w:rsidRDefault="006D7D65" w:rsidP="00724057">
      <w:pPr>
        <w:widowControl w:val="0"/>
        <w:spacing w:line="280" w:lineRule="exact"/>
        <w:ind w:firstLine="709"/>
        <w:jc w:val="both"/>
        <w:rPr>
          <w:sz w:val="28"/>
          <w:szCs w:val="28"/>
        </w:rPr>
      </w:pPr>
      <w:r w:rsidRPr="006D7D65">
        <w:rPr>
          <w:sz w:val="28"/>
          <w:szCs w:val="28"/>
        </w:rPr>
        <w:t>документ, удостоверяющий личность заявителя</w:t>
      </w:r>
      <w:r w:rsidR="00724057">
        <w:rPr>
          <w:sz w:val="28"/>
          <w:szCs w:val="28"/>
        </w:rPr>
        <w:t xml:space="preserve"> (ФИО и прописка)</w:t>
      </w:r>
      <w:r w:rsidR="00867D85">
        <w:rPr>
          <w:sz w:val="28"/>
          <w:szCs w:val="28"/>
        </w:rPr>
        <w:t>;</w:t>
      </w:r>
      <w:r w:rsidRPr="006D7D65">
        <w:rPr>
          <w:sz w:val="28"/>
          <w:szCs w:val="28"/>
        </w:rPr>
        <w:t xml:space="preserve"> </w:t>
      </w:r>
    </w:p>
    <w:p w14:paraId="70970631" w14:textId="77777777" w:rsidR="006D7D65" w:rsidRPr="006D7D65" w:rsidRDefault="006D7D65" w:rsidP="00724057">
      <w:pPr>
        <w:widowControl w:val="0"/>
        <w:spacing w:line="280" w:lineRule="exact"/>
        <w:ind w:firstLine="709"/>
        <w:jc w:val="both"/>
        <w:rPr>
          <w:sz w:val="28"/>
          <w:szCs w:val="28"/>
        </w:rPr>
      </w:pPr>
      <w:r w:rsidRPr="006D7D65">
        <w:rPr>
          <w:sz w:val="28"/>
          <w:szCs w:val="28"/>
        </w:rPr>
        <w:t xml:space="preserve">документы в отношении транспортного средства (свидетельство о регистрации транспортного средства, паспорт транспортного средства, а в случае оформления электронного паспорта транспортного средства - выписка </w:t>
      </w:r>
      <w:r w:rsidRPr="006D7D65">
        <w:rPr>
          <w:sz w:val="28"/>
          <w:szCs w:val="28"/>
        </w:rPr>
        <w:br/>
        <w:t>из электронного паспорта транспортного средства);</w:t>
      </w:r>
    </w:p>
    <w:p w14:paraId="6CD58267" w14:textId="33559984" w:rsidR="006D7D65" w:rsidRPr="006D7D65" w:rsidRDefault="006D7D65" w:rsidP="00724057">
      <w:pPr>
        <w:widowControl w:val="0"/>
        <w:spacing w:line="280" w:lineRule="exact"/>
        <w:ind w:firstLine="709"/>
        <w:jc w:val="both"/>
        <w:rPr>
          <w:sz w:val="28"/>
          <w:szCs w:val="28"/>
        </w:rPr>
      </w:pPr>
      <w:r w:rsidRPr="006D7D65">
        <w:rPr>
          <w:sz w:val="28"/>
          <w:szCs w:val="28"/>
        </w:rPr>
        <w:t xml:space="preserve">документ, содержащий результаты экспертизы, проведенной в рамках уголовного дела о преступлении, предусмотренном статьей 205 УК РФ, подтверждающей факт, степень, стоимость утраты или повреждения транспортного средства в результате совершения террористического акта </w:t>
      </w:r>
      <w:r w:rsidR="00264C38">
        <w:rPr>
          <w:sz w:val="28"/>
          <w:szCs w:val="28"/>
        </w:rPr>
        <w:br/>
      </w:r>
      <w:r w:rsidRPr="006D7D65">
        <w:rPr>
          <w:sz w:val="28"/>
          <w:szCs w:val="28"/>
        </w:rPr>
        <w:t>(</w:t>
      </w:r>
      <w:r w:rsidR="00867D85" w:rsidRPr="006D7D65">
        <w:rPr>
          <w:sz w:val="28"/>
          <w:szCs w:val="28"/>
        </w:rPr>
        <w:t>ПРИ ЕЁ ПРОВЕДЕНИИ</w:t>
      </w:r>
      <w:r w:rsidRPr="006D7D65">
        <w:rPr>
          <w:sz w:val="28"/>
          <w:szCs w:val="28"/>
        </w:rPr>
        <w:t>);</w:t>
      </w:r>
    </w:p>
    <w:p w14:paraId="611101C5" w14:textId="5F39F33A" w:rsidR="00867D85" w:rsidRPr="006D7D65" w:rsidRDefault="006D7D65" w:rsidP="00724057">
      <w:pPr>
        <w:widowControl w:val="0"/>
        <w:spacing w:line="280" w:lineRule="exact"/>
        <w:ind w:firstLine="709"/>
        <w:jc w:val="both"/>
        <w:rPr>
          <w:sz w:val="28"/>
          <w:szCs w:val="28"/>
        </w:rPr>
      </w:pPr>
      <w:r w:rsidRPr="006D7D65">
        <w:rPr>
          <w:sz w:val="28"/>
          <w:szCs w:val="28"/>
        </w:rPr>
        <w:t>заверенная в установленном законодательством Российской Федерации порядке копия постановления следователя (дознавателя) или определения суда о признании гражданина потерпевшим по уголовному делу о преступлении, предусмотренном статьей 205 УК РФ;</w:t>
      </w:r>
    </w:p>
    <w:p w14:paraId="3FF785DA" w14:textId="1B2036CF" w:rsidR="006D7D65" w:rsidRDefault="006D7D65" w:rsidP="00724057">
      <w:pPr>
        <w:widowControl w:val="0"/>
        <w:spacing w:line="280" w:lineRule="exact"/>
        <w:ind w:firstLine="709"/>
        <w:jc w:val="both"/>
        <w:rPr>
          <w:sz w:val="28"/>
          <w:szCs w:val="28"/>
        </w:rPr>
      </w:pPr>
      <w:r w:rsidRPr="006D7D65">
        <w:rPr>
          <w:sz w:val="28"/>
          <w:szCs w:val="28"/>
        </w:rPr>
        <w:t xml:space="preserve">справка страховой организации, с которой гражданином заключен договор страхования транспортного средства, утраченного или поврежденного в результате совершения террористического акта, об отсутствии на дату его утраты или его повреждения в договоре страхования страхового риска, при наступлении которого гражданину выплачивается соответствующая страховая выплата, или ее размер не покрывает размер причиненного гражданину ущерба </w:t>
      </w:r>
      <w:r w:rsidR="00867D85" w:rsidRPr="006D7D65">
        <w:rPr>
          <w:sz w:val="28"/>
          <w:szCs w:val="28"/>
        </w:rPr>
        <w:t>(В СЛУЧАЕ ЗАКЛЮЧЕНИЯ УКАЗАННОГО ДОГОВОРА</w:t>
      </w:r>
      <w:r w:rsidRPr="006D7D65">
        <w:rPr>
          <w:sz w:val="28"/>
          <w:szCs w:val="28"/>
        </w:rPr>
        <w:t>)</w:t>
      </w:r>
      <w:r w:rsidR="00867D85">
        <w:rPr>
          <w:sz w:val="28"/>
          <w:szCs w:val="28"/>
        </w:rPr>
        <w:t>.</w:t>
      </w:r>
    </w:p>
    <w:p w14:paraId="3DE3716D" w14:textId="59832E59" w:rsidR="00A87367" w:rsidRDefault="00A87367" w:rsidP="00724057">
      <w:pPr>
        <w:widowControl w:val="0"/>
        <w:spacing w:line="280" w:lineRule="exact"/>
        <w:ind w:firstLine="709"/>
        <w:jc w:val="both"/>
        <w:rPr>
          <w:sz w:val="28"/>
          <w:szCs w:val="28"/>
        </w:rPr>
      </w:pPr>
    </w:p>
    <w:p w14:paraId="1895FEAD" w14:textId="29A2F249" w:rsidR="00A87367" w:rsidRPr="00A87367" w:rsidRDefault="00A87367" w:rsidP="00724057">
      <w:pPr>
        <w:widowControl w:val="0"/>
        <w:spacing w:line="280" w:lineRule="exact"/>
        <w:ind w:firstLine="709"/>
        <w:jc w:val="both"/>
        <w:rPr>
          <w:b/>
          <w:sz w:val="28"/>
          <w:szCs w:val="28"/>
        </w:rPr>
      </w:pPr>
      <w:r w:rsidRPr="00A87367">
        <w:rPr>
          <w:b/>
          <w:sz w:val="28"/>
          <w:szCs w:val="28"/>
        </w:rPr>
        <w:t>Телефон для справок: 8(86342) 4-14-01 (Старцев Павел Викторович)</w:t>
      </w:r>
    </w:p>
    <w:p w14:paraId="6B35A49F" w14:textId="03F95A42" w:rsidR="00A87367" w:rsidRPr="00A87367" w:rsidRDefault="00A87367" w:rsidP="00724057">
      <w:pPr>
        <w:widowControl w:val="0"/>
        <w:spacing w:line="280" w:lineRule="exact"/>
        <w:ind w:firstLine="709"/>
        <w:jc w:val="both"/>
        <w:rPr>
          <w:b/>
          <w:sz w:val="28"/>
          <w:szCs w:val="28"/>
        </w:rPr>
      </w:pPr>
    </w:p>
    <w:p w14:paraId="10083812" w14:textId="109EBCFC" w:rsidR="00A87367" w:rsidRPr="00A87367" w:rsidRDefault="00A87367" w:rsidP="00A87367">
      <w:pPr>
        <w:widowControl w:val="0"/>
        <w:spacing w:line="280" w:lineRule="exact"/>
        <w:ind w:firstLine="709"/>
        <w:jc w:val="both"/>
        <w:rPr>
          <w:b/>
          <w:sz w:val="28"/>
          <w:szCs w:val="28"/>
        </w:rPr>
      </w:pPr>
      <w:r w:rsidRPr="00A87367">
        <w:rPr>
          <w:b/>
          <w:sz w:val="28"/>
          <w:szCs w:val="28"/>
        </w:rPr>
        <w:t xml:space="preserve">Следственный отдел (ул. Ленина, 270) </w:t>
      </w:r>
      <w:bookmarkStart w:id="0" w:name="_GoBack"/>
      <w:bookmarkEnd w:id="0"/>
    </w:p>
    <w:sectPr w:rsidR="00A87367" w:rsidRPr="00A87367" w:rsidSect="009502BE">
      <w:headerReference w:type="default" r:id="rId8"/>
      <w:pgSz w:w="11906" w:h="16838"/>
      <w:pgMar w:top="426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6E3722" w14:textId="77777777" w:rsidR="00E46BF4" w:rsidRDefault="00E46BF4">
      <w:r>
        <w:separator/>
      </w:r>
    </w:p>
  </w:endnote>
  <w:endnote w:type="continuationSeparator" w:id="0">
    <w:p w14:paraId="71F481A3" w14:textId="77777777" w:rsidR="00E46BF4" w:rsidRDefault="00E46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FC038E" w14:textId="77777777" w:rsidR="00E46BF4" w:rsidRDefault="00E46BF4">
      <w:r>
        <w:separator/>
      </w:r>
    </w:p>
  </w:footnote>
  <w:footnote w:type="continuationSeparator" w:id="0">
    <w:p w14:paraId="6BAEDA8A" w14:textId="77777777" w:rsidR="00E46BF4" w:rsidRDefault="00E46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3457348"/>
      <w:docPartObj>
        <w:docPartGallery w:val="Page Numbers (Top of Page)"/>
        <w:docPartUnique/>
      </w:docPartObj>
    </w:sdtPr>
    <w:sdtEndPr/>
    <w:sdtContent>
      <w:p w14:paraId="687DA92A" w14:textId="232552FB" w:rsidR="002E3FA3" w:rsidRDefault="002E3FA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71F7" w:rsidRPr="003771F7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E3FE3C90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254D2B9A"/>
    <w:multiLevelType w:val="hybridMultilevel"/>
    <w:tmpl w:val="1722FADE"/>
    <w:lvl w:ilvl="0" w:tplc="2A4CFDC6">
      <w:start w:val="1"/>
      <w:numFmt w:val="decimal"/>
      <w:suff w:val="space"/>
      <w:lvlText w:val="%1."/>
      <w:lvlJc w:val="left"/>
      <w:pPr>
        <w:ind w:left="0" w:firstLine="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8E4A87"/>
    <w:multiLevelType w:val="hybridMultilevel"/>
    <w:tmpl w:val="ED78D420"/>
    <w:lvl w:ilvl="0" w:tplc="B7CA3208">
      <w:start w:val="1"/>
      <w:numFmt w:val="decimal"/>
      <w:lvlText w:val="%1."/>
      <w:lvlJc w:val="left"/>
      <w:pPr>
        <w:ind w:left="2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914"/>
    <w:rsid w:val="00000B6E"/>
    <w:rsid w:val="000016D6"/>
    <w:rsid w:val="00001939"/>
    <w:rsid w:val="00005384"/>
    <w:rsid w:val="0000789A"/>
    <w:rsid w:val="00013D88"/>
    <w:rsid w:val="00014BC0"/>
    <w:rsid w:val="000150F0"/>
    <w:rsid w:val="00016225"/>
    <w:rsid w:val="00017897"/>
    <w:rsid w:val="00022B96"/>
    <w:rsid w:val="00023206"/>
    <w:rsid w:val="00031150"/>
    <w:rsid w:val="00031D60"/>
    <w:rsid w:val="0003687F"/>
    <w:rsid w:val="00045B6A"/>
    <w:rsid w:val="00050FFD"/>
    <w:rsid w:val="00053939"/>
    <w:rsid w:val="00054648"/>
    <w:rsid w:val="0006510B"/>
    <w:rsid w:val="00066AEE"/>
    <w:rsid w:val="0006710C"/>
    <w:rsid w:val="00071CEC"/>
    <w:rsid w:val="00072FBB"/>
    <w:rsid w:val="00074327"/>
    <w:rsid w:val="00076336"/>
    <w:rsid w:val="00077E4F"/>
    <w:rsid w:val="000841D2"/>
    <w:rsid w:val="0008520D"/>
    <w:rsid w:val="00090527"/>
    <w:rsid w:val="0009084B"/>
    <w:rsid w:val="00092D83"/>
    <w:rsid w:val="00094E30"/>
    <w:rsid w:val="00096BA7"/>
    <w:rsid w:val="000A079C"/>
    <w:rsid w:val="000A1ADE"/>
    <w:rsid w:val="000A2E52"/>
    <w:rsid w:val="000B0544"/>
    <w:rsid w:val="000B1432"/>
    <w:rsid w:val="000B417E"/>
    <w:rsid w:val="000B6A9C"/>
    <w:rsid w:val="000B7333"/>
    <w:rsid w:val="000C4B8A"/>
    <w:rsid w:val="000C5770"/>
    <w:rsid w:val="000C6444"/>
    <w:rsid w:val="000C65AC"/>
    <w:rsid w:val="000C7F1E"/>
    <w:rsid w:val="000D1A00"/>
    <w:rsid w:val="000D3B8A"/>
    <w:rsid w:val="000D72CD"/>
    <w:rsid w:val="000E227B"/>
    <w:rsid w:val="000E404F"/>
    <w:rsid w:val="000E49D8"/>
    <w:rsid w:val="000E4B6B"/>
    <w:rsid w:val="000E66BD"/>
    <w:rsid w:val="000F11E8"/>
    <w:rsid w:val="000F3646"/>
    <w:rsid w:val="000F3F58"/>
    <w:rsid w:val="000F7B67"/>
    <w:rsid w:val="000F7BF1"/>
    <w:rsid w:val="0010093A"/>
    <w:rsid w:val="001068FD"/>
    <w:rsid w:val="00106996"/>
    <w:rsid w:val="0011596F"/>
    <w:rsid w:val="001168B6"/>
    <w:rsid w:val="00120AE0"/>
    <w:rsid w:val="00122D3A"/>
    <w:rsid w:val="00124341"/>
    <w:rsid w:val="0012456E"/>
    <w:rsid w:val="00125801"/>
    <w:rsid w:val="00127BF8"/>
    <w:rsid w:val="001306DD"/>
    <w:rsid w:val="00130789"/>
    <w:rsid w:val="00132AE7"/>
    <w:rsid w:val="00133B02"/>
    <w:rsid w:val="00135950"/>
    <w:rsid w:val="001363E9"/>
    <w:rsid w:val="00142E0F"/>
    <w:rsid w:val="00143A14"/>
    <w:rsid w:val="00143EE9"/>
    <w:rsid w:val="00144E1A"/>
    <w:rsid w:val="0015258A"/>
    <w:rsid w:val="001577E8"/>
    <w:rsid w:val="00157CE9"/>
    <w:rsid w:val="00160155"/>
    <w:rsid w:val="00161BCA"/>
    <w:rsid w:val="00162765"/>
    <w:rsid w:val="00164496"/>
    <w:rsid w:val="0016593C"/>
    <w:rsid w:val="00166D88"/>
    <w:rsid w:val="001743C5"/>
    <w:rsid w:val="0017640C"/>
    <w:rsid w:val="00176574"/>
    <w:rsid w:val="00183845"/>
    <w:rsid w:val="00184B42"/>
    <w:rsid w:val="00185C8E"/>
    <w:rsid w:val="00187956"/>
    <w:rsid w:val="0019488E"/>
    <w:rsid w:val="00196513"/>
    <w:rsid w:val="0019765C"/>
    <w:rsid w:val="00197C08"/>
    <w:rsid w:val="001A1D1F"/>
    <w:rsid w:val="001A5BCF"/>
    <w:rsid w:val="001A6504"/>
    <w:rsid w:val="001A6BCA"/>
    <w:rsid w:val="001B071D"/>
    <w:rsid w:val="001C266D"/>
    <w:rsid w:val="001C3C9D"/>
    <w:rsid w:val="001C404C"/>
    <w:rsid w:val="001C65DC"/>
    <w:rsid w:val="001D0BC8"/>
    <w:rsid w:val="001D7463"/>
    <w:rsid w:val="001D7C2A"/>
    <w:rsid w:val="001E0DD1"/>
    <w:rsid w:val="001E1800"/>
    <w:rsid w:val="001E5559"/>
    <w:rsid w:val="001F0260"/>
    <w:rsid w:val="001F3A0D"/>
    <w:rsid w:val="001F540D"/>
    <w:rsid w:val="00202697"/>
    <w:rsid w:val="00202E24"/>
    <w:rsid w:val="00205DB2"/>
    <w:rsid w:val="0021034E"/>
    <w:rsid w:val="00211613"/>
    <w:rsid w:val="0021284A"/>
    <w:rsid w:val="0021440F"/>
    <w:rsid w:val="002146D7"/>
    <w:rsid w:val="002157DD"/>
    <w:rsid w:val="00220AEE"/>
    <w:rsid w:val="00224297"/>
    <w:rsid w:val="00224856"/>
    <w:rsid w:val="00225952"/>
    <w:rsid w:val="00225D08"/>
    <w:rsid w:val="002265BC"/>
    <w:rsid w:val="00227668"/>
    <w:rsid w:val="00235243"/>
    <w:rsid w:val="00235949"/>
    <w:rsid w:val="00243ABF"/>
    <w:rsid w:val="00247379"/>
    <w:rsid w:val="002473F8"/>
    <w:rsid w:val="00252C1B"/>
    <w:rsid w:val="002572CE"/>
    <w:rsid w:val="00260DAC"/>
    <w:rsid w:val="002619EC"/>
    <w:rsid w:val="00261EF8"/>
    <w:rsid w:val="00264C38"/>
    <w:rsid w:val="00267192"/>
    <w:rsid w:val="00270789"/>
    <w:rsid w:val="00272B59"/>
    <w:rsid w:val="00272E8F"/>
    <w:rsid w:val="00273A6C"/>
    <w:rsid w:val="002750D7"/>
    <w:rsid w:val="0028352A"/>
    <w:rsid w:val="00287569"/>
    <w:rsid w:val="00287649"/>
    <w:rsid w:val="00293B4F"/>
    <w:rsid w:val="00294071"/>
    <w:rsid w:val="002A1475"/>
    <w:rsid w:val="002A18C9"/>
    <w:rsid w:val="002A3173"/>
    <w:rsid w:val="002A3619"/>
    <w:rsid w:val="002A3FE3"/>
    <w:rsid w:val="002A4A94"/>
    <w:rsid w:val="002B16B1"/>
    <w:rsid w:val="002B3A88"/>
    <w:rsid w:val="002B586B"/>
    <w:rsid w:val="002B6A5E"/>
    <w:rsid w:val="002C0E84"/>
    <w:rsid w:val="002C4BA0"/>
    <w:rsid w:val="002C6FCA"/>
    <w:rsid w:val="002D0DFB"/>
    <w:rsid w:val="002D2E3C"/>
    <w:rsid w:val="002D3A3A"/>
    <w:rsid w:val="002E04D4"/>
    <w:rsid w:val="002E3B0E"/>
    <w:rsid w:val="002E3FA3"/>
    <w:rsid w:val="002E6833"/>
    <w:rsid w:val="002E7BAE"/>
    <w:rsid w:val="002F0772"/>
    <w:rsid w:val="002F1C2D"/>
    <w:rsid w:val="002F1C9A"/>
    <w:rsid w:val="002F74A1"/>
    <w:rsid w:val="00300472"/>
    <w:rsid w:val="003004ED"/>
    <w:rsid w:val="00301B3D"/>
    <w:rsid w:val="00303ADD"/>
    <w:rsid w:val="00305D6B"/>
    <w:rsid w:val="00306964"/>
    <w:rsid w:val="00306989"/>
    <w:rsid w:val="0031224C"/>
    <w:rsid w:val="00313EBF"/>
    <w:rsid w:val="00314B86"/>
    <w:rsid w:val="0032084A"/>
    <w:rsid w:val="003244E1"/>
    <w:rsid w:val="00325CFE"/>
    <w:rsid w:val="003271AC"/>
    <w:rsid w:val="003318CA"/>
    <w:rsid w:val="00333E0B"/>
    <w:rsid w:val="00337FAF"/>
    <w:rsid w:val="0034330F"/>
    <w:rsid w:val="003466AB"/>
    <w:rsid w:val="00354508"/>
    <w:rsid w:val="00355145"/>
    <w:rsid w:val="003556D7"/>
    <w:rsid w:val="00356977"/>
    <w:rsid w:val="00356D0C"/>
    <w:rsid w:val="0035756D"/>
    <w:rsid w:val="00364B53"/>
    <w:rsid w:val="00366899"/>
    <w:rsid w:val="003707C3"/>
    <w:rsid w:val="00370DCA"/>
    <w:rsid w:val="00372ADD"/>
    <w:rsid w:val="003736F4"/>
    <w:rsid w:val="003760B9"/>
    <w:rsid w:val="003771F7"/>
    <w:rsid w:val="00381580"/>
    <w:rsid w:val="003827E1"/>
    <w:rsid w:val="00383DAD"/>
    <w:rsid w:val="00385532"/>
    <w:rsid w:val="003873AD"/>
    <w:rsid w:val="003903BC"/>
    <w:rsid w:val="00390E6C"/>
    <w:rsid w:val="003970E7"/>
    <w:rsid w:val="003A70E3"/>
    <w:rsid w:val="003B3FA7"/>
    <w:rsid w:val="003B64C6"/>
    <w:rsid w:val="003C2382"/>
    <w:rsid w:val="003C407E"/>
    <w:rsid w:val="003C67D6"/>
    <w:rsid w:val="003C7BF5"/>
    <w:rsid w:val="003D26E0"/>
    <w:rsid w:val="003D2D1A"/>
    <w:rsid w:val="003D3000"/>
    <w:rsid w:val="003D553E"/>
    <w:rsid w:val="003D596F"/>
    <w:rsid w:val="003D694D"/>
    <w:rsid w:val="003D7BF8"/>
    <w:rsid w:val="003E3772"/>
    <w:rsid w:val="003E4F4C"/>
    <w:rsid w:val="003F0185"/>
    <w:rsid w:val="003F0FAB"/>
    <w:rsid w:val="003F1DE3"/>
    <w:rsid w:val="003F4848"/>
    <w:rsid w:val="003F5A03"/>
    <w:rsid w:val="003F703C"/>
    <w:rsid w:val="00401463"/>
    <w:rsid w:val="0040378F"/>
    <w:rsid w:val="004065DE"/>
    <w:rsid w:val="00410CF5"/>
    <w:rsid w:val="0041586A"/>
    <w:rsid w:val="004204C2"/>
    <w:rsid w:val="00420519"/>
    <w:rsid w:val="00420FC2"/>
    <w:rsid w:val="00421572"/>
    <w:rsid w:val="00422286"/>
    <w:rsid w:val="00425A74"/>
    <w:rsid w:val="00426E2C"/>
    <w:rsid w:val="00430C1A"/>
    <w:rsid w:val="00435B58"/>
    <w:rsid w:val="00440392"/>
    <w:rsid w:val="00441DF1"/>
    <w:rsid w:val="00443A0F"/>
    <w:rsid w:val="004552A5"/>
    <w:rsid w:val="00461B53"/>
    <w:rsid w:val="0046673A"/>
    <w:rsid w:val="004672DE"/>
    <w:rsid w:val="00470803"/>
    <w:rsid w:val="00481A47"/>
    <w:rsid w:val="0048446F"/>
    <w:rsid w:val="00490370"/>
    <w:rsid w:val="004927F3"/>
    <w:rsid w:val="00493AF5"/>
    <w:rsid w:val="00493B66"/>
    <w:rsid w:val="00495CBC"/>
    <w:rsid w:val="00497730"/>
    <w:rsid w:val="004A05C6"/>
    <w:rsid w:val="004A2180"/>
    <w:rsid w:val="004A2D65"/>
    <w:rsid w:val="004A2F1F"/>
    <w:rsid w:val="004A3FBA"/>
    <w:rsid w:val="004A4D76"/>
    <w:rsid w:val="004A6BAD"/>
    <w:rsid w:val="004B0F9E"/>
    <w:rsid w:val="004B205E"/>
    <w:rsid w:val="004B2BC9"/>
    <w:rsid w:val="004B5287"/>
    <w:rsid w:val="004C0917"/>
    <w:rsid w:val="004C266D"/>
    <w:rsid w:val="004C4BA9"/>
    <w:rsid w:val="004D1FD9"/>
    <w:rsid w:val="004D232A"/>
    <w:rsid w:val="004D3E08"/>
    <w:rsid w:val="004D4E5B"/>
    <w:rsid w:val="004D5B2C"/>
    <w:rsid w:val="004E17AD"/>
    <w:rsid w:val="004E2AFC"/>
    <w:rsid w:val="004E2CA0"/>
    <w:rsid w:val="004E40CF"/>
    <w:rsid w:val="004E4A0A"/>
    <w:rsid w:val="004E4C85"/>
    <w:rsid w:val="004F0BFC"/>
    <w:rsid w:val="004F1EBA"/>
    <w:rsid w:val="004F3583"/>
    <w:rsid w:val="004F391C"/>
    <w:rsid w:val="004F474B"/>
    <w:rsid w:val="00501C72"/>
    <w:rsid w:val="00501D1A"/>
    <w:rsid w:val="00505ED9"/>
    <w:rsid w:val="005066B1"/>
    <w:rsid w:val="00511A73"/>
    <w:rsid w:val="00512459"/>
    <w:rsid w:val="00512569"/>
    <w:rsid w:val="005156AF"/>
    <w:rsid w:val="00523C41"/>
    <w:rsid w:val="00525B70"/>
    <w:rsid w:val="00532BAF"/>
    <w:rsid w:val="005356A7"/>
    <w:rsid w:val="00537B19"/>
    <w:rsid w:val="005431F5"/>
    <w:rsid w:val="00543BB1"/>
    <w:rsid w:val="00550327"/>
    <w:rsid w:val="0055120A"/>
    <w:rsid w:val="0055425B"/>
    <w:rsid w:val="00562517"/>
    <w:rsid w:val="00577291"/>
    <w:rsid w:val="00580D23"/>
    <w:rsid w:val="00580D3E"/>
    <w:rsid w:val="00581503"/>
    <w:rsid w:val="00584616"/>
    <w:rsid w:val="00584CF4"/>
    <w:rsid w:val="005927A6"/>
    <w:rsid w:val="0059344D"/>
    <w:rsid w:val="0059469F"/>
    <w:rsid w:val="0059660A"/>
    <w:rsid w:val="0059672E"/>
    <w:rsid w:val="00597C2A"/>
    <w:rsid w:val="005A0D93"/>
    <w:rsid w:val="005A3796"/>
    <w:rsid w:val="005A48D4"/>
    <w:rsid w:val="005A4C1C"/>
    <w:rsid w:val="005A6CF4"/>
    <w:rsid w:val="005A7B45"/>
    <w:rsid w:val="005A7F15"/>
    <w:rsid w:val="005B1EE6"/>
    <w:rsid w:val="005B3671"/>
    <w:rsid w:val="005C2033"/>
    <w:rsid w:val="005C425C"/>
    <w:rsid w:val="005C6243"/>
    <w:rsid w:val="005D1853"/>
    <w:rsid w:val="005D1DD9"/>
    <w:rsid w:val="005D310C"/>
    <w:rsid w:val="005D38EE"/>
    <w:rsid w:val="005D7885"/>
    <w:rsid w:val="005E2611"/>
    <w:rsid w:val="005E396F"/>
    <w:rsid w:val="005E4282"/>
    <w:rsid w:val="005E434C"/>
    <w:rsid w:val="005E6148"/>
    <w:rsid w:val="005E7630"/>
    <w:rsid w:val="005F1458"/>
    <w:rsid w:val="005F1847"/>
    <w:rsid w:val="005F322C"/>
    <w:rsid w:val="005F3757"/>
    <w:rsid w:val="005F5CAB"/>
    <w:rsid w:val="00606098"/>
    <w:rsid w:val="0060698C"/>
    <w:rsid w:val="006075EC"/>
    <w:rsid w:val="0061051C"/>
    <w:rsid w:val="00614E92"/>
    <w:rsid w:val="00616E00"/>
    <w:rsid w:val="006170CA"/>
    <w:rsid w:val="00620F54"/>
    <w:rsid w:val="00625D77"/>
    <w:rsid w:val="00630B2A"/>
    <w:rsid w:val="00630F3B"/>
    <w:rsid w:val="00631391"/>
    <w:rsid w:val="00631EA1"/>
    <w:rsid w:val="006329BA"/>
    <w:rsid w:val="006336D9"/>
    <w:rsid w:val="00633C8B"/>
    <w:rsid w:val="00634581"/>
    <w:rsid w:val="00634759"/>
    <w:rsid w:val="006349AA"/>
    <w:rsid w:val="006349D9"/>
    <w:rsid w:val="006364C8"/>
    <w:rsid w:val="00636AAF"/>
    <w:rsid w:val="00636FCE"/>
    <w:rsid w:val="00643CC5"/>
    <w:rsid w:val="00650BB9"/>
    <w:rsid w:val="00652747"/>
    <w:rsid w:val="00670EA3"/>
    <w:rsid w:val="00671742"/>
    <w:rsid w:val="006732C3"/>
    <w:rsid w:val="006737B3"/>
    <w:rsid w:val="00676E2A"/>
    <w:rsid w:val="00681E8B"/>
    <w:rsid w:val="006852F7"/>
    <w:rsid w:val="0068764A"/>
    <w:rsid w:val="00693840"/>
    <w:rsid w:val="00694222"/>
    <w:rsid w:val="006944FF"/>
    <w:rsid w:val="0069556E"/>
    <w:rsid w:val="0069657E"/>
    <w:rsid w:val="006A0617"/>
    <w:rsid w:val="006A2125"/>
    <w:rsid w:val="006A2C92"/>
    <w:rsid w:val="006A2E05"/>
    <w:rsid w:val="006A6CC5"/>
    <w:rsid w:val="006A794E"/>
    <w:rsid w:val="006B25E2"/>
    <w:rsid w:val="006B3789"/>
    <w:rsid w:val="006C5318"/>
    <w:rsid w:val="006C65DA"/>
    <w:rsid w:val="006D19E3"/>
    <w:rsid w:val="006D36DC"/>
    <w:rsid w:val="006D4141"/>
    <w:rsid w:val="006D52DB"/>
    <w:rsid w:val="006D60EE"/>
    <w:rsid w:val="006D7371"/>
    <w:rsid w:val="006D7D65"/>
    <w:rsid w:val="006E01BE"/>
    <w:rsid w:val="006E3451"/>
    <w:rsid w:val="006E5171"/>
    <w:rsid w:val="006E7124"/>
    <w:rsid w:val="006F42CF"/>
    <w:rsid w:val="0070544F"/>
    <w:rsid w:val="00705D96"/>
    <w:rsid w:val="007060AE"/>
    <w:rsid w:val="007107D0"/>
    <w:rsid w:val="00712CC9"/>
    <w:rsid w:val="00714C65"/>
    <w:rsid w:val="00716B09"/>
    <w:rsid w:val="00717082"/>
    <w:rsid w:val="00720189"/>
    <w:rsid w:val="00724057"/>
    <w:rsid w:val="007256E5"/>
    <w:rsid w:val="007261C2"/>
    <w:rsid w:val="00726711"/>
    <w:rsid w:val="0073078B"/>
    <w:rsid w:val="00737757"/>
    <w:rsid w:val="00740225"/>
    <w:rsid w:val="007419E2"/>
    <w:rsid w:val="00750CA9"/>
    <w:rsid w:val="007514E5"/>
    <w:rsid w:val="00754F1E"/>
    <w:rsid w:val="00755D91"/>
    <w:rsid w:val="007579F9"/>
    <w:rsid w:val="007630E4"/>
    <w:rsid w:val="007659CA"/>
    <w:rsid w:val="00767035"/>
    <w:rsid w:val="00770E7F"/>
    <w:rsid w:val="0077135D"/>
    <w:rsid w:val="00771618"/>
    <w:rsid w:val="00774B87"/>
    <w:rsid w:val="0078035A"/>
    <w:rsid w:val="00781754"/>
    <w:rsid w:val="00792C7C"/>
    <w:rsid w:val="00795A46"/>
    <w:rsid w:val="007A5BB4"/>
    <w:rsid w:val="007A7DB7"/>
    <w:rsid w:val="007C18D1"/>
    <w:rsid w:val="007C33DA"/>
    <w:rsid w:val="007C754E"/>
    <w:rsid w:val="007D128F"/>
    <w:rsid w:val="007D1EE5"/>
    <w:rsid w:val="007D24CC"/>
    <w:rsid w:val="007D4E3F"/>
    <w:rsid w:val="007D6FEB"/>
    <w:rsid w:val="007D7681"/>
    <w:rsid w:val="007E00D8"/>
    <w:rsid w:val="007E27A4"/>
    <w:rsid w:val="007E37F2"/>
    <w:rsid w:val="007E5188"/>
    <w:rsid w:val="007E6F11"/>
    <w:rsid w:val="007E7873"/>
    <w:rsid w:val="007F0D2C"/>
    <w:rsid w:val="007F1208"/>
    <w:rsid w:val="007F1BE1"/>
    <w:rsid w:val="007F6C37"/>
    <w:rsid w:val="00800901"/>
    <w:rsid w:val="008067E6"/>
    <w:rsid w:val="00807C55"/>
    <w:rsid w:val="00811EF3"/>
    <w:rsid w:val="00811F65"/>
    <w:rsid w:val="0082092A"/>
    <w:rsid w:val="008253BA"/>
    <w:rsid w:val="00832385"/>
    <w:rsid w:val="0083363D"/>
    <w:rsid w:val="00833866"/>
    <w:rsid w:val="00834021"/>
    <w:rsid w:val="008361D1"/>
    <w:rsid w:val="0083790F"/>
    <w:rsid w:val="00837E3B"/>
    <w:rsid w:val="0084002E"/>
    <w:rsid w:val="0084098A"/>
    <w:rsid w:val="00840B27"/>
    <w:rsid w:val="00842829"/>
    <w:rsid w:val="0084681E"/>
    <w:rsid w:val="00850D4F"/>
    <w:rsid w:val="00851527"/>
    <w:rsid w:val="00851BA2"/>
    <w:rsid w:val="00853885"/>
    <w:rsid w:val="00854B71"/>
    <w:rsid w:val="00856AA7"/>
    <w:rsid w:val="008627F0"/>
    <w:rsid w:val="00862914"/>
    <w:rsid w:val="008634B5"/>
    <w:rsid w:val="00864C7B"/>
    <w:rsid w:val="00867D85"/>
    <w:rsid w:val="0087167B"/>
    <w:rsid w:val="008745A3"/>
    <w:rsid w:val="008756D1"/>
    <w:rsid w:val="008834F7"/>
    <w:rsid w:val="00883A2C"/>
    <w:rsid w:val="00887D0B"/>
    <w:rsid w:val="00890516"/>
    <w:rsid w:val="00893845"/>
    <w:rsid w:val="00895222"/>
    <w:rsid w:val="00896D76"/>
    <w:rsid w:val="008A3FE5"/>
    <w:rsid w:val="008B0299"/>
    <w:rsid w:val="008B068B"/>
    <w:rsid w:val="008B0A07"/>
    <w:rsid w:val="008B0E71"/>
    <w:rsid w:val="008B15DA"/>
    <w:rsid w:val="008B6763"/>
    <w:rsid w:val="008B68A5"/>
    <w:rsid w:val="008B7360"/>
    <w:rsid w:val="008C0900"/>
    <w:rsid w:val="008C16CF"/>
    <w:rsid w:val="008C3690"/>
    <w:rsid w:val="008C533D"/>
    <w:rsid w:val="008C5499"/>
    <w:rsid w:val="008D0F43"/>
    <w:rsid w:val="008D2DF2"/>
    <w:rsid w:val="008D79B2"/>
    <w:rsid w:val="008E0A96"/>
    <w:rsid w:val="008E275A"/>
    <w:rsid w:val="008E6B84"/>
    <w:rsid w:val="008E707B"/>
    <w:rsid w:val="008F2C8D"/>
    <w:rsid w:val="008F479D"/>
    <w:rsid w:val="00903E74"/>
    <w:rsid w:val="00906B73"/>
    <w:rsid w:val="009071CA"/>
    <w:rsid w:val="00917D08"/>
    <w:rsid w:val="009200FD"/>
    <w:rsid w:val="009236D1"/>
    <w:rsid w:val="009250F2"/>
    <w:rsid w:val="009279BA"/>
    <w:rsid w:val="00927B99"/>
    <w:rsid w:val="0093045F"/>
    <w:rsid w:val="00935F34"/>
    <w:rsid w:val="00936043"/>
    <w:rsid w:val="009376F8"/>
    <w:rsid w:val="0094071B"/>
    <w:rsid w:val="009407AA"/>
    <w:rsid w:val="00941F9E"/>
    <w:rsid w:val="00943C7A"/>
    <w:rsid w:val="00945588"/>
    <w:rsid w:val="00946748"/>
    <w:rsid w:val="009502BE"/>
    <w:rsid w:val="00952819"/>
    <w:rsid w:val="009531FF"/>
    <w:rsid w:val="00953791"/>
    <w:rsid w:val="009548DB"/>
    <w:rsid w:val="00960053"/>
    <w:rsid w:val="009637F6"/>
    <w:rsid w:val="009701A7"/>
    <w:rsid w:val="0097309A"/>
    <w:rsid w:val="00973C37"/>
    <w:rsid w:val="0097555B"/>
    <w:rsid w:val="009816E1"/>
    <w:rsid w:val="0098255B"/>
    <w:rsid w:val="00984A0E"/>
    <w:rsid w:val="00985199"/>
    <w:rsid w:val="00987E08"/>
    <w:rsid w:val="0099410E"/>
    <w:rsid w:val="009A00DE"/>
    <w:rsid w:val="009A0192"/>
    <w:rsid w:val="009A4D97"/>
    <w:rsid w:val="009B107B"/>
    <w:rsid w:val="009B1737"/>
    <w:rsid w:val="009B1982"/>
    <w:rsid w:val="009C0AE6"/>
    <w:rsid w:val="009C1AF5"/>
    <w:rsid w:val="009C2005"/>
    <w:rsid w:val="009C2A2A"/>
    <w:rsid w:val="009C55D8"/>
    <w:rsid w:val="009D2433"/>
    <w:rsid w:val="009D2517"/>
    <w:rsid w:val="009D280B"/>
    <w:rsid w:val="009E1E80"/>
    <w:rsid w:val="009E4A91"/>
    <w:rsid w:val="009E666C"/>
    <w:rsid w:val="009F12A3"/>
    <w:rsid w:val="009F36BB"/>
    <w:rsid w:val="00A000B0"/>
    <w:rsid w:val="00A0432E"/>
    <w:rsid w:val="00A066C3"/>
    <w:rsid w:val="00A1654A"/>
    <w:rsid w:val="00A16D96"/>
    <w:rsid w:val="00A1781B"/>
    <w:rsid w:val="00A17EE5"/>
    <w:rsid w:val="00A21EB5"/>
    <w:rsid w:val="00A259BD"/>
    <w:rsid w:val="00A35B3E"/>
    <w:rsid w:val="00A36DB9"/>
    <w:rsid w:val="00A466F4"/>
    <w:rsid w:val="00A47D17"/>
    <w:rsid w:val="00A503DD"/>
    <w:rsid w:val="00A51972"/>
    <w:rsid w:val="00A523DB"/>
    <w:rsid w:val="00A535A5"/>
    <w:rsid w:val="00A53DA9"/>
    <w:rsid w:val="00A56801"/>
    <w:rsid w:val="00A56CB7"/>
    <w:rsid w:val="00A613E9"/>
    <w:rsid w:val="00A619C9"/>
    <w:rsid w:val="00A67A99"/>
    <w:rsid w:val="00A67A9B"/>
    <w:rsid w:val="00A71E16"/>
    <w:rsid w:val="00A855FA"/>
    <w:rsid w:val="00A87367"/>
    <w:rsid w:val="00A9104B"/>
    <w:rsid w:val="00A968D9"/>
    <w:rsid w:val="00A974D7"/>
    <w:rsid w:val="00AA040D"/>
    <w:rsid w:val="00AA18E1"/>
    <w:rsid w:val="00AA579B"/>
    <w:rsid w:val="00AB18F9"/>
    <w:rsid w:val="00AB259C"/>
    <w:rsid w:val="00AB2695"/>
    <w:rsid w:val="00AB5CF9"/>
    <w:rsid w:val="00AB5F1A"/>
    <w:rsid w:val="00AB6229"/>
    <w:rsid w:val="00AC3851"/>
    <w:rsid w:val="00AD1486"/>
    <w:rsid w:val="00AD4CB2"/>
    <w:rsid w:val="00AE1BB7"/>
    <w:rsid w:val="00AE23E6"/>
    <w:rsid w:val="00AE29B3"/>
    <w:rsid w:val="00AE3073"/>
    <w:rsid w:val="00AE60D2"/>
    <w:rsid w:val="00AF4B28"/>
    <w:rsid w:val="00AF7308"/>
    <w:rsid w:val="00B02B37"/>
    <w:rsid w:val="00B032D3"/>
    <w:rsid w:val="00B05A35"/>
    <w:rsid w:val="00B0667D"/>
    <w:rsid w:val="00B0733A"/>
    <w:rsid w:val="00B07350"/>
    <w:rsid w:val="00B128CE"/>
    <w:rsid w:val="00B14ED1"/>
    <w:rsid w:val="00B17CDB"/>
    <w:rsid w:val="00B17D0A"/>
    <w:rsid w:val="00B2057C"/>
    <w:rsid w:val="00B2246F"/>
    <w:rsid w:val="00B226FB"/>
    <w:rsid w:val="00B22934"/>
    <w:rsid w:val="00B23C0F"/>
    <w:rsid w:val="00B241BE"/>
    <w:rsid w:val="00B25AB2"/>
    <w:rsid w:val="00B34699"/>
    <w:rsid w:val="00B34D4F"/>
    <w:rsid w:val="00B36391"/>
    <w:rsid w:val="00B43520"/>
    <w:rsid w:val="00B458CE"/>
    <w:rsid w:val="00B4721B"/>
    <w:rsid w:val="00B47B1D"/>
    <w:rsid w:val="00B50DBB"/>
    <w:rsid w:val="00B55C62"/>
    <w:rsid w:val="00B56C09"/>
    <w:rsid w:val="00B63609"/>
    <w:rsid w:val="00B67AD8"/>
    <w:rsid w:val="00B72B4F"/>
    <w:rsid w:val="00B747FF"/>
    <w:rsid w:val="00B76ACC"/>
    <w:rsid w:val="00B76D13"/>
    <w:rsid w:val="00B800C3"/>
    <w:rsid w:val="00B8011D"/>
    <w:rsid w:val="00B80FF2"/>
    <w:rsid w:val="00B841D4"/>
    <w:rsid w:val="00B84D48"/>
    <w:rsid w:val="00B85FF2"/>
    <w:rsid w:val="00B86556"/>
    <w:rsid w:val="00B90BC3"/>
    <w:rsid w:val="00B93ACB"/>
    <w:rsid w:val="00B969C6"/>
    <w:rsid w:val="00BA228C"/>
    <w:rsid w:val="00BB18F5"/>
    <w:rsid w:val="00BB2994"/>
    <w:rsid w:val="00BB2E88"/>
    <w:rsid w:val="00BC38D2"/>
    <w:rsid w:val="00BC394D"/>
    <w:rsid w:val="00BD009B"/>
    <w:rsid w:val="00BD201C"/>
    <w:rsid w:val="00BD3B2A"/>
    <w:rsid w:val="00BD550F"/>
    <w:rsid w:val="00BD5917"/>
    <w:rsid w:val="00BD7A50"/>
    <w:rsid w:val="00BE022E"/>
    <w:rsid w:val="00BE05DF"/>
    <w:rsid w:val="00BE0844"/>
    <w:rsid w:val="00BE509C"/>
    <w:rsid w:val="00BF38AD"/>
    <w:rsid w:val="00BF3C93"/>
    <w:rsid w:val="00BF436F"/>
    <w:rsid w:val="00BF4BBD"/>
    <w:rsid w:val="00C038CB"/>
    <w:rsid w:val="00C039FF"/>
    <w:rsid w:val="00C04459"/>
    <w:rsid w:val="00C06241"/>
    <w:rsid w:val="00C103A3"/>
    <w:rsid w:val="00C15088"/>
    <w:rsid w:val="00C2477D"/>
    <w:rsid w:val="00C3101D"/>
    <w:rsid w:val="00C347C3"/>
    <w:rsid w:val="00C3570F"/>
    <w:rsid w:val="00C36987"/>
    <w:rsid w:val="00C370F3"/>
    <w:rsid w:val="00C379D3"/>
    <w:rsid w:val="00C41E0C"/>
    <w:rsid w:val="00C42AA7"/>
    <w:rsid w:val="00C43854"/>
    <w:rsid w:val="00C446E0"/>
    <w:rsid w:val="00C46F69"/>
    <w:rsid w:val="00C5490D"/>
    <w:rsid w:val="00C6148C"/>
    <w:rsid w:val="00C6242D"/>
    <w:rsid w:val="00C62BE5"/>
    <w:rsid w:val="00C62DBC"/>
    <w:rsid w:val="00C62EB3"/>
    <w:rsid w:val="00C667BB"/>
    <w:rsid w:val="00C73199"/>
    <w:rsid w:val="00C813BD"/>
    <w:rsid w:val="00C81620"/>
    <w:rsid w:val="00C852F1"/>
    <w:rsid w:val="00C8740B"/>
    <w:rsid w:val="00C91874"/>
    <w:rsid w:val="00CA0720"/>
    <w:rsid w:val="00CA0789"/>
    <w:rsid w:val="00CA3CD3"/>
    <w:rsid w:val="00CA5608"/>
    <w:rsid w:val="00CA699B"/>
    <w:rsid w:val="00CB6845"/>
    <w:rsid w:val="00CB6C11"/>
    <w:rsid w:val="00CC026F"/>
    <w:rsid w:val="00CC57E4"/>
    <w:rsid w:val="00CC6619"/>
    <w:rsid w:val="00CD14A2"/>
    <w:rsid w:val="00CD45B1"/>
    <w:rsid w:val="00CD4AD7"/>
    <w:rsid w:val="00CD4E94"/>
    <w:rsid w:val="00CD6E32"/>
    <w:rsid w:val="00CE3B03"/>
    <w:rsid w:val="00CE4ECA"/>
    <w:rsid w:val="00CE7B2C"/>
    <w:rsid w:val="00CF008D"/>
    <w:rsid w:val="00CF0958"/>
    <w:rsid w:val="00CF1B53"/>
    <w:rsid w:val="00CF20E1"/>
    <w:rsid w:val="00CF3497"/>
    <w:rsid w:val="00CF3F0F"/>
    <w:rsid w:val="00CF46B1"/>
    <w:rsid w:val="00CF5178"/>
    <w:rsid w:val="00CF53C6"/>
    <w:rsid w:val="00CF5E16"/>
    <w:rsid w:val="00D01B48"/>
    <w:rsid w:val="00D01BAB"/>
    <w:rsid w:val="00D04B3D"/>
    <w:rsid w:val="00D07134"/>
    <w:rsid w:val="00D1186C"/>
    <w:rsid w:val="00D14C61"/>
    <w:rsid w:val="00D15A6A"/>
    <w:rsid w:val="00D163FF"/>
    <w:rsid w:val="00D17017"/>
    <w:rsid w:val="00D20B78"/>
    <w:rsid w:val="00D24931"/>
    <w:rsid w:val="00D31265"/>
    <w:rsid w:val="00D32255"/>
    <w:rsid w:val="00D355A6"/>
    <w:rsid w:val="00D45806"/>
    <w:rsid w:val="00D47EE3"/>
    <w:rsid w:val="00D54456"/>
    <w:rsid w:val="00D62DC0"/>
    <w:rsid w:val="00D6797D"/>
    <w:rsid w:val="00D7012A"/>
    <w:rsid w:val="00D72188"/>
    <w:rsid w:val="00D7293F"/>
    <w:rsid w:val="00D736FA"/>
    <w:rsid w:val="00D74581"/>
    <w:rsid w:val="00D84BFF"/>
    <w:rsid w:val="00D86C8D"/>
    <w:rsid w:val="00D91D96"/>
    <w:rsid w:val="00D92EF7"/>
    <w:rsid w:val="00D92FA0"/>
    <w:rsid w:val="00D94C96"/>
    <w:rsid w:val="00D96984"/>
    <w:rsid w:val="00D96F3D"/>
    <w:rsid w:val="00D96FD6"/>
    <w:rsid w:val="00D973F7"/>
    <w:rsid w:val="00DA008D"/>
    <w:rsid w:val="00DA0A86"/>
    <w:rsid w:val="00DA14A6"/>
    <w:rsid w:val="00DA47A4"/>
    <w:rsid w:val="00DA48EE"/>
    <w:rsid w:val="00DA5E07"/>
    <w:rsid w:val="00DA68B4"/>
    <w:rsid w:val="00DA7666"/>
    <w:rsid w:val="00DB0F9D"/>
    <w:rsid w:val="00DB1387"/>
    <w:rsid w:val="00DB1A10"/>
    <w:rsid w:val="00DB3632"/>
    <w:rsid w:val="00DB6706"/>
    <w:rsid w:val="00DC0E22"/>
    <w:rsid w:val="00DC1CCF"/>
    <w:rsid w:val="00DC1D3C"/>
    <w:rsid w:val="00DC1F07"/>
    <w:rsid w:val="00DC5B89"/>
    <w:rsid w:val="00DC61FF"/>
    <w:rsid w:val="00DC639F"/>
    <w:rsid w:val="00DC6582"/>
    <w:rsid w:val="00DC7ED9"/>
    <w:rsid w:val="00DD6611"/>
    <w:rsid w:val="00DD6A76"/>
    <w:rsid w:val="00DD6D71"/>
    <w:rsid w:val="00DD7A8D"/>
    <w:rsid w:val="00DE1D53"/>
    <w:rsid w:val="00DE2D3F"/>
    <w:rsid w:val="00DE469A"/>
    <w:rsid w:val="00DE5D5E"/>
    <w:rsid w:val="00DE66C9"/>
    <w:rsid w:val="00DE6A23"/>
    <w:rsid w:val="00DF2BC8"/>
    <w:rsid w:val="00E01DB7"/>
    <w:rsid w:val="00E02185"/>
    <w:rsid w:val="00E10CFD"/>
    <w:rsid w:val="00E11DE5"/>
    <w:rsid w:val="00E16B73"/>
    <w:rsid w:val="00E16FEC"/>
    <w:rsid w:val="00E20722"/>
    <w:rsid w:val="00E22599"/>
    <w:rsid w:val="00E31AFE"/>
    <w:rsid w:val="00E34E04"/>
    <w:rsid w:val="00E3536E"/>
    <w:rsid w:val="00E36567"/>
    <w:rsid w:val="00E36F91"/>
    <w:rsid w:val="00E44DC5"/>
    <w:rsid w:val="00E461E7"/>
    <w:rsid w:val="00E46BF4"/>
    <w:rsid w:val="00E479CF"/>
    <w:rsid w:val="00E51E39"/>
    <w:rsid w:val="00E523C2"/>
    <w:rsid w:val="00E52E39"/>
    <w:rsid w:val="00E53C18"/>
    <w:rsid w:val="00E53FFA"/>
    <w:rsid w:val="00E61F19"/>
    <w:rsid w:val="00E62FC0"/>
    <w:rsid w:val="00E70CA6"/>
    <w:rsid w:val="00E71646"/>
    <w:rsid w:val="00E742EC"/>
    <w:rsid w:val="00E77708"/>
    <w:rsid w:val="00E8075A"/>
    <w:rsid w:val="00E956B5"/>
    <w:rsid w:val="00EB0581"/>
    <w:rsid w:val="00EB3019"/>
    <w:rsid w:val="00EB3E39"/>
    <w:rsid w:val="00EB54C5"/>
    <w:rsid w:val="00EB6985"/>
    <w:rsid w:val="00EB78D5"/>
    <w:rsid w:val="00EB7C7A"/>
    <w:rsid w:val="00EC4526"/>
    <w:rsid w:val="00EC5910"/>
    <w:rsid w:val="00ED03DD"/>
    <w:rsid w:val="00ED1E80"/>
    <w:rsid w:val="00ED3245"/>
    <w:rsid w:val="00ED4747"/>
    <w:rsid w:val="00ED5D1E"/>
    <w:rsid w:val="00ED6848"/>
    <w:rsid w:val="00EE0568"/>
    <w:rsid w:val="00EE600D"/>
    <w:rsid w:val="00EE72F5"/>
    <w:rsid w:val="00EE7BDD"/>
    <w:rsid w:val="00EF0CEB"/>
    <w:rsid w:val="00EF1653"/>
    <w:rsid w:val="00EF1D66"/>
    <w:rsid w:val="00EF2F24"/>
    <w:rsid w:val="00EF7EB2"/>
    <w:rsid w:val="00F00BDE"/>
    <w:rsid w:val="00F00FC5"/>
    <w:rsid w:val="00F02684"/>
    <w:rsid w:val="00F02F3A"/>
    <w:rsid w:val="00F0334F"/>
    <w:rsid w:val="00F0657A"/>
    <w:rsid w:val="00F06701"/>
    <w:rsid w:val="00F11A69"/>
    <w:rsid w:val="00F15301"/>
    <w:rsid w:val="00F1619A"/>
    <w:rsid w:val="00F16959"/>
    <w:rsid w:val="00F171E5"/>
    <w:rsid w:val="00F20E02"/>
    <w:rsid w:val="00F21274"/>
    <w:rsid w:val="00F27849"/>
    <w:rsid w:val="00F316BE"/>
    <w:rsid w:val="00F31BEC"/>
    <w:rsid w:val="00F36387"/>
    <w:rsid w:val="00F37C02"/>
    <w:rsid w:val="00F4146D"/>
    <w:rsid w:val="00F43566"/>
    <w:rsid w:val="00F45170"/>
    <w:rsid w:val="00F4545B"/>
    <w:rsid w:val="00F505BF"/>
    <w:rsid w:val="00F51CF5"/>
    <w:rsid w:val="00F53804"/>
    <w:rsid w:val="00F558FB"/>
    <w:rsid w:val="00F6119A"/>
    <w:rsid w:val="00F64579"/>
    <w:rsid w:val="00F65A75"/>
    <w:rsid w:val="00F6663C"/>
    <w:rsid w:val="00F712FE"/>
    <w:rsid w:val="00F72204"/>
    <w:rsid w:val="00F723C9"/>
    <w:rsid w:val="00F73F47"/>
    <w:rsid w:val="00F75511"/>
    <w:rsid w:val="00F75EAE"/>
    <w:rsid w:val="00F76F5F"/>
    <w:rsid w:val="00F800C1"/>
    <w:rsid w:val="00F83540"/>
    <w:rsid w:val="00F83C8D"/>
    <w:rsid w:val="00F85BC8"/>
    <w:rsid w:val="00F871BB"/>
    <w:rsid w:val="00F93420"/>
    <w:rsid w:val="00F94808"/>
    <w:rsid w:val="00F949FC"/>
    <w:rsid w:val="00F94D47"/>
    <w:rsid w:val="00F95DB0"/>
    <w:rsid w:val="00FA3C4A"/>
    <w:rsid w:val="00FB54F9"/>
    <w:rsid w:val="00FB5ACC"/>
    <w:rsid w:val="00FB6F4C"/>
    <w:rsid w:val="00FC0813"/>
    <w:rsid w:val="00FC25FB"/>
    <w:rsid w:val="00FC4834"/>
    <w:rsid w:val="00FC53D4"/>
    <w:rsid w:val="00FD0244"/>
    <w:rsid w:val="00FD1FA9"/>
    <w:rsid w:val="00FD61F4"/>
    <w:rsid w:val="00FD6664"/>
    <w:rsid w:val="00FE1931"/>
    <w:rsid w:val="00FE1F26"/>
    <w:rsid w:val="00FE31F6"/>
    <w:rsid w:val="00FE634F"/>
    <w:rsid w:val="00FE6C97"/>
    <w:rsid w:val="00FE79AF"/>
    <w:rsid w:val="00FF313F"/>
    <w:rsid w:val="00FF5414"/>
    <w:rsid w:val="00FF615F"/>
    <w:rsid w:val="00FF654A"/>
    <w:rsid w:val="00FF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44A6C1"/>
  <w15:docId w15:val="{58F862EB-6F4E-4C2F-9B87-6E4588FB8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Cs w:val="20"/>
      <w:lang w:val="x-none" w:eastAsia="x-none"/>
    </w:rPr>
  </w:style>
  <w:style w:type="paragraph" w:styleId="20">
    <w:name w:val="heading 2"/>
    <w:basedOn w:val="a"/>
    <w:next w:val="a"/>
    <w:link w:val="21"/>
    <w:qFormat/>
    <w:rsid w:val="008F2C8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szCs w:val="20"/>
      <w:lang w:val="x-none" w:eastAsia="x-none"/>
    </w:rPr>
  </w:style>
  <w:style w:type="paragraph" w:styleId="4">
    <w:name w:val="heading 4"/>
    <w:basedOn w:val="3"/>
    <w:next w:val="a"/>
    <w:link w:val="40"/>
    <w:qFormat/>
    <w:rsid w:val="008F2C8D"/>
    <w:pPr>
      <w:keepNext w:val="0"/>
      <w:widowControl w:val="0"/>
      <w:autoSpaceDE w:val="0"/>
      <w:autoSpaceDN w:val="0"/>
      <w:adjustRightInd w:val="0"/>
      <w:jc w:val="both"/>
      <w:outlineLvl w:val="3"/>
    </w:pPr>
    <w:rPr>
      <w:rFonts w:ascii="Arial" w:hAnsi="Arial"/>
      <w:szCs w:val="24"/>
    </w:rPr>
  </w:style>
  <w:style w:type="paragraph" w:styleId="5">
    <w:name w:val="heading 5"/>
    <w:basedOn w:val="a"/>
    <w:next w:val="a"/>
    <w:link w:val="50"/>
    <w:qFormat/>
    <w:rsid w:val="008F2C8D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8F2C8D"/>
    <w:pPr>
      <w:keepNext/>
      <w:outlineLvl w:val="5"/>
    </w:pPr>
    <w:rPr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8F2C8D"/>
    <w:pPr>
      <w:keepNext/>
      <w:jc w:val="center"/>
      <w:outlineLvl w:val="6"/>
    </w:pPr>
    <w:rPr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F2C8D"/>
    <w:rPr>
      <w:b/>
      <w:sz w:val="24"/>
    </w:rPr>
  </w:style>
  <w:style w:type="character" w:customStyle="1" w:styleId="21">
    <w:name w:val="Заголовок 2 Знак"/>
    <w:link w:val="20"/>
    <w:semiHidden/>
    <w:rsid w:val="008F2C8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8F2C8D"/>
    <w:rPr>
      <w:sz w:val="24"/>
    </w:rPr>
  </w:style>
  <w:style w:type="character" w:customStyle="1" w:styleId="40">
    <w:name w:val="Заголовок 4 Знак"/>
    <w:link w:val="4"/>
    <w:semiHidden/>
    <w:rsid w:val="008F2C8D"/>
    <w:rPr>
      <w:rFonts w:ascii="Arial" w:hAnsi="Arial"/>
      <w:sz w:val="24"/>
      <w:szCs w:val="24"/>
    </w:rPr>
  </w:style>
  <w:style w:type="paragraph" w:styleId="22">
    <w:name w:val="Body Text 2"/>
    <w:basedOn w:val="a"/>
    <w:link w:val="23"/>
    <w:semiHidden/>
    <w:pPr>
      <w:jc w:val="both"/>
    </w:pPr>
    <w:rPr>
      <w:sz w:val="28"/>
      <w:szCs w:val="28"/>
      <w:lang w:val="x-none" w:eastAsia="x-none"/>
    </w:rPr>
  </w:style>
  <w:style w:type="character" w:customStyle="1" w:styleId="23">
    <w:name w:val="Основной текст 2 Знак"/>
    <w:link w:val="22"/>
    <w:semiHidden/>
    <w:rsid w:val="008F2C8D"/>
    <w:rPr>
      <w:sz w:val="28"/>
      <w:szCs w:val="28"/>
    </w:rPr>
  </w:style>
  <w:style w:type="paragraph" w:styleId="a3">
    <w:name w:val="Balloon Text"/>
    <w:basedOn w:val="a"/>
    <w:link w:val="a4"/>
    <w:semiHidden/>
    <w:unhideWhenUsed/>
    <w:rsid w:val="00862914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86291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A65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Нижний колонтитул Знак"/>
    <w:link w:val="a7"/>
    <w:rsid w:val="001A6504"/>
    <w:rPr>
      <w:rFonts w:ascii="Calibri" w:eastAsia="Calibri" w:hAnsi="Calibri"/>
    </w:rPr>
  </w:style>
  <w:style w:type="paragraph" w:styleId="a7">
    <w:name w:val="footer"/>
    <w:basedOn w:val="a"/>
    <w:link w:val="a6"/>
    <w:rsid w:val="001A6504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11">
    <w:name w:val="Нижний колонтитул Знак1"/>
    <w:uiPriority w:val="99"/>
    <w:semiHidden/>
    <w:rsid w:val="001A6504"/>
    <w:rPr>
      <w:sz w:val="24"/>
      <w:szCs w:val="24"/>
    </w:rPr>
  </w:style>
  <w:style w:type="character" w:customStyle="1" w:styleId="a8">
    <w:name w:val="Верхний колонтитул Знак"/>
    <w:link w:val="a9"/>
    <w:uiPriority w:val="99"/>
    <w:rsid w:val="00584CF4"/>
    <w:rPr>
      <w:rFonts w:ascii="Calibri" w:eastAsia="Calibri" w:hAnsi="Calibri"/>
    </w:rPr>
  </w:style>
  <w:style w:type="paragraph" w:styleId="a9">
    <w:name w:val="header"/>
    <w:basedOn w:val="a"/>
    <w:link w:val="a8"/>
    <w:uiPriority w:val="99"/>
    <w:rsid w:val="00584CF4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12">
    <w:name w:val="Верхний колонтитул Знак1"/>
    <w:uiPriority w:val="99"/>
    <w:semiHidden/>
    <w:rsid w:val="00584CF4"/>
    <w:rPr>
      <w:sz w:val="24"/>
      <w:szCs w:val="24"/>
    </w:rPr>
  </w:style>
  <w:style w:type="character" w:customStyle="1" w:styleId="50">
    <w:name w:val="Заголовок 5 Знак"/>
    <w:link w:val="5"/>
    <w:semiHidden/>
    <w:rsid w:val="008F2C8D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8F2C8D"/>
    <w:rPr>
      <w:sz w:val="28"/>
      <w:szCs w:val="28"/>
    </w:rPr>
  </w:style>
  <w:style w:type="character" w:customStyle="1" w:styleId="70">
    <w:name w:val="Заголовок 7 Знак"/>
    <w:link w:val="7"/>
    <w:semiHidden/>
    <w:rsid w:val="008F2C8D"/>
    <w:rPr>
      <w:b/>
      <w:bCs/>
      <w:sz w:val="28"/>
      <w:szCs w:val="28"/>
    </w:rPr>
  </w:style>
  <w:style w:type="character" w:styleId="aa">
    <w:name w:val="Hyperlink"/>
    <w:unhideWhenUsed/>
    <w:rsid w:val="008F2C8D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8F2C8D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8F2C8D"/>
    <w:pPr>
      <w:spacing w:before="100" w:beforeAutospacing="1" w:after="100" w:afterAutospacing="1"/>
      <w:jc w:val="both"/>
    </w:pPr>
  </w:style>
  <w:style w:type="paragraph" w:styleId="2">
    <w:name w:val="List Bullet 2"/>
    <w:basedOn w:val="a"/>
    <w:autoRedefine/>
    <w:semiHidden/>
    <w:unhideWhenUsed/>
    <w:rsid w:val="008F2C8D"/>
    <w:pPr>
      <w:numPr>
        <w:numId w:val="1"/>
      </w:numPr>
      <w:ind w:left="0" w:firstLine="355"/>
      <w:jc w:val="both"/>
    </w:pPr>
    <w:rPr>
      <w:sz w:val="28"/>
      <w:szCs w:val="28"/>
    </w:rPr>
  </w:style>
  <w:style w:type="paragraph" w:styleId="ad">
    <w:name w:val="Title"/>
    <w:basedOn w:val="a"/>
    <w:link w:val="ae"/>
    <w:qFormat/>
    <w:rsid w:val="008F2C8D"/>
    <w:pPr>
      <w:jc w:val="center"/>
    </w:pPr>
    <w:rPr>
      <w:b/>
      <w:bCs/>
      <w:sz w:val="28"/>
      <w:szCs w:val="28"/>
      <w:lang w:val="x-none" w:eastAsia="x-none"/>
    </w:rPr>
  </w:style>
  <w:style w:type="character" w:customStyle="1" w:styleId="ae">
    <w:name w:val="Заголовок Знак"/>
    <w:link w:val="ad"/>
    <w:locked/>
    <w:rsid w:val="008F2C8D"/>
    <w:rPr>
      <w:b/>
      <w:bCs/>
      <w:sz w:val="28"/>
      <w:szCs w:val="28"/>
    </w:rPr>
  </w:style>
  <w:style w:type="character" w:customStyle="1" w:styleId="af">
    <w:name w:val="Название Знак"/>
    <w:rsid w:val="008F2C8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0">
    <w:name w:val="Body Text"/>
    <w:aliases w:val="Основной текст Знак Знак,bt"/>
    <w:basedOn w:val="a"/>
    <w:link w:val="af1"/>
    <w:uiPriority w:val="99"/>
    <w:unhideWhenUsed/>
    <w:rsid w:val="008F2C8D"/>
    <w:rPr>
      <w:sz w:val="28"/>
      <w:szCs w:val="20"/>
      <w:lang w:val="x-none" w:eastAsia="x-none"/>
    </w:rPr>
  </w:style>
  <w:style w:type="character" w:customStyle="1" w:styleId="af1">
    <w:name w:val="Основной текст Знак"/>
    <w:aliases w:val="Основной текст Знак Знак Знак1,bt Знак1"/>
    <w:link w:val="af0"/>
    <w:uiPriority w:val="99"/>
    <w:semiHidden/>
    <w:rsid w:val="008F2C8D"/>
    <w:rPr>
      <w:sz w:val="28"/>
    </w:rPr>
  </w:style>
  <w:style w:type="character" w:customStyle="1" w:styleId="af2">
    <w:name w:val="Основной текст с отступом Знак"/>
    <w:link w:val="af3"/>
    <w:rsid w:val="008F2C8D"/>
    <w:rPr>
      <w:sz w:val="28"/>
    </w:rPr>
  </w:style>
  <w:style w:type="paragraph" w:styleId="af3">
    <w:name w:val="Body Text Indent"/>
    <w:basedOn w:val="a"/>
    <w:link w:val="af2"/>
    <w:unhideWhenUsed/>
    <w:rsid w:val="008F2C8D"/>
    <w:pPr>
      <w:ind w:firstLine="709"/>
      <w:jc w:val="both"/>
    </w:pPr>
    <w:rPr>
      <w:sz w:val="28"/>
      <w:szCs w:val="20"/>
      <w:lang w:val="x-none" w:eastAsia="x-none"/>
    </w:rPr>
  </w:style>
  <w:style w:type="paragraph" w:styleId="af4">
    <w:name w:val="Subtitle"/>
    <w:basedOn w:val="a"/>
    <w:next w:val="a"/>
    <w:link w:val="13"/>
    <w:qFormat/>
    <w:rsid w:val="008F2C8D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13">
    <w:name w:val="Подзаголовок Знак1"/>
    <w:link w:val="af4"/>
    <w:locked/>
    <w:rsid w:val="008F2C8D"/>
    <w:rPr>
      <w:rFonts w:ascii="Cambria" w:hAnsi="Cambria"/>
      <w:sz w:val="24"/>
      <w:szCs w:val="24"/>
    </w:rPr>
  </w:style>
  <w:style w:type="character" w:customStyle="1" w:styleId="af5">
    <w:name w:val="Подзаголовок Знак"/>
    <w:rsid w:val="008F2C8D"/>
    <w:rPr>
      <w:rFonts w:ascii="Cambria" w:eastAsia="Times New Roman" w:hAnsi="Cambria" w:cs="Times New Roman"/>
      <w:sz w:val="24"/>
      <w:szCs w:val="24"/>
    </w:rPr>
  </w:style>
  <w:style w:type="paragraph" w:styleId="31">
    <w:name w:val="Body Text 3"/>
    <w:basedOn w:val="a"/>
    <w:link w:val="310"/>
    <w:semiHidden/>
    <w:unhideWhenUsed/>
    <w:rsid w:val="008F2C8D"/>
    <w:pPr>
      <w:spacing w:line="360" w:lineRule="auto"/>
      <w:jc w:val="both"/>
    </w:pPr>
    <w:rPr>
      <w:b/>
      <w:bCs/>
      <w:lang w:val="x-none" w:eastAsia="x-none"/>
    </w:rPr>
  </w:style>
  <w:style w:type="character" w:customStyle="1" w:styleId="310">
    <w:name w:val="Основной текст 3 Знак1"/>
    <w:link w:val="31"/>
    <w:semiHidden/>
    <w:locked/>
    <w:rsid w:val="008F2C8D"/>
    <w:rPr>
      <w:b/>
      <w:bCs/>
      <w:sz w:val="24"/>
      <w:szCs w:val="24"/>
    </w:rPr>
  </w:style>
  <w:style w:type="character" w:customStyle="1" w:styleId="32">
    <w:name w:val="Основной текст 3 Знак"/>
    <w:semiHidden/>
    <w:rsid w:val="008F2C8D"/>
    <w:rPr>
      <w:sz w:val="16"/>
      <w:szCs w:val="16"/>
    </w:rPr>
  </w:style>
  <w:style w:type="paragraph" w:styleId="24">
    <w:name w:val="Body Text Indent 2"/>
    <w:basedOn w:val="a"/>
    <w:link w:val="210"/>
    <w:semiHidden/>
    <w:unhideWhenUsed/>
    <w:rsid w:val="008F2C8D"/>
    <w:pPr>
      <w:ind w:firstLine="567"/>
      <w:jc w:val="both"/>
    </w:pPr>
    <w:rPr>
      <w:sz w:val="28"/>
      <w:szCs w:val="28"/>
      <w:lang w:val="x-none" w:eastAsia="x-none"/>
    </w:rPr>
  </w:style>
  <w:style w:type="character" w:customStyle="1" w:styleId="210">
    <w:name w:val="Основной текст с отступом 2 Знак1"/>
    <w:link w:val="24"/>
    <w:semiHidden/>
    <w:locked/>
    <w:rsid w:val="008F2C8D"/>
    <w:rPr>
      <w:sz w:val="28"/>
      <w:szCs w:val="28"/>
    </w:rPr>
  </w:style>
  <w:style w:type="character" w:customStyle="1" w:styleId="25">
    <w:name w:val="Основной текст с отступом 2 Знак"/>
    <w:semiHidden/>
    <w:rsid w:val="008F2C8D"/>
    <w:rPr>
      <w:sz w:val="24"/>
      <w:szCs w:val="24"/>
    </w:rPr>
  </w:style>
  <w:style w:type="paragraph" w:styleId="33">
    <w:name w:val="Body Text Indent 3"/>
    <w:basedOn w:val="a"/>
    <w:link w:val="311"/>
    <w:unhideWhenUsed/>
    <w:rsid w:val="008F2C8D"/>
    <w:pPr>
      <w:spacing w:line="360" w:lineRule="auto"/>
      <w:ind w:firstLine="360"/>
      <w:jc w:val="both"/>
    </w:pPr>
    <w:rPr>
      <w:sz w:val="28"/>
      <w:szCs w:val="28"/>
      <w:lang w:val="x-none" w:eastAsia="x-none"/>
    </w:rPr>
  </w:style>
  <w:style w:type="character" w:customStyle="1" w:styleId="311">
    <w:name w:val="Основной текст с отступом 3 Знак1"/>
    <w:link w:val="33"/>
    <w:semiHidden/>
    <w:locked/>
    <w:rsid w:val="008F2C8D"/>
    <w:rPr>
      <w:sz w:val="28"/>
      <w:szCs w:val="28"/>
    </w:rPr>
  </w:style>
  <w:style w:type="character" w:customStyle="1" w:styleId="34">
    <w:name w:val="Основной текст с отступом 3 Знак"/>
    <w:rsid w:val="008F2C8D"/>
    <w:rPr>
      <w:sz w:val="16"/>
      <w:szCs w:val="16"/>
    </w:rPr>
  </w:style>
  <w:style w:type="paragraph" w:styleId="af6">
    <w:name w:val="Document Map"/>
    <w:basedOn w:val="a"/>
    <w:link w:val="14"/>
    <w:semiHidden/>
    <w:unhideWhenUsed/>
    <w:rsid w:val="008F2C8D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14">
    <w:name w:val="Схема документа Знак1"/>
    <w:link w:val="af6"/>
    <w:semiHidden/>
    <w:locked/>
    <w:rsid w:val="008F2C8D"/>
    <w:rPr>
      <w:rFonts w:ascii="Tahoma" w:hAnsi="Tahoma" w:cs="Tahoma"/>
      <w:shd w:val="clear" w:color="auto" w:fill="000080"/>
    </w:rPr>
  </w:style>
  <w:style w:type="character" w:customStyle="1" w:styleId="af7">
    <w:name w:val="Схема документа Знак"/>
    <w:rsid w:val="008F2C8D"/>
    <w:rPr>
      <w:rFonts w:ascii="Tahoma" w:hAnsi="Tahoma" w:cs="Tahoma"/>
      <w:sz w:val="16"/>
      <w:szCs w:val="16"/>
    </w:rPr>
  </w:style>
  <w:style w:type="paragraph" w:customStyle="1" w:styleId="Postan">
    <w:name w:val="Postan"/>
    <w:basedOn w:val="a"/>
    <w:rsid w:val="008F2C8D"/>
    <w:pPr>
      <w:jc w:val="center"/>
    </w:pPr>
    <w:rPr>
      <w:sz w:val="28"/>
      <w:szCs w:val="20"/>
    </w:rPr>
  </w:style>
  <w:style w:type="paragraph" w:customStyle="1" w:styleId="ConsPlusTitle">
    <w:name w:val="ConsPlusTitle"/>
    <w:rsid w:val="008F2C8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8F2C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8F2C8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8">
    <w:name w:val="Внимание: Криминал!!"/>
    <w:basedOn w:val="a"/>
    <w:next w:val="a"/>
    <w:rsid w:val="008F2C8D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9">
    <w:name w:val="Внимание: недобросовестность!"/>
    <w:basedOn w:val="a"/>
    <w:next w:val="a"/>
    <w:rsid w:val="008F2C8D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a">
    <w:name w:val="Основное меню (преемственное)"/>
    <w:basedOn w:val="a"/>
    <w:next w:val="a"/>
    <w:rsid w:val="008F2C8D"/>
    <w:pPr>
      <w:widowControl w:val="0"/>
      <w:autoSpaceDE w:val="0"/>
      <w:autoSpaceDN w:val="0"/>
      <w:adjustRightInd w:val="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a"/>
    <w:next w:val="a"/>
    <w:rsid w:val="008F2C8D"/>
    <w:rPr>
      <w:rFonts w:ascii="Arial" w:hAnsi="Arial" w:cs="Arial"/>
      <w:b/>
      <w:bCs/>
      <w:color w:val="C0C0C0"/>
    </w:rPr>
  </w:style>
  <w:style w:type="paragraph" w:customStyle="1" w:styleId="afb">
    <w:name w:val="Заголовок статьи"/>
    <w:basedOn w:val="a"/>
    <w:next w:val="a"/>
    <w:rsid w:val="008F2C8D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fc">
    <w:name w:val="Интерактивный заголовок"/>
    <w:basedOn w:val="15"/>
    <w:next w:val="a"/>
    <w:rsid w:val="008F2C8D"/>
    <w:rPr>
      <w:b w:val="0"/>
      <w:bCs w:val="0"/>
      <w:color w:val="auto"/>
      <w:u w:val="single"/>
    </w:rPr>
  </w:style>
  <w:style w:type="paragraph" w:customStyle="1" w:styleId="afd">
    <w:name w:val="Интерфейс"/>
    <w:basedOn w:val="a"/>
    <w:next w:val="a"/>
    <w:rsid w:val="008F2C8D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F0F0F0"/>
      <w:sz w:val="22"/>
      <w:szCs w:val="22"/>
    </w:rPr>
  </w:style>
  <w:style w:type="paragraph" w:customStyle="1" w:styleId="afe">
    <w:name w:val="Комментарий"/>
    <w:basedOn w:val="a"/>
    <w:next w:val="a"/>
    <w:rsid w:val="008F2C8D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aff">
    <w:name w:val="Информация об изменениях документа"/>
    <w:basedOn w:val="afe"/>
    <w:next w:val="a"/>
    <w:rsid w:val="008F2C8D"/>
    <w:pPr>
      <w:ind w:left="0"/>
    </w:pPr>
  </w:style>
  <w:style w:type="paragraph" w:customStyle="1" w:styleId="aff0">
    <w:name w:val="Текст (лев. подпись)"/>
    <w:basedOn w:val="a"/>
    <w:next w:val="a"/>
    <w:rsid w:val="008F2C8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1">
    <w:name w:val="Колонтитул (левый)"/>
    <w:basedOn w:val="aff0"/>
    <w:next w:val="a"/>
    <w:rsid w:val="008F2C8D"/>
    <w:pPr>
      <w:jc w:val="both"/>
    </w:pPr>
    <w:rPr>
      <w:sz w:val="16"/>
      <w:szCs w:val="16"/>
    </w:rPr>
  </w:style>
  <w:style w:type="paragraph" w:customStyle="1" w:styleId="aff2">
    <w:name w:val="Текст (прав. подпись)"/>
    <w:basedOn w:val="a"/>
    <w:next w:val="a"/>
    <w:rsid w:val="008F2C8D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f3">
    <w:name w:val="Колонтитул (правый)"/>
    <w:basedOn w:val="aff2"/>
    <w:next w:val="a"/>
    <w:rsid w:val="008F2C8D"/>
    <w:pPr>
      <w:jc w:val="both"/>
    </w:pPr>
    <w:rPr>
      <w:sz w:val="16"/>
      <w:szCs w:val="16"/>
    </w:rPr>
  </w:style>
  <w:style w:type="paragraph" w:customStyle="1" w:styleId="aff4">
    <w:name w:val="Комментарий пользователя"/>
    <w:basedOn w:val="afe"/>
    <w:next w:val="a"/>
    <w:rsid w:val="008F2C8D"/>
    <w:pPr>
      <w:ind w:left="0"/>
      <w:jc w:val="left"/>
    </w:pPr>
    <w:rPr>
      <w:i w:val="0"/>
      <w:iCs w:val="0"/>
      <w:color w:val="000080"/>
    </w:rPr>
  </w:style>
  <w:style w:type="paragraph" w:customStyle="1" w:styleId="aff5">
    <w:name w:val="Куда обратиться?"/>
    <w:basedOn w:val="a"/>
    <w:next w:val="a"/>
    <w:rsid w:val="008F2C8D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6">
    <w:name w:val="Моноширинный"/>
    <w:basedOn w:val="a"/>
    <w:next w:val="a"/>
    <w:rsid w:val="008F2C8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f7">
    <w:name w:val="Необходимые документы"/>
    <w:basedOn w:val="a"/>
    <w:next w:val="a"/>
    <w:rsid w:val="008F2C8D"/>
    <w:pPr>
      <w:widowControl w:val="0"/>
      <w:autoSpaceDE w:val="0"/>
      <w:autoSpaceDN w:val="0"/>
      <w:adjustRightInd w:val="0"/>
      <w:ind w:left="118"/>
      <w:jc w:val="both"/>
    </w:pPr>
    <w:rPr>
      <w:rFonts w:ascii="Arial" w:hAnsi="Arial" w:cs="Arial"/>
    </w:rPr>
  </w:style>
  <w:style w:type="paragraph" w:customStyle="1" w:styleId="aff8">
    <w:name w:val="Нормальный (таблица)"/>
    <w:basedOn w:val="a"/>
    <w:next w:val="a"/>
    <w:rsid w:val="008F2C8D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9">
    <w:name w:val="Объект"/>
    <w:basedOn w:val="a"/>
    <w:next w:val="a"/>
    <w:rsid w:val="008F2C8D"/>
    <w:pPr>
      <w:widowControl w:val="0"/>
      <w:autoSpaceDE w:val="0"/>
      <w:autoSpaceDN w:val="0"/>
      <w:adjustRightInd w:val="0"/>
      <w:jc w:val="both"/>
    </w:pPr>
  </w:style>
  <w:style w:type="paragraph" w:customStyle="1" w:styleId="affa">
    <w:name w:val="Таблицы (моноширинный)"/>
    <w:basedOn w:val="a"/>
    <w:next w:val="a"/>
    <w:rsid w:val="008F2C8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rsid w:val="008F2C8D"/>
    <w:pPr>
      <w:ind w:left="140"/>
    </w:pPr>
    <w:rPr>
      <w:rFonts w:ascii="Arial" w:hAnsi="Arial" w:cs="Arial"/>
    </w:rPr>
  </w:style>
  <w:style w:type="paragraph" w:customStyle="1" w:styleId="affc">
    <w:name w:val="Переменная часть"/>
    <w:basedOn w:val="afa"/>
    <w:next w:val="a"/>
    <w:rsid w:val="008F2C8D"/>
    <w:rPr>
      <w:rFonts w:ascii="Arial" w:hAnsi="Arial" w:cs="Arial"/>
      <w:sz w:val="20"/>
      <w:szCs w:val="20"/>
    </w:rPr>
  </w:style>
  <w:style w:type="paragraph" w:customStyle="1" w:styleId="affd">
    <w:name w:val="Постоянная часть"/>
    <w:basedOn w:val="afa"/>
    <w:next w:val="a"/>
    <w:rsid w:val="008F2C8D"/>
    <w:rPr>
      <w:rFonts w:ascii="Arial" w:hAnsi="Arial" w:cs="Arial"/>
      <w:sz w:val="22"/>
      <w:szCs w:val="22"/>
    </w:rPr>
  </w:style>
  <w:style w:type="paragraph" w:customStyle="1" w:styleId="affe">
    <w:name w:val="Прижатый влево"/>
    <w:basedOn w:val="a"/>
    <w:next w:val="a"/>
    <w:rsid w:val="008F2C8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">
    <w:name w:val="Пример."/>
    <w:basedOn w:val="a"/>
    <w:next w:val="a"/>
    <w:rsid w:val="008F2C8D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 w:cs="Arial"/>
    </w:rPr>
  </w:style>
  <w:style w:type="paragraph" w:customStyle="1" w:styleId="afff0">
    <w:name w:val="Примечание."/>
    <w:basedOn w:val="afe"/>
    <w:next w:val="a"/>
    <w:rsid w:val="008F2C8D"/>
    <w:pPr>
      <w:ind w:left="0"/>
    </w:pPr>
    <w:rPr>
      <w:i w:val="0"/>
      <w:iCs w:val="0"/>
      <w:color w:val="auto"/>
    </w:rPr>
  </w:style>
  <w:style w:type="paragraph" w:customStyle="1" w:styleId="afff1">
    <w:name w:val="Словарная статья"/>
    <w:basedOn w:val="a"/>
    <w:next w:val="a"/>
    <w:rsid w:val="008F2C8D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paragraph" w:customStyle="1" w:styleId="afff2">
    <w:name w:val="Текст (справка)"/>
    <w:basedOn w:val="a"/>
    <w:next w:val="a"/>
    <w:rsid w:val="008F2C8D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paragraph" w:customStyle="1" w:styleId="afff3">
    <w:name w:val="Текст в таблице"/>
    <w:basedOn w:val="aff8"/>
    <w:next w:val="a"/>
    <w:rsid w:val="008F2C8D"/>
    <w:pPr>
      <w:ind w:firstLine="500"/>
    </w:pPr>
  </w:style>
  <w:style w:type="paragraph" w:customStyle="1" w:styleId="afff4">
    <w:name w:val="Технический комментарий"/>
    <w:basedOn w:val="a"/>
    <w:next w:val="a"/>
    <w:rsid w:val="008F2C8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5">
    <w:name w:val="Центрированный (таблица)"/>
    <w:basedOn w:val="aff8"/>
    <w:next w:val="a"/>
    <w:rsid w:val="008F2C8D"/>
    <w:pPr>
      <w:jc w:val="center"/>
    </w:pPr>
  </w:style>
  <w:style w:type="paragraph" w:customStyle="1" w:styleId="Style4">
    <w:name w:val="Style4"/>
    <w:basedOn w:val="a"/>
    <w:uiPriority w:val="99"/>
    <w:rsid w:val="008F2C8D"/>
    <w:pPr>
      <w:widowControl w:val="0"/>
      <w:autoSpaceDE w:val="0"/>
      <w:autoSpaceDN w:val="0"/>
      <w:adjustRightInd w:val="0"/>
    </w:pPr>
  </w:style>
  <w:style w:type="paragraph" w:customStyle="1" w:styleId="Style1">
    <w:name w:val="Style1"/>
    <w:basedOn w:val="a"/>
    <w:rsid w:val="008F2C8D"/>
    <w:pPr>
      <w:widowControl w:val="0"/>
      <w:autoSpaceDE w:val="0"/>
      <w:autoSpaceDN w:val="0"/>
      <w:adjustRightInd w:val="0"/>
    </w:pPr>
  </w:style>
  <w:style w:type="paragraph" w:customStyle="1" w:styleId="ConsPlusNormal">
    <w:name w:val="ConsPlusNormal"/>
    <w:rsid w:val="008F2C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8F2C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6">
    <w:name w:val="Знак1"/>
    <w:basedOn w:val="a"/>
    <w:rsid w:val="008F2C8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Char">
    <w:name w:val="Знак2 Знак Знак Знак Знак Знак Знак Знак Знак Знак Знак Знак Знак Знак Знак Знак Char"/>
    <w:basedOn w:val="a"/>
    <w:rsid w:val="008F2C8D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msonormalcxspmiddle">
    <w:name w:val="msonormalcxspmiddle"/>
    <w:basedOn w:val="a"/>
    <w:rsid w:val="008F2C8D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8F2C8D"/>
    <w:pPr>
      <w:spacing w:before="33" w:after="33"/>
    </w:pPr>
  </w:style>
  <w:style w:type="paragraph" w:customStyle="1" w:styleId="afff6">
    <w:name w:val="Знак"/>
    <w:basedOn w:val="a"/>
    <w:rsid w:val="008F2C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24">
    <w:name w:val="Style24"/>
    <w:basedOn w:val="a"/>
    <w:uiPriority w:val="99"/>
    <w:rsid w:val="008F2C8D"/>
    <w:pPr>
      <w:widowControl w:val="0"/>
      <w:autoSpaceDE w:val="0"/>
      <w:autoSpaceDN w:val="0"/>
      <w:adjustRightInd w:val="0"/>
      <w:spacing w:line="324" w:lineRule="exact"/>
      <w:jc w:val="both"/>
    </w:pPr>
  </w:style>
  <w:style w:type="paragraph" w:customStyle="1" w:styleId="Style26">
    <w:name w:val="Style26"/>
    <w:basedOn w:val="a"/>
    <w:uiPriority w:val="99"/>
    <w:rsid w:val="008F2C8D"/>
    <w:pPr>
      <w:widowControl w:val="0"/>
      <w:autoSpaceDE w:val="0"/>
      <w:autoSpaceDN w:val="0"/>
      <w:adjustRightInd w:val="0"/>
      <w:spacing w:line="323" w:lineRule="exact"/>
      <w:ind w:firstLine="691"/>
      <w:jc w:val="both"/>
    </w:pPr>
  </w:style>
  <w:style w:type="paragraph" w:customStyle="1" w:styleId="Style39">
    <w:name w:val="Style39"/>
    <w:basedOn w:val="a"/>
    <w:uiPriority w:val="99"/>
    <w:rsid w:val="008F2C8D"/>
    <w:pPr>
      <w:widowControl w:val="0"/>
      <w:autoSpaceDE w:val="0"/>
      <w:autoSpaceDN w:val="0"/>
      <w:adjustRightInd w:val="0"/>
      <w:spacing w:line="322" w:lineRule="exact"/>
      <w:ind w:firstLine="533"/>
      <w:jc w:val="both"/>
    </w:pPr>
  </w:style>
  <w:style w:type="paragraph" w:customStyle="1" w:styleId="17">
    <w:name w:val="Абзац списка1"/>
    <w:basedOn w:val="a"/>
    <w:rsid w:val="008F2C8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Style79">
    <w:name w:val="Style79"/>
    <w:basedOn w:val="a"/>
    <w:uiPriority w:val="99"/>
    <w:rsid w:val="008F2C8D"/>
    <w:pPr>
      <w:widowControl w:val="0"/>
      <w:autoSpaceDE w:val="0"/>
      <w:autoSpaceDN w:val="0"/>
      <w:adjustRightInd w:val="0"/>
      <w:spacing w:line="324" w:lineRule="exact"/>
      <w:ind w:firstLine="605"/>
    </w:pPr>
  </w:style>
  <w:style w:type="paragraph" w:customStyle="1" w:styleId="xl65">
    <w:name w:val="xl65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6">
    <w:name w:val="xl66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a"/>
    <w:rsid w:val="008F2C8D"/>
    <w:pPr>
      <w:spacing w:before="100" w:beforeAutospacing="1" w:after="100" w:afterAutospacing="1"/>
    </w:pPr>
  </w:style>
  <w:style w:type="paragraph" w:customStyle="1" w:styleId="xl71">
    <w:name w:val="xl71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2">
    <w:name w:val="xl72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</w:style>
  <w:style w:type="paragraph" w:customStyle="1" w:styleId="xl74">
    <w:name w:val="xl74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6">
    <w:name w:val="xl76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7">
    <w:name w:val="xl77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80">
    <w:name w:val="xl80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1">
    <w:name w:val="xl81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82">
    <w:name w:val="xl82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</w:style>
  <w:style w:type="paragraph" w:customStyle="1" w:styleId="xl85">
    <w:name w:val="xl85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</w:style>
  <w:style w:type="paragraph" w:customStyle="1" w:styleId="xl86">
    <w:name w:val="xl86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7">
    <w:name w:val="xl87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8">
    <w:name w:val="xl88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9">
    <w:name w:val="xl89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90">
    <w:name w:val="xl90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91">
    <w:name w:val="xl91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2">
    <w:name w:val="xl92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94">
    <w:name w:val="xl94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6">
    <w:name w:val="xl96"/>
    <w:basedOn w:val="a"/>
    <w:rsid w:val="008F2C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8F2C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8F2C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99">
    <w:name w:val="xl99"/>
    <w:basedOn w:val="a"/>
    <w:rsid w:val="008F2C8D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0">
    <w:name w:val="xl100"/>
    <w:basedOn w:val="a"/>
    <w:rsid w:val="008F2C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01">
    <w:name w:val="xl101"/>
    <w:basedOn w:val="a"/>
    <w:rsid w:val="008F2C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02">
    <w:name w:val="xl102"/>
    <w:basedOn w:val="a"/>
    <w:rsid w:val="008F2C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4">
    <w:name w:val="xl104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06">
    <w:name w:val="xl106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8F2C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8F2C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10">
    <w:name w:val="xl110"/>
    <w:basedOn w:val="a"/>
    <w:rsid w:val="008F2C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11">
    <w:name w:val="xl111"/>
    <w:basedOn w:val="a"/>
    <w:rsid w:val="008F2C8D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12">
    <w:name w:val="xl112"/>
    <w:basedOn w:val="a"/>
    <w:rsid w:val="008F2C8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8F2C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14">
    <w:name w:val="xl114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DCDB"/>
      <w:spacing w:before="100" w:beforeAutospacing="1" w:after="100" w:afterAutospacing="1"/>
    </w:pPr>
  </w:style>
  <w:style w:type="paragraph" w:customStyle="1" w:styleId="xl115">
    <w:name w:val="xl115"/>
    <w:basedOn w:val="a"/>
    <w:rsid w:val="008F2C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EBF1DE"/>
      <w:spacing w:before="100" w:beforeAutospacing="1" w:after="100" w:afterAutospacing="1"/>
    </w:pPr>
  </w:style>
  <w:style w:type="paragraph" w:customStyle="1" w:styleId="xl116">
    <w:name w:val="xl116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7">
    <w:name w:val="xl117"/>
    <w:basedOn w:val="a"/>
    <w:rsid w:val="008F2C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8">
    <w:name w:val="xl118"/>
    <w:basedOn w:val="a"/>
    <w:rsid w:val="008F2C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F2C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F2C8D"/>
    <w:pPr>
      <w:pBdr>
        <w:top w:val="single" w:sz="4" w:space="0" w:color="auto"/>
      </w:pBdr>
      <w:shd w:val="clear" w:color="auto" w:fill="EBF1DE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8F2C8D"/>
    <w:pPr>
      <w:shd w:val="clear" w:color="auto" w:fill="EBF1DE"/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8F2C8D"/>
    <w:pPr>
      <w:pBdr>
        <w:bottom w:val="single" w:sz="4" w:space="0" w:color="auto"/>
      </w:pBdr>
      <w:shd w:val="clear" w:color="auto" w:fill="EBF1DE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8F2C8D"/>
    <w:pPr>
      <w:pBdr>
        <w:top w:val="single" w:sz="4" w:space="0" w:color="auto"/>
      </w:pBdr>
      <w:shd w:val="clear" w:color="auto" w:fill="EBF1DE"/>
      <w:spacing w:before="100" w:beforeAutospacing="1" w:after="100" w:afterAutospacing="1"/>
      <w:jc w:val="center"/>
    </w:pPr>
  </w:style>
  <w:style w:type="paragraph" w:customStyle="1" w:styleId="xl124">
    <w:name w:val="xl124"/>
    <w:basedOn w:val="a"/>
    <w:rsid w:val="008F2C8D"/>
    <w:pPr>
      <w:shd w:val="clear" w:color="auto" w:fill="EBF1DE"/>
      <w:spacing w:before="100" w:beforeAutospacing="1" w:after="100" w:afterAutospacing="1"/>
      <w:jc w:val="center"/>
    </w:pPr>
  </w:style>
  <w:style w:type="paragraph" w:customStyle="1" w:styleId="xl125">
    <w:name w:val="xl125"/>
    <w:basedOn w:val="a"/>
    <w:rsid w:val="008F2C8D"/>
    <w:pPr>
      <w:pBdr>
        <w:bottom w:val="single" w:sz="4" w:space="0" w:color="auto"/>
      </w:pBdr>
      <w:shd w:val="clear" w:color="auto" w:fill="EBF1DE"/>
      <w:spacing w:before="100" w:beforeAutospacing="1" w:after="100" w:afterAutospacing="1"/>
      <w:jc w:val="center"/>
    </w:pPr>
  </w:style>
  <w:style w:type="paragraph" w:customStyle="1" w:styleId="xl126">
    <w:name w:val="xl126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7">
    <w:name w:val="xl127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28">
    <w:name w:val="xl128"/>
    <w:basedOn w:val="a"/>
    <w:rsid w:val="008F2C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29">
    <w:name w:val="xl129"/>
    <w:basedOn w:val="a"/>
    <w:rsid w:val="008F2C8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30">
    <w:name w:val="xl130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rsid w:val="008F2C8D"/>
    <w:pPr>
      <w:pBdr>
        <w:top w:val="single" w:sz="4" w:space="0" w:color="auto"/>
        <w:left w:val="single" w:sz="4" w:space="0" w:color="auto"/>
      </w:pBdr>
      <w:shd w:val="clear" w:color="auto" w:fill="EBF1DE"/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32">
    <w:name w:val="xl132"/>
    <w:basedOn w:val="a"/>
    <w:rsid w:val="008F2C8D"/>
    <w:pPr>
      <w:pBdr>
        <w:left w:val="single" w:sz="4" w:space="0" w:color="auto"/>
      </w:pBdr>
      <w:shd w:val="clear" w:color="auto" w:fill="EBF1DE"/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33">
    <w:name w:val="xl133"/>
    <w:basedOn w:val="a"/>
    <w:rsid w:val="008F2C8D"/>
    <w:pPr>
      <w:pBdr>
        <w:left w:val="single" w:sz="4" w:space="0" w:color="auto"/>
        <w:bottom w:val="single" w:sz="4" w:space="0" w:color="auto"/>
      </w:pBdr>
      <w:shd w:val="clear" w:color="auto" w:fill="EBF1DE"/>
      <w:spacing w:before="100" w:beforeAutospacing="1" w:after="100" w:afterAutospacing="1"/>
      <w:jc w:val="center"/>
    </w:pPr>
    <w:rPr>
      <w:b/>
      <w:bCs/>
      <w:i/>
      <w:iCs/>
      <w:sz w:val="32"/>
      <w:szCs w:val="32"/>
    </w:rPr>
  </w:style>
  <w:style w:type="paragraph" w:customStyle="1" w:styleId="xl134">
    <w:name w:val="xl134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35">
    <w:name w:val="xl135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6">
    <w:name w:val="xl136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7">
    <w:name w:val="xl137"/>
    <w:basedOn w:val="a"/>
    <w:rsid w:val="008F2C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8">
    <w:name w:val="xl138"/>
    <w:basedOn w:val="a"/>
    <w:rsid w:val="008F2C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9">
    <w:name w:val="xl139"/>
    <w:basedOn w:val="a"/>
    <w:rsid w:val="008F2C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0">
    <w:name w:val="xl140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F2C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8F2C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43">
    <w:name w:val="xl143"/>
    <w:basedOn w:val="a"/>
    <w:rsid w:val="008F2C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rsid w:val="008F2C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5">
    <w:name w:val="xl145"/>
    <w:basedOn w:val="a"/>
    <w:rsid w:val="008F2C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6">
    <w:name w:val="xl146"/>
    <w:basedOn w:val="a"/>
    <w:rsid w:val="008F2C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7">
    <w:name w:val="xl147"/>
    <w:basedOn w:val="a"/>
    <w:rsid w:val="008F2C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F2C8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s1">
    <w:name w:val="s_1"/>
    <w:basedOn w:val="a"/>
    <w:rsid w:val="008F2C8D"/>
    <w:pPr>
      <w:spacing w:before="100" w:beforeAutospacing="1" w:after="100" w:afterAutospacing="1"/>
    </w:pPr>
  </w:style>
  <w:style w:type="character" w:customStyle="1" w:styleId="afff7">
    <w:name w:val="Цветовое выделение"/>
    <w:rsid w:val="008F2C8D"/>
    <w:rPr>
      <w:b/>
      <w:bCs/>
      <w:color w:val="000080"/>
    </w:rPr>
  </w:style>
  <w:style w:type="character" w:customStyle="1" w:styleId="afff8">
    <w:name w:val="Гипертекстовая ссылка"/>
    <w:rsid w:val="008F2C8D"/>
    <w:rPr>
      <w:b w:val="0"/>
      <w:bCs w:val="0"/>
      <w:color w:val="008000"/>
    </w:rPr>
  </w:style>
  <w:style w:type="character" w:customStyle="1" w:styleId="afff9">
    <w:name w:val="Активная гипертекстовая ссылка"/>
    <w:rsid w:val="008F2C8D"/>
    <w:rPr>
      <w:b/>
      <w:bCs/>
      <w:color w:val="008000"/>
      <w:u w:val="single"/>
    </w:rPr>
  </w:style>
  <w:style w:type="character" w:customStyle="1" w:styleId="afffa">
    <w:name w:val="Заголовок своего сообщения"/>
    <w:rsid w:val="008F2C8D"/>
    <w:rPr>
      <w:b w:val="0"/>
      <w:bCs w:val="0"/>
      <w:color w:val="000080"/>
    </w:rPr>
  </w:style>
  <w:style w:type="character" w:customStyle="1" w:styleId="afffb">
    <w:name w:val="Заголовок чужого сообщения"/>
    <w:rsid w:val="008F2C8D"/>
    <w:rPr>
      <w:b w:val="0"/>
      <w:bCs w:val="0"/>
      <w:color w:val="FF0000"/>
    </w:rPr>
  </w:style>
  <w:style w:type="character" w:customStyle="1" w:styleId="afffc">
    <w:name w:val="Найденные слова"/>
    <w:rsid w:val="008F2C8D"/>
    <w:rPr>
      <w:b w:val="0"/>
      <w:bCs w:val="0"/>
      <w:color w:val="000080"/>
    </w:rPr>
  </w:style>
  <w:style w:type="character" w:customStyle="1" w:styleId="afffd">
    <w:name w:val="Не вступил в силу"/>
    <w:rsid w:val="008F2C8D"/>
    <w:rPr>
      <w:b w:val="0"/>
      <w:bCs w:val="0"/>
      <w:color w:val="008080"/>
    </w:rPr>
  </w:style>
  <w:style w:type="character" w:customStyle="1" w:styleId="afffe">
    <w:name w:val="Опечатки"/>
    <w:rsid w:val="008F2C8D"/>
    <w:rPr>
      <w:color w:val="FF0000"/>
    </w:rPr>
  </w:style>
  <w:style w:type="character" w:customStyle="1" w:styleId="affff">
    <w:name w:val="Продолжение ссылки"/>
    <w:rsid w:val="008F2C8D"/>
    <w:rPr>
      <w:b/>
      <w:bCs/>
      <w:color w:val="008000"/>
    </w:rPr>
  </w:style>
  <w:style w:type="character" w:customStyle="1" w:styleId="affff0">
    <w:name w:val="Сравнение редакций"/>
    <w:rsid w:val="008F2C8D"/>
    <w:rPr>
      <w:b w:val="0"/>
      <w:bCs w:val="0"/>
      <w:color w:val="000080"/>
    </w:rPr>
  </w:style>
  <w:style w:type="character" w:customStyle="1" w:styleId="affff1">
    <w:name w:val="Сравнение редакций. Добавленный фрагмент"/>
    <w:rsid w:val="008F2C8D"/>
    <w:rPr>
      <w:color w:val="0000FF"/>
    </w:rPr>
  </w:style>
  <w:style w:type="character" w:customStyle="1" w:styleId="affff2">
    <w:name w:val="Сравнение редакций. Удаленный фрагмент"/>
    <w:rsid w:val="008F2C8D"/>
    <w:rPr>
      <w:strike/>
      <w:color w:val="808000"/>
    </w:rPr>
  </w:style>
  <w:style w:type="character" w:customStyle="1" w:styleId="affff3">
    <w:name w:val="Утратил силу"/>
    <w:rsid w:val="008F2C8D"/>
    <w:rPr>
      <w:b w:val="0"/>
      <w:bCs w:val="0"/>
      <w:strike/>
      <w:color w:val="808000"/>
    </w:rPr>
  </w:style>
  <w:style w:type="character" w:customStyle="1" w:styleId="FontStyle11">
    <w:name w:val="Font Style11"/>
    <w:rsid w:val="008F2C8D"/>
    <w:rPr>
      <w:rFonts w:ascii="Times New Roman" w:hAnsi="Times New Roman" w:cs="Times New Roman" w:hint="default"/>
      <w:sz w:val="26"/>
      <w:szCs w:val="26"/>
    </w:rPr>
  </w:style>
  <w:style w:type="character" w:customStyle="1" w:styleId="FontStyle25">
    <w:name w:val="Font Style25"/>
    <w:uiPriority w:val="99"/>
    <w:rsid w:val="008F2C8D"/>
    <w:rPr>
      <w:rFonts w:ascii="Times New Roman" w:hAnsi="Times New Roman" w:cs="Times New Roman" w:hint="default"/>
      <w:sz w:val="26"/>
      <w:szCs w:val="26"/>
    </w:rPr>
  </w:style>
  <w:style w:type="character" w:customStyle="1" w:styleId="FontStyle162">
    <w:name w:val="Font Style162"/>
    <w:uiPriority w:val="99"/>
    <w:rsid w:val="008F2C8D"/>
    <w:rPr>
      <w:rFonts w:ascii="Times New Roman" w:hAnsi="Times New Roman" w:cs="Times New Roman" w:hint="default"/>
      <w:sz w:val="26"/>
      <w:szCs w:val="26"/>
    </w:rPr>
  </w:style>
  <w:style w:type="character" w:customStyle="1" w:styleId="FontStyle35">
    <w:name w:val="Font Style35"/>
    <w:uiPriority w:val="99"/>
    <w:rsid w:val="008F2C8D"/>
    <w:rPr>
      <w:rFonts w:ascii="Times New Roman" w:hAnsi="Times New Roman" w:cs="Times New Roman" w:hint="default"/>
      <w:sz w:val="22"/>
      <w:szCs w:val="22"/>
    </w:rPr>
  </w:style>
  <w:style w:type="table" w:styleId="affff4">
    <w:name w:val="Table Grid"/>
    <w:basedOn w:val="a1"/>
    <w:uiPriority w:val="39"/>
    <w:rsid w:val="00883A2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854B71"/>
  </w:style>
  <w:style w:type="paragraph" w:styleId="affff5">
    <w:name w:val="No Spacing"/>
    <w:link w:val="affff6"/>
    <w:uiPriority w:val="1"/>
    <w:qFormat/>
    <w:rsid w:val="00A974D7"/>
    <w:rPr>
      <w:rFonts w:ascii="Calibri" w:hAnsi="Calibri"/>
      <w:sz w:val="22"/>
      <w:szCs w:val="22"/>
    </w:rPr>
  </w:style>
  <w:style w:type="character" w:customStyle="1" w:styleId="affff6">
    <w:name w:val="Без интервала Знак"/>
    <w:link w:val="affff5"/>
    <w:uiPriority w:val="1"/>
    <w:locked/>
    <w:rsid w:val="00A974D7"/>
    <w:rPr>
      <w:rFonts w:ascii="Calibri" w:hAnsi="Calibri"/>
      <w:sz w:val="22"/>
      <w:szCs w:val="22"/>
      <w:lang w:bidi="ar-SA"/>
    </w:rPr>
  </w:style>
  <w:style w:type="character" w:styleId="affff7">
    <w:name w:val="page number"/>
    <w:basedOn w:val="a0"/>
    <w:rsid w:val="00E479CF"/>
  </w:style>
  <w:style w:type="character" w:styleId="affff8">
    <w:name w:val="annotation reference"/>
    <w:uiPriority w:val="99"/>
    <w:semiHidden/>
    <w:unhideWhenUsed/>
    <w:rsid w:val="00616E00"/>
    <w:rPr>
      <w:sz w:val="16"/>
      <w:szCs w:val="16"/>
    </w:rPr>
  </w:style>
  <w:style w:type="paragraph" w:styleId="affff9">
    <w:name w:val="annotation text"/>
    <w:basedOn w:val="a"/>
    <w:link w:val="affffa"/>
    <w:uiPriority w:val="99"/>
    <w:semiHidden/>
    <w:unhideWhenUsed/>
    <w:rsid w:val="00616E00"/>
    <w:rPr>
      <w:sz w:val="20"/>
      <w:szCs w:val="20"/>
    </w:rPr>
  </w:style>
  <w:style w:type="character" w:customStyle="1" w:styleId="affffa">
    <w:name w:val="Текст примечания Знак"/>
    <w:basedOn w:val="a0"/>
    <w:link w:val="affff9"/>
    <w:uiPriority w:val="99"/>
    <w:semiHidden/>
    <w:rsid w:val="00616E00"/>
  </w:style>
  <w:style w:type="paragraph" w:styleId="affffb">
    <w:name w:val="annotation subject"/>
    <w:basedOn w:val="affff9"/>
    <w:next w:val="affff9"/>
    <w:link w:val="affffc"/>
    <w:uiPriority w:val="99"/>
    <w:semiHidden/>
    <w:unhideWhenUsed/>
    <w:rsid w:val="00616E00"/>
    <w:rPr>
      <w:b/>
      <w:bCs/>
      <w:lang w:val="x-none" w:eastAsia="x-none"/>
    </w:rPr>
  </w:style>
  <w:style w:type="character" w:customStyle="1" w:styleId="affffc">
    <w:name w:val="Тема примечания Знак"/>
    <w:link w:val="affffb"/>
    <w:uiPriority w:val="99"/>
    <w:semiHidden/>
    <w:rsid w:val="00616E00"/>
    <w:rPr>
      <w:b/>
      <w:bCs/>
    </w:rPr>
  </w:style>
  <w:style w:type="paragraph" w:customStyle="1" w:styleId="affffd">
    <w:name w:val="???????"/>
    <w:rsid w:val="00EF165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Default">
    <w:name w:val="Default"/>
    <w:rsid w:val="0084002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8">
    <w:name w:val="Нет списка1"/>
    <w:next w:val="a2"/>
    <w:semiHidden/>
    <w:rsid w:val="0084002E"/>
  </w:style>
  <w:style w:type="paragraph" w:customStyle="1" w:styleId="description">
    <w:name w:val="description"/>
    <w:basedOn w:val="a"/>
    <w:rsid w:val="0099410E"/>
    <w:pPr>
      <w:spacing w:before="100" w:beforeAutospacing="1" w:after="100" w:afterAutospacing="1"/>
    </w:pPr>
  </w:style>
  <w:style w:type="character" w:customStyle="1" w:styleId="19">
    <w:name w:val="Основной текст Знак1"/>
    <w:aliases w:val="Основной текст Знак Знак1,Основной текст Знак Знак Знак,bt Знак"/>
    <w:semiHidden/>
    <w:locked/>
    <w:rsid w:val="008D2DF2"/>
    <w:rPr>
      <w:rFonts w:cs="Times New Roman"/>
      <w:sz w:val="20"/>
      <w:szCs w:val="20"/>
    </w:rPr>
  </w:style>
  <w:style w:type="paragraph" w:customStyle="1" w:styleId="26">
    <w:name w:val="Абзац списка2"/>
    <w:basedOn w:val="a"/>
    <w:rsid w:val="008D2DF2"/>
    <w:pPr>
      <w:ind w:left="720"/>
    </w:pPr>
    <w:rPr>
      <w:sz w:val="20"/>
      <w:szCs w:val="20"/>
    </w:rPr>
  </w:style>
  <w:style w:type="paragraph" w:customStyle="1" w:styleId="1a">
    <w:name w:val="Без интервала1"/>
    <w:rsid w:val="008D2DF2"/>
    <w:rPr>
      <w:rFonts w:ascii="Calibri" w:hAnsi="Calibri" w:cs="Calibri"/>
      <w:sz w:val="22"/>
      <w:szCs w:val="22"/>
      <w:lang w:eastAsia="en-US"/>
    </w:rPr>
  </w:style>
  <w:style w:type="paragraph" w:customStyle="1" w:styleId="110">
    <w:name w:val="Знак11"/>
    <w:basedOn w:val="a"/>
    <w:rsid w:val="008D2DF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ffffe">
    <w:name w:val="Основной текст_"/>
    <w:link w:val="51"/>
    <w:locked/>
    <w:rsid w:val="008D2DF2"/>
    <w:rPr>
      <w:sz w:val="18"/>
      <w:szCs w:val="18"/>
      <w:shd w:val="clear" w:color="auto" w:fill="FFFFFF"/>
    </w:rPr>
  </w:style>
  <w:style w:type="character" w:customStyle="1" w:styleId="1b">
    <w:name w:val="Основной текст1"/>
    <w:rsid w:val="008D2DF2"/>
    <w:rPr>
      <w:rFonts w:ascii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 w:eastAsia="x-none"/>
    </w:rPr>
  </w:style>
  <w:style w:type="paragraph" w:customStyle="1" w:styleId="51">
    <w:name w:val="Основной текст5"/>
    <w:basedOn w:val="a"/>
    <w:link w:val="affffe"/>
    <w:rsid w:val="008D2DF2"/>
    <w:pPr>
      <w:widowControl w:val="0"/>
      <w:shd w:val="clear" w:color="auto" w:fill="FFFFFF"/>
      <w:spacing w:line="202" w:lineRule="exact"/>
    </w:pPr>
    <w:rPr>
      <w:sz w:val="18"/>
      <w:szCs w:val="18"/>
      <w:lang w:val="x-none" w:eastAsia="x-none"/>
    </w:rPr>
  </w:style>
  <w:style w:type="character" w:customStyle="1" w:styleId="27">
    <w:name w:val="Основной текст2"/>
    <w:rsid w:val="008D2DF2"/>
    <w:rPr>
      <w:rFonts w:ascii="Book Antiqua" w:hAnsi="Book Antiqua" w:cs="Book Antiqua"/>
      <w:color w:val="000000"/>
      <w:spacing w:val="0"/>
      <w:w w:val="100"/>
      <w:position w:val="0"/>
      <w:sz w:val="29"/>
      <w:szCs w:val="29"/>
      <w:u w:val="none"/>
      <w:lang w:val="ru-RU" w:eastAsia="x-none"/>
    </w:rPr>
  </w:style>
  <w:style w:type="paragraph" w:customStyle="1" w:styleId="afffff">
    <w:name w:val="Отчетный"/>
    <w:basedOn w:val="a"/>
    <w:rsid w:val="008D2DF2"/>
    <w:pPr>
      <w:spacing w:after="120" w:line="360" w:lineRule="auto"/>
      <w:ind w:firstLine="720"/>
      <w:jc w:val="both"/>
    </w:pPr>
    <w:rPr>
      <w:sz w:val="26"/>
      <w:szCs w:val="26"/>
    </w:rPr>
  </w:style>
  <w:style w:type="character" w:customStyle="1" w:styleId="blk">
    <w:name w:val="blk"/>
    <w:rsid w:val="008D2DF2"/>
  </w:style>
  <w:style w:type="paragraph" w:styleId="HTML">
    <w:name w:val="HTML Preformatted"/>
    <w:basedOn w:val="a"/>
    <w:link w:val="HTML0"/>
    <w:uiPriority w:val="99"/>
    <w:unhideWhenUsed/>
    <w:rsid w:val="008D2D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8D2DF2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5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5BC4E-E667-47F7-944C-79AB7545E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</vt:lpstr>
    </vt:vector>
  </TitlesOfParts>
  <Company>УО г.Азова</Company>
  <LinksUpToDate>false</LinksUpToDate>
  <CharactersWithSpaces>2960</CharactersWithSpaces>
  <SharedDoc>false</SharedDoc>
  <HLinks>
    <vt:vector size="30" baseType="variant">
      <vt:variant>
        <vt:i4>720901</vt:i4>
      </vt:variant>
      <vt:variant>
        <vt:i4>12</vt:i4>
      </vt:variant>
      <vt:variant>
        <vt:i4>0</vt:i4>
      </vt:variant>
      <vt:variant>
        <vt:i4>5</vt:i4>
      </vt:variant>
      <vt:variant>
        <vt:lpwstr>http://www.gorodazov.ru/</vt:lpwstr>
      </vt:variant>
      <vt:variant>
        <vt:lpwstr/>
      </vt:variant>
      <vt:variant>
        <vt:i4>720901</vt:i4>
      </vt:variant>
      <vt:variant>
        <vt:i4>9</vt:i4>
      </vt:variant>
      <vt:variant>
        <vt:i4>0</vt:i4>
      </vt:variant>
      <vt:variant>
        <vt:i4>5</vt:i4>
      </vt:variant>
      <vt:variant>
        <vt:lpwstr>http://www.gorodazov.ru/</vt:lpwstr>
      </vt:variant>
      <vt:variant>
        <vt:lpwstr/>
      </vt:variant>
      <vt:variant>
        <vt:i4>7798827</vt:i4>
      </vt:variant>
      <vt:variant>
        <vt:i4>6</vt:i4>
      </vt:variant>
      <vt:variant>
        <vt:i4>0</vt:i4>
      </vt:variant>
      <vt:variant>
        <vt:i4>5</vt:i4>
      </vt:variant>
      <vt:variant>
        <vt:lpwstr>http://www.letters.donland.ru/</vt:lpwstr>
      </vt:variant>
      <vt:variant>
        <vt:lpwstr/>
      </vt:variant>
      <vt:variant>
        <vt:i4>6619157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http://www.consultant.ru/document/cons_doc_LAW_133029/</vt:lpwstr>
      </vt:variant>
      <vt:variant>
        <vt:lpwstr>dst100011</vt:lpwstr>
      </vt:variant>
      <vt:variant>
        <vt:i4>6619158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http://www.consultant.ru/document/cons_doc_LAW_195322/</vt:lpwstr>
      </vt:variant>
      <vt:variant>
        <vt:lpwstr>dst100174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</dc:title>
  <dc:creator>Sekretar</dc:creator>
  <cp:lastModifiedBy>Вахнин Илья Игоревич</cp:lastModifiedBy>
  <cp:revision>64</cp:revision>
  <cp:lastPrinted>2026-10-02T11:57:00Z</cp:lastPrinted>
  <dcterms:created xsi:type="dcterms:W3CDTF">2025-12-17T12:43:00Z</dcterms:created>
  <dcterms:modified xsi:type="dcterms:W3CDTF">2026-10-05T08:10:00Z</dcterms:modified>
</cp:coreProperties>
</file>