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719B" w:rsidRPr="004E352D" w:rsidRDefault="00222D71" w:rsidP="00222D71">
      <w:pPr>
        <w:widowControl w:val="0"/>
        <w:jc w:val="center"/>
        <w:rPr>
          <w:b/>
          <w:sz w:val="28"/>
          <w:szCs w:val="28"/>
        </w:rPr>
      </w:pPr>
      <w:r w:rsidRPr="004E352D">
        <w:rPr>
          <w:b/>
          <w:sz w:val="28"/>
          <w:szCs w:val="28"/>
        </w:rPr>
        <w:t xml:space="preserve">Реестр документов, входящих в состав муниципальной программы </w:t>
      </w:r>
    </w:p>
    <w:p w:rsidR="00222D71" w:rsidRPr="00824002" w:rsidRDefault="00222D71" w:rsidP="00222D71">
      <w:pPr>
        <w:widowControl w:val="0"/>
        <w:jc w:val="center"/>
        <w:rPr>
          <w:b/>
          <w:sz w:val="28"/>
          <w:szCs w:val="28"/>
        </w:rPr>
      </w:pPr>
      <w:r w:rsidRPr="00824002">
        <w:rPr>
          <w:b/>
          <w:sz w:val="28"/>
          <w:szCs w:val="28"/>
        </w:rPr>
        <w:t>«</w:t>
      </w:r>
      <w:r w:rsidR="00824002" w:rsidRPr="00824002">
        <w:rPr>
          <w:b/>
          <w:kern w:val="2"/>
          <w:sz w:val="28"/>
          <w:szCs w:val="28"/>
        </w:rPr>
        <w:t>Развитие транспортной системы в городе Азове</w:t>
      </w:r>
      <w:r w:rsidRPr="00824002">
        <w:rPr>
          <w:b/>
          <w:sz w:val="28"/>
          <w:szCs w:val="28"/>
        </w:rPr>
        <w:t>»</w:t>
      </w:r>
    </w:p>
    <w:p w:rsidR="00222D71" w:rsidRPr="00222D71" w:rsidRDefault="00222D71" w:rsidP="00222D71">
      <w:pPr>
        <w:widowControl w:val="0"/>
        <w:jc w:val="center"/>
        <w:rPr>
          <w:sz w:val="28"/>
          <w:szCs w:val="28"/>
        </w:rPr>
      </w:pPr>
    </w:p>
    <w:tbl>
      <w:tblPr>
        <w:tblW w:w="14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2112"/>
        <w:gridCol w:w="2113"/>
        <w:gridCol w:w="2623"/>
        <w:gridCol w:w="1701"/>
        <w:gridCol w:w="2113"/>
        <w:gridCol w:w="3487"/>
      </w:tblGrid>
      <w:tr w:rsidR="00222D71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№ п/п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Тип документа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Вид документа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Наименование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Реквизиты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Разработчик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Гиперссылка на текст документа</w:t>
            </w:r>
          </w:p>
        </w:tc>
      </w:tr>
      <w:tr w:rsidR="00222D71" w:rsidRPr="008711DE" w:rsidTr="00D9441A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24002" w:rsidRDefault="00222D71" w:rsidP="00A60AD4">
            <w:pPr>
              <w:widowControl w:val="0"/>
              <w:jc w:val="center"/>
            </w:pPr>
            <w:r w:rsidRPr="00824002">
              <w:t>Муниципальная (комплексная) программа «</w:t>
            </w:r>
            <w:r w:rsidR="00824002" w:rsidRPr="00824002">
              <w:rPr>
                <w:kern w:val="2"/>
              </w:rPr>
              <w:t>Развитие транспортной системы в городе Азове</w:t>
            </w:r>
            <w:r w:rsidRPr="00824002">
              <w:t>»</w:t>
            </w:r>
          </w:p>
        </w:tc>
      </w:tr>
      <w:tr w:rsidR="00222D71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5062D4" w:rsidP="002E7882">
            <w:pPr>
              <w:widowControl w:val="0"/>
              <w:jc w:val="center"/>
            </w:pPr>
            <w:r>
              <w:rPr>
                <w:color w:val="000000"/>
              </w:rPr>
              <w:t>Стратегические приоритеты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5062D4" w:rsidP="002E7882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24002" w:rsidRDefault="005062D4" w:rsidP="005062D4">
            <w:pPr>
              <w:widowControl w:val="0"/>
              <w:jc w:val="center"/>
            </w:pPr>
            <w:r w:rsidRPr="00824002">
              <w:rPr>
                <w:color w:val="000000"/>
              </w:rPr>
              <w:t xml:space="preserve">«Об утверждении муниципальной программы города Азова </w:t>
            </w:r>
            <w:r w:rsidRPr="00824002">
              <w:t>«</w:t>
            </w:r>
            <w:r w:rsidR="00824002" w:rsidRPr="00824002">
              <w:rPr>
                <w:kern w:val="2"/>
              </w:rPr>
              <w:t>Развитие транспортной системы в городе Азове</w:t>
            </w:r>
            <w:r w:rsidRPr="0082400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E78" w:rsidRDefault="00957E78" w:rsidP="002E7882">
            <w:pPr>
              <w:widowControl w:val="0"/>
              <w:jc w:val="center"/>
            </w:pPr>
            <w:r>
              <w:t xml:space="preserve">от 13.11.2018 </w:t>
            </w:r>
          </w:p>
          <w:p w:rsidR="00222D71" w:rsidRPr="008711DE" w:rsidRDefault="00824002" w:rsidP="002E7882">
            <w:pPr>
              <w:widowControl w:val="0"/>
              <w:jc w:val="center"/>
            </w:pPr>
            <w:r>
              <w:t>№ 2459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5B6605" w:rsidP="002E7882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B17" w:rsidRDefault="00DC0AB3" w:rsidP="00DC0AB3">
            <w:pPr>
              <w:widowControl w:val="0"/>
              <w:jc w:val="center"/>
            </w:pPr>
            <w:hyperlink r:id="rId6" w:history="1">
              <w:r w:rsidRPr="005952C6">
                <w:rPr>
                  <w:rStyle w:val="a3"/>
                </w:rPr>
                <w:t>https://disk.y</w:t>
              </w:r>
              <w:r w:rsidRPr="005952C6">
                <w:rPr>
                  <w:rStyle w:val="a3"/>
                </w:rPr>
                <w:t>a</w:t>
              </w:r>
              <w:r w:rsidRPr="005952C6">
                <w:rPr>
                  <w:rStyle w:val="a3"/>
                </w:rPr>
                <w:t>ndex.ru/d/TYO1wkP6cK4FjQ</w:t>
              </w:r>
            </w:hyperlink>
          </w:p>
          <w:p w:rsidR="00DC0AB3" w:rsidRPr="00253FCA" w:rsidRDefault="00DC0AB3" w:rsidP="00DC0AB3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824002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002" w:rsidRPr="008711DE" w:rsidRDefault="00824002" w:rsidP="00824002">
            <w:pPr>
              <w:widowControl w:val="0"/>
              <w:jc w:val="center"/>
            </w:pPr>
            <w:r w:rsidRPr="008711DE"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002" w:rsidRPr="008711DE" w:rsidRDefault="00824002" w:rsidP="00824002">
            <w:pPr>
              <w:widowControl w:val="0"/>
              <w:jc w:val="center"/>
            </w:pPr>
            <w:r>
              <w:rPr>
                <w:color w:val="000000"/>
              </w:rPr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002" w:rsidRPr="008711DE" w:rsidRDefault="00824002" w:rsidP="00824002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002" w:rsidRPr="00824002" w:rsidRDefault="00824002" w:rsidP="00824002">
            <w:pPr>
              <w:widowControl w:val="0"/>
              <w:jc w:val="center"/>
            </w:pPr>
            <w:r w:rsidRPr="00824002">
              <w:rPr>
                <w:color w:val="000000"/>
              </w:rPr>
              <w:t xml:space="preserve">«Об утверждении муниципальной программы города Азова </w:t>
            </w:r>
            <w:r w:rsidRPr="00824002">
              <w:t>«</w:t>
            </w:r>
            <w:r w:rsidRPr="00824002">
              <w:rPr>
                <w:kern w:val="2"/>
              </w:rPr>
              <w:t>Развитие транспортной системы в городе Азове</w:t>
            </w:r>
            <w:r w:rsidRPr="0082400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002" w:rsidRDefault="00824002" w:rsidP="00824002">
            <w:pPr>
              <w:widowControl w:val="0"/>
              <w:jc w:val="center"/>
            </w:pPr>
            <w:r>
              <w:t xml:space="preserve">от 13.11.2018 </w:t>
            </w:r>
          </w:p>
          <w:p w:rsidR="00824002" w:rsidRPr="008711DE" w:rsidRDefault="00824002" w:rsidP="00824002">
            <w:pPr>
              <w:widowControl w:val="0"/>
              <w:jc w:val="center"/>
            </w:pPr>
            <w:r>
              <w:t>№ 2459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002" w:rsidRPr="008711DE" w:rsidRDefault="00824002" w:rsidP="00824002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B17" w:rsidRDefault="00DC0AB3" w:rsidP="00DC0AB3">
            <w:pPr>
              <w:widowControl w:val="0"/>
              <w:jc w:val="center"/>
            </w:pPr>
            <w:hyperlink r:id="rId7" w:history="1">
              <w:r w:rsidRPr="005952C6">
                <w:rPr>
                  <w:rStyle w:val="a3"/>
                </w:rPr>
                <w:t>https://disk.yandex.ru/d/TYO1wkP6cK4FjQ</w:t>
              </w:r>
            </w:hyperlink>
          </w:p>
          <w:p w:rsidR="00DC0AB3" w:rsidRPr="00253FCA" w:rsidRDefault="00DC0AB3" w:rsidP="00DC0AB3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D9441A" w:rsidRPr="008711DE" w:rsidTr="00D9441A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1A" w:rsidRPr="00A60AD4" w:rsidRDefault="004C772C" w:rsidP="00D9441A">
            <w:pPr>
              <w:widowControl w:val="0"/>
              <w:jc w:val="center"/>
            </w:pPr>
            <w:r>
              <w:rPr>
                <w:color w:val="000000" w:themeColor="text1"/>
              </w:rPr>
              <w:t>Муниципальный проект</w:t>
            </w:r>
            <w:r w:rsidRPr="00660EE9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М</w:t>
            </w:r>
            <w:r w:rsidRPr="00660EE9">
              <w:rPr>
                <w:color w:val="000000" w:themeColor="text1"/>
              </w:rPr>
              <w:t>естная дорожная сеть (</w:t>
            </w:r>
            <w:r>
              <w:rPr>
                <w:color w:val="000000" w:themeColor="text1"/>
              </w:rPr>
              <w:t>город Азов</w:t>
            </w:r>
            <w:r w:rsidRPr="00660EE9">
              <w:rPr>
                <w:color w:val="000000" w:themeColor="text1"/>
              </w:rPr>
              <w:t>)»</w:t>
            </w:r>
          </w:p>
        </w:tc>
      </w:tr>
      <w:tr w:rsidR="00B32F76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8711DE" w:rsidRDefault="00B32F76" w:rsidP="00B32F76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8711DE" w:rsidRDefault="00B32F76" w:rsidP="00B32F76">
            <w:pPr>
              <w:widowControl w:val="0"/>
              <w:jc w:val="center"/>
            </w:pPr>
            <w:r>
              <w:t>Паспорт муниципального проекта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8711DE" w:rsidRDefault="00A20297" w:rsidP="00B32F76">
            <w:pPr>
              <w:widowControl w:val="0"/>
              <w:jc w:val="center"/>
            </w:pPr>
            <w:r>
              <w:t>Регистрационная карточка документа, исходящего из Администрации г. Азова в системе «Дело»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5062D4" w:rsidRDefault="00A20297" w:rsidP="00B32F76">
            <w:pPr>
              <w:widowControl w:val="0"/>
              <w:jc w:val="center"/>
            </w:pPr>
            <w:r w:rsidRPr="00A20297">
              <w:rPr>
                <w:color w:val="000000" w:themeColor="text1"/>
              </w:rPr>
              <w:t>Об утверждении актуализированной редакции паспорта муниципального проекта «Местная дорожная сеть (город Азов)»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Default="00B32F76" w:rsidP="00B32F76">
            <w:pPr>
              <w:widowControl w:val="0"/>
              <w:jc w:val="center"/>
            </w:pPr>
            <w:r>
              <w:t xml:space="preserve">от </w:t>
            </w:r>
            <w:r w:rsidR="00E56ADF">
              <w:t>13</w:t>
            </w:r>
            <w:r w:rsidR="004F026C">
              <w:t>.0</w:t>
            </w:r>
            <w:r w:rsidR="00E56ADF">
              <w:t>3</w:t>
            </w:r>
            <w:r>
              <w:t>.202</w:t>
            </w:r>
            <w:r w:rsidR="00E56ADF">
              <w:t>6</w:t>
            </w:r>
            <w:r>
              <w:t xml:space="preserve"> </w:t>
            </w:r>
          </w:p>
          <w:p w:rsidR="00B32F76" w:rsidRPr="008711DE" w:rsidRDefault="00B32F76" w:rsidP="00B32F76">
            <w:pPr>
              <w:widowControl w:val="0"/>
              <w:jc w:val="center"/>
            </w:pPr>
            <w:r>
              <w:t>№ 50/</w:t>
            </w:r>
            <w:r w:rsidR="004F026C">
              <w:t>02.</w:t>
            </w:r>
            <w:r>
              <w:t>0</w:t>
            </w:r>
            <w:r w:rsidR="00A20297">
              <w:t>4</w:t>
            </w:r>
            <w:r w:rsidR="004F026C">
              <w:t>/</w:t>
            </w:r>
            <w:r w:rsidR="00E56ADF">
              <w:t>405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D9441A" w:rsidRDefault="00B32F76" w:rsidP="00B32F76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8711DE" w:rsidRDefault="00B32F76" w:rsidP="00B32F76">
            <w:pPr>
              <w:widowControl w:val="0"/>
              <w:jc w:val="center"/>
            </w:pPr>
            <w:r>
              <w:t>-</w:t>
            </w:r>
          </w:p>
        </w:tc>
      </w:tr>
      <w:tr w:rsidR="00B32F76" w:rsidRPr="008711DE" w:rsidTr="00D9441A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771F09" w:rsidRDefault="00B32F76" w:rsidP="00B32F76">
            <w:pPr>
              <w:widowControl w:val="0"/>
              <w:jc w:val="center"/>
            </w:pPr>
            <w:r>
              <w:t>Муниципальный проект «Развитие транспортной инфраструктуры города Азова»</w:t>
            </w:r>
          </w:p>
        </w:tc>
      </w:tr>
      <w:tr w:rsidR="00B32F76" w:rsidRPr="00CC34A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Default="00B32F76" w:rsidP="00B32F76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8711DE" w:rsidRDefault="00B32F76" w:rsidP="00B32F76">
            <w:pPr>
              <w:widowControl w:val="0"/>
              <w:jc w:val="center"/>
            </w:pPr>
            <w:r>
              <w:t>Паспорт муниципального проекта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8711DE" w:rsidRDefault="00A20297" w:rsidP="00B32F76">
            <w:pPr>
              <w:widowControl w:val="0"/>
              <w:jc w:val="center"/>
            </w:pPr>
            <w:r>
              <w:t xml:space="preserve">Регистрационная карточка документа, исходящего из Администрации г. Азова в системе </w:t>
            </w:r>
            <w:r>
              <w:lastRenderedPageBreak/>
              <w:t>«Дело»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5062D4" w:rsidRDefault="00A20297" w:rsidP="00B32F76">
            <w:pPr>
              <w:widowControl w:val="0"/>
              <w:jc w:val="center"/>
            </w:pPr>
            <w:r w:rsidRPr="00A20297">
              <w:lastRenderedPageBreak/>
              <w:t xml:space="preserve">Об утверждении актуализированной редакции паспорта муниципального проекта «Развитие транспортной </w:t>
            </w:r>
            <w:r w:rsidRPr="00A20297">
              <w:lastRenderedPageBreak/>
              <w:t>инфраструктуры города Азова»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Default="00B32F76" w:rsidP="00B32F76">
            <w:pPr>
              <w:widowControl w:val="0"/>
              <w:jc w:val="center"/>
            </w:pPr>
            <w:r>
              <w:lastRenderedPageBreak/>
              <w:t xml:space="preserve">от </w:t>
            </w:r>
            <w:r w:rsidR="004F026C">
              <w:t>0</w:t>
            </w:r>
            <w:r w:rsidR="005630DD">
              <w:t>8</w:t>
            </w:r>
            <w:r>
              <w:t>.</w:t>
            </w:r>
            <w:r w:rsidR="004F026C">
              <w:t>0</w:t>
            </w:r>
            <w:r w:rsidR="005630DD">
              <w:t>8</w:t>
            </w:r>
            <w:r>
              <w:t>.202</w:t>
            </w:r>
            <w:r w:rsidR="004F026C">
              <w:t>5</w:t>
            </w:r>
            <w:r>
              <w:t xml:space="preserve"> </w:t>
            </w:r>
          </w:p>
          <w:p w:rsidR="00B32F76" w:rsidRPr="008711DE" w:rsidRDefault="004F026C" w:rsidP="00B32F76">
            <w:pPr>
              <w:widowControl w:val="0"/>
              <w:jc w:val="center"/>
            </w:pPr>
            <w:r>
              <w:t>50/02.04/</w:t>
            </w:r>
            <w:r w:rsidR="005630DD">
              <w:t>2403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Default="00B32F76" w:rsidP="00B32F76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  <w:p w:rsidR="009E403B" w:rsidRDefault="009E403B" w:rsidP="00B32F76">
            <w:pPr>
              <w:widowControl w:val="0"/>
              <w:jc w:val="center"/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7B68A9" w:rsidRDefault="00B32F76" w:rsidP="00B32F76">
            <w:pPr>
              <w:widowControl w:val="0"/>
              <w:jc w:val="center"/>
              <w:rPr>
                <w:rStyle w:val="a3"/>
              </w:rPr>
            </w:pPr>
            <w:r>
              <w:lastRenderedPageBreak/>
              <w:t>-</w:t>
            </w:r>
          </w:p>
        </w:tc>
      </w:tr>
      <w:tr w:rsidR="00B26D0B" w:rsidRPr="00CC34AE" w:rsidTr="00436139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B26D0B" w:rsidRDefault="00B26D0B" w:rsidP="00B32F76">
            <w:pPr>
              <w:widowControl w:val="0"/>
              <w:jc w:val="center"/>
            </w:pPr>
            <w:r w:rsidRPr="00B26D0B">
              <w:t>Муниципальный проект «Развитие городского транспорта»</w:t>
            </w:r>
          </w:p>
        </w:tc>
      </w:tr>
      <w:tr w:rsidR="00B26D0B" w:rsidRPr="00CC34A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Default="00B26D0B" w:rsidP="00B26D0B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8711DE" w:rsidRDefault="00B26D0B" w:rsidP="00B26D0B">
            <w:pPr>
              <w:widowControl w:val="0"/>
              <w:jc w:val="center"/>
            </w:pPr>
            <w:r>
              <w:t>Паспорт муниципального проекта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8711DE" w:rsidRDefault="00B26D0B" w:rsidP="00B26D0B">
            <w:pPr>
              <w:widowControl w:val="0"/>
              <w:jc w:val="center"/>
            </w:pPr>
            <w:r>
              <w:t>Регистрационная карточка документа, исходящего из Администрации г. Азова в системе «Дело»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A20297" w:rsidRDefault="00B26D0B" w:rsidP="00B26D0B">
            <w:pPr>
              <w:widowControl w:val="0"/>
              <w:jc w:val="center"/>
            </w:pPr>
            <w:r>
              <w:t>Об утверждении паспорта муниципального проекта «Развитие городского транспорта»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Default="00B26D0B" w:rsidP="00B26D0B">
            <w:pPr>
              <w:widowControl w:val="0"/>
              <w:jc w:val="center"/>
            </w:pPr>
            <w:r>
              <w:t>от 17.02.2026 № 50/02/45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B26D0B" w:rsidRDefault="00B26D0B" w:rsidP="00B26D0B">
            <w:pPr>
              <w:widowControl w:val="0"/>
              <w:jc w:val="center"/>
            </w:pPr>
            <w:r w:rsidRPr="00B26D0B">
              <w:t>Директор Департамента имущественно-земельных отношений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Default="00B26D0B" w:rsidP="00B26D0B">
            <w:pPr>
              <w:widowControl w:val="0"/>
              <w:jc w:val="center"/>
            </w:pPr>
            <w:r>
              <w:t>-</w:t>
            </w:r>
          </w:p>
        </w:tc>
      </w:tr>
      <w:tr w:rsidR="00B26D0B" w:rsidRPr="008711DE" w:rsidTr="00D9441A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771F09" w:rsidRDefault="00B26D0B" w:rsidP="00B26D0B">
            <w:pPr>
              <w:widowControl w:val="0"/>
              <w:jc w:val="center"/>
            </w:pPr>
            <w:r w:rsidRPr="008460DD">
              <w:t>К</w:t>
            </w:r>
            <w:r>
              <w:t>омплекс процессных мероприятий «Р</w:t>
            </w:r>
            <w:r w:rsidRPr="008460DD">
              <w:t xml:space="preserve">емонт и содержание автомобильных дорог общего пользования местного значения и </w:t>
            </w:r>
            <w:r>
              <w:t>искусственных дорожных сооружений на них»</w:t>
            </w:r>
          </w:p>
        </w:tc>
      </w:tr>
      <w:tr w:rsidR="00B26D0B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8711DE" w:rsidRDefault="00B26D0B" w:rsidP="00B26D0B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8711DE" w:rsidRDefault="00B26D0B" w:rsidP="00B26D0B">
            <w:pPr>
              <w:widowControl w:val="0"/>
              <w:jc w:val="center"/>
            </w:pPr>
            <w:r>
              <w:rPr>
                <w:color w:val="000000"/>
              </w:rPr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8711DE" w:rsidRDefault="00B26D0B" w:rsidP="00B26D0B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824002" w:rsidRDefault="00B26D0B" w:rsidP="00B26D0B">
            <w:pPr>
              <w:widowControl w:val="0"/>
              <w:jc w:val="center"/>
            </w:pPr>
            <w:r w:rsidRPr="00824002">
              <w:rPr>
                <w:color w:val="000000"/>
              </w:rPr>
              <w:t xml:space="preserve">«Об утверждении муниципальной программы города Азова </w:t>
            </w:r>
            <w:r w:rsidRPr="00824002">
              <w:t>«</w:t>
            </w:r>
            <w:r w:rsidRPr="00824002">
              <w:rPr>
                <w:kern w:val="2"/>
              </w:rPr>
              <w:t>Развитие транспортной системы в городе Азове</w:t>
            </w:r>
            <w:r w:rsidRPr="0082400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Default="00B26D0B" w:rsidP="00B26D0B">
            <w:pPr>
              <w:widowControl w:val="0"/>
              <w:jc w:val="center"/>
            </w:pPr>
            <w:r>
              <w:t xml:space="preserve">от 13.11.2018 </w:t>
            </w:r>
          </w:p>
          <w:p w:rsidR="00B26D0B" w:rsidRPr="008711DE" w:rsidRDefault="00B26D0B" w:rsidP="00B26D0B">
            <w:pPr>
              <w:widowControl w:val="0"/>
              <w:jc w:val="center"/>
            </w:pPr>
            <w:r>
              <w:t>№ 2459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8711DE" w:rsidRDefault="00B26D0B" w:rsidP="00B26D0B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Default="00DC0AB3" w:rsidP="00DC0AB3">
            <w:pPr>
              <w:widowControl w:val="0"/>
              <w:jc w:val="center"/>
            </w:pPr>
            <w:hyperlink r:id="rId8" w:history="1">
              <w:r w:rsidRPr="005952C6">
                <w:rPr>
                  <w:rStyle w:val="a3"/>
                </w:rPr>
                <w:t>https://disk.yandex.ru/d/TYO1wkP6cK4FjQ</w:t>
              </w:r>
            </w:hyperlink>
          </w:p>
          <w:p w:rsidR="00DC0AB3" w:rsidRPr="00253FCA" w:rsidRDefault="00DC0AB3" w:rsidP="00DC0AB3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B26D0B" w:rsidRPr="008711DE" w:rsidTr="00D9441A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771F09" w:rsidRDefault="00B26D0B" w:rsidP="00B26D0B">
            <w:pPr>
              <w:widowControl w:val="0"/>
              <w:jc w:val="center"/>
            </w:pPr>
            <w:r w:rsidRPr="008460DD">
              <w:t>К</w:t>
            </w:r>
            <w:r>
              <w:t>омплекс процессных мероприятий «</w:t>
            </w:r>
            <w:r w:rsidRPr="004E5B31">
              <w:rPr>
                <w:color w:val="000000"/>
              </w:rPr>
              <w:t>Социальный маршрут «Хутор Задонье</w:t>
            </w:r>
            <w:r>
              <w:t>»</w:t>
            </w:r>
          </w:p>
        </w:tc>
      </w:tr>
      <w:tr w:rsidR="00B26D0B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8711DE" w:rsidRDefault="00B26D0B" w:rsidP="00B26D0B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8711DE" w:rsidRDefault="00B26D0B" w:rsidP="00B26D0B">
            <w:pPr>
              <w:widowControl w:val="0"/>
              <w:jc w:val="center"/>
            </w:pPr>
            <w:r>
              <w:rPr>
                <w:color w:val="000000"/>
              </w:rPr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8711DE" w:rsidRDefault="00B26D0B" w:rsidP="00B26D0B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824002" w:rsidRDefault="00B26D0B" w:rsidP="00B26D0B">
            <w:pPr>
              <w:widowControl w:val="0"/>
              <w:jc w:val="center"/>
            </w:pPr>
            <w:r w:rsidRPr="00824002">
              <w:rPr>
                <w:color w:val="000000"/>
              </w:rPr>
              <w:t xml:space="preserve">«Об утверждении муниципальной программы города Азова </w:t>
            </w:r>
            <w:r w:rsidRPr="00824002">
              <w:t>«</w:t>
            </w:r>
            <w:r w:rsidRPr="00824002">
              <w:rPr>
                <w:kern w:val="2"/>
              </w:rPr>
              <w:t>Развитие транспортной системы в городе Азове</w:t>
            </w:r>
            <w:r w:rsidRPr="0082400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Default="00B26D0B" w:rsidP="00B26D0B">
            <w:pPr>
              <w:widowControl w:val="0"/>
              <w:jc w:val="center"/>
            </w:pPr>
            <w:r>
              <w:t xml:space="preserve">от 13.11.2018 </w:t>
            </w:r>
          </w:p>
          <w:p w:rsidR="00B26D0B" w:rsidRPr="008711DE" w:rsidRDefault="00B26D0B" w:rsidP="00B26D0B">
            <w:pPr>
              <w:widowControl w:val="0"/>
              <w:jc w:val="center"/>
            </w:pPr>
            <w:r>
              <w:t>№ 2459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8711DE" w:rsidRDefault="00B26D0B" w:rsidP="00B26D0B">
            <w:pPr>
              <w:widowControl w:val="0"/>
              <w:jc w:val="center"/>
            </w:pPr>
            <w:r>
              <w:t>Администрация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Default="00DC0AB3" w:rsidP="00DC0AB3">
            <w:pPr>
              <w:widowControl w:val="0"/>
              <w:jc w:val="center"/>
            </w:pPr>
            <w:hyperlink r:id="rId9" w:history="1">
              <w:r w:rsidRPr="005952C6">
                <w:rPr>
                  <w:rStyle w:val="a3"/>
                </w:rPr>
                <w:t>https://disk.yandex.ru/d/TYO1wkP6cK4FjQ</w:t>
              </w:r>
            </w:hyperlink>
          </w:p>
          <w:p w:rsidR="00DC0AB3" w:rsidRPr="00771F09" w:rsidRDefault="00DC0AB3" w:rsidP="00DC0AB3">
            <w:pPr>
              <w:widowControl w:val="0"/>
              <w:jc w:val="center"/>
            </w:pPr>
          </w:p>
        </w:tc>
      </w:tr>
      <w:tr w:rsidR="00B26D0B" w:rsidRPr="008711DE" w:rsidTr="00D2799E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Default="00B26D0B" w:rsidP="00B26D0B">
            <w:pPr>
              <w:widowControl w:val="0"/>
              <w:jc w:val="center"/>
            </w:pPr>
            <w:r w:rsidRPr="00ED4724">
              <w:rPr>
                <w:color w:val="000000"/>
              </w:rPr>
              <w:t>Комплекс процессных мероприятий «Проектные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</w:t>
            </w:r>
            <w:r>
              <w:rPr>
                <w:color w:val="000000"/>
              </w:rPr>
              <w:t>»</w:t>
            </w:r>
          </w:p>
        </w:tc>
      </w:tr>
      <w:tr w:rsidR="00B26D0B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Default="00B26D0B" w:rsidP="00B26D0B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8711DE" w:rsidRDefault="00B26D0B" w:rsidP="00B26D0B">
            <w:pPr>
              <w:widowControl w:val="0"/>
              <w:jc w:val="center"/>
            </w:pPr>
            <w:r>
              <w:rPr>
                <w:color w:val="000000"/>
              </w:rPr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8711DE" w:rsidRDefault="00B26D0B" w:rsidP="00B26D0B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824002" w:rsidRDefault="00B26D0B" w:rsidP="00B26D0B">
            <w:pPr>
              <w:widowControl w:val="0"/>
              <w:jc w:val="center"/>
            </w:pPr>
            <w:r w:rsidRPr="00824002">
              <w:rPr>
                <w:color w:val="000000"/>
              </w:rPr>
              <w:t xml:space="preserve">«Об утверждении муниципальной программы города Азова </w:t>
            </w:r>
            <w:r w:rsidRPr="00824002">
              <w:t>«</w:t>
            </w:r>
            <w:r w:rsidRPr="00824002">
              <w:rPr>
                <w:kern w:val="2"/>
              </w:rPr>
              <w:t>Развитие транспортной системы в городе Азове</w:t>
            </w:r>
            <w:r w:rsidRPr="0082400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Default="00B26D0B" w:rsidP="00B26D0B">
            <w:pPr>
              <w:widowControl w:val="0"/>
              <w:jc w:val="center"/>
            </w:pPr>
            <w:r>
              <w:t xml:space="preserve">от 13.11.2018 </w:t>
            </w:r>
          </w:p>
          <w:p w:rsidR="00B26D0B" w:rsidRPr="008711DE" w:rsidRDefault="00B26D0B" w:rsidP="00B26D0B">
            <w:pPr>
              <w:widowControl w:val="0"/>
              <w:jc w:val="center"/>
            </w:pPr>
            <w:r>
              <w:t>№ 2459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Default="00B26D0B" w:rsidP="00B26D0B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Default="00DC0AB3" w:rsidP="00B26D0B">
            <w:pPr>
              <w:widowControl w:val="0"/>
              <w:jc w:val="center"/>
            </w:pPr>
            <w:hyperlink r:id="rId10" w:history="1">
              <w:r w:rsidRPr="005952C6">
                <w:rPr>
                  <w:rStyle w:val="a3"/>
                </w:rPr>
                <w:t>https://disk.yandex.ru/d/TYO1wkP6cK4FjQ</w:t>
              </w:r>
            </w:hyperlink>
          </w:p>
          <w:p w:rsidR="00DC0AB3" w:rsidRPr="00253FCA" w:rsidRDefault="00DC0AB3" w:rsidP="00B26D0B">
            <w:pPr>
              <w:widowControl w:val="0"/>
              <w:jc w:val="center"/>
              <w:rPr>
                <w:highlight w:val="yellow"/>
              </w:rPr>
            </w:pPr>
          </w:p>
          <w:p w:rsidR="00B26D0B" w:rsidRPr="00253FCA" w:rsidRDefault="00B26D0B" w:rsidP="00B26D0B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B26D0B" w:rsidRPr="008711DE" w:rsidTr="00694D93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9E403B" w:rsidRDefault="00B26D0B" w:rsidP="00B26D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инвестиционных проектов (объектов капитального строительства, реконструкции и капитального ремонта, </w:t>
            </w:r>
          </w:p>
          <w:p w:rsidR="00B26D0B" w:rsidRPr="00771F09" w:rsidRDefault="00B26D0B" w:rsidP="00B26D0B">
            <w:pPr>
              <w:pStyle w:val="ConsPlusCell"/>
              <w:jc w:val="center"/>
            </w:pPr>
            <w:r w:rsidRPr="009E403B">
              <w:rPr>
                <w:rFonts w:ascii="Times New Roman" w:hAnsi="Times New Roman" w:cs="Times New Roman"/>
                <w:sz w:val="24"/>
                <w:szCs w:val="24"/>
              </w:rPr>
              <w:t>находящихся в муниципальной собственности города Азова)</w:t>
            </w:r>
          </w:p>
        </w:tc>
      </w:tr>
      <w:tr w:rsidR="00B26D0B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Default="00B26D0B" w:rsidP="00B26D0B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9E403B" w:rsidRDefault="00B26D0B" w:rsidP="00B26D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3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инвестиционных проектов (объектов капитального строительства, реконструкции и капитального ремонта, </w:t>
            </w:r>
          </w:p>
          <w:p w:rsidR="00B26D0B" w:rsidRDefault="00B26D0B" w:rsidP="00B26D0B">
            <w:pPr>
              <w:widowControl w:val="0"/>
              <w:jc w:val="center"/>
              <w:rPr>
                <w:color w:val="000000"/>
              </w:rPr>
            </w:pPr>
            <w:r w:rsidRPr="009E403B">
              <w:t>находящихся в муниципальной собственности города Азова)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8711DE" w:rsidRDefault="00B26D0B" w:rsidP="00B26D0B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824002" w:rsidRDefault="00B26D0B" w:rsidP="00B26D0B">
            <w:pPr>
              <w:widowControl w:val="0"/>
              <w:jc w:val="center"/>
            </w:pPr>
            <w:r w:rsidRPr="00824002">
              <w:rPr>
                <w:color w:val="000000"/>
              </w:rPr>
              <w:t xml:space="preserve">«Об утверждении муниципальной программы города Азова </w:t>
            </w:r>
            <w:r w:rsidRPr="00824002">
              <w:t>«</w:t>
            </w:r>
            <w:r w:rsidRPr="00824002">
              <w:rPr>
                <w:kern w:val="2"/>
              </w:rPr>
              <w:t>Развитие транспортной системы в городе Азове</w:t>
            </w:r>
            <w:r w:rsidRPr="0082400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Default="00B26D0B" w:rsidP="00B26D0B">
            <w:pPr>
              <w:widowControl w:val="0"/>
              <w:jc w:val="center"/>
            </w:pPr>
            <w:r>
              <w:t xml:space="preserve">от 13.11.2018 </w:t>
            </w:r>
          </w:p>
          <w:p w:rsidR="00B26D0B" w:rsidRPr="008711DE" w:rsidRDefault="00B26D0B" w:rsidP="00B26D0B">
            <w:pPr>
              <w:widowControl w:val="0"/>
              <w:jc w:val="center"/>
            </w:pPr>
            <w:r>
              <w:t>№ 2459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8711DE" w:rsidRDefault="00B26D0B" w:rsidP="00B26D0B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Default="00DC0AB3" w:rsidP="00B26D0B">
            <w:pPr>
              <w:widowControl w:val="0"/>
              <w:jc w:val="center"/>
            </w:pPr>
            <w:hyperlink r:id="rId11" w:history="1">
              <w:r w:rsidRPr="005952C6">
                <w:rPr>
                  <w:rStyle w:val="a3"/>
                </w:rPr>
                <w:t>https://disk.yandex.ru/d/TYO1wkP6cK4FjQ</w:t>
              </w:r>
            </w:hyperlink>
          </w:p>
          <w:p w:rsidR="00DC0AB3" w:rsidRPr="00253FCA" w:rsidRDefault="00DC0AB3" w:rsidP="00B26D0B">
            <w:pPr>
              <w:widowControl w:val="0"/>
              <w:jc w:val="center"/>
              <w:rPr>
                <w:highlight w:val="yellow"/>
              </w:rPr>
            </w:pPr>
            <w:bookmarkStart w:id="0" w:name="_GoBack"/>
            <w:bookmarkEnd w:id="0"/>
          </w:p>
        </w:tc>
      </w:tr>
    </w:tbl>
    <w:p w:rsidR="007208A2" w:rsidRDefault="007208A2"/>
    <w:sectPr w:rsidR="007208A2" w:rsidSect="00222D71">
      <w:headerReference w:type="default" r:id="rId12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E352D" w:rsidRDefault="004E352D" w:rsidP="004E352D">
      <w:r>
        <w:separator/>
      </w:r>
    </w:p>
  </w:endnote>
  <w:endnote w:type="continuationSeparator" w:id="0">
    <w:p w:rsidR="004E352D" w:rsidRDefault="004E352D" w:rsidP="004E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E352D" w:rsidRDefault="004E352D" w:rsidP="004E352D">
      <w:r>
        <w:separator/>
      </w:r>
    </w:p>
  </w:footnote>
  <w:footnote w:type="continuationSeparator" w:id="0">
    <w:p w:rsidR="004E352D" w:rsidRDefault="004E352D" w:rsidP="004E3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334751"/>
      <w:docPartObj>
        <w:docPartGallery w:val="Page Numbers (Top of Page)"/>
        <w:docPartUnique/>
      </w:docPartObj>
    </w:sdtPr>
    <w:sdtEndPr/>
    <w:sdtContent>
      <w:p w:rsidR="004E352D" w:rsidRDefault="004E35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551">
          <w:rPr>
            <w:noProof/>
          </w:rPr>
          <w:t>2</w:t>
        </w:r>
        <w:r>
          <w:fldChar w:fldCharType="end"/>
        </w:r>
      </w:p>
    </w:sdtContent>
  </w:sdt>
  <w:p w:rsidR="004E352D" w:rsidRDefault="004E352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D76"/>
    <w:rsid w:val="0003719B"/>
    <w:rsid w:val="00141BB8"/>
    <w:rsid w:val="00222D71"/>
    <w:rsid w:val="00253FCA"/>
    <w:rsid w:val="0026699C"/>
    <w:rsid w:val="00322551"/>
    <w:rsid w:val="004C772C"/>
    <w:rsid w:val="004D40C8"/>
    <w:rsid w:val="004E352D"/>
    <w:rsid w:val="004F026C"/>
    <w:rsid w:val="005062D4"/>
    <w:rsid w:val="00532B7E"/>
    <w:rsid w:val="005630DD"/>
    <w:rsid w:val="005B6605"/>
    <w:rsid w:val="007208A2"/>
    <w:rsid w:val="00771F09"/>
    <w:rsid w:val="00777D76"/>
    <w:rsid w:val="007B68A9"/>
    <w:rsid w:val="00824002"/>
    <w:rsid w:val="00830C41"/>
    <w:rsid w:val="008A2D7C"/>
    <w:rsid w:val="00957E78"/>
    <w:rsid w:val="009E403B"/>
    <w:rsid w:val="00A20297"/>
    <w:rsid w:val="00A60AD4"/>
    <w:rsid w:val="00B26D0B"/>
    <w:rsid w:val="00B32F76"/>
    <w:rsid w:val="00B65B17"/>
    <w:rsid w:val="00C5007F"/>
    <w:rsid w:val="00CC34AE"/>
    <w:rsid w:val="00D7432D"/>
    <w:rsid w:val="00D9441A"/>
    <w:rsid w:val="00DC0AB3"/>
    <w:rsid w:val="00DF33BA"/>
    <w:rsid w:val="00E56ADF"/>
    <w:rsid w:val="00E83FA5"/>
    <w:rsid w:val="00E8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4200"/>
  <w15:chartTrackingRefBased/>
  <w15:docId w15:val="{288042F5-8BA4-4F7D-BE90-E8CCE392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4A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C34A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34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34A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E35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E35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9E40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b">
    <w:name w:val="Unresolved Mention"/>
    <w:basedOn w:val="a0"/>
    <w:uiPriority w:val="99"/>
    <w:semiHidden/>
    <w:unhideWhenUsed/>
    <w:rsid w:val="00A20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TYO1wkP6cK4FjQ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TYO1wkP6cK4FjQ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TYO1wkP6cK4FjQ" TargetMode="External"/><Relationship Id="rId11" Type="http://schemas.openxmlformats.org/officeDocument/2006/relationships/hyperlink" Target="https://disk.yandex.ru/d/TYO1wkP6cK4FjQ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disk.yandex.ru/d/TYO1wkP6cK4FjQ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isk.yandex.ru/d/TYO1wkP6cK4Fj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Литвинова Наталья Павловна</cp:lastModifiedBy>
  <cp:revision>32</cp:revision>
  <cp:lastPrinted>2024-10-04T06:48:00Z</cp:lastPrinted>
  <dcterms:created xsi:type="dcterms:W3CDTF">2024-10-03T14:25:00Z</dcterms:created>
  <dcterms:modified xsi:type="dcterms:W3CDTF">2026-03-23T07:51:00Z</dcterms:modified>
</cp:coreProperties>
</file>