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E27" w:rsidRPr="00124952" w:rsidRDefault="00124952" w:rsidP="004D0469">
      <w:pPr>
        <w:pStyle w:val="2"/>
        <w:ind w:firstLine="540"/>
        <w:jc w:val="left"/>
        <w:rPr>
          <w:b/>
          <w:bCs/>
        </w:rPr>
      </w:pPr>
      <w:r w:rsidRPr="00124952">
        <w:rPr>
          <w:b/>
          <w:szCs w:val="28"/>
        </w:rPr>
        <w:t xml:space="preserve">О тарифе за проезд в автобусах по городским маршрутам с </w:t>
      </w:r>
      <w:r w:rsidR="008478BB">
        <w:rPr>
          <w:b/>
          <w:szCs w:val="28"/>
        </w:rPr>
        <w:t>01</w:t>
      </w:r>
      <w:r w:rsidRPr="00124952">
        <w:rPr>
          <w:b/>
          <w:szCs w:val="28"/>
        </w:rPr>
        <w:t>.</w:t>
      </w:r>
      <w:r w:rsidR="008478BB">
        <w:rPr>
          <w:b/>
          <w:szCs w:val="28"/>
        </w:rPr>
        <w:t>0</w:t>
      </w:r>
      <w:r w:rsidR="00851BD5">
        <w:rPr>
          <w:b/>
          <w:szCs w:val="28"/>
        </w:rPr>
        <w:t>7</w:t>
      </w:r>
      <w:r w:rsidRPr="00124952">
        <w:rPr>
          <w:b/>
          <w:szCs w:val="28"/>
        </w:rPr>
        <w:t>.202</w:t>
      </w:r>
      <w:r w:rsidR="00851BD5">
        <w:rPr>
          <w:b/>
          <w:szCs w:val="28"/>
        </w:rPr>
        <w:t>6</w:t>
      </w:r>
    </w:p>
    <w:p w:rsidR="00124952" w:rsidRDefault="00124952" w:rsidP="004D0469">
      <w:pPr>
        <w:ind w:right="-6" w:firstLine="540"/>
        <w:jc w:val="both"/>
        <w:rPr>
          <w:sz w:val="28"/>
          <w:szCs w:val="28"/>
        </w:rPr>
      </w:pPr>
    </w:p>
    <w:p w:rsidR="00E52088" w:rsidRPr="004D0469" w:rsidRDefault="00E52088" w:rsidP="004D0469">
      <w:pPr>
        <w:spacing w:line="360" w:lineRule="auto"/>
        <w:ind w:right="-284" w:firstLine="540"/>
        <w:jc w:val="both"/>
        <w:rPr>
          <w:sz w:val="28"/>
          <w:szCs w:val="28"/>
        </w:rPr>
      </w:pPr>
      <w:r w:rsidRPr="00192D81">
        <w:rPr>
          <w:sz w:val="28"/>
          <w:szCs w:val="28"/>
        </w:rPr>
        <w:t xml:space="preserve">Согласно постановлению </w:t>
      </w:r>
      <w:r w:rsidR="00F339A8" w:rsidRPr="00192D81">
        <w:rPr>
          <w:sz w:val="28"/>
          <w:szCs w:val="28"/>
        </w:rPr>
        <w:t>А</w:t>
      </w:r>
      <w:r w:rsidRPr="00192D81">
        <w:rPr>
          <w:sz w:val="28"/>
          <w:szCs w:val="28"/>
        </w:rPr>
        <w:t xml:space="preserve">дминистрации города Азова от </w:t>
      </w:r>
      <w:r w:rsidR="00851BD5">
        <w:rPr>
          <w:sz w:val="28"/>
          <w:szCs w:val="28"/>
        </w:rPr>
        <w:t>05</w:t>
      </w:r>
      <w:r w:rsidR="008275AA" w:rsidRPr="00192D81">
        <w:rPr>
          <w:sz w:val="28"/>
          <w:szCs w:val="28"/>
        </w:rPr>
        <w:t>.</w:t>
      </w:r>
      <w:r w:rsidR="008478BB" w:rsidRPr="00192D81">
        <w:rPr>
          <w:sz w:val="28"/>
          <w:szCs w:val="28"/>
        </w:rPr>
        <w:t>0</w:t>
      </w:r>
      <w:r w:rsidR="00851BD5">
        <w:rPr>
          <w:sz w:val="28"/>
          <w:szCs w:val="28"/>
        </w:rPr>
        <w:t>6</w:t>
      </w:r>
      <w:r w:rsidR="00D803D4" w:rsidRPr="00192D81">
        <w:rPr>
          <w:sz w:val="28"/>
          <w:szCs w:val="28"/>
        </w:rPr>
        <w:t>.20</w:t>
      </w:r>
      <w:r w:rsidR="00800205" w:rsidRPr="00192D81">
        <w:rPr>
          <w:sz w:val="28"/>
          <w:szCs w:val="28"/>
        </w:rPr>
        <w:t>2</w:t>
      </w:r>
      <w:r w:rsidR="00851BD5">
        <w:rPr>
          <w:sz w:val="28"/>
          <w:szCs w:val="28"/>
        </w:rPr>
        <w:t>6</w:t>
      </w:r>
      <w:r w:rsidRPr="00192D81">
        <w:rPr>
          <w:sz w:val="28"/>
          <w:szCs w:val="28"/>
        </w:rPr>
        <w:t xml:space="preserve"> №</w:t>
      </w:r>
      <w:r w:rsidR="00851BD5">
        <w:rPr>
          <w:sz w:val="28"/>
          <w:szCs w:val="28"/>
        </w:rPr>
        <w:t xml:space="preserve"> 40</w:t>
      </w:r>
      <w:r w:rsidR="00192D81" w:rsidRPr="00192D81">
        <w:rPr>
          <w:sz w:val="28"/>
          <w:szCs w:val="28"/>
        </w:rPr>
        <w:t xml:space="preserve">7 </w:t>
      </w:r>
      <w:r w:rsidR="004D0469" w:rsidRPr="00192D81">
        <w:rPr>
          <w:sz w:val="28"/>
          <w:szCs w:val="28"/>
        </w:rPr>
        <w:t xml:space="preserve">«Об утверждении тарифа на перевозку пассажиров автобусами по маршрутам регулярных перевозок в городском сообщении» </w:t>
      </w:r>
      <w:r w:rsidRPr="00192D81">
        <w:rPr>
          <w:b/>
          <w:sz w:val="28"/>
          <w:szCs w:val="28"/>
        </w:rPr>
        <w:t xml:space="preserve">с </w:t>
      </w:r>
      <w:r w:rsidR="008478BB" w:rsidRPr="00192D81">
        <w:rPr>
          <w:b/>
          <w:sz w:val="28"/>
          <w:szCs w:val="28"/>
        </w:rPr>
        <w:t>01</w:t>
      </w:r>
      <w:r w:rsidRPr="00192D81">
        <w:rPr>
          <w:b/>
          <w:sz w:val="28"/>
          <w:szCs w:val="28"/>
        </w:rPr>
        <w:t>.</w:t>
      </w:r>
      <w:r w:rsidR="008478BB" w:rsidRPr="00192D81">
        <w:rPr>
          <w:b/>
          <w:sz w:val="28"/>
          <w:szCs w:val="28"/>
        </w:rPr>
        <w:t>0</w:t>
      </w:r>
      <w:r w:rsidR="00851BD5">
        <w:rPr>
          <w:b/>
          <w:sz w:val="28"/>
          <w:szCs w:val="28"/>
        </w:rPr>
        <w:t>7</w:t>
      </w:r>
      <w:r w:rsidRPr="00192D81">
        <w:rPr>
          <w:b/>
          <w:sz w:val="28"/>
          <w:szCs w:val="28"/>
        </w:rPr>
        <w:t>.20</w:t>
      </w:r>
      <w:r w:rsidR="004E09F8" w:rsidRPr="00192D81">
        <w:rPr>
          <w:b/>
          <w:sz w:val="28"/>
          <w:szCs w:val="28"/>
        </w:rPr>
        <w:t>2</w:t>
      </w:r>
      <w:r w:rsidR="00851BD5">
        <w:rPr>
          <w:b/>
          <w:sz w:val="28"/>
          <w:szCs w:val="28"/>
        </w:rPr>
        <w:t>6</w:t>
      </w:r>
      <w:r w:rsidRPr="00192D81">
        <w:rPr>
          <w:sz w:val="28"/>
          <w:szCs w:val="28"/>
        </w:rPr>
        <w:t xml:space="preserve"> </w:t>
      </w:r>
      <w:r w:rsidRPr="00192D81">
        <w:rPr>
          <w:b/>
          <w:sz w:val="28"/>
          <w:szCs w:val="28"/>
        </w:rPr>
        <w:t>установлен тариф на перевозку одного пассажира автобусами</w:t>
      </w:r>
      <w:r w:rsidRPr="00192D81">
        <w:rPr>
          <w:sz w:val="28"/>
          <w:szCs w:val="28"/>
        </w:rPr>
        <w:t xml:space="preserve"> </w:t>
      </w:r>
      <w:r w:rsidRPr="00192D81">
        <w:rPr>
          <w:b/>
          <w:sz w:val="28"/>
          <w:szCs w:val="28"/>
        </w:rPr>
        <w:t>общего пользования</w:t>
      </w:r>
      <w:r w:rsidRPr="004D0469">
        <w:rPr>
          <w:sz w:val="28"/>
          <w:szCs w:val="28"/>
        </w:rPr>
        <w:t xml:space="preserve"> (категорий М-2, М-3</w:t>
      </w:r>
      <w:r w:rsidR="00F109D3" w:rsidRPr="004D0469">
        <w:rPr>
          <w:sz w:val="28"/>
          <w:szCs w:val="28"/>
        </w:rPr>
        <w:t>*</w:t>
      </w:r>
      <w:r w:rsidRPr="004D0469">
        <w:rPr>
          <w:sz w:val="28"/>
          <w:szCs w:val="28"/>
        </w:rPr>
        <w:t xml:space="preserve">) по городским маршрутам регулярных перевозок в размере </w:t>
      </w:r>
      <w:r w:rsidR="008478BB" w:rsidRPr="004D0469">
        <w:rPr>
          <w:b/>
          <w:sz w:val="28"/>
          <w:szCs w:val="28"/>
        </w:rPr>
        <w:t>3</w:t>
      </w:r>
      <w:r w:rsidR="00851BD5">
        <w:rPr>
          <w:b/>
          <w:sz w:val="28"/>
          <w:szCs w:val="28"/>
        </w:rPr>
        <w:t>8</w:t>
      </w:r>
      <w:bookmarkStart w:id="0" w:name="_GoBack"/>
      <w:bookmarkEnd w:id="0"/>
      <w:r w:rsidR="008478BB" w:rsidRPr="004D0469">
        <w:rPr>
          <w:b/>
          <w:sz w:val="28"/>
          <w:szCs w:val="28"/>
        </w:rPr>
        <w:t>,</w:t>
      </w:r>
      <w:r w:rsidRPr="004D0469">
        <w:rPr>
          <w:b/>
          <w:sz w:val="28"/>
          <w:szCs w:val="28"/>
        </w:rPr>
        <w:t>00 руб.</w:t>
      </w:r>
      <w:r w:rsidRPr="004D0469">
        <w:rPr>
          <w:sz w:val="28"/>
          <w:szCs w:val="28"/>
        </w:rPr>
        <w:t xml:space="preserve">  за одну поездку.</w:t>
      </w:r>
    </w:p>
    <w:p w:rsidR="00D87A2F" w:rsidRDefault="00D87A2F" w:rsidP="00E52088">
      <w:pPr>
        <w:ind w:right="-6" w:firstLine="720"/>
        <w:jc w:val="both"/>
        <w:rPr>
          <w:sz w:val="32"/>
          <w:szCs w:val="32"/>
        </w:rPr>
      </w:pPr>
    </w:p>
    <w:p w:rsidR="00F109D3" w:rsidRDefault="00F109D3" w:rsidP="00E52088">
      <w:pPr>
        <w:ind w:right="-6" w:firstLine="720"/>
        <w:jc w:val="both"/>
        <w:rPr>
          <w:sz w:val="32"/>
          <w:szCs w:val="32"/>
        </w:rPr>
      </w:pPr>
    </w:p>
    <w:p w:rsidR="00F109D3" w:rsidRPr="00176B98" w:rsidRDefault="00F109D3" w:rsidP="00F109D3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176B98">
        <w:rPr>
          <w:b w:val="0"/>
          <w:sz w:val="24"/>
          <w:szCs w:val="24"/>
        </w:rPr>
        <w:t>*</w:t>
      </w:r>
      <w:r w:rsidR="001851B7">
        <w:rPr>
          <w:b w:val="0"/>
          <w:sz w:val="24"/>
          <w:szCs w:val="24"/>
        </w:rPr>
        <w:t>СПРАВОЧНО:</w:t>
      </w:r>
      <w:r w:rsidRPr="00176B98">
        <w:rPr>
          <w:b w:val="0"/>
          <w:sz w:val="24"/>
          <w:szCs w:val="24"/>
        </w:rPr>
        <w:t xml:space="preserve"> </w:t>
      </w:r>
    </w:p>
    <w:p w:rsidR="00F109D3" w:rsidRPr="00176B98" w:rsidRDefault="00F109D3" w:rsidP="00F109D3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176B98">
        <w:rPr>
          <w:b w:val="0"/>
          <w:sz w:val="24"/>
          <w:szCs w:val="24"/>
        </w:rPr>
        <w:t xml:space="preserve">транспортное средство категории M2 - транспортное средство, которое используется для перевозки пассажиров, имеет помимо места водителя более 8 мест </w:t>
      </w:r>
      <w:proofErr w:type="gramStart"/>
      <w:r w:rsidRPr="00176B98">
        <w:rPr>
          <w:b w:val="0"/>
          <w:sz w:val="24"/>
          <w:szCs w:val="24"/>
        </w:rPr>
        <w:t>для сидения</w:t>
      </w:r>
      <w:proofErr w:type="gramEnd"/>
      <w:r w:rsidRPr="00176B98">
        <w:rPr>
          <w:b w:val="0"/>
          <w:sz w:val="24"/>
          <w:szCs w:val="24"/>
        </w:rPr>
        <w:t xml:space="preserve"> и максимальная масса которого не превышает 5 тонн</w:t>
      </w:r>
      <w:r w:rsidRPr="00176B98">
        <w:rPr>
          <w:sz w:val="24"/>
          <w:szCs w:val="24"/>
        </w:rPr>
        <w:t xml:space="preserve"> </w:t>
      </w:r>
      <w:r w:rsidRPr="00176B98">
        <w:rPr>
          <w:b w:val="0"/>
          <w:sz w:val="24"/>
          <w:szCs w:val="24"/>
        </w:rPr>
        <w:t xml:space="preserve">(в г.Азове - автобусы </w:t>
      </w:r>
      <w:r w:rsidR="001851B7">
        <w:rPr>
          <w:b w:val="0"/>
          <w:sz w:val="24"/>
          <w:szCs w:val="24"/>
        </w:rPr>
        <w:t xml:space="preserve">особо </w:t>
      </w:r>
      <w:r w:rsidRPr="00176B98">
        <w:rPr>
          <w:b w:val="0"/>
          <w:sz w:val="24"/>
          <w:szCs w:val="24"/>
        </w:rPr>
        <w:t>малой вместимости, так называемые «маршрутки»</w:t>
      </w:r>
      <w:r w:rsidR="00616155" w:rsidRPr="00176B98">
        <w:rPr>
          <w:b w:val="0"/>
          <w:sz w:val="24"/>
          <w:szCs w:val="24"/>
        </w:rPr>
        <w:t>)</w:t>
      </w:r>
      <w:r w:rsidRPr="00176B98">
        <w:rPr>
          <w:b w:val="0"/>
          <w:sz w:val="24"/>
          <w:szCs w:val="24"/>
        </w:rPr>
        <w:t>;</w:t>
      </w:r>
    </w:p>
    <w:p w:rsidR="00F109D3" w:rsidRPr="00176B98" w:rsidRDefault="00F109D3" w:rsidP="00F109D3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176B98">
        <w:rPr>
          <w:b w:val="0"/>
          <w:sz w:val="24"/>
          <w:szCs w:val="24"/>
        </w:rPr>
        <w:t xml:space="preserve">транспортное средство категории </w:t>
      </w:r>
      <w:r w:rsidR="000C2A63" w:rsidRPr="00176B98">
        <w:rPr>
          <w:b w:val="0"/>
          <w:sz w:val="24"/>
          <w:szCs w:val="24"/>
        </w:rPr>
        <w:t>M3</w:t>
      </w:r>
      <w:r w:rsidRPr="00176B98">
        <w:rPr>
          <w:b w:val="0"/>
          <w:sz w:val="24"/>
          <w:szCs w:val="24"/>
        </w:rPr>
        <w:t xml:space="preserve"> - транспортное средство, которое используется для перевозки пассажиров, имеет помимо места водителя более 8 мест </w:t>
      </w:r>
      <w:proofErr w:type="gramStart"/>
      <w:r w:rsidRPr="00176B98">
        <w:rPr>
          <w:b w:val="0"/>
          <w:sz w:val="24"/>
          <w:szCs w:val="24"/>
        </w:rPr>
        <w:t>для сидения</w:t>
      </w:r>
      <w:proofErr w:type="gramEnd"/>
      <w:r w:rsidRPr="00176B98">
        <w:rPr>
          <w:b w:val="0"/>
          <w:sz w:val="24"/>
          <w:szCs w:val="24"/>
        </w:rPr>
        <w:t xml:space="preserve"> и максимальная масса которого превышает 5 тонн</w:t>
      </w:r>
      <w:r w:rsidR="00D87A2F" w:rsidRPr="00176B98">
        <w:rPr>
          <w:b w:val="0"/>
          <w:sz w:val="24"/>
          <w:szCs w:val="24"/>
        </w:rPr>
        <w:t xml:space="preserve"> (в г.Азове – обычные автобусы средней вместимости)</w:t>
      </w:r>
      <w:r w:rsidRPr="00176B98">
        <w:rPr>
          <w:b w:val="0"/>
          <w:sz w:val="24"/>
          <w:szCs w:val="24"/>
        </w:rPr>
        <w:t>.</w:t>
      </w:r>
    </w:p>
    <w:p w:rsidR="00F109D3" w:rsidRPr="00616155" w:rsidRDefault="00F109D3" w:rsidP="00E52088">
      <w:pPr>
        <w:ind w:right="-6" w:firstLine="720"/>
        <w:jc w:val="both"/>
        <w:rPr>
          <w:b/>
          <w:sz w:val="32"/>
          <w:szCs w:val="32"/>
        </w:rPr>
      </w:pPr>
    </w:p>
    <w:p w:rsidR="005E494F" w:rsidRDefault="005E494F" w:rsidP="005E494F">
      <w:pPr>
        <w:ind w:firstLine="5040"/>
        <w:jc w:val="both"/>
        <w:rPr>
          <w:sz w:val="28"/>
          <w:szCs w:val="28"/>
        </w:rPr>
      </w:pPr>
    </w:p>
    <w:sectPr w:rsidR="005E494F" w:rsidSect="0051790D">
      <w:footerReference w:type="even" r:id="rId6"/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2934" w:rsidRDefault="00EB2934">
      <w:r>
        <w:separator/>
      </w:r>
    </w:p>
  </w:endnote>
  <w:endnote w:type="continuationSeparator" w:id="0">
    <w:p w:rsidR="00EB2934" w:rsidRDefault="00EB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39A8" w:rsidRDefault="00F339A8" w:rsidP="000466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39A8" w:rsidRDefault="00F339A8" w:rsidP="005A7D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39A8" w:rsidRDefault="00F339A8" w:rsidP="000466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339A8" w:rsidRDefault="00F339A8" w:rsidP="005A7D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2934" w:rsidRDefault="00EB2934">
      <w:r>
        <w:separator/>
      </w:r>
    </w:p>
  </w:footnote>
  <w:footnote w:type="continuationSeparator" w:id="0">
    <w:p w:rsidR="00EB2934" w:rsidRDefault="00EB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B3"/>
    <w:rsid w:val="0002611F"/>
    <w:rsid w:val="000466E2"/>
    <w:rsid w:val="00047705"/>
    <w:rsid w:val="00061ED7"/>
    <w:rsid w:val="0007183F"/>
    <w:rsid w:val="00091AB3"/>
    <w:rsid w:val="000B383B"/>
    <w:rsid w:val="000C2A63"/>
    <w:rsid w:val="000D2ACD"/>
    <w:rsid w:val="000E4FF5"/>
    <w:rsid w:val="001114E6"/>
    <w:rsid w:val="00124952"/>
    <w:rsid w:val="00176B98"/>
    <w:rsid w:val="001851B7"/>
    <w:rsid w:val="00192D81"/>
    <w:rsid w:val="001D0ABA"/>
    <w:rsid w:val="001E0859"/>
    <w:rsid w:val="001E6DEB"/>
    <w:rsid w:val="00227727"/>
    <w:rsid w:val="00276FA7"/>
    <w:rsid w:val="002B6E1C"/>
    <w:rsid w:val="002C15BE"/>
    <w:rsid w:val="002C3CB3"/>
    <w:rsid w:val="002D5208"/>
    <w:rsid w:val="00306B0E"/>
    <w:rsid w:val="00330BC4"/>
    <w:rsid w:val="00352995"/>
    <w:rsid w:val="00354BAF"/>
    <w:rsid w:val="003941B9"/>
    <w:rsid w:val="003A1FC2"/>
    <w:rsid w:val="003D453D"/>
    <w:rsid w:val="003F1E08"/>
    <w:rsid w:val="004126B6"/>
    <w:rsid w:val="00431584"/>
    <w:rsid w:val="00440009"/>
    <w:rsid w:val="004878C4"/>
    <w:rsid w:val="0049565B"/>
    <w:rsid w:val="004D0469"/>
    <w:rsid w:val="004D7E98"/>
    <w:rsid w:val="004E09F8"/>
    <w:rsid w:val="004E1AFE"/>
    <w:rsid w:val="0051790D"/>
    <w:rsid w:val="00527F45"/>
    <w:rsid w:val="00533F70"/>
    <w:rsid w:val="005662DF"/>
    <w:rsid w:val="005A4E27"/>
    <w:rsid w:val="005A6C6E"/>
    <w:rsid w:val="005A7D47"/>
    <w:rsid w:val="005B3121"/>
    <w:rsid w:val="005E494F"/>
    <w:rsid w:val="005E6A0C"/>
    <w:rsid w:val="005F35A8"/>
    <w:rsid w:val="00616155"/>
    <w:rsid w:val="00623A50"/>
    <w:rsid w:val="00662C1B"/>
    <w:rsid w:val="00670178"/>
    <w:rsid w:val="00692CAC"/>
    <w:rsid w:val="0069555B"/>
    <w:rsid w:val="006B460E"/>
    <w:rsid w:val="006E36F0"/>
    <w:rsid w:val="007214C8"/>
    <w:rsid w:val="007712E5"/>
    <w:rsid w:val="007C0903"/>
    <w:rsid w:val="007F423E"/>
    <w:rsid w:val="00800205"/>
    <w:rsid w:val="00817DD9"/>
    <w:rsid w:val="008275AA"/>
    <w:rsid w:val="00842A88"/>
    <w:rsid w:val="008478BB"/>
    <w:rsid w:val="00847CC4"/>
    <w:rsid w:val="00851BD5"/>
    <w:rsid w:val="00856257"/>
    <w:rsid w:val="009251E0"/>
    <w:rsid w:val="00944D51"/>
    <w:rsid w:val="00972BFC"/>
    <w:rsid w:val="0097447F"/>
    <w:rsid w:val="00975170"/>
    <w:rsid w:val="0099123F"/>
    <w:rsid w:val="009E51B3"/>
    <w:rsid w:val="00A02118"/>
    <w:rsid w:val="00A30756"/>
    <w:rsid w:val="00A46079"/>
    <w:rsid w:val="00AA2F3C"/>
    <w:rsid w:val="00AD0B37"/>
    <w:rsid w:val="00B1291D"/>
    <w:rsid w:val="00B617FC"/>
    <w:rsid w:val="00B62305"/>
    <w:rsid w:val="00B93016"/>
    <w:rsid w:val="00BA4427"/>
    <w:rsid w:val="00C307D0"/>
    <w:rsid w:val="00C556D3"/>
    <w:rsid w:val="00C80EFC"/>
    <w:rsid w:val="00C91621"/>
    <w:rsid w:val="00C92F18"/>
    <w:rsid w:val="00D274F5"/>
    <w:rsid w:val="00D326ED"/>
    <w:rsid w:val="00D7116E"/>
    <w:rsid w:val="00D75148"/>
    <w:rsid w:val="00D803D4"/>
    <w:rsid w:val="00D8120F"/>
    <w:rsid w:val="00D82931"/>
    <w:rsid w:val="00D87A2F"/>
    <w:rsid w:val="00DC042A"/>
    <w:rsid w:val="00E52088"/>
    <w:rsid w:val="00E526D9"/>
    <w:rsid w:val="00E532AD"/>
    <w:rsid w:val="00E76681"/>
    <w:rsid w:val="00EB2934"/>
    <w:rsid w:val="00ED481F"/>
    <w:rsid w:val="00ED6FF2"/>
    <w:rsid w:val="00F109D3"/>
    <w:rsid w:val="00F12B4D"/>
    <w:rsid w:val="00F21DB9"/>
    <w:rsid w:val="00F339A8"/>
    <w:rsid w:val="00F34CC1"/>
    <w:rsid w:val="00F35D93"/>
    <w:rsid w:val="00F65B46"/>
    <w:rsid w:val="00F8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15BCE"/>
  <w15:chartTrackingRefBased/>
  <w15:docId w15:val="{E2B17FCA-185F-4CA0-8DCB-91466ED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900"/>
      <w:jc w:val="both"/>
    </w:pPr>
  </w:style>
  <w:style w:type="paragraph" w:styleId="a5">
    <w:name w:val="footer"/>
    <w:basedOn w:val="a"/>
    <w:rsid w:val="005A7D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7D47"/>
  </w:style>
  <w:style w:type="paragraph" w:styleId="a7">
    <w:name w:val="Balloon Text"/>
    <w:basedOn w:val="a"/>
    <w:semiHidden/>
    <w:rsid w:val="005E494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E520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F109D3"/>
    <w:pPr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a9">
    <w:name w:val="Знак"/>
    <w:basedOn w:val="a"/>
    <w:rsid w:val="001249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1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lenac</dc:creator>
  <cp:keywords/>
  <dc:description/>
  <cp:lastModifiedBy>Силогава Мария Геннадьевна</cp:lastModifiedBy>
  <cp:revision>2</cp:revision>
  <cp:lastPrinted>2017-09-25T08:39:00Z</cp:lastPrinted>
  <dcterms:created xsi:type="dcterms:W3CDTF">2026-06-08T11:23:00Z</dcterms:created>
  <dcterms:modified xsi:type="dcterms:W3CDTF">2026-06-08T11:23:00Z</dcterms:modified>
</cp:coreProperties>
</file>