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C0" w:rsidRDefault="00CA05C0" w:rsidP="00291D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Муниципальные у</w:t>
      </w:r>
      <w:r w:rsidR="00291DFC" w:rsidRPr="00291DFC">
        <w:rPr>
          <w:rFonts w:ascii="Times New Roman" w:hAnsi="Times New Roman" w:cs="Times New Roman"/>
          <w:sz w:val="32"/>
          <w:szCs w:val="32"/>
        </w:rPr>
        <w:t>чреждения культуры города Азова</w:t>
      </w:r>
      <w:r w:rsidR="00291DFC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50661" w:rsidRDefault="00291DFC" w:rsidP="00291DFC">
      <w:pPr>
        <w:jc w:val="center"/>
        <w:rPr>
          <w:rFonts w:ascii="Times New Roman" w:hAnsi="Times New Roman" w:cs="Times New Roman"/>
          <w:sz w:val="32"/>
          <w:szCs w:val="32"/>
        </w:rPr>
      </w:pPr>
      <w:r w:rsidRPr="00291DFC">
        <w:rPr>
          <w:rFonts w:ascii="Times New Roman" w:hAnsi="Times New Roman" w:cs="Times New Roman"/>
          <w:sz w:val="32"/>
          <w:szCs w:val="32"/>
        </w:rPr>
        <w:t xml:space="preserve">доступные для посещения </w:t>
      </w:r>
      <w:r w:rsidR="00CA05C0">
        <w:rPr>
          <w:rFonts w:ascii="Times New Roman" w:hAnsi="Times New Roman" w:cs="Times New Roman"/>
          <w:sz w:val="32"/>
          <w:szCs w:val="32"/>
        </w:rPr>
        <w:t xml:space="preserve">инвалидов, родителей с </w:t>
      </w:r>
      <w:r w:rsidRPr="00291DFC">
        <w:rPr>
          <w:rFonts w:ascii="Times New Roman" w:hAnsi="Times New Roman" w:cs="Times New Roman"/>
          <w:sz w:val="32"/>
          <w:szCs w:val="32"/>
        </w:rPr>
        <w:t>детьми с ОВЗ</w:t>
      </w:r>
      <w:r w:rsidR="00CA05C0">
        <w:rPr>
          <w:rFonts w:ascii="Times New Roman" w:hAnsi="Times New Roman" w:cs="Times New Roman"/>
          <w:sz w:val="32"/>
          <w:szCs w:val="32"/>
        </w:rPr>
        <w:t xml:space="preserve"> и</w:t>
      </w:r>
      <w:r w:rsidRPr="00291DFC">
        <w:rPr>
          <w:rFonts w:ascii="Times New Roman" w:hAnsi="Times New Roman" w:cs="Times New Roman"/>
          <w:sz w:val="32"/>
          <w:szCs w:val="32"/>
        </w:rPr>
        <w:t xml:space="preserve"> инвалидностью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301"/>
        <w:gridCol w:w="2438"/>
        <w:gridCol w:w="2171"/>
        <w:gridCol w:w="7111"/>
      </w:tblGrid>
      <w:tr w:rsidR="00291DFC" w:rsidRPr="00291DFC" w:rsidTr="001C0913">
        <w:tc>
          <w:tcPr>
            <w:tcW w:w="3301" w:type="dxa"/>
          </w:tcPr>
          <w:p w:rsidR="00291DFC" w:rsidRPr="00291DFC" w:rsidRDefault="00291DFC" w:rsidP="008004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Наименование учреждения, адрес, телефон</w:t>
            </w:r>
          </w:p>
        </w:tc>
        <w:tc>
          <w:tcPr>
            <w:tcW w:w="2438" w:type="dxa"/>
          </w:tcPr>
          <w:p w:rsidR="00291DFC" w:rsidRPr="00291DFC" w:rsidRDefault="00291DFC" w:rsidP="008004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График работы</w:t>
            </w:r>
          </w:p>
        </w:tc>
        <w:tc>
          <w:tcPr>
            <w:tcW w:w="2171" w:type="dxa"/>
          </w:tcPr>
          <w:p w:rsidR="00291DFC" w:rsidRPr="00291DFC" w:rsidRDefault="00291DFC" w:rsidP="008004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Льготы</w:t>
            </w:r>
          </w:p>
        </w:tc>
        <w:tc>
          <w:tcPr>
            <w:tcW w:w="7111" w:type="dxa"/>
          </w:tcPr>
          <w:p w:rsidR="00291DFC" w:rsidRPr="00291DFC" w:rsidRDefault="00291DFC" w:rsidP="008004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Условия доступности</w:t>
            </w:r>
          </w:p>
        </w:tc>
      </w:tr>
      <w:tr w:rsidR="00417EF8" w:rsidRPr="00291DFC" w:rsidTr="007C2840">
        <w:tc>
          <w:tcPr>
            <w:tcW w:w="15021" w:type="dxa"/>
            <w:gridSpan w:val="4"/>
          </w:tcPr>
          <w:p w:rsidR="00417EF8" w:rsidRPr="00291DFC" w:rsidRDefault="00417EF8" w:rsidP="001C091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Муниципальное бюджетное учреждение культуры «Азовская городская Централизованная библиотечная система» (МБУК ЦБС)</w:t>
            </w:r>
            <w:r w:rsidR="001C0913" w:rsidRPr="001C09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5" w:history="1">
              <w:proofErr w:type="gramStart"/>
              <w:r w:rsidR="001C0913" w:rsidRPr="001C0913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https://www.azovlib.ru/</w:t>
              </w:r>
            </w:hyperlink>
            <w:r w:rsidR="001C09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C0913" w:rsidRPr="001C0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1C0913" w:rsidRPr="001C0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E</w:t>
            </w:r>
            <w:r w:rsidR="001C0913" w:rsidRPr="001C0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</w:t>
            </w:r>
            <w:r w:rsidR="001C0913" w:rsidRPr="001C0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mail</w:t>
            </w:r>
            <w:proofErr w:type="gramEnd"/>
            <w:r w:rsidR="001C0913"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: </w:t>
            </w:r>
            <w:hyperlink r:id="rId6" w:history="1">
              <w:r w:rsidR="001C0913" w:rsidRPr="001C0913">
                <w:rPr>
                  <w:rFonts w:ascii="Times New Roman" w:eastAsia="Times New Roman" w:hAnsi="Times New Roman" w:cs="Times New Roman"/>
                  <w:color w:val="660014"/>
                  <w:sz w:val="32"/>
                  <w:szCs w:val="32"/>
                  <w:lang w:val="en-US" w:eastAsia="ru-RU"/>
                </w:rPr>
                <w:t>userbookace</w:t>
              </w:r>
              <w:r w:rsidR="001C0913" w:rsidRPr="001C0913">
                <w:rPr>
                  <w:rFonts w:ascii="Times New Roman" w:eastAsia="Times New Roman" w:hAnsi="Times New Roman" w:cs="Times New Roman"/>
                  <w:color w:val="660014"/>
                  <w:sz w:val="32"/>
                  <w:szCs w:val="32"/>
                  <w:lang w:eastAsia="ru-RU"/>
                </w:rPr>
                <w:t>@</w:t>
              </w:r>
              <w:r w:rsidR="001C0913" w:rsidRPr="001C0913">
                <w:rPr>
                  <w:rFonts w:ascii="Times New Roman" w:eastAsia="Times New Roman" w:hAnsi="Times New Roman" w:cs="Times New Roman"/>
                  <w:color w:val="660014"/>
                  <w:sz w:val="32"/>
                  <w:szCs w:val="32"/>
                  <w:lang w:val="en-US" w:eastAsia="ru-RU"/>
                </w:rPr>
                <w:t>mail</w:t>
              </w:r>
              <w:r w:rsidR="001C0913" w:rsidRPr="001C0913">
                <w:rPr>
                  <w:rFonts w:ascii="Times New Roman" w:eastAsia="Times New Roman" w:hAnsi="Times New Roman" w:cs="Times New Roman"/>
                  <w:color w:val="660014"/>
                  <w:sz w:val="32"/>
                  <w:szCs w:val="32"/>
                  <w:lang w:eastAsia="ru-RU"/>
                </w:rPr>
                <w:t>.</w:t>
              </w:r>
              <w:proofErr w:type="spellStart"/>
              <w:r w:rsidR="001C0913" w:rsidRPr="001C0913">
                <w:rPr>
                  <w:rFonts w:ascii="Times New Roman" w:eastAsia="Times New Roman" w:hAnsi="Times New Roman" w:cs="Times New Roman"/>
                  <w:color w:val="660014"/>
                  <w:sz w:val="32"/>
                  <w:szCs w:val="32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1C0913" w:rsidRPr="00291DFC" w:rsidTr="001C0913">
        <w:tc>
          <w:tcPr>
            <w:tcW w:w="3301" w:type="dxa"/>
          </w:tcPr>
          <w:p w:rsidR="001C0913" w:rsidRPr="001C0913" w:rsidRDefault="001C0913" w:rsidP="001C0913">
            <w:pPr>
              <w:numPr>
                <w:ilvl w:val="0"/>
                <w:numId w:val="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Центральная библиотека им. Н.</w:t>
            </w:r>
            <w:r w:rsidR="00CA05C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Крупской</w:t>
            </w:r>
          </w:p>
          <w:p w:rsidR="001C0913" w:rsidRPr="001C0913" w:rsidRDefault="001C0913" w:rsidP="001C091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 Петровский бульвар, д.20</w:t>
            </w:r>
          </w:p>
          <w:p w:rsidR="001C0913" w:rsidRPr="001C0913" w:rsidRDefault="001C0913" w:rsidP="001C091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</w:p>
          <w:p w:rsidR="001C0913" w:rsidRDefault="001C0913" w:rsidP="001C091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 xml:space="preserve">(886342) 4-06-15, </w:t>
            </w:r>
          </w:p>
          <w:p w:rsidR="001C0913" w:rsidRDefault="001C0913" w:rsidP="001C0913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4-49-43</w:t>
            </w:r>
            <w:r w:rsidRPr="00D4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1C0913" w:rsidRPr="001C0913" w:rsidRDefault="001C0913" w:rsidP="001C0913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438" w:type="dxa"/>
          </w:tcPr>
          <w:p w:rsidR="001C0913" w:rsidRPr="001C0913" w:rsidRDefault="001C0913" w:rsidP="001C0913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 - суббота с 10.00 до 18.00 санитарный день: последняя пятница месяца</w:t>
            </w:r>
          </w:p>
        </w:tc>
        <w:tc>
          <w:tcPr>
            <w:tcW w:w="2171" w:type="dxa"/>
          </w:tcPr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sz w:val="32"/>
                <w:szCs w:val="32"/>
              </w:rPr>
              <w:t>Для инвалидов-колясочников: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Пологие съезды при сходе с тротуара;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подъезда к крыльцу на автомобиле;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Пандусы шириной не менее 1 м;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 читальном зале доступ на инвалидном кресле не ограничен;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инвалидов на колясках.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Возможность посещения группами инвалидов по зрению.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Визуальная информация об учреждении культуры;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стенды.</w:t>
            </w:r>
          </w:p>
          <w:p w:rsidR="001C0913" w:rsidRPr="001C0913" w:rsidRDefault="001C0913" w:rsidP="001C091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1C0913" w:rsidRPr="00291DFC" w:rsidTr="001C0913">
        <w:tc>
          <w:tcPr>
            <w:tcW w:w="3301" w:type="dxa"/>
          </w:tcPr>
          <w:p w:rsidR="001C0913" w:rsidRPr="001C0913" w:rsidRDefault="001C0913" w:rsidP="001C091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Детская библиотека им. А. Гайдара</w:t>
            </w:r>
          </w:p>
          <w:p w:rsidR="001C0913" w:rsidRDefault="001C0913" w:rsidP="001C0913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ул. Привокзальная,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  <w:p w:rsidR="00CA05C0" w:rsidRDefault="00CA05C0" w:rsidP="001C0913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Телефон: </w:t>
            </w:r>
          </w:p>
          <w:p w:rsidR="00CA05C0" w:rsidRPr="001C0913" w:rsidRDefault="00CA05C0" w:rsidP="001C09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4-15-80</w:t>
            </w:r>
          </w:p>
        </w:tc>
        <w:tc>
          <w:tcPr>
            <w:tcW w:w="2438" w:type="dxa"/>
          </w:tcPr>
          <w:p w:rsidR="001C0913" w:rsidRPr="00D45AE4" w:rsidRDefault="001C0913" w:rsidP="00CA05C0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Вторник - суббота с 10.00 до 18.00 </w:t>
            </w:r>
            <w:r w:rsid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анитарный день: последняя среда месяца</w:t>
            </w:r>
          </w:p>
        </w:tc>
        <w:tc>
          <w:tcPr>
            <w:tcW w:w="2171" w:type="dxa"/>
          </w:tcPr>
          <w:p w:rsidR="001C0913" w:rsidRPr="001C0913" w:rsidRDefault="001C0913" w:rsidP="00830D9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1C0913" w:rsidRPr="00CA05C0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A05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Пологие съезды при сходе с тротуара;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подъезда к крыльцу на автомобиле;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Пандусы шириной не менее 1 м;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 читальном зале доступ на инвалидном кресле не ограничен;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Возможность посещения группой инвалидов на колясках.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Визуальная информация об учреждении культуры;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стенды.</w:t>
            </w:r>
          </w:p>
          <w:p w:rsidR="001C0913" w:rsidRPr="001C0913" w:rsidRDefault="001C0913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Библиотека им. М. Горького</w:t>
            </w:r>
          </w:p>
          <w:p w:rsidR="00E41765" w:rsidRDefault="00E41765" w:rsidP="00CA05C0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Луначарского, </w:t>
            </w:r>
            <w:r w:rsid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д. 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107</w:t>
            </w:r>
          </w:p>
          <w:p w:rsidR="00CA05C0" w:rsidRPr="00CA05C0" w:rsidRDefault="00CA05C0" w:rsidP="00CA05C0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</w:p>
          <w:p w:rsidR="00CA05C0" w:rsidRPr="001C0913" w:rsidRDefault="00CA05C0" w:rsidP="00CA05C0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hAnsi="Times New Roman" w:cs="Times New Roman"/>
                <w:sz w:val="32"/>
                <w:szCs w:val="32"/>
              </w:rPr>
              <w:t>(886342)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6-81-42</w:t>
            </w:r>
          </w:p>
        </w:tc>
        <w:tc>
          <w:tcPr>
            <w:tcW w:w="2438" w:type="dxa"/>
          </w:tcPr>
          <w:p w:rsidR="00E41765" w:rsidRPr="00D45AE4" w:rsidRDefault="00E41765" w:rsidP="00825A69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Вторник - суббота с 10.00 до 18.00 санитарный день: 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последний четверг месяца</w:t>
            </w:r>
          </w:p>
        </w:tc>
        <w:tc>
          <w:tcPr>
            <w:tcW w:w="2171" w:type="dxa"/>
          </w:tcPr>
          <w:p w:rsidR="00E41765" w:rsidRPr="001C0913" w:rsidRDefault="00E41765" w:rsidP="00B24152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E41765" w:rsidRPr="00CA05C0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A05C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Пологие съезды при сходе с тротуара;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подъезда к крыльцу на автомобиле;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м.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 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Визуальная информация об учреждении культуры;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стенды.</w:t>
            </w:r>
          </w:p>
          <w:p w:rsidR="00E41765" w:rsidRPr="001C0913" w:rsidRDefault="00E41765" w:rsidP="00FF4157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spacing w:before="180" w:after="18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Библиотека им. А. Штанько</w:t>
            </w:r>
          </w:p>
          <w:p w:rsidR="00E41765" w:rsidRDefault="00E41765" w:rsidP="001C0913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Московская,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д. 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292</w:t>
            </w:r>
          </w:p>
          <w:p w:rsidR="00CA05C0" w:rsidRPr="00CA05C0" w:rsidRDefault="00CA05C0" w:rsidP="00CA05C0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Телефон: </w:t>
            </w:r>
          </w:p>
          <w:p w:rsidR="00CA05C0" w:rsidRPr="001C0913" w:rsidRDefault="00CA05C0" w:rsidP="00CA05C0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6-34-14</w:t>
            </w:r>
          </w:p>
        </w:tc>
        <w:tc>
          <w:tcPr>
            <w:tcW w:w="2438" w:type="dxa"/>
          </w:tcPr>
          <w:p w:rsidR="00E41765" w:rsidRPr="00D45AE4" w:rsidRDefault="00E41765" w:rsidP="00825A69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 - суббота с 10.00 до 18.00 санитарный день: последняя среда месяца</w:t>
            </w:r>
          </w:p>
        </w:tc>
        <w:tc>
          <w:tcPr>
            <w:tcW w:w="2171" w:type="dxa"/>
          </w:tcPr>
          <w:p w:rsidR="00E41765" w:rsidRPr="001C0913" w:rsidRDefault="00E41765" w:rsidP="00A37AA6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E41765" w:rsidRPr="0080042E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Пологие съезды при сходе с тротуара;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подъезда к крыльцу на автомобиле;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Пандусы шириной не менее 1 м;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 читальном зале доступ на инвалидном кресле не ограничен;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инвалидов на колясках.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Визуальная информация об учреждении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Библиотека им. Л. Толстого</w:t>
            </w:r>
          </w:p>
          <w:p w:rsidR="00E41765" w:rsidRDefault="00E41765" w:rsidP="0080042E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Комсомольская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 79</w:t>
            </w:r>
          </w:p>
          <w:p w:rsidR="00CA05C0" w:rsidRPr="00CA05C0" w:rsidRDefault="00CA05C0" w:rsidP="00CA05C0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Телефон: </w:t>
            </w:r>
          </w:p>
          <w:p w:rsidR="00CA05C0" w:rsidRPr="001C0913" w:rsidRDefault="00CA05C0" w:rsidP="00CA05C0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6-42-00</w:t>
            </w:r>
          </w:p>
        </w:tc>
        <w:tc>
          <w:tcPr>
            <w:tcW w:w="2438" w:type="dxa"/>
          </w:tcPr>
          <w:p w:rsidR="00E41765" w:rsidRPr="00D45AE4" w:rsidRDefault="00E41765" w:rsidP="00825A69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Вторник - суббота с 10.00 до 18.00 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санитарный день: последний четверг месяца</w:t>
            </w:r>
          </w:p>
        </w:tc>
        <w:tc>
          <w:tcPr>
            <w:tcW w:w="2171" w:type="dxa"/>
          </w:tcPr>
          <w:p w:rsidR="00E41765" w:rsidRPr="001C0913" w:rsidRDefault="00E41765" w:rsidP="00470E3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Бесплатное обслуживание всех </w:t>
            </w: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категорий граждан</w:t>
            </w:r>
          </w:p>
        </w:tc>
        <w:tc>
          <w:tcPr>
            <w:tcW w:w="7111" w:type="dxa"/>
          </w:tcPr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Для инвалидов по зрению (слепых)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Возможность посещения группами инвалидов по зрению.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Визуальная информация об учреждении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Детская библиотека им. А. Чехова</w:t>
            </w:r>
          </w:p>
          <w:p w:rsidR="00E41765" w:rsidRDefault="00E41765" w:rsidP="001C0913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Московская,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  <w:p w:rsidR="00CA05C0" w:rsidRPr="00CA05C0" w:rsidRDefault="00CA05C0" w:rsidP="00CA05C0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Телефон: </w:t>
            </w:r>
          </w:p>
          <w:p w:rsidR="00CA05C0" w:rsidRPr="001C0913" w:rsidRDefault="00CA05C0" w:rsidP="00CA05C0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4-46-30</w:t>
            </w:r>
          </w:p>
        </w:tc>
        <w:tc>
          <w:tcPr>
            <w:tcW w:w="2438" w:type="dxa"/>
          </w:tcPr>
          <w:p w:rsidR="00E41765" w:rsidRPr="00D45AE4" w:rsidRDefault="00E41765" w:rsidP="00825A69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 - суббота с 10.00 до 18.00 санитарный день: последний четверг месяца</w:t>
            </w:r>
          </w:p>
        </w:tc>
        <w:tc>
          <w:tcPr>
            <w:tcW w:w="2171" w:type="dxa"/>
          </w:tcPr>
          <w:p w:rsidR="00E41765" w:rsidRPr="001C0913" w:rsidRDefault="00E41765" w:rsidP="00470E3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E41765" w:rsidRPr="0080042E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Пологие съезды при сходе с тротуара;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подъезда к крыльцу на автомобиле;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Пандусы шириной не менее 1 м;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 читальном зале доступ на инвалидном кресле не ограничен;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Возможность посещения группой инвалидов на колясках.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информация об учреждении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</w:t>
            </w:r>
            <w:r w:rsidR="0080042E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spacing w:before="180" w:after="18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Библиотека им. А. Пушкина</w:t>
            </w:r>
          </w:p>
          <w:p w:rsidR="00E41765" w:rsidRDefault="00E41765" w:rsidP="001C0913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Кондаурова,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</w:t>
            </w:r>
          </w:p>
          <w:p w:rsidR="00CA05C0" w:rsidRPr="00CA05C0" w:rsidRDefault="00CA05C0" w:rsidP="00CA05C0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Телефон: </w:t>
            </w:r>
          </w:p>
          <w:p w:rsidR="00CA05C0" w:rsidRPr="001C0913" w:rsidRDefault="00CA05C0" w:rsidP="00CA05C0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4-17-16</w:t>
            </w:r>
          </w:p>
        </w:tc>
        <w:tc>
          <w:tcPr>
            <w:tcW w:w="2438" w:type="dxa"/>
          </w:tcPr>
          <w:p w:rsidR="00E41765" w:rsidRPr="00D45AE4" w:rsidRDefault="00E41765" w:rsidP="0080042E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Вторник - суббота с 10.00 до 18.00 санитарный 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день: последняя пятница месяца</w:t>
            </w:r>
          </w:p>
        </w:tc>
        <w:tc>
          <w:tcPr>
            <w:tcW w:w="2171" w:type="dxa"/>
          </w:tcPr>
          <w:p w:rsidR="00E41765" w:rsidRPr="001C0913" w:rsidRDefault="00E41765" w:rsidP="00470E33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Визуальная информация об учреждении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</w:t>
            </w:r>
            <w:r w:rsidR="0080042E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E41765" w:rsidRPr="001C0913" w:rsidRDefault="00E41765" w:rsidP="00FE4369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глухих (глухонемых)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1C0913" w:rsidRDefault="00E41765" w:rsidP="001C0913">
            <w:pPr>
              <w:pStyle w:val="a6"/>
              <w:numPr>
                <w:ilvl w:val="0"/>
                <w:numId w:val="2"/>
              </w:numPr>
              <w:spacing w:before="180" w:after="18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Библиотека им. С. Есенина</w:t>
            </w:r>
          </w:p>
          <w:p w:rsidR="00E41765" w:rsidRDefault="00E41765" w:rsidP="001C0913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Адрес: г. Азов,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ул. </w:t>
            </w:r>
            <w:proofErr w:type="spellStart"/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Инзенская</w:t>
            </w:r>
            <w:proofErr w:type="spellEnd"/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 w:rsidR="0080042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д.</w:t>
            </w:r>
            <w:r w:rsidRPr="001C091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  <w:p w:rsidR="00CA05C0" w:rsidRPr="00CA05C0" w:rsidRDefault="00CA05C0" w:rsidP="00CA05C0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Телефон: </w:t>
            </w:r>
          </w:p>
          <w:p w:rsidR="00CA05C0" w:rsidRPr="001C0913" w:rsidRDefault="00CA05C0" w:rsidP="00CA05C0">
            <w:pPr>
              <w:pStyle w:val="a6"/>
              <w:spacing w:before="180" w:after="180"/>
              <w:ind w:left="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CA05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(886342)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6-89-04</w:t>
            </w:r>
          </w:p>
        </w:tc>
        <w:tc>
          <w:tcPr>
            <w:tcW w:w="2438" w:type="dxa"/>
          </w:tcPr>
          <w:p w:rsidR="00E41765" w:rsidRPr="00D45AE4" w:rsidRDefault="00E41765" w:rsidP="00A37395">
            <w:pPr>
              <w:spacing w:before="180" w:after="180"/>
              <w:rPr>
                <w:rFonts w:ascii="Times New Roman" w:eastAsia="Times New Roman" w:hAnsi="Times New Roman" w:cs="Times New Roman"/>
                <w:color w:val="636363"/>
                <w:sz w:val="32"/>
                <w:szCs w:val="32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 - суббота с 10.00 до 18.00 санитарный день: последняя пятница месяца</w:t>
            </w:r>
          </w:p>
        </w:tc>
        <w:tc>
          <w:tcPr>
            <w:tcW w:w="2171" w:type="dxa"/>
          </w:tcPr>
          <w:p w:rsidR="00E41765" w:rsidRPr="001C0913" w:rsidRDefault="00E41765" w:rsidP="00410FAB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Бесплатное обслуживание всех категорий граждан</w:t>
            </w:r>
          </w:p>
        </w:tc>
        <w:tc>
          <w:tcPr>
            <w:tcW w:w="7111" w:type="dxa"/>
          </w:tcPr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слуху (глухие и глухонемые)</w:t>
            </w:r>
          </w:p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информация об учреждении культуры;</w:t>
            </w:r>
          </w:p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Визуальная навигация внутри учреждения культуры;</w:t>
            </w:r>
          </w:p>
          <w:p w:rsidR="00E41765" w:rsidRPr="001C0913" w:rsidRDefault="00E41765" w:rsidP="004B587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C0913">
              <w:rPr>
                <w:rFonts w:ascii="Times New Roman" w:hAnsi="Times New Roman" w:cs="Times New Roman"/>
                <w:sz w:val="32"/>
                <w:szCs w:val="32"/>
              </w:rPr>
              <w:t>Информационные стенды</w:t>
            </w:r>
            <w:r w:rsidR="00A37395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E41765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группой.</w:t>
            </w:r>
          </w:p>
          <w:p w:rsidR="00CA05C0" w:rsidRPr="001C0913" w:rsidRDefault="00CA05C0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80042E" w:rsidRPr="00291DFC" w:rsidTr="00AC08EE">
        <w:tc>
          <w:tcPr>
            <w:tcW w:w="15021" w:type="dxa"/>
            <w:gridSpan w:val="4"/>
          </w:tcPr>
          <w:p w:rsidR="0080042E" w:rsidRDefault="0080042E" w:rsidP="008004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Городской дворец культуры</w:t>
            </w:r>
            <w:r w:rsidR="005A0D3B">
              <w:rPr>
                <w:rFonts w:ascii="Times New Roman" w:hAnsi="Times New Roman" w:cs="Times New Roman"/>
                <w:sz w:val="32"/>
                <w:szCs w:val="32"/>
              </w:rPr>
              <w:t xml:space="preserve"> (с</w:t>
            </w:r>
            <w:r w:rsidR="005A0D3B">
              <w:rPr>
                <w:rFonts w:ascii="Times New Roman" w:hAnsi="Times New Roman" w:cs="Times New Roman"/>
                <w:sz w:val="32"/>
                <w:szCs w:val="32"/>
              </w:rPr>
              <w:t xml:space="preserve">сылка: </w:t>
            </w:r>
            <w:hyperlink r:id="rId7" w:tgtFrame="_blank" w:history="1">
              <w:r w:rsidR="005A0D3B" w:rsidRPr="0080042E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32"/>
                  <w:szCs w:val="32"/>
                  <w:u w:val="none"/>
                </w:rPr>
                <w:t>azovgdk.rnd.muzkult.ru</w:t>
              </w:r>
            </w:hyperlink>
            <w:r w:rsidR="005A0D3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E41765" w:rsidRPr="00291DFC" w:rsidTr="001C0913">
        <w:tc>
          <w:tcPr>
            <w:tcW w:w="3301" w:type="dxa"/>
          </w:tcPr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9. Муниципальное бюджетное учреждение культуры «Городской дворец культуры» (МБУК </w:t>
            </w:r>
            <w:r w:rsidR="00A37395">
              <w:rPr>
                <w:rFonts w:ascii="Times New Roman" w:hAnsi="Times New Roman" w:cs="Times New Roman"/>
                <w:sz w:val="32"/>
                <w:szCs w:val="32"/>
              </w:rPr>
              <w:t>ГДК</w:t>
            </w: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 г. Азова)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Адрес: г. Азов, Петровский бульвар, д.44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(886342) 4-03-29</w:t>
            </w:r>
          </w:p>
        </w:tc>
        <w:tc>
          <w:tcPr>
            <w:tcW w:w="2438" w:type="dxa"/>
          </w:tcPr>
          <w:p w:rsidR="00E41765" w:rsidRPr="00291DFC" w:rsidRDefault="00A37395" w:rsidP="00A37395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  <w:r w:rsidRPr="00A37395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  <w:r w:rsidRPr="00A37395">
              <w:rPr>
                <w:rFonts w:ascii="Times New Roman" w:hAnsi="Times New Roman" w:cs="Times New Roman"/>
                <w:sz w:val="32"/>
                <w:szCs w:val="32"/>
              </w:rPr>
              <w:t xml:space="preserve">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A37395">
              <w:rPr>
                <w:rFonts w:ascii="Times New Roman" w:hAnsi="Times New Roman" w:cs="Times New Roman"/>
                <w:sz w:val="32"/>
                <w:szCs w:val="32"/>
              </w:rPr>
              <w:t>.00 до 18.00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перерыв с 12.00 до 12.45</w:t>
            </w:r>
          </w:p>
        </w:tc>
        <w:tc>
          <w:tcPr>
            <w:tcW w:w="2171" w:type="dxa"/>
          </w:tcPr>
          <w:p w:rsidR="00E41765" w:rsidRPr="00291DFC" w:rsidRDefault="00CA05C0" w:rsidP="00CA05C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05C0">
              <w:rPr>
                <w:rFonts w:ascii="Times New Roman" w:hAnsi="Times New Roman" w:cs="Times New Roman"/>
                <w:sz w:val="32"/>
                <w:szCs w:val="32"/>
              </w:rPr>
              <w:t>Бюджетное обучение для всех категорий граждан</w:t>
            </w:r>
          </w:p>
        </w:tc>
        <w:tc>
          <w:tcPr>
            <w:tcW w:w="7111" w:type="dxa"/>
          </w:tcPr>
          <w:p w:rsidR="00E41765" w:rsidRPr="00A37395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73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E41765" w:rsidRPr="00291DFC" w:rsidRDefault="00A3739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Пандусы шириной не менее 1 м;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Двери шириной более 0,9 м;</w:t>
            </w:r>
          </w:p>
          <w:p w:rsidR="00E41765" w:rsidRPr="00291DFC" w:rsidRDefault="00A3739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41765"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озможность доступа на инвалидном кресле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 зрительный зал по пандусу</w:t>
            </w:r>
            <w:r w:rsidR="00E41765" w:rsidRPr="00291DFC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группой инвалидов на колясках.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41765" w:rsidRPr="00A37395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73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 по зрению (слепых)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Тактильный указатель при входе на территорию;</w:t>
            </w:r>
          </w:p>
          <w:p w:rsidR="00E41765" w:rsidRPr="00291DFC" w:rsidRDefault="00E41765" w:rsidP="00291DFC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Возможность посещения группами инвалидов по зрению.</w:t>
            </w:r>
          </w:p>
        </w:tc>
      </w:tr>
      <w:tr w:rsidR="0080042E" w:rsidRPr="00291DFC" w:rsidTr="00293871">
        <w:tc>
          <w:tcPr>
            <w:tcW w:w="15021" w:type="dxa"/>
            <w:gridSpan w:val="4"/>
          </w:tcPr>
          <w:p w:rsidR="0080042E" w:rsidRPr="0080042E" w:rsidRDefault="0080042E" w:rsidP="008004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Детская школа искусств</w:t>
            </w:r>
            <w:r w:rsidR="005A0D3B">
              <w:rPr>
                <w:rFonts w:ascii="Times New Roman" w:hAnsi="Times New Roman" w:cs="Times New Roman"/>
                <w:sz w:val="32"/>
                <w:szCs w:val="32"/>
              </w:rPr>
              <w:t xml:space="preserve"> (с</w:t>
            </w:r>
            <w:r w:rsidR="005A0D3B" w:rsidRPr="0080042E">
              <w:rPr>
                <w:rFonts w:ascii="Times New Roman" w:hAnsi="Times New Roman" w:cs="Times New Roman"/>
                <w:sz w:val="32"/>
                <w:szCs w:val="32"/>
              </w:rPr>
              <w:t>сылка: https://pr.rnd.muzkult.ru/about</w:t>
            </w:r>
            <w:r w:rsidR="005A0D3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0042E" w:rsidRPr="00291DFC" w:rsidTr="001C0913">
        <w:tc>
          <w:tcPr>
            <w:tcW w:w="3301" w:type="dxa"/>
          </w:tcPr>
          <w:p w:rsidR="0080042E" w:rsidRPr="00291DFC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10. Муниципальное бюджетное учреждение дополнительного образования «Детская </w:t>
            </w:r>
            <w:r w:rsidRPr="00291DF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школа искусств имени С.С. Прокофьева»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(МБУ ДО ДХШ г. Азова)</w:t>
            </w:r>
          </w:p>
          <w:p w:rsidR="0080042E" w:rsidRPr="00291DFC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>Адрес: г. Азов, ул. Ленинградская, д.39</w:t>
            </w:r>
          </w:p>
          <w:p w:rsidR="005A0D3B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1DFC"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</w:p>
          <w:p w:rsidR="0080042E" w:rsidRPr="00291DFC" w:rsidRDefault="005A0D3B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(886342) </w:t>
            </w:r>
            <w:r w:rsidR="0080042E" w:rsidRPr="00291DFC">
              <w:rPr>
                <w:rFonts w:ascii="Times New Roman" w:hAnsi="Times New Roman" w:cs="Times New Roman"/>
                <w:sz w:val="32"/>
                <w:szCs w:val="32"/>
              </w:rPr>
              <w:t>4-00-78</w:t>
            </w:r>
          </w:p>
        </w:tc>
        <w:tc>
          <w:tcPr>
            <w:tcW w:w="2438" w:type="dxa"/>
          </w:tcPr>
          <w:p w:rsidR="0080042E" w:rsidRPr="0080042E" w:rsidRDefault="0080042E" w:rsidP="0080042E">
            <w:pPr>
              <w:pStyle w:val="voice"/>
              <w:shd w:val="clear" w:color="auto" w:fill="FFFFFF"/>
              <w:spacing w:before="120" w:beforeAutospacing="0" w:after="120" w:afterAutospacing="0" w:line="312" w:lineRule="atLeast"/>
              <w:jc w:val="center"/>
              <w:rPr>
                <w:sz w:val="32"/>
                <w:szCs w:val="32"/>
              </w:rPr>
            </w:pPr>
            <w:r w:rsidRPr="0080042E">
              <w:rPr>
                <w:sz w:val="32"/>
                <w:szCs w:val="32"/>
              </w:rPr>
              <w:lastRenderedPageBreak/>
              <w:t>Понедельник – суббота с 8.00 до 20.00.</w:t>
            </w:r>
          </w:p>
          <w:p w:rsidR="0080042E" w:rsidRPr="0080042E" w:rsidRDefault="0080042E" w:rsidP="0080042E">
            <w:pPr>
              <w:pStyle w:val="voice"/>
              <w:shd w:val="clear" w:color="auto" w:fill="FFFFFF"/>
              <w:spacing w:before="120" w:beforeAutospacing="0" w:after="120" w:afterAutospacing="0" w:line="312" w:lineRule="atLeast"/>
              <w:jc w:val="center"/>
              <w:rPr>
                <w:sz w:val="32"/>
                <w:szCs w:val="32"/>
              </w:rPr>
            </w:pPr>
            <w:r w:rsidRPr="0080042E">
              <w:rPr>
                <w:sz w:val="32"/>
                <w:szCs w:val="32"/>
              </w:rPr>
              <w:lastRenderedPageBreak/>
              <w:t>Воскресенье – репетиционный день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:rsidR="0080042E" w:rsidRPr="0080042E" w:rsidRDefault="0080042E" w:rsidP="0080042E">
            <w:pPr>
              <w:spacing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Бюджетное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обучение для всех категорий граждан</w:t>
            </w:r>
          </w:p>
        </w:tc>
        <w:tc>
          <w:tcPr>
            <w:tcW w:w="7111" w:type="dxa"/>
          </w:tcPr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Для инвалидов-колясочников: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Пологие съезды при входе в здание;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Входные двери шириной более 0,9 м;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Кнопка вызова помощника у входа в здание;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Для инвалидов по зрению (слепых):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Тактильный указатель при входе в здание;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0042E">
              <w:rPr>
                <w:rFonts w:ascii="Times New Roman" w:hAnsi="Times New Roman" w:cs="Times New Roman"/>
                <w:sz w:val="32"/>
                <w:szCs w:val="32"/>
              </w:rPr>
              <w:t>Кнопка вызова помощника на входной двери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0042E" w:rsidRPr="0080042E" w:rsidRDefault="0080042E" w:rsidP="0080042E">
            <w:p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91DFC" w:rsidRPr="00291DFC" w:rsidRDefault="00291DFC" w:rsidP="00291DFC">
      <w:pPr>
        <w:rPr>
          <w:rFonts w:ascii="Times New Roman" w:hAnsi="Times New Roman" w:cs="Times New Roman"/>
          <w:sz w:val="32"/>
          <w:szCs w:val="32"/>
        </w:rPr>
      </w:pPr>
    </w:p>
    <w:sectPr w:rsidR="00291DFC" w:rsidRPr="00291DFC" w:rsidSect="00291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D593E"/>
    <w:multiLevelType w:val="hybridMultilevel"/>
    <w:tmpl w:val="C986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7643A"/>
    <w:multiLevelType w:val="hybridMultilevel"/>
    <w:tmpl w:val="C818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A0"/>
    <w:rsid w:val="001C0913"/>
    <w:rsid w:val="00291DFC"/>
    <w:rsid w:val="003825B6"/>
    <w:rsid w:val="00417EF8"/>
    <w:rsid w:val="005A0D3B"/>
    <w:rsid w:val="007552A0"/>
    <w:rsid w:val="007917FD"/>
    <w:rsid w:val="0080042E"/>
    <w:rsid w:val="00902CEE"/>
    <w:rsid w:val="00A37395"/>
    <w:rsid w:val="00A50661"/>
    <w:rsid w:val="00AB5843"/>
    <w:rsid w:val="00CA05C0"/>
    <w:rsid w:val="00E41765"/>
    <w:rsid w:val="00E95C0F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B2C3A-5C55-43E7-83FC-073027F3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EF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7EF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C0913"/>
    <w:pPr>
      <w:ind w:left="720"/>
      <w:contextualSpacing/>
    </w:pPr>
  </w:style>
  <w:style w:type="paragraph" w:customStyle="1" w:styleId="voice">
    <w:name w:val="voice"/>
    <w:basedOn w:val="a"/>
    <w:rsid w:val="0080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ovgdk.rnd.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erbookace@mail.ru" TargetMode="External"/><Relationship Id="rId5" Type="http://schemas.openxmlformats.org/officeDocument/2006/relationships/hyperlink" Target="https://www.azovli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2026-05-07T11:00:00Z</dcterms:created>
  <dcterms:modified xsi:type="dcterms:W3CDTF">2026-05-07T11:44:00Z</dcterms:modified>
</cp:coreProperties>
</file>