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3719B" w:rsidRPr="004E352D" w:rsidRDefault="00222D71" w:rsidP="00222D71">
      <w:pPr>
        <w:widowControl w:val="0"/>
        <w:jc w:val="center"/>
        <w:rPr>
          <w:b/>
          <w:sz w:val="28"/>
          <w:szCs w:val="28"/>
        </w:rPr>
      </w:pPr>
      <w:r w:rsidRPr="004E352D">
        <w:rPr>
          <w:b/>
          <w:sz w:val="28"/>
          <w:szCs w:val="28"/>
        </w:rPr>
        <w:t xml:space="preserve">Реестр документов, входящих в состав муниципальной программы </w:t>
      </w:r>
    </w:p>
    <w:p w:rsidR="00222D71" w:rsidRPr="004E352D" w:rsidRDefault="00222D71" w:rsidP="00222D71">
      <w:pPr>
        <w:widowControl w:val="0"/>
        <w:jc w:val="center"/>
        <w:rPr>
          <w:b/>
          <w:sz w:val="28"/>
          <w:szCs w:val="28"/>
        </w:rPr>
      </w:pPr>
      <w:r w:rsidRPr="004E352D">
        <w:rPr>
          <w:b/>
          <w:sz w:val="28"/>
          <w:szCs w:val="28"/>
        </w:rPr>
        <w:t>«Обеспечение качественными жилищно-коммунальными услугами населения и развитие благоустройства города Азова»</w:t>
      </w:r>
    </w:p>
    <w:p w:rsidR="00222D71" w:rsidRPr="00222D71" w:rsidRDefault="00222D71" w:rsidP="00222D71">
      <w:pPr>
        <w:widowControl w:val="0"/>
        <w:jc w:val="center"/>
        <w:rPr>
          <w:sz w:val="28"/>
          <w:szCs w:val="28"/>
        </w:rPr>
      </w:pPr>
    </w:p>
    <w:tbl>
      <w:tblPr>
        <w:tblW w:w="149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02"/>
        <w:gridCol w:w="2112"/>
        <w:gridCol w:w="2113"/>
        <w:gridCol w:w="2623"/>
        <w:gridCol w:w="1701"/>
        <w:gridCol w:w="2113"/>
        <w:gridCol w:w="3487"/>
      </w:tblGrid>
      <w:tr w:rsidR="00222D71" w:rsidRPr="008711DE" w:rsidTr="00D9441A"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D71" w:rsidRPr="008711DE" w:rsidRDefault="00222D71" w:rsidP="002E7882">
            <w:pPr>
              <w:widowControl w:val="0"/>
              <w:jc w:val="center"/>
            </w:pPr>
            <w:r w:rsidRPr="008711DE">
              <w:t>№ п/п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D71" w:rsidRPr="008711DE" w:rsidRDefault="00222D71" w:rsidP="002E7882">
            <w:pPr>
              <w:widowControl w:val="0"/>
              <w:jc w:val="center"/>
            </w:pPr>
            <w:r w:rsidRPr="008711DE">
              <w:t>Тип документа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D71" w:rsidRPr="008711DE" w:rsidRDefault="00222D71" w:rsidP="002E7882">
            <w:pPr>
              <w:widowControl w:val="0"/>
              <w:jc w:val="center"/>
            </w:pPr>
            <w:r w:rsidRPr="008711DE">
              <w:t>Вид документа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D71" w:rsidRPr="008711DE" w:rsidRDefault="00222D71" w:rsidP="002E7882">
            <w:pPr>
              <w:widowControl w:val="0"/>
              <w:jc w:val="center"/>
            </w:pPr>
            <w:r w:rsidRPr="008711DE">
              <w:t>Наименование документа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D71" w:rsidRPr="008711DE" w:rsidRDefault="00222D71" w:rsidP="002E7882">
            <w:pPr>
              <w:widowControl w:val="0"/>
              <w:jc w:val="center"/>
            </w:pPr>
            <w:r w:rsidRPr="008711DE">
              <w:t>Реквизиты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D71" w:rsidRPr="008711DE" w:rsidRDefault="00222D71" w:rsidP="002E7882">
            <w:pPr>
              <w:widowControl w:val="0"/>
              <w:jc w:val="center"/>
            </w:pPr>
            <w:r w:rsidRPr="008711DE">
              <w:t>Разработчик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D71" w:rsidRPr="008711DE" w:rsidRDefault="00222D71" w:rsidP="002E7882">
            <w:pPr>
              <w:widowControl w:val="0"/>
              <w:jc w:val="center"/>
            </w:pPr>
            <w:r w:rsidRPr="008711DE">
              <w:t>Гиперссылка на текст документа</w:t>
            </w:r>
          </w:p>
        </w:tc>
      </w:tr>
      <w:tr w:rsidR="00222D71" w:rsidRPr="008711DE" w:rsidTr="00D9441A">
        <w:tc>
          <w:tcPr>
            <w:tcW w:w="149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D71" w:rsidRPr="00A60AD4" w:rsidRDefault="00222D71" w:rsidP="00A60AD4">
            <w:pPr>
              <w:widowControl w:val="0"/>
              <w:jc w:val="center"/>
            </w:pPr>
            <w:r w:rsidRPr="00A60AD4">
              <w:t xml:space="preserve">Муниципальная (комплексная) программа </w:t>
            </w:r>
            <w:r w:rsidRPr="00A60AD4">
              <w:rPr>
                <w:i/>
              </w:rPr>
              <w:t>«</w:t>
            </w:r>
            <w:r w:rsidR="00A60AD4" w:rsidRPr="00A60AD4">
              <w:t>Обеспечение качественными жилищно-коммунальными услугами населения и развитие благоустройства города Азова</w:t>
            </w:r>
            <w:r w:rsidRPr="00A60AD4">
              <w:rPr>
                <w:i/>
              </w:rPr>
              <w:t>»</w:t>
            </w:r>
          </w:p>
        </w:tc>
      </w:tr>
      <w:tr w:rsidR="00222D71" w:rsidRPr="008711DE" w:rsidTr="00D9441A"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D71" w:rsidRPr="008711DE" w:rsidRDefault="00222D71" w:rsidP="002E7882">
            <w:pPr>
              <w:widowControl w:val="0"/>
              <w:jc w:val="center"/>
            </w:pPr>
            <w:r w:rsidRPr="008711DE">
              <w:t>1.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D71" w:rsidRPr="008711DE" w:rsidRDefault="005062D4" w:rsidP="002E7882">
            <w:pPr>
              <w:widowControl w:val="0"/>
              <w:jc w:val="center"/>
            </w:pPr>
            <w:r>
              <w:rPr>
                <w:color w:val="000000"/>
              </w:rPr>
              <w:t>Стратегические приоритеты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D71" w:rsidRPr="008711DE" w:rsidRDefault="005062D4" w:rsidP="002E7882">
            <w:pPr>
              <w:widowControl w:val="0"/>
              <w:jc w:val="center"/>
            </w:pPr>
            <w:r>
              <w:t>Постановление Администрации города Азова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D71" w:rsidRPr="005062D4" w:rsidRDefault="005062D4" w:rsidP="005062D4">
            <w:pPr>
              <w:widowControl w:val="0"/>
              <w:jc w:val="center"/>
            </w:pPr>
            <w:r w:rsidRPr="005062D4">
              <w:rPr>
                <w:color w:val="000000"/>
              </w:rPr>
              <w:t xml:space="preserve">«Об утверждении муниципальной программы города Азова </w:t>
            </w:r>
            <w:r w:rsidRPr="005062D4">
              <w:t>«Обеспечение качественными жилищно-коммунальными услугами населения и развитие благоустройства города Азова»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7E78" w:rsidRDefault="00957E78" w:rsidP="002E7882">
            <w:pPr>
              <w:widowControl w:val="0"/>
              <w:jc w:val="center"/>
            </w:pPr>
            <w:r>
              <w:t xml:space="preserve">от 13.11.2018 </w:t>
            </w:r>
          </w:p>
          <w:p w:rsidR="00222D71" w:rsidRPr="008711DE" w:rsidRDefault="00957E78" w:rsidP="002E7882">
            <w:pPr>
              <w:widowControl w:val="0"/>
              <w:jc w:val="center"/>
            </w:pPr>
            <w:r>
              <w:t>№ 2457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D71" w:rsidRPr="008711DE" w:rsidRDefault="005B6605" w:rsidP="002E7882">
            <w:pPr>
              <w:widowControl w:val="0"/>
              <w:jc w:val="center"/>
            </w:pPr>
            <w:r>
              <w:t>Управление жилищно-коммунального хозяйства администрации города Азова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74DA" w:rsidRDefault="00FA4E5F" w:rsidP="00FA4E5F">
            <w:pPr>
              <w:widowControl w:val="0"/>
              <w:jc w:val="center"/>
            </w:pPr>
            <w:hyperlink r:id="rId6" w:history="1">
              <w:r w:rsidRPr="00A76B5F">
                <w:rPr>
                  <w:rStyle w:val="a3"/>
                </w:rPr>
                <w:t>https://disk.yandex.ru/i/4tSWNFaepQ</w:t>
              </w:r>
              <w:bookmarkStart w:id="0" w:name="_GoBack"/>
              <w:bookmarkEnd w:id="0"/>
              <w:r w:rsidRPr="00A76B5F">
                <w:rPr>
                  <w:rStyle w:val="a3"/>
                </w:rPr>
                <w:t>j</w:t>
              </w:r>
              <w:r w:rsidRPr="00A76B5F">
                <w:rPr>
                  <w:rStyle w:val="a3"/>
                </w:rPr>
                <w:t>Nfw</w:t>
              </w:r>
            </w:hyperlink>
          </w:p>
          <w:p w:rsidR="00FA4E5F" w:rsidRPr="008439E9" w:rsidRDefault="00FA4E5F" w:rsidP="00FA4E5F">
            <w:pPr>
              <w:widowControl w:val="0"/>
              <w:jc w:val="center"/>
              <w:rPr>
                <w:highlight w:val="yellow"/>
              </w:rPr>
            </w:pPr>
          </w:p>
        </w:tc>
      </w:tr>
      <w:tr w:rsidR="00D9441A" w:rsidRPr="008711DE" w:rsidTr="00D9441A"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41A" w:rsidRPr="008711DE" w:rsidRDefault="00D9441A" w:rsidP="00D9441A">
            <w:pPr>
              <w:widowControl w:val="0"/>
              <w:jc w:val="center"/>
            </w:pPr>
            <w:r w:rsidRPr="008711DE">
              <w:t>2.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41A" w:rsidRPr="008711DE" w:rsidRDefault="00D9441A" w:rsidP="00D9441A">
            <w:pPr>
              <w:widowControl w:val="0"/>
              <w:jc w:val="center"/>
            </w:pPr>
            <w:r>
              <w:rPr>
                <w:color w:val="000000"/>
              </w:rPr>
              <w:t>Паспорт муниципальной программы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41A" w:rsidRPr="008711DE" w:rsidRDefault="00D9441A" w:rsidP="00D9441A">
            <w:pPr>
              <w:widowControl w:val="0"/>
              <w:jc w:val="center"/>
            </w:pPr>
            <w:r>
              <w:t>Постановление Администрации города Азова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41A" w:rsidRDefault="00D9441A" w:rsidP="00D9441A">
            <w:pPr>
              <w:widowControl w:val="0"/>
              <w:jc w:val="center"/>
            </w:pPr>
            <w:r w:rsidRPr="005062D4">
              <w:rPr>
                <w:color w:val="000000"/>
              </w:rPr>
              <w:t xml:space="preserve">«Об утверждении муниципальной программы города Азова </w:t>
            </w:r>
            <w:r w:rsidRPr="005062D4">
              <w:t>«Обеспечение качественными жилищно-коммунальными услугами населения и развитие благоустройства города Азова»</w:t>
            </w:r>
          </w:p>
          <w:p w:rsidR="00B62D74" w:rsidRDefault="00B62D74" w:rsidP="00D9441A">
            <w:pPr>
              <w:widowControl w:val="0"/>
              <w:jc w:val="center"/>
            </w:pPr>
          </w:p>
          <w:p w:rsidR="00B62D74" w:rsidRDefault="00B62D74" w:rsidP="00D9441A">
            <w:pPr>
              <w:widowControl w:val="0"/>
              <w:jc w:val="center"/>
            </w:pPr>
          </w:p>
          <w:p w:rsidR="00B62D74" w:rsidRPr="005062D4" w:rsidRDefault="00B62D74" w:rsidP="00D9441A">
            <w:pPr>
              <w:widowControl w:val="0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41A" w:rsidRDefault="00D9441A" w:rsidP="00D9441A">
            <w:pPr>
              <w:widowControl w:val="0"/>
              <w:jc w:val="center"/>
            </w:pPr>
            <w:r>
              <w:t xml:space="preserve">от 13.11.2018 </w:t>
            </w:r>
          </w:p>
          <w:p w:rsidR="00D9441A" w:rsidRPr="008711DE" w:rsidRDefault="00D9441A" w:rsidP="00D9441A">
            <w:pPr>
              <w:widowControl w:val="0"/>
              <w:jc w:val="center"/>
            </w:pPr>
            <w:r>
              <w:t>№ 2457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41A" w:rsidRPr="008711DE" w:rsidRDefault="00D9441A" w:rsidP="00D9441A">
            <w:pPr>
              <w:widowControl w:val="0"/>
              <w:jc w:val="center"/>
            </w:pPr>
            <w:r>
              <w:t>Управление жилищно-коммунального хозяйства администрации города Азова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74DA" w:rsidRDefault="00A274DA" w:rsidP="00A274DA">
            <w:pPr>
              <w:widowControl w:val="0"/>
              <w:jc w:val="center"/>
            </w:pPr>
          </w:p>
          <w:p w:rsidR="00FA4E5F" w:rsidRDefault="00FA4E5F" w:rsidP="00A274DA">
            <w:pPr>
              <w:widowControl w:val="0"/>
              <w:jc w:val="center"/>
            </w:pPr>
            <w:hyperlink r:id="rId7" w:history="1">
              <w:r w:rsidRPr="00A76B5F">
                <w:rPr>
                  <w:rStyle w:val="a3"/>
                </w:rPr>
                <w:t>https://disk.yandex.ru/i/4tSWNFaepQjNfw</w:t>
              </w:r>
            </w:hyperlink>
          </w:p>
          <w:p w:rsidR="00FA4E5F" w:rsidRPr="008711DE" w:rsidRDefault="00FA4E5F" w:rsidP="00A274DA">
            <w:pPr>
              <w:widowControl w:val="0"/>
              <w:jc w:val="center"/>
            </w:pPr>
          </w:p>
        </w:tc>
      </w:tr>
      <w:tr w:rsidR="002D1372" w:rsidRPr="002D1372" w:rsidTr="00850023">
        <w:tc>
          <w:tcPr>
            <w:tcW w:w="149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1372" w:rsidRPr="00C61D6D" w:rsidRDefault="00C61D6D" w:rsidP="00D9441A">
            <w:pPr>
              <w:widowControl w:val="0"/>
              <w:jc w:val="center"/>
            </w:pPr>
            <w:r w:rsidRPr="00C61D6D">
              <w:lastRenderedPageBreak/>
              <w:t>Муниципальный проект «Развитие коммунальной инфраструктуры на территории города Азова»</w:t>
            </w:r>
          </w:p>
        </w:tc>
      </w:tr>
      <w:tr w:rsidR="002D1372" w:rsidRPr="008711DE" w:rsidTr="00D9441A"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1372" w:rsidRPr="008711DE" w:rsidRDefault="002D1372" w:rsidP="00D9441A">
            <w:pPr>
              <w:widowControl w:val="0"/>
              <w:jc w:val="center"/>
            </w:pPr>
            <w:r>
              <w:t>1</w:t>
            </w:r>
            <w:r w:rsidR="00F255AA">
              <w:t>.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1372" w:rsidRDefault="00B62D74" w:rsidP="00D9441A">
            <w:pPr>
              <w:widowControl w:val="0"/>
              <w:jc w:val="center"/>
              <w:rPr>
                <w:color w:val="000000"/>
              </w:rPr>
            </w:pPr>
            <w:r>
              <w:t>Паспорт муниципального проекта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1372" w:rsidRDefault="00B62D74" w:rsidP="00D9441A">
            <w:pPr>
              <w:widowControl w:val="0"/>
              <w:jc w:val="center"/>
            </w:pPr>
            <w:r>
              <w:t>Регистрационная карточка документа, исходящего из Администрации г. Азова в системе «Дело»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6A47" w:rsidRPr="00406A47" w:rsidRDefault="00406A47" w:rsidP="00406A47">
            <w:pPr>
              <w:shd w:val="clear" w:color="auto" w:fill="FAF8F5"/>
              <w:jc w:val="center"/>
              <w:rPr>
                <w:color w:val="000000"/>
              </w:rPr>
            </w:pPr>
            <w:r w:rsidRPr="00406A47">
              <w:rPr>
                <w:color w:val="000000"/>
              </w:rPr>
              <w:t>Об утверждении актуализированной редакции паспорта муниципального проекта «Развитие коммунальной инфраструктуры на территории города Азова»</w:t>
            </w:r>
          </w:p>
          <w:p w:rsidR="002D1372" w:rsidRPr="00406A47" w:rsidRDefault="002D1372" w:rsidP="00406A47">
            <w:pPr>
              <w:shd w:val="clear" w:color="auto" w:fill="FFFFFF"/>
              <w:jc w:val="center"/>
              <w:textAlignment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1372" w:rsidRDefault="00F255AA" w:rsidP="00D9441A">
            <w:pPr>
              <w:widowControl w:val="0"/>
              <w:jc w:val="center"/>
            </w:pPr>
            <w:r>
              <w:t xml:space="preserve">от </w:t>
            </w:r>
            <w:r w:rsidR="00F34586">
              <w:t>30</w:t>
            </w:r>
            <w:r>
              <w:t>.0</w:t>
            </w:r>
            <w:r w:rsidR="00F34586">
              <w:t>4</w:t>
            </w:r>
            <w:r>
              <w:t>.202</w:t>
            </w:r>
            <w:r w:rsidR="00B0049B">
              <w:t>6</w:t>
            </w:r>
          </w:p>
          <w:p w:rsidR="00F255AA" w:rsidRDefault="00F255AA" w:rsidP="00D9441A">
            <w:pPr>
              <w:widowControl w:val="0"/>
              <w:jc w:val="center"/>
            </w:pPr>
            <w:r>
              <w:t>№ 50/</w:t>
            </w:r>
            <w:r w:rsidR="00406A47">
              <w:t>0</w:t>
            </w:r>
            <w:r w:rsidR="00F34586">
              <w:t>7</w:t>
            </w:r>
            <w:r w:rsidR="00406A47">
              <w:t>/</w:t>
            </w:r>
            <w:r w:rsidR="00F34586">
              <w:t>1281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1372" w:rsidRDefault="00E37ABE" w:rsidP="00D9441A">
            <w:pPr>
              <w:widowControl w:val="0"/>
              <w:jc w:val="center"/>
            </w:pPr>
            <w:r>
              <w:t>Управление жилищно-коммунального хозяйства администрации города Азова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1372" w:rsidRDefault="00F255AA" w:rsidP="00D9441A">
            <w:pPr>
              <w:widowControl w:val="0"/>
              <w:jc w:val="center"/>
            </w:pPr>
            <w:r>
              <w:t>-</w:t>
            </w:r>
          </w:p>
        </w:tc>
      </w:tr>
      <w:tr w:rsidR="005C6EBC" w:rsidRPr="008711DE" w:rsidTr="00C62623">
        <w:tc>
          <w:tcPr>
            <w:tcW w:w="149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EBC" w:rsidRDefault="005C6EBC" w:rsidP="00D9441A">
            <w:pPr>
              <w:widowControl w:val="0"/>
              <w:jc w:val="center"/>
            </w:pPr>
            <w:r>
              <w:t>Муниципальный проект «Ликвидация объектов накопленного вреда на территории города Азова»</w:t>
            </w:r>
          </w:p>
        </w:tc>
      </w:tr>
      <w:tr w:rsidR="005C6EBC" w:rsidRPr="008711DE" w:rsidTr="00D9441A"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EBC" w:rsidRDefault="005C6EBC" w:rsidP="005C6EBC">
            <w:pPr>
              <w:widowControl w:val="0"/>
              <w:jc w:val="center"/>
            </w:pPr>
            <w:r>
              <w:t>1.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EBC" w:rsidRDefault="005C6EBC" w:rsidP="005C6EBC">
            <w:pPr>
              <w:widowControl w:val="0"/>
              <w:jc w:val="center"/>
              <w:rPr>
                <w:color w:val="000000"/>
              </w:rPr>
            </w:pPr>
            <w:r>
              <w:t>Паспорт муниципального проекта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EBC" w:rsidRDefault="005C6EBC" w:rsidP="005C6EBC">
            <w:pPr>
              <w:widowControl w:val="0"/>
              <w:jc w:val="center"/>
            </w:pPr>
            <w:r>
              <w:t>Регистрационная карточка документа, исходящего из Администрации г. Азова в системе «Дело»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EBC" w:rsidRPr="008E240C" w:rsidRDefault="008E240C" w:rsidP="005C6EBC">
            <w:pPr>
              <w:shd w:val="clear" w:color="auto" w:fill="FAF8F5"/>
              <w:jc w:val="center"/>
              <w:rPr>
                <w:color w:val="000000"/>
              </w:rPr>
            </w:pPr>
            <w:r w:rsidRPr="008E240C">
              <w:rPr>
                <w:color w:val="000000"/>
                <w:shd w:val="clear" w:color="auto" w:fill="FAF8F5"/>
              </w:rPr>
              <w:t>Об утверждении паспорта муниципального проекта «Ликвидация объектов накопленного вреда на территории города Азова»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EBC" w:rsidRDefault="008E240C" w:rsidP="005C6EBC">
            <w:pPr>
              <w:widowControl w:val="0"/>
              <w:jc w:val="center"/>
            </w:pPr>
            <w:r>
              <w:t xml:space="preserve">от </w:t>
            </w:r>
            <w:r w:rsidR="005204E5">
              <w:t>25</w:t>
            </w:r>
            <w:r>
              <w:t>.</w:t>
            </w:r>
            <w:r w:rsidR="005204E5">
              <w:t>12</w:t>
            </w:r>
            <w:r>
              <w:t>.2025 № 50/02.04/</w:t>
            </w:r>
            <w:r w:rsidR="005204E5">
              <w:t>3862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EBC" w:rsidRDefault="005C6EBC" w:rsidP="005C6EBC">
            <w:pPr>
              <w:widowControl w:val="0"/>
              <w:jc w:val="center"/>
            </w:pPr>
            <w:r>
              <w:t>Управление жилищно-коммунального хозяйства администрации города Азова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EBC" w:rsidRDefault="005C6EBC" w:rsidP="005C6EBC">
            <w:pPr>
              <w:widowControl w:val="0"/>
              <w:jc w:val="center"/>
            </w:pPr>
            <w:r>
              <w:t>-</w:t>
            </w:r>
          </w:p>
        </w:tc>
      </w:tr>
      <w:tr w:rsidR="005C6EBC" w:rsidRPr="008711DE" w:rsidTr="00D9441A">
        <w:tc>
          <w:tcPr>
            <w:tcW w:w="149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EBC" w:rsidRPr="00A60AD4" w:rsidRDefault="005C6EBC" w:rsidP="005C6EBC">
            <w:pPr>
              <w:widowControl w:val="0"/>
              <w:jc w:val="center"/>
            </w:pPr>
            <w:r w:rsidRPr="00A60AD4">
              <w:t>Комплекс процессных мероприятий «Взносы на капитальный ремонт общего имущества многоквартирных домов по помещениям, находящимся в собственности города Азова»</w:t>
            </w:r>
          </w:p>
        </w:tc>
      </w:tr>
      <w:tr w:rsidR="005C6EBC" w:rsidRPr="008711DE" w:rsidTr="00D9441A"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EBC" w:rsidRPr="008711DE" w:rsidRDefault="005C6EBC" w:rsidP="005C6EBC">
            <w:pPr>
              <w:widowControl w:val="0"/>
              <w:jc w:val="center"/>
            </w:pPr>
            <w:r>
              <w:t>1.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EBC" w:rsidRPr="008711DE" w:rsidRDefault="005C6EBC" w:rsidP="005C6EBC">
            <w:pPr>
              <w:widowControl w:val="0"/>
              <w:jc w:val="center"/>
            </w:pPr>
            <w:r>
              <w:rPr>
                <w:color w:val="000000"/>
              </w:rPr>
              <w:t>Паспорт комплекса процессных мероприятий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EBC" w:rsidRPr="008711DE" w:rsidRDefault="005C6EBC" w:rsidP="005C6EBC">
            <w:pPr>
              <w:widowControl w:val="0"/>
              <w:jc w:val="center"/>
            </w:pPr>
            <w:r>
              <w:t>Постановление Администрации города Азова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EBC" w:rsidRPr="005062D4" w:rsidRDefault="005C6EBC" w:rsidP="005C6EBC">
            <w:pPr>
              <w:widowControl w:val="0"/>
              <w:jc w:val="center"/>
            </w:pPr>
            <w:r w:rsidRPr="005062D4">
              <w:rPr>
                <w:color w:val="000000"/>
              </w:rPr>
              <w:t xml:space="preserve">«Об утверждении муниципальной программы города Азова </w:t>
            </w:r>
            <w:r w:rsidRPr="005062D4">
              <w:t>«Обеспечение качественными жилищно-коммунальными услугами населения и развитие благоустройства города Азова»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EBC" w:rsidRDefault="005C6EBC" w:rsidP="005C6EBC">
            <w:pPr>
              <w:widowControl w:val="0"/>
              <w:jc w:val="center"/>
            </w:pPr>
            <w:r>
              <w:t xml:space="preserve">от 13.11.2018 </w:t>
            </w:r>
          </w:p>
          <w:p w:rsidR="005C6EBC" w:rsidRPr="008711DE" w:rsidRDefault="005C6EBC" w:rsidP="005C6EBC">
            <w:pPr>
              <w:widowControl w:val="0"/>
              <w:jc w:val="center"/>
            </w:pPr>
            <w:r>
              <w:t>№ 2457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EBC" w:rsidRPr="00D9441A" w:rsidRDefault="005C6EBC" w:rsidP="005C6EBC">
            <w:pPr>
              <w:widowControl w:val="0"/>
              <w:jc w:val="center"/>
            </w:pPr>
            <w:r w:rsidRPr="00D9441A">
              <w:t>Департамент имущественно-земельных отношений администрации города Азова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74DA" w:rsidRDefault="00A274DA" w:rsidP="005C6EBC">
            <w:pPr>
              <w:widowControl w:val="0"/>
              <w:jc w:val="center"/>
            </w:pPr>
          </w:p>
          <w:p w:rsidR="00FA4E5F" w:rsidRDefault="00FA4E5F" w:rsidP="005C6EBC">
            <w:pPr>
              <w:widowControl w:val="0"/>
              <w:jc w:val="center"/>
            </w:pPr>
            <w:hyperlink r:id="rId8" w:history="1">
              <w:r w:rsidRPr="00A76B5F">
                <w:rPr>
                  <w:rStyle w:val="a3"/>
                </w:rPr>
                <w:t>https://disk.yandex.ru/i/4tSWNFaepQjNfw</w:t>
              </w:r>
            </w:hyperlink>
          </w:p>
          <w:p w:rsidR="00FA4E5F" w:rsidRPr="008711DE" w:rsidRDefault="00FA4E5F" w:rsidP="005C6EBC">
            <w:pPr>
              <w:widowControl w:val="0"/>
              <w:jc w:val="center"/>
            </w:pPr>
          </w:p>
        </w:tc>
      </w:tr>
      <w:tr w:rsidR="005C6EBC" w:rsidRPr="008711DE" w:rsidTr="00D9441A">
        <w:tc>
          <w:tcPr>
            <w:tcW w:w="149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EBC" w:rsidRPr="00771F09" w:rsidRDefault="005C6EBC" w:rsidP="005C6EBC">
            <w:pPr>
              <w:widowControl w:val="0"/>
              <w:jc w:val="center"/>
            </w:pPr>
            <w:r w:rsidRPr="00771F09">
              <w:lastRenderedPageBreak/>
              <w:t>Комплекс процессных мероприятий «Повышение удовлетворенности населения Ростовской области уровнем коммунального обслуживания»</w:t>
            </w:r>
          </w:p>
        </w:tc>
      </w:tr>
      <w:tr w:rsidR="005C6EBC" w:rsidRPr="00CC34AE" w:rsidTr="00D9441A"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EBC" w:rsidRDefault="005C6EBC" w:rsidP="005C6EBC">
            <w:pPr>
              <w:widowControl w:val="0"/>
              <w:jc w:val="center"/>
            </w:pPr>
            <w:r>
              <w:t>1.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EBC" w:rsidRPr="008711DE" w:rsidRDefault="005C6EBC" w:rsidP="005C6EBC">
            <w:pPr>
              <w:widowControl w:val="0"/>
              <w:jc w:val="center"/>
            </w:pPr>
            <w:r>
              <w:rPr>
                <w:color w:val="000000"/>
              </w:rPr>
              <w:t>Паспорт комплекса процессных мероприятий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EBC" w:rsidRPr="008711DE" w:rsidRDefault="005C6EBC" w:rsidP="005C6EBC">
            <w:pPr>
              <w:widowControl w:val="0"/>
              <w:jc w:val="center"/>
            </w:pPr>
            <w:r>
              <w:t>Постановление Администрации города Азова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EBC" w:rsidRPr="005062D4" w:rsidRDefault="005C6EBC" w:rsidP="005C6EBC">
            <w:pPr>
              <w:widowControl w:val="0"/>
              <w:jc w:val="center"/>
            </w:pPr>
            <w:r w:rsidRPr="005062D4">
              <w:rPr>
                <w:color w:val="000000"/>
              </w:rPr>
              <w:t xml:space="preserve">«Об утверждении муниципальной программы города Азова </w:t>
            </w:r>
            <w:r w:rsidRPr="005062D4">
              <w:t>«Обеспечение качественными жилищно-коммунальными услугами населения и развитие благоустройства города Азова»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EBC" w:rsidRDefault="005C6EBC" w:rsidP="005C6EBC">
            <w:pPr>
              <w:widowControl w:val="0"/>
              <w:jc w:val="center"/>
            </w:pPr>
            <w:r>
              <w:t xml:space="preserve">от 13.11.2018 </w:t>
            </w:r>
          </w:p>
          <w:p w:rsidR="005C6EBC" w:rsidRPr="008711DE" w:rsidRDefault="005C6EBC" w:rsidP="005C6EBC">
            <w:pPr>
              <w:widowControl w:val="0"/>
              <w:jc w:val="center"/>
            </w:pPr>
            <w:r>
              <w:t>№ 2457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EBC" w:rsidRDefault="005C6EBC" w:rsidP="005C6EBC">
            <w:pPr>
              <w:widowControl w:val="0"/>
              <w:jc w:val="center"/>
            </w:pPr>
            <w:r>
              <w:t>Администрация города Азова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74DA" w:rsidRDefault="00A274DA" w:rsidP="00A274DA">
            <w:pPr>
              <w:widowControl w:val="0"/>
              <w:jc w:val="center"/>
            </w:pPr>
          </w:p>
          <w:p w:rsidR="00FA4E5F" w:rsidRDefault="00FA4E5F" w:rsidP="00A274DA">
            <w:pPr>
              <w:widowControl w:val="0"/>
              <w:jc w:val="center"/>
              <w:rPr>
                <w:rStyle w:val="a3"/>
              </w:rPr>
            </w:pPr>
            <w:hyperlink r:id="rId9" w:history="1">
              <w:r w:rsidRPr="00A76B5F">
                <w:rPr>
                  <w:rStyle w:val="a3"/>
                </w:rPr>
                <w:t>https://disk.yandex.ru/i/4tSWNFaepQjNfw</w:t>
              </w:r>
            </w:hyperlink>
          </w:p>
          <w:p w:rsidR="00FA4E5F" w:rsidRPr="005B7A9B" w:rsidRDefault="00FA4E5F" w:rsidP="00A274DA">
            <w:pPr>
              <w:widowControl w:val="0"/>
              <w:jc w:val="center"/>
              <w:rPr>
                <w:rStyle w:val="a3"/>
              </w:rPr>
            </w:pPr>
          </w:p>
        </w:tc>
      </w:tr>
      <w:tr w:rsidR="005C6EBC" w:rsidRPr="00CC34AE" w:rsidTr="00D9441A"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EBC" w:rsidRPr="008711DE" w:rsidRDefault="005C6EBC" w:rsidP="005C6EBC">
            <w:pPr>
              <w:widowControl w:val="0"/>
              <w:jc w:val="center"/>
            </w:pPr>
            <w:r>
              <w:t>2.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EBC" w:rsidRPr="00D9441A" w:rsidRDefault="005C6EBC" w:rsidP="005C6EBC">
            <w:pPr>
              <w:widowControl w:val="0"/>
              <w:jc w:val="center"/>
            </w:pPr>
            <w:r w:rsidRPr="00522C9C">
              <w:t>Порядок предоставления субсиди</w:t>
            </w:r>
            <w:r w:rsidR="006E59D0">
              <w:t>и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EBC" w:rsidRPr="00771F09" w:rsidRDefault="005C6EBC" w:rsidP="005C6EBC">
            <w:pPr>
              <w:widowControl w:val="0"/>
              <w:jc w:val="center"/>
            </w:pPr>
            <w:r>
              <w:t>Постановление Администрации города Азова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59D0" w:rsidRPr="006E59D0" w:rsidRDefault="006E59D0" w:rsidP="006E59D0">
            <w:pPr>
              <w:ind w:right="-1"/>
              <w:jc w:val="center"/>
            </w:pPr>
            <w:r w:rsidRPr="006E59D0">
              <w:t>Об утверждении Порядка предоставления субсидии обществу с ограниченной ответственностью «Азовтеплоэнерго» на возмещение части платы граждан за коммунальные услуги по теплоснабжению и горячему водоснабжению в объеме свыше установленных индексов максимального роста размера платы граждан за коммунальные услуги</w:t>
            </w:r>
          </w:p>
          <w:p w:rsidR="005C6EBC" w:rsidRPr="006E59D0" w:rsidRDefault="005C6EBC" w:rsidP="005C6EBC">
            <w:pPr>
              <w:widowControl w:val="0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EBC" w:rsidRPr="001F5016" w:rsidRDefault="005C6EBC" w:rsidP="005C6EBC">
            <w:pPr>
              <w:widowControl w:val="0"/>
              <w:jc w:val="center"/>
            </w:pPr>
            <w:r w:rsidRPr="001F5016">
              <w:t>от 1</w:t>
            </w:r>
            <w:r w:rsidR="006E59D0" w:rsidRPr="001F5016">
              <w:t>1</w:t>
            </w:r>
            <w:r w:rsidRPr="001F5016">
              <w:t>.0</w:t>
            </w:r>
            <w:r w:rsidR="006E59D0" w:rsidRPr="001F5016">
              <w:t>7</w:t>
            </w:r>
            <w:r w:rsidRPr="001F5016">
              <w:t>.202</w:t>
            </w:r>
            <w:r w:rsidR="006E59D0" w:rsidRPr="001F5016">
              <w:t>5</w:t>
            </w:r>
            <w:r w:rsidRPr="001F5016">
              <w:t xml:space="preserve"> № </w:t>
            </w:r>
            <w:r w:rsidR="006E59D0" w:rsidRPr="001F5016">
              <w:t>554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EBC" w:rsidRPr="00771F09" w:rsidRDefault="005C6EBC" w:rsidP="005C6EBC">
            <w:pPr>
              <w:widowControl w:val="0"/>
              <w:jc w:val="center"/>
            </w:pPr>
            <w:r>
              <w:t>Администрация города Азова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EBC" w:rsidRPr="006E59D0" w:rsidRDefault="006E59D0" w:rsidP="005C6EBC">
            <w:pPr>
              <w:widowControl w:val="0"/>
              <w:jc w:val="center"/>
            </w:pPr>
            <w:r w:rsidRPr="006E59D0">
              <w:t>-</w:t>
            </w:r>
          </w:p>
          <w:p w:rsidR="005C6EBC" w:rsidRPr="00D514AA" w:rsidRDefault="005C6EBC" w:rsidP="005C6EBC">
            <w:pPr>
              <w:widowControl w:val="0"/>
              <w:jc w:val="center"/>
              <w:rPr>
                <w:color w:val="FF0000"/>
              </w:rPr>
            </w:pPr>
          </w:p>
          <w:p w:rsidR="005C6EBC" w:rsidRPr="00D514AA" w:rsidRDefault="005C6EBC" w:rsidP="005C6EBC">
            <w:pPr>
              <w:widowControl w:val="0"/>
              <w:jc w:val="center"/>
              <w:rPr>
                <w:color w:val="FF0000"/>
              </w:rPr>
            </w:pPr>
          </w:p>
          <w:p w:rsidR="005C6EBC" w:rsidRPr="00CC34AE" w:rsidRDefault="005C6EBC" w:rsidP="005C6EBC">
            <w:pPr>
              <w:widowControl w:val="0"/>
              <w:jc w:val="center"/>
            </w:pPr>
          </w:p>
        </w:tc>
      </w:tr>
      <w:tr w:rsidR="000C3B1F" w:rsidRPr="00CC34AE" w:rsidTr="00D9441A"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B1F" w:rsidRDefault="000C3B1F" w:rsidP="000C3B1F">
            <w:pPr>
              <w:widowControl w:val="0"/>
              <w:jc w:val="center"/>
            </w:pPr>
            <w:r>
              <w:lastRenderedPageBreak/>
              <w:t>3.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B1F" w:rsidRPr="00D9441A" w:rsidRDefault="000C3B1F" w:rsidP="000C3B1F">
            <w:pPr>
              <w:widowControl w:val="0"/>
              <w:jc w:val="center"/>
            </w:pPr>
            <w:r w:rsidRPr="00522C9C">
              <w:t>Порядок предоставления субсиди</w:t>
            </w:r>
            <w:r>
              <w:t>и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B1F" w:rsidRPr="00771F09" w:rsidRDefault="000C3B1F" w:rsidP="000C3B1F">
            <w:pPr>
              <w:widowControl w:val="0"/>
              <w:jc w:val="center"/>
            </w:pPr>
            <w:r>
              <w:t>Постановление Администрации города Азова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5238" w:rsidRPr="00735238" w:rsidRDefault="00735238" w:rsidP="00735238">
            <w:pPr>
              <w:ind w:right="-1"/>
              <w:jc w:val="center"/>
            </w:pPr>
            <w:r w:rsidRPr="00735238">
              <w:t>Об утверждении Порядка предоставления субсидии Муниципальному предприятию «Азовводоканал» на возмещение части платы граждан за коммунальные услуги по водоснабжению и водоотведению в объеме свыше установленных индексов максимального роста размера платы граждан</w:t>
            </w:r>
          </w:p>
          <w:p w:rsidR="000C3B1F" w:rsidRPr="006E59D0" w:rsidRDefault="00735238" w:rsidP="00735238">
            <w:pPr>
              <w:ind w:right="-1"/>
              <w:jc w:val="center"/>
            </w:pPr>
            <w:r w:rsidRPr="00735238">
              <w:t>за коммунальные услуги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B1F" w:rsidRPr="00771F09" w:rsidRDefault="000C3B1F" w:rsidP="000C3B1F">
            <w:pPr>
              <w:widowControl w:val="0"/>
              <w:jc w:val="center"/>
            </w:pPr>
            <w:r w:rsidRPr="001F5016">
              <w:t>от 11.07.2025 № 563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B1F" w:rsidRPr="00771F09" w:rsidRDefault="000C3B1F" w:rsidP="000C3B1F">
            <w:pPr>
              <w:widowControl w:val="0"/>
              <w:jc w:val="center"/>
            </w:pPr>
            <w:r>
              <w:t>Администрация города Азова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B1F" w:rsidRPr="006E59D0" w:rsidRDefault="000C3B1F" w:rsidP="000C3B1F">
            <w:pPr>
              <w:widowControl w:val="0"/>
              <w:jc w:val="center"/>
            </w:pPr>
            <w:r w:rsidRPr="006E59D0">
              <w:t>-</w:t>
            </w:r>
          </w:p>
          <w:p w:rsidR="000C3B1F" w:rsidRPr="00D514AA" w:rsidRDefault="000C3B1F" w:rsidP="000C3B1F">
            <w:pPr>
              <w:widowControl w:val="0"/>
              <w:jc w:val="center"/>
              <w:rPr>
                <w:color w:val="FF0000"/>
              </w:rPr>
            </w:pPr>
          </w:p>
          <w:p w:rsidR="000C3B1F" w:rsidRPr="00D514AA" w:rsidRDefault="000C3B1F" w:rsidP="000C3B1F">
            <w:pPr>
              <w:widowControl w:val="0"/>
              <w:jc w:val="center"/>
              <w:rPr>
                <w:color w:val="FF0000"/>
              </w:rPr>
            </w:pPr>
          </w:p>
          <w:p w:rsidR="000C3B1F" w:rsidRPr="00CC34AE" w:rsidRDefault="000C3B1F" w:rsidP="000C3B1F">
            <w:pPr>
              <w:widowControl w:val="0"/>
              <w:jc w:val="center"/>
            </w:pPr>
          </w:p>
        </w:tc>
      </w:tr>
      <w:tr w:rsidR="000C3B1F" w:rsidRPr="008711DE" w:rsidTr="00D9441A">
        <w:tc>
          <w:tcPr>
            <w:tcW w:w="149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B1F" w:rsidRPr="00771F09" w:rsidRDefault="000C3B1F" w:rsidP="000C3B1F">
            <w:pPr>
              <w:widowControl w:val="0"/>
              <w:jc w:val="center"/>
            </w:pPr>
            <w:r w:rsidRPr="00771F09">
              <w:t>Комплекс процессных мероприятий «Развитие благоустройства города Азова»</w:t>
            </w:r>
          </w:p>
        </w:tc>
      </w:tr>
      <w:tr w:rsidR="000C3B1F" w:rsidRPr="008711DE" w:rsidTr="00D9441A"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B1F" w:rsidRPr="008711DE" w:rsidRDefault="000C3B1F" w:rsidP="000C3B1F">
            <w:pPr>
              <w:widowControl w:val="0"/>
              <w:jc w:val="center"/>
            </w:pPr>
            <w:r>
              <w:t>1.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B1F" w:rsidRPr="008711DE" w:rsidRDefault="000C3B1F" w:rsidP="000C3B1F">
            <w:pPr>
              <w:widowControl w:val="0"/>
              <w:jc w:val="center"/>
            </w:pPr>
            <w:r>
              <w:rPr>
                <w:color w:val="000000"/>
              </w:rPr>
              <w:t>Паспорт комплекса процессных мероприятий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B1F" w:rsidRPr="008711DE" w:rsidRDefault="000C3B1F" w:rsidP="000C3B1F">
            <w:pPr>
              <w:widowControl w:val="0"/>
              <w:jc w:val="center"/>
            </w:pPr>
            <w:r>
              <w:t>Постановление Администрации города Азова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B1F" w:rsidRPr="005062D4" w:rsidRDefault="000C3B1F" w:rsidP="000C3B1F">
            <w:pPr>
              <w:widowControl w:val="0"/>
              <w:jc w:val="center"/>
            </w:pPr>
            <w:r w:rsidRPr="005062D4">
              <w:rPr>
                <w:color w:val="000000"/>
              </w:rPr>
              <w:t xml:space="preserve">«Об утверждении муниципальной программы города Азова </w:t>
            </w:r>
            <w:r w:rsidRPr="005062D4">
              <w:t>«Обеспечение качественными жилищно-коммунальными услугами населения и развитие благоустройства города Азова»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B1F" w:rsidRDefault="000C3B1F" w:rsidP="000C3B1F">
            <w:pPr>
              <w:widowControl w:val="0"/>
              <w:jc w:val="center"/>
            </w:pPr>
            <w:r>
              <w:t xml:space="preserve">от 13.11.2018 </w:t>
            </w:r>
          </w:p>
          <w:p w:rsidR="000C3B1F" w:rsidRPr="008711DE" w:rsidRDefault="000C3B1F" w:rsidP="000C3B1F">
            <w:pPr>
              <w:widowControl w:val="0"/>
              <w:jc w:val="center"/>
            </w:pPr>
            <w:r>
              <w:t>№ 2457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B1F" w:rsidRPr="00771F09" w:rsidRDefault="000C3B1F" w:rsidP="000C3B1F">
            <w:pPr>
              <w:widowControl w:val="0"/>
              <w:jc w:val="center"/>
            </w:pPr>
            <w:r>
              <w:t>Управление жилищно-коммунального хозяйства администрации города Азова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74DA" w:rsidRDefault="00A274DA" w:rsidP="00A274DA">
            <w:pPr>
              <w:widowControl w:val="0"/>
              <w:jc w:val="center"/>
            </w:pPr>
          </w:p>
          <w:p w:rsidR="00FA4E5F" w:rsidRDefault="00FA4E5F" w:rsidP="00A274DA">
            <w:pPr>
              <w:widowControl w:val="0"/>
              <w:jc w:val="center"/>
            </w:pPr>
            <w:hyperlink r:id="rId10" w:history="1">
              <w:r w:rsidRPr="00A76B5F">
                <w:rPr>
                  <w:rStyle w:val="a3"/>
                </w:rPr>
                <w:t>https://disk.yandex.ru/i/4tSWNFaepQjNfw</w:t>
              </w:r>
            </w:hyperlink>
          </w:p>
          <w:p w:rsidR="00FA4E5F" w:rsidRPr="00771F09" w:rsidRDefault="00FA4E5F" w:rsidP="00A274DA">
            <w:pPr>
              <w:widowControl w:val="0"/>
              <w:jc w:val="center"/>
            </w:pPr>
          </w:p>
        </w:tc>
      </w:tr>
      <w:tr w:rsidR="000C3B1F" w:rsidRPr="008711DE" w:rsidTr="00D9441A">
        <w:tc>
          <w:tcPr>
            <w:tcW w:w="149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B1F" w:rsidRPr="00771F09" w:rsidRDefault="000C3B1F" w:rsidP="000C3B1F">
            <w:pPr>
              <w:widowControl w:val="0"/>
              <w:jc w:val="center"/>
            </w:pPr>
            <w:r w:rsidRPr="00771F09">
              <w:t>Комплекс процессных мероприятий «Финансовое обеспечение Муниципального казенного учреждения г. Азова «Департамент жилищно-коммунального хозяйства»</w:t>
            </w:r>
          </w:p>
        </w:tc>
      </w:tr>
      <w:tr w:rsidR="000C3B1F" w:rsidRPr="008711DE" w:rsidTr="00D9441A"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B1F" w:rsidRPr="008711DE" w:rsidRDefault="000C3B1F" w:rsidP="000C3B1F">
            <w:pPr>
              <w:widowControl w:val="0"/>
              <w:jc w:val="center"/>
            </w:pPr>
            <w:r>
              <w:lastRenderedPageBreak/>
              <w:t>1.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B1F" w:rsidRPr="008711DE" w:rsidRDefault="000C3B1F" w:rsidP="000C3B1F">
            <w:pPr>
              <w:widowControl w:val="0"/>
              <w:jc w:val="center"/>
            </w:pPr>
            <w:r>
              <w:rPr>
                <w:color w:val="000000"/>
              </w:rPr>
              <w:t>Паспорт комплекса процессных мероприятий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B1F" w:rsidRPr="008711DE" w:rsidRDefault="000C3B1F" w:rsidP="000C3B1F">
            <w:pPr>
              <w:widowControl w:val="0"/>
              <w:jc w:val="center"/>
            </w:pPr>
            <w:r>
              <w:t>Постановление Администрации города Азова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B1F" w:rsidRPr="005062D4" w:rsidRDefault="000C3B1F" w:rsidP="000C3B1F">
            <w:pPr>
              <w:widowControl w:val="0"/>
              <w:jc w:val="center"/>
            </w:pPr>
            <w:r w:rsidRPr="005062D4">
              <w:rPr>
                <w:color w:val="000000"/>
              </w:rPr>
              <w:t xml:space="preserve">«Об утверждении муниципальной программы города Азова </w:t>
            </w:r>
            <w:r w:rsidRPr="005062D4">
              <w:t>«Обеспечение качественными жилищно-коммунальными услугами населения и развитие благоустройства города Азова»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B1F" w:rsidRDefault="000C3B1F" w:rsidP="000C3B1F">
            <w:pPr>
              <w:widowControl w:val="0"/>
              <w:jc w:val="center"/>
            </w:pPr>
            <w:r>
              <w:t xml:space="preserve">от 13.11.2018 </w:t>
            </w:r>
          </w:p>
          <w:p w:rsidR="000C3B1F" w:rsidRPr="008711DE" w:rsidRDefault="000C3B1F" w:rsidP="000C3B1F">
            <w:pPr>
              <w:widowControl w:val="0"/>
              <w:jc w:val="center"/>
            </w:pPr>
            <w:r>
              <w:t>№ 2457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B1F" w:rsidRPr="00771F09" w:rsidRDefault="000C3B1F" w:rsidP="000C3B1F">
            <w:pPr>
              <w:widowControl w:val="0"/>
              <w:jc w:val="center"/>
            </w:pPr>
            <w:r>
              <w:t>Управление жилищно-коммунального хозяйства администрации города Азова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74DA" w:rsidRDefault="00A274DA" w:rsidP="000C3B1F">
            <w:pPr>
              <w:widowControl w:val="0"/>
              <w:jc w:val="center"/>
            </w:pPr>
          </w:p>
          <w:p w:rsidR="00FA4E5F" w:rsidRDefault="00FA4E5F" w:rsidP="000C3B1F">
            <w:pPr>
              <w:widowControl w:val="0"/>
              <w:jc w:val="center"/>
            </w:pPr>
            <w:hyperlink r:id="rId11" w:history="1">
              <w:r w:rsidRPr="00A76B5F">
                <w:rPr>
                  <w:rStyle w:val="a3"/>
                </w:rPr>
                <w:t>https://disk.yandex.ru/i/4tSWNFaepQjNfw</w:t>
              </w:r>
            </w:hyperlink>
          </w:p>
          <w:p w:rsidR="00FA4E5F" w:rsidRPr="00771F09" w:rsidRDefault="00FA4E5F" w:rsidP="000C3B1F">
            <w:pPr>
              <w:widowControl w:val="0"/>
              <w:jc w:val="center"/>
            </w:pPr>
          </w:p>
        </w:tc>
      </w:tr>
      <w:tr w:rsidR="000C3B1F" w:rsidRPr="008711DE" w:rsidTr="00D9441A">
        <w:tc>
          <w:tcPr>
            <w:tcW w:w="149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B1F" w:rsidRPr="00771F09" w:rsidRDefault="000C3B1F" w:rsidP="000C3B1F">
            <w:pPr>
              <w:widowControl w:val="0"/>
              <w:jc w:val="center"/>
            </w:pPr>
            <w:r w:rsidRPr="00771F09">
              <w:t>Комплекс процессных мероприятий «Обеспечение реализации муниципальной программы»</w:t>
            </w:r>
          </w:p>
        </w:tc>
      </w:tr>
      <w:tr w:rsidR="000C3B1F" w:rsidRPr="008711DE" w:rsidTr="00D9441A"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B1F" w:rsidRPr="008711DE" w:rsidRDefault="000C3B1F" w:rsidP="000C3B1F">
            <w:pPr>
              <w:widowControl w:val="0"/>
              <w:jc w:val="center"/>
            </w:pPr>
            <w:r>
              <w:t>1.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B1F" w:rsidRPr="008711DE" w:rsidRDefault="000C3B1F" w:rsidP="000C3B1F">
            <w:pPr>
              <w:widowControl w:val="0"/>
              <w:jc w:val="center"/>
            </w:pPr>
            <w:r>
              <w:rPr>
                <w:color w:val="000000"/>
              </w:rPr>
              <w:t>Паспорт комплекса процессных мероприятий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B1F" w:rsidRPr="008711DE" w:rsidRDefault="000C3B1F" w:rsidP="000C3B1F">
            <w:pPr>
              <w:widowControl w:val="0"/>
              <w:jc w:val="center"/>
            </w:pPr>
            <w:r>
              <w:t>Постановление Администрации города Азова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B1F" w:rsidRPr="005062D4" w:rsidRDefault="000C3B1F" w:rsidP="000C3B1F">
            <w:pPr>
              <w:widowControl w:val="0"/>
              <w:jc w:val="center"/>
            </w:pPr>
            <w:r w:rsidRPr="005062D4">
              <w:rPr>
                <w:color w:val="000000"/>
              </w:rPr>
              <w:t xml:space="preserve">«Об утверждении муниципальной программы города Азова </w:t>
            </w:r>
            <w:r w:rsidRPr="005062D4">
              <w:t>«Обеспечение качественными жилищно-коммунальными услугами населения и развитие благоустройства города Азова»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B1F" w:rsidRDefault="000C3B1F" w:rsidP="000C3B1F">
            <w:pPr>
              <w:widowControl w:val="0"/>
              <w:jc w:val="center"/>
            </w:pPr>
            <w:r>
              <w:t xml:space="preserve">от 13.11.2018 </w:t>
            </w:r>
          </w:p>
          <w:p w:rsidR="000C3B1F" w:rsidRPr="008711DE" w:rsidRDefault="000C3B1F" w:rsidP="000C3B1F">
            <w:pPr>
              <w:widowControl w:val="0"/>
              <w:jc w:val="center"/>
            </w:pPr>
            <w:r>
              <w:t>№ 2457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B1F" w:rsidRPr="00771F09" w:rsidRDefault="000C3B1F" w:rsidP="000C3B1F">
            <w:pPr>
              <w:widowControl w:val="0"/>
              <w:jc w:val="center"/>
            </w:pPr>
            <w:r>
              <w:t>Управление жилищно-коммунального хозяйства администрации города Азова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74DA" w:rsidRDefault="00A274DA" w:rsidP="00A274DA">
            <w:pPr>
              <w:widowControl w:val="0"/>
              <w:jc w:val="center"/>
            </w:pPr>
          </w:p>
          <w:p w:rsidR="00FA4E5F" w:rsidRDefault="00FA4E5F" w:rsidP="00A274DA">
            <w:pPr>
              <w:widowControl w:val="0"/>
              <w:jc w:val="center"/>
            </w:pPr>
            <w:hyperlink r:id="rId12" w:history="1">
              <w:r w:rsidRPr="00A76B5F">
                <w:rPr>
                  <w:rStyle w:val="a3"/>
                </w:rPr>
                <w:t>https://disk.yandex.ru/i/4tSWNFaepQjNfw</w:t>
              </w:r>
            </w:hyperlink>
          </w:p>
          <w:p w:rsidR="00FA4E5F" w:rsidRPr="00771F09" w:rsidRDefault="00FA4E5F" w:rsidP="00A274DA">
            <w:pPr>
              <w:widowControl w:val="0"/>
              <w:jc w:val="center"/>
            </w:pPr>
          </w:p>
        </w:tc>
      </w:tr>
      <w:tr w:rsidR="000C3B1F" w:rsidRPr="008711DE" w:rsidTr="00D952FC">
        <w:tc>
          <w:tcPr>
            <w:tcW w:w="149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B1F" w:rsidRDefault="000C3B1F" w:rsidP="000C3B1F">
            <w:pPr>
              <w:widowControl w:val="0"/>
              <w:jc w:val="center"/>
              <w:rPr>
                <w:color w:val="000000"/>
              </w:rPr>
            </w:pPr>
            <w:r w:rsidRPr="003203CE">
              <w:rPr>
                <w:color w:val="000000"/>
              </w:rPr>
              <w:t xml:space="preserve">Комплекс процессных мероприятий «Финансовое обеспечение Муниципального казенного учреждения г. Азова </w:t>
            </w:r>
          </w:p>
          <w:p w:rsidR="000C3B1F" w:rsidRPr="003203CE" w:rsidRDefault="000C3B1F" w:rsidP="000C3B1F">
            <w:pPr>
              <w:widowControl w:val="0"/>
              <w:jc w:val="center"/>
            </w:pPr>
            <w:r w:rsidRPr="003203CE">
              <w:rPr>
                <w:color w:val="000000"/>
              </w:rPr>
              <w:t>«Служба городского кладбища»</w:t>
            </w:r>
          </w:p>
        </w:tc>
      </w:tr>
      <w:tr w:rsidR="000C3B1F" w:rsidRPr="008711DE" w:rsidTr="00D9441A"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B1F" w:rsidRPr="008711DE" w:rsidRDefault="000C3B1F" w:rsidP="000C3B1F">
            <w:pPr>
              <w:widowControl w:val="0"/>
              <w:jc w:val="center"/>
            </w:pPr>
            <w:r>
              <w:t>1.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B1F" w:rsidRPr="008711DE" w:rsidRDefault="000C3B1F" w:rsidP="000C3B1F">
            <w:pPr>
              <w:widowControl w:val="0"/>
              <w:jc w:val="center"/>
            </w:pPr>
            <w:r>
              <w:rPr>
                <w:color w:val="000000"/>
              </w:rPr>
              <w:t>Паспорт комплекса процессных мероприятий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B1F" w:rsidRPr="008711DE" w:rsidRDefault="000C3B1F" w:rsidP="000C3B1F">
            <w:pPr>
              <w:widowControl w:val="0"/>
              <w:jc w:val="center"/>
            </w:pPr>
            <w:r>
              <w:t>Постановление Администрации города Азова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B1F" w:rsidRPr="005062D4" w:rsidRDefault="000C3B1F" w:rsidP="000C3B1F">
            <w:pPr>
              <w:widowControl w:val="0"/>
              <w:jc w:val="center"/>
            </w:pPr>
            <w:r w:rsidRPr="005062D4">
              <w:rPr>
                <w:color w:val="000000"/>
              </w:rPr>
              <w:t xml:space="preserve">«Об утверждении муниципальной программы города Азова </w:t>
            </w:r>
            <w:r w:rsidRPr="005062D4">
              <w:t xml:space="preserve">«Обеспечение качественными жилищно-коммунальными услугами населения и </w:t>
            </w:r>
            <w:r w:rsidRPr="005062D4">
              <w:lastRenderedPageBreak/>
              <w:t>развитие благоустройства города Азова»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B1F" w:rsidRDefault="000C3B1F" w:rsidP="000C3B1F">
            <w:pPr>
              <w:widowControl w:val="0"/>
              <w:jc w:val="center"/>
            </w:pPr>
            <w:r>
              <w:lastRenderedPageBreak/>
              <w:t xml:space="preserve">от 13.11.2018 </w:t>
            </w:r>
          </w:p>
          <w:p w:rsidR="000C3B1F" w:rsidRPr="008711DE" w:rsidRDefault="000C3B1F" w:rsidP="000C3B1F">
            <w:pPr>
              <w:widowControl w:val="0"/>
              <w:jc w:val="center"/>
            </w:pPr>
            <w:r>
              <w:t>№ 2457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B1F" w:rsidRPr="00847500" w:rsidRDefault="00847500" w:rsidP="000C3B1F">
            <w:pPr>
              <w:widowControl w:val="0"/>
              <w:jc w:val="center"/>
            </w:pPr>
            <w:r w:rsidRPr="00847500">
              <w:t>Департамент имущественно-земельных отношений администрации города Азова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74DA" w:rsidRDefault="00A274DA" w:rsidP="000C3B1F">
            <w:pPr>
              <w:widowControl w:val="0"/>
              <w:jc w:val="center"/>
            </w:pPr>
          </w:p>
          <w:p w:rsidR="00FA4E5F" w:rsidRDefault="00FA4E5F" w:rsidP="000C3B1F">
            <w:pPr>
              <w:widowControl w:val="0"/>
              <w:jc w:val="center"/>
            </w:pPr>
            <w:hyperlink r:id="rId13" w:history="1">
              <w:r w:rsidRPr="00A76B5F">
                <w:rPr>
                  <w:rStyle w:val="a3"/>
                </w:rPr>
                <w:t>https://disk.yandex.ru/i/4tSWNFaepQjNfw</w:t>
              </w:r>
            </w:hyperlink>
          </w:p>
          <w:p w:rsidR="00FA4E5F" w:rsidRPr="00771F09" w:rsidRDefault="00FA4E5F" w:rsidP="000C3B1F">
            <w:pPr>
              <w:widowControl w:val="0"/>
              <w:jc w:val="center"/>
            </w:pPr>
          </w:p>
        </w:tc>
      </w:tr>
      <w:tr w:rsidR="000C3B1F" w:rsidRPr="008711DE" w:rsidTr="00974BF5">
        <w:tc>
          <w:tcPr>
            <w:tcW w:w="149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B1F" w:rsidRPr="003203CE" w:rsidRDefault="000C3B1F" w:rsidP="000C3B1F">
            <w:pPr>
              <w:widowControl w:val="0"/>
              <w:jc w:val="center"/>
            </w:pPr>
            <w:r w:rsidRPr="003203CE">
              <w:rPr>
                <w:color w:val="000000"/>
              </w:rPr>
              <w:t>Комплекс процессных мероприятий «Развитие жилищного хозяйства в городе Азове»</w:t>
            </w:r>
          </w:p>
        </w:tc>
      </w:tr>
      <w:tr w:rsidR="000C3B1F" w:rsidRPr="00771F09" w:rsidTr="00FA61D1"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B1F" w:rsidRPr="008711DE" w:rsidRDefault="000C3B1F" w:rsidP="000C3B1F">
            <w:pPr>
              <w:widowControl w:val="0"/>
              <w:jc w:val="center"/>
            </w:pPr>
            <w:r>
              <w:t>1.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B1F" w:rsidRPr="008711DE" w:rsidRDefault="000C3B1F" w:rsidP="000C3B1F">
            <w:pPr>
              <w:widowControl w:val="0"/>
              <w:jc w:val="center"/>
            </w:pPr>
            <w:r>
              <w:rPr>
                <w:color w:val="000000"/>
              </w:rPr>
              <w:t>Паспорт комплекса процессных мероприятий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B1F" w:rsidRPr="008711DE" w:rsidRDefault="000C3B1F" w:rsidP="000C3B1F">
            <w:pPr>
              <w:widowControl w:val="0"/>
              <w:jc w:val="center"/>
            </w:pPr>
            <w:r>
              <w:t>Постановление Администрации города Азова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B1F" w:rsidRPr="005062D4" w:rsidRDefault="000C3B1F" w:rsidP="000C3B1F">
            <w:pPr>
              <w:widowControl w:val="0"/>
              <w:jc w:val="center"/>
            </w:pPr>
            <w:r w:rsidRPr="005062D4">
              <w:rPr>
                <w:color w:val="000000"/>
              </w:rPr>
              <w:t xml:space="preserve">«Об утверждении муниципальной программы города Азова </w:t>
            </w:r>
            <w:r w:rsidRPr="005062D4">
              <w:t>«Обеспечение качественными жилищно-коммунальными услугами населения и развитие благоустройства города Азова»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B1F" w:rsidRDefault="000C3B1F" w:rsidP="000C3B1F">
            <w:pPr>
              <w:widowControl w:val="0"/>
              <w:jc w:val="center"/>
            </w:pPr>
            <w:r>
              <w:t xml:space="preserve">от 13.11.2018 </w:t>
            </w:r>
          </w:p>
          <w:p w:rsidR="000C3B1F" w:rsidRPr="008711DE" w:rsidRDefault="000C3B1F" w:rsidP="000C3B1F">
            <w:pPr>
              <w:widowControl w:val="0"/>
              <w:jc w:val="center"/>
            </w:pPr>
            <w:r>
              <w:t>№ 2457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B1F" w:rsidRPr="00771F09" w:rsidRDefault="000C3B1F" w:rsidP="000C3B1F">
            <w:pPr>
              <w:widowControl w:val="0"/>
              <w:jc w:val="center"/>
            </w:pPr>
            <w:r>
              <w:t>Управление жилищно-коммунального хозяйства администрации города Азова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B1F" w:rsidRDefault="000C3B1F" w:rsidP="000C3B1F">
            <w:pPr>
              <w:widowControl w:val="0"/>
              <w:jc w:val="center"/>
            </w:pPr>
          </w:p>
          <w:p w:rsidR="00FA4E5F" w:rsidRDefault="005E768E" w:rsidP="000C3B1F">
            <w:pPr>
              <w:widowControl w:val="0"/>
              <w:jc w:val="center"/>
            </w:pPr>
            <w:hyperlink r:id="rId14" w:history="1">
              <w:r w:rsidRPr="00A76B5F">
                <w:rPr>
                  <w:rStyle w:val="a3"/>
                </w:rPr>
                <w:t>https://disk.yandex.ru/i/4tSWNFaepQjNfw</w:t>
              </w:r>
            </w:hyperlink>
          </w:p>
          <w:p w:rsidR="005E768E" w:rsidRPr="00771F09" w:rsidRDefault="005E768E" w:rsidP="000C3B1F">
            <w:pPr>
              <w:widowControl w:val="0"/>
              <w:jc w:val="center"/>
            </w:pPr>
          </w:p>
        </w:tc>
      </w:tr>
      <w:tr w:rsidR="003A4970" w:rsidRPr="00771F09" w:rsidTr="00C3314E">
        <w:tc>
          <w:tcPr>
            <w:tcW w:w="149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970" w:rsidRPr="009E403B" w:rsidRDefault="003A4970" w:rsidP="003A497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03B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инвестиционных проектов (объектов капитального строительства, реконструкции и капитального ремонта, </w:t>
            </w:r>
          </w:p>
          <w:p w:rsidR="003A4970" w:rsidRPr="00771F09" w:rsidRDefault="003A4970" w:rsidP="003A4970">
            <w:pPr>
              <w:pStyle w:val="ConsPlusCell"/>
              <w:jc w:val="center"/>
            </w:pPr>
            <w:r w:rsidRPr="009E403B">
              <w:rPr>
                <w:rFonts w:ascii="Times New Roman" w:hAnsi="Times New Roman" w:cs="Times New Roman"/>
                <w:sz w:val="24"/>
                <w:szCs w:val="24"/>
              </w:rPr>
              <w:t>находящихся в муниципальной собственности города Азова)</w:t>
            </w:r>
          </w:p>
        </w:tc>
      </w:tr>
      <w:tr w:rsidR="003A4970" w:rsidRPr="00771F09" w:rsidTr="00FA61D1"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970" w:rsidRDefault="003A4970" w:rsidP="003A4970">
            <w:pPr>
              <w:widowControl w:val="0"/>
              <w:jc w:val="center"/>
            </w:pPr>
            <w:r>
              <w:t>1.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970" w:rsidRPr="009E403B" w:rsidRDefault="003A4970" w:rsidP="003A497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03B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инвестиционных проектов (объектов капитального строительства, реконструкции и капитального ремонта, </w:t>
            </w:r>
          </w:p>
          <w:p w:rsidR="003A4970" w:rsidRDefault="003A4970" w:rsidP="003A4970">
            <w:pPr>
              <w:widowControl w:val="0"/>
              <w:jc w:val="center"/>
              <w:rPr>
                <w:color w:val="000000"/>
              </w:rPr>
            </w:pPr>
            <w:r w:rsidRPr="009E403B">
              <w:t>находящихся в муниципальной собственности города Азова)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970" w:rsidRPr="008711DE" w:rsidRDefault="003A4970" w:rsidP="003A4970">
            <w:pPr>
              <w:widowControl w:val="0"/>
              <w:jc w:val="center"/>
            </w:pPr>
            <w:r>
              <w:t>Постановление Администрации города Азова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970" w:rsidRPr="005062D4" w:rsidRDefault="003A4970" w:rsidP="003A4970">
            <w:pPr>
              <w:widowControl w:val="0"/>
              <w:jc w:val="center"/>
            </w:pPr>
            <w:r w:rsidRPr="005062D4">
              <w:rPr>
                <w:color w:val="000000"/>
              </w:rPr>
              <w:t xml:space="preserve">«Об утверждении муниципальной программы города Азова </w:t>
            </w:r>
            <w:r w:rsidRPr="005062D4">
              <w:t>«Обеспечение качественными жилищно-коммунальными услугами населения и развитие благоустройства города Азова»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970" w:rsidRDefault="003A4970" w:rsidP="003A4970">
            <w:pPr>
              <w:widowControl w:val="0"/>
              <w:jc w:val="center"/>
            </w:pPr>
            <w:r>
              <w:t xml:space="preserve">от 13.11.2018 </w:t>
            </w:r>
          </w:p>
          <w:p w:rsidR="003A4970" w:rsidRPr="008711DE" w:rsidRDefault="003A4970" w:rsidP="003A4970">
            <w:pPr>
              <w:widowControl w:val="0"/>
              <w:jc w:val="center"/>
            </w:pPr>
            <w:r>
              <w:t>№ 2457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970" w:rsidRPr="00771F09" w:rsidRDefault="003A4970" w:rsidP="003A4970">
            <w:pPr>
              <w:widowControl w:val="0"/>
              <w:jc w:val="center"/>
            </w:pPr>
            <w:r>
              <w:t>Управление жилищно-коммунального хозяйства администрации города Азова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74DA" w:rsidRDefault="00A274DA" w:rsidP="00A274DA">
            <w:pPr>
              <w:widowControl w:val="0"/>
              <w:jc w:val="center"/>
            </w:pPr>
          </w:p>
          <w:p w:rsidR="00FA4E5F" w:rsidRDefault="00FA4E5F" w:rsidP="00A274DA">
            <w:pPr>
              <w:widowControl w:val="0"/>
              <w:jc w:val="center"/>
            </w:pPr>
            <w:hyperlink r:id="rId15" w:history="1">
              <w:r w:rsidRPr="00A76B5F">
                <w:rPr>
                  <w:rStyle w:val="a3"/>
                </w:rPr>
                <w:t>https://disk.yandex.ru/i/4tSWNFaepQjNfw</w:t>
              </w:r>
            </w:hyperlink>
          </w:p>
          <w:p w:rsidR="00FA4E5F" w:rsidRPr="00F34586" w:rsidRDefault="00FA4E5F" w:rsidP="00A274DA">
            <w:pPr>
              <w:widowControl w:val="0"/>
              <w:jc w:val="center"/>
              <w:rPr>
                <w:highlight w:val="yellow"/>
              </w:rPr>
            </w:pPr>
          </w:p>
        </w:tc>
      </w:tr>
    </w:tbl>
    <w:p w:rsidR="007208A2" w:rsidRDefault="007208A2"/>
    <w:sectPr w:rsidR="007208A2" w:rsidSect="00222D71">
      <w:headerReference w:type="default" r:id="rId16"/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4E352D" w:rsidRDefault="004E352D" w:rsidP="004E352D">
      <w:r>
        <w:separator/>
      </w:r>
    </w:p>
  </w:endnote>
  <w:endnote w:type="continuationSeparator" w:id="0">
    <w:p w:rsidR="004E352D" w:rsidRDefault="004E352D" w:rsidP="004E35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4E352D" w:rsidRDefault="004E352D" w:rsidP="004E352D">
      <w:r>
        <w:separator/>
      </w:r>
    </w:p>
  </w:footnote>
  <w:footnote w:type="continuationSeparator" w:id="0">
    <w:p w:rsidR="004E352D" w:rsidRDefault="004E352D" w:rsidP="004E35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31334751"/>
      <w:docPartObj>
        <w:docPartGallery w:val="Page Numbers (Top of Page)"/>
        <w:docPartUnique/>
      </w:docPartObj>
    </w:sdtPr>
    <w:sdtEndPr/>
    <w:sdtContent>
      <w:p w:rsidR="004E352D" w:rsidRDefault="004E352D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34CF">
          <w:rPr>
            <w:noProof/>
          </w:rPr>
          <w:t>3</w:t>
        </w:r>
        <w:r>
          <w:fldChar w:fldCharType="end"/>
        </w:r>
      </w:p>
    </w:sdtContent>
  </w:sdt>
  <w:p w:rsidR="004E352D" w:rsidRDefault="004E352D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7D76"/>
    <w:rsid w:val="0003719B"/>
    <w:rsid w:val="000C3B1F"/>
    <w:rsid w:val="000E2FF4"/>
    <w:rsid w:val="001F5016"/>
    <w:rsid w:val="00222D71"/>
    <w:rsid w:val="002648BA"/>
    <w:rsid w:val="002D1372"/>
    <w:rsid w:val="003203CE"/>
    <w:rsid w:val="00396C07"/>
    <w:rsid w:val="003A4970"/>
    <w:rsid w:val="00406A47"/>
    <w:rsid w:val="00421C9B"/>
    <w:rsid w:val="00465285"/>
    <w:rsid w:val="00477106"/>
    <w:rsid w:val="004E352D"/>
    <w:rsid w:val="005062D4"/>
    <w:rsid w:val="005204E5"/>
    <w:rsid w:val="00522C9C"/>
    <w:rsid w:val="005B6605"/>
    <w:rsid w:val="005B7A9B"/>
    <w:rsid w:val="005C0760"/>
    <w:rsid w:val="005C6EBC"/>
    <w:rsid w:val="005E768E"/>
    <w:rsid w:val="006E59D0"/>
    <w:rsid w:val="007208A2"/>
    <w:rsid w:val="00735238"/>
    <w:rsid w:val="00771F09"/>
    <w:rsid w:val="00777D76"/>
    <w:rsid w:val="007A3FBB"/>
    <w:rsid w:val="007D363B"/>
    <w:rsid w:val="008034CF"/>
    <w:rsid w:val="008439E9"/>
    <w:rsid w:val="00847500"/>
    <w:rsid w:val="008A2D7C"/>
    <w:rsid w:val="008E240C"/>
    <w:rsid w:val="00913399"/>
    <w:rsid w:val="00926243"/>
    <w:rsid w:val="00957E78"/>
    <w:rsid w:val="00A274DA"/>
    <w:rsid w:val="00A60AD4"/>
    <w:rsid w:val="00AB7A12"/>
    <w:rsid w:val="00AC515A"/>
    <w:rsid w:val="00AD14D9"/>
    <w:rsid w:val="00B0049B"/>
    <w:rsid w:val="00B62D74"/>
    <w:rsid w:val="00B90851"/>
    <w:rsid w:val="00C5007F"/>
    <w:rsid w:val="00C61D6D"/>
    <w:rsid w:val="00C6780D"/>
    <w:rsid w:val="00CC34AE"/>
    <w:rsid w:val="00D514AA"/>
    <w:rsid w:val="00D7432D"/>
    <w:rsid w:val="00D9441A"/>
    <w:rsid w:val="00E37ABE"/>
    <w:rsid w:val="00E83FA5"/>
    <w:rsid w:val="00F255AA"/>
    <w:rsid w:val="00F34586"/>
    <w:rsid w:val="00FA4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BB0C0"/>
  <w15:chartTrackingRefBased/>
  <w15:docId w15:val="{288042F5-8BA4-4F7D-BE90-E8CCE3927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2D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C34AE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CC34AE"/>
    <w:rPr>
      <w:color w:val="954F72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C34A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C34AE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header"/>
    <w:basedOn w:val="a"/>
    <w:link w:val="a8"/>
    <w:uiPriority w:val="99"/>
    <w:unhideWhenUsed/>
    <w:rsid w:val="004E352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E35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4E352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E352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Unresolved Mention"/>
    <w:basedOn w:val="a0"/>
    <w:uiPriority w:val="99"/>
    <w:semiHidden/>
    <w:unhideWhenUsed/>
    <w:rsid w:val="00926243"/>
    <w:rPr>
      <w:color w:val="605E5C"/>
      <w:shd w:val="clear" w:color="auto" w:fill="E1DFDD"/>
    </w:rPr>
  </w:style>
  <w:style w:type="paragraph" w:customStyle="1" w:styleId="ConsPlusCell">
    <w:name w:val="ConsPlusCell"/>
    <w:uiPriority w:val="99"/>
    <w:rsid w:val="003A497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21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08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13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98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273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299837">
              <w:marLeft w:val="0"/>
              <w:marRight w:val="0"/>
              <w:marTop w:val="27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944776">
                  <w:marLeft w:val="0"/>
                  <w:marRight w:val="0"/>
                  <w:marTop w:val="0"/>
                  <w:marBottom w:val="0"/>
                  <w:divBdr>
                    <w:top w:val="single" w:sz="6" w:space="4" w:color="D7D7D2"/>
                    <w:left w:val="single" w:sz="6" w:space="23" w:color="D7D7D2"/>
                    <w:bottom w:val="single" w:sz="6" w:space="0" w:color="D7D7D2"/>
                    <w:right w:val="single" w:sz="6" w:space="23" w:color="D7D7D2"/>
                  </w:divBdr>
                  <w:divsChild>
                    <w:div w:id="1305164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407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sk.yandex.ru/i/4tSWNFaepQjNfw" TargetMode="External"/><Relationship Id="rId13" Type="http://schemas.openxmlformats.org/officeDocument/2006/relationships/hyperlink" Target="https://disk.yandex.ru/i/4tSWNFaepQjNfw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disk.yandex.ru/i/4tSWNFaepQjNfw" TargetMode="External"/><Relationship Id="rId12" Type="http://schemas.openxmlformats.org/officeDocument/2006/relationships/hyperlink" Target="https://disk.yandex.ru/i/4tSWNFaepQjNfw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hyperlink" Target="https://disk.yandex.ru/i/4tSWNFaepQjNfw" TargetMode="External"/><Relationship Id="rId11" Type="http://schemas.openxmlformats.org/officeDocument/2006/relationships/hyperlink" Target="https://disk.yandex.ru/i/4tSWNFaepQjNfw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disk.yandex.ru/i/4tSWNFaepQjNfw" TargetMode="External"/><Relationship Id="rId10" Type="http://schemas.openxmlformats.org/officeDocument/2006/relationships/hyperlink" Target="https://disk.yandex.ru/i/4tSWNFaepQjNfw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disk.yandex.ru/i/4tSWNFaepQjNfw" TargetMode="External"/><Relationship Id="rId14" Type="http://schemas.openxmlformats.org/officeDocument/2006/relationships/hyperlink" Target="https://disk.yandex.ru/i/4tSWNFaepQjNf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6</Pages>
  <Words>1131</Words>
  <Characters>6448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Литвинова Наталья Павловна</cp:lastModifiedBy>
  <cp:revision>24</cp:revision>
  <cp:lastPrinted>2024-10-04T06:48:00Z</cp:lastPrinted>
  <dcterms:created xsi:type="dcterms:W3CDTF">2025-09-29T07:51:00Z</dcterms:created>
  <dcterms:modified xsi:type="dcterms:W3CDTF">2026-06-16T06:36:00Z</dcterms:modified>
</cp:coreProperties>
</file>