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719B" w:rsidRPr="004E352D" w:rsidRDefault="00222D71" w:rsidP="00222D71">
      <w:pPr>
        <w:widowControl w:val="0"/>
        <w:jc w:val="center"/>
        <w:rPr>
          <w:b/>
          <w:sz w:val="28"/>
          <w:szCs w:val="28"/>
        </w:rPr>
      </w:pPr>
      <w:r w:rsidRPr="004E352D">
        <w:rPr>
          <w:b/>
          <w:sz w:val="28"/>
          <w:szCs w:val="28"/>
        </w:rPr>
        <w:t xml:space="preserve">Реестр документов, входящих в состав муниципальной программы </w:t>
      </w:r>
    </w:p>
    <w:p w:rsidR="00222D71" w:rsidRPr="00935C31" w:rsidRDefault="00222D71" w:rsidP="00222D71">
      <w:pPr>
        <w:widowControl w:val="0"/>
        <w:jc w:val="center"/>
        <w:rPr>
          <w:b/>
          <w:sz w:val="28"/>
          <w:szCs w:val="28"/>
        </w:rPr>
      </w:pPr>
      <w:r w:rsidRPr="00935C31">
        <w:rPr>
          <w:b/>
          <w:sz w:val="28"/>
          <w:szCs w:val="28"/>
        </w:rPr>
        <w:t>«</w:t>
      </w:r>
      <w:r w:rsidR="00935C31" w:rsidRPr="00935C31">
        <w:rPr>
          <w:b/>
          <w:sz w:val="28"/>
          <w:szCs w:val="28"/>
        </w:rPr>
        <w:t>Формирование современной городской среды на территории города Азова</w:t>
      </w:r>
      <w:r w:rsidRPr="00935C31">
        <w:rPr>
          <w:b/>
          <w:sz w:val="28"/>
          <w:szCs w:val="28"/>
        </w:rPr>
        <w:t>»</w:t>
      </w:r>
    </w:p>
    <w:p w:rsidR="00222D71" w:rsidRPr="00222D71" w:rsidRDefault="00222D71" w:rsidP="00222D71">
      <w:pPr>
        <w:widowControl w:val="0"/>
        <w:jc w:val="center"/>
        <w:rPr>
          <w:sz w:val="28"/>
          <w:szCs w:val="28"/>
        </w:rPr>
      </w:pPr>
    </w:p>
    <w:tbl>
      <w:tblPr>
        <w:tblW w:w="14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2112"/>
        <w:gridCol w:w="2113"/>
        <w:gridCol w:w="2623"/>
        <w:gridCol w:w="1701"/>
        <w:gridCol w:w="2113"/>
        <w:gridCol w:w="3487"/>
      </w:tblGrid>
      <w:tr w:rsidR="00222D71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№ п/п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Тип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Вид документа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Реквизиты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Разработчик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Гиперссылка на текст документа</w:t>
            </w:r>
          </w:p>
        </w:tc>
      </w:tr>
      <w:tr w:rsidR="00222D71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63" w:rsidRPr="00B31263" w:rsidRDefault="00222D71" w:rsidP="00B31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1263">
              <w:rPr>
                <w:rFonts w:ascii="Times New Roman" w:hAnsi="Times New Roman" w:cs="Times New Roman"/>
              </w:rPr>
              <w:t>Муниципальная (комплексная) программа «</w:t>
            </w:r>
            <w:r w:rsidR="00B31263" w:rsidRPr="00B31263">
              <w:rPr>
                <w:rFonts w:ascii="Times New Roman" w:hAnsi="Times New Roman" w:cs="Times New Roman"/>
              </w:rPr>
              <w:t>Формирование современной</w:t>
            </w:r>
          </w:p>
          <w:p w:rsidR="00222D71" w:rsidRPr="00824002" w:rsidRDefault="00B31263" w:rsidP="00B31263">
            <w:pPr>
              <w:widowControl w:val="0"/>
              <w:jc w:val="center"/>
            </w:pPr>
            <w:r w:rsidRPr="00B31263">
              <w:t>городской среды на территории города Азова</w:t>
            </w:r>
            <w:r w:rsidR="00222D71" w:rsidRPr="00B31263">
              <w:t>»</w:t>
            </w:r>
          </w:p>
        </w:tc>
      </w:tr>
      <w:tr w:rsidR="00222D71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062D4" w:rsidP="002E7882">
            <w:pPr>
              <w:widowControl w:val="0"/>
              <w:jc w:val="center"/>
            </w:pPr>
            <w:r>
              <w:rPr>
                <w:color w:val="000000"/>
              </w:rPr>
              <w:t>Стратегические приоритеты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062D4" w:rsidP="002E7882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63" w:rsidRPr="00B31263" w:rsidRDefault="005062D4" w:rsidP="00B31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1263">
              <w:rPr>
                <w:rFonts w:ascii="Times New Roman" w:hAnsi="Times New Roman" w:cs="Times New Roman"/>
                <w:color w:val="000000"/>
              </w:rPr>
              <w:t xml:space="preserve">«Об утверждении муниципальной программы города Азова </w:t>
            </w:r>
            <w:r w:rsidRPr="00B31263">
              <w:rPr>
                <w:rFonts w:ascii="Times New Roman" w:hAnsi="Times New Roman" w:cs="Times New Roman"/>
              </w:rPr>
              <w:t>«</w:t>
            </w:r>
            <w:r w:rsidR="00B31263" w:rsidRPr="00B31263">
              <w:rPr>
                <w:rFonts w:ascii="Times New Roman" w:hAnsi="Times New Roman" w:cs="Times New Roman"/>
              </w:rPr>
              <w:t>Формирование современной</w:t>
            </w:r>
          </w:p>
          <w:p w:rsidR="00222D71" w:rsidRPr="00824002" w:rsidRDefault="00B31263" w:rsidP="00B31263">
            <w:pPr>
              <w:widowControl w:val="0"/>
              <w:jc w:val="center"/>
            </w:pPr>
            <w:r w:rsidRPr="00B31263">
              <w:t>городской среды на территории города Азова</w:t>
            </w:r>
            <w:r w:rsidR="005062D4" w:rsidRPr="00B31263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B31263" w:rsidRDefault="00957E78" w:rsidP="002E7882">
            <w:pPr>
              <w:widowControl w:val="0"/>
              <w:jc w:val="center"/>
            </w:pPr>
            <w:r w:rsidRPr="00B31263">
              <w:t xml:space="preserve">от </w:t>
            </w:r>
            <w:r w:rsidR="00B31263" w:rsidRPr="00B31263">
              <w:t>24.10.2017 № 2503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B6605" w:rsidP="002E7882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A74" w:rsidRDefault="00D904BE" w:rsidP="00D904BE">
            <w:pPr>
              <w:widowControl w:val="0"/>
              <w:jc w:val="center"/>
            </w:pPr>
            <w:hyperlink r:id="rId6" w:history="1">
              <w:r w:rsidRPr="000A4BC0">
                <w:rPr>
                  <w:rStyle w:val="a3"/>
                </w:rPr>
                <w:t>https://disk.yand</w:t>
              </w:r>
              <w:r w:rsidRPr="000A4BC0">
                <w:rPr>
                  <w:rStyle w:val="a3"/>
                </w:rPr>
                <w:t>e</w:t>
              </w:r>
              <w:r w:rsidRPr="000A4BC0">
                <w:rPr>
                  <w:rStyle w:val="a3"/>
                </w:rPr>
                <w:t>x.ru/d/ZRcyJfAzYxDGyw</w:t>
              </w:r>
            </w:hyperlink>
          </w:p>
          <w:p w:rsidR="00D904BE" w:rsidRPr="008711DE" w:rsidRDefault="00D904BE" w:rsidP="00D904BE">
            <w:pPr>
              <w:widowControl w:val="0"/>
              <w:jc w:val="center"/>
            </w:pPr>
          </w:p>
        </w:tc>
      </w:tr>
      <w:tr w:rsidR="00C125DF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 w:rsidRPr="008711DE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rPr>
                <w:color w:val="000000"/>
              </w:rPr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B31263" w:rsidRDefault="00C125DF" w:rsidP="00C12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1263">
              <w:rPr>
                <w:rFonts w:ascii="Times New Roman" w:hAnsi="Times New Roman" w:cs="Times New Roman"/>
                <w:color w:val="000000"/>
              </w:rPr>
              <w:t xml:space="preserve">«Об утверждении муниципальной программы города Азова </w:t>
            </w:r>
            <w:r w:rsidRPr="00B31263">
              <w:rPr>
                <w:rFonts w:ascii="Times New Roman" w:hAnsi="Times New Roman" w:cs="Times New Roman"/>
              </w:rPr>
              <w:t>«Формирование современной</w:t>
            </w:r>
          </w:p>
          <w:p w:rsidR="00C125DF" w:rsidRPr="00824002" w:rsidRDefault="00C125DF" w:rsidP="00C125DF">
            <w:pPr>
              <w:widowControl w:val="0"/>
              <w:jc w:val="center"/>
            </w:pPr>
            <w:r w:rsidRPr="00B31263">
              <w:t>городской среды на территории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 w:rsidRPr="00B31263">
              <w:t>от 24.10.2017 № 2503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A74" w:rsidRDefault="00D904BE" w:rsidP="00D904BE">
            <w:pPr>
              <w:widowControl w:val="0"/>
              <w:jc w:val="center"/>
            </w:pPr>
            <w:hyperlink r:id="rId7" w:history="1">
              <w:r w:rsidRPr="000A4BC0">
                <w:rPr>
                  <w:rStyle w:val="a3"/>
                </w:rPr>
                <w:t>https://disk.yandex.ru/d/ZRcyJfAzYxDGyw</w:t>
              </w:r>
            </w:hyperlink>
          </w:p>
          <w:p w:rsidR="00D904BE" w:rsidRPr="008711DE" w:rsidRDefault="00D904BE" w:rsidP="00D904BE">
            <w:pPr>
              <w:widowControl w:val="0"/>
              <w:jc w:val="center"/>
            </w:pPr>
          </w:p>
        </w:tc>
      </w:tr>
      <w:tr w:rsidR="00C125DF" w:rsidRPr="00935C31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C125DF" w:rsidRDefault="00C125DF" w:rsidP="00C125DF">
            <w:pPr>
              <w:widowControl w:val="0"/>
              <w:jc w:val="center"/>
            </w:pPr>
            <w:r w:rsidRPr="00C125DF">
              <w:t>Муниципальный проект «</w:t>
            </w:r>
            <w:r w:rsidRPr="00C125DF">
              <w:rPr>
                <w:color w:val="000000"/>
              </w:rPr>
              <w:t>Формирование современной городской среды на территории города Азова</w:t>
            </w:r>
            <w:r w:rsidRPr="00C125DF">
              <w:t>»</w:t>
            </w:r>
          </w:p>
        </w:tc>
      </w:tr>
      <w:tr w:rsidR="00C125DF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Default="00C125DF" w:rsidP="00C125DF">
            <w:pPr>
              <w:widowControl w:val="0"/>
              <w:jc w:val="center"/>
            </w:pPr>
            <w:r>
              <w:t>Регистрационная карточка документа, исходящего из Администрации г. Азова в системе «Дело»</w:t>
            </w:r>
          </w:p>
          <w:p w:rsidR="0095777C" w:rsidRDefault="0095777C" w:rsidP="00C125DF">
            <w:pPr>
              <w:widowControl w:val="0"/>
              <w:jc w:val="center"/>
            </w:pPr>
          </w:p>
          <w:p w:rsidR="00C125DF" w:rsidRPr="008711DE" w:rsidRDefault="00C125DF" w:rsidP="00C125DF">
            <w:pPr>
              <w:widowControl w:val="0"/>
              <w:jc w:val="center"/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5062D4" w:rsidRDefault="00D03A16" w:rsidP="00C125DF">
            <w:pPr>
              <w:widowControl w:val="0"/>
              <w:jc w:val="center"/>
            </w:pPr>
            <w:r w:rsidRPr="0095777C">
              <w:t xml:space="preserve">Об утверждении </w:t>
            </w:r>
            <w:r>
              <w:t xml:space="preserve">актуализированной редакции </w:t>
            </w:r>
            <w:r w:rsidRPr="0095777C">
              <w:t>паспорта муниципального проекта «Формирование комфортной городской среды на территории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A9" w:rsidRDefault="00CD3BA9" w:rsidP="00CD3BA9">
            <w:pPr>
              <w:widowControl w:val="0"/>
              <w:jc w:val="center"/>
            </w:pPr>
            <w:r>
              <w:t xml:space="preserve">от </w:t>
            </w:r>
            <w:r w:rsidR="00B3797B">
              <w:t>16</w:t>
            </w:r>
            <w:r>
              <w:t>.0</w:t>
            </w:r>
            <w:r w:rsidR="00B3797B">
              <w:t>2</w:t>
            </w:r>
            <w:r>
              <w:t>.202</w:t>
            </w:r>
            <w:r w:rsidR="00B3797B">
              <w:t>6</w:t>
            </w:r>
            <w:r>
              <w:t xml:space="preserve"> № </w:t>
            </w:r>
          </w:p>
          <w:p w:rsidR="00C125DF" w:rsidRPr="0095777C" w:rsidRDefault="00CD3BA9" w:rsidP="00CD3BA9">
            <w:pPr>
              <w:widowControl w:val="0"/>
              <w:jc w:val="center"/>
            </w:pPr>
            <w:r>
              <w:t>50/02.04/</w:t>
            </w:r>
            <w:r w:rsidR="00B3797B">
              <w:t>418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D9441A" w:rsidRDefault="00C125DF" w:rsidP="00C125DF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-</w:t>
            </w:r>
          </w:p>
        </w:tc>
      </w:tr>
      <w:tr w:rsidR="00C125DF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C125DF" w:rsidRDefault="00C125DF" w:rsidP="00C125DF">
            <w:pPr>
              <w:widowControl w:val="0"/>
              <w:jc w:val="center"/>
            </w:pPr>
            <w:r w:rsidRPr="00C125DF">
              <w:lastRenderedPageBreak/>
              <w:t>Муниципальный проект «Благоустройство территорий города Азова»</w:t>
            </w:r>
          </w:p>
        </w:tc>
      </w:tr>
      <w:tr w:rsidR="00C125DF" w:rsidRPr="00CC34A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Default="00C125DF" w:rsidP="00C125DF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Регистрационная карточка документа, исходящего из Администрации 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5062D4" w:rsidRDefault="00D03A16" w:rsidP="00C125DF">
            <w:pPr>
              <w:widowControl w:val="0"/>
              <w:jc w:val="center"/>
            </w:pPr>
            <w:r w:rsidRPr="0095777C">
              <w:t xml:space="preserve">Об утверждении </w:t>
            </w:r>
            <w:r>
              <w:t xml:space="preserve">актуализированной редакции </w:t>
            </w:r>
            <w:r w:rsidRPr="0095777C">
              <w:t>паспорта муниципального проекта «Благоустройство территорий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40" w:rsidRDefault="0095777C" w:rsidP="00C125DF">
            <w:pPr>
              <w:widowControl w:val="0"/>
              <w:jc w:val="center"/>
            </w:pPr>
            <w:r>
              <w:t xml:space="preserve">от </w:t>
            </w:r>
            <w:r w:rsidR="002C0C5B">
              <w:t>18</w:t>
            </w:r>
            <w:r>
              <w:t>.0</w:t>
            </w:r>
            <w:r w:rsidR="002C0C5B">
              <w:t>2</w:t>
            </w:r>
            <w:r>
              <w:t>.202</w:t>
            </w:r>
            <w:r w:rsidR="002C0C5B">
              <w:t>6</w:t>
            </w:r>
            <w:r>
              <w:t xml:space="preserve"> № </w:t>
            </w:r>
          </w:p>
          <w:p w:rsidR="00C125DF" w:rsidRPr="008711DE" w:rsidRDefault="0095777C" w:rsidP="00BC1B40">
            <w:pPr>
              <w:widowControl w:val="0"/>
              <w:jc w:val="center"/>
            </w:pPr>
            <w:r>
              <w:t>50/</w:t>
            </w:r>
            <w:r w:rsidR="00BC1B40">
              <w:t>02.</w:t>
            </w:r>
            <w:r>
              <w:t>04/</w:t>
            </w:r>
            <w:r w:rsidR="002C0C5B">
              <w:t>463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Default="00C125DF" w:rsidP="00C125DF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  <w:p w:rsidR="00C125DF" w:rsidRDefault="00C125DF" w:rsidP="00C125DF">
            <w:pPr>
              <w:widowControl w:val="0"/>
              <w:jc w:val="center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7B68A9" w:rsidRDefault="00C125DF" w:rsidP="00C125DF">
            <w:pPr>
              <w:widowControl w:val="0"/>
              <w:jc w:val="center"/>
              <w:rPr>
                <w:rStyle w:val="a3"/>
              </w:rPr>
            </w:pPr>
            <w:r>
              <w:t>-</w:t>
            </w:r>
          </w:p>
        </w:tc>
      </w:tr>
      <w:tr w:rsidR="00C125DF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D23A6E" w:rsidRDefault="00D23A6E" w:rsidP="00C125DF">
            <w:pPr>
              <w:widowControl w:val="0"/>
              <w:jc w:val="center"/>
            </w:pPr>
            <w:r w:rsidRPr="00D23A6E"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города Азова»</w:t>
            </w:r>
          </w:p>
        </w:tc>
      </w:tr>
      <w:tr w:rsidR="00E15020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020" w:rsidRPr="008711DE" w:rsidRDefault="00E15020" w:rsidP="00E1502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020" w:rsidRPr="008711DE" w:rsidRDefault="00E15020" w:rsidP="00E15020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020" w:rsidRPr="008711DE" w:rsidRDefault="00E15020" w:rsidP="00E15020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020" w:rsidRPr="00B31263" w:rsidRDefault="00E15020" w:rsidP="00E15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1263">
              <w:rPr>
                <w:rFonts w:ascii="Times New Roman" w:hAnsi="Times New Roman" w:cs="Times New Roman"/>
                <w:color w:val="000000"/>
              </w:rPr>
              <w:t xml:space="preserve">«Об утверждении муниципальной программы города Азова </w:t>
            </w:r>
            <w:r w:rsidRPr="00B31263">
              <w:rPr>
                <w:rFonts w:ascii="Times New Roman" w:hAnsi="Times New Roman" w:cs="Times New Roman"/>
              </w:rPr>
              <w:t>«Формирование современной</w:t>
            </w:r>
          </w:p>
          <w:p w:rsidR="00E15020" w:rsidRPr="00824002" w:rsidRDefault="00E15020" w:rsidP="00E15020">
            <w:pPr>
              <w:widowControl w:val="0"/>
              <w:jc w:val="center"/>
            </w:pPr>
            <w:r w:rsidRPr="00B31263">
              <w:t>городской среды на территории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020" w:rsidRPr="00B31263" w:rsidRDefault="00E15020" w:rsidP="00E15020">
            <w:pPr>
              <w:widowControl w:val="0"/>
              <w:jc w:val="center"/>
            </w:pPr>
            <w:r w:rsidRPr="00B31263">
              <w:t>от 24.10.2017 № 2503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020" w:rsidRPr="008711DE" w:rsidRDefault="00E15020" w:rsidP="00E15020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A74" w:rsidRDefault="00D904BE" w:rsidP="00D904BE">
            <w:pPr>
              <w:widowControl w:val="0"/>
              <w:jc w:val="center"/>
            </w:pPr>
            <w:hyperlink r:id="rId8" w:history="1">
              <w:r w:rsidRPr="000A4BC0">
                <w:rPr>
                  <w:rStyle w:val="a3"/>
                </w:rPr>
                <w:t>https://disk.yandex.ru/d/ZRcyJfAzYxDGyw</w:t>
              </w:r>
            </w:hyperlink>
          </w:p>
          <w:p w:rsidR="00D904BE" w:rsidRPr="00771F09" w:rsidRDefault="00D904BE" w:rsidP="00D904BE">
            <w:pPr>
              <w:widowControl w:val="0"/>
              <w:jc w:val="center"/>
            </w:pPr>
          </w:p>
        </w:tc>
      </w:tr>
      <w:tr w:rsidR="00027963" w:rsidRPr="008711DE" w:rsidTr="000047A6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027963" w:rsidRDefault="00027963" w:rsidP="00E15020">
            <w:pPr>
              <w:widowControl w:val="0"/>
              <w:jc w:val="center"/>
            </w:pPr>
            <w:r w:rsidRPr="00027963">
              <w:t>Комплекс процессных мероприятий «</w:t>
            </w:r>
            <w:r w:rsidR="00493A74">
              <w:rPr>
                <w:color w:val="000000"/>
              </w:rPr>
              <w:t>Территория детства города Азова</w:t>
            </w:r>
            <w:r w:rsidRPr="00027963">
              <w:t>»</w:t>
            </w:r>
          </w:p>
        </w:tc>
      </w:tr>
      <w:tr w:rsidR="00027963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8711DE" w:rsidRDefault="00027963" w:rsidP="00027963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8711DE" w:rsidRDefault="00027963" w:rsidP="00027963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8711DE" w:rsidRDefault="00027963" w:rsidP="00027963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B31263" w:rsidRDefault="00027963" w:rsidP="000279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1263">
              <w:rPr>
                <w:rFonts w:ascii="Times New Roman" w:hAnsi="Times New Roman" w:cs="Times New Roman"/>
                <w:color w:val="000000"/>
              </w:rPr>
              <w:t xml:space="preserve">«Об утверждении муниципальной программы города Азова </w:t>
            </w:r>
            <w:r w:rsidRPr="00B31263">
              <w:rPr>
                <w:rFonts w:ascii="Times New Roman" w:hAnsi="Times New Roman" w:cs="Times New Roman"/>
              </w:rPr>
              <w:t>«Формирование современной</w:t>
            </w:r>
          </w:p>
          <w:p w:rsidR="00027963" w:rsidRPr="00824002" w:rsidRDefault="00027963" w:rsidP="00027963">
            <w:pPr>
              <w:widowControl w:val="0"/>
              <w:jc w:val="center"/>
            </w:pPr>
            <w:r w:rsidRPr="00B31263">
              <w:t>городской среды на территории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B31263" w:rsidRDefault="00027963" w:rsidP="00027963">
            <w:pPr>
              <w:widowControl w:val="0"/>
              <w:jc w:val="center"/>
            </w:pPr>
            <w:r w:rsidRPr="00B31263">
              <w:t>от 24.10.2017 № 2503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8711DE" w:rsidRDefault="00027963" w:rsidP="00027963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A74" w:rsidRDefault="00D904BE" w:rsidP="00D904BE">
            <w:pPr>
              <w:widowControl w:val="0"/>
              <w:jc w:val="center"/>
            </w:pPr>
            <w:hyperlink r:id="rId9" w:history="1">
              <w:r w:rsidRPr="000A4BC0">
                <w:rPr>
                  <w:rStyle w:val="a3"/>
                </w:rPr>
                <w:t>https://disk.yandex.ru/d/ZRcyJfAzYxDGyw</w:t>
              </w:r>
            </w:hyperlink>
          </w:p>
          <w:p w:rsidR="00D904BE" w:rsidRPr="00771F09" w:rsidRDefault="00D904BE" w:rsidP="00D904BE">
            <w:pPr>
              <w:widowControl w:val="0"/>
              <w:jc w:val="center"/>
            </w:pPr>
          </w:p>
        </w:tc>
      </w:tr>
      <w:tr w:rsidR="00715485" w:rsidRPr="008711DE" w:rsidTr="003816D6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85" w:rsidRPr="00715485" w:rsidRDefault="00715485" w:rsidP="00493A74">
            <w:pPr>
              <w:widowControl w:val="0"/>
              <w:jc w:val="center"/>
              <w:rPr>
                <w:highlight w:val="yellow"/>
              </w:rPr>
            </w:pPr>
            <w:r w:rsidRPr="00715485">
              <w:t>Комплекс процессных мероприятий «</w:t>
            </w:r>
            <w:r w:rsidRPr="00715485">
              <w:rPr>
                <w:bCs/>
              </w:rPr>
              <w:t>Благоустройство общественных территорий города Азова</w:t>
            </w:r>
            <w:r w:rsidRPr="00715485">
              <w:t>»</w:t>
            </w:r>
          </w:p>
        </w:tc>
      </w:tr>
      <w:tr w:rsidR="00715485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85" w:rsidRPr="008711DE" w:rsidRDefault="00715485" w:rsidP="00715485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85" w:rsidRPr="008711DE" w:rsidRDefault="00715485" w:rsidP="00715485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85" w:rsidRPr="008711DE" w:rsidRDefault="00715485" w:rsidP="00715485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85" w:rsidRPr="00B31263" w:rsidRDefault="00715485" w:rsidP="00715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1263">
              <w:rPr>
                <w:rFonts w:ascii="Times New Roman" w:hAnsi="Times New Roman" w:cs="Times New Roman"/>
                <w:color w:val="000000"/>
              </w:rPr>
              <w:t xml:space="preserve">«Об утверждении муниципальной программы города Азова </w:t>
            </w:r>
            <w:r w:rsidRPr="00B31263">
              <w:rPr>
                <w:rFonts w:ascii="Times New Roman" w:hAnsi="Times New Roman" w:cs="Times New Roman"/>
              </w:rPr>
              <w:t xml:space="preserve">«Формирование </w:t>
            </w:r>
            <w:r w:rsidRPr="00B31263">
              <w:rPr>
                <w:rFonts w:ascii="Times New Roman" w:hAnsi="Times New Roman" w:cs="Times New Roman"/>
              </w:rPr>
              <w:lastRenderedPageBreak/>
              <w:t>современной</w:t>
            </w:r>
          </w:p>
          <w:p w:rsidR="00715485" w:rsidRPr="00824002" w:rsidRDefault="00715485" w:rsidP="00715485">
            <w:pPr>
              <w:widowControl w:val="0"/>
              <w:jc w:val="center"/>
            </w:pPr>
            <w:r w:rsidRPr="00B31263">
              <w:t>городской среды на территории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85" w:rsidRPr="00B31263" w:rsidRDefault="00715485" w:rsidP="00715485">
            <w:pPr>
              <w:widowControl w:val="0"/>
              <w:jc w:val="center"/>
            </w:pPr>
            <w:r w:rsidRPr="00B31263">
              <w:lastRenderedPageBreak/>
              <w:t>от 24.10.2017 № 2503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85" w:rsidRPr="008711DE" w:rsidRDefault="00715485" w:rsidP="00715485">
            <w:pPr>
              <w:widowControl w:val="0"/>
              <w:jc w:val="center"/>
            </w:pPr>
            <w:r>
              <w:t xml:space="preserve">Управление жилищно-коммунального хозяйства </w:t>
            </w:r>
            <w:r>
              <w:lastRenderedPageBreak/>
              <w:t>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85" w:rsidRDefault="00D904BE" w:rsidP="00D904BE">
            <w:pPr>
              <w:widowControl w:val="0"/>
              <w:jc w:val="center"/>
            </w:pPr>
            <w:hyperlink r:id="rId10" w:history="1">
              <w:r w:rsidRPr="000A4BC0">
                <w:rPr>
                  <w:rStyle w:val="a3"/>
                </w:rPr>
                <w:t>https://disk.yandex.ru/d/ZRcyJfAzYxDGyw</w:t>
              </w:r>
            </w:hyperlink>
          </w:p>
          <w:p w:rsidR="00D904BE" w:rsidRPr="00771F09" w:rsidRDefault="00D904BE" w:rsidP="00D904BE">
            <w:pPr>
              <w:widowControl w:val="0"/>
              <w:jc w:val="center"/>
            </w:pPr>
            <w:bookmarkStart w:id="0" w:name="_GoBack"/>
            <w:bookmarkEnd w:id="0"/>
          </w:p>
        </w:tc>
      </w:tr>
    </w:tbl>
    <w:p w:rsidR="007208A2" w:rsidRDefault="007208A2"/>
    <w:sectPr w:rsidR="007208A2" w:rsidSect="00222D71">
      <w:headerReference w:type="defaul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352D" w:rsidRDefault="004E352D" w:rsidP="004E352D">
      <w:r>
        <w:separator/>
      </w:r>
    </w:p>
  </w:endnote>
  <w:endnote w:type="continuationSeparator" w:id="0">
    <w:p w:rsidR="004E352D" w:rsidRDefault="004E352D" w:rsidP="004E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352D" w:rsidRDefault="004E352D" w:rsidP="004E352D">
      <w:r>
        <w:separator/>
      </w:r>
    </w:p>
  </w:footnote>
  <w:footnote w:type="continuationSeparator" w:id="0">
    <w:p w:rsidR="004E352D" w:rsidRDefault="004E352D" w:rsidP="004E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334751"/>
      <w:docPartObj>
        <w:docPartGallery w:val="Page Numbers (Top of Page)"/>
        <w:docPartUnique/>
      </w:docPartObj>
    </w:sdtPr>
    <w:sdtEndPr/>
    <w:sdtContent>
      <w:p w:rsidR="004E352D" w:rsidRDefault="004E35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551">
          <w:rPr>
            <w:noProof/>
          </w:rPr>
          <w:t>2</w:t>
        </w:r>
        <w:r>
          <w:fldChar w:fldCharType="end"/>
        </w:r>
      </w:p>
    </w:sdtContent>
  </w:sdt>
  <w:p w:rsidR="004E352D" w:rsidRDefault="004E35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76"/>
    <w:rsid w:val="00027963"/>
    <w:rsid w:val="0003719B"/>
    <w:rsid w:val="00141BB8"/>
    <w:rsid w:val="00222D71"/>
    <w:rsid w:val="002C0C5B"/>
    <w:rsid w:val="00322551"/>
    <w:rsid w:val="00493A74"/>
    <w:rsid w:val="004C772C"/>
    <w:rsid w:val="004D40C8"/>
    <w:rsid w:val="004E352D"/>
    <w:rsid w:val="005062D4"/>
    <w:rsid w:val="00532B7E"/>
    <w:rsid w:val="005B6605"/>
    <w:rsid w:val="00671AD4"/>
    <w:rsid w:val="006E3CC9"/>
    <w:rsid w:val="00715485"/>
    <w:rsid w:val="007208A2"/>
    <w:rsid w:val="00771F09"/>
    <w:rsid w:val="00777D76"/>
    <w:rsid w:val="007B68A9"/>
    <w:rsid w:val="00824002"/>
    <w:rsid w:val="00830C41"/>
    <w:rsid w:val="008A2D7C"/>
    <w:rsid w:val="00935C31"/>
    <w:rsid w:val="0095777C"/>
    <w:rsid w:val="00957E78"/>
    <w:rsid w:val="009E403B"/>
    <w:rsid w:val="00A20297"/>
    <w:rsid w:val="00A60AD4"/>
    <w:rsid w:val="00A81702"/>
    <w:rsid w:val="00B31263"/>
    <w:rsid w:val="00B32F76"/>
    <w:rsid w:val="00B3797B"/>
    <w:rsid w:val="00B47311"/>
    <w:rsid w:val="00BC1B40"/>
    <w:rsid w:val="00C125DF"/>
    <w:rsid w:val="00C5007F"/>
    <w:rsid w:val="00CC34AE"/>
    <w:rsid w:val="00CD3BA9"/>
    <w:rsid w:val="00D03A16"/>
    <w:rsid w:val="00D23A6E"/>
    <w:rsid w:val="00D7432D"/>
    <w:rsid w:val="00D904BE"/>
    <w:rsid w:val="00D9441A"/>
    <w:rsid w:val="00E15020"/>
    <w:rsid w:val="00E53524"/>
    <w:rsid w:val="00E8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6380"/>
  <w15:chartTrackingRefBased/>
  <w15:docId w15:val="{288042F5-8BA4-4F7D-BE90-E8CCE392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E40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A20297"/>
    <w:rPr>
      <w:color w:val="605E5C"/>
      <w:shd w:val="clear" w:color="auto" w:fill="E1DFDD"/>
    </w:rPr>
  </w:style>
  <w:style w:type="paragraph" w:customStyle="1" w:styleId="ConsPlusNormal">
    <w:name w:val="ConsPlusNormal"/>
    <w:rsid w:val="00B312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ZRcyJfAzYxDGy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ZRcyJfAzYxDGy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ZRcyJfAzYxDGyw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isk.yandex.ru/d/ZRcyJfAzYxDGy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isk.yandex.ru/d/ZRcyJfAzYxDGy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Литвинова Наталья Павловна</cp:lastModifiedBy>
  <cp:revision>40</cp:revision>
  <cp:lastPrinted>2024-10-04T06:48:00Z</cp:lastPrinted>
  <dcterms:created xsi:type="dcterms:W3CDTF">2024-10-03T14:25:00Z</dcterms:created>
  <dcterms:modified xsi:type="dcterms:W3CDTF">2026-03-23T07:52:00Z</dcterms:modified>
</cp:coreProperties>
</file>