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1C" w:rsidRPr="00B97A1C" w:rsidRDefault="00112BA1" w:rsidP="00B97A1C">
      <w:pPr>
        <w:jc w:val="center"/>
        <w:rPr>
          <w:sz w:val="28"/>
          <w:szCs w:val="28"/>
        </w:rPr>
      </w:pPr>
      <w:bookmarkStart w:id="0" w:name="_GoBack"/>
      <w:bookmarkEnd w:id="0"/>
      <w:r w:rsidRPr="00B97A1C">
        <w:rPr>
          <w:noProof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1C" w:rsidRPr="00B97A1C" w:rsidRDefault="00B97A1C" w:rsidP="00B97A1C">
      <w:pPr>
        <w:keepNext/>
        <w:tabs>
          <w:tab w:val="left" w:pos="0"/>
        </w:tabs>
        <w:suppressAutoHyphens/>
        <w:jc w:val="center"/>
        <w:rPr>
          <w:b/>
          <w:caps/>
          <w:sz w:val="28"/>
          <w:szCs w:val="28"/>
        </w:rPr>
      </w:pPr>
      <w:r w:rsidRPr="00B97A1C">
        <w:rPr>
          <w:b/>
          <w:caps/>
          <w:sz w:val="28"/>
          <w:szCs w:val="28"/>
        </w:rPr>
        <w:t>Азовская городская дума</w:t>
      </w:r>
    </w:p>
    <w:p w:rsidR="00B97A1C" w:rsidRPr="00B97A1C" w:rsidRDefault="00B97A1C" w:rsidP="00B97A1C">
      <w:pPr>
        <w:jc w:val="center"/>
        <w:rPr>
          <w:b/>
          <w:caps/>
          <w:sz w:val="28"/>
          <w:szCs w:val="28"/>
        </w:rPr>
      </w:pPr>
      <w:r w:rsidRPr="00B97A1C">
        <w:rPr>
          <w:b/>
          <w:caps/>
          <w:sz w:val="28"/>
          <w:szCs w:val="28"/>
        </w:rPr>
        <w:t>СЕДЬМОГО созыва</w:t>
      </w:r>
    </w:p>
    <w:p w:rsidR="00B97A1C" w:rsidRPr="00B97A1C" w:rsidRDefault="00B97A1C" w:rsidP="00B97A1C">
      <w:pPr>
        <w:jc w:val="center"/>
        <w:rPr>
          <w:b/>
          <w:caps/>
          <w:spacing w:val="120"/>
          <w:sz w:val="28"/>
          <w:szCs w:val="28"/>
        </w:rPr>
      </w:pPr>
    </w:p>
    <w:p w:rsidR="00B97A1C" w:rsidRPr="00B97A1C" w:rsidRDefault="00B97A1C" w:rsidP="00B97A1C">
      <w:pPr>
        <w:keepNext/>
        <w:suppressAutoHyphens/>
        <w:spacing w:after="200" w:line="276" w:lineRule="auto"/>
        <w:jc w:val="center"/>
        <w:rPr>
          <w:sz w:val="28"/>
          <w:szCs w:val="28"/>
        </w:rPr>
      </w:pPr>
      <w:r w:rsidRPr="00B97A1C">
        <w:rPr>
          <w:b/>
          <w:caps/>
          <w:spacing w:val="120"/>
          <w:sz w:val="28"/>
          <w:szCs w:val="28"/>
        </w:rPr>
        <w:t>решение</w:t>
      </w:r>
    </w:p>
    <w:p w:rsidR="00B97A1C" w:rsidRPr="00B97A1C" w:rsidRDefault="00B97A1C" w:rsidP="00B97A1C">
      <w:pPr>
        <w:keepNext/>
        <w:tabs>
          <w:tab w:val="num" w:pos="0"/>
        </w:tabs>
        <w:suppressAutoHyphens/>
        <w:outlineLvl w:val="0"/>
        <w:rPr>
          <w:sz w:val="28"/>
          <w:szCs w:val="28"/>
          <w:lang w:eastAsia="zh-CN"/>
        </w:rPr>
      </w:pPr>
      <w:r w:rsidRPr="00B97A1C">
        <w:rPr>
          <w:sz w:val="28"/>
          <w:szCs w:val="28"/>
        </w:rPr>
        <w:t>2</w:t>
      </w:r>
      <w:r>
        <w:rPr>
          <w:sz w:val="28"/>
          <w:szCs w:val="28"/>
        </w:rPr>
        <w:t>6.01</w:t>
      </w:r>
      <w:r w:rsidRPr="00B97A1C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B97A1C">
        <w:rPr>
          <w:sz w:val="28"/>
          <w:szCs w:val="28"/>
        </w:rPr>
        <w:t xml:space="preserve">                                             № 1</w:t>
      </w:r>
      <w:r>
        <w:rPr>
          <w:sz w:val="28"/>
          <w:szCs w:val="28"/>
        </w:rPr>
        <w:t>60</w:t>
      </w:r>
    </w:p>
    <w:p w:rsidR="00DF2DEA" w:rsidRPr="00CF4A09" w:rsidRDefault="00DF2DEA" w:rsidP="002F5C96">
      <w:pPr>
        <w:rPr>
          <w:sz w:val="28"/>
          <w:szCs w:val="28"/>
        </w:rPr>
      </w:pPr>
    </w:p>
    <w:p w:rsidR="00C96CAA" w:rsidRDefault="00EB5EBA" w:rsidP="002F5C96">
      <w:pPr>
        <w:pStyle w:val="a6"/>
        <w:ind w:right="54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 w:rsidR="00CD35D4">
        <w:rPr>
          <w:rFonts w:ascii="Times New Roman" w:hAnsi="Times New Roman"/>
          <w:sz w:val="28"/>
        </w:rPr>
        <w:t>в</w:t>
      </w:r>
      <w:r w:rsidR="00C96CAA">
        <w:rPr>
          <w:rFonts w:ascii="Times New Roman" w:hAnsi="Times New Roman"/>
          <w:sz w:val="28"/>
        </w:rPr>
        <w:t>несени</w:t>
      </w:r>
      <w:r>
        <w:rPr>
          <w:rFonts w:ascii="Times New Roman" w:hAnsi="Times New Roman"/>
          <w:sz w:val="28"/>
        </w:rPr>
        <w:t>и</w:t>
      </w:r>
      <w:r w:rsidR="00145110">
        <w:rPr>
          <w:rFonts w:ascii="Times New Roman" w:hAnsi="Times New Roman"/>
          <w:sz w:val="28"/>
        </w:rPr>
        <w:t xml:space="preserve"> </w:t>
      </w:r>
      <w:r w:rsidR="00C96CAA">
        <w:rPr>
          <w:rFonts w:ascii="Times New Roman" w:hAnsi="Times New Roman"/>
          <w:sz w:val="28"/>
        </w:rPr>
        <w:t>изменений в решение</w:t>
      </w:r>
      <w:r w:rsidR="002F5C96">
        <w:rPr>
          <w:rFonts w:ascii="Times New Roman" w:hAnsi="Times New Roman"/>
          <w:sz w:val="28"/>
          <w:lang w:val="ru-RU"/>
        </w:rPr>
        <w:t xml:space="preserve"> </w:t>
      </w:r>
      <w:r w:rsidR="00C96CAA">
        <w:rPr>
          <w:rFonts w:ascii="Times New Roman" w:hAnsi="Times New Roman"/>
          <w:sz w:val="28"/>
        </w:rPr>
        <w:t>Азовской</w:t>
      </w:r>
      <w:r w:rsidR="00145110">
        <w:rPr>
          <w:rFonts w:ascii="Times New Roman" w:hAnsi="Times New Roman"/>
          <w:sz w:val="28"/>
        </w:rPr>
        <w:t xml:space="preserve"> </w:t>
      </w:r>
      <w:r w:rsidR="00C96CAA">
        <w:rPr>
          <w:rFonts w:ascii="Times New Roman" w:hAnsi="Times New Roman"/>
          <w:sz w:val="28"/>
        </w:rPr>
        <w:t>городской</w:t>
      </w:r>
      <w:r w:rsidR="00145110">
        <w:rPr>
          <w:rFonts w:ascii="Times New Roman" w:hAnsi="Times New Roman"/>
          <w:sz w:val="28"/>
        </w:rPr>
        <w:t xml:space="preserve"> </w:t>
      </w:r>
      <w:r w:rsidR="00407AEE">
        <w:rPr>
          <w:rFonts w:ascii="Times New Roman" w:hAnsi="Times New Roman"/>
          <w:sz w:val="28"/>
        </w:rPr>
        <w:t>Д</w:t>
      </w:r>
      <w:r w:rsidR="00C96CAA">
        <w:rPr>
          <w:rFonts w:ascii="Times New Roman" w:hAnsi="Times New Roman"/>
          <w:sz w:val="28"/>
        </w:rPr>
        <w:t>умы</w:t>
      </w:r>
      <w:r w:rsidR="002F5C96">
        <w:rPr>
          <w:rFonts w:ascii="Times New Roman" w:hAnsi="Times New Roman"/>
          <w:sz w:val="28"/>
          <w:lang w:val="ru-RU"/>
        </w:rPr>
        <w:t xml:space="preserve"> </w:t>
      </w:r>
      <w:r w:rsidR="00176E7E">
        <w:rPr>
          <w:rFonts w:ascii="Times New Roman" w:hAnsi="Times New Roman"/>
          <w:sz w:val="28"/>
        </w:rPr>
        <w:t>от</w:t>
      </w:r>
      <w:r w:rsidR="00145110">
        <w:rPr>
          <w:rFonts w:ascii="Times New Roman" w:hAnsi="Times New Roman"/>
          <w:sz w:val="28"/>
        </w:rPr>
        <w:t xml:space="preserve"> </w:t>
      </w:r>
      <w:r w:rsidR="00C611CF">
        <w:rPr>
          <w:rFonts w:ascii="Times New Roman" w:hAnsi="Times New Roman"/>
          <w:sz w:val="28"/>
        </w:rPr>
        <w:t>25.11.2020 № 85</w:t>
      </w:r>
    </w:p>
    <w:p w:rsidR="00D41242" w:rsidRPr="005840A1" w:rsidRDefault="00D41242" w:rsidP="002F5C9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242" w:rsidRPr="0033446C" w:rsidRDefault="00D3678F" w:rsidP="002F5C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3678F">
        <w:rPr>
          <w:rFonts w:ascii="Times New Roman" w:hAnsi="Times New Roman" w:cs="Times New Roman"/>
          <w:sz w:val="28"/>
          <w:szCs w:val="28"/>
        </w:rPr>
        <w:t>В соответствии со статьей 45.1 Федерального закона от 06.10.2003 № 131-ФЗ «Об общих принципах организации местного самоуправления в Российской Федерации»</w:t>
      </w:r>
      <w:r w:rsidRPr="00D3678F">
        <w:rPr>
          <w:rFonts w:ascii="Times New Roman" w:hAnsi="Times New Roman" w:cs="Times New Roman"/>
          <w:bCs/>
          <w:sz w:val="28"/>
          <w:szCs w:val="28"/>
        </w:rPr>
        <w:t>, Уставом муниципального образования «Город Азов»</w:t>
      </w:r>
      <w:r w:rsidR="00C13083">
        <w:rPr>
          <w:rFonts w:ascii="Times New Roman" w:hAnsi="Times New Roman" w:cs="Times New Roman"/>
          <w:sz w:val="28"/>
          <w:szCs w:val="28"/>
        </w:rPr>
        <w:t>,</w:t>
      </w:r>
    </w:p>
    <w:p w:rsidR="0033446C" w:rsidRDefault="0033446C" w:rsidP="002F5C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1242" w:rsidRDefault="00D41242" w:rsidP="002F5C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5F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5EBA">
        <w:rPr>
          <w:rFonts w:ascii="Times New Roman" w:hAnsi="Times New Roman" w:cs="Times New Roman"/>
          <w:sz w:val="28"/>
          <w:szCs w:val="28"/>
        </w:rPr>
        <w:t xml:space="preserve">        Азовская городская Дума</w:t>
      </w:r>
    </w:p>
    <w:p w:rsidR="00D41242" w:rsidRDefault="00D41242" w:rsidP="002F5C96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41242" w:rsidRDefault="00D41242" w:rsidP="002F5C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35D4" w:rsidRDefault="00B81EA2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</w:t>
      </w:r>
      <w:r w:rsidR="00D41242" w:rsidRPr="00407AEE">
        <w:rPr>
          <w:rFonts w:ascii="Times New Roman" w:hAnsi="Times New Roman"/>
          <w:sz w:val="28"/>
          <w:szCs w:val="28"/>
        </w:rPr>
        <w:t>.</w:t>
      </w:r>
      <w:r w:rsidR="00407AEE" w:rsidRPr="00407AEE">
        <w:rPr>
          <w:rFonts w:ascii="Times New Roman" w:hAnsi="Times New Roman"/>
          <w:sz w:val="28"/>
          <w:szCs w:val="28"/>
        </w:rPr>
        <w:t xml:space="preserve"> </w:t>
      </w:r>
      <w:r w:rsidR="00407AEE" w:rsidRPr="00784EDB">
        <w:rPr>
          <w:rFonts w:ascii="Times New Roman" w:hAnsi="Times New Roman"/>
          <w:sz w:val="28"/>
          <w:szCs w:val="28"/>
        </w:rPr>
        <w:t>Внести в</w:t>
      </w:r>
      <w:r w:rsidR="00784EDB" w:rsidRPr="00784EDB">
        <w:rPr>
          <w:rFonts w:ascii="Times New Roman" w:hAnsi="Times New Roman"/>
          <w:sz w:val="28"/>
          <w:szCs w:val="28"/>
        </w:rPr>
        <w:t xml:space="preserve"> </w:t>
      </w:r>
      <w:r w:rsidR="00C611CF">
        <w:rPr>
          <w:rFonts w:ascii="Times New Roman" w:hAnsi="Times New Roman"/>
          <w:sz w:val="28"/>
          <w:szCs w:val="28"/>
        </w:rPr>
        <w:t xml:space="preserve">Правила </w:t>
      </w:r>
      <w:r w:rsidR="00C611CF" w:rsidRPr="00B60E97">
        <w:rPr>
          <w:rFonts w:ascii="Times New Roman" w:hAnsi="Times New Roman"/>
          <w:sz w:val="28"/>
          <w:szCs w:val="28"/>
        </w:rPr>
        <w:t>благоустройства и санитарного содержания территории муниципального образования «Город Азов</w:t>
      </w:r>
      <w:r w:rsidR="00E579CF">
        <w:rPr>
          <w:rFonts w:ascii="Times New Roman" w:hAnsi="Times New Roman"/>
          <w:sz w:val="28"/>
          <w:lang w:val="ru-RU"/>
        </w:rPr>
        <w:t>»</w:t>
      </w:r>
      <w:r w:rsidR="000D1989">
        <w:rPr>
          <w:rFonts w:ascii="Times New Roman" w:hAnsi="Times New Roman"/>
          <w:sz w:val="28"/>
          <w:lang w:val="ru-RU"/>
        </w:rPr>
        <w:t>,</w:t>
      </w:r>
      <w:r w:rsidR="00784EDB" w:rsidRPr="00784EDB">
        <w:rPr>
          <w:rFonts w:ascii="Times New Roman" w:hAnsi="Times New Roman"/>
          <w:sz w:val="28"/>
        </w:rPr>
        <w:t xml:space="preserve"> утвержденн</w:t>
      </w:r>
      <w:r w:rsidR="00C611CF">
        <w:rPr>
          <w:rFonts w:ascii="Times New Roman" w:hAnsi="Times New Roman"/>
          <w:sz w:val="28"/>
        </w:rPr>
        <w:t>ы</w:t>
      </w:r>
      <w:r w:rsidR="00784EDB">
        <w:rPr>
          <w:rFonts w:ascii="Times New Roman" w:hAnsi="Times New Roman"/>
          <w:sz w:val="28"/>
        </w:rPr>
        <w:t>е</w:t>
      </w:r>
      <w:r w:rsidR="00784EDB" w:rsidRPr="00784EDB">
        <w:rPr>
          <w:rFonts w:ascii="Times New Roman" w:hAnsi="Times New Roman"/>
          <w:sz w:val="28"/>
        </w:rPr>
        <w:t xml:space="preserve"> решением Азовской городской Думы от </w:t>
      </w:r>
      <w:r w:rsidR="00C611CF">
        <w:rPr>
          <w:rFonts w:ascii="Times New Roman" w:hAnsi="Times New Roman"/>
          <w:sz w:val="28"/>
        </w:rPr>
        <w:t>25.11.2020 № 85</w:t>
      </w:r>
      <w:r w:rsidR="000D1989">
        <w:rPr>
          <w:rFonts w:ascii="Times New Roman" w:hAnsi="Times New Roman"/>
          <w:sz w:val="28"/>
          <w:lang w:val="ru-RU"/>
        </w:rPr>
        <w:t>,</w:t>
      </w:r>
      <w:r w:rsidR="00C611CF">
        <w:rPr>
          <w:rFonts w:ascii="Times New Roman" w:hAnsi="Times New Roman"/>
          <w:sz w:val="28"/>
        </w:rPr>
        <w:t xml:space="preserve"> </w:t>
      </w:r>
      <w:r w:rsidR="00407AEE" w:rsidRPr="00407AEE">
        <w:rPr>
          <w:rFonts w:ascii="Times New Roman" w:hAnsi="Times New Roman"/>
          <w:sz w:val="28"/>
          <w:szCs w:val="28"/>
        </w:rPr>
        <w:t>следующие изменения:</w:t>
      </w:r>
    </w:p>
    <w:p w:rsidR="0090449F" w:rsidRPr="00977E10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E579CF">
        <w:rPr>
          <w:rFonts w:ascii="Times New Roman" w:hAnsi="Times New Roman"/>
          <w:sz w:val="28"/>
          <w:szCs w:val="28"/>
          <w:lang w:val="ru-RU"/>
        </w:rPr>
        <w:t>В г</w:t>
      </w:r>
      <w:r w:rsidR="0090449F">
        <w:rPr>
          <w:rFonts w:ascii="Times New Roman" w:hAnsi="Times New Roman"/>
          <w:sz w:val="28"/>
          <w:szCs w:val="28"/>
          <w:lang w:val="ru-RU"/>
        </w:rPr>
        <w:t>лаве 2</w:t>
      </w:r>
      <w:r w:rsidR="0090449F" w:rsidRPr="0090449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90449F" w:rsidRPr="0000396A">
        <w:rPr>
          <w:rFonts w:ascii="Times New Roman" w:hAnsi="Times New Roman"/>
          <w:bCs/>
          <w:sz w:val="28"/>
          <w:szCs w:val="28"/>
          <w:shd w:val="clear" w:color="auto" w:fill="FFFFFF"/>
        </w:rPr>
        <w:t>Общие принципы и подходы</w:t>
      </w:r>
      <w:r w:rsidR="00977E10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:</w:t>
      </w:r>
    </w:p>
    <w:p w:rsidR="001F5713" w:rsidRPr="001F5713" w:rsidRDefault="007050FB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 xml:space="preserve">1.1.1.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>ункт 2.2.10</w:t>
      </w:r>
      <w:r w:rsidR="00977E10">
        <w:rPr>
          <w:rFonts w:ascii="Times New Roman" w:hAnsi="Times New Roman"/>
          <w:sz w:val="28"/>
          <w:szCs w:val="28"/>
          <w:lang w:val="ru-RU"/>
        </w:rPr>
        <w:t>.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1F5713" w:rsidRP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«2.2.10. Размещение штендеров на тротуарах и иных пешеходных путях передвижения при их ширине менее 2,5 метра, в проездах, на парковках автотранспорта, расположенных на землях общего пользования, на газонах, а также в радиусе 1 метра от дорожных знаков и опор линий электропередач</w:t>
      </w:r>
      <w:r w:rsidR="00E579CF">
        <w:rPr>
          <w:rFonts w:ascii="Times New Roman" w:hAnsi="Times New Roman"/>
          <w:sz w:val="28"/>
          <w:szCs w:val="28"/>
          <w:lang w:val="ru-RU"/>
        </w:rPr>
        <w:t>.»;</w:t>
      </w:r>
    </w:p>
    <w:p w:rsidR="001F5713" w:rsidRPr="001F5713" w:rsidRDefault="007050FB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>1.2. Пункт 2.2.14</w:t>
      </w:r>
      <w:r w:rsidR="00977E10">
        <w:rPr>
          <w:rFonts w:ascii="Times New Roman" w:hAnsi="Times New Roman"/>
          <w:sz w:val="28"/>
          <w:szCs w:val="28"/>
          <w:lang w:val="ru-RU"/>
        </w:rPr>
        <w:t>.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1F5713" w:rsidRP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«2.2.14. Размещение сырья, материалов, грунта, глины, оборудования за пределами земельных участков, отведенных под застройку частными (индивидуальными) жилыми домами без разрешительных докуме</w:t>
      </w:r>
      <w:r w:rsidR="00E579CF">
        <w:rPr>
          <w:rFonts w:ascii="Times New Roman" w:hAnsi="Times New Roman"/>
          <w:sz w:val="28"/>
          <w:szCs w:val="28"/>
          <w:lang w:val="ru-RU"/>
        </w:rPr>
        <w:t>нтов.»;</w:t>
      </w:r>
    </w:p>
    <w:p w:rsidR="001F5713" w:rsidRPr="001F5713" w:rsidRDefault="007050FB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 xml:space="preserve">1.3. </w:t>
      </w:r>
      <w:r>
        <w:rPr>
          <w:rFonts w:ascii="Times New Roman" w:hAnsi="Times New Roman"/>
          <w:sz w:val="28"/>
          <w:szCs w:val="28"/>
          <w:lang w:val="ru-RU"/>
        </w:rPr>
        <w:t>Дополнить п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>ункт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 xml:space="preserve"> 2.2.41. </w:t>
      </w:r>
      <w:r>
        <w:rPr>
          <w:rFonts w:ascii="Times New Roman" w:hAnsi="Times New Roman"/>
          <w:sz w:val="28"/>
          <w:szCs w:val="28"/>
          <w:lang w:val="ru-RU"/>
        </w:rPr>
        <w:t xml:space="preserve">следующего содержания: </w:t>
      </w:r>
    </w:p>
    <w:p w:rsidR="001F5713" w:rsidRP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«</w:t>
      </w:r>
      <w:r w:rsidR="007050FB" w:rsidRPr="001F5713">
        <w:rPr>
          <w:rFonts w:ascii="Times New Roman" w:hAnsi="Times New Roman"/>
          <w:sz w:val="28"/>
          <w:szCs w:val="28"/>
          <w:lang w:val="ru-RU"/>
        </w:rPr>
        <w:t xml:space="preserve">2.2.41. </w:t>
      </w:r>
      <w:r w:rsidRPr="001F5713">
        <w:rPr>
          <w:rFonts w:ascii="Times New Roman" w:hAnsi="Times New Roman"/>
          <w:sz w:val="28"/>
          <w:szCs w:val="28"/>
          <w:lang w:val="ru-RU"/>
        </w:rPr>
        <w:t>Запрещается установка биотуалетов и иных нестационарных туалетов без согласования с уполномоченным органом Администрации города Азова. Запрещается установка биотуалетов и иных нестационарных туалетов на расстоянии ближе восьми метров от жилых домов, объектов социальной сферы</w:t>
      </w:r>
      <w:r w:rsidR="00E579CF">
        <w:rPr>
          <w:rFonts w:ascii="Times New Roman" w:hAnsi="Times New Roman"/>
          <w:sz w:val="28"/>
          <w:szCs w:val="28"/>
          <w:lang w:val="ru-RU"/>
        </w:rPr>
        <w:t>.</w:t>
      </w:r>
      <w:r w:rsidRPr="001F5713">
        <w:rPr>
          <w:rFonts w:ascii="Times New Roman" w:hAnsi="Times New Roman"/>
          <w:sz w:val="28"/>
          <w:szCs w:val="28"/>
          <w:lang w:val="ru-RU"/>
        </w:rPr>
        <w:t>».</w:t>
      </w:r>
    </w:p>
    <w:p w:rsidR="007050FB" w:rsidRPr="006B214C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1.</w:t>
      </w:r>
      <w:r w:rsidR="007050FB">
        <w:rPr>
          <w:rFonts w:ascii="Times New Roman" w:hAnsi="Times New Roman"/>
          <w:sz w:val="28"/>
          <w:szCs w:val="28"/>
          <w:lang w:val="ru-RU"/>
        </w:rPr>
        <w:t>2</w:t>
      </w:r>
      <w:r w:rsidRPr="001F571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579CF">
        <w:rPr>
          <w:rFonts w:ascii="Times New Roman" w:hAnsi="Times New Roman"/>
          <w:sz w:val="28"/>
          <w:szCs w:val="28"/>
          <w:lang w:val="ru-RU"/>
        </w:rPr>
        <w:t>В г</w:t>
      </w:r>
      <w:r w:rsidR="006B214C">
        <w:rPr>
          <w:rFonts w:ascii="Times New Roman" w:hAnsi="Times New Roman"/>
          <w:sz w:val="28"/>
          <w:szCs w:val="28"/>
          <w:lang w:val="ru-RU"/>
        </w:rPr>
        <w:t>лаве 5</w:t>
      </w:r>
      <w:r w:rsidR="006B214C" w:rsidRPr="006B214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6B214C" w:rsidRPr="0000396A">
        <w:rPr>
          <w:rFonts w:ascii="Times New Roman" w:hAnsi="Times New Roman"/>
          <w:bCs/>
          <w:sz w:val="28"/>
          <w:szCs w:val="28"/>
          <w:shd w:val="clear" w:color="auto" w:fill="FFFFFF"/>
        </w:rPr>
        <w:t>Элементы благоустройства</w:t>
      </w:r>
      <w:r w:rsidR="006B214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:</w:t>
      </w:r>
    </w:p>
    <w:p w:rsidR="001F5713" w:rsidRPr="001F5713" w:rsidRDefault="006B214C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1.2.1. </w:t>
      </w:r>
      <w:r w:rsidR="001F5713" w:rsidRPr="001F5713">
        <w:rPr>
          <w:rFonts w:ascii="Times New Roman" w:hAnsi="Times New Roman"/>
          <w:sz w:val="28"/>
          <w:szCs w:val="28"/>
          <w:lang w:val="ru-RU"/>
        </w:rPr>
        <w:t>Пункт 5.12.10. изложить в следующей редакции:</w:t>
      </w:r>
    </w:p>
    <w:p w:rsid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lastRenderedPageBreak/>
        <w:t>«5.12.10. За организацию и содержание мест (площадок) накопления твердых коммунальных отходов в многоквартирных домах ответственность несут лица, осуществляющие содержание общего имущества многоквартирного дома</w:t>
      </w:r>
      <w:r w:rsidR="00E579CF">
        <w:rPr>
          <w:rFonts w:ascii="Times New Roman" w:hAnsi="Times New Roman"/>
          <w:sz w:val="28"/>
          <w:szCs w:val="28"/>
          <w:lang w:val="ru-RU"/>
        </w:rPr>
        <w:t>.»;</w:t>
      </w:r>
    </w:p>
    <w:p w:rsidR="00C53217" w:rsidRPr="001F5713" w:rsidRDefault="00C53217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1.</w:t>
      </w:r>
      <w:r w:rsidR="00014C9B">
        <w:rPr>
          <w:rFonts w:ascii="Times New Roman" w:hAnsi="Times New Roman"/>
          <w:sz w:val="28"/>
          <w:szCs w:val="28"/>
          <w:lang w:val="ru-RU"/>
        </w:rPr>
        <w:t>2</w:t>
      </w:r>
      <w:r w:rsidRPr="001F5713">
        <w:rPr>
          <w:rFonts w:ascii="Times New Roman" w:hAnsi="Times New Roman"/>
          <w:sz w:val="28"/>
          <w:szCs w:val="28"/>
          <w:lang w:val="ru-RU"/>
        </w:rPr>
        <w:t>.</w:t>
      </w:r>
      <w:r w:rsidR="00014C9B">
        <w:rPr>
          <w:rFonts w:ascii="Times New Roman" w:hAnsi="Times New Roman"/>
          <w:sz w:val="28"/>
          <w:szCs w:val="28"/>
          <w:lang w:val="ru-RU"/>
        </w:rPr>
        <w:t>2.</w:t>
      </w:r>
      <w:r w:rsidRPr="001F5713">
        <w:rPr>
          <w:rFonts w:ascii="Times New Roman" w:hAnsi="Times New Roman"/>
          <w:sz w:val="28"/>
          <w:szCs w:val="28"/>
          <w:lang w:val="ru-RU"/>
        </w:rPr>
        <w:t xml:space="preserve"> Пункт 5.20.9.3</w:t>
      </w:r>
      <w:r w:rsidR="00977E1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F5713">
        <w:rPr>
          <w:rFonts w:ascii="Times New Roman" w:hAnsi="Times New Roman"/>
          <w:sz w:val="28"/>
          <w:szCs w:val="28"/>
          <w:lang w:val="ru-RU"/>
        </w:rPr>
        <w:t>признать утратившим силу.</w:t>
      </w:r>
    </w:p>
    <w:p w:rsidR="00C53217" w:rsidRPr="00846CB2" w:rsidRDefault="00014C9B" w:rsidP="002F5C96">
      <w:pPr>
        <w:shd w:val="clear" w:color="auto" w:fill="FFFFFF"/>
        <w:autoSpaceDE w:val="0"/>
        <w:spacing w:line="200" w:lineRule="atLeas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1.3. В </w:t>
      </w:r>
      <w:r w:rsidR="00E579CF">
        <w:rPr>
          <w:sz w:val="28"/>
          <w:szCs w:val="28"/>
        </w:rPr>
        <w:t>г</w:t>
      </w:r>
      <w:r>
        <w:rPr>
          <w:sz w:val="28"/>
          <w:szCs w:val="28"/>
        </w:rPr>
        <w:t xml:space="preserve">лаве 6 </w:t>
      </w:r>
      <w:r w:rsidRPr="0000396A">
        <w:rPr>
          <w:bCs/>
          <w:sz w:val="28"/>
          <w:szCs w:val="28"/>
          <w:shd w:val="clear" w:color="auto" w:fill="FFFFFF"/>
        </w:rPr>
        <w:t>Содержание и эксплуатация комплексного благоустройства</w:t>
      </w:r>
      <w:r w:rsidR="00977E10">
        <w:rPr>
          <w:bCs/>
          <w:sz w:val="28"/>
          <w:szCs w:val="28"/>
          <w:shd w:val="clear" w:color="auto" w:fill="FFFFFF"/>
        </w:rPr>
        <w:t>:</w:t>
      </w:r>
    </w:p>
    <w:p w:rsid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1.</w:t>
      </w:r>
      <w:r w:rsidR="00846CB2">
        <w:rPr>
          <w:rFonts w:ascii="Times New Roman" w:hAnsi="Times New Roman"/>
          <w:sz w:val="28"/>
          <w:szCs w:val="28"/>
          <w:lang w:val="ru-RU"/>
        </w:rPr>
        <w:t>3</w:t>
      </w:r>
      <w:r w:rsidRPr="001F5713">
        <w:rPr>
          <w:rFonts w:ascii="Times New Roman" w:hAnsi="Times New Roman"/>
          <w:sz w:val="28"/>
          <w:szCs w:val="28"/>
          <w:lang w:val="ru-RU"/>
        </w:rPr>
        <w:t>.</w:t>
      </w:r>
      <w:r w:rsidR="00846CB2">
        <w:rPr>
          <w:rFonts w:ascii="Times New Roman" w:hAnsi="Times New Roman"/>
          <w:sz w:val="28"/>
          <w:szCs w:val="28"/>
          <w:lang w:val="ru-RU"/>
        </w:rPr>
        <w:t>1.</w:t>
      </w:r>
      <w:r w:rsidRPr="001F5713">
        <w:rPr>
          <w:rFonts w:ascii="Times New Roman" w:hAnsi="Times New Roman"/>
          <w:sz w:val="28"/>
          <w:szCs w:val="28"/>
          <w:lang w:val="ru-RU"/>
        </w:rPr>
        <w:t xml:space="preserve"> Пункт 6.4.13</w:t>
      </w:r>
      <w:r w:rsidR="006D48BA">
        <w:rPr>
          <w:rFonts w:ascii="Times New Roman" w:hAnsi="Times New Roman"/>
          <w:sz w:val="28"/>
          <w:szCs w:val="28"/>
          <w:lang w:val="ru-RU"/>
        </w:rPr>
        <w:t>.</w:t>
      </w:r>
      <w:r w:rsidRPr="001F5713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</w:t>
      </w:r>
      <w:r w:rsidR="00E579CF">
        <w:rPr>
          <w:rFonts w:ascii="Times New Roman" w:hAnsi="Times New Roman"/>
          <w:sz w:val="28"/>
          <w:szCs w:val="28"/>
          <w:lang w:val="ru-RU"/>
        </w:rPr>
        <w:t>;</w:t>
      </w:r>
    </w:p>
    <w:p w:rsidR="00B97A1C" w:rsidRPr="00B97A1C" w:rsidRDefault="00B97A1C" w:rsidP="00B97A1C">
      <w:pPr>
        <w:spacing w:line="276" w:lineRule="auto"/>
        <w:ind w:firstLine="709"/>
        <w:jc w:val="both"/>
        <w:rPr>
          <w:rFonts w:cs="Courier New"/>
          <w:sz w:val="28"/>
          <w:szCs w:val="28"/>
        </w:rPr>
      </w:pPr>
      <w:r w:rsidRPr="00B97A1C">
        <w:rPr>
          <w:rFonts w:cs="Courier New"/>
          <w:sz w:val="28"/>
          <w:szCs w:val="28"/>
        </w:rPr>
        <w:t>1.3.2. Дополнить пунктом 6.6.9.3 следующего содержания:</w:t>
      </w:r>
    </w:p>
    <w:p w:rsidR="00B97A1C" w:rsidRPr="00B97A1C" w:rsidRDefault="00B97A1C" w:rsidP="00B97A1C">
      <w:pPr>
        <w:spacing w:line="276" w:lineRule="auto"/>
        <w:ind w:firstLine="709"/>
        <w:jc w:val="both"/>
        <w:rPr>
          <w:rFonts w:cs="Courier New"/>
          <w:sz w:val="28"/>
          <w:szCs w:val="28"/>
        </w:rPr>
      </w:pPr>
      <w:r w:rsidRPr="00B97A1C">
        <w:rPr>
          <w:rFonts w:cs="Courier New"/>
          <w:sz w:val="28"/>
          <w:szCs w:val="28"/>
        </w:rPr>
        <w:t>«6.6.9.3. В зимний период производится:</w:t>
      </w:r>
    </w:p>
    <w:p w:rsidR="00B97A1C" w:rsidRPr="00B97A1C" w:rsidRDefault="00B97A1C" w:rsidP="00B97A1C">
      <w:pPr>
        <w:spacing w:line="276" w:lineRule="auto"/>
        <w:ind w:firstLine="709"/>
        <w:jc w:val="both"/>
        <w:rPr>
          <w:rFonts w:cs="Courier New"/>
          <w:sz w:val="28"/>
          <w:szCs w:val="28"/>
        </w:rPr>
      </w:pPr>
      <w:r w:rsidRPr="00B97A1C">
        <w:rPr>
          <w:rFonts w:cs="Courier New"/>
          <w:sz w:val="28"/>
          <w:szCs w:val="28"/>
        </w:rPr>
        <w:t>– очистка газонов, проезжей части и тротуаров от веток, листьев, мусора</w:t>
      </w:r>
      <w:r w:rsidR="00E579CF">
        <w:rPr>
          <w:rFonts w:cs="Courier New"/>
          <w:sz w:val="28"/>
          <w:szCs w:val="28"/>
        </w:rPr>
        <w:t>;</w:t>
      </w:r>
      <w:r w:rsidRPr="00B97A1C">
        <w:rPr>
          <w:rFonts w:cs="Courier New"/>
          <w:sz w:val="28"/>
          <w:szCs w:val="28"/>
        </w:rPr>
        <w:t xml:space="preserve"> </w:t>
      </w:r>
    </w:p>
    <w:p w:rsidR="00B97A1C" w:rsidRPr="00B97A1C" w:rsidRDefault="00B97A1C" w:rsidP="00B97A1C">
      <w:pPr>
        <w:spacing w:line="276" w:lineRule="auto"/>
        <w:ind w:firstLine="709"/>
        <w:jc w:val="both"/>
        <w:rPr>
          <w:rFonts w:cs="Courier New"/>
          <w:sz w:val="28"/>
          <w:szCs w:val="28"/>
        </w:rPr>
      </w:pPr>
      <w:r w:rsidRPr="00B97A1C">
        <w:rPr>
          <w:rFonts w:cs="Courier New"/>
          <w:sz w:val="28"/>
          <w:szCs w:val="28"/>
        </w:rPr>
        <w:t xml:space="preserve">– подметание проезжей части, дорожных покрытий, улиц, проездов, тротуаров, мостов и путепроводов; </w:t>
      </w:r>
    </w:p>
    <w:p w:rsidR="00B97A1C" w:rsidRPr="00B97A1C" w:rsidRDefault="00B97A1C" w:rsidP="00B97A1C">
      <w:pPr>
        <w:ind w:firstLine="709"/>
        <w:jc w:val="both"/>
        <w:rPr>
          <w:sz w:val="28"/>
          <w:szCs w:val="28"/>
        </w:rPr>
      </w:pPr>
      <w:r w:rsidRPr="00B97A1C">
        <w:rPr>
          <w:sz w:val="28"/>
          <w:szCs w:val="28"/>
        </w:rPr>
        <w:t>– вывоз смета, мусора, листвы, веток деревьев и кустарников в места санкционированного размещения отходов</w:t>
      </w:r>
      <w:r w:rsidR="00E579CF">
        <w:rPr>
          <w:sz w:val="28"/>
          <w:szCs w:val="28"/>
        </w:rPr>
        <w:t>.»;</w:t>
      </w:r>
    </w:p>
    <w:p w:rsidR="001F5713" w:rsidRP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1.</w:t>
      </w:r>
      <w:r w:rsidR="00846CB2">
        <w:rPr>
          <w:rFonts w:ascii="Times New Roman" w:hAnsi="Times New Roman"/>
          <w:sz w:val="28"/>
          <w:szCs w:val="28"/>
          <w:lang w:val="ru-RU"/>
        </w:rPr>
        <w:t>3.3.</w:t>
      </w:r>
      <w:r w:rsidRPr="001F5713">
        <w:rPr>
          <w:rFonts w:ascii="Times New Roman" w:hAnsi="Times New Roman"/>
          <w:sz w:val="28"/>
          <w:szCs w:val="28"/>
          <w:lang w:val="ru-RU"/>
        </w:rPr>
        <w:t xml:space="preserve"> Пункт 6.7.4. изложить в следующей редакции:</w:t>
      </w:r>
    </w:p>
    <w:p w:rsidR="001F5713" w:rsidRPr="001F5713" w:rsidRDefault="001F5713" w:rsidP="002F5C96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F5713">
        <w:rPr>
          <w:rFonts w:ascii="Times New Roman" w:hAnsi="Times New Roman"/>
          <w:sz w:val="28"/>
          <w:szCs w:val="28"/>
          <w:lang w:val="ru-RU"/>
        </w:rPr>
        <w:t>«6.7.4. Собственники (владельцы) обязаны ежедневно производить осмотр и в случае необходимости очистку находящихся в их собственности или управлении (владении) здания и сооружения (крыши, карнизы, балконы, лоджии, козырьки, водосточные трубы и т</w:t>
      </w:r>
      <w:r w:rsidR="00C53217">
        <w:rPr>
          <w:rFonts w:ascii="Times New Roman" w:hAnsi="Times New Roman"/>
          <w:sz w:val="28"/>
          <w:szCs w:val="28"/>
          <w:lang w:val="ru-RU"/>
        </w:rPr>
        <w:t>. д.</w:t>
      </w:r>
      <w:r w:rsidRPr="001F5713">
        <w:rPr>
          <w:rFonts w:ascii="Times New Roman" w:hAnsi="Times New Roman"/>
          <w:sz w:val="28"/>
          <w:szCs w:val="28"/>
          <w:lang w:val="ru-RU"/>
        </w:rPr>
        <w:t>), от снега и сосулек, которые угрожают жизни и безопасности граждан.».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1.4.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7A1C">
        <w:rPr>
          <w:rFonts w:ascii="Times New Roman" w:hAnsi="Times New Roman"/>
          <w:sz w:val="28"/>
          <w:szCs w:val="28"/>
          <w:lang w:val="ru-RU"/>
        </w:rPr>
        <w:t xml:space="preserve">Пункт 7.2.18. </w:t>
      </w:r>
      <w:r w:rsidR="00E579CF">
        <w:rPr>
          <w:rFonts w:ascii="Times New Roman" w:hAnsi="Times New Roman"/>
          <w:sz w:val="28"/>
          <w:szCs w:val="28"/>
          <w:lang w:val="ru-RU"/>
        </w:rPr>
        <w:t>главы 7</w:t>
      </w:r>
      <w:r w:rsidRPr="00B97A1C">
        <w:rPr>
          <w:rFonts w:ascii="Times New Roman" w:hAnsi="Times New Roman"/>
          <w:sz w:val="28"/>
          <w:szCs w:val="28"/>
          <w:lang w:val="ru-RU"/>
        </w:rPr>
        <w:t xml:space="preserve"> Сбор и вывоз отходов, изложить в следующей редакции: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«7.2.18. Стационарные (закрепленные) урны должны быть установлены: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 xml:space="preserve">– на улицах у входа в предприятия сферы услуг и торговли, в том числе у входа на открытые площадки таких предприятий; 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– на улице у входа на территорию и на территориях рынков и ярмарок;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 xml:space="preserve">– на улице у входа на территорию и на территориях парков, скверов, бульваров, зон отдыха; 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– на улице у входа в учреждения образования, здравоохранения и других мест массового посещения населения;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– на улицах у каждого подъезда жилых многоквартирных домов</w:t>
      </w:r>
      <w:r w:rsidR="00E579CF">
        <w:rPr>
          <w:rFonts w:ascii="Times New Roman" w:hAnsi="Times New Roman"/>
          <w:sz w:val="28"/>
          <w:szCs w:val="28"/>
          <w:lang w:val="ru-RU"/>
        </w:rPr>
        <w:t>;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 xml:space="preserve">– на остановках пассажирского транспорта. 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Урны должны быть изготовлены из металла или железобетона. Запрещается устанавливать временные урны в виде бумажных коробок, ведер и других изделий, не предназначенных для этих целей.</w:t>
      </w:r>
    </w:p>
    <w:p w:rsidR="00B97A1C" w:rsidRP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t>Установку урн производит юридическое или физическое лицо, индивидуальный предприниматель, в собственности, аренде или ином вещном праве которых находятся данные объекты, либо хозяйствующий субъект в данном объекте.</w:t>
      </w:r>
    </w:p>
    <w:p w:rsidR="00B97A1C" w:rsidRDefault="00B97A1C" w:rsidP="00B97A1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7A1C">
        <w:rPr>
          <w:rFonts w:ascii="Times New Roman" w:hAnsi="Times New Roman"/>
          <w:sz w:val="28"/>
          <w:szCs w:val="28"/>
          <w:lang w:val="ru-RU"/>
        </w:rPr>
        <w:lastRenderedPageBreak/>
        <w:t>Очистка и содержание урн производится их владельцами по мере их заполнения, но не реже одного раза в день. Урны, расположенные на остановках пассажирского транспорта, очищаются и дезинфицируются организациями, осуществляющими уборку остановок, а урны, установленные у торговых объектов – владельцами торговых объектов.»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B2F5F" w:rsidRDefault="00B26704" w:rsidP="002F5C96">
      <w:pPr>
        <w:pStyle w:val="a8"/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="00652A75">
        <w:rPr>
          <w:sz w:val="28"/>
          <w:szCs w:val="28"/>
        </w:rPr>
        <w:t xml:space="preserve">. </w:t>
      </w:r>
      <w:r w:rsidRPr="00C76A4C">
        <w:rPr>
          <w:sz w:val="28"/>
        </w:rPr>
        <w:t>Настоящее решение вступает в сил</w:t>
      </w:r>
      <w:r w:rsidR="00EB5EBA">
        <w:rPr>
          <w:sz w:val="28"/>
        </w:rPr>
        <w:t xml:space="preserve">у с момента его </w:t>
      </w:r>
      <w:r w:rsidR="006B4A13">
        <w:rPr>
          <w:sz w:val="28"/>
        </w:rPr>
        <w:t xml:space="preserve">официального </w:t>
      </w:r>
      <w:r w:rsidR="00EB5EBA">
        <w:rPr>
          <w:sz w:val="28"/>
        </w:rPr>
        <w:t>опубликования</w:t>
      </w:r>
      <w:r w:rsidR="006B4A13">
        <w:rPr>
          <w:sz w:val="28"/>
        </w:rPr>
        <w:t>.</w:t>
      </w:r>
      <w:r w:rsidR="00EB5EBA">
        <w:rPr>
          <w:sz w:val="28"/>
        </w:rPr>
        <w:t xml:space="preserve"> </w:t>
      </w:r>
    </w:p>
    <w:p w:rsidR="00CD35D4" w:rsidRDefault="00CD35D4" w:rsidP="002F5C96">
      <w:pPr>
        <w:jc w:val="both"/>
        <w:rPr>
          <w:sz w:val="28"/>
          <w:szCs w:val="28"/>
        </w:rPr>
      </w:pPr>
    </w:p>
    <w:p w:rsidR="00BB62A9" w:rsidRDefault="00BB62A9" w:rsidP="002F5C96">
      <w:pPr>
        <w:jc w:val="both"/>
        <w:rPr>
          <w:sz w:val="28"/>
          <w:szCs w:val="28"/>
        </w:rPr>
      </w:pPr>
    </w:p>
    <w:p w:rsidR="00BB62A9" w:rsidRDefault="00BB62A9" w:rsidP="002F5C96">
      <w:pPr>
        <w:jc w:val="both"/>
        <w:rPr>
          <w:sz w:val="28"/>
          <w:szCs w:val="28"/>
        </w:rPr>
      </w:pPr>
    </w:p>
    <w:p w:rsidR="00652A75" w:rsidRDefault="00652A75" w:rsidP="00A26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Думы-</w:t>
      </w:r>
    </w:p>
    <w:p w:rsidR="004F4C0F" w:rsidRDefault="00145110" w:rsidP="00A26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5C2A">
        <w:rPr>
          <w:sz w:val="28"/>
          <w:szCs w:val="28"/>
        </w:rPr>
        <w:t>лав</w:t>
      </w:r>
      <w:r w:rsidR="001926E3">
        <w:rPr>
          <w:sz w:val="28"/>
          <w:szCs w:val="28"/>
        </w:rPr>
        <w:t>а</w:t>
      </w:r>
      <w:r w:rsidR="002D5C2A">
        <w:rPr>
          <w:sz w:val="28"/>
          <w:szCs w:val="28"/>
        </w:rPr>
        <w:t xml:space="preserve"> города Азова</w:t>
      </w:r>
      <w:r w:rsidR="00C67689">
        <w:rPr>
          <w:sz w:val="28"/>
          <w:szCs w:val="28"/>
        </w:rPr>
        <w:t xml:space="preserve">     </w:t>
      </w:r>
      <w:r w:rsidR="000C6619">
        <w:rPr>
          <w:sz w:val="28"/>
          <w:szCs w:val="28"/>
        </w:rPr>
        <w:t xml:space="preserve">                </w:t>
      </w:r>
      <w:r w:rsidR="00C67689">
        <w:rPr>
          <w:sz w:val="28"/>
          <w:szCs w:val="28"/>
        </w:rPr>
        <w:t xml:space="preserve">    </w:t>
      </w:r>
      <w:r w:rsidR="00652A75">
        <w:rPr>
          <w:sz w:val="28"/>
          <w:szCs w:val="28"/>
        </w:rPr>
        <w:tab/>
      </w:r>
      <w:r w:rsidR="00652A75">
        <w:rPr>
          <w:sz w:val="28"/>
          <w:szCs w:val="28"/>
        </w:rPr>
        <w:tab/>
      </w:r>
      <w:r w:rsidR="00652A75">
        <w:rPr>
          <w:sz w:val="28"/>
          <w:szCs w:val="28"/>
        </w:rPr>
        <w:tab/>
      </w:r>
      <w:r w:rsidR="00652A75">
        <w:rPr>
          <w:sz w:val="28"/>
          <w:szCs w:val="28"/>
        </w:rPr>
        <w:tab/>
      </w:r>
      <w:r w:rsidR="00A2657C">
        <w:rPr>
          <w:sz w:val="28"/>
          <w:szCs w:val="28"/>
        </w:rPr>
        <w:t xml:space="preserve">       </w:t>
      </w:r>
      <w:r w:rsidR="00E63A58">
        <w:rPr>
          <w:sz w:val="28"/>
          <w:szCs w:val="28"/>
        </w:rPr>
        <w:t xml:space="preserve">        </w:t>
      </w:r>
      <w:r w:rsidR="00A2657C">
        <w:rPr>
          <w:sz w:val="28"/>
          <w:szCs w:val="28"/>
        </w:rPr>
        <w:t xml:space="preserve"> </w:t>
      </w:r>
      <w:r w:rsidR="00DE3792">
        <w:rPr>
          <w:sz w:val="28"/>
          <w:szCs w:val="28"/>
        </w:rPr>
        <w:t>Е.В. Карасев</w:t>
      </w:r>
    </w:p>
    <w:p w:rsidR="000A586A" w:rsidRDefault="000A586A" w:rsidP="002F5C96">
      <w:pPr>
        <w:jc w:val="both"/>
        <w:rPr>
          <w:sz w:val="28"/>
          <w:szCs w:val="28"/>
        </w:rPr>
      </w:pPr>
    </w:p>
    <w:p w:rsidR="00145110" w:rsidRDefault="00145110" w:rsidP="002F5C96">
      <w:pPr>
        <w:jc w:val="both"/>
        <w:rPr>
          <w:sz w:val="28"/>
          <w:szCs w:val="28"/>
        </w:rPr>
      </w:pPr>
    </w:p>
    <w:p w:rsidR="00145110" w:rsidRDefault="00E63A58" w:rsidP="002F5C96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E63A58" w:rsidRDefault="00E63A58" w:rsidP="002F5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организационно-контрольного отдела </w:t>
      </w:r>
    </w:p>
    <w:p w:rsidR="00E63A58" w:rsidRDefault="00E63A58" w:rsidP="002F5C96">
      <w:pPr>
        <w:jc w:val="both"/>
        <w:rPr>
          <w:sz w:val="28"/>
          <w:szCs w:val="28"/>
        </w:rPr>
      </w:pPr>
      <w:r>
        <w:rPr>
          <w:sz w:val="28"/>
          <w:szCs w:val="28"/>
        </w:rPr>
        <w:t>Азовской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Н. В. Головина</w:t>
      </w:r>
    </w:p>
    <w:p w:rsidR="00145110" w:rsidRDefault="00145110" w:rsidP="002F5C96">
      <w:pPr>
        <w:jc w:val="both"/>
        <w:rPr>
          <w:sz w:val="28"/>
          <w:szCs w:val="28"/>
        </w:rPr>
      </w:pPr>
    </w:p>
    <w:p w:rsidR="00145110" w:rsidRDefault="00145110" w:rsidP="002F5C96">
      <w:pPr>
        <w:jc w:val="both"/>
        <w:rPr>
          <w:sz w:val="28"/>
          <w:szCs w:val="28"/>
        </w:rPr>
      </w:pPr>
    </w:p>
    <w:p w:rsidR="00145110" w:rsidRDefault="00145110" w:rsidP="002F5C96">
      <w:pPr>
        <w:jc w:val="both"/>
        <w:rPr>
          <w:sz w:val="28"/>
          <w:szCs w:val="28"/>
        </w:rPr>
      </w:pPr>
    </w:p>
    <w:p w:rsidR="00145110" w:rsidRDefault="00145110" w:rsidP="002F5C96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</w:p>
    <w:p w:rsidR="00C53217" w:rsidRDefault="00C53217" w:rsidP="00823D90">
      <w:pPr>
        <w:jc w:val="both"/>
        <w:rPr>
          <w:sz w:val="28"/>
          <w:szCs w:val="28"/>
        </w:rPr>
      </w:pPr>
    </w:p>
    <w:p w:rsidR="002F5C96" w:rsidRDefault="002F5C96" w:rsidP="00823D90">
      <w:pPr>
        <w:jc w:val="both"/>
        <w:rPr>
          <w:sz w:val="28"/>
          <w:szCs w:val="28"/>
        </w:rPr>
      </w:pPr>
    </w:p>
    <w:p w:rsidR="00C53217" w:rsidRDefault="00C53217" w:rsidP="00823D90">
      <w:pPr>
        <w:jc w:val="both"/>
        <w:rPr>
          <w:sz w:val="28"/>
          <w:szCs w:val="28"/>
        </w:rPr>
      </w:pPr>
    </w:p>
    <w:p w:rsidR="00C53217" w:rsidRDefault="00C53217" w:rsidP="00823D90">
      <w:pPr>
        <w:jc w:val="both"/>
        <w:rPr>
          <w:sz w:val="28"/>
          <w:szCs w:val="28"/>
        </w:rPr>
      </w:pPr>
    </w:p>
    <w:p w:rsidR="00C53217" w:rsidRDefault="00C53217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97A1C" w:rsidRDefault="00B97A1C" w:rsidP="00823D90">
      <w:pPr>
        <w:jc w:val="both"/>
        <w:rPr>
          <w:sz w:val="28"/>
          <w:szCs w:val="28"/>
        </w:rPr>
      </w:pPr>
    </w:p>
    <w:p w:rsidR="00BB62A9" w:rsidRDefault="00BB62A9" w:rsidP="00823D90">
      <w:pPr>
        <w:jc w:val="both"/>
        <w:rPr>
          <w:sz w:val="28"/>
          <w:szCs w:val="28"/>
        </w:rPr>
      </w:pPr>
    </w:p>
    <w:p w:rsidR="00145110" w:rsidRDefault="00145110" w:rsidP="00823D9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A05F55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вносит:</w:t>
      </w:r>
    </w:p>
    <w:p w:rsidR="00C67689" w:rsidRPr="00C67689" w:rsidRDefault="00145110" w:rsidP="00823D9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Азова</w:t>
      </w:r>
      <w:r w:rsidR="00823D90">
        <w:rPr>
          <w:sz w:val="28"/>
          <w:szCs w:val="28"/>
        </w:rPr>
        <w:t>.</w:t>
      </w:r>
    </w:p>
    <w:sectPr w:rsidR="00C67689" w:rsidRPr="00C67689" w:rsidSect="00472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13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92" w:rsidRDefault="00456092" w:rsidP="0030035F">
      <w:r>
        <w:separator/>
      </w:r>
    </w:p>
  </w:endnote>
  <w:endnote w:type="continuationSeparator" w:id="0">
    <w:p w:rsidR="00456092" w:rsidRDefault="00456092" w:rsidP="003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0D" w:rsidRDefault="0047200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42E" w:rsidRDefault="004A742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12BA1">
      <w:rPr>
        <w:noProof/>
      </w:rPr>
      <w:t>3</w:t>
    </w:r>
    <w:r>
      <w:fldChar w:fldCharType="end"/>
    </w:r>
  </w:p>
  <w:p w:rsidR="00FC04B8" w:rsidRDefault="00FC04B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074" w:rsidRDefault="00606074">
    <w:pPr>
      <w:pStyle w:val="ae"/>
      <w:jc w:val="right"/>
    </w:pPr>
  </w:p>
  <w:p w:rsidR="00606074" w:rsidRDefault="0060607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92" w:rsidRDefault="00456092" w:rsidP="0030035F">
      <w:r>
        <w:separator/>
      </w:r>
    </w:p>
  </w:footnote>
  <w:footnote w:type="continuationSeparator" w:id="0">
    <w:p w:rsidR="00456092" w:rsidRDefault="00456092" w:rsidP="0030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0D" w:rsidRDefault="0047200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0D" w:rsidRDefault="0047200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0D" w:rsidRDefault="0047200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05CE8"/>
    <w:multiLevelType w:val="multilevel"/>
    <w:tmpl w:val="DB6A2AC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6" w:hanging="117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7BB714C"/>
    <w:multiLevelType w:val="hybridMultilevel"/>
    <w:tmpl w:val="DBC00D06"/>
    <w:lvl w:ilvl="0" w:tplc="D03AD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E1557E"/>
    <w:multiLevelType w:val="hybridMultilevel"/>
    <w:tmpl w:val="7CC63F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B906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A"/>
    <w:rsid w:val="0000280C"/>
    <w:rsid w:val="00003B3F"/>
    <w:rsid w:val="0000668F"/>
    <w:rsid w:val="000104A0"/>
    <w:rsid w:val="000114AF"/>
    <w:rsid w:val="00014C9B"/>
    <w:rsid w:val="00025669"/>
    <w:rsid w:val="000266AE"/>
    <w:rsid w:val="0003076D"/>
    <w:rsid w:val="000327C0"/>
    <w:rsid w:val="000345D2"/>
    <w:rsid w:val="0003487A"/>
    <w:rsid w:val="00037C6A"/>
    <w:rsid w:val="00047046"/>
    <w:rsid w:val="00050824"/>
    <w:rsid w:val="0005642F"/>
    <w:rsid w:val="0005734D"/>
    <w:rsid w:val="00057D2A"/>
    <w:rsid w:val="000610E1"/>
    <w:rsid w:val="00064606"/>
    <w:rsid w:val="00067970"/>
    <w:rsid w:val="0007315E"/>
    <w:rsid w:val="00073B11"/>
    <w:rsid w:val="000902F5"/>
    <w:rsid w:val="000A1097"/>
    <w:rsid w:val="000A586A"/>
    <w:rsid w:val="000A6225"/>
    <w:rsid w:val="000A660D"/>
    <w:rsid w:val="000B02E7"/>
    <w:rsid w:val="000C38D9"/>
    <w:rsid w:val="000C417B"/>
    <w:rsid w:val="000C6619"/>
    <w:rsid w:val="000D1989"/>
    <w:rsid w:val="000E0081"/>
    <w:rsid w:val="000F375E"/>
    <w:rsid w:val="00100781"/>
    <w:rsid w:val="00103888"/>
    <w:rsid w:val="00112BA1"/>
    <w:rsid w:val="00116152"/>
    <w:rsid w:val="00116831"/>
    <w:rsid w:val="00120174"/>
    <w:rsid w:val="00123040"/>
    <w:rsid w:val="0013154C"/>
    <w:rsid w:val="00145110"/>
    <w:rsid w:val="001517D2"/>
    <w:rsid w:val="001579B1"/>
    <w:rsid w:val="00167136"/>
    <w:rsid w:val="00172B7C"/>
    <w:rsid w:val="00175AA5"/>
    <w:rsid w:val="00176E7E"/>
    <w:rsid w:val="00190B26"/>
    <w:rsid w:val="00191400"/>
    <w:rsid w:val="001926E3"/>
    <w:rsid w:val="00195840"/>
    <w:rsid w:val="001978DC"/>
    <w:rsid w:val="00197B59"/>
    <w:rsid w:val="001A18A4"/>
    <w:rsid w:val="001B2F5F"/>
    <w:rsid w:val="001B339A"/>
    <w:rsid w:val="001C4EEC"/>
    <w:rsid w:val="001D0AA2"/>
    <w:rsid w:val="001E314C"/>
    <w:rsid w:val="001E6A90"/>
    <w:rsid w:val="001F1D01"/>
    <w:rsid w:val="001F20DF"/>
    <w:rsid w:val="001F2466"/>
    <w:rsid w:val="001F2A0A"/>
    <w:rsid w:val="001F5713"/>
    <w:rsid w:val="00216A92"/>
    <w:rsid w:val="00221F17"/>
    <w:rsid w:val="00224EDB"/>
    <w:rsid w:val="00225B9F"/>
    <w:rsid w:val="00225D0B"/>
    <w:rsid w:val="002442F0"/>
    <w:rsid w:val="002456A5"/>
    <w:rsid w:val="0024710E"/>
    <w:rsid w:val="00252362"/>
    <w:rsid w:val="002530DB"/>
    <w:rsid w:val="002631FE"/>
    <w:rsid w:val="00264268"/>
    <w:rsid w:val="002726ED"/>
    <w:rsid w:val="002821DF"/>
    <w:rsid w:val="0029623E"/>
    <w:rsid w:val="0029790A"/>
    <w:rsid w:val="00297CB0"/>
    <w:rsid w:val="002A1922"/>
    <w:rsid w:val="002A39E2"/>
    <w:rsid w:val="002A7648"/>
    <w:rsid w:val="002B2762"/>
    <w:rsid w:val="002B2FE4"/>
    <w:rsid w:val="002C2686"/>
    <w:rsid w:val="002D4C8D"/>
    <w:rsid w:val="002D5C2A"/>
    <w:rsid w:val="002E4A3F"/>
    <w:rsid w:val="002E597F"/>
    <w:rsid w:val="002F0DDD"/>
    <w:rsid w:val="002F5C96"/>
    <w:rsid w:val="0030035F"/>
    <w:rsid w:val="0030055C"/>
    <w:rsid w:val="00301071"/>
    <w:rsid w:val="00304471"/>
    <w:rsid w:val="00306BBC"/>
    <w:rsid w:val="00315343"/>
    <w:rsid w:val="00315F34"/>
    <w:rsid w:val="0032678F"/>
    <w:rsid w:val="0033446C"/>
    <w:rsid w:val="00336AA0"/>
    <w:rsid w:val="00340466"/>
    <w:rsid w:val="00341288"/>
    <w:rsid w:val="00344455"/>
    <w:rsid w:val="00345231"/>
    <w:rsid w:val="0034573B"/>
    <w:rsid w:val="00345C32"/>
    <w:rsid w:val="003512BB"/>
    <w:rsid w:val="003569F5"/>
    <w:rsid w:val="00357B43"/>
    <w:rsid w:val="00364F3B"/>
    <w:rsid w:val="0036529A"/>
    <w:rsid w:val="00371EA1"/>
    <w:rsid w:val="003812F2"/>
    <w:rsid w:val="003848C0"/>
    <w:rsid w:val="00390325"/>
    <w:rsid w:val="00390F6C"/>
    <w:rsid w:val="003926BC"/>
    <w:rsid w:val="003A44F2"/>
    <w:rsid w:val="003B45B2"/>
    <w:rsid w:val="003B4E2E"/>
    <w:rsid w:val="003D78C1"/>
    <w:rsid w:val="003E230C"/>
    <w:rsid w:val="003E2A6F"/>
    <w:rsid w:val="003E6BA3"/>
    <w:rsid w:val="004003C2"/>
    <w:rsid w:val="00400A8A"/>
    <w:rsid w:val="00401546"/>
    <w:rsid w:val="004022B5"/>
    <w:rsid w:val="00406694"/>
    <w:rsid w:val="00407AEE"/>
    <w:rsid w:val="004118D2"/>
    <w:rsid w:val="0041392B"/>
    <w:rsid w:val="00416137"/>
    <w:rsid w:val="00421318"/>
    <w:rsid w:val="004251BF"/>
    <w:rsid w:val="004340D5"/>
    <w:rsid w:val="004415D0"/>
    <w:rsid w:val="004459B6"/>
    <w:rsid w:val="00446878"/>
    <w:rsid w:val="004527DC"/>
    <w:rsid w:val="0045393E"/>
    <w:rsid w:val="00456092"/>
    <w:rsid w:val="00457CE1"/>
    <w:rsid w:val="00463462"/>
    <w:rsid w:val="00470216"/>
    <w:rsid w:val="00471C8E"/>
    <w:rsid w:val="0047200D"/>
    <w:rsid w:val="004755DF"/>
    <w:rsid w:val="004861D1"/>
    <w:rsid w:val="00496FB5"/>
    <w:rsid w:val="004A5397"/>
    <w:rsid w:val="004A742E"/>
    <w:rsid w:val="004B7DB8"/>
    <w:rsid w:val="004C0346"/>
    <w:rsid w:val="004D531F"/>
    <w:rsid w:val="004E0A03"/>
    <w:rsid w:val="004E51B2"/>
    <w:rsid w:val="004F135B"/>
    <w:rsid w:val="004F20C3"/>
    <w:rsid w:val="004F4C0F"/>
    <w:rsid w:val="004F51F8"/>
    <w:rsid w:val="0051225E"/>
    <w:rsid w:val="00514EC6"/>
    <w:rsid w:val="00526974"/>
    <w:rsid w:val="00527AB2"/>
    <w:rsid w:val="005367A7"/>
    <w:rsid w:val="005504C5"/>
    <w:rsid w:val="00557B9F"/>
    <w:rsid w:val="0056265E"/>
    <w:rsid w:val="005755FE"/>
    <w:rsid w:val="00585037"/>
    <w:rsid w:val="0058627B"/>
    <w:rsid w:val="00596589"/>
    <w:rsid w:val="005B41E2"/>
    <w:rsid w:val="005B4E8F"/>
    <w:rsid w:val="005C0F85"/>
    <w:rsid w:val="005C4290"/>
    <w:rsid w:val="005C57D9"/>
    <w:rsid w:val="005D4FBD"/>
    <w:rsid w:val="005E3068"/>
    <w:rsid w:val="005E5BB0"/>
    <w:rsid w:val="005E7DBB"/>
    <w:rsid w:val="005F4317"/>
    <w:rsid w:val="00606074"/>
    <w:rsid w:val="006136F9"/>
    <w:rsid w:val="00614732"/>
    <w:rsid w:val="006300E8"/>
    <w:rsid w:val="00651A9A"/>
    <w:rsid w:val="00652086"/>
    <w:rsid w:val="00652A75"/>
    <w:rsid w:val="00656364"/>
    <w:rsid w:val="0065667D"/>
    <w:rsid w:val="00663756"/>
    <w:rsid w:val="00672D96"/>
    <w:rsid w:val="00674F2B"/>
    <w:rsid w:val="00686CBC"/>
    <w:rsid w:val="00690C67"/>
    <w:rsid w:val="006A09EC"/>
    <w:rsid w:val="006A50A2"/>
    <w:rsid w:val="006B214C"/>
    <w:rsid w:val="006B4A13"/>
    <w:rsid w:val="006C5805"/>
    <w:rsid w:val="006C5942"/>
    <w:rsid w:val="006D28BA"/>
    <w:rsid w:val="006D3645"/>
    <w:rsid w:val="006D48BA"/>
    <w:rsid w:val="006E0943"/>
    <w:rsid w:val="006E63A4"/>
    <w:rsid w:val="006E6AA0"/>
    <w:rsid w:val="006F210B"/>
    <w:rsid w:val="006F4519"/>
    <w:rsid w:val="007050FB"/>
    <w:rsid w:val="007066A0"/>
    <w:rsid w:val="007356B3"/>
    <w:rsid w:val="007401BD"/>
    <w:rsid w:val="00743C9E"/>
    <w:rsid w:val="007629F8"/>
    <w:rsid w:val="00764BC5"/>
    <w:rsid w:val="00776995"/>
    <w:rsid w:val="0078035C"/>
    <w:rsid w:val="00784EDB"/>
    <w:rsid w:val="007851CA"/>
    <w:rsid w:val="007B6A20"/>
    <w:rsid w:val="007B74B0"/>
    <w:rsid w:val="007C0BD3"/>
    <w:rsid w:val="007C2D60"/>
    <w:rsid w:val="007C3D61"/>
    <w:rsid w:val="007E0A2B"/>
    <w:rsid w:val="007E0E81"/>
    <w:rsid w:val="007E6136"/>
    <w:rsid w:val="007F5FDB"/>
    <w:rsid w:val="007F5FE9"/>
    <w:rsid w:val="008051D0"/>
    <w:rsid w:val="00810C36"/>
    <w:rsid w:val="008152F9"/>
    <w:rsid w:val="00821FE1"/>
    <w:rsid w:val="00823D90"/>
    <w:rsid w:val="0083089C"/>
    <w:rsid w:val="00833463"/>
    <w:rsid w:val="00837AB8"/>
    <w:rsid w:val="00846CB2"/>
    <w:rsid w:val="0085078D"/>
    <w:rsid w:val="008611A0"/>
    <w:rsid w:val="008655ED"/>
    <w:rsid w:val="00867298"/>
    <w:rsid w:val="00882F66"/>
    <w:rsid w:val="008A03A5"/>
    <w:rsid w:val="008A1330"/>
    <w:rsid w:val="008A1E99"/>
    <w:rsid w:val="008C4F7C"/>
    <w:rsid w:val="008C5813"/>
    <w:rsid w:val="008C6B58"/>
    <w:rsid w:val="008D4BDB"/>
    <w:rsid w:val="008D5E4B"/>
    <w:rsid w:val="008E757E"/>
    <w:rsid w:val="008E78CB"/>
    <w:rsid w:val="008F01D0"/>
    <w:rsid w:val="00902BAB"/>
    <w:rsid w:val="0090449F"/>
    <w:rsid w:val="009066CA"/>
    <w:rsid w:val="0091725A"/>
    <w:rsid w:val="00917B2A"/>
    <w:rsid w:val="00917DF5"/>
    <w:rsid w:val="00921383"/>
    <w:rsid w:val="009215A1"/>
    <w:rsid w:val="00943A2B"/>
    <w:rsid w:val="009442AE"/>
    <w:rsid w:val="009611C2"/>
    <w:rsid w:val="0096242B"/>
    <w:rsid w:val="00964F8E"/>
    <w:rsid w:val="00974327"/>
    <w:rsid w:val="00977E10"/>
    <w:rsid w:val="00985A34"/>
    <w:rsid w:val="0099166C"/>
    <w:rsid w:val="00992AE0"/>
    <w:rsid w:val="009973C3"/>
    <w:rsid w:val="009C4D61"/>
    <w:rsid w:val="009C55CB"/>
    <w:rsid w:val="009D448B"/>
    <w:rsid w:val="00A00ADF"/>
    <w:rsid w:val="00A05F55"/>
    <w:rsid w:val="00A10439"/>
    <w:rsid w:val="00A12601"/>
    <w:rsid w:val="00A13125"/>
    <w:rsid w:val="00A17A53"/>
    <w:rsid w:val="00A2657C"/>
    <w:rsid w:val="00A32142"/>
    <w:rsid w:val="00A34010"/>
    <w:rsid w:val="00A4769E"/>
    <w:rsid w:val="00A519CA"/>
    <w:rsid w:val="00A57C1C"/>
    <w:rsid w:val="00A647E9"/>
    <w:rsid w:val="00A76BDB"/>
    <w:rsid w:val="00A81C40"/>
    <w:rsid w:val="00A878B6"/>
    <w:rsid w:val="00AB1FFE"/>
    <w:rsid w:val="00AB33B4"/>
    <w:rsid w:val="00AD20BE"/>
    <w:rsid w:val="00AD4C97"/>
    <w:rsid w:val="00AD6811"/>
    <w:rsid w:val="00AE2577"/>
    <w:rsid w:val="00AE441F"/>
    <w:rsid w:val="00AE594C"/>
    <w:rsid w:val="00AF0047"/>
    <w:rsid w:val="00B15BA1"/>
    <w:rsid w:val="00B165C9"/>
    <w:rsid w:val="00B22A1A"/>
    <w:rsid w:val="00B2593C"/>
    <w:rsid w:val="00B26704"/>
    <w:rsid w:val="00B34101"/>
    <w:rsid w:val="00B36BA1"/>
    <w:rsid w:val="00B43C2F"/>
    <w:rsid w:val="00B533CE"/>
    <w:rsid w:val="00B53517"/>
    <w:rsid w:val="00B55105"/>
    <w:rsid w:val="00B62AA8"/>
    <w:rsid w:val="00B74713"/>
    <w:rsid w:val="00B81EA2"/>
    <w:rsid w:val="00B97A1C"/>
    <w:rsid w:val="00BA003F"/>
    <w:rsid w:val="00BA7274"/>
    <w:rsid w:val="00BB48A0"/>
    <w:rsid w:val="00BB4C98"/>
    <w:rsid w:val="00BB62A9"/>
    <w:rsid w:val="00BC19CA"/>
    <w:rsid w:val="00BD1644"/>
    <w:rsid w:val="00BD449E"/>
    <w:rsid w:val="00BE7285"/>
    <w:rsid w:val="00BF439E"/>
    <w:rsid w:val="00BF67BD"/>
    <w:rsid w:val="00BF739D"/>
    <w:rsid w:val="00C11E50"/>
    <w:rsid w:val="00C13083"/>
    <w:rsid w:val="00C20B5B"/>
    <w:rsid w:val="00C228B4"/>
    <w:rsid w:val="00C376BE"/>
    <w:rsid w:val="00C43BC4"/>
    <w:rsid w:val="00C43C6F"/>
    <w:rsid w:val="00C454BF"/>
    <w:rsid w:val="00C53101"/>
    <w:rsid w:val="00C53217"/>
    <w:rsid w:val="00C53F63"/>
    <w:rsid w:val="00C611CF"/>
    <w:rsid w:val="00C67689"/>
    <w:rsid w:val="00C76B24"/>
    <w:rsid w:val="00C82201"/>
    <w:rsid w:val="00C85857"/>
    <w:rsid w:val="00C85DC4"/>
    <w:rsid w:val="00C87C1B"/>
    <w:rsid w:val="00C93B16"/>
    <w:rsid w:val="00C948A7"/>
    <w:rsid w:val="00C94FA9"/>
    <w:rsid w:val="00C96CAA"/>
    <w:rsid w:val="00C97813"/>
    <w:rsid w:val="00CA5865"/>
    <w:rsid w:val="00CB4270"/>
    <w:rsid w:val="00CC684B"/>
    <w:rsid w:val="00CD35D4"/>
    <w:rsid w:val="00CE0119"/>
    <w:rsid w:val="00CF3766"/>
    <w:rsid w:val="00CF4A09"/>
    <w:rsid w:val="00CF4CC9"/>
    <w:rsid w:val="00CF60DC"/>
    <w:rsid w:val="00D03769"/>
    <w:rsid w:val="00D03811"/>
    <w:rsid w:val="00D03943"/>
    <w:rsid w:val="00D066DD"/>
    <w:rsid w:val="00D1409C"/>
    <w:rsid w:val="00D1444B"/>
    <w:rsid w:val="00D14739"/>
    <w:rsid w:val="00D15EE5"/>
    <w:rsid w:val="00D17320"/>
    <w:rsid w:val="00D26697"/>
    <w:rsid w:val="00D26729"/>
    <w:rsid w:val="00D27E79"/>
    <w:rsid w:val="00D341DE"/>
    <w:rsid w:val="00D3602C"/>
    <w:rsid w:val="00D3678F"/>
    <w:rsid w:val="00D41242"/>
    <w:rsid w:val="00D43D90"/>
    <w:rsid w:val="00D445A1"/>
    <w:rsid w:val="00D506F7"/>
    <w:rsid w:val="00D61BDF"/>
    <w:rsid w:val="00D75555"/>
    <w:rsid w:val="00D810A5"/>
    <w:rsid w:val="00D83F7D"/>
    <w:rsid w:val="00D92C60"/>
    <w:rsid w:val="00DA0EA8"/>
    <w:rsid w:val="00DB32C3"/>
    <w:rsid w:val="00DC594B"/>
    <w:rsid w:val="00DC698C"/>
    <w:rsid w:val="00DD077C"/>
    <w:rsid w:val="00DE3792"/>
    <w:rsid w:val="00DE7C60"/>
    <w:rsid w:val="00DF1A51"/>
    <w:rsid w:val="00DF2DEA"/>
    <w:rsid w:val="00DF3E4A"/>
    <w:rsid w:val="00DF45CB"/>
    <w:rsid w:val="00E01700"/>
    <w:rsid w:val="00E03715"/>
    <w:rsid w:val="00E057E3"/>
    <w:rsid w:val="00E06DA5"/>
    <w:rsid w:val="00E10C6D"/>
    <w:rsid w:val="00E146C6"/>
    <w:rsid w:val="00E400F8"/>
    <w:rsid w:val="00E43178"/>
    <w:rsid w:val="00E43DF2"/>
    <w:rsid w:val="00E52841"/>
    <w:rsid w:val="00E5297C"/>
    <w:rsid w:val="00E579CF"/>
    <w:rsid w:val="00E63A58"/>
    <w:rsid w:val="00E649A0"/>
    <w:rsid w:val="00E661EB"/>
    <w:rsid w:val="00E712E8"/>
    <w:rsid w:val="00E75C25"/>
    <w:rsid w:val="00E80B87"/>
    <w:rsid w:val="00E8157A"/>
    <w:rsid w:val="00E867D7"/>
    <w:rsid w:val="00E9074D"/>
    <w:rsid w:val="00E9469D"/>
    <w:rsid w:val="00EB32F6"/>
    <w:rsid w:val="00EB5EBA"/>
    <w:rsid w:val="00ED01B3"/>
    <w:rsid w:val="00ED4080"/>
    <w:rsid w:val="00ED436A"/>
    <w:rsid w:val="00EE618E"/>
    <w:rsid w:val="00EF59A2"/>
    <w:rsid w:val="00F02BED"/>
    <w:rsid w:val="00F21A24"/>
    <w:rsid w:val="00F22AC6"/>
    <w:rsid w:val="00F32179"/>
    <w:rsid w:val="00F43AF8"/>
    <w:rsid w:val="00F4591A"/>
    <w:rsid w:val="00F51CCF"/>
    <w:rsid w:val="00F5396C"/>
    <w:rsid w:val="00F553AD"/>
    <w:rsid w:val="00F56DC6"/>
    <w:rsid w:val="00F625E1"/>
    <w:rsid w:val="00F64785"/>
    <w:rsid w:val="00F663B6"/>
    <w:rsid w:val="00F75457"/>
    <w:rsid w:val="00F76C90"/>
    <w:rsid w:val="00F8268C"/>
    <w:rsid w:val="00F83C5E"/>
    <w:rsid w:val="00F90847"/>
    <w:rsid w:val="00F95E68"/>
    <w:rsid w:val="00F96B28"/>
    <w:rsid w:val="00FA55BF"/>
    <w:rsid w:val="00FA7950"/>
    <w:rsid w:val="00FC04B8"/>
    <w:rsid w:val="00FC050E"/>
    <w:rsid w:val="00FC1EE2"/>
    <w:rsid w:val="00FC6F9D"/>
    <w:rsid w:val="00FD092C"/>
    <w:rsid w:val="00FD725F"/>
    <w:rsid w:val="00FE63A5"/>
    <w:rsid w:val="00FF1F17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FF6E7B2-32FD-459D-BE5D-A5680CE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57E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sz w:val="3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28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F1F1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FF1F1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4124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link w:val="a6"/>
    <w:rsid w:val="00D41242"/>
    <w:rPr>
      <w:rFonts w:ascii="Courier New" w:hAnsi="Courier New"/>
    </w:rPr>
  </w:style>
  <w:style w:type="paragraph" w:customStyle="1" w:styleId="ConsPlusNormal">
    <w:name w:val="ConsPlusNormal"/>
    <w:rsid w:val="00D41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1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"/>
    <w:link w:val="a9"/>
    <w:rsid w:val="00B26704"/>
    <w:pPr>
      <w:ind w:left="284" w:hanging="284"/>
    </w:pPr>
    <w:rPr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B26704"/>
    <w:rPr>
      <w:sz w:val="24"/>
    </w:rPr>
  </w:style>
  <w:style w:type="paragraph" w:styleId="aa">
    <w:name w:val="List Paragraph"/>
    <w:basedOn w:val="a"/>
    <w:uiPriority w:val="34"/>
    <w:qFormat/>
    <w:rsid w:val="00784EDB"/>
    <w:pPr>
      <w:ind w:left="708"/>
    </w:pPr>
  </w:style>
  <w:style w:type="paragraph" w:customStyle="1" w:styleId="western">
    <w:name w:val="western"/>
    <w:basedOn w:val="a"/>
    <w:rsid w:val="00167136"/>
    <w:pPr>
      <w:spacing w:before="100" w:beforeAutospacing="1" w:after="142" w:line="276" w:lineRule="auto"/>
    </w:pPr>
    <w:rPr>
      <w:rFonts w:ascii="Calibri" w:hAnsi="Calibri"/>
      <w:color w:val="00000A"/>
      <w:sz w:val="22"/>
      <w:szCs w:val="22"/>
    </w:rPr>
  </w:style>
  <w:style w:type="character" w:styleId="ab">
    <w:name w:val="Hyperlink"/>
    <w:rsid w:val="00345C32"/>
    <w:rPr>
      <w:color w:val="000080"/>
      <w:u w:val="single"/>
    </w:rPr>
  </w:style>
  <w:style w:type="paragraph" w:styleId="ac">
    <w:name w:val="header"/>
    <w:basedOn w:val="a"/>
    <w:link w:val="ad"/>
    <w:uiPriority w:val="99"/>
    <w:rsid w:val="003003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0035F"/>
    <w:rPr>
      <w:sz w:val="24"/>
      <w:szCs w:val="24"/>
    </w:rPr>
  </w:style>
  <w:style w:type="paragraph" w:styleId="ae">
    <w:name w:val="footer"/>
    <w:basedOn w:val="a"/>
    <w:link w:val="af"/>
    <w:uiPriority w:val="99"/>
    <w:rsid w:val="003003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300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Bach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Vivaldi</dc:creator>
  <cp:keywords/>
  <cp:lastModifiedBy>user</cp:lastModifiedBy>
  <cp:revision>2</cp:revision>
  <cp:lastPrinted>2026-06-15T06:54:00Z</cp:lastPrinted>
  <dcterms:created xsi:type="dcterms:W3CDTF">2026-06-15T08:12:00Z</dcterms:created>
  <dcterms:modified xsi:type="dcterms:W3CDTF">2026-06-15T08:12:00Z</dcterms:modified>
</cp:coreProperties>
</file>