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180"/>
      </w:tblGrid>
      <w:tr w:rsidR="00726D46" w:rsidTr="005F28CB">
        <w:tc>
          <w:tcPr>
            <w:tcW w:w="9606" w:type="dxa"/>
          </w:tcPr>
          <w:p w:rsidR="00726D46" w:rsidRDefault="00726D46" w:rsidP="005F28CB">
            <w:pPr>
              <w:jc w:val="right"/>
            </w:pPr>
          </w:p>
        </w:tc>
        <w:tc>
          <w:tcPr>
            <w:tcW w:w="5180" w:type="dxa"/>
          </w:tcPr>
          <w:p w:rsidR="00726D46" w:rsidRDefault="00726D46" w:rsidP="005F28CB">
            <w:r>
              <w:t>УТВЕРЖД</w:t>
            </w:r>
            <w:r w:rsidR="00F761C9">
              <w:t>ЕН</w:t>
            </w:r>
          </w:p>
          <w:p w:rsidR="00726D46" w:rsidRDefault="00726D46" w:rsidP="005F28CB">
            <w:r>
              <w:t>Начальник управления социальной защиты населения администрации г. Азова</w:t>
            </w:r>
          </w:p>
          <w:p w:rsidR="00726D46" w:rsidRDefault="00726D46" w:rsidP="005F28CB"/>
          <w:p w:rsidR="00726D46" w:rsidRDefault="00726D46" w:rsidP="005F28CB"/>
          <w:p w:rsidR="00726D46" w:rsidRDefault="00726D46" w:rsidP="005F28CB">
            <w:r>
              <w:t>______________________</w:t>
            </w:r>
            <w:r w:rsidRPr="00CB3361">
              <w:t>О. В. Фомин</w:t>
            </w:r>
          </w:p>
          <w:p w:rsidR="00726D46" w:rsidRDefault="00726D46" w:rsidP="005F28CB"/>
          <w:p w:rsidR="00726D46" w:rsidRDefault="00726D46" w:rsidP="0037676B">
            <w:r>
              <w:t>«</w:t>
            </w:r>
            <w:r w:rsidRPr="00CB3361">
              <w:rPr>
                <w:u w:val="single"/>
              </w:rPr>
              <w:t xml:space="preserve"> 0</w:t>
            </w:r>
            <w:r w:rsidR="0037676B">
              <w:rPr>
                <w:u w:val="single"/>
              </w:rPr>
              <w:t>7</w:t>
            </w:r>
            <w:r>
              <w:t>»</w:t>
            </w:r>
            <w:r w:rsidRPr="00CB3361">
              <w:rPr>
                <w:u w:val="single"/>
              </w:rPr>
              <w:t xml:space="preserve"> </w:t>
            </w:r>
            <w:r>
              <w:rPr>
                <w:u w:val="single"/>
              </w:rPr>
              <w:t>июл</w:t>
            </w:r>
            <w:r w:rsidRPr="00CB3361">
              <w:rPr>
                <w:u w:val="single"/>
              </w:rPr>
              <w:t xml:space="preserve">я </w:t>
            </w:r>
            <w:r>
              <w:t>202</w:t>
            </w:r>
            <w:r w:rsidR="0037676B">
              <w:t>6</w:t>
            </w:r>
            <w:r>
              <w:t xml:space="preserve"> года</w:t>
            </w:r>
          </w:p>
        </w:tc>
      </w:tr>
    </w:tbl>
    <w:p w:rsidR="00D83952" w:rsidRPr="00D83952" w:rsidRDefault="00D83952" w:rsidP="008A2957">
      <w:pPr>
        <w:jc w:val="right"/>
      </w:pPr>
    </w:p>
    <w:p w:rsidR="00263D03" w:rsidRDefault="00263D03" w:rsidP="008A2957">
      <w:pPr>
        <w:jc w:val="center"/>
        <w:rPr>
          <w:sz w:val="28"/>
        </w:rPr>
      </w:pPr>
    </w:p>
    <w:p w:rsidR="008A2957" w:rsidRPr="00D83952" w:rsidRDefault="008A2957" w:rsidP="008A2957">
      <w:pPr>
        <w:jc w:val="center"/>
        <w:rPr>
          <w:sz w:val="28"/>
        </w:rPr>
      </w:pPr>
      <w:r w:rsidRPr="00D83952">
        <w:rPr>
          <w:sz w:val="28"/>
        </w:rPr>
        <w:t>ОТЧЕТ</w:t>
      </w:r>
    </w:p>
    <w:p w:rsidR="008A2957" w:rsidRPr="003F2BD7" w:rsidRDefault="008A2957" w:rsidP="008A2957">
      <w:pPr>
        <w:jc w:val="center"/>
        <w:rPr>
          <w:sz w:val="28"/>
          <w:u w:val="single"/>
        </w:rPr>
      </w:pPr>
      <w:r w:rsidRPr="00D83952">
        <w:rPr>
          <w:sz w:val="28"/>
        </w:rPr>
        <w:t xml:space="preserve">О ХОДЕ РЕАЛИЗАЦИИ МУНИЦИПАЛЬНОГО ПРОЕКТА ЗА </w:t>
      </w:r>
      <w:r w:rsidR="00B86127" w:rsidRPr="003F2BD7">
        <w:rPr>
          <w:sz w:val="28"/>
          <w:u w:val="single"/>
        </w:rPr>
        <w:t>6 месяцев 202</w:t>
      </w:r>
      <w:r w:rsidR="0037676B">
        <w:rPr>
          <w:sz w:val="28"/>
          <w:u w:val="single"/>
        </w:rPr>
        <w:t>6</w:t>
      </w:r>
      <w:r w:rsidR="00B86127" w:rsidRPr="003F2BD7">
        <w:rPr>
          <w:sz w:val="28"/>
          <w:u w:val="single"/>
        </w:rPr>
        <w:t xml:space="preserve"> года</w:t>
      </w:r>
    </w:p>
    <w:p w:rsidR="00B86127" w:rsidRPr="00B86127" w:rsidRDefault="00B86127" w:rsidP="00B86127">
      <w:pPr>
        <w:widowControl w:val="0"/>
        <w:jc w:val="center"/>
        <w:outlineLvl w:val="2"/>
        <w:rPr>
          <w:sz w:val="28"/>
        </w:rPr>
      </w:pPr>
      <w:r w:rsidRPr="00B86127">
        <w:rPr>
          <w:i/>
          <w:sz w:val="28"/>
        </w:rPr>
        <w:t>«</w:t>
      </w:r>
      <w:r w:rsidRPr="00B86127">
        <w:rPr>
          <w:sz w:val="28"/>
        </w:rPr>
        <w:t>Многодетная семья» по национальному проекту «Семья»</w:t>
      </w:r>
    </w:p>
    <w:p w:rsidR="00824A35" w:rsidRPr="00D83952" w:rsidRDefault="00824A35" w:rsidP="008A2957">
      <w:pPr>
        <w:jc w:val="center"/>
        <w:rPr>
          <w:i/>
          <w:sz w:val="28"/>
        </w:rPr>
      </w:pPr>
    </w:p>
    <w:p w:rsidR="008A2957" w:rsidRPr="00125A25" w:rsidRDefault="008A2957" w:rsidP="00125A25">
      <w:pPr>
        <w:pStyle w:val="af3"/>
        <w:numPr>
          <w:ilvl w:val="0"/>
          <w:numId w:val="19"/>
        </w:numPr>
        <w:jc w:val="center"/>
        <w:rPr>
          <w:sz w:val="28"/>
        </w:rPr>
      </w:pPr>
      <w:r w:rsidRPr="00125A25">
        <w:rPr>
          <w:sz w:val="28"/>
        </w:rPr>
        <w:t>Риски</w:t>
      </w:r>
    </w:p>
    <w:p w:rsidR="00B2360A" w:rsidRPr="00824A35" w:rsidRDefault="00B2360A" w:rsidP="00824A35">
      <w:pPr>
        <w:jc w:val="center"/>
        <w:rPr>
          <w:sz w:val="28"/>
        </w:rPr>
      </w:pPr>
    </w:p>
    <w:tbl>
      <w:tblPr>
        <w:tblW w:w="15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670"/>
        <w:gridCol w:w="1909"/>
        <w:gridCol w:w="2126"/>
        <w:gridCol w:w="2127"/>
        <w:gridCol w:w="3656"/>
        <w:gridCol w:w="2013"/>
      </w:tblGrid>
      <w:tr w:rsidR="008A2957" w:rsidRPr="00D83952" w:rsidTr="00B2360A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 xml:space="preserve">№ </w:t>
            </w:r>
            <w:proofErr w:type="gramStart"/>
            <w:r w:rsidRPr="00D83952">
              <w:t>п</w:t>
            </w:r>
            <w:proofErr w:type="gramEnd"/>
            <w:r w:rsidRPr="00D83952">
              <w:t>/п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jc w:val="center"/>
            </w:pPr>
            <w:r w:rsidRPr="00D83952">
              <w:t>Наименование показателя, мероприятия (результата)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Описание</w:t>
            </w:r>
          </w:p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риска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Возможные</w:t>
            </w:r>
          </w:p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последствия риска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Планируемые</w:t>
            </w:r>
          </w:p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меры реагирования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Срок выполнения меры реагирования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Ответственный</w:t>
            </w:r>
          </w:p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за принятие мер реагирования</w:t>
            </w:r>
          </w:p>
          <w:p w:rsidR="008A2957" w:rsidRPr="00D83952" w:rsidRDefault="008A2957" w:rsidP="008A2957">
            <w:pPr>
              <w:spacing w:line="216" w:lineRule="auto"/>
              <w:jc w:val="center"/>
              <w:rPr>
                <w:i/>
              </w:rPr>
            </w:pPr>
            <w:r w:rsidRPr="00D83952">
              <w:rPr>
                <w:i/>
              </w:rPr>
              <w:t>(ФИО, должность)</w:t>
            </w:r>
          </w:p>
        </w:tc>
      </w:tr>
      <w:tr w:rsidR="008A2957" w:rsidRPr="00D83952" w:rsidTr="00B2360A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1.</w:t>
            </w:r>
          </w:p>
        </w:tc>
        <w:tc>
          <w:tcPr>
            <w:tcW w:w="14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335B0E" w:rsidP="008A2957">
            <w:pPr>
              <w:spacing w:line="216" w:lineRule="auto"/>
              <w:rPr>
                <w:i/>
              </w:rPr>
            </w:pPr>
            <w:r w:rsidRPr="00D83952">
              <w:t>Задача 1 «</w:t>
            </w:r>
            <w:r w:rsidRPr="00211228">
              <w:t>Обеспечение финансовой поддержки многодетных семей»</w:t>
            </w:r>
          </w:p>
        </w:tc>
      </w:tr>
      <w:tr w:rsidR="008A2957" w:rsidRPr="00D83952" w:rsidTr="00B2360A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t>1.1.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50035" w:rsidP="00944260">
            <w:pPr>
              <w:spacing w:line="216" w:lineRule="auto"/>
              <w:jc w:val="both"/>
              <w:rPr>
                <w:i/>
              </w:rPr>
            </w:pPr>
            <w:r>
              <w:t>Показатель «</w:t>
            </w:r>
            <w:r w:rsidR="005B494E" w:rsidRPr="008748A9">
              <w:t xml:space="preserve">Доля граждан, охваченных государственной социальной помощью на основании социального контракта, среднедушевой доход которых (среднедушевой доход </w:t>
            </w:r>
            <w:proofErr w:type="gramStart"/>
            <w:r w:rsidR="005B494E" w:rsidRPr="008748A9">
              <w:t>семьи</w:t>
            </w:r>
            <w:proofErr w:type="gramEnd"/>
            <w:r w:rsidR="005B494E" w:rsidRPr="008748A9">
              <w:t xml:space="preserve"> которых) увеличился по окончании срока действия социального контракта в сравнении </w:t>
            </w:r>
            <w:r w:rsidR="005B494E" w:rsidRPr="008748A9">
              <w:lastRenderedPageBreak/>
              <w:t>со среднедушевым доходом этих граждан (семьи) до заключения социального контракта, в общей численности граждан, охваченных государственной социальной помощью на основании социального контракта</w:t>
            </w:r>
            <w: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335B0E" w:rsidP="00944260">
            <w:pPr>
              <w:spacing w:line="216" w:lineRule="auto"/>
              <w:jc w:val="both"/>
            </w:pPr>
            <w:r>
              <w:lastRenderedPageBreak/>
              <w:t>Невыполнение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335B0E" w:rsidP="00944260">
            <w:pPr>
              <w:spacing w:line="216" w:lineRule="auto"/>
              <w:jc w:val="both"/>
            </w:pPr>
            <w:proofErr w:type="spellStart"/>
            <w:r>
              <w:t>Недостижение</w:t>
            </w:r>
            <w:proofErr w:type="spellEnd"/>
            <w:r>
              <w:t xml:space="preserve"> запланированного годового значения</w:t>
            </w:r>
            <w:r w:rsidR="00F001E6">
              <w:t xml:space="preserve"> показателя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335B0E" w:rsidP="00944260">
            <w:pPr>
              <w:spacing w:line="216" w:lineRule="auto"/>
              <w:jc w:val="both"/>
              <w:rPr>
                <w:sz w:val="26"/>
              </w:rPr>
            </w:pPr>
            <w:r>
              <w:t>Р</w:t>
            </w:r>
            <w:r w:rsidRPr="00335B0E">
              <w:t xml:space="preserve">егулярный </w:t>
            </w:r>
            <w:r>
              <w:t xml:space="preserve">мониторинг </w:t>
            </w:r>
            <w:r w:rsidRPr="00335B0E">
              <w:t>результатов и контрольных точек</w:t>
            </w:r>
            <w:r>
              <w:t xml:space="preserve"> мероприятия 1.1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CC3B86" w:rsidP="00944260">
            <w:pPr>
              <w:spacing w:line="216" w:lineRule="auto"/>
              <w:jc w:val="both"/>
            </w:pPr>
            <w:r>
              <w:t xml:space="preserve"> УСЗН г. Азова </w:t>
            </w:r>
            <w:r w:rsidR="00BE2321">
              <w:t>ежемесячно предоставляе</w:t>
            </w:r>
            <w:r w:rsidR="002D2B14">
              <w:t xml:space="preserve">т </w:t>
            </w:r>
            <w:r w:rsidR="00BE2321">
              <w:t xml:space="preserve">в Министерство труда и социального развития Ростовской области отчет </w:t>
            </w:r>
            <w:r>
              <w:t xml:space="preserve">о ходе оказания </w:t>
            </w:r>
            <w:r w:rsidRPr="008748A9">
              <w:t>государственной социальной помощью на основании социального контракта</w:t>
            </w:r>
            <w:r w:rsidR="00BE2321">
              <w:t xml:space="preserve">, мониторинг и реестр получателей </w:t>
            </w:r>
            <w:r w:rsidR="00BE2321" w:rsidRPr="008748A9">
              <w:t>государственной социальной помощью на основании социального контракта</w:t>
            </w:r>
            <w:r w:rsidR="005A37DD">
              <w:t xml:space="preserve">, в случае необходимости </w:t>
            </w:r>
            <w:r w:rsidR="00B2360A">
              <w:t xml:space="preserve">вносятся </w:t>
            </w:r>
            <w:r w:rsidR="005A37DD">
              <w:t>изменени</w:t>
            </w:r>
            <w:r w:rsidR="00B2360A">
              <w:t xml:space="preserve">я </w:t>
            </w:r>
            <w:r w:rsidR="005A37DD">
              <w:t xml:space="preserve">в запланированные </w:t>
            </w:r>
            <w:r w:rsidR="005A37DD">
              <w:lastRenderedPageBreak/>
              <w:t>значения показателей</w:t>
            </w:r>
            <w: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B86" w:rsidRDefault="00CC3B86" w:rsidP="00CC3B86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Фомин О.В., </w:t>
            </w:r>
          </w:p>
          <w:p w:rsidR="00CC3B86" w:rsidRDefault="00CC3B86" w:rsidP="00CC3B86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8A2957" w:rsidRPr="00D83952" w:rsidRDefault="00CC3B86" w:rsidP="00CC3B86">
            <w:pPr>
              <w:spacing w:line="216" w:lineRule="auto"/>
              <w:jc w:val="center"/>
            </w:pPr>
            <w:r>
              <w:t>УСЗН г. Азова</w:t>
            </w:r>
          </w:p>
        </w:tc>
      </w:tr>
      <w:tr w:rsidR="008A2957" w:rsidRPr="00D83952" w:rsidTr="00B2360A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8A2957" w:rsidP="008A2957">
            <w:pPr>
              <w:spacing w:line="216" w:lineRule="auto"/>
              <w:jc w:val="center"/>
            </w:pPr>
            <w:r w:rsidRPr="00D83952">
              <w:lastRenderedPageBreak/>
              <w:t>1.2.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0B28AF" w:rsidP="00944260">
            <w:pPr>
              <w:spacing w:line="216" w:lineRule="auto"/>
              <w:jc w:val="both"/>
            </w:pPr>
            <w:r>
              <w:t>Мероприятие (результат) 1.1 «Г</w:t>
            </w:r>
            <w:r w:rsidRPr="001A0512">
              <w:t>осударственн</w:t>
            </w:r>
            <w:r>
              <w:t>ая</w:t>
            </w:r>
            <w:r w:rsidRPr="001A0512">
              <w:t xml:space="preserve"> социальн</w:t>
            </w:r>
            <w:r>
              <w:t>ая помощь</w:t>
            </w:r>
            <w:r w:rsidRPr="00122501">
              <w:t xml:space="preserve"> на </w:t>
            </w:r>
            <w:proofErr w:type="gramStart"/>
            <w:r w:rsidRPr="00122501">
              <w:t>основании</w:t>
            </w:r>
            <w:proofErr w:type="gramEnd"/>
            <w:r w:rsidRPr="00122501">
              <w:t xml:space="preserve"> социального контракта </w:t>
            </w:r>
            <w:r>
              <w:t>отдельным категориям граждан оказана в полном объеме»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F001E6" w:rsidP="00944260">
            <w:pPr>
              <w:spacing w:line="216" w:lineRule="auto"/>
              <w:jc w:val="both"/>
            </w:pPr>
            <w:r>
              <w:t>Б</w:t>
            </w:r>
            <w:r w:rsidR="00335B0E">
              <w:t>юджетный риск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F001E6" w:rsidP="00944260">
            <w:pPr>
              <w:spacing w:line="216" w:lineRule="auto"/>
              <w:jc w:val="both"/>
            </w:pPr>
            <w:proofErr w:type="spellStart"/>
            <w:r>
              <w:t>Недостижение</w:t>
            </w:r>
            <w:proofErr w:type="spellEnd"/>
            <w:r>
              <w:t xml:space="preserve"> параметров муниципального проекта</w:t>
            </w:r>
            <w:r w:rsidR="00944260">
              <w:t xml:space="preserve"> в связи со снижением объема межбюджетных трансфертов из областного бюджета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957" w:rsidRPr="00D83952" w:rsidRDefault="005A37DD" w:rsidP="00944260">
            <w:pPr>
              <w:spacing w:line="216" w:lineRule="auto"/>
              <w:jc w:val="both"/>
            </w:pPr>
            <w:r>
              <w:t>Своевременное финансирование в полном объеме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0AD" w:rsidRDefault="005A37DD" w:rsidP="00944260">
            <w:pPr>
              <w:spacing w:line="216" w:lineRule="auto"/>
              <w:jc w:val="both"/>
            </w:pPr>
            <w:r>
              <w:t>По сроку до 5-го числа каждого месяца  УСЗН г. Азова предоставл</w:t>
            </w:r>
            <w:r w:rsidR="008A70AD">
              <w:t>яет</w:t>
            </w:r>
          </w:p>
          <w:p w:rsidR="00B2360A" w:rsidRDefault="005A37DD" w:rsidP="00944260">
            <w:pPr>
              <w:spacing w:line="216" w:lineRule="auto"/>
              <w:jc w:val="both"/>
            </w:pPr>
            <w:r>
              <w:t xml:space="preserve"> в Министерство труда и социального развития Ростовской области заявки </w:t>
            </w:r>
            <w:r w:rsidR="008A70AD">
              <w:t xml:space="preserve">на получение финансирования </w:t>
            </w:r>
            <w:r>
              <w:t xml:space="preserve"> </w:t>
            </w:r>
            <w:r w:rsidR="008A70AD">
              <w:t xml:space="preserve">по </w:t>
            </w:r>
            <w:r>
              <w:t>оказани</w:t>
            </w:r>
            <w:r w:rsidR="008A70AD">
              <w:t xml:space="preserve">ю </w:t>
            </w:r>
            <w:r w:rsidRPr="008748A9">
              <w:t>государственной социальной помощью на основании социального контракта</w:t>
            </w:r>
            <w:r w:rsidR="00B2360A">
              <w:t xml:space="preserve"> </w:t>
            </w:r>
            <w:r w:rsidR="000B28AF">
              <w:t xml:space="preserve">отдельным категориям граждан </w:t>
            </w:r>
            <w:r w:rsidR="00B2360A">
              <w:t xml:space="preserve">в текущем месяце </w:t>
            </w:r>
            <w:r w:rsidR="008A70AD">
              <w:t xml:space="preserve">и </w:t>
            </w:r>
            <w:r w:rsidR="00B2360A">
              <w:t>для формирования кассового плана на следующий месяц.</w:t>
            </w:r>
          </w:p>
          <w:p w:rsidR="008A2957" w:rsidRPr="00D83952" w:rsidRDefault="00B2360A" w:rsidP="00944260">
            <w:pPr>
              <w:spacing w:line="216" w:lineRule="auto"/>
              <w:jc w:val="both"/>
            </w:pPr>
            <w:r>
              <w:t xml:space="preserve"> В случае необходимости предоставляются дополнительные заявки на получение финансирования.</w:t>
            </w:r>
            <w:r w:rsidR="005A37DD"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60A" w:rsidRDefault="00B2360A" w:rsidP="00B2360A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Фомин О.В., </w:t>
            </w:r>
          </w:p>
          <w:p w:rsidR="00B2360A" w:rsidRDefault="00B2360A" w:rsidP="00B2360A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8A2957" w:rsidRPr="00D83952" w:rsidRDefault="00B2360A" w:rsidP="00B2360A">
            <w:pPr>
              <w:spacing w:line="216" w:lineRule="auto"/>
              <w:jc w:val="center"/>
            </w:pPr>
            <w:r>
              <w:t>УСЗН г. Азова</w:t>
            </w:r>
          </w:p>
        </w:tc>
      </w:tr>
      <w:tr w:rsidR="00850035" w:rsidRPr="00D83952" w:rsidTr="00B2360A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8A2957">
            <w:pPr>
              <w:spacing w:line="216" w:lineRule="auto"/>
              <w:jc w:val="center"/>
            </w:pPr>
            <w:r>
              <w:t>1.3.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Default="00850035" w:rsidP="00944260">
            <w:pPr>
              <w:spacing w:line="216" w:lineRule="auto"/>
              <w:jc w:val="both"/>
            </w:pPr>
            <w:r>
              <w:t>Показатель «Коэффициент рождаемости»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944260">
            <w:pPr>
              <w:spacing w:line="216" w:lineRule="auto"/>
              <w:jc w:val="both"/>
            </w:pPr>
            <w:r>
              <w:t>Невыполнение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944260">
            <w:pPr>
              <w:spacing w:line="216" w:lineRule="auto"/>
              <w:jc w:val="both"/>
            </w:pPr>
            <w:proofErr w:type="spellStart"/>
            <w:r>
              <w:t>Недостижение</w:t>
            </w:r>
            <w:proofErr w:type="spellEnd"/>
            <w:r>
              <w:t xml:space="preserve"> запланированного годового значения показателя</w:t>
            </w:r>
            <w:r w:rsidR="0012277D"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944260">
            <w:pPr>
              <w:spacing w:line="216" w:lineRule="auto"/>
              <w:jc w:val="both"/>
              <w:rPr>
                <w:sz w:val="26"/>
              </w:rPr>
            </w:pPr>
            <w:r>
              <w:t>Р</w:t>
            </w:r>
            <w:r w:rsidRPr="00335B0E">
              <w:t xml:space="preserve">егулярный </w:t>
            </w:r>
            <w:r>
              <w:t xml:space="preserve">мониторинг </w:t>
            </w:r>
            <w:r w:rsidRPr="00335B0E">
              <w:t>результатов и контрольных точек</w:t>
            </w:r>
            <w:r>
              <w:t xml:space="preserve"> мероприятия 1.2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509" w:rsidRDefault="00850035" w:rsidP="00F42509">
            <w:pPr>
              <w:spacing w:line="216" w:lineRule="auto"/>
              <w:jc w:val="both"/>
            </w:pPr>
            <w:r w:rsidRPr="003F2BD7">
              <w:t>УСЗН г. Азова осуществ</w:t>
            </w:r>
            <w:r w:rsidR="003F2BD7" w:rsidRPr="003F2BD7">
              <w:t>ля</w:t>
            </w:r>
            <w:r w:rsidRPr="003F2BD7">
              <w:t>ет еже</w:t>
            </w:r>
            <w:r w:rsidR="00F42509">
              <w:t>месяч</w:t>
            </w:r>
            <w:r w:rsidRPr="003F2BD7">
              <w:t>ный мониторинг</w:t>
            </w:r>
            <w:r w:rsidR="003F2BD7" w:rsidRPr="003F2BD7">
              <w:t xml:space="preserve"> численности получателей единовременной денежной выплаты в размере 300,0 тыс. рублей  в связи с рождением третьего или последующего ребенка</w:t>
            </w:r>
            <w:r w:rsidR="00F42509">
              <w:t xml:space="preserve"> и единовременной денежной выплаты в размере 100</w:t>
            </w:r>
            <w:r w:rsidR="001D49EC">
              <w:t>,0</w:t>
            </w:r>
            <w:r w:rsidR="00F42509">
              <w:t xml:space="preserve"> </w:t>
            </w:r>
            <w:r w:rsidR="00901CA3">
              <w:t>тыс.</w:t>
            </w:r>
            <w:r w:rsidR="00F42509">
              <w:t xml:space="preserve"> руб. беременным</w:t>
            </w:r>
          </w:p>
          <w:p w:rsidR="00850035" w:rsidRPr="003F2BD7" w:rsidRDefault="00F42509" w:rsidP="00F42509">
            <w:pPr>
              <w:spacing w:line="216" w:lineRule="auto"/>
              <w:jc w:val="both"/>
            </w:pPr>
            <w:proofErr w:type="gramStart"/>
            <w:r>
              <w:t xml:space="preserve">женщинам, обучающимся по очной форме обучения </w:t>
            </w:r>
            <w:r w:rsidR="003F2BD7">
              <w:t xml:space="preserve">и </w:t>
            </w:r>
            <w:r w:rsidR="003F2BD7">
              <w:lastRenderedPageBreak/>
              <w:t>направляет</w:t>
            </w:r>
            <w:proofErr w:type="gramEnd"/>
            <w:r w:rsidR="003F2BD7">
              <w:t xml:space="preserve"> информацию в Министерство труда и социального развития Ростовской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Default="00850035" w:rsidP="00850035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Фомин О.В., </w:t>
            </w:r>
          </w:p>
          <w:p w:rsidR="00850035" w:rsidRDefault="00850035" w:rsidP="00850035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850035" w:rsidRDefault="00850035" w:rsidP="00850035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t>УСЗН г. Азова</w:t>
            </w:r>
          </w:p>
        </w:tc>
      </w:tr>
      <w:tr w:rsidR="00850035" w:rsidRPr="00D83952" w:rsidTr="00B2360A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8A2957">
            <w:pPr>
              <w:spacing w:line="216" w:lineRule="auto"/>
              <w:jc w:val="center"/>
            </w:pPr>
            <w:r>
              <w:lastRenderedPageBreak/>
              <w:t>1.4.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Default="002D2B14" w:rsidP="00944260">
            <w:pPr>
              <w:spacing w:line="216" w:lineRule="auto"/>
              <w:jc w:val="both"/>
            </w:pPr>
            <w:r>
              <w:t>Мероприятие (результат) 1.2 «</w:t>
            </w:r>
            <w:r w:rsidRPr="002A095F">
              <w:t xml:space="preserve">Меры социальной поддержки отдельных категорий граждан в целях реализации региональной программы по повышению рождаемости на условиях </w:t>
            </w:r>
            <w:proofErr w:type="spellStart"/>
            <w:r w:rsidRPr="002A095F">
              <w:t>софинансирования</w:t>
            </w:r>
            <w:proofErr w:type="spellEnd"/>
            <w:r w:rsidRPr="002A095F">
              <w:t xml:space="preserve"> из федерального бюджета, определенных статьей 10.3 Областного закона от 22 октября 2004 года № 165-ЗС «О социальной поддерж</w:t>
            </w:r>
            <w:r>
              <w:t>ке детства в Ростовской области»</w:t>
            </w:r>
            <w:r w:rsidR="0012277D">
              <w:t xml:space="preserve"> предоставлены в полном объеме»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944260">
            <w:pPr>
              <w:spacing w:line="216" w:lineRule="auto"/>
              <w:jc w:val="both"/>
            </w:pPr>
            <w:r>
              <w:t>Бюджетный риск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944260">
            <w:pPr>
              <w:spacing w:line="216" w:lineRule="auto"/>
              <w:jc w:val="both"/>
            </w:pPr>
            <w:proofErr w:type="spellStart"/>
            <w:r>
              <w:t>Недостижение</w:t>
            </w:r>
            <w:proofErr w:type="spellEnd"/>
            <w:r>
              <w:t xml:space="preserve"> параметров муниципального проекта</w:t>
            </w:r>
            <w:r w:rsidR="00944260">
              <w:t xml:space="preserve"> в связи со снижением объема межбюджетных трансфертов из областного бюджета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Pr="00D83952" w:rsidRDefault="00850035" w:rsidP="00944260">
            <w:pPr>
              <w:spacing w:line="216" w:lineRule="auto"/>
              <w:jc w:val="both"/>
            </w:pPr>
            <w:r>
              <w:t>Своевременное финансирование в полном объеме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Default="00850035" w:rsidP="00944260">
            <w:pPr>
              <w:spacing w:line="216" w:lineRule="auto"/>
              <w:jc w:val="both"/>
            </w:pPr>
            <w:r>
              <w:t>По сроку до 5-го числа каждого месяца  УСЗН г. Азова предоставляет</w:t>
            </w:r>
          </w:p>
          <w:p w:rsidR="00850035" w:rsidRDefault="00850035" w:rsidP="00944260">
            <w:pPr>
              <w:spacing w:line="216" w:lineRule="auto"/>
              <w:jc w:val="both"/>
            </w:pPr>
            <w:r>
              <w:t xml:space="preserve"> </w:t>
            </w:r>
            <w:proofErr w:type="gramStart"/>
            <w:r>
              <w:t xml:space="preserve">в Министерство труда и социального развития Ростовской области заявки на получение финансирования  </w:t>
            </w:r>
            <w:r w:rsidR="002D2B14">
              <w:t>на</w:t>
            </w:r>
            <w:r>
              <w:t xml:space="preserve"> </w:t>
            </w:r>
            <w:r w:rsidR="002D2B14">
              <w:t xml:space="preserve">осуществление полномочий по предоставлению мер </w:t>
            </w:r>
            <w:r w:rsidR="002D2B14" w:rsidRPr="002A095F">
              <w:t xml:space="preserve">социальной поддержки отдельных категорий граждан в целях реализации региональной программы по повышению рождаемости на условиях </w:t>
            </w:r>
            <w:proofErr w:type="spellStart"/>
            <w:r w:rsidR="002D2B14" w:rsidRPr="002A095F">
              <w:t>софинансирования</w:t>
            </w:r>
            <w:proofErr w:type="spellEnd"/>
            <w:r w:rsidR="002D2B14" w:rsidRPr="002A095F">
              <w:t xml:space="preserve"> из федерального бюджета, определенных статьей 10.3 Областного закона от 22 октября 2004 года № 165-ЗС «О социальной поддерж</w:t>
            </w:r>
            <w:r w:rsidR="002D2B14">
              <w:t xml:space="preserve">ке детства в Ростовской области» в </w:t>
            </w:r>
            <w:r>
              <w:t xml:space="preserve"> текущем месяце и для</w:t>
            </w:r>
            <w:proofErr w:type="gramEnd"/>
            <w:r>
              <w:t xml:space="preserve"> формирования кассового плана на следующий месяц.</w:t>
            </w:r>
          </w:p>
          <w:p w:rsidR="00850035" w:rsidRPr="00D83952" w:rsidRDefault="00850035" w:rsidP="00944260">
            <w:pPr>
              <w:spacing w:line="216" w:lineRule="auto"/>
              <w:jc w:val="both"/>
            </w:pPr>
            <w:r>
              <w:t xml:space="preserve"> В случае необходимости предоставляются дополнительные заявки на получение финансирования.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035" w:rsidRDefault="00850035" w:rsidP="00850035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Фомин О.В., </w:t>
            </w:r>
          </w:p>
          <w:p w:rsidR="00850035" w:rsidRDefault="00850035" w:rsidP="00850035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850035" w:rsidRPr="00D83952" w:rsidRDefault="00850035" w:rsidP="00850035">
            <w:pPr>
              <w:spacing w:line="216" w:lineRule="auto"/>
              <w:jc w:val="center"/>
            </w:pPr>
            <w:r>
              <w:t>УСЗН г. Азова</w:t>
            </w:r>
          </w:p>
        </w:tc>
      </w:tr>
    </w:tbl>
    <w:p w:rsidR="00824A35" w:rsidRDefault="00824A35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9557EE" w:rsidRDefault="009557EE" w:rsidP="00824A35">
      <w:pPr>
        <w:jc w:val="center"/>
        <w:rPr>
          <w:sz w:val="28"/>
        </w:rPr>
      </w:pPr>
    </w:p>
    <w:p w:rsidR="008A2957" w:rsidRDefault="00824A35" w:rsidP="00824A35">
      <w:pPr>
        <w:jc w:val="center"/>
        <w:rPr>
          <w:sz w:val="28"/>
        </w:rPr>
      </w:pPr>
      <w:r>
        <w:rPr>
          <w:sz w:val="28"/>
        </w:rPr>
        <w:t>2.</w:t>
      </w:r>
      <w:r w:rsidR="00125A25">
        <w:rPr>
          <w:sz w:val="28"/>
        </w:rPr>
        <w:t xml:space="preserve"> </w:t>
      </w:r>
      <w:r w:rsidR="008A2957" w:rsidRPr="00824A35">
        <w:rPr>
          <w:sz w:val="28"/>
        </w:rPr>
        <w:t>Сведения о достижении показателей муниципального проекта</w:t>
      </w:r>
    </w:p>
    <w:p w:rsidR="003F2BD7" w:rsidRPr="00824A35" w:rsidRDefault="003F2BD7" w:rsidP="00824A35">
      <w:pPr>
        <w:jc w:val="center"/>
        <w:rPr>
          <w:sz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165"/>
        <w:gridCol w:w="1417"/>
        <w:gridCol w:w="1701"/>
        <w:gridCol w:w="1418"/>
        <w:gridCol w:w="7"/>
        <w:gridCol w:w="1382"/>
        <w:gridCol w:w="13"/>
        <w:gridCol w:w="15"/>
        <w:gridCol w:w="1394"/>
        <w:gridCol w:w="16"/>
        <w:gridCol w:w="8"/>
        <w:gridCol w:w="7"/>
        <w:gridCol w:w="1410"/>
        <w:gridCol w:w="3236"/>
      </w:tblGrid>
      <w:tr w:rsidR="00F761C9" w:rsidRPr="00D83952" w:rsidTr="00C17882">
        <w:trPr>
          <w:trHeight w:val="315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 xml:space="preserve">№ </w:t>
            </w:r>
            <w:proofErr w:type="gramStart"/>
            <w:r w:rsidRPr="00D83952">
              <w:t>п</w:t>
            </w:r>
            <w:proofErr w:type="gramEnd"/>
            <w:r w:rsidRPr="00D83952">
              <w:t>/п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Показатели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Уровень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Единица измерения</w:t>
            </w:r>
          </w:p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(по ОКЕИ)</w:t>
            </w:r>
          </w:p>
        </w:tc>
        <w:tc>
          <w:tcPr>
            <w:tcW w:w="56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Значения по кварталам текущего (отчетного) года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Комментарий</w:t>
            </w:r>
          </w:p>
        </w:tc>
      </w:tr>
      <w:tr w:rsidR="00F761C9" w:rsidRPr="00D83952" w:rsidTr="00C17882">
        <w:trPr>
          <w:trHeight w:val="360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I квартал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II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III квартал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jc w:val="center"/>
            </w:pPr>
            <w:r w:rsidRPr="00D83952">
              <w:t>IV квартал</w:t>
            </w:r>
          </w:p>
        </w:tc>
        <w:tc>
          <w:tcPr>
            <w:tcW w:w="3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</w:tr>
      <w:tr w:rsidR="00F761C9" w:rsidRPr="00D83952" w:rsidTr="00C17882">
        <w:trPr>
          <w:trHeight w:val="36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</w:pPr>
            <w:r w:rsidRPr="00D83952">
              <w:t>1.</w:t>
            </w:r>
          </w:p>
        </w:tc>
        <w:tc>
          <w:tcPr>
            <w:tcW w:w="141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1C9" w:rsidRPr="00D83952" w:rsidRDefault="00F761C9" w:rsidP="003F2BD7">
            <w:pPr>
              <w:spacing w:line="216" w:lineRule="auto"/>
              <w:rPr>
                <w:i/>
              </w:rPr>
            </w:pPr>
            <w:r w:rsidRPr="00D83952">
              <w:t>Задача 1 «</w:t>
            </w:r>
            <w:r w:rsidRPr="00A751B1">
              <w:t>Обеспечение финансовой поддержки многодетных семей</w:t>
            </w:r>
            <w:r w:rsidRPr="00211228">
              <w:t>»</w:t>
            </w:r>
          </w:p>
        </w:tc>
      </w:tr>
      <w:tr w:rsidR="00F761C9" w:rsidRPr="00D83952" w:rsidTr="00C17882">
        <w:trPr>
          <w:trHeight w:val="360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</w:pPr>
            <w:r w:rsidRPr="00D83952">
              <w:t>1.1.</w:t>
            </w:r>
          </w:p>
        </w:tc>
        <w:tc>
          <w:tcPr>
            <w:tcW w:w="1095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rPr>
                <w:i/>
              </w:rPr>
            </w:pPr>
            <w:r>
              <w:t>Показатель «</w:t>
            </w:r>
            <w:r w:rsidRPr="00A751B1">
              <w:t xml:space="preserve">Доля граждан, охваченных государственной социальной помощью на основании социального контракта, среднедушевой доход которых (среднедушевой доход </w:t>
            </w:r>
            <w:proofErr w:type="gramStart"/>
            <w:r w:rsidRPr="00A751B1">
              <w:t>семьи</w:t>
            </w:r>
            <w:proofErr w:type="gramEnd"/>
            <w:r w:rsidRPr="00A751B1">
              <w:t xml:space="preserve"> которых) увеличился по окончании срока действия социального контракта в сравнении со среднедушевым доходом этих граждан (семьи) до заключения социального контракта, в общей численности граждан, охваченных государственной социальной помощью на основании социального контракта</w:t>
            </w:r>
            <w:r>
              <w:t>»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  <w:rPr>
                <w:i/>
              </w:rPr>
            </w:pPr>
          </w:p>
        </w:tc>
      </w:tr>
      <w:tr w:rsidR="00F761C9" w:rsidRPr="00D83952" w:rsidTr="00C17882">
        <w:trPr>
          <w:trHeight w:val="231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2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0B28AF">
            <w:pPr>
              <w:spacing w:line="216" w:lineRule="auto"/>
            </w:pPr>
            <w:r w:rsidRPr="00D83952">
              <w:t>План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61C9" w:rsidRPr="00D83952" w:rsidRDefault="00F761C9" w:rsidP="000B28AF">
            <w:pPr>
              <w:spacing w:line="216" w:lineRule="auto"/>
              <w:jc w:val="center"/>
            </w:pPr>
            <w:r>
              <w:t>ГП РО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61C9" w:rsidRPr="00D83952" w:rsidRDefault="00F761C9" w:rsidP="000B28AF">
            <w:pPr>
              <w:spacing w:line="216" w:lineRule="auto"/>
              <w:jc w:val="center"/>
            </w:pPr>
            <w:r>
              <w:t>процентов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0B28AF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1C9" w:rsidRPr="00D83952" w:rsidRDefault="00F761C9" w:rsidP="000B28AF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1C9" w:rsidRPr="00D83952" w:rsidRDefault="00F761C9" w:rsidP="000B28AF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1C9" w:rsidRDefault="00F761C9" w:rsidP="00BB23E8">
            <w:pPr>
              <w:spacing w:line="216" w:lineRule="auto"/>
              <w:jc w:val="center"/>
            </w:pPr>
            <w:r>
              <w:t>67,6</w:t>
            </w:r>
          </w:p>
          <w:p w:rsidR="00F761C9" w:rsidRPr="00D83952" w:rsidRDefault="00F761C9" w:rsidP="00BB23E8">
            <w:pPr>
              <w:spacing w:line="216" w:lineRule="auto"/>
              <w:jc w:val="center"/>
            </w:pPr>
            <w:r>
              <w:t>(нарастающим итогом с начала года)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</w:pPr>
            <w:r w:rsidRPr="00950251">
              <w:rPr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</w:tr>
      <w:tr w:rsidR="00F761C9" w:rsidRPr="00D83952" w:rsidTr="00C17882">
        <w:trPr>
          <w:trHeight w:val="360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2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</w:pPr>
            <w:r w:rsidRPr="00D83952">
              <w:t>Факт/прогноз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E0786D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E0786D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E0786D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E33C7D">
            <w:pPr>
              <w:spacing w:line="216" w:lineRule="auto"/>
              <w:jc w:val="center"/>
            </w:pPr>
            <w:r>
              <w:t>-/67,6</w:t>
            </w:r>
          </w:p>
        </w:tc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</w:pPr>
          </w:p>
        </w:tc>
      </w:tr>
      <w:tr w:rsidR="00F761C9" w:rsidRPr="00D83952" w:rsidTr="00C17882">
        <w:trPr>
          <w:trHeight w:val="360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r>
              <w:t>1.2.</w:t>
            </w:r>
          </w:p>
        </w:tc>
        <w:tc>
          <w:tcPr>
            <w:tcW w:w="109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Default="00F761C9" w:rsidP="00BB23E8">
            <w:pPr>
              <w:spacing w:line="216" w:lineRule="auto"/>
            </w:pPr>
            <w:r>
              <w:t>Показатель «Коэффициент рождаемости»</w:t>
            </w:r>
          </w:p>
        </w:tc>
        <w:tc>
          <w:tcPr>
            <w:tcW w:w="3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>
            <w:pPr>
              <w:spacing w:line="216" w:lineRule="auto"/>
            </w:pPr>
          </w:p>
        </w:tc>
      </w:tr>
      <w:tr w:rsidR="00F761C9" w:rsidRPr="00D83952" w:rsidTr="00C17882">
        <w:trPr>
          <w:trHeight w:val="375"/>
        </w:trPr>
        <w:tc>
          <w:tcPr>
            <w:tcW w:w="6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D73BEC">
            <w:pPr>
              <w:spacing w:line="216" w:lineRule="auto"/>
            </w:pPr>
            <w:r w:rsidRPr="00D83952">
              <w:t>План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0B28AF">
            <w:pPr>
              <w:jc w:val="center"/>
            </w:pPr>
            <w:r>
              <w:t>МП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0B28AF">
            <w:pPr>
              <w:jc w:val="center"/>
            </w:pPr>
            <w:r>
              <w:t>процентов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BB23E8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1C9" w:rsidRPr="00D83952" w:rsidRDefault="00F761C9" w:rsidP="00BB23E8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1C9" w:rsidRPr="00D83952" w:rsidRDefault="00F761C9" w:rsidP="00BB23E8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1C9" w:rsidRDefault="00F761C9" w:rsidP="00BB23E8">
            <w:pPr>
              <w:spacing w:line="216" w:lineRule="auto"/>
              <w:jc w:val="center"/>
            </w:pPr>
            <w:r>
              <w:t>0,77</w:t>
            </w:r>
          </w:p>
          <w:p w:rsidR="00F761C9" w:rsidRDefault="00F761C9" w:rsidP="00BB23E8">
            <w:pPr>
              <w:spacing w:line="216" w:lineRule="auto"/>
              <w:jc w:val="center"/>
            </w:pPr>
            <w:r>
              <w:t>(нарастающим итогом с начала года)</w:t>
            </w:r>
          </w:p>
        </w:tc>
        <w:tc>
          <w:tcPr>
            <w:tcW w:w="32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D73BEC">
            <w:pPr>
              <w:spacing w:line="216" w:lineRule="auto"/>
            </w:pPr>
            <w:r w:rsidRPr="00950251">
              <w:rPr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</w:tr>
      <w:tr w:rsidR="00F761C9" w:rsidRPr="00D83952" w:rsidTr="00125A25">
        <w:trPr>
          <w:trHeight w:val="360"/>
        </w:trPr>
        <w:tc>
          <w:tcPr>
            <w:tcW w:w="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D73BEC">
            <w:pPr>
              <w:spacing w:line="216" w:lineRule="auto"/>
            </w:pPr>
            <w:r w:rsidRPr="00D83952">
              <w:t>Факт/прогноз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8A295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BB23E8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BB23E8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BB23E8">
            <w:pPr>
              <w:spacing w:line="216" w:lineRule="auto"/>
              <w:jc w:val="center"/>
            </w:pPr>
            <w:r>
              <w:t>-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Default="00F761C9" w:rsidP="0037676B">
            <w:pPr>
              <w:spacing w:line="216" w:lineRule="auto"/>
              <w:jc w:val="center"/>
            </w:pPr>
            <w:r>
              <w:t>-/0,77</w:t>
            </w:r>
          </w:p>
        </w:tc>
        <w:tc>
          <w:tcPr>
            <w:tcW w:w="3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C9" w:rsidRPr="00D83952" w:rsidRDefault="00F761C9" w:rsidP="00D73BEC">
            <w:pPr>
              <w:spacing w:line="216" w:lineRule="auto"/>
            </w:pPr>
          </w:p>
        </w:tc>
      </w:tr>
    </w:tbl>
    <w:p w:rsidR="00824A35" w:rsidRDefault="00824A35" w:rsidP="008A2957">
      <w:pPr>
        <w:jc w:val="center"/>
      </w:pPr>
    </w:p>
    <w:p w:rsidR="00D73BEC" w:rsidRPr="00D83952" w:rsidRDefault="00D73BEC" w:rsidP="008A2957">
      <w:pPr>
        <w:jc w:val="center"/>
      </w:pPr>
    </w:p>
    <w:p w:rsidR="00BB23E8" w:rsidRDefault="00BB23E8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9557EE" w:rsidRDefault="009557EE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9557EE" w:rsidRDefault="009557EE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C17882" w:rsidRDefault="00C17882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C17882" w:rsidRDefault="00C17882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9557EE" w:rsidRDefault="009557EE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9557EE" w:rsidRDefault="009557EE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125A25" w:rsidRDefault="00125A25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</w:p>
    <w:p w:rsidR="008A2957" w:rsidRPr="00824A35" w:rsidRDefault="00824A35" w:rsidP="00824A35">
      <w:pPr>
        <w:pStyle w:val="af3"/>
        <w:spacing w:after="0" w:line="240" w:lineRule="auto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3. </w:t>
      </w:r>
      <w:r w:rsidR="008A2957" w:rsidRPr="00824A35">
        <w:rPr>
          <w:rFonts w:ascii="Times New Roman" w:hAnsi="Times New Roman"/>
          <w:color w:val="auto"/>
          <w:sz w:val="28"/>
          <w:szCs w:val="24"/>
        </w:rPr>
        <w:t xml:space="preserve">Сведения о достижении мероприятий (результатов) и контрольных точек </w:t>
      </w:r>
      <w:r w:rsidR="00F12C0A" w:rsidRPr="00824A35">
        <w:rPr>
          <w:rFonts w:ascii="Times New Roman" w:hAnsi="Times New Roman"/>
          <w:color w:val="auto"/>
          <w:sz w:val="28"/>
          <w:szCs w:val="24"/>
        </w:rPr>
        <w:t xml:space="preserve">муниципального </w:t>
      </w:r>
      <w:r w:rsidR="008A2957" w:rsidRPr="00824A35">
        <w:rPr>
          <w:rFonts w:ascii="Times New Roman" w:hAnsi="Times New Roman"/>
          <w:color w:val="auto"/>
          <w:sz w:val="28"/>
          <w:szCs w:val="24"/>
        </w:rPr>
        <w:t>проекта</w:t>
      </w:r>
    </w:p>
    <w:p w:rsidR="008A2957" w:rsidRPr="00D83952" w:rsidRDefault="008A2957" w:rsidP="008A2957">
      <w:pPr>
        <w:jc w:val="center"/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054"/>
        <w:gridCol w:w="1290"/>
        <w:gridCol w:w="1140"/>
        <w:gridCol w:w="960"/>
        <w:gridCol w:w="1335"/>
        <w:gridCol w:w="780"/>
        <w:gridCol w:w="780"/>
        <w:gridCol w:w="771"/>
        <w:gridCol w:w="771"/>
        <w:gridCol w:w="1455"/>
        <w:gridCol w:w="1565"/>
        <w:gridCol w:w="1417"/>
      </w:tblGrid>
      <w:tr w:rsidR="00C17882" w:rsidRPr="00D83952" w:rsidTr="00C17882">
        <w:trPr>
          <w:trHeight w:val="36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 xml:space="preserve">№ </w:t>
            </w:r>
            <w:proofErr w:type="gramStart"/>
            <w:r w:rsidRPr="00E9644A">
              <w:rPr>
                <w:sz w:val="20"/>
                <w:szCs w:val="20"/>
              </w:rPr>
              <w:t>п</w:t>
            </w:r>
            <w:proofErr w:type="gramEnd"/>
            <w:r w:rsidRPr="00E9644A">
              <w:rPr>
                <w:sz w:val="20"/>
                <w:szCs w:val="20"/>
              </w:rPr>
              <w:t>/п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Наименование мероприятия (результата), контрольной точки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 xml:space="preserve">Единица измерения (по ОКЕИ) 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20611D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Плановое значение на конец отчетного года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9644A">
              <w:rPr>
                <w:sz w:val="20"/>
                <w:szCs w:val="20"/>
              </w:rPr>
              <w:t>Факти-ческое</w:t>
            </w:r>
            <w:proofErr w:type="spellEnd"/>
            <w:proofErr w:type="gramEnd"/>
            <w:r w:rsidRPr="00E9644A">
              <w:rPr>
                <w:sz w:val="20"/>
                <w:szCs w:val="20"/>
              </w:rPr>
              <w:t xml:space="preserve"> </w:t>
            </w:r>
            <w:proofErr w:type="spellStart"/>
            <w:r w:rsidRPr="00E9644A">
              <w:rPr>
                <w:sz w:val="20"/>
                <w:szCs w:val="20"/>
              </w:rPr>
              <w:t>значе-ние</w:t>
            </w:r>
            <w:proofErr w:type="spellEnd"/>
            <w:r w:rsidRPr="00E9644A">
              <w:rPr>
                <w:sz w:val="20"/>
                <w:szCs w:val="20"/>
              </w:rPr>
              <w:t xml:space="preserve"> на конец отчет-</w:t>
            </w:r>
            <w:proofErr w:type="spellStart"/>
            <w:r w:rsidRPr="00E9644A">
              <w:rPr>
                <w:sz w:val="20"/>
                <w:szCs w:val="20"/>
              </w:rPr>
              <w:t>ного</w:t>
            </w:r>
            <w:proofErr w:type="spellEnd"/>
            <w:r w:rsidRPr="00E9644A">
              <w:rPr>
                <w:sz w:val="20"/>
                <w:szCs w:val="20"/>
              </w:rPr>
              <w:t xml:space="preserve"> </w:t>
            </w:r>
            <w:proofErr w:type="spellStart"/>
            <w:r w:rsidRPr="00E9644A">
              <w:rPr>
                <w:sz w:val="20"/>
                <w:szCs w:val="20"/>
              </w:rPr>
              <w:t>перио</w:t>
            </w:r>
            <w:proofErr w:type="spellEnd"/>
            <w:r w:rsidRPr="00E9644A">
              <w:rPr>
                <w:sz w:val="20"/>
                <w:szCs w:val="20"/>
              </w:rPr>
              <w:t>-да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Прогнозное значение на конец отчетного года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Количество объектов мероприятия (результата)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proofErr w:type="gramStart"/>
            <w:r w:rsidRPr="00E9644A">
              <w:rPr>
                <w:sz w:val="20"/>
                <w:szCs w:val="20"/>
              </w:rPr>
              <w:t>Ответ-</w:t>
            </w:r>
            <w:proofErr w:type="spellStart"/>
            <w:r w:rsidRPr="00E9644A">
              <w:rPr>
                <w:sz w:val="20"/>
                <w:szCs w:val="20"/>
              </w:rPr>
              <w:t>ственный</w:t>
            </w:r>
            <w:proofErr w:type="spellEnd"/>
            <w:proofErr w:type="gramEnd"/>
            <w:r w:rsidRPr="00E9644A">
              <w:rPr>
                <w:sz w:val="20"/>
                <w:szCs w:val="20"/>
              </w:rPr>
              <w:t xml:space="preserve"> исполнитель</w:t>
            </w:r>
          </w:p>
          <w:p w:rsidR="00C17882" w:rsidRPr="00E9644A" w:rsidRDefault="00C17882" w:rsidP="008A2957">
            <w:pPr>
              <w:jc w:val="center"/>
              <w:rPr>
                <w:i/>
                <w:sz w:val="20"/>
                <w:szCs w:val="20"/>
              </w:rPr>
            </w:pPr>
            <w:r w:rsidRPr="00E9644A">
              <w:rPr>
                <w:i/>
                <w:sz w:val="20"/>
                <w:szCs w:val="20"/>
              </w:rPr>
              <w:t>(ФИО, должность)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 xml:space="preserve">Вид и реквизиты </w:t>
            </w:r>
            <w:proofErr w:type="spellStart"/>
            <w:proofErr w:type="gramStart"/>
            <w:r w:rsidRPr="00E9644A">
              <w:rPr>
                <w:sz w:val="20"/>
                <w:szCs w:val="20"/>
              </w:rPr>
              <w:t>подтвер-ждающего</w:t>
            </w:r>
            <w:proofErr w:type="spellEnd"/>
            <w:proofErr w:type="gramEnd"/>
            <w:r w:rsidRPr="00E9644A">
              <w:rPr>
                <w:sz w:val="20"/>
                <w:szCs w:val="20"/>
              </w:rPr>
              <w:t xml:space="preserve"> документа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Комментарий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план на конец отчетного года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план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 xml:space="preserve">факт/ </w:t>
            </w:r>
            <w:proofErr w:type="spellStart"/>
            <w:proofErr w:type="gramStart"/>
            <w:r w:rsidRPr="00E9644A">
              <w:rPr>
                <w:sz w:val="20"/>
                <w:szCs w:val="20"/>
              </w:rPr>
              <w:t>прог-ноз</w:t>
            </w:r>
            <w:proofErr w:type="spellEnd"/>
            <w:proofErr w:type="gramEnd"/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rPr>
                <w:sz w:val="20"/>
                <w:szCs w:val="20"/>
              </w:rPr>
            </w:pP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1.</w:t>
            </w:r>
          </w:p>
        </w:tc>
        <w:tc>
          <w:tcPr>
            <w:tcW w:w="14318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882" w:rsidRPr="00E9644A" w:rsidRDefault="00C17882" w:rsidP="00C17882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Задача 1 «Обеспечение финансовой поддержки многодетных семей»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1.1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3B14D8" w:rsidRDefault="003B14D8" w:rsidP="003B14D8">
            <w:pPr>
              <w:pStyle w:val="TableParagraph"/>
              <w:tabs>
                <w:tab w:val="left" w:pos="11057"/>
              </w:tabs>
              <w:rPr>
                <w:sz w:val="20"/>
              </w:rPr>
            </w:pPr>
            <w:r w:rsidRPr="003B14D8">
              <w:rPr>
                <w:sz w:val="20"/>
              </w:rPr>
              <w:t xml:space="preserve">Мероприятие (результат) 1.1 «Государственная социальная помощь на </w:t>
            </w:r>
            <w:proofErr w:type="gramStart"/>
            <w:r w:rsidRPr="003B14D8">
              <w:rPr>
                <w:sz w:val="20"/>
              </w:rPr>
              <w:t>основании</w:t>
            </w:r>
            <w:proofErr w:type="gramEnd"/>
            <w:r w:rsidRPr="003B14D8">
              <w:rPr>
                <w:sz w:val="20"/>
              </w:rPr>
              <w:t xml:space="preserve"> социального контракта отдельным категориям граждан оказана в полном объеме»</w:t>
            </w:r>
            <w:r>
              <w:rPr>
                <w:sz w:val="20"/>
              </w:rPr>
              <w:t xml:space="preserve"> </w:t>
            </w:r>
            <w:r w:rsidRPr="000B28AF">
              <w:rPr>
                <w:sz w:val="20"/>
              </w:rPr>
              <w:t xml:space="preserve"> в 202</w:t>
            </w:r>
            <w:r>
              <w:rPr>
                <w:sz w:val="20"/>
              </w:rPr>
              <w:t>6</w:t>
            </w:r>
            <w:r w:rsidRPr="000B28AF">
              <w:rPr>
                <w:sz w:val="20"/>
              </w:rPr>
              <w:t xml:space="preserve"> году реализации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0B28AF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семей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31.12.</w:t>
            </w:r>
          </w:p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-/31.12.202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6354B8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6354B8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D75E08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D75E08">
              <w:rPr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3B14D8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8A2957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1.1.1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0B28AF" w:rsidRDefault="003B14D8" w:rsidP="006707B3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1.1</w:t>
            </w:r>
            <w:r w:rsidRPr="000B28AF">
              <w:rPr>
                <w:sz w:val="20"/>
                <w:szCs w:val="20"/>
              </w:rPr>
              <w:t>.1</w:t>
            </w:r>
          </w:p>
          <w:p w:rsidR="003B14D8" w:rsidRPr="000B28AF" w:rsidRDefault="003B14D8" w:rsidP="006707B3">
            <w:pPr>
              <w:pStyle w:val="TableParagraph"/>
              <w:tabs>
                <w:tab w:val="left" w:pos="11057"/>
              </w:tabs>
              <w:rPr>
                <w:sz w:val="20"/>
              </w:rPr>
            </w:pPr>
            <w:r w:rsidRPr="000B28AF">
              <w:rPr>
                <w:sz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01.01.</w:t>
            </w:r>
          </w:p>
          <w:p w:rsidR="003B14D8" w:rsidRPr="00E9644A" w:rsidRDefault="003B14D8" w:rsidP="006707B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01.01.</w:t>
            </w:r>
          </w:p>
          <w:p w:rsidR="003B14D8" w:rsidRPr="00E9644A" w:rsidRDefault="003B14D8" w:rsidP="006707B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E9644A">
              <w:rPr>
                <w:sz w:val="20"/>
                <w:szCs w:val="20"/>
              </w:rPr>
              <w:t>/-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3B14D8" w:rsidRPr="00E9644A" w:rsidRDefault="003B14D8" w:rsidP="006707B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Default="003B14D8" w:rsidP="006707B3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Азовской городской Думы от 19.12.2025 № 89 «О бюджете города Азова на 2026 год и на плановый период</w:t>
            </w:r>
          </w:p>
          <w:p w:rsidR="003B14D8" w:rsidRPr="00E9644A" w:rsidRDefault="003B14D8" w:rsidP="006707B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 и 2028 годов»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4D8" w:rsidRPr="00E9644A" w:rsidRDefault="003B14D8" w:rsidP="006707B3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-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0B28AF" w:rsidRDefault="00C17882" w:rsidP="005F28CB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Контрольная точка 1.1.2</w:t>
            </w:r>
          </w:p>
          <w:p w:rsidR="00C17882" w:rsidRPr="000B28AF" w:rsidRDefault="00C17882" w:rsidP="0037676B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 xml:space="preserve">«Меры социальной поддержки </w:t>
            </w:r>
            <w:r w:rsidRPr="000B28AF">
              <w:rPr>
                <w:sz w:val="20"/>
                <w:szCs w:val="20"/>
              </w:rPr>
              <w:lastRenderedPageBreak/>
              <w:t xml:space="preserve">предоставлены за </w:t>
            </w:r>
            <w:r>
              <w:rPr>
                <w:sz w:val="20"/>
                <w:szCs w:val="20"/>
              </w:rPr>
              <w:t>3 месяца</w:t>
            </w:r>
            <w:r w:rsidRPr="000B28AF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  <w:r w:rsidRPr="000B28AF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30.03.2026/-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5F28C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0B28AF" w:rsidRDefault="00C17882" w:rsidP="000B28AF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Контрольная точка 1.1.</w:t>
            </w:r>
            <w:r>
              <w:rPr>
                <w:sz w:val="20"/>
                <w:szCs w:val="20"/>
              </w:rPr>
              <w:t>3</w:t>
            </w:r>
          </w:p>
          <w:p w:rsidR="00C17882" w:rsidRPr="000B28AF" w:rsidRDefault="00C17882" w:rsidP="0037676B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«Меры социальной поддержки предоставлены за 1 полугодие 202</w:t>
            </w:r>
            <w:r>
              <w:rPr>
                <w:sz w:val="20"/>
                <w:szCs w:val="20"/>
              </w:rPr>
              <w:t>6</w:t>
            </w:r>
            <w:r w:rsidRPr="000B28AF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30.06.2026/-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E9644A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E964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Default="00C17882" w:rsidP="000B28AF">
            <w:pPr>
              <w:pStyle w:val="TableParagraph"/>
              <w:tabs>
                <w:tab w:val="left" w:pos="11057"/>
              </w:tabs>
              <w:rPr>
                <w:sz w:val="20"/>
              </w:rPr>
            </w:pPr>
            <w:r w:rsidRPr="000B28AF">
              <w:rPr>
                <w:sz w:val="20"/>
              </w:rPr>
              <w:t xml:space="preserve">Мероприятие (результат) 1.2 «Меры социальной поддержки отдельных категорий граждан в целях реализации региональной программы по повышению рождаемости на условиях </w:t>
            </w:r>
            <w:proofErr w:type="spellStart"/>
            <w:r w:rsidRPr="000B28AF">
              <w:rPr>
                <w:sz w:val="20"/>
              </w:rPr>
              <w:t>софинансирования</w:t>
            </w:r>
            <w:proofErr w:type="spellEnd"/>
            <w:r w:rsidRPr="000B28AF">
              <w:rPr>
                <w:sz w:val="20"/>
              </w:rPr>
              <w:t xml:space="preserve"> из федерального бюджета, определенных статьей 10.3 Областного закона от 22 октября 2004 года № 165-ЗС «О социальной поддержке детства в Ростовской области» предоставлены в полном объеме» в 202</w:t>
            </w:r>
            <w:r>
              <w:rPr>
                <w:sz w:val="20"/>
              </w:rPr>
              <w:t>6</w:t>
            </w:r>
            <w:r w:rsidRPr="000B28AF">
              <w:rPr>
                <w:sz w:val="20"/>
              </w:rPr>
              <w:t xml:space="preserve"> году реализации</w:t>
            </w:r>
          </w:p>
          <w:p w:rsidR="00C17882" w:rsidRPr="000B28AF" w:rsidRDefault="00C17882" w:rsidP="000B28AF">
            <w:pPr>
              <w:pStyle w:val="TableParagraph"/>
              <w:tabs>
                <w:tab w:val="left" w:pos="11057"/>
              </w:tabs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Default="00C17882" w:rsidP="00F2513A">
            <w:pPr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Default="00C17882" w:rsidP="00F2513A">
            <w:pPr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D6367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D63675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E131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31.12.</w:t>
            </w:r>
          </w:p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-/31.12.202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D75E08">
              <w:rPr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0B28AF" w:rsidRDefault="00C17882" w:rsidP="000B28AF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Контрольная точка 1.2.1</w:t>
            </w:r>
          </w:p>
          <w:p w:rsidR="00C17882" w:rsidRPr="000B28AF" w:rsidRDefault="00C17882" w:rsidP="000B28AF">
            <w:pPr>
              <w:pStyle w:val="TableParagraph"/>
              <w:tabs>
                <w:tab w:val="left" w:pos="11057"/>
              </w:tabs>
              <w:rPr>
                <w:sz w:val="20"/>
              </w:rPr>
            </w:pPr>
            <w:r w:rsidRPr="000B28AF">
              <w:rPr>
                <w:sz w:val="20"/>
              </w:rPr>
              <w:t xml:space="preserve">«Городу Азову доведены бюджетные ассигнования по субвенции на </w:t>
            </w:r>
            <w:r w:rsidRPr="000B28AF">
              <w:rPr>
                <w:sz w:val="20"/>
              </w:rPr>
              <w:lastRenderedPageBreak/>
              <w:t>осуществление полномочий по предоставлению мер социальной поддержки»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01.01.</w:t>
            </w:r>
          </w:p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01.01.</w:t>
            </w:r>
          </w:p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E9644A">
              <w:rPr>
                <w:sz w:val="20"/>
                <w:szCs w:val="20"/>
              </w:rPr>
              <w:t>/-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Default="00C17882" w:rsidP="0037676B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Азовской городской Думы от 19.12.2025 № 89 «О бюджете города Азова на 2026 год и </w:t>
            </w:r>
            <w:r>
              <w:rPr>
                <w:sz w:val="20"/>
                <w:szCs w:val="20"/>
              </w:rPr>
              <w:lastRenderedPageBreak/>
              <w:t>на плановый период</w:t>
            </w:r>
          </w:p>
          <w:p w:rsidR="00C17882" w:rsidRPr="00E9644A" w:rsidRDefault="00C17882" w:rsidP="0037676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 и 2028 годов»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lastRenderedPageBreak/>
              <w:t>-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0B28AF" w:rsidRDefault="00C17882" w:rsidP="005F28CB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Контрольная точка 1.2.2</w:t>
            </w:r>
          </w:p>
          <w:p w:rsidR="00C17882" w:rsidRPr="000B28AF" w:rsidRDefault="00C17882" w:rsidP="0037676B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 xml:space="preserve">«Меры социальной поддержки предоставлены за </w:t>
            </w:r>
            <w:r>
              <w:rPr>
                <w:sz w:val="20"/>
                <w:szCs w:val="20"/>
              </w:rPr>
              <w:t>3 месяца</w:t>
            </w:r>
            <w:r w:rsidRPr="000B28AF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  <w:r w:rsidRPr="000B28AF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30.03.2026/-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5F28C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5F28C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7882" w:rsidRPr="00D83952" w:rsidTr="00C17882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0B28AF" w:rsidRDefault="00C17882" w:rsidP="000B28AF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1.2.3</w:t>
            </w:r>
          </w:p>
          <w:p w:rsidR="00C17882" w:rsidRPr="000B28AF" w:rsidRDefault="00C17882" w:rsidP="0037676B">
            <w:pPr>
              <w:widowControl w:val="0"/>
              <w:tabs>
                <w:tab w:val="left" w:pos="11057"/>
              </w:tabs>
              <w:contextualSpacing/>
              <w:rPr>
                <w:sz w:val="20"/>
                <w:szCs w:val="20"/>
              </w:rPr>
            </w:pPr>
            <w:r w:rsidRPr="000B28AF">
              <w:rPr>
                <w:sz w:val="20"/>
                <w:szCs w:val="20"/>
              </w:rPr>
              <w:t>«Меры социальной поддержки предоставлены за 1 полугодие 202</w:t>
            </w:r>
            <w:r>
              <w:rPr>
                <w:sz w:val="20"/>
                <w:szCs w:val="20"/>
              </w:rPr>
              <w:t>6</w:t>
            </w:r>
            <w:r w:rsidRPr="000B28AF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Х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37676B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30.06.2026/-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E9644A">
              <w:rPr>
                <w:sz w:val="20"/>
              </w:rPr>
              <w:t xml:space="preserve">Фомин О.В., начальник </w:t>
            </w:r>
          </w:p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9644A">
              <w:rPr>
                <w:sz w:val="20"/>
                <w:szCs w:val="20"/>
              </w:rPr>
              <w:t>УСЗН г. Азова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F2513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882" w:rsidRPr="00E9644A" w:rsidRDefault="00C17882" w:rsidP="008A295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8A2957" w:rsidRPr="00D83952" w:rsidRDefault="008A2957" w:rsidP="008A2957">
      <w:pPr>
        <w:jc w:val="center"/>
        <w:rPr>
          <w:sz w:val="28"/>
        </w:rPr>
      </w:pPr>
    </w:p>
    <w:p w:rsidR="009557EE" w:rsidRDefault="009557EE" w:rsidP="008A2957">
      <w:pPr>
        <w:jc w:val="center"/>
        <w:rPr>
          <w:sz w:val="28"/>
        </w:rPr>
      </w:pPr>
    </w:p>
    <w:p w:rsidR="008A2957" w:rsidRPr="00824A35" w:rsidRDefault="00D63675" w:rsidP="0020611D">
      <w:pPr>
        <w:ind w:left="720"/>
        <w:jc w:val="center"/>
        <w:rPr>
          <w:sz w:val="28"/>
        </w:rPr>
      </w:pPr>
      <w:r>
        <w:rPr>
          <w:sz w:val="28"/>
        </w:rPr>
        <w:t>4</w:t>
      </w:r>
      <w:r w:rsidR="00824A35">
        <w:rPr>
          <w:sz w:val="28"/>
        </w:rPr>
        <w:t xml:space="preserve">. </w:t>
      </w:r>
      <w:r w:rsidR="008A2957" w:rsidRPr="00824A35">
        <w:rPr>
          <w:sz w:val="28"/>
        </w:rPr>
        <w:t>Сведения об исполнении финансового обеспечения реализации муниципального проекта</w:t>
      </w:r>
    </w:p>
    <w:p w:rsidR="008A2957" w:rsidRPr="00824A35" w:rsidRDefault="008A2957" w:rsidP="0020611D">
      <w:pPr>
        <w:jc w:val="center"/>
        <w:rPr>
          <w:sz w:val="28"/>
        </w:rPr>
      </w:pPr>
      <w:r w:rsidRPr="00824A35">
        <w:rPr>
          <w:sz w:val="28"/>
        </w:rPr>
        <w:t xml:space="preserve">по состоянию на </w:t>
      </w:r>
      <w:r w:rsidR="00D63675">
        <w:rPr>
          <w:sz w:val="28"/>
        </w:rPr>
        <w:t>01.07.202</w:t>
      </w:r>
      <w:r w:rsidR="0037676B">
        <w:rPr>
          <w:sz w:val="28"/>
        </w:rPr>
        <w:t>6</w:t>
      </w:r>
    </w:p>
    <w:p w:rsidR="008A2957" w:rsidRPr="00D83952" w:rsidRDefault="008A2957" w:rsidP="008A2957">
      <w:pPr>
        <w:jc w:val="center"/>
        <w:rPr>
          <w:sz w:val="28"/>
        </w:rPr>
      </w:pPr>
    </w:p>
    <w:tbl>
      <w:tblPr>
        <w:tblW w:w="14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0"/>
        <w:gridCol w:w="3119"/>
        <w:gridCol w:w="1701"/>
        <w:gridCol w:w="1417"/>
        <w:gridCol w:w="1418"/>
        <w:gridCol w:w="1417"/>
        <w:gridCol w:w="1560"/>
      </w:tblGrid>
      <w:tr w:rsidR="00C17882" w:rsidRPr="00D83952" w:rsidTr="008479F3">
        <w:trPr>
          <w:trHeight w:val="348"/>
          <w:tblHeader/>
        </w:trPr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spacing w:after="60" w:line="240" w:lineRule="atLeast"/>
              <w:jc w:val="center"/>
            </w:pPr>
            <w:r w:rsidRPr="00C17882">
              <w:t>Наименование мероприятия (результата)/источник финансового обеспечения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7882" w:rsidRPr="00D83952" w:rsidRDefault="00C17882" w:rsidP="008A2957">
            <w:pPr>
              <w:spacing w:after="60" w:line="240" w:lineRule="atLeast"/>
              <w:jc w:val="center"/>
            </w:pPr>
            <w:r w:rsidRPr="00D83952">
              <w:t>Код бюджетной классификации расходов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spacing w:after="60" w:line="240" w:lineRule="atLeast"/>
              <w:jc w:val="center"/>
            </w:pPr>
            <w:r w:rsidRPr="00D83952">
              <w:t>Объем финансового обеспечения, тыс. рублей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jc w:val="center"/>
            </w:pPr>
            <w:r w:rsidRPr="00D83952">
              <w:t>Исполнение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jc w:val="center"/>
            </w:pPr>
            <w:r w:rsidRPr="00D83952">
              <w:t>Комментарий</w:t>
            </w:r>
          </w:p>
        </w:tc>
      </w:tr>
      <w:tr w:rsidR="00C17882" w:rsidRPr="00D83952" w:rsidTr="008479F3">
        <w:trPr>
          <w:trHeight w:val="1451"/>
          <w:tblHeader/>
        </w:trPr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7882" w:rsidRPr="00D83952" w:rsidRDefault="00C17882" w:rsidP="008A295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spacing w:line="240" w:lineRule="atLeast"/>
              <w:jc w:val="center"/>
            </w:pPr>
            <w:r w:rsidRPr="00D83952">
              <w:t xml:space="preserve">Предусмотрено паспортом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spacing w:line="240" w:lineRule="atLeast"/>
              <w:jc w:val="center"/>
            </w:pPr>
            <w:proofErr w:type="gramStart"/>
            <w:r w:rsidRPr="00D83952">
              <w:t>Сводня</w:t>
            </w:r>
            <w:proofErr w:type="gramEnd"/>
            <w:r w:rsidRPr="00D83952">
              <w:t xml:space="preserve"> бюджетная роспись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spacing w:after="60" w:line="240" w:lineRule="atLeast"/>
              <w:jc w:val="center"/>
            </w:pPr>
            <w:r w:rsidRPr="00D83952">
              <w:t>Кассовое исполнение,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>
            <w:pPr>
              <w:spacing w:after="60" w:line="240" w:lineRule="atLeast"/>
              <w:jc w:val="center"/>
            </w:pPr>
            <w:r w:rsidRPr="00D83952">
              <w:t>Процент исполнения, %</w:t>
            </w:r>
          </w:p>
          <w:p w:rsidR="00C17882" w:rsidRPr="00D83952" w:rsidRDefault="00C17882" w:rsidP="00573497">
            <w:pPr>
              <w:spacing w:after="60" w:line="240" w:lineRule="atLeast"/>
              <w:jc w:val="center"/>
            </w:pPr>
            <w:r w:rsidRPr="00D83952">
              <w:t>(</w:t>
            </w:r>
            <w:r w:rsidR="00573497">
              <w:t>5</w:t>
            </w:r>
            <w:r w:rsidRPr="00D83952">
              <w:t>)/(</w:t>
            </w:r>
            <w:r w:rsidR="00573497">
              <w:t>4</w:t>
            </w:r>
            <w:r w:rsidRPr="00D83952">
              <w:t>)*100</w:t>
            </w:r>
            <w:bookmarkStart w:id="0" w:name="_GoBack"/>
            <w:bookmarkEnd w:id="0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7882" w:rsidRPr="00D83952" w:rsidRDefault="00C17882" w:rsidP="008A2957"/>
        </w:tc>
      </w:tr>
      <w:tr w:rsidR="00573497" w:rsidRPr="00D83952" w:rsidTr="008479F3">
        <w:trPr>
          <w:trHeight w:val="246"/>
        </w:trPr>
        <w:tc>
          <w:tcPr>
            <w:tcW w:w="3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497" w:rsidRPr="00D83952" w:rsidRDefault="00573497" w:rsidP="008A2957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497" w:rsidRPr="00D83952" w:rsidRDefault="00573497" w:rsidP="008A2957">
            <w:pPr>
              <w:spacing w:after="60" w:line="240" w:lineRule="atLeast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497" w:rsidRPr="00D83952" w:rsidRDefault="00573497" w:rsidP="006707B3">
            <w:pPr>
              <w:jc w:val="center"/>
            </w:pPr>
            <w:r w:rsidRPr="00D8395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497" w:rsidRPr="00D83952" w:rsidRDefault="00573497" w:rsidP="006707B3">
            <w:pPr>
              <w:spacing w:after="60" w:line="240" w:lineRule="atLeast"/>
              <w:jc w:val="center"/>
            </w:pPr>
            <w:r w:rsidRPr="00D83952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497" w:rsidRPr="00D83952" w:rsidRDefault="00573497" w:rsidP="006707B3">
            <w:pPr>
              <w:spacing w:line="240" w:lineRule="atLeast"/>
              <w:jc w:val="center"/>
            </w:pPr>
            <w:r w:rsidRPr="00D83952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497" w:rsidRPr="00D83952" w:rsidRDefault="00573497" w:rsidP="006707B3">
            <w:pPr>
              <w:spacing w:line="240" w:lineRule="atLeast"/>
              <w:jc w:val="center"/>
            </w:pPr>
            <w:r w:rsidRPr="00D83952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497" w:rsidRPr="00D83952" w:rsidRDefault="00573497" w:rsidP="008A2957">
            <w:pPr>
              <w:spacing w:after="60" w:line="240" w:lineRule="atLeast"/>
              <w:jc w:val="center"/>
            </w:pPr>
            <w:r w:rsidRPr="00D83952">
              <w:t>9</w:t>
            </w:r>
          </w:p>
        </w:tc>
      </w:tr>
      <w:tr w:rsidR="00573497" w:rsidRPr="00D83952" w:rsidTr="008479F3">
        <w:trPr>
          <w:trHeight w:val="332"/>
        </w:trPr>
        <w:tc>
          <w:tcPr>
            <w:tcW w:w="1406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3497" w:rsidRPr="00652DA0" w:rsidRDefault="00573497" w:rsidP="008A2957">
            <w:pPr>
              <w:spacing w:after="60" w:line="240" w:lineRule="atLeast"/>
              <w:rPr>
                <w:i/>
              </w:rPr>
            </w:pPr>
            <w:r w:rsidRPr="00652DA0">
              <w:t>Задача 1 «Обеспечение финансовой поддержки многодетных семей»</w:t>
            </w:r>
          </w:p>
        </w:tc>
      </w:tr>
      <w:tr w:rsidR="00C34DD7" w:rsidRPr="00D83952" w:rsidTr="008479F3">
        <w:trPr>
          <w:trHeight w:val="738"/>
        </w:trPr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spacing w:line="240" w:lineRule="atLeast"/>
            </w:pPr>
            <w:r>
              <w:t>Мероприятие (результат) 1.1 «Г</w:t>
            </w:r>
            <w:r w:rsidRPr="001A0512">
              <w:t>осударственн</w:t>
            </w:r>
            <w:r>
              <w:t>ая</w:t>
            </w:r>
            <w:r w:rsidRPr="001A0512">
              <w:t xml:space="preserve"> социальн</w:t>
            </w:r>
            <w:r>
              <w:t>ая помощь</w:t>
            </w:r>
            <w:r w:rsidRPr="00122501">
              <w:t xml:space="preserve"> на </w:t>
            </w:r>
            <w:proofErr w:type="gramStart"/>
            <w:r w:rsidRPr="00122501">
              <w:t>основании</w:t>
            </w:r>
            <w:proofErr w:type="gramEnd"/>
            <w:r w:rsidRPr="00122501">
              <w:t xml:space="preserve"> социального контракта </w:t>
            </w:r>
            <w:r>
              <w:t xml:space="preserve">отдельным категориям граждан </w:t>
            </w:r>
            <w:r>
              <w:lastRenderedPageBreak/>
              <w:t>оказана в полном объеме»</w:t>
            </w:r>
            <w:r w:rsidRPr="00D83952">
              <w:t xml:space="preserve"> (всего),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7D2BB8" w:rsidRDefault="00C34DD7" w:rsidP="008A2957">
            <w:pPr>
              <w:spacing w:after="60" w:line="240" w:lineRule="atLeast"/>
              <w:jc w:val="center"/>
            </w:pPr>
            <w:r>
              <w:lastRenderedPageBreak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bCs/>
                <w:color w:val="000000"/>
              </w:rPr>
              <w:t>28 842,0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5F28CB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bCs/>
                <w:color w:val="000000"/>
              </w:rPr>
              <w:t>28 842,0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4 556,3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15,8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7D2BB8" w:rsidRDefault="00C34DD7" w:rsidP="008A2957">
            <w:pPr>
              <w:spacing w:after="60" w:line="240" w:lineRule="atLeast"/>
              <w:jc w:val="center"/>
            </w:pPr>
            <w:r w:rsidRPr="007D2BB8">
              <w:t>Выполнение мероприятия рассчитано на весь год</w:t>
            </w:r>
          </w:p>
        </w:tc>
      </w:tr>
      <w:tr w:rsidR="00C34DD7" w:rsidRPr="00D83952" w:rsidTr="008479F3">
        <w:trPr>
          <w:trHeight w:val="795"/>
        </w:trPr>
        <w:tc>
          <w:tcPr>
            <w:tcW w:w="3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8A2957">
            <w:pPr>
              <w:spacing w:line="240" w:lineRule="atLeas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7D2BB8">
            <w:pPr>
              <w:jc w:val="center"/>
            </w:pPr>
            <w:r>
              <w:t>913 1003 04 2 Я</w:t>
            </w:r>
            <w:proofErr w:type="gramStart"/>
            <w:r>
              <w:t>2</w:t>
            </w:r>
            <w:proofErr w:type="gramEnd"/>
            <w:r>
              <w:t xml:space="preserve"> А4040 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7D2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5F2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 w:rsidRPr="00FE131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spacing w:after="60" w:line="240" w:lineRule="atLeast"/>
              <w:jc w:val="center"/>
              <w:rPr>
                <w:i/>
              </w:rPr>
            </w:pPr>
          </w:p>
        </w:tc>
      </w:tr>
      <w:tr w:rsidR="00C34DD7" w:rsidRPr="00D83952" w:rsidTr="00C34DD7">
        <w:trPr>
          <w:trHeight w:val="604"/>
        </w:trPr>
        <w:tc>
          <w:tcPr>
            <w:tcW w:w="34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8A2957">
            <w:pPr>
              <w:spacing w:line="240" w:lineRule="atLeas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7D2BB8">
            <w:pPr>
              <w:jc w:val="center"/>
            </w:pPr>
            <w:r>
              <w:t>913 1003 04 2 Я</w:t>
            </w:r>
            <w:proofErr w:type="gramStart"/>
            <w:r>
              <w:t>2</w:t>
            </w:r>
            <w:proofErr w:type="gramEnd"/>
            <w:r>
              <w:t xml:space="preserve"> 54040 320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7D2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28 446,8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5F28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28 446,8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4 556,3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16,0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spacing w:after="60" w:line="240" w:lineRule="atLeast"/>
              <w:jc w:val="center"/>
              <w:rPr>
                <w:i/>
              </w:rPr>
            </w:pPr>
          </w:p>
        </w:tc>
      </w:tr>
      <w:tr w:rsidR="00C34DD7" w:rsidRPr="00D83952" w:rsidTr="008479F3">
        <w:trPr>
          <w:trHeight w:val="332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DD7" w:rsidRPr="00DA09DE" w:rsidRDefault="00C34DD7" w:rsidP="00DA09DE">
            <w:r w:rsidRPr="00DA09DE">
              <w:lastRenderedPageBreak/>
              <w:t>Федеральный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jc w:val="center"/>
            </w:pPr>
            <w:r w:rsidRPr="00D83952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7D2BB8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23 326,4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5F28CB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23 326,4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3 736,2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16,0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/>
        </w:tc>
      </w:tr>
      <w:tr w:rsidR="00C34DD7" w:rsidRPr="00D83952" w:rsidTr="006707B3">
        <w:trPr>
          <w:trHeight w:val="332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DD7" w:rsidRPr="00DA09DE" w:rsidRDefault="00C34DD7" w:rsidP="00DA09DE">
            <w:r w:rsidRPr="00DA09DE"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jc w:val="center"/>
            </w:pPr>
            <w:r w:rsidRPr="00D83952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5F28CB">
            <w:pPr>
              <w:jc w:val="center"/>
              <w:rPr>
                <w:bCs/>
                <w:iCs/>
                <w:color w:val="000000"/>
              </w:rPr>
            </w:pPr>
            <w:r w:rsidRPr="00366E2D">
              <w:rPr>
                <w:bCs/>
                <w:iCs/>
                <w:color w:val="000000"/>
              </w:rPr>
              <w:t>5</w:t>
            </w:r>
            <w:r>
              <w:rPr>
                <w:bCs/>
                <w:iCs/>
                <w:color w:val="000000"/>
              </w:rPr>
              <w:t> 515,6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366E2D" w:rsidRDefault="00C34DD7" w:rsidP="005F28CB">
            <w:pPr>
              <w:jc w:val="center"/>
              <w:rPr>
                <w:bCs/>
                <w:iCs/>
                <w:color w:val="000000"/>
              </w:rPr>
            </w:pPr>
            <w:r w:rsidRPr="00366E2D">
              <w:rPr>
                <w:bCs/>
                <w:iCs/>
                <w:color w:val="000000"/>
              </w:rPr>
              <w:t>5</w:t>
            </w:r>
            <w:r>
              <w:rPr>
                <w:bCs/>
                <w:iCs/>
                <w:color w:val="000000"/>
              </w:rPr>
              <w:t> 515,6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820,1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>
              <w:t>14,9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/>
        </w:tc>
      </w:tr>
      <w:tr w:rsidR="00C34DD7" w:rsidRPr="00D83952" w:rsidTr="006707B3">
        <w:trPr>
          <w:trHeight w:val="332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DD7" w:rsidRPr="00DA09DE" w:rsidRDefault="00C34DD7" w:rsidP="00DA09DE">
            <w:r w:rsidRPr="00DA09DE"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jc w:val="center"/>
            </w:pPr>
            <w:r w:rsidRPr="00D83952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 w:rsidRPr="00FE131C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8A2957">
            <w:pPr>
              <w:spacing w:after="60" w:line="240" w:lineRule="atLeast"/>
              <w:jc w:val="center"/>
            </w:pPr>
            <w:r w:rsidRPr="00FE131C">
              <w:t>-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7D2BB8">
            <w:pPr>
              <w:jc w:val="center"/>
            </w:pPr>
          </w:p>
        </w:tc>
      </w:tr>
      <w:tr w:rsidR="00C34DD7" w:rsidRPr="00D83952" w:rsidTr="006707B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DA09DE">
            <w:r>
              <w:t>В</w:t>
            </w:r>
            <w:r w:rsidRPr="00D83952">
              <w:t>небюджетные источники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jc w:val="center"/>
            </w:pPr>
            <w:r w:rsidRPr="00D83952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7D2BB8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7D2BB8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7D2BB8">
            <w:pPr>
              <w:spacing w:after="60" w:line="240" w:lineRule="atLeast"/>
              <w:jc w:val="center"/>
            </w:pPr>
            <w:r w:rsidRPr="00FE131C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7D2BB8">
            <w:pPr>
              <w:spacing w:after="60" w:line="240" w:lineRule="atLeast"/>
              <w:jc w:val="center"/>
            </w:pPr>
            <w:r w:rsidRPr="00FE131C">
              <w:t>-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7D2BB8">
            <w:pPr>
              <w:jc w:val="center"/>
            </w:pPr>
          </w:p>
        </w:tc>
      </w:tr>
      <w:tr w:rsidR="00C34DD7" w:rsidRPr="00D83952" w:rsidTr="008479F3">
        <w:trPr>
          <w:trHeight w:val="2022"/>
        </w:trPr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DA09DE">
            <w:r>
              <w:t>Мероприятие (результат) 1.2 «</w:t>
            </w:r>
            <w:r w:rsidRPr="002A095F">
              <w:t xml:space="preserve">Меры социальной поддержки отдельных категорий граждан в целях реализации региональной программы по повышению рождаемости на условиях </w:t>
            </w:r>
            <w:proofErr w:type="spellStart"/>
            <w:r w:rsidRPr="002A095F">
              <w:t>софинансирования</w:t>
            </w:r>
            <w:proofErr w:type="spellEnd"/>
            <w:r w:rsidRPr="002A095F">
              <w:t xml:space="preserve"> из федерального бюджета, определенных статьей 10.3 Областного закона от 22 октября 2004 года № 165-ЗС «О социальной поддерж</w:t>
            </w:r>
            <w:r>
              <w:t>ке детства в Ростовской области» предоставлены в полном объеме»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jc w:val="center"/>
            </w:pPr>
            <w:r w:rsidRPr="00D83952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bCs/>
                <w:color w:val="000000"/>
              </w:rPr>
              <w:t>8 879,0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E46277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bCs/>
                <w:color w:val="000000"/>
              </w:rPr>
              <w:t>8 879,0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E46277">
            <w:pPr>
              <w:spacing w:after="60" w:line="240" w:lineRule="atLeast"/>
              <w:jc w:val="center"/>
              <w:rPr>
                <w:i/>
              </w:rPr>
            </w:pPr>
            <w:r>
              <w:rPr>
                <w:bCs/>
                <w:color w:val="000000"/>
              </w:rPr>
              <w:t>4 295,7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7D2BB8">
            <w:pPr>
              <w:spacing w:after="60" w:line="240" w:lineRule="atLeast"/>
              <w:jc w:val="center"/>
            </w:pPr>
            <w:r>
              <w:t>48,4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7D2BB8" w:rsidRDefault="00C34DD7" w:rsidP="00CB2753">
            <w:pPr>
              <w:spacing w:after="60" w:line="240" w:lineRule="atLeast"/>
              <w:jc w:val="center"/>
            </w:pPr>
            <w:r w:rsidRPr="007D2BB8">
              <w:t>Выполнение мероприятия рассчитано на весь год</w:t>
            </w:r>
          </w:p>
        </w:tc>
      </w:tr>
      <w:tr w:rsidR="00C34DD7" w:rsidRPr="00D83952" w:rsidTr="008479F3">
        <w:trPr>
          <w:trHeight w:val="393"/>
        </w:trPr>
        <w:tc>
          <w:tcPr>
            <w:tcW w:w="343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DA09DE"/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34DD7" w:rsidRPr="00597571" w:rsidRDefault="00C34DD7" w:rsidP="00CB2753">
            <w:pPr>
              <w:jc w:val="center"/>
            </w:pPr>
            <w:r w:rsidRPr="00597571">
              <w:t>913 10 04 04 2 Я</w:t>
            </w:r>
            <w:proofErr w:type="gramStart"/>
            <w:r w:rsidRPr="00597571">
              <w:t>2</w:t>
            </w:r>
            <w:proofErr w:type="gramEnd"/>
            <w:r w:rsidRPr="00597571">
              <w:t xml:space="preserve"> А3130 24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597571" w:rsidRDefault="00C34DD7" w:rsidP="00CB2753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597571" w:rsidRDefault="00C34DD7" w:rsidP="00E46277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597571" w:rsidRDefault="00C34DD7" w:rsidP="00E46277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7D2BB8">
            <w:pPr>
              <w:spacing w:after="60" w:line="240" w:lineRule="atLeast"/>
              <w:jc w:val="center"/>
            </w:pPr>
            <w: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jc w:val="center"/>
            </w:pPr>
          </w:p>
        </w:tc>
      </w:tr>
      <w:tr w:rsidR="00C34DD7" w:rsidRPr="00D83952" w:rsidTr="008479F3">
        <w:trPr>
          <w:trHeight w:val="420"/>
        </w:trPr>
        <w:tc>
          <w:tcPr>
            <w:tcW w:w="343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DA09DE"/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34DD7" w:rsidRPr="00597571" w:rsidRDefault="00C34DD7" w:rsidP="00CB2753">
            <w:pPr>
              <w:jc w:val="center"/>
            </w:pPr>
            <w:r w:rsidRPr="00597571">
              <w:t>913 10 04 04 2 Я</w:t>
            </w:r>
            <w:proofErr w:type="gramStart"/>
            <w:r w:rsidRPr="00597571">
              <w:t>2</w:t>
            </w:r>
            <w:proofErr w:type="gramEnd"/>
            <w:r w:rsidRPr="00597571">
              <w:t xml:space="preserve"> 53130 3</w:t>
            </w:r>
            <w:r>
              <w:t>1</w:t>
            </w:r>
            <w:r w:rsidRPr="0059757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597571" w:rsidRDefault="00C34DD7" w:rsidP="00CB2753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7 1</w:t>
            </w:r>
            <w:r w:rsidRPr="00597571">
              <w:rPr>
                <w:iCs/>
                <w:color w:val="000000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597571" w:rsidRDefault="00C34DD7" w:rsidP="00E46277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7 1</w:t>
            </w:r>
            <w:r w:rsidRPr="00597571">
              <w:rPr>
                <w:iCs/>
                <w:color w:val="000000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597571" w:rsidRDefault="00C34DD7" w:rsidP="00E46277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  <w:r w:rsidRPr="00597571">
              <w:rPr>
                <w:iCs/>
                <w:color w:val="000000"/>
              </w:rPr>
              <w:t xml:space="preserve"> 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FE131C" w:rsidRDefault="00C34DD7" w:rsidP="00FE131C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47,9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jc w:val="center"/>
            </w:pPr>
          </w:p>
        </w:tc>
      </w:tr>
      <w:tr w:rsidR="00C34DD7" w:rsidRPr="00D83952" w:rsidTr="006707B3">
        <w:trPr>
          <w:trHeight w:val="420"/>
        </w:trPr>
        <w:tc>
          <w:tcPr>
            <w:tcW w:w="343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DA09DE"/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CB2753">
            <w:pPr>
              <w:jc w:val="center"/>
            </w:pPr>
            <w:r w:rsidRPr="00597571">
              <w:t>913 10 04 04 2 Я</w:t>
            </w:r>
            <w:proofErr w:type="gramStart"/>
            <w:r w:rsidRPr="00597571">
              <w:t>2</w:t>
            </w:r>
            <w:proofErr w:type="gramEnd"/>
            <w:r w:rsidRPr="00597571">
              <w:t xml:space="preserve"> 53130 3</w:t>
            </w:r>
            <w:r>
              <w:t>2</w:t>
            </w:r>
            <w:r w:rsidRPr="0059757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91272C" w:rsidRDefault="00C34DD7" w:rsidP="00CB2753">
            <w:pPr>
              <w:widowControl w:val="0"/>
              <w:jc w:val="center"/>
              <w:outlineLvl w:val="2"/>
            </w:pPr>
            <w:r>
              <w:t>1 658,2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91272C" w:rsidRDefault="00C34DD7" w:rsidP="00E46277">
            <w:pPr>
              <w:widowControl w:val="0"/>
              <w:jc w:val="center"/>
              <w:outlineLvl w:val="2"/>
            </w:pPr>
            <w:r>
              <w:t>1 658,2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91272C" w:rsidRDefault="00C34DD7" w:rsidP="00E46277">
            <w:pPr>
              <w:widowControl w:val="0"/>
              <w:jc w:val="center"/>
              <w:outlineLvl w:val="2"/>
            </w:pPr>
            <w:r>
              <w:t>889,6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>
              <w:t>53,6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jc w:val="center"/>
            </w:pPr>
          </w:p>
        </w:tc>
      </w:tr>
      <w:tr w:rsidR="00C34DD7" w:rsidRPr="00D83952" w:rsidTr="00C34DD7">
        <w:trPr>
          <w:trHeight w:val="992"/>
        </w:trPr>
        <w:tc>
          <w:tcPr>
            <w:tcW w:w="3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DA09DE"/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D83952" w:rsidRDefault="00C34DD7" w:rsidP="008A29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spacing w:after="60" w:line="240" w:lineRule="atLeast"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spacing w:after="60" w:line="240" w:lineRule="atLeast"/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spacing w:after="60" w:line="240" w:lineRule="atLeast"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spacing w:after="60" w:line="240" w:lineRule="atLeast"/>
              <w:jc w:val="center"/>
              <w:rPr>
                <w:i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Default="00C34DD7" w:rsidP="007D2BB8">
            <w:pPr>
              <w:jc w:val="center"/>
            </w:pPr>
          </w:p>
        </w:tc>
      </w:tr>
      <w:tr w:rsidR="00C34DD7" w:rsidRPr="00AC2C87" w:rsidTr="008479F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r w:rsidRPr="00AC2C87">
              <w:t>Федеральный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jc w:val="center"/>
            </w:pPr>
            <w:r w:rsidRPr="00AC2C87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8 583,0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E46277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8 583,0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>
              <w:t>4 203,8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>
              <w:t>49,0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jc w:val="center"/>
            </w:pPr>
          </w:p>
        </w:tc>
      </w:tr>
      <w:tr w:rsidR="00C34DD7" w:rsidRPr="00AC2C87" w:rsidTr="006707B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r w:rsidRPr="00AC2C87"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jc w:val="center"/>
            </w:pPr>
            <w:r w:rsidRPr="00AC2C87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E46277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296,0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>
              <w:t>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>
              <w:t>31,0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jc w:val="center"/>
            </w:pPr>
          </w:p>
        </w:tc>
      </w:tr>
      <w:tr w:rsidR="00C34DD7" w:rsidRPr="00AC2C87" w:rsidTr="006707B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r w:rsidRPr="00AC2C87"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jc w:val="center"/>
            </w:pPr>
            <w:r w:rsidRPr="00AC2C87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spacing w:after="60" w:line="240" w:lineRule="atLeast"/>
              <w:jc w:val="center"/>
            </w:pPr>
            <w:r w:rsidRPr="00AC2C87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  <w:r w:rsidRPr="00AC2C87">
              <w:t>-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</w:p>
        </w:tc>
      </w:tr>
      <w:tr w:rsidR="00C34DD7" w:rsidRPr="00AC2C87" w:rsidTr="006707B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r w:rsidRPr="00AC2C87">
              <w:lastRenderedPageBreak/>
              <w:t>Внебюджетные источники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7D2BB8">
            <w:pPr>
              <w:jc w:val="center"/>
            </w:pPr>
            <w:r w:rsidRPr="00AC2C87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  <w:r w:rsidRPr="00AC2C87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  <w:r w:rsidRPr="00AC2C87">
              <w:t>-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34DD7" w:rsidRPr="00AC2C87" w:rsidRDefault="00C34DD7" w:rsidP="00CB2753">
            <w:pPr>
              <w:jc w:val="center"/>
            </w:pPr>
          </w:p>
        </w:tc>
      </w:tr>
      <w:tr w:rsidR="008479F3" w:rsidRPr="00AC2C87" w:rsidTr="008479F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8479F3" w:rsidRDefault="008479F3" w:rsidP="007D2BB8">
            <w:r w:rsidRPr="008479F3">
              <w:t>Всего по муниципальному проекту,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8479F3" w:rsidRDefault="008479F3" w:rsidP="008479F3">
            <w:pPr>
              <w:spacing w:after="60" w:line="240" w:lineRule="atLeast"/>
              <w:jc w:val="center"/>
            </w:pPr>
            <w:r w:rsidRPr="00AC2C87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37 721,0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37 721,0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>
              <w:t>8 852,0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>
              <w:t>23,5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 w:rsidRPr="00AC2C87">
              <w:t>Х</w:t>
            </w:r>
          </w:p>
        </w:tc>
      </w:tr>
      <w:tr w:rsidR="008479F3" w:rsidRPr="00AC2C87" w:rsidTr="008479F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r w:rsidRPr="00AC2C87">
              <w:t>Федеральный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Default="008479F3" w:rsidP="008479F3">
            <w:pPr>
              <w:jc w:val="center"/>
            </w:pPr>
            <w:r w:rsidRPr="00F10760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31 909,4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31 909,4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>
              <w:t>7 940,0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>
              <w:t>24,9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Х</w:t>
            </w:r>
          </w:p>
        </w:tc>
      </w:tr>
      <w:tr w:rsidR="008479F3" w:rsidRPr="00AC2C87" w:rsidTr="008479F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r w:rsidRPr="00AC2C87"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Default="008479F3" w:rsidP="008479F3">
            <w:pPr>
              <w:jc w:val="center"/>
            </w:pPr>
            <w:r w:rsidRPr="00F10760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5 811,6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5 811,6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>
              <w:t>912,0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spacing w:after="60" w:line="240" w:lineRule="atLeast"/>
              <w:jc w:val="center"/>
            </w:pPr>
            <w:r>
              <w:t>15,7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Х</w:t>
            </w:r>
          </w:p>
        </w:tc>
      </w:tr>
      <w:tr w:rsidR="008479F3" w:rsidRPr="00AC2C87" w:rsidTr="008479F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r w:rsidRPr="00AC2C87"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Default="008479F3" w:rsidP="008479F3">
            <w:pPr>
              <w:jc w:val="center"/>
            </w:pPr>
            <w:r w:rsidRPr="00F10760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Х</w:t>
            </w:r>
          </w:p>
        </w:tc>
      </w:tr>
      <w:tr w:rsidR="008479F3" w:rsidRPr="00AC2C87" w:rsidTr="008479F3">
        <w:trPr>
          <w:trHeight w:val="47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r w:rsidRPr="00AC2C87">
              <w:t>Внебюджетные источники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Default="008479F3" w:rsidP="008479F3">
            <w:pPr>
              <w:jc w:val="center"/>
            </w:pPr>
            <w:r w:rsidRPr="00F10760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9F3" w:rsidRPr="00AC2C87" w:rsidRDefault="008479F3" w:rsidP="006707B3">
            <w:pPr>
              <w:jc w:val="center"/>
            </w:pPr>
            <w:r w:rsidRPr="00AC2C87">
              <w:t>Х</w:t>
            </w:r>
          </w:p>
        </w:tc>
      </w:tr>
    </w:tbl>
    <w:p w:rsidR="0023679C" w:rsidRPr="00D83952" w:rsidRDefault="0023679C" w:rsidP="00DA09DE">
      <w:pPr>
        <w:pStyle w:val="af1"/>
        <w:ind w:left="9912" w:right="-1"/>
      </w:pPr>
    </w:p>
    <w:sectPr w:rsidR="0023679C" w:rsidRPr="00D83952" w:rsidSect="00170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5" w:orient="landscape"/>
      <w:pgMar w:top="709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B3" w:rsidRDefault="006707B3">
      <w:r>
        <w:separator/>
      </w:r>
    </w:p>
  </w:endnote>
  <w:endnote w:type="continuationSeparator" w:id="0">
    <w:p w:rsidR="006707B3" w:rsidRDefault="0067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7B3" w:rsidRDefault="006707B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880461"/>
      <w:docPartObj>
        <w:docPartGallery w:val="Page Numbers (Bottom of Page)"/>
        <w:docPartUnique/>
      </w:docPartObj>
    </w:sdtPr>
    <w:sdtContent>
      <w:p w:rsidR="006707B3" w:rsidRDefault="006707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0B7">
          <w:rPr>
            <w:noProof/>
          </w:rPr>
          <w:t>5</w:t>
        </w:r>
        <w:r>
          <w:fldChar w:fldCharType="end"/>
        </w:r>
      </w:p>
    </w:sdtContent>
  </w:sdt>
  <w:p w:rsidR="006707B3" w:rsidRDefault="006707B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7B3" w:rsidRDefault="006707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B3" w:rsidRDefault="006707B3">
      <w:r>
        <w:separator/>
      </w:r>
    </w:p>
  </w:footnote>
  <w:footnote w:type="continuationSeparator" w:id="0">
    <w:p w:rsidR="006707B3" w:rsidRDefault="00670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7B3" w:rsidRDefault="006707B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7B3" w:rsidRDefault="006707B3">
    <w:pPr>
      <w:pStyle w:val="ab"/>
    </w:pPr>
  </w:p>
  <w:p w:rsidR="006707B3" w:rsidRDefault="006707B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7B3" w:rsidRDefault="006707B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78E"/>
    <w:multiLevelType w:val="multilevel"/>
    <w:tmpl w:val="F7A283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495058"/>
    <w:multiLevelType w:val="multilevel"/>
    <w:tmpl w:val="2D103B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7D04C96"/>
    <w:multiLevelType w:val="multilevel"/>
    <w:tmpl w:val="9EE8C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223E0"/>
    <w:multiLevelType w:val="hybridMultilevel"/>
    <w:tmpl w:val="D4820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604F"/>
    <w:multiLevelType w:val="multilevel"/>
    <w:tmpl w:val="0DCEED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37D2350"/>
    <w:multiLevelType w:val="multilevel"/>
    <w:tmpl w:val="BB2C1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7F651FE"/>
    <w:multiLevelType w:val="multilevel"/>
    <w:tmpl w:val="68C23B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4253DE5"/>
    <w:multiLevelType w:val="multilevel"/>
    <w:tmpl w:val="74C8919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487" w:hanging="1080"/>
      </w:pPr>
    </w:lvl>
    <w:lvl w:ilvl="4">
      <w:start w:val="1"/>
      <w:numFmt w:val="decimal"/>
      <w:lvlText w:val="%1.%2.%3.%4.%5"/>
      <w:lvlJc w:val="left"/>
      <w:pPr>
        <w:ind w:left="2836" w:hanging="1080"/>
      </w:pPr>
    </w:lvl>
    <w:lvl w:ilvl="5">
      <w:start w:val="1"/>
      <w:numFmt w:val="decimal"/>
      <w:lvlText w:val="%1.%2.%3.%4.%5.%6"/>
      <w:lvlJc w:val="left"/>
      <w:pPr>
        <w:ind w:left="3545" w:hanging="144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603" w:hanging="1800"/>
      </w:pPr>
    </w:lvl>
    <w:lvl w:ilvl="8">
      <w:start w:val="1"/>
      <w:numFmt w:val="decimal"/>
      <w:lvlText w:val="%1.%2.%3.%4.%5.%6.%7.%8.%9"/>
      <w:lvlJc w:val="left"/>
      <w:pPr>
        <w:ind w:left="5312" w:hanging="2160"/>
      </w:pPr>
    </w:lvl>
  </w:abstractNum>
  <w:abstractNum w:abstractNumId="8">
    <w:nsid w:val="3F642432"/>
    <w:multiLevelType w:val="multilevel"/>
    <w:tmpl w:val="9FB800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84D6EA8"/>
    <w:multiLevelType w:val="multilevel"/>
    <w:tmpl w:val="E94468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A1B2765"/>
    <w:multiLevelType w:val="multilevel"/>
    <w:tmpl w:val="2EB2AE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40928A6"/>
    <w:multiLevelType w:val="multilevel"/>
    <w:tmpl w:val="60F068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66B10E8"/>
    <w:multiLevelType w:val="multilevel"/>
    <w:tmpl w:val="B12EA9C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6AD7621"/>
    <w:multiLevelType w:val="multilevel"/>
    <w:tmpl w:val="52B68EB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36F659C"/>
    <w:multiLevelType w:val="multilevel"/>
    <w:tmpl w:val="B47448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CD56E72"/>
    <w:multiLevelType w:val="multilevel"/>
    <w:tmpl w:val="C4AEF2A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61A02F4"/>
    <w:multiLevelType w:val="multilevel"/>
    <w:tmpl w:val="E0CA350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7A7E0921"/>
    <w:multiLevelType w:val="multilevel"/>
    <w:tmpl w:val="D842DD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B011CB7"/>
    <w:multiLevelType w:val="multilevel"/>
    <w:tmpl w:val="A33827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15"/>
  </w:num>
  <w:num w:numId="5">
    <w:abstractNumId w:val="13"/>
  </w:num>
  <w:num w:numId="6">
    <w:abstractNumId w:val="6"/>
  </w:num>
  <w:num w:numId="7">
    <w:abstractNumId w:val="17"/>
  </w:num>
  <w:num w:numId="8">
    <w:abstractNumId w:val="0"/>
  </w:num>
  <w:num w:numId="9">
    <w:abstractNumId w:val="12"/>
  </w:num>
  <w:num w:numId="10">
    <w:abstractNumId w:val="14"/>
  </w:num>
  <w:num w:numId="11">
    <w:abstractNumId w:val="5"/>
  </w:num>
  <w:num w:numId="12">
    <w:abstractNumId w:val="4"/>
  </w:num>
  <w:num w:numId="13">
    <w:abstractNumId w:val="8"/>
  </w:num>
  <w:num w:numId="14">
    <w:abstractNumId w:val="1"/>
  </w:num>
  <w:num w:numId="15">
    <w:abstractNumId w:val="10"/>
  </w:num>
  <w:num w:numId="16">
    <w:abstractNumId w:val="18"/>
  </w:num>
  <w:num w:numId="17">
    <w:abstractNumId w:val="9"/>
  </w:num>
  <w:num w:numId="18">
    <w:abstractNumId w:val="11"/>
  </w:num>
  <w:num w:numId="19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AF"/>
    <w:rsid w:val="0000155D"/>
    <w:rsid w:val="00002D21"/>
    <w:rsid w:val="00005E54"/>
    <w:rsid w:val="00007083"/>
    <w:rsid w:val="00007182"/>
    <w:rsid w:val="0001015E"/>
    <w:rsid w:val="00010941"/>
    <w:rsid w:val="0001208B"/>
    <w:rsid w:val="00012CF0"/>
    <w:rsid w:val="0001310C"/>
    <w:rsid w:val="000131FA"/>
    <w:rsid w:val="0001746D"/>
    <w:rsid w:val="00017DBA"/>
    <w:rsid w:val="000229A5"/>
    <w:rsid w:val="00022A83"/>
    <w:rsid w:val="000238D3"/>
    <w:rsid w:val="0002709A"/>
    <w:rsid w:val="000276DD"/>
    <w:rsid w:val="00030A53"/>
    <w:rsid w:val="00033914"/>
    <w:rsid w:val="00041E3D"/>
    <w:rsid w:val="00042181"/>
    <w:rsid w:val="000423D3"/>
    <w:rsid w:val="00045501"/>
    <w:rsid w:val="00050937"/>
    <w:rsid w:val="000524D2"/>
    <w:rsid w:val="00061206"/>
    <w:rsid w:val="00062EB7"/>
    <w:rsid w:val="0006311F"/>
    <w:rsid w:val="000646F5"/>
    <w:rsid w:val="000661F7"/>
    <w:rsid w:val="00070AD2"/>
    <w:rsid w:val="00072738"/>
    <w:rsid w:val="00072BA9"/>
    <w:rsid w:val="00075540"/>
    <w:rsid w:val="0007572C"/>
    <w:rsid w:val="00076AFD"/>
    <w:rsid w:val="00080335"/>
    <w:rsid w:val="00084CD9"/>
    <w:rsid w:val="00085B86"/>
    <w:rsid w:val="00086BC8"/>
    <w:rsid w:val="00087FF8"/>
    <w:rsid w:val="00091DC0"/>
    <w:rsid w:val="00092CCB"/>
    <w:rsid w:val="00095635"/>
    <w:rsid w:val="000966DE"/>
    <w:rsid w:val="00096EA9"/>
    <w:rsid w:val="000A0D2B"/>
    <w:rsid w:val="000A1643"/>
    <w:rsid w:val="000A3641"/>
    <w:rsid w:val="000A4868"/>
    <w:rsid w:val="000A53D2"/>
    <w:rsid w:val="000A6F50"/>
    <w:rsid w:val="000A7E4C"/>
    <w:rsid w:val="000A7EA3"/>
    <w:rsid w:val="000B1E39"/>
    <w:rsid w:val="000B28AF"/>
    <w:rsid w:val="000B5094"/>
    <w:rsid w:val="000B7509"/>
    <w:rsid w:val="000B7DE7"/>
    <w:rsid w:val="000C6EE1"/>
    <w:rsid w:val="000D15F5"/>
    <w:rsid w:val="000D50D6"/>
    <w:rsid w:val="000D52F5"/>
    <w:rsid w:val="000D5724"/>
    <w:rsid w:val="000D75A2"/>
    <w:rsid w:val="000E2CB6"/>
    <w:rsid w:val="000E355E"/>
    <w:rsid w:val="000E39F9"/>
    <w:rsid w:val="000E3B13"/>
    <w:rsid w:val="000E7D12"/>
    <w:rsid w:val="000F1BB4"/>
    <w:rsid w:val="000F4226"/>
    <w:rsid w:val="000F4783"/>
    <w:rsid w:val="000F499F"/>
    <w:rsid w:val="000F4D5B"/>
    <w:rsid w:val="000F5510"/>
    <w:rsid w:val="000F5B4F"/>
    <w:rsid w:val="000F655F"/>
    <w:rsid w:val="000F65BB"/>
    <w:rsid w:val="00103E71"/>
    <w:rsid w:val="00104343"/>
    <w:rsid w:val="00105795"/>
    <w:rsid w:val="00111652"/>
    <w:rsid w:val="00113317"/>
    <w:rsid w:val="00113CA4"/>
    <w:rsid w:val="00116722"/>
    <w:rsid w:val="00116724"/>
    <w:rsid w:val="001172ED"/>
    <w:rsid w:val="0012035B"/>
    <w:rsid w:val="0012277D"/>
    <w:rsid w:val="00125A25"/>
    <w:rsid w:val="00126A75"/>
    <w:rsid w:val="00127D4E"/>
    <w:rsid w:val="00127FD2"/>
    <w:rsid w:val="001323C9"/>
    <w:rsid w:val="001337F1"/>
    <w:rsid w:val="00134696"/>
    <w:rsid w:val="00135000"/>
    <w:rsid w:val="00136876"/>
    <w:rsid w:val="00140D43"/>
    <w:rsid w:val="00141CC5"/>
    <w:rsid w:val="001447D0"/>
    <w:rsid w:val="00144DA4"/>
    <w:rsid w:val="001477DB"/>
    <w:rsid w:val="00151CC2"/>
    <w:rsid w:val="00152C8D"/>
    <w:rsid w:val="0015519D"/>
    <w:rsid w:val="001551EB"/>
    <w:rsid w:val="001623ED"/>
    <w:rsid w:val="0016485E"/>
    <w:rsid w:val="0016494E"/>
    <w:rsid w:val="00164DBA"/>
    <w:rsid w:val="001661F2"/>
    <w:rsid w:val="00166639"/>
    <w:rsid w:val="0017008E"/>
    <w:rsid w:val="001708D3"/>
    <w:rsid w:val="001725F8"/>
    <w:rsid w:val="00174B39"/>
    <w:rsid w:val="00174F2D"/>
    <w:rsid w:val="0019397C"/>
    <w:rsid w:val="00193CFF"/>
    <w:rsid w:val="0019451A"/>
    <w:rsid w:val="00194C66"/>
    <w:rsid w:val="001951C2"/>
    <w:rsid w:val="001A08D1"/>
    <w:rsid w:val="001A101D"/>
    <w:rsid w:val="001A36C1"/>
    <w:rsid w:val="001A43EB"/>
    <w:rsid w:val="001A6635"/>
    <w:rsid w:val="001A7726"/>
    <w:rsid w:val="001B037B"/>
    <w:rsid w:val="001B09F5"/>
    <w:rsid w:val="001B260F"/>
    <w:rsid w:val="001B366F"/>
    <w:rsid w:val="001B4686"/>
    <w:rsid w:val="001B7409"/>
    <w:rsid w:val="001B7B7B"/>
    <w:rsid w:val="001C03E3"/>
    <w:rsid w:val="001C2D59"/>
    <w:rsid w:val="001C55F5"/>
    <w:rsid w:val="001C5983"/>
    <w:rsid w:val="001C7C56"/>
    <w:rsid w:val="001D132A"/>
    <w:rsid w:val="001D2D33"/>
    <w:rsid w:val="001D408E"/>
    <w:rsid w:val="001D49EC"/>
    <w:rsid w:val="001D4D9E"/>
    <w:rsid w:val="001D514D"/>
    <w:rsid w:val="001D5EA6"/>
    <w:rsid w:val="001E11DE"/>
    <w:rsid w:val="001E17CA"/>
    <w:rsid w:val="001E49B6"/>
    <w:rsid w:val="001F0644"/>
    <w:rsid w:val="001F1A21"/>
    <w:rsid w:val="001F3B7B"/>
    <w:rsid w:val="001F5133"/>
    <w:rsid w:val="001F588C"/>
    <w:rsid w:val="00203573"/>
    <w:rsid w:val="002037DD"/>
    <w:rsid w:val="00203D95"/>
    <w:rsid w:val="002047C3"/>
    <w:rsid w:val="00205E31"/>
    <w:rsid w:val="0020611D"/>
    <w:rsid w:val="00206D8D"/>
    <w:rsid w:val="00206F32"/>
    <w:rsid w:val="0020752A"/>
    <w:rsid w:val="00207F5F"/>
    <w:rsid w:val="00210CA6"/>
    <w:rsid w:val="00211747"/>
    <w:rsid w:val="00212671"/>
    <w:rsid w:val="00213F7F"/>
    <w:rsid w:val="00215E4E"/>
    <w:rsid w:val="00217ED4"/>
    <w:rsid w:val="00221739"/>
    <w:rsid w:val="0022250D"/>
    <w:rsid w:val="0022440F"/>
    <w:rsid w:val="00225E22"/>
    <w:rsid w:val="002277FF"/>
    <w:rsid w:val="0023053C"/>
    <w:rsid w:val="00230DF7"/>
    <w:rsid w:val="0023319D"/>
    <w:rsid w:val="00235680"/>
    <w:rsid w:val="0023679C"/>
    <w:rsid w:val="00237CF7"/>
    <w:rsid w:val="00241314"/>
    <w:rsid w:val="00242DA8"/>
    <w:rsid w:val="00246986"/>
    <w:rsid w:val="00247FF8"/>
    <w:rsid w:val="00251CB8"/>
    <w:rsid w:val="00255083"/>
    <w:rsid w:val="00261397"/>
    <w:rsid w:val="00262DF1"/>
    <w:rsid w:val="00263D03"/>
    <w:rsid w:val="0026461B"/>
    <w:rsid w:val="00271E00"/>
    <w:rsid w:val="002735B8"/>
    <w:rsid w:val="00273721"/>
    <w:rsid w:val="00281EA8"/>
    <w:rsid w:val="002835D7"/>
    <w:rsid w:val="002839A0"/>
    <w:rsid w:val="002907F4"/>
    <w:rsid w:val="002911EE"/>
    <w:rsid w:val="00293D8C"/>
    <w:rsid w:val="00293F1C"/>
    <w:rsid w:val="00294270"/>
    <w:rsid w:val="0029780C"/>
    <w:rsid w:val="002A1C84"/>
    <w:rsid w:val="002A2045"/>
    <w:rsid w:val="002A376C"/>
    <w:rsid w:val="002A65CD"/>
    <w:rsid w:val="002A7F7B"/>
    <w:rsid w:val="002B2538"/>
    <w:rsid w:val="002B4517"/>
    <w:rsid w:val="002B4CA4"/>
    <w:rsid w:val="002B60AA"/>
    <w:rsid w:val="002C001C"/>
    <w:rsid w:val="002C5EEE"/>
    <w:rsid w:val="002C652C"/>
    <w:rsid w:val="002C6755"/>
    <w:rsid w:val="002D0D19"/>
    <w:rsid w:val="002D1DD1"/>
    <w:rsid w:val="002D2B14"/>
    <w:rsid w:val="002D48A6"/>
    <w:rsid w:val="002D7CAB"/>
    <w:rsid w:val="002E1099"/>
    <w:rsid w:val="002E2058"/>
    <w:rsid w:val="002E2F36"/>
    <w:rsid w:val="002E41C0"/>
    <w:rsid w:val="002E4A7C"/>
    <w:rsid w:val="002E5341"/>
    <w:rsid w:val="002E57E2"/>
    <w:rsid w:val="002E6D87"/>
    <w:rsid w:val="002E763E"/>
    <w:rsid w:val="002E782C"/>
    <w:rsid w:val="002F037A"/>
    <w:rsid w:val="002F47CF"/>
    <w:rsid w:val="002F6111"/>
    <w:rsid w:val="002F7BBB"/>
    <w:rsid w:val="0030067F"/>
    <w:rsid w:val="003050DC"/>
    <w:rsid w:val="00306693"/>
    <w:rsid w:val="00306887"/>
    <w:rsid w:val="0031148B"/>
    <w:rsid w:val="003119A7"/>
    <w:rsid w:val="00312449"/>
    <w:rsid w:val="00316045"/>
    <w:rsid w:val="0031755A"/>
    <w:rsid w:val="00322C6B"/>
    <w:rsid w:val="00322D02"/>
    <w:rsid w:val="00323908"/>
    <w:rsid w:val="003275F4"/>
    <w:rsid w:val="00332661"/>
    <w:rsid w:val="00333A83"/>
    <w:rsid w:val="00334C29"/>
    <w:rsid w:val="003354C1"/>
    <w:rsid w:val="00335B0E"/>
    <w:rsid w:val="00337013"/>
    <w:rsid w:val="00337EAB"/>
    <w:rsid w:val="003401AA"/>
    <w:rsid w:val="0035015A"/>
    <w:rsid w:val="00350D41"/>
    <w:rsid w:val="00351A95"/>
    <w:rsid w:val="003528B0"/>
    <w:rsid w:val="00357DBA"/>
    <w:rsid w:val="003615AA"/>
    <w:rsid w:val="00362D4F"/>
    <w:rsid w:val="00366460"/>
    <w:rsid w:val="00366BB1"/>
    <w:rsid w:val="0036739E"/>
    <w:rsid w:val="00371645"/>
    <w:rsid w:val="0037565D"/>
    <w:rsid w:val="0037676B"/>
    <w:rsid w:val="00377428"/>
    <w:rsid w:val="00377FA4"/>
    <w:rsid w:val="00381D12"/>
    <w:rsid w:val="00381EFD"/>
    <w:rsid w:val="00382681"/>
    <w:rsid w:val="00384D1A"/>
    <w:rsid w:val="003906A9"/>
    <w:rsid w:val="00392800"/>
    <w:rsid w:val="00396513"/>
    <w:rsid w:val="00397393"/>
    <w:rsid w:val="003A063B"/>
    <w:rsid w:val="003A15DF"/>
    <w:rsid w:val="003A24A3"/>
    <w:rsid w:val="003A2D70"/>
    <w:rsid w:val="003A4A34"/>
    <w:rsid w:val="003B14D8"/>
    <w:rsid w:val="003B3898"/>
    <w:rsid w:val="003C0025"/>
    <w:rsid w:val="003D0D4E"/>
    <w:rsid w:val="003D2046"/>
    <w:rsid w:val="003D31BA"/>
    <w:rsid w:val="003D4098"/>
    <w:rsid w:val="003D434B"/>
    <w:rsid w:val="003D4ACB"/>
    <w:rsid w:val="003D5092"/>
    <w:rsid w:val="003D669B"/>
    <w:rsid w:val="003D70B9"/>
    <w:rsid w:val="003D779F"/>
    <w:rsid w:val="003E0A90"/>
    <w:rsid w:val="003E0D65"/>
    <w:rsid w:val="003E2A37"/>
    <w:rsid w:val="003E2BE7"/>
    <w:rsid w:val="003E38F9"/>
    <w:rsid w:val="003F08BC"/>
    <w:rsid w:val="003F180A"/>
    <w:rsid w:val="003F1E53"/>
    <w:rsid w:val="003F288E"/>
    <w:rsid w:val="003F2BD7"/>
    <w:rsid w:val="003F321C"/>
    <w:rsid w:val="003F3587"/>
    <w:rsid w:val="003F369F"/>
    <w:rsid w:val="003F7361"/>
    <w:rsid w:val="003F74D0"/>
    <w:rsid w:val="00400DEC"/>
    <w:rsid w:val="004022D7"/>
    <w:rsid w:val="004049A6"/>
    <w:rsid w:val="004053F3"/>
    <w:rsid w:val="004107DB"/>
    <w:rsid w:val="004123C9"/>
    <w:rsid w:val="0041245A"/>
    <w:rsid w:val="00412B8A"/>
    <w:rsid w:val="00414F38"/>
    <w:rsid w:val="00415D97"/>
    <w:rsid w:val="00420618"/>
    <w:rsid w:val="00420B21"/>
    <w:rsid w:val="004212B4"/>
    <w:rsid w:val="00421FFF"/>
    <w:rsid w:val="00422263"/>
    <w:rsid w:val="00424079"/>
    <w:rsid w:val="004278D6"/>
    <w:rsid w:val="004303E0"/>
    <w:rsid w:val="004319B5"/>
    <w:rsid w:val="004334DF"/>
    <w:rsid w:val="00433591"/>
    <w:rsid w:val="00434971"/>
    <w:rsid w:val="00434ADB"/>
    <w:rsid w:val="00435337"/>
    <w:rsid w:val="00435E54"/>
    <w:rsid w:val="00436EE5"/>
    <w:rsid w:val="00437896"/>
    <w:rsid w:val="004401AA"/>
    <w:rsid w:val="00440772"/>
    <w:rsid w:val="00442113"/>
    <w:rsid w:val="00442ED8"/>
    <w:rsid w:val="00443DE0"/>
    <w:rsid w:val="0044547C"/>
    <w:rsid w:val="0044765D"/>
    <w:rsid w:val="00453948"/>
    <w:rsid w:val="004544EF"/>
    <w:rsid w:val="00454786"/>
    <w:rsid w:val="00456F0E"/>
    <w:rsid w:val="004572D3"/>
    <w:rsid w:val="004650BF"/>
    <w:rsid w:val="0046550F"/>
    <w:rsid w:val="0046647C"/>
    <w:rsid w:val="004714A1"/>
    <w:rsid w:val="00472E00"/>
    <w:rsid w:val="004744EF"/>
    <w:rsid w:val="00474712"/>
    <w:rsid w:val="004764E3"/>
    <w:rsid w:val="00481EDE"/>
    <w:rsid w:val="0048668C"/>
    <w:rsid w:val="0049022B"/>
    <w:rsid w:val="0049491D"/>
    <w:rsid w:val="00496EDC"/>
    <w:rsid w:val="004A177D"/>
    <w:rsid w:val="004A1B4E"/>
    <w:rsid w:val="004A3807"/>
    <w:rsid w:val="004A40E1"/>
    <w:rsid w:val="004A4A10"/>
    <w:rsid w:val="004A4F36"/>
    <w:rsid w:val="004A4FBE"/>
    <w:rsid w:val="004A5CF2"/>
    <w:rsid w:val="004A7000"/>
    <w:rsid w:val="004B3569"/>
    <w:rsid w:val="004B634A"/>
    <w:rsid w:val="004C15EC"/>
    <w:rsid w:val="004C164B"/>
    <w:rsid w:val="004C2579"/>
    <w:rsid w:val="004C281A"/>
    <w:rsid w:val="004D05C5"/>
    <w:rsid w:val="004D176D"/>
    <w:rsid w:val="004D2EE7"/>
    <w:rsid w:val="004D2FD1"/>
    <w:rsid w:val="004D3146"/>
    <w:rsid w:val="004D578D"/>
    <w:rsid w:val="004D741D"/>
    <w:rsid w:val="004E122E"/>
    <w:rsid w:val="004E2F3A"/>
    <w:rsid w:val="004E3A42"/>
    <w:rsid w:val="004E43B6"/>
    <w:rsid w:val="004E43EF"/>
    <w:rsid w:val="004E6244"/>
    <w:rsid w:val="004F1629"/>
    <w:rsid w:val="004F2944"/>
    <w:rsid w:val="004F5C0E"/>
    <w:rsid w:val="00501E50"/>
    <w:rsid w:val="005029B2"/>
    <w:rsid w:val="005030BA"/>
    <w:rsid w:val="0050391F"/>
    <w:rsid w:val="00503FFF"/>
    <w:rsid w:val="00504059"/>
    <w:rsid w:val="00504B5F"/>
    <w:rsid w:val="00505465"/>
    <w:rsid w:val="005055C8"/>
    <w:rsid w:val="00505AB1"/>
    <w:rsid w:val="005075EE"/>
    <w:rsid w:val="0051006D"/>
    <w:rsid w:val="00512F8E"/>
    <w:rsid w:val="005159BD"/>
    <w:rsid w:val="00516243"/>
    <w:rsid w:val="0051757A"/>
    <w:rsid w:val="00517925"/>
    <w:rsid w:val="00520B59"/>
    <w:rsid w:val="00522522"/>
    <w:rsid w:val="00522755"/>
    <w:rsid w:val="00522A75"/>
    <w:rsid w:val="00523F17"/>
    <w:rsid w:val="005270D9"/>
    <w:rsid w:val="00527325"/>
    <w:rsid w:val="00527469"/>
    <w:rsid w:val="005279C5"/>
    <w:rsid w:val="00530BB7"/>
    <w:rsid w:val="00531F81"/>
    <w:rsid w:val="0053343C"/>
    <w:rsid w:val="00533B5E"/>
    <w:rsid w:val="005374F3"/>
    <w:rsid w:val="00537BFE"/>
    <w:rsid w:val="00537C26"/>
    <w:rsid w:val="00543F1A"/>
    <w:rsid w:val="00546BD6"/>
    <w:rsid w:val="00550745"/>
    <w:rsid w:val="00551916"/>
    <w:rsid w:val="00552B03"/>
    <w:rsid w:val="005550BE"/>
    <w:rsid w:val="00555A6B"/>
    <w:rsid w:val="00561436"/>
    <w:rsid w:val="00570E10"/>
    <w:rsid w:val="00571D6B"/>
    <w:rsid w:val="00572BA0"/>
    <w:rsid w:val="00573497"/>
    <w:rsid w:val="0057378A"/>
    <w:rsid w:val="005767C3"/>
    <w:rsid w:val="00576A26"/>
    <w:rsid w:val="00580B40"/>
    <w:rsid w:val="00582E5B"/>
    <w:rsid w:val="00583132"/>
    <w:rsid w:val="00584C8E"/>
    <w:rsid w:val="0058726B"/>
    <w:rsid w:val="00587E2C"/>
    <w:rsid w:val="00590F99"/>
    <w:rsid w:val="005958BD"/>
    <w:rsid w:val="0059736D"/>
    <w:rsid w:val="005A27C8"/>
    <w:rsid w:val="005A37D6"/>
    <w:rsid w:val="005A37DD"/>
    <w:rsid w:val="005A48B8"/>
    <w:rsid w:val="005A7522"/>
    <w:rsid w:val="005B3DD2"/>
    <w:rsid w:val="005B451E"/>
    <w:rsid w:val="005B494E"/>
    <w:rsid w:val="005C0469"/>
    <w:rsid w:val="005C0C11"/>
    <w:rsid w:val="005D0AD2"/>
    <w:rsid w:val="005D641C"/>
    <w:rsid w:val="005D7403"/>
    <w:rsid w:val="005E005C"/>
    <w:rsid w:val="005E2991"/>
    <w:rsid w:val="005F28CB"/>
    <w:rsid w:val="005F2F38"/>
    <w:rsid w:val="005F3255"/>
    <w:rsid w:val="00602149"/>
    <w:rsid w:val="0060289D"/>
    <w:rsid w:val="00605073"/>
    <w:rsid w:val="0060750F"/>
    <w:rsid w:val="00610458"/>
    <w:rsid w:val="00611F23"/>
    <w:rsid w:val="006129F2"/>
    <w:rsid w:val="00616F6E"/>
    <w:rsid w:val="00621AD7"/>
    <w:rsid w:val="006222D0"/>
    <w:rsid w:val="0062385C"/>
    <w:rsid w:val="00627696"/>
    <w:rsid w:val="006278E2"/>
    <w:rsid w:val="00630E61"/>
    <w:rsid w:val="00630F95"/>
    <w:rsid w:val="00631461"/>
    <w:rsid w:val="0063285E"/>
    <w:rsid w:val="00632B0C"/>
    <w:rsid w:val="006339D3"/>
    <w:rsid w:val="006354B8"/>
    <w:rsid w:val="006366C7"/>
    <w:rsid w:val="00640853"/>
    <w:rsid w:val="00643644"/>
    <w:rsid w:val="0064478D"/>
    <w:rsid w:val="0065209F"/>
    <w:rsid w:val="00652DA0"/>
    <w:rsid w:val="006553A9"/>
    <w:rsid w:val="00655DC1"/>
    <w:rsid w:val="0065758B"/>
    <w:rsid w:val="00660F56"/>
    <w:rsid w:val="006639CA"/>
    <w:rsid w:val="006640AA"/>
    <w:rsid w:val="00666D88"/>
    <w:rsid w:val="006707B3"/>
    <w:rsid w:val="006773F2"/>
    <w:rsid w:val="0068392C"/>
    <w:rsid w:val="006903AA"/>
    <w:rsid w:val="0069068F"/>
    <w:rsid w:val="00690D00"/>
    <w:rsid w:val="0069273A"/>
    <w:rsid w:val="006937AA"/>
    <w:rsid w:val="006937B8"/>
    <w:rsid w:val="006A13C7"/>
    <w:rsid w:val="006A22D6"/>
    <w:rsid w:val="006A2FFB"/>
    <w:rsid w:val="006A55B5"/>
    <w:rsid w:val="006B0151"/>
    <w:rsid w:val="006B4C9F"/>
    <w:rsid w:val="006B5110"/>
    <w:rsid w:val="006B589F"/>
    <w:rsid w:val="006B6004"/>
    <w:rsid w:val="006B6431"/>
    <w:rsid w:val="006B688A"/>
    <w:rsid w:val="006B7548"/>
    <w:rsid w:val="006B7D72"/>
    <w:rsid w:val="006C1C73"/>
    <w:rsid w:val="006C39B8"/>
    <w:rsid w:val="006C451B"/>
    <w:rsid w:val="006C62EC"/>
    <w:rsid w:val="006D01F5"/>
    <w:rsid w:val="006D0E5E"/>
    <w:rsid w:val="006D2582"/>
    <w:rsid w:val="006D341B"/>
    <w:rsid w:val="006D444C"/>
    <w:rsid w:val="006D486A"/>
    <w:rsid w:val="006D7AC7"/>
    <w:rsid w:val="006E0EF2"/>
    <w:rsid w:val="006E3CFD"/>
    <w:rsid w:val="006F3087"/>
    <w:rsid w:val="006F447D"/>
    <w:rsid w:val="007012E0"/>
    <w:rsid w:val="00703652"/>
    <w:rsid w:val="007061A6"/>
    <w:rsid w:val="007119AB"/>
    <w:rsid w:val="00712126"/>
    <w:rsid w:val="00714241"/>
    <w:rsid w:val="00714D99"/>
    <w:rsid w:val="00715316"/>
    <w:rsid w:val="007153D3"/>
    <w:rsid w:val="00715701"/>
    <w:rsid w:val="00716302"/>
    <w:rsid w:val="00716D00"/>
    <w:rsid w:val="00721753"/>
    <w:rsid w:val="00726D46"/>
    <w:rsid w:val="00727792"/>
    <w:rsid w:val="007304F9"/>
    <w:rsid w:val="0073071F"/>
    <w:rsid w:val="0073124F"/>
    <w:rsid w:val="0073534E"/>
    <w:rsid w:val="007373C7"/>
    <w:rsid w:val="007375D6"/>
    <w:rsid w:val="007410C4"/>
    <w:rsid w:val="00741390"/>
    <w:rsid w:val="00743791"/>
    <w:rsid w:val="00743FCD"/>
    <w:rsid w:val="0074414A"/>
    <w:rsid w:val="00746D50"/>
    <w:rsid w:val="007477ED"/>
    <w:rsid w:val="00747FFC"/>
    <w:rsid w:val="00752149"/>
    <w:rsid w:val="00752D80"/>
    <w:rsid w:val="00756C16"/>
    <w:rsid w:val="007575EC"/>
    <w:rsid w:val="007601EC"/>
    <w:rsid w:val="007625F0"/>
    <w:rsid w:val="007639BB"/>
    <w:rsid w:val="00764861"/>
    <w:rsid w:val="00764A94"/>
    <w:rsid w:val="007659D9"/>
    <w:rsid w:val="0076667B"/>
    <w:rsid w:val="007704D4"/>
    <w:rsid w:val="00770626"/>
    <w:rsid w:val="00772980"/>
    <w:rsid w:val="00775CC8"/>
    <w:rsid w:val="0077748C"/>
    <w:rsid w:val="0077762C"/>
    <w:rsid w:val="0078171B"/>
    <w:rsid w:val="0078281A"/>
    <w:rsid w:val="00782D23"/>
    <w:rsid w:val="0078334F"/>
    <w:rsid w:val="00785F5E"/>
    <w:rsid w:val="007874B0"/>
    <w:rsid w:val="00787819"/>
    <w:rsid w:val="00787CBE"/>
    <w:rsid w:val="00790DCE"/>
    <w:rsid w:val="0079119B"/>
    <w:rsid w:val="00791487"/>
    <w:rsid w:val="00792B4A"/>
    <w:rsid w:val="00792D07"/>
    <w:rsid w:val="007930A8"/>
    <w:rsid w:val="00796029"/>
    <w:rsid w:val="007A3A67"/>
    <w:rsid w:val="007A3F9D"/>
    <w:rsid w:val="007A4869"/>
    <w:rsid w:val="007A58D6"/>
    <w:rsid w:val="007A7D03"/>
    <w:rsid w:val="007B02E9"/>
    <w:rsid w:val="007B0592"/>
    <w:rsid w:val="007B50F0"/>
    <w:rsid w:val="007B6361"/>
    <w:rsid w:val="007B76EE"/>
    <w:rsid w:val="007C1287"/>
    <w:rsid w:val="007C3160"/>
    <w:rsid w:val="007C5684"/>
    <w:rsid w:val="007C5E27"/>
    <w:rsid w:val="007D201F"/>
    <w:rsid w:val="007D2BB8"/>
    <w:rsid w:val="007D37EE"/>
    <w:rsid w:val="007D7A8D"/>
    <w:rsid w:val="007E004E"/>
    <w:rsid w:val="007E0329"/>
    <w:rsid w:val="007E56F6"/>
    <w:rsid w:val="007E5CED"/>
    <w:rsid w:val="007F2313"/>
    <w:rsid w:val="007F51B6"/>
    <w:rsid w:val="00801C31"/>
    <w:rsid w:val="0080348B"/>
    <w:rsid w:val="008047FA"/>
    <w:rsid w:val="00810EB2"/>
    <w:rsid w:val="00812872"/>
    <w:rsid w:val="008140BE"/>
    <w:rsid w:val="00815F19"/>
    <w:rsid w:val="0082010C"/>
    <w:rsid w:val="00822D12"/>
    <w:rsid w:val="00823C44"/>
    <w:rsid w:val="00824A35"/>
    <w:rsid w:val="00824B54"/>
    <w:rsid w:val="00827EA5"/>
    <w:rsid w:val="00833667"/>
    <w:rsid w:val="0083374D"/>
    <w:rsid w:val="0083414A"/>
    <w:rsid w:val="008341D0"/>
    <w:rsid w:val="00834D22"/>
    <w:rsid w:val="008352E1"/>
    <w:rsid w:val="0084114C"/>
    <w:rsid w:val="00842264"/>
    <w:rsid w:val="00843855"/>
    <w:rsid w:val="00846895"/>
    <w:rsid w:val="00847080"/>
    <w:rsid w:val="008479F3"/>
    <w:rsid w:val="00850035"/>
    <w:rsid w:val="008502FB"/>
    <w:rsid w:val="00854180"/>
    <w:rsid w:val="00854E9F"/>
    <w:rsid w:val="008558F1"/>
    <w:rsid w:val="00855DEB"/>
    <w:rsid w:val="00855EB8"/>
    <w:rsid w:val="00860BAB"/>
    <w:rsid w:val="00861209"/>
    <w:rsid w:val="00863A74"/>
    <w:rsid w:val="00867697"/>
    <w:rsid w:val="00871B97"/>
    <w:rsid w:val="00876EAE"/>
    <w:rsid w:val="008801D8"/>
    <w:rsid w:val="008833BA"/>
    <w:rsid w:val="0088739D"/>
    <w:rsid w:val="00893885"/>
    <w:rsid w:val="008945F5"/>
    <w:rsid w:val="00896237"/>
    <w:rsid w:val="008965C8"/>
    <w:rsid w:val="00897EFE"/>
    <w:rsid w:val="008A0323"/>
    <w:rsid w:val="008A0565"/>
    <w:rsid w:val="008A2560"/>
    <w:rsid w:val="008A2957"/>
    <w:rsid w:val="008A67E9"/>
    <w:rsid w:val="008A70AD"/>
    <w:rsid w:val="008B19E0"/>
    <w:rsid w:val="008B3043"/>
    <w:rsid w:val="008B39F5"/>
    <w:rsid w:val="008B4D7D"/>
    <w:rsid w:val="008B61F0"/>
    <w:rsid w:val="008B7C8F"/>
    <w:rsid w:val="008C0DEF"/>
    <w:rsid w:val="008C1AE8"/>
    <w:rsid w:val="008C45EB"/>
    <w:rsid w:val="008C508A"/>
    <w:rsid w:val="008C5AD5"/>
    <w:rsid w:val="008C64EA"/>
    <w:rsid w:val="008C7B77"/>
    <w:rsid w:val="008C7BFE"/>
    <w:rsid w:val="008D11EF"/>
    <w:rsid w:val="008D12E8"/>
    <w:rsid w:val="008D1886"/>
    <w:rsid w:val="008D219C"/>
    <w:rsid w:val="008D23D7"/>
    <w:rsid w:val="008D298D"/>
    <w:rsid w:val="008D4AEA"/>
    <w:rsid w:val="008E7004"/>
    <w:rsid w:val="008F0032"/>
    <w:rsid w:val="008F0CDB"/>
    <w:rsid w:val="008F2684"/>
    <w:rsid w:val="008F48B8"/>
    <w:rsid w:val="008F61CD"/>
    <w:rsid w:val="008F7576"/>
    <w:rsid w:val="008F7995"/>
    <w:rsid w:val="008F7C69"/>
    <w:rsid w:val="009012CA"/>
    <w:rsid w:val="00901CA3"/>
    <w:rsid w:val="0090350A"/>
    <w:rsid w:val="00903EDB"/>
    <w:rsid w:val="00906984"/>
    <w:rsid w:val="00907C1C"/>
    <w:rsid w:val="009105B4"/>
    <w:rsid w:val="00910D38"/>
    <w:rsid w:val="00910FEC"/>
    <w:rsid w:val="0091312F"/>
    <w:rsid w:val="009139EE"/>
    <w:rsid w:val="009149FF"/>
    <w:rsid w:val="00914D86"/>
    <w:rsid w:val="009150F0"/>
    <w:rsid w:val="00916F20"/>
    <w:rsid w:val="00917CF0"/>
    <w:rsid w:val="00920AFB"/>
    <w:rsid w:val="00923A47"/>
    <w:rsid w:val="00924F6F"/>
    <w:rsid w:val="00925A9B"/>
    <w:rsid w:val="00926742"/>
    <w:rsid w:val="00931652"/>
    <w:rsid w:val="00932ADF"/>
    <w:rsid w:val="00933DBB"/>
    <w:rsid w:val="0094006C"/>
    <w:rsid w:val="00944260"/>
    <w:rsid w:val="009451EE"/>
    <w:rsid w:val="00950B92"/>
    <w:rsid w:val="00952FC8"/>
    <w:rsid w:val="009557EE"/>
    <w:rsid w:val="00955FE1"/>
    <w:rsid w:val="0096043F"/>
    <w:rsid w:val="00964771"/>
    <w:rsid w:val="009653C4"/>
    <w:rsid w:val="009655A8"/>
    <w:rsid w:val="009723E6"/>
    <w:rsid w:val="009773F5"/>
    <w:rsid w:val="00981FC4"/>
    <w:rsid w:val="00982ED4"/>
    <w:rsid w:val="00983024"/>
    <w:rsid w:val="00983D0D"/>
    <w:rsid w:val="00985044"/>
    <w:rsid w:val="0098615D"/>
    <w:rsid w:val="0098711E"/>
    <w:rsid w:val="009872A9"/>
    <w:rsid w:val="00990410"/>
    <w:rsid w:val="009908CC"/>
    <w:rsid w:val="009913B2"/>
    <w:rsid w:val="0099207E"/>
    <w:rsid w:val="009922EB"/>
    <w:rsid w:val="00994F0F"/>
    <w:rsid w:val="009972A4"/>
    <w:rsid w:val="00997B0E"/>
    <w:rsid w:val="009A05A3"/>
    <w:rsid w:val="009A41B6"/>
    <w:rsid w:val="009A48A9"/>
    <w:rsid w:val="009A7FD0"/>
    <w:rsid w:val="009B1A91"/>
    <w:rsid w:val="009B1B20"/>
    <w:rsid w:val="009C0D1C"/>
    <w:rsid w:val="009C3087"/>
    <w:rsid w:val="009C3C2D"/>
    <w:rsid w:val="009D29E7"/>
    <w:rsid w:val="009D345E"/>
    <w:rsid w:val="009D3E16"/>
    <w:rsid w:val="009D48E4"/>
    <w:rsid w:val="009D5F9C"/>
    <w:rsid w:val="009D7BE0"/>
    <w:rsid w:val="009E2035"/>
    <w:rsid w:val="009E26E0"/>
    <w:rsid w:val="009E2FF3"/>
    <w:rsid w:val="009E3816"/>
    <w:rsid w:val="009E556E"/>
    <w:rsid w:val="009E591B"/>
    <w:rsid w:val="009F0A10"/>
    <w:rsid w:val="009F6B58"/>
    <w:rsid w:val="00A004E0"/>
    <w:rsid w:val="00A00BFE"/>
    <w:rsid w:val="00A029F3"/>
    <w:rsid w:val="00A0309D"/>
    <w:rsid w:val="00A0506D"/>
    <w:rsid w:val="00A06327"/>
    <w:rsid w:val="00A06A9B"/>
    <w:rsid w:val="00A074D6"/>
    <w:rsid w:val="00A105BE"/>
    <w:rsid w:val="00A13EAD"/>
    <w:rsid w:val="00A1502C"/>
    <w:rsid w:val="00A150E3"/>
    <w:rsid w:val="00A15D4D"/>
    <w:rsid w:val="00A16582"/>
    <w:rsid w:val="00A237E0"/>
    <w:rsid w:val="00A25EED"/>
    <w:rsid w:val="00A26737"/>
    <w:rsid w:val="00A267BB"/>
    <w:rsid w:val="00A27843"/>
    <w:rsid w:val="00A3529A"/>
    <w:rsid w:val="00A37B89"/>
    <w:rsid w:val="00A40A23"/>
    <w:rsid w:val="00A41148"/>
    <w:rsid w:val="00A45A8F"/>
    <w:rsid w:val="00A46D9E"/>
    <w:rsid w:val="00A5161B"/>
    <w:rsid w:val="00A55AE8"/>
    <w:rsid w:val="00A57701"/>
    <w:rsid w:val="00A57D1A"/>
    <w:rsid w:val="00A61835"/>
    <w:rsid w:val="00A62AEF"/>
    <w:rsid w:val="00A66C15"/>
    <w:rsid w:val="00A67447"/>
    <w:rsid w:val="00A67596"/>
    <w:rsid w:val="00A70AEC"/>
    <w:rsid w:val="00A804CB"/>
    <w:rsid w:val="00A8100B"/>
    <w:rsid w:val="00A81310"/>
    <w:rsid w:val="00A820F6"/>
    <w:rsid w:val="00A83F12"/>
    <w:rsid w:val="00A849AE"/>
    <w:rsid w:val="00A878B8"/>
    <w:rsid w:val="00A91BA0"/>
    <w:rsid w:val="00A91FD4"/>
    <w:rsid w:val="00A92158"/>
    <w:rsid w:val="00A931C1"/>
    <w:rsid w:val="00A94398"/>
    <w:rsid w:val="00AA0625"/>
    <w:rsid w:val="00AA1D1C"/>
    <w:rsid w:val="00AB45BC"/>
    <w:rsid w:val="00AB61C9"/>
    <w:rsid w:val="00AB7CB5"/>
    <w:rsid w:val="00AC1F71"/>
    <w:rsid w:val="00AC2179"/>
    <w:rsid w:val="00AC2C87"/>
    <w:rsid w:val="00AC47A3"/>
    <w:rsid w:val="00AC54D8"/>
    <w:rsid w:val="00AC5ABA"/>
    <w:rsid w:val="00AC5B43"/>
    <w:rsid w:val="00AC5CA8"/>
    <w:rsid w:val="00AC6AF0"/>
    <w:rsid w:val="00AC7838"/>
    <w:rsid w:val="00AC7C99"/>
    <w:rsid w:val="00AD1E8E"/>
    <w:rsid w:val="00AD2909"/>
    <w:rsid w:val="00AD4097"/>
    <w:rsid w:val="00AD5ADA"/>
    <w:rsid w:val="00AD6B7B"/>
    <w:rsid w:val="00AE05FC"/>
    <w:rsid w:val="00AE2DA8"/>
    <w:rsid w:val="00AE7621"/>
    <w:rsid w:val="00AF149E"/>
    <w:rsid w:val="00AF49DA"/>
    <w:rsid w:val="00AF4F77"/>
    <w:rsid w:val="00AF6B78"/>
    <w:rsid w:val="00AF78E0"/>
    <w:rsid w:val="00B03923"/>
    <w:rsid w:val="00B04397"/>
    <w:rsid w:val="00B04916"/>
    <w:rsid w:val="00B103B7"/>
    <w:rsid w:val="00B12BB1"/>
    <w:rsid w:val="00B130D6"/>
    <w:rsid w:val="00B13BCA"/>
    <w:rsid w:val="00B141E4"/>
    <w:rsid w:val="00B2360A"/>
    <w:rsid w:val="00B236F8"/>
    <w:rsid w:val="00B237E6"/>
    <w:rsid w:val="00B24B7E"/>
    <w:rsid w:val="00B33A78"/>
    <w:rsid w:val="00B349F9"/>
    <w:rsid w:val="00B361AF"/>
    <w:rsid w:val="00B36E77"/>
    <w:rsid w:val="00B4144A"/>
    <w:rsid w:val="00B425AD"/>
    <w:rsid w:val="00B44E0F"/>
    <w:rsid w:val="00B46EF8"/>
    <w:rsid w:val="00B47A59"/>
    <w:rsid w:val="00B47BF3"/>
    <w:rsid w:val="00B50BEB"/>
    <w:rsid w:val="00B5109C"/>
    <w:rsid w:val="00B52CDF"/>
    <w:rsid w:val="00B54BE0"/>
    <w:rsid w:val="00B635FD"/>
    <w:rsid w:val="00B641C2"/>
    <w:rsid w:val="00B70C30"/>
    <w:rsid w:val="00B72291"/>
    <w:rsid w:val="00B72E8D"/>
    <w:rsid w:val="00B7330C"/>
    <w:rsid w:val="00B752AD"/>
    <w:rsid w:val="00B765E9"/>
    <w:rsid w:val="00B76BAD"/>
    <w:rsid w:val="00B80266"/>
    <w:rsid w:val="00B80E56"/>
    <w:rsid w:val="00B819FA"/>
    <w:rsid w:val="00B84DFF"/>
    <w:rsid w:val="00B86045"/>
    <w:rsid w:val="00B86127"/>
    <w:rsid w:val="00B8696C"/>
    <w:rsid w:val="00B86FAD"/>
    <w:rsid w:val="00B929B1"/>
    <w:rsid w:val="00B92F84"/>
    <w:rsid w:val="00B93640"/>
    <w:rsid w:val="00B94B96"/>
    <w:rsid w:val="00B958C3"/>
    <w:rsid w:val="00BA25CB"/>
    <w:rsid w:val="00BA261C"/>
    <w:rsid w:val="00BA597D"/>
    <w:rsid w:val="00BA710D"/>
    <w:rsid w:val="00BA7484"/>
    <w:rsid w:val="00BB06F9"/>
    <w:rsid w:val="00BB23E8"/>
    <w:rsid w:val="00BB4950"/>
    <w:rsid w:val="00BC24D9"/>
    <w:rsid w:val="00BC3689"/>
    <w:rsid w:val="00BC385B"/>
    <w:rsid w:val="00BC65A4"/>
    <w:rsid w:val="00BC7A0F"/>
    <w:rsid w:val="00BD056F"/>
    <w:rsid w:val="00BD4977"/>
    <w:rsid w:val="00BD5FAC"/>
    <w:rsid w:val="00BD6834"/>
    <w:rsid w:val="00BD6F6E"/>
    <w:rsid w:val="00BE1C82"/>
    <w:rsid w:val="00BE2321"/>
    <w:rsid w:val="00BE2505"/>
    <w:rsid w:val="00BE3353"/>
    <w:rsid w:val="00BE4151"/>
    <w:rsid w:val="00BE4C57"/>
    <w:rsid w:val="00BE4D35"/>
    <w:rsid w:val="00BE69DD"/>
    <w:rsid w:val="00BE7029"/>
    <w:rsid w:val="00BE7FDF"/>
    <w:rsid w:val="00BF17BE"/>
    <w:rsid w:val="00BF2BE4"/>
    <w:rsid w:val="00BF322C"/>
    <w:rsid w:val="00BF4CD6"/>
    <w:rsid w:val="00BF7F58"/>
    <w:rsid w:val="00C00C98"/>
    <w:rsid w:val="00C043A2"/>
    <w:rsid w:val="00C10625"/>
    <w:rsid w:val="00C113B3"/>
    <w:rsid w:val="00C120E7"/>
    <w:rsid w:val="00C12149"/>
    <w:rsid w:val="00C12692"/>
    <w:rsid w:val="00C13A86"/>
    <w:rsid w:val="00C15201"/>
    <w:rsid w:val="00C17882"/>
    <w:rsid w:val="00C21754"/>
    <w:rsid w:val="00C25E86"/>
    <w:rsid w:val="00C271DB"/>
    <w:rsid w:val="00C3004C"/>
    <w:rsid w:val="00C31463"/>
    <w:rsid w:val="00C34DD7"/>
    <w:rsid w:val="00C358F7"/>
    <w:rsid w:val="00C359F8"/>
    <w:rsid w:val="00C36487"/>
    <w:rsid w:val="00C36992"/>
    <w:rsid w:val="00C41138"/>
    <w:rsid w:val="00C42EAF"/>
    <w:rsid w:val="00C44F4D"/>
    <w:rsid w:val="00C45C43"/>
    <w:rsid w:val="00C4708B"/>
    <w:rsid w:val="00C500AA"/>
    <w:rsid w:val="00C503C2"/>
    <w:rsid w:val="00C52F10"/>
    <w:rsid w:val="00C541BA"/>
    <w:rsid w:val="00C547D9"/>
    <w:rsid w:val="00C5674A"/>
    <w:rsid w:val="00C60EDC"/>
    <w:rsid w:val="00C620FB"/>
    <w:rsid w:val="00C63B5D"/>
    <w:rsid w:val="00C6511F"/>
    <w:rsid w:val="00C66231"/>
    <w:rsid w:val="00C66C7E"/>
    <w:rsid w:val="00C67A5E"/>
    <w:rsid w:val="00C717DF"/>
    <w:rsid w:val="00C71F86"/>
    <w:rsid w:val="00C74133"/>
    <w:rsid w:val="00C75AED"/>
    <w:rsid w:val="00C775EE"/>
    <w:rsid w:val="00C830B7"/>
    <w:rsid w:val="00C83A78"/>
    <w:rsid w:val="00C84445"/>
    <w:rsid w:val="00C85187"/>
    <w:rsid w:val="00C917F6"/>
    <w:rsid w:val="00C9397A"/>
    <w:rsid w:val="00C977FF"/>
    <w:rsid w:val="00CA0347"/>
    <w:rsid w:val="00CA1774"/>
    <w:rsid w:val="00CA1F23"/>
    <w:rsid w:val="00CA2D95"/>
    <w:rsid w:val="00CA3681"/>
    <w:rsid w:val="00CA56E6"/>
    <w:rsid w:val="00CA597C"/>
    <w:rsid w:val="00CB157D"/>
    <w:rsid w:val="00CB2753"/>
    <w:rsid w:val="00CB2B50"/>
    <w:rsid w:val="00CB39C6"/>
    <w:rsid w:val="00CB3A10"/>
    <w:rsid w:val="00CB52CA"/>
    <w:rsid w:val="00CB53FC"/>
    <w:rsid w:val="00CB5734"/>
    <w:rsid w:val="00CC041A"/>
    <w:rsid w:val="00CC3B86"/>
    <w:rsid w:val="00CC6226"/>
    <w:rsid w:val="00CC7670"/>
    <w:rsid w:val="00CD08C8"/>
    <w:rsid w:val="00CD0A66"/>
    <w:rsid w:val="00CD289B"/>
    <w:rsid w:val="00CD6877"/>
    <w:rsid w:val="00CD7E38"/>
    <w:rsid w:val="00CE2EE0"/>
    <w:rsid w:val="00CE5778"/>
    <w:rsid w:val="00CE5A5D"/>
    <w:rsid w:val="00CE6312"/>
    <w:rsid w:val="00CF2E63"/>
    <w:rsid w:val="00CF56E8"/>
    <w:rsid w:val="00D01ABC"/>
    <w:rsid w:val="00D01CD7"/>
    <w:rsid w:val="00D01E87"/>
    <w:rsid w:val="00D043D5"/>
    <w:rsid w:val="00D07F0D"/>
    <w:rsid w:val="00D07F14"/>
    <w:rsid w:val="00D10135"/>
    <w:rsid w:val="00D11925"/>
    <w:rsid w:val="00D126B2"/>
    <w:rsid w:val="00D1335E"/>
    <w:rsid w:val="00D206B8"/>
    <w:rsid w:val="00D2275A"/>
    <w:rsid w:val="00D237BF"/>
    <w:rsid w:val="00D23C63"/>
    <w:rsid w:val="00D26229"/>
    <w:rsid w:val="00D34B7F"/>
    <w:rsid w:val="00D36D84"/>
    <w:rsid w:val="00D37582"/>
    <w:rsid w:val="00D41C30"/>
    <w:rsid w:val="00D43A7B"/>
    <w:rsid w:val="00D47EC6"/>
    <w:rsid w:val="00D54B54"/>
    <w:rsid w:val="00D5588D"/>
    <w:rsid w:val="00D559CA"/>
    <w:rsid w:val="00D57C5A"/>
    <w:rsid w:val="00D60A97"/>
    <w:rsid w:val="00D617D6"/>
    <w:rsid w:val="00D63675"/>
    <w:rsid w:val="00D641B8"/>
    <w:rsid w:val="00D65974"/>
    <w:rsid w:val="00D66748"/>
    <w:rsid w:val="00D67B4A"/>
    <w:rsid w:val="00D67ED3"/>
    <w:rsid w:val="00D71562"/>
    <w:rsid w:val="00D73BEC"/>
    <w:rsid w:val="00D74C12"/>
    <w:rsid w:val="00D75E08"/>
    <w:rsid w:val="00D764A8"/>
    <w:rsid w:val="00D76B06"/>
    <w:rsid w:val="00D82F33"/>
    <w:rsid w:val="00D83952"/>
    <w:rsid w:val="00D85031"/>
    <w:rsid w:val="00D85121"/>
    <w:rsid w:val="00D859DD"/>
    <w:rsid w:val="00D85BD9"/>
    <w:rsid w:val="00D85BF4"/>
    <w:rsid w:val="00D90111"/>
    <w:rsid w:val="00D904CA"/>
    <w:rsid w:val="00D91542"/>
    <w:rsid w:val="00D92330"/>
    <w:rsid w:val="00D9348F"/>
    <w:rsid w:val="00D94081"/>
    <w:rsid w:val="00D97EAD"/>
    <w:rsid w:val="00DA09DE"/>
    <w:rsid w:val="00DA2EA5"/>
    <w:rsid w:val="00DA3EF1"/>
    <w:rsid w:val="00DA65AA"/>
    <w:rsid w:val="00DB0773"/>
    <w:rsid w:val="00DB36FF"/>
    <w:rsid w:val="00DB5978"/>
    <w:rsid w:val="00DB678A"/>
    <w:rsid w:val="00DC0662"/>
    <w:rsid w:val="00DC0E22"/>
    <w:rsid w:val="00DC2F75"/>
    <w:rsid w:val="00DC33A5"/>
    <w:rsid w:val="00DC3B6C"/>
    <w:rsid w:val="00DC5F29"/>
    <w:rsid w:val="00DC7454"/>
    <w:rsid w:val="00DD3D98"/>
    <w:rsid w:val="00DE316A"/>
    <w:rsid w:val="00DF0C4E"/>
    <w:rsid w:val="00DF28B0"/>
    <w:rsid w:val="00DF445F"/>
    <w:rsid w:val="00E00444"/>
    <w:rsid w:val="00E00865"/>
    <w:rsid w:val="00E0275E"/>
    <w:rsid w:val="00E037D6"/>
    <w:rsid w:val="00E03CC3"/>
    <w:rsid w:val="00E060F2"/>
    <w:rsid w:val="00E0786D"/>
    <w:rsid w:val="00E1181B"/>
    <w:rsid w:val="00E131A3"/>
    <w:rsid w:val="00E146FB"/>
    <w:rsid w:val="00E14BB1"/>
    <w:rsid w:val="00E15096"/>
    <w:rsid w:val="00E15191"/>
    <w:rsid w:val="00E15B98"/>
    <w:rsid w:val="00E15FE9"/>
    <w:rsid w:val="00E17326"/>
    <w:rsid w:val="00E20FC5"/>
    <w:rsid w:val="00E237DB"/>
    <w:rsid w:val="00E23819"/>
    <w:rsid w:val="00E3283B"/>
    <w:rsid w:val="00E33C7D"/>
    <w:rsid w:val="00E342C1"/>
    <w:rsid w:val="00E35842"/>
    <w:rsid w:val="00E35D39"/>
    <w:rsid w:val="00E41306"/>
    <w:rsid w:val="00E417F5"/>
    <w:rsid w:val="00E42380"/>
    <w:rsid w:val="00E4364F"/>
    <w:rsid w:val="00E43A24"/>
    <w:rsid w:val="00E46277"/>
    <w:rsid w:val="00E51D5E"/>
    <w:rsid w:val="00E52920"/>
    <w:rsid w:val="00E52EDA"/>
    <w:rsid w:val="00E53842"/>
    <w:rsid w:val="00E55876"/>
    <w:rsid w:val="00E57CF2"/>
    <w:rsid w:val="00E61CE0"/>
    <w:rsid w:val="00E64F36"/>
    <w:rsid w:val="00E658F5"/>
    <w:rsid w:val="00E70D02"/>
    <w:rsid w:val="00E71C2F"/>
    <w:rsid w:val="00E73A6C"/>
    <w:rsid w:val="00E761DE"/>
    <w:rsid w:val="00E9095F"/>
    <w:rsid w:val="00E920E5"/>
    <w:rsid w:val="00E92183"/>
    <w:rsid w:val="00E936D9"/>
    <w:rsid w:val="00E9644A"/>
    <w:rsid w:val="00E97806"/>
    <w:rsid w:val="00EA2452"/>
    <w:rsid w:val="00EA2F58"/>
    <w:rsid w:val="00EA4724"/>
    <w:rsid w:val="00EA6443"/>
    <w:rsid w:val="00EA731B"/>
    <w:rsid w:val="00EB2CE0"/>
    <w:rsid w:val="00EB454E"/>
    <w:rsid w:val="00EB60EB"/>
    <w:rsid w:val="00EB6A40"/>
    <w:rsid w:val="00EC2B5D"/>
    <w:rsid w:val="00EC3591"/>
    <w:rsid w:val="00EC3953"/>
    <w:rsid w:val="00EC4909"/>
    <w:rsid w:val="00ED1118"/>
    <w:rsid w:val="00ED1915"/>
    <w:rsid w:val="00ED5DAC"/>
    <w:rsid w:val="00ED672F"/>
    <w:rsid w:val="00ED6CE7"/>
    <w:rsid w:val="00EE0456"/>
    <w:rsid w:val="00EE05B7"/>
    <w:rsid w:val="00EE21AA"/>
    <w:rsid w:val="00EE3501"/>
    <w:rsid w:val="00EE361F"/>
    <w:rsid w:val="00EE3FDB"/>
    <w:rsid w:val="00EE400D"/>
    <w:rsid w:val="00EE477E"/>
    <w:rsid w:val="00EE57FF"/>
    <w:rsid w:val="00EF2BE8"/>
    <w:rsid w:val="00EF51BA"/>
    <w:rsid w:val="00F0019A"/>
    <w:rsid w:val="00F001E6"/>
    <w:rsid w:val="00F02F39"/>
    <w:rsid w:val="00F04111"/>
    <w:rsid w:val="00F051DF"/>
    <w:rsid w:val="00F06BF5"/>
    <w:rsid w:val="00F07E9E"/>
    <w:rsid w:val="00F07FB8"/>
    <w:rsid w:val="00F11B15"/>
    <w:rsid w:val="00F12C0A"/>
    <w:rsid w:val="00F136D8"/>
    <w:rsid w:val="00F17FB2"/>
    <w:rsid w:val="00F20E73"/>
    <w:rsid w:val="00F21456"/>
    <w:rsid w:val="00F22D44"/>
    <w:rsid w:val="00F23447"/>
    <w:rsid w:val="00F23EA0"/>
    <w:rsid w:val="00F23F93"/>
    <w:rsid w:val="00F2513A"/>
    <w:rsid w:val="00F26DF4"/>
    <w:rsid w:val="00F30152"/>
    <w:rsid w:val="00F31F13"/>
    <w:rsid w:val="00F33437"/>
    <w:rsid w:val="00F347AF"/>
    <w:rsid w:val="00F364E3"/>
    <w:rsid w:val="00F3751D"/>
    <w:rsid w:val="00F410B3"/>
    <w:rsid w:val="00F4152D"/>
    <w:rsid w:val="00F41AB9"/>
    <w:rsid w:val="00F42509"/>
    <w:rsid w:val="00F42BF2"/>
    <w:rsid w:val="00F43DE2"/>
    <w:rsid w:val="00F45030"/>
    <w:rsid w:val="00F50AD8"/>
    <w:rsid w:val="00F512AD"/>
    <w:rsid w:val="00F53082"/>
    <w:rsid w:val="00F53282"/>
    <w:rsid w:val="00F54D73"/>
    <w:rsid w:val="00F57FBB"/>
    <w:rsid w:val="00F62188"/>
    <w:rsid w:val="00F630C7"/>
    <w:rsid w:val="00F65ABB"/>
    <w:rsid w:val="00F67253"/>
    <w:rsid w:val="00F673AD"/>
    <w:rsid w:val="00F72E46"/>
    <w:rsid w:val="00F72FB9"/>
    <w:rsid w:val="00F74A8B"/>
    <w:rsid w:val="00F75330"/>
    <w:rsid w:val="00F761C9"/>
    <w:rsid w:val="00F76F4B"/>
    <w:rsid w:val="00F776AB"/>
    <w:rsid w:val="00F854E3"/>
    <w:rsid w:val="00F85F5A"/>
    <w:rsid w:val="00F86989"/>
    <w:rsid w:val="00F907B5"/>
    <w:rsid w:val="00F9283D"/>
    <w:rsid w:val="00F946B8"/>
    <w:rsid w:val="00FA00FE"/>
    <w:rsid w:val="00FA3B66"/>
    <w:rsid w:val="00FA4E79"/>
    <w:rsid w:val="00FA4EF0"/>
    <w:rsid w:val="00FA680A"/>
    <w:rsid w:val="00FA6C21"/>
    <w:rsid w:val="00FB2A2B"/>
    <w:rsid w:val="00FB43EB"/>
    <w:rsid w:val="00FB7BCF"/>
    <w:rsid w:val="00FC0713"/>
    <w:rsid w:val="00FC36A5"/>
    <w:rsid w:val="00FC4695"/>
    <w:rsid w:val="00FC59D8"/>
    <w:rsid w:val="00FC60B2"/>
    <w:rsid w:val="00FC7882"/>
    <w:rsid w:val="00FC791E"/>
    <w:rsid w:val="00FC7A65"/>
    <w:rsid w:val="00FD1DF6"/>
    <w:rsid w:val="00FD50A2"/>
    <w:rsid w:val="00FD523E"/>
    <w:rsid w:val="00FD7457"/>
    <w:rsid w:val="00FE0667"/>
    <w:rsid w:val="00FE0D5A"/>
    <w:rsid w:val="00FE131C"/>
    <w:rsid w:val="00FE3A8A"/>
    <w:rsid w:val="00FE7BD5"/>
    <w:rsid w:val="00FF2D1F"/>
    <w:rsid w:val="00F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77D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F78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A2957"/>
    <w:pPr>
      <w:keepNext/>
      <w:keepLines/>
      <w:spacing w:after="120" w:line="360" w:lineRule="auto"/>
      <w:ind w:firstLine="709"/>
      <w:outlineLvl w:val="1"/>
    </w:pPr>
    <w:rPr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8A2957"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8A2957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8A2957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8E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2957"/>
    <w:rPr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8A2957"/>
    <w:rPr>
      <w:rFonts w:ascii="XO Thames" w:hAnsi="XO Thames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8A2957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8A2957"/>
    <w:rPr>
      <w:rFonts w:ascii="XO Thames" w:hAnsi="XO Thames"/>
      <w:b/>
      <w:color w:val="000000"/>
      <w:sz w:val="22"/>
    </w:rPr>
  </w:style>
  <w:style w:type="paragraph" w:customStyle="1" w:styleId="a3">
    <w:name w:val="Знак"/>
    <w:basedOn w:val="a"/>
    <w:rsid w:val="00DB077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0455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11"/>
    <w:link w:val="a4"/>
    <w:rsid w:val="008A2957"/>
    <w:rPr>
      <w:rFonts w:ascii="Tahoma" w:hAnsi="Tahoma" w:cs="Tahoma"/>
      <w:sz w:val="16"/>
      <w:szCs w:val="16"/>
    </w:rPr>
  </w:style>
  <w:style w:type="character" w:customStyle="1" w:styleId="11">
    <w:name w:val="Обычный1"/>
    <w:rsid w:val="008A2957"/>
  </w:style>
  <w:style w:type="paragraph" w:customStyle="1" w:styleId="ConsTitle">
    <w:name w:val="ConsTitle"/>
    <w:rsid w:val="00FC60B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FC60B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FC60B2"/>
    <w:pPr>
      <w:widowControl w:val="0"/>
    </w:pPr>
    <w:rPr>
      <w:rFonts w:ascii="Courier New" w:hAnsi="Courier New"/>
      <w:snapToGrid w:val="0"/>
    </w:rPr>
  </w:style>
  <w:style w:type="paragraph" w:styleId="21">
    <w:name w:val="Body Text Indent 2"/>
    <w:basedOn w:val="a"/>
    <w:link w:val="22"/>
    <w:uiPriority w:val="99"/>
    <w:rsid w:val="00FC60B2"/>
    <w:pPr>
      <w:ind w:left="2880" w:hanging="288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rsid w:val="00A849AE"/>
    <w:rPr>
      <w:sz w:val="28"/>
    </w:rPr>
  </w:style>
  <w:style w:type="table" w:styleId="a6">
    <w:name w:val="Table Grid"/>
    <w:basedOn w:val="a1"/>
    <w:rsid w:val="00FC6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C60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C60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link w:val="a8"/>
    <w:uiPriority w:val="99"/>
    <w:rsid w:val="00FC60B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Нижний колонтитул Знак"/>
    <w:basedOn w:val="11"/>
    <w:link w:val="a7"/>
    <w:uiPriority w:val="99"/>
    <w:rsid w:val="008A2957"/>
    <w:rPr>
      <w:sz w:val="28"/>
      <w:szCs w:val="28"/>
    </w:rPr>
  </w:style>
  <w:style w:type="character" w:styleId="a9">
    <w:name w:val="page number"/>
    <w:basedOn w:val="a0"/>
    <w:rsid w:val="00FC60B2"/>
  </w:style>
  <w:style w:type="paragraph" w:customStyle="1" w:styleId="aa">
    <w:name w:val="Знак Знак Знак Знак Знак Знак Знак Знак Знак Знак"/>
    <w:basedOn w:val="a"/>
    <w:rsid w:val="007373C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C541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rsid w:val="00CB57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CB5734"/>
    <w:rPr>
      <w:sz w:val="24"/>
      <w:szCs w:val="24"/>
    </w:rPr>
  </w:style>
  <w:style w:type="paragraph" w:styleId="ad">
    <w:name w:val="Body Text"/>
    <w:basedOn w:val="a"/>
    <w:link w:val="ae"/>
    <w:rsid w:val="008C45EB"/>
    <w:pPr>
      <w:spacing w:after="120"/>
    </w:pPr>
  </w:style>
  <w:style w:type="character" w:customStyle="1" w:styleId="ae">
    <w:name w:val="Основной текст Знак"/>
    <w:link w:val="ad"/>
    <w:rsid w:val="008C45EB"/>
    <w:rPr>
      <w:sz w:val="24"/>
      <w:szCs w:val="24"/>
    </w:rPr>
  </w:style>
  <w:style w:type="paragraph" w:customStyle="1" w:styleId="ConsPlusCell">
    <w:name w:val="ConsPlusCell"/>
    <w:rsid w:val="00164DB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">
    <w:name w:val="Hyperlink"/>
    <w:basedOn w:val="a0"/>
    <w:link w:val="23"/>
    <w:unhideWhenUsed/>
    <w:rsid w:val="00AD4097"/>
    <w:rPr>
      <w:color w:val="0000FF"/>
      <w:u w:val="single"/>
    </w:rPr>
  </w:style>
  <w:style w:type="paragraph" w:customStyle="1" w:styleId="23">
    <w:name w:val="Гиперссылка2"/>
    <w:link w:val="af"/>
    <w:rsid w:val="008A2957"/>
    <w:pPr>
      <w:spacing w:after="160" w:line="264" w:lineRule="auto"/>
    </w:pPr>
    <w:rPr>
      <w:color w:val="0000FF"/>
      <w:u w:val="single"/>
    </w:rPr>
  </w:style>
  <w:style w:type="character" w:customStyle="1" w:styleId="zm-spellcheck-misspelled">
    <w:name w:val="zm-spellcheck-misspelled"/>
    <w:basedOn w:val="a0"/>
    <w:rsid w:val="00AD4097"/>
  </w:style>
  <w:style w:type="character" w:styleId="af0">
    <w:name w:val="Strong"/>
    <w:basedOn w:val="a0"/>
    <w:uiPriority w:val="22"/>
    <w:qFormat/>
    <w:rsid w:val="00AD4097"/>
    <w:rPr>
      <w:b/>
      <w:bCs/>
    </w:rPr>
  </w:style>
  <w:style w:type="paragraph" w:styleId="af1">
    <w:name w:val="No Spacing"/>
    <w:link w:val="af2"/>
    <w:uiPriority w:val="1"/>
    <w:qFormat/>
    <w:rsid w:val="00A267BB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60289D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link w:val="af4"/>
    <w:qFormat/>
    <w:rsid w:val="0060289D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f4">
    <w:name w:val="Абзац списка Знак"/>
    <w:basedOn w:val="a0"/>
    <w:link w:val="af3"/>
    <w:rsid w:val="0060289D"/>
    <w:rPr>
      <w:rFonts w:ascii="Calibri" w:hAnsi="Calibri"/>
      <w:color w:val="000000"/>
      <w:sz w:val="22"/>
    </w:rPr>
  </w:style>
  <w:style w:type="paragraph" w:customStyle="1" w:styleId="TableParagraph">
    <w:name w:val="Table Paragraph"/>
    <w:basedOn w:val="a"/>
    <w:rsid w:val="0060289D"/>
    <w:pPr>
      <w:widowControl w:val="0"/>
    </w:pPr>
    <w:rPr>
      <w:color w:val="000000"/>
      <w:sz w:val="22"/>
      <w:szCs w:val="20"/>
    </w:rPr>
  </w:style>
  <w:style w:type="paragraph" w:customStyle="1" w:styleId="Default">
    <w:name w:val="Default"/>
    <w:rsid w:val="006021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toc 2"/>
    <w:next w:val="a"/>
    <w:link w:val="25"/>
    <w:uiPriority w:val="39"/>
    <w:rsid w:val="008A2957"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character" w:customStyle="1" w:styleId="25">
    <w:name w:val="Оглавление 2 Знак"/>
    <w:link w:val="24"/>
    <w:uiPriority w:val="39"/>
    <w:rsid w:val="008A2957"/>
    <w:rPr>
      <w:rFonts w:ascii="XO Thames" w:hAnsi="XO Thames"/>
      <w:color w:val="000000"/>
      <w:sz w:val="28"/>
    </w:rPr>
  </w:style>
  <w:style w:type="paragraph" w:customStyle="1" w:styleId="12">
    <w:name w:val="Знак примечания1"/>
    <w:rsid w:val="008A2957"/>
    <w:pPr>
      <w:spacing w:after="160" w:line="264" w:lineRule="auto"/>
    </w:pPr>
    <w:rPr>
      <w:rFonts w:asciiTheme="minorHAnsi" w:hAnsiTheme="minorHAnsi"/>
      <w:color w:val="000000"/>
      <w:sz w:val="16"/>
    </w:rPr>
  </w:style>
  <w:style w:type="paragraph" w:styleId="41">
    <w:name w:val="toc 4"/>
    <w:next w:val="a"/>
    <w:link w:val="42"/>
    <w:uiPriority w:val="39"/>
    <w:rsid w:val="008A2957"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8A2957"/>
    <w:rPr>
      <w:rFonts w:ascii="XO Thames" w:hAnsi="XO Thames"/>
      <w:color w:val="000000"/>
      <w:sz w:val="28"/>
    </w:rPr>
  </w:style>
  <w:style w:type="paragraph" w:customStyle="1" w:styleId="13">
    <w:name w:val="Основной шрифт абзаца1"/>
    <w:rsid w:val="008A2957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customStyle="1" w:styleId="26">
    <w:name w:val="Основной шрифт абзаца2"/>
    <w:rsid w:val="008A2957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6">
    <w:name w:val="toc 6"/>
    <w:next w:val="a"/>
    <w:link w:val="60"/>
    <w:uiPriority w:val="39"/>
    <w:rsid w:val="008A2957"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8A2957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8A2957"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8A2957"/>
    <w:rPr>
      <w:rFonts w:ascii="XO Thames" w:hAnsi="XO Thames"/>
      <w:color w:val="000000"/>
      <w:sz w:val="28"/>
    </w:rPr>
  </w:style>
  <w:style w:type="paragraph" w:customStyle="1" w:styleId="14">
    <w:name w:val="Гиперссылка1"/>
    <w:rsid w:val="008A2957"/>
    <w:pPr>
      <w:spacing w:after="160" w:line="264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5">
    <w:name w:val="Знак сноски1"/>
    <w:basedOn w:val="13"/>
    <w:rsid w:val="008A2957"/>
    <w:rPr>
      <w:vertAlign w:val="superscript"/>
    </w:rPr>
  </w:style>
  <w:style w:type="paragraph" w:styleId="31">
    <w:name w:val="toc 3"/>
    <w:next w:val="a"/>
    <w:link w:val="32"/>
    <w:uiPriority w:val="39"/>
    <w:rsid w:val="008A2957"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8A2957"/>
    <w:rPr>
      <w:rFonts w:ascii="XO Thames" w:hAnsi="XO Thames"/>
      <w:color w:val="000000"/>
      <w:sz w:val="28"/>
    </w:rPr>
  </w:style>
  <w:style w:type="paragraph" w:customStyle="1" w:styleId="Footnote">
    <w:name w:val="Footnote"/>
    <w:basedOn w:val="a"/>
    <w:rsid w:val="008A2957"/>
    <w:rPr>
      <w:rFonts w:asciiTheme="minorHAnsi" w:hAnsiTheme="minorHAnsi"/>
      <w:color w:val="000000"/>
      <w:sz w:val="20"/>
      <w:szCs w:val="20"/>
    </w:rPr>
  </w:style>
  <w:style w:type="paragraph" w:styleId="16">
    <w:name w:val="toc 1"/>
    <w:next w:val="a"/>
    <w:link w:val="17"/>
    <w:uiPriority w:val="39"/>
    <w:rsid w:val="008A2957"/>
    <w:pPr>
      <w:spacing w:after="160" w:line="264" w:lineRule="auto"/>
    </w:pPr>
    <w:rPr>
      <w:rFonts w:ascii="XO Thames" w:hAnsi="XO Thames"/>
      <w:b/>
      <w:color w:val="000000"/>
      <w:sz w:val="28"/>
    </w:rPr>
  </w:style>
  <w:style w:type="character" w:customStyle="1" w:styleId="17">
    <w:name w:val="Оглавление 1 Знак"/>
    <w:link w:val="16"/>
    <w:uiPriority w:val="39"/>
    <w:rsid w:val="008A2957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8A2957"/>
    <w:pPr>
      <w:spacing w:after="160"/>
      <w:jc w:val="both"/>
    </w:pPr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rsid w:val="008A2957"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8A2957"/>
    <w:rPr>
      <w:rFonts w:ascii="XO Thames" w:hAnsi="XO Thames"/>
      <w:color w:val="000000"/>
      <w:sz w:val="28"/>
    </w:rPr>
  </w:style>
  <w:style w:type="paragraph" w:styleId="8">
    <w:name w:val="toc 8"/>
    <w:next w:val="a"/>
    <w:link w:val="80"/>
    <w:uiPriority w:val="39"/>
    <w:rsid w:val="008A2957"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8A2957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rsid w:val="008A2957"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8A2957"/>
    <w:rPr>
      <w:rFonts w:ascii="XO Thames" w:hAnsi="XO Thames"/>
      <w:color w:val="000000"/>
      <w:sz w:val="28"/>
    </w:rPr>
  </w:style>
  <w:style w:type="paragraph" w:styleId="af5">
    <w:name w:val="Subtitle"/>
    <w:next w:val="a"/>
    <w:link w:val="af6"/>
    <w:uiPriority w:val="11"/>
    <w:qFormat/>
    <w:rsid w:val="008A2957"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6">
    <w:name w:val="Подзаголовок Знак"/>
    <w:basedOn w:val="a0"/>
    <w:link w:val="af5"/>
    <w:uiPriority w:val="11"/>
    <w:rsid w:val="008A2957"/>
    <w:rPr>
      <w:rFonts w:ascii="XO Thames" w:hAnsi="XO Thames"/>
      <w:i/>
      <w:color w:val="000000"/>
      <w:sz w:val="24"/>
    </w:rPr>
  </w:style>
  <w:style w:type="paragraph" w:customStyle="1" w:styleId="18">
    <w:name w:val="Знак концевой сноски1"/>
    <w:rsid w:val="008A2957"/>
    <w:pPr>
      <w:spacing w:after="160" w:line="264" w:lineRule="auto"/>
    </w:pPr>
    <w:rPr>
      <w:rFonts w:asciiTheme="minorHAnsi" w:hAnsiTheme="minorHAnsi"/>
      <w:color w:val="000000"/>
      <w:sz w:val="22"/>
      <w:vertAlign w:val="superscript"/>
    </w:rPr>
  </w:style>
  <w:style w:type="paragraph" w:styleId="af7">
    <w:name w:val="Title"/>
    <w:basedOn w:val="a"/>
    <w:next w:val="a"/>
    <w:link w:val="af8"/>
    <w:uiPriority w:val="10"/>
    <w:qFormat/>
    <w:rsid w:val="008A2957"/>
    <w:pPr>
      <w:contextualSpacing/>
    </w:pPr>
    <w:rPr>
      <w:rFonts w:asciiTheme="majorHAnsi" w:hAnsiTheme="majorHAnsi"/>
      <w:color w:val="000000"/>
      <w:spacing w:val="-10"/>
      <w:sz w:val="56"/>
      <w:szCs w:val="20"/>
    </w:rPr>
  </w:style>
  <w:style w:type="character" w:customStyle="1" w:styleId="af8">
    <w:name w:val="Название Знак"/>
    <w:basedOn w:val="a0"/>
    <w:link w:val="af7"/>
    <w:uiPriority w:val="10"/>
    <w:rsid w:val="008A2957"/>
    <w:rPr>
      <w:rFonts w:asciiTheme="majorHAnsi" w:hAnsiTheme="majorHAnsi"/>
      <w:color w:val="000000"/>
      <w:spacing w:val="-10"/>
      <w:sz w:val="56"/>
    </w:rPr>
  </w:style>
  <w:style w:type="paragraph" w:styleId="af9">
    <w:name w:val="endnote text"/>
    <w:basedOn w:val="a"/>
    <w:link w:val="afa"/>
    <w:rsid w:val="008A2957"/>
    <w:pPr>
      <w:spacing w:line="360" w:lineRule="atLeast"/>
      <w:jc w:val="both"/>
    </w:pPr>
    <w:rPr>
      <w:color w:val="000000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8A295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77D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F78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A2957"/>
    <w:pPr>
      <w:keepNext/>
      <w:keepLines/>
      <w:spacing w:after="120" w:line="360" w:lineRule="auto"/>
      <w:ind w:firstLine="709"/>
      <w:outlineLvl w:val="1"/>
    </w:pPr>
    <w:rPr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8A2957"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8A2957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8A2957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8E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2957"/>
    <w:rPr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8A2957"/>
    <w:rPr>
      <w:rFonts w:ascii="XO Thames" w:hAnsi="XO Thames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8A2957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8A2957"/>
    <w:rPr>
      <w:rFonts w:ascii="XO Thames" w:hAnsi="XO Thames"/>
      <w:b/>
      <w:color w:val="000000"/>
      <w:sz w:val="22"/>
    </w:rPr>
  </w:style>
  <w:style w:type="paragraph" w:customStyle="1" w:styleId="a3">
    <w:name w:val="Знак"/>
    <w:basedOn w:val="a"/>
    <w:rsid w:val="00DB077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0455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11"/>
    <w:link w:val="a4"/>
    <w:rsid w:val="008A2957"/>
    <w:rPr>
      <w:rFonts w:ascii="Tahoma" w:hAnsi="Tahoma" w:cs="Tahoma"/>
      <w:sz w:val="16"/>
      <w:szCs w:val="16"/>
    </w:rPr>
  </w:style>
  <w:style w:type="character" w:customStyle="1" w:styleId="11">
    <w:name w:val="Обычный1"/>
    <w:rsid w:val="008A2957"/>
  </w:style>
  <w:style w:type="paragraph" w:customStyle="1" w:styleId="ConsTitle">
    <w:name w:val="ConsTitle"/>
    <w:rsid w:val="00FC60B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FC60B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FC60B2"/>
    <w:pPr>
      <w:widowControl w:val="0"/>
    </w:pPr>
    <w:rPr>
      <w:rFonts w:ascii="Courier New" w:hAnsi="Courier New"/>
      <w:snapToGrid w:val="0"/>
    </w:rPr>
  </w:style>
  <w:style w:type="paragraph" w:styleId="21">
    <w:name w:val="Body Text Indent 2"/>
    <w:basedOn w:val="a"/>
    <w:link w:val="22"/>
    <w:uiPriority w:val="99"/>
    <w:rsid w:val="00FC60B2"/>
    <w:pPr>
      <w:ind w:left="2880" w:hanging="288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rsid w:val="00A849AE"/>
    <w:rPr>
      <w:sz w:val="28"/>
    </w:rPr>
  </w:style>
  <w:style w:type="table" w:styleId="a6">
    <w:name w:val="Table Grid"/>
    <w:basedOn w:val="a1"/>
    <w:rsid w:val="00FC6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C60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C60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link w:val="a8"/>
    <w:uiPriority w:val="99"/>
    <w:rsid w:val="00FC60B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Нижний колонтитул Знак"/>
    <w:basedOn w:val="11"/>
    <w:link w:val="a7"/>
    <w:uiPriority w:val="99"/>
    <w:rsid w:val="008A2957"/>
    <w:rPr>
      <w:sz w:val="28"/>
      <w:szCs w:val="28"/>
    </w:rPr>
  </w:style>
  <w:style w:type="character" w:styleId="a9">
    <w:name w:val="page number"/>
    <w:basedOn w:val="a0"/>
    <w:rsid w:val="00FC60B2"/>
  </w:style>
  <w:style w:type="paragraph" w:customStyle="1" w:styleId="aa">
    <w:name w:val="Знак Знак Знак Знак Знак Знак Знак Знак Знак Знак"/>
    <w:basedOn w:val="a"/>
    <w:rsid w:val="007373C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C541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rsid w:val="00CB57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CB5734"/>
    <w:rPr>
      <w:sz w:val="24"/>
      <w:szCs w:val="24"/>
    </w:rPr>
  </w:style>
  <w:style w:type="paragraph" w:styleId="ad">
    <w:name w:val="Body Text"/>
    <w:basedOn w:val="a"/>
    <w:link w:val="ae"/>
    <w:rsid w:val="008C45EB"/>
    <w:pPr>
      <w:spacing w:after="120"/>
    </w:pPr>
  </w:style>
  <w:style w:type="character" w:customStyle="1" w:styleId="ae">
    <w:name w:val="Основной текст Знак"/>
    <w:link w:val="ad"/>
    <w:rsid w:val="008C45EB"/>
    <w:rPr>
      <w:sz w:val="24"/>
      <w:szCs w:val="24"/>
    </w:rPr>
  </w:style>
  <w:style w:type="paragraph" w:customStyle="1" w:styleId="ConsPlusCell">
    <w:name w:val="ConsPlusCell"/>
    <w:rsid w:val="00164DB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">
    <w:name w:val="Hyperlink"/>
    <w:basedOn w:val="a0"/>
    <w:link w:val="23"/>
    <w:unhideWhenUsed/>
    <w:rsid w:val="00AD4097"/>
    <w:rPr>
      <w:color w:val="0000FF"/>
      <w:u w:val="single"/>
    </w:rPr>
  </w:style>
  <w:style w:type="paragraph" w:customStyle="1" w:styleId="23">
    <w:name w:val="Гиперссылка2"/>
    <w:link w:val="af"/>
    <w:rsid w:val="008A2957"/>
    <w:pPr>
      <w:spacing w:after="160" w:line="264" w:lineRule="auto"/>
    </w:pPr>
    <w:rPr>
      <w:color w:val="0000FF"/>
      <w:u w:val="single"/>
    </w:rPr>
  </w:style>
  <w:style w:type="character" w:customStyle="1" w:styleId="zm-spellcheck-misspelled">
    <w:name w:val="zm-spellcheck-misspelled"/>
    <w:basedOn w:val="a0"/>
    <w:rsid w:val="00AD4097"/>
  </w:style>
  <w:style w:type="character" w:styleId="af0">
    <w:name w:val="Strong"/>
    <w:basedOn w:val="a0"/>
    <w:uiPriority w:val="22"/>
    <w:qFormat/>
    <w:rsid w:val="00AD4097"/>
    <w:rPr>
      <w:b/>
      <w:bCs/>
    </w:rPr>
  </w:style>
  <w:style w:type="paragraph" w:styleId="af1">
    <w:name w:val="No Spacing"/>
    <w:link w:val="af2"/>
    <w:uiPriority w:val="1"/>
    <w:qFormat/>
    <w:rsid w:val="00A267BB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60289D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link w:val="af4"/>
    <w:qFormat/>
    <w:rsid w:val="0060289D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f4">
    <w:name w:val="Абзац списка Знак"/>
    <w:basedOn w:val="a0"/>
    <w:link w:val="af3"/>
    <w:rsid w:val="0060289D"/>
    <w:rPr>
      <w:rFonts w:ascii="Calibri" w:hAnsi="Calibri"/>
      <w:color w:val="000000"/>
      <w:sz w:val="22"/>
    </w:rPr>
  </w:style>
  <w:style w:type="paragraph" w:customStyle="1" w:styleId="TableParagraph">
    <w:name w:val="Table Paragraph"/>
    <w:basedOn w:val="a"/>
    <w:rsid w:val="0060289D"/>
    <w:pPr>
      <w:widowControl w:val="0"/>
    </w:pPr>
    <w:rPr>
      <w:color w:val="000000"/>
      <w:sz w:val="22"/>
      <w:szCs w:val="20"/>
    </w:rPr>
  </w:style>
  <w:style w:type="paragraph" w:customStyle="1" w:styleId="Default">
    <w:name w:val="Default"/>
    <w:rsid w:val="006021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toc 2"/>
    <w:next w:val="a"/>
    <w:link w:val="25"/>
    <w:uiPriority w:val="39"/>
    <w:rsid w:val="008A2957"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character" w:customStyle="1" w:styleId="25">
    <w:name w:val="Оглавление 2 Знак"/>
    <w:link w:val="24"/>
    <w:uiPriority w:val="39"/>
    <w:rsid w:val="008A2957"/>
    <w:rPr>
      <w:rFonts w:ascii="XO Thames" w:hAnsi="XO Thames"/>
      <w:color w:val="000000"/>
      <w:sz w:val="28"/>
    </w:rPr>
  </w:style>
  <w:style w:type="paragraph" w:customStyle="1" w:styleId="12">
    <w:name w:val="Знак примечания1"/>
    <w:rsid w:val="008A2957"/>
    <w:pPr>
      <w:spacing w:after="160" w:line="264" w:lineRule="auto"/>
    </w:pPr>
    <w:rPr>
      <w:rFonts w:asciiTheme="minorHAnsi" w:hAnsiTheme="minorHAnsi"/>
      <w:color w:val="000000"/>
      <w:sz w:val="16"/>
    </w:rPr>
  </w:style>
  <w:style w:type="paragraph" w:styleId="41">
    <w:name w:val="toc 4"/>
    <w:next w:val="a"/>
    <w:link w:val="42"/>
    <w:uiPriority w:val="39"/>
    <w:rsid w:val="008A2957"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8A2957"/>
    <w:rPr>
      <w:rFonts w:ascii="XO Thames" w:hAnsi="XO Thames"/>
      <w:color w:val="000000"/>
      <w:sz w:val="28"/>
    </w:rPr>
  </w:style>
  <w:style w:type="paragraph" w:customStyle="1" w:styleId="13">
    <w:name w:val="Основной шрифт абзаца1"/>
    <w:rsid w:val="008A2957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customStyle="1" w:styleId="26">
    <w:name w:val="Основной шрифт абзаца2"/>
    <w:rsid w:val="008A2957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6">
    <w:name w:val="toc 6"/>
    <w:next w:val="a"/>
    <w:link w:val="60"/>
    <w:uiPriority w:val="39"/>
    <w:rsid w:val="008A2957"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8A2957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8A2957"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8A2957"/>
    <w:rPr>
      <w:rFonts w:ascii="XO Thames" w:hAnsi="XO Thames"/>
      <w:color w:val="000000"/>
      <w:sz w:val="28"/>
    </w:rPr>
  </w:style>
  <w:style w:type="paragraph" w:customStyle="1" w:styleId="14">
    <w:name w:val="Гиперссылка1"/>
    <w:rsid w:val="008A2957"/>
    <w:pPr>
      <w:spacing w:after="160" w:line="264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5">
    <w:name w:val="Знак сноски1"/>
    <w:basedOn w:val="13"/>
    <w:rsid w:val="008A2957"/>
    <w:rPr>
      <w:vertAlign w:val="superscript"/>
    </w:rPr>
  </w:style>
  <w:style w:type="paragraph" w:styleId="31">
    <w:name w:val="toc 3"/>
    <w:next w:val="a"/>
    <w:link w:val="32"/>
    <w:uiPriority w:val="39"/>
    <w:rsid w:val="008A2957"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8A2957"/>
    <w:rPr>
      <w:rFonts w:ascii="XO Thames" w:hAnsi="XO Thames"/>
      <w:color w:val="000000"/>
      <w:sz w:val="28"/>
    </w:rPr>
  </w:style>
  <w:style w:type="paragraph" w:customStyle="1" w:styleId="Footnote">
    <w:name w:val="Footnote"/>
    <w:basedOn w:val="a"/>
    <w:rsid w:val="008A2957"/>
    <w:rPr>
      <w:rFonts w:asciiTheme="minorHAnsi" w:hAnsiTheme="minorHAnsi"/>
      <w:color w:val="000000"/>
      <w:sz w:val="20"/>
      <w:szCs w:val="20"/>
    </w:rPr>
  </w:style>
  <w:style w:type="paragraph" w:styleId="16">
    <w:name w:val="toc 1"/>
    <w:next w:val="a"/>
    <w:link w:val="17"/>
    <w:uiPriority w:val="39"/>
    <w:rsid w:val="008A2957"/>
    <w:pPr>
      <w:spacing w:after="160" w:line="264" w:lineRule="auto"/>
    </w:pPr>
    <w:rPr>
      <w:rFonts w:ascii="XO Thames" w:hAnsi="XO Thames"/>
      <w:b/>
      <w:color w:val="000000"/>
      <w:sz w:val="28"/>
    </w:rPr>
  </w:style>
  <w:style w:type="character" w:customStyle="1" w:styleId="17">
    <w:name w:val="Оглавление 1 Знак"/>
    <w:link w:val="16"/>
    <w:uiPriority w:val="39"/>
    <w:rsid w:val="008A2957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8A2957"/>
    <w:pPr>
      <w:spacing w:after="160"/>
      <w:jc w:val="both"/>
    </w:pPr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rsid w:val="008A2957"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8A2957"/>
    <w:rPr>
      <w:rFonts w:ascii="XO Thames" w:hAnsi="XO Thames"/>
      <w:color w:val="000000"/>
      <w:sz w:val="28"/>
    </w:rPr>
  </w:style>
  <w:style w:type="paragraph" w:styleId="8">
    <w:name w:val="toc 8"/>
    <w:next w:val="a"/>
    <w:link w:val="80"/>
    <w:uiPriority w:val="39"/>
    <w:rsid w:val="008A2957"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8A2957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rsid w:val="008A2957"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8A2957"/>
    <w:rPr>
      <w:rFonts w:ascii="XO Thames" w:hAnsi="XO Thames"/>
      <w:color w:val="000000"/>
      <w:sz w:val="28"/>
    </w:rPr>
  </w:style>
  <w:style w:type="paragraph" w:styleId="af5">
    <w:name w:val="Subtitle"/>
    <w:next w:val="a"/>
    <w:link w:val="af6"/>
    <w:uiPriority w:val="11"/>
    <w:qFormat/>
    <w:rsid w:val="008A2957"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6">
    <w:name w:val="Подзаголовок Знак"/>
    <w:basedOn w:val="a0"/>
    <w:link w:val="af5"/>
    <w:uiPriority w:val="11"/>
    <w:rsid w:val="008A2957"/>
    <w:rPr>
      <w:rFonts w:ascii="XO Thames" w:hAnsi="XO Thames"/>
      <w:i/>
      <w:color w:val="000000"/>
      <w:sz w:val="24"/>
    </w:rPr>
  </w:style>
  <w:style w:type="paragraph" w:customStyle="1" w:styleId="18">
    <w:name w:val="Знак концевой сноски1"/>
    <w:rsid w:val="008A2957"/>
    <w:pPr>
      <w:spacing w:after="160" w:line="264" w:lineRule="auto"/>
    </w:pPr>
    <w:rPr>
      <w:rFonts w:asciiTheme="minorHAnsi" w:hAnsiTheme="minorHAnsi"/>
      <w:color w:val="000000"/>
      <w:sz w:val="22"/>
      <w:vertAlign w:val="superscript"/>
    </w:rPr>
  </w:style>
  <w:style w:type="paragraph" w:styleId="af7">
    <w:name w:val="Title"/>
    <w:basedOn w:val="a"/>
    <w:next w:val="a"/>
    <w:link w:val="af8"/>
    <w:uiPriority w:val="10"/>
    <w:qFormat/>
    <w:rsid w:val="008A2957"/>
    <w:pPr>
      <w:contextualSpacing/>
    </w:pPr>
    <w:rPr>
      <w:rFonts w:asciiTheme="majorHAnsi" w:hAnsiTheme="majorHAnsi"/>
      <w:color w:val="000000"/>
      <w:spacing w:val="-10"/>
      <w:sz w:val="56"/>
      <w:szCs w:val="20"/>
    </w:rPr>
  </w:style>
  <w:style w:type="character" w:customStyle="1" w:styleId="af8">
    <w:name w:val="Название Знак"/>
    <w:basedOn w:val="a0"/>
    <w:link w:val="af7"/>
    <w:uiPriority w:val="10"/>
    <w:rsid w:val="008A2957"/>
    <w:rPr>
      <w:rFonts w:asciiTheme="majorHAnsi" w:hAnsiTheme="majorHAnsi"/>
      <w:color w:val="000000"/>
      <w:spacing w:val="-10"/>
      <w:sz w:val="56"/>
    </w:rPr>
  </w:style>
  <w:style w:type="paragraph" w:styleId="af9">
    <w:name w:val="endnote text"/>
    <w:basedOn w:val="a"/>
    <w:link w:val="afa"/>
    <w:rsid w:val="008A2957"/>
    <w:pPr>
      <w:spacing w:line="360" w:lineRule="atLeast"/>
      <w:jc w:val="both"/>
    </w:pPr>
    <w:rPr>
      <w:color w:val="000000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8A295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8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7F40E-06ED-48A8-A832-D2A20FA3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9</Pages>
  <Words>1427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</vt:lpstr>
    </vt:vector>
  </TitlesOfParts>
  <Company>Администрация города Волгодонска</Company>
  <LinksUpToDate>false</LinksUpToDate>
  <CharactersWithSpaces>10404</CharactersWithSpaces>
  <SharedDoc>false</SharedDoc>
  <HLinks>
    <vt:vector size="6" baseType="variant"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consultantplus://offline/ref=31EF789DED46ECAA7311EB1ED4DC6FC5C700B0A5886E56B97F29FB2272EFD45B3B3DF6780C572CCB7F87BBjEm3N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</dc:title>
  <dc:creator>User</dc:creator>
  <cp:lastModifiedBy>user14</cp:lastModifiedBy>
  <cp:revision>34</cp:revision>
  <cp:lastPrinted>2026-07-07T13:36:00Z</cp:lastPrinted>
  <dcterms:created xsi:type="dcterms:W3CDTF">2024-10-03T11:25:00Z</dcterms:created>
  <dcterms:modified xsi:type="dcterms:W3CDTF">2026-07-07T13:37:00Z</dcterms:modified>
</cp:coreProperties>
</file>