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2448"/>
        <w:gridCol w:w="3017"/>
      </w:tblGrid>
      <w:tr w:rsidR="00313925" w:rsidRPr="003856F7" w:rsidTr="00313925">
        <w:trPr>
          <w:trHeight w:val="1956"/>
        </w:trPr>
        <w:tc>
          <w:tcPr>
            <w:tcW w:w="12448" w:type="dxa"/>
            <w:tcBorders>
              <w:top w:val="nil"/>
              <w:left w:val="nil"/>
              <w:bottom w:val="nil"/>
              <w:right w:val="nil"/>
            </w:tcBorders>
          </w:tcPr>
          <w:p w:rsidR="00313925" w:rsidRPr="00B52CAC" w:rsidRDefault="00313925" w:rsidP="00313925">
            <w:pPr>
              <w:jc w:val="right"/>
              <w:rPr>
                <w:sz w:val="20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</w:tcPr>
          <w:p w:rsidR="00313925" w:rsidRDefault="00313925" w:rsidP="00313925">
            <w:pPr>
              <w:jc w:val="center"/>
              <w:rPr>
                <w:sz w:val="20"/>
              </w:rPr>
            </w:pPr>
            <w:r w:rsidRPr="00BB1123">
              <w:rPr>
                <w:sz w:val="20"/>
              </w:rPr>
              <w:t>УТВЕРЖДЕН</w:t>
            </w:r>
          </w:p>
          <w:p w:rsidR="00BB1123" w:rsidRPr="00BB1123" w:rsidRDefault="00BB1123" w:rsidP="00313925">
            <w:pPr>
              <w:jc w:val="center"/>
              <w:rPr>
                <w:sz w:val="20"/>
              </w:rPr>
            </w:pPr>
          </w:p>
          <w:p w:rsidR="00313925" w:rsidRPr="00BB1123" w:rsidRDefault="00BB1123" w:rsidP="00313925">
            <w:pPr>
              <w:jc w:val="center"/>
              <w:rPr>
                <w:sz w:val="20"/>
              </w:rPr>
            </w:pPr>
            <w:r w:rsidRPr="00BB1123">
              <w:rPr>
                <w:sz w:val="20"/>
              </w:rPr>
              <w:t xml:space="preserve">А.Г. </w:t>
            </w:r>
            <w:proofErr w:type="spellStart"/>
            <w:r w:rsidRPr="00BB1123">
              <w:rPr>
                <w:sz w:val="20"/>
              </w:rPr>
              <w:t>Молотиевски</w:t>
            </w:r>
            <w:r>
              <w:rPr>
                <w:sz w:val="20"/>
              </w:rPr>
              <w:t>м</w:t>
            </w:r>
            <w:proofErr w:type="spellEnd"/>
          </w:p>
          <w:p w:rsidR="00313925" w:rsidRPr="00BB1123" w:rsidRDefault="00BB1123" w:rsidP="00313925">
            <w:pPr>
              <w:jc w:val="center"/>
              <w:rPr>
                <w:sz w:val="20"/>
              </w:rPr>
            </w:pPr>
            <w:r w:rsidRPr="00BB1123">
              <w:rPr>
                <w:sz w:val="20"/>
              </w:rPr>
              <w:t>Заместител</w:t>
            </w:r>
            <w:r>
              <w:rPr>
                <w:sz w:val="20"/>
              </w:rPr>
              <w:t>ем</w:t>
            </w:r>
            <w:r w:rsidRPr="00BB1123">
              <w:rPr>
                <w:sz w:val="20"/>
              </w:rPr>
              <w:t xml:space="preserve"> главы администрации по социальным вопросам – директор</w:t>
            </w:r>
            <w:r>
              <w:rPr>
                <w:sz w:val="20"/>
              </w:rPr>
              <w:t>ом</w:t>
            </w:r>
            <w:r w:rsidRPr="00BB1123">
              <w:rPr>
                <w:sz w:val="20"/>
              </w:rPr>
              <w:t xml:space="preserve"> </w:t>
            </w:r>
            <w:proofErr w:type="spellStart"/>
            <w:r w:rsidRPr="00BB1123">
              <w:rPr>
                <w:sz w:val="20"/>
              </w:rPr>
              <w:t>Депаратмента</w:t>
            </w:r>
            <w:proofErr w:type="spellEnd"/>
            <w:r w:rsidRPr="00BB1123">
              <w:rPr>
                <w:sz w:val="20"/>
              </w:rPr>
              <w:t xml:space="preserve"> социального развития г. Азова</w:t>
            </w:r>
          </w:p>
          <w:p w:rsidR="00313925" w:rsidRPr="00BB1123" w:rsidRDefault="00313925" w:rsidP="00313925">
            <w:pPr>
              <w:jc w:val="center"/>
              <w:rPr>
                <w:sz w:val="20"/>
                <w:highlight w:val="yellow"/>
              </w:rPr>
            </w:pPr>
          </w:p>
          <w:p w:rsidR="00313925" w:rsidRPr="003856F7" w:rsidRDefault="00313925" w:rsidP="00313925">
            <w:pPr>
              <w:jc w:val="center"/>
              <w:rPr>
                <w:sz w:val="20"/>
              </w:rPr>
            </w:pPr>
          </w:p>
        </w:tc>
      </w:tr>
    </w:tbl>
    <w:p w:rsidR="00313925" w:rsidRPr="003856F7" w:rsidRDefault="00313925" w:rsidP="00313925">
      <w:pPr>
        <w:jc w:val="right"/>
        <w:rPr>
          <w:sz w:val="20"/>
        </w:rPr>
      </w:pPr>
    </w:p>
    <w:p w:rsidR="00313925" w:rsidRPr="003856F7" w:rsidRDefault="00313925" w:rsidP="00313925">
      <w:pPr>
        <w:contextualSpacing/>
        <w:jc w:val="center"/>
        <w:rPr>
          <w:b/>
          <w:sz w:val="20"/>
        </w:rPr>
      </w:pPr>
      <w:r w:rsidRPr="003856F7">
        <w:rPr>
          <w:b/>
          <w:sz w:val="20"/>
        </w:rPr>
        <w:t xml:space="preserve">ОТЧЕТ </w:t>
      </w:r>
    </w:p>
    <w:p w:rsidR="00313925" w:rsidRPr="003856F7" w:rsidRDefault="00313925" w:rsidP="00313925">
      <w:pPr>
        <w:contextualSpacing/>
        <w:jc w:val="center"/>
        <w:rPr>
          <w:b/>
          <w:sz w:val="20"/>
        </w:rPr>
      </w:pPr>
      <w:r w:rsidRPr="003856F7">
        <w:rPr>
          <w:b/>
          <w:sz w:val="20"/>
        </w:rPr>
        <w:t>О ХОДЕ РЕАЛИЗАЦИИ МУНИЦИПАЛЬНОЙ (КОМПЛЕКСНОЙ) ПРОГРАММЫ</w:t>
      </w:r>
    </w:p>
    <w:p w:rsidR="00313925" w:rsidRPr="003856F7" w:rsidRDefault="00313925" w:rsidP="00313925">
      <w:pPr>
        <w:contextualSpacing/>
        <w:jc w:val="center"/>
        <w:rPr>
          <w:b/>
          <w:i/>
        </w:rPr>
      </w:pPr>
      <w:r w:rsidRPr="003856F7">
        <w:rPr>
          <w:b/>
          <w:i/>
        </w:rPr>
        <w:t>«Развитие здравоохранения в городе Азове»</w:t>
      </w:r>
    </w:p>
    <w:p w:rsidR="00313925" w:rsidRPr="003856F7" w:rsidRDefault="00313925" w:rsidP="00313925">
      <w:pPr>
        <w:contextualSpacing/>
        <w:jc w:val="center"/>
        <w:rPr>
          <w:b/>
          <w:sz w:val="20"/>
        </w:rPr>
      </w:pPr>
      <w:r w:rsidRPr="003856F7">
        <w:rPr>
          <w:b/>
          <w:sz w:val="20"/>
        </w:rPr>
        <w:t>ЗА   1 полугодие 202</w:t>
      </w:r>
      <w:r w:rsidR="00FE6923">
        <w:rPr>
          <w:b/>
          <w:sz w:val="20"/>
        </w:rPr>
        <w:t>6</w:t>
      </w:r>
    </w:p>
    <w:p w:rsidR="00313925" w:rsidRPr="003856F7" w:rsidRDefault="00313925" w:rsidP="00313925">
      <w:pPr>
        <w:contextualSpacing/>
        <w:jc w:val="center"/>
        <w:rPr>
          <w:b/>
          <w:sz w:val="20"/>
        </w:rPr>
      </w:pPr>
    </w:p>
    <w:p w:rsidR="00313925" w:rsidRPr="003856F7" w:rsidRDefault="00313925" w:rsidP="00313925">
      <w:pPr>
        <w:ind w:right="536"/>
        <w:contextualSpacing/>
        <w:jc w:val="center"/>
        <w:rPr>
          <w:sz w:val="20"/>
        </w:rPr>
      </w:pPr>
      <w:r w:rsidRPr="003856F7">
        <w:rPr>
          <w:sz w:val="20"/>
        </w:rPr>
        <w:t>1. Сведения о достижении показателей муниципальной программы</w:t>
      </w:r>
    </w:p>
    <w:tbl>
      <w:tblPr>
        <w:tblW w:w="15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991"/>
        <w:gridCol w:w="2126"/>
        <w:gridCol w:w="1134"/>
        <w:gridCol w:w="1134"/>
        <w:gridCol w:w="993"/>
        <w:gridCol w:w="992"/>
        <w:gridCol w:w="1134"/>
        <w:gridCol w:w="1134"/>
        <w:gridCol w:w="992"/>
        <w:gridCol w:w="992"/>
        <w:gridCol w:w="993"/>
        <w:gridCol w:w="1275"/>
        <w:gridCol w:w="1276"/>
      </w:tblGrid>
      <w:tr w:rsidR="00313925" w:rsidRPr="003856F7" w:rsidTr="00337B50">
        <w:trPr>
          <w:trHeight w:val="77"/>
          <w:jc w:val="center"/>
        </w:trPr>
        <w:tc>
          <w:tcPr>
            <w:tcW w:w="597" w:type="dxa"/>
            <w:vAlign w:val="center"/>
          </w:tcPr>
          <w:p w:rsidR="00313925" w:rsidRPr="003856F7" w:rsidRDefault="00313925" w:rsidP="00313925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№</w:t>
            </w:r>
          </w:p>
        </w:tc>
        <w:tc>
          <w:tcPr>
            <w:tcW w:w="991" w:type="dxa"/>
            <w:vAlign w:val="center"/>
          </w:tcPr>
          <w:p w:rsidR="00313925" w:rsidRPr="003856F7" w:rsidRDefault="00313925" w:rsidP="0069285C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Статус фактического/ прогнозного значения за отчетный период</w:t>
            </w:r>
          </w:p>
        </w:tc>
        <w:tc>
          <w:tcPr>
            <w:tcW w:w="2126" w:type="dxa"/>
            <w:vAlign w:val="center"/>
          </w:tcPr>
          <w:p w:rsidR="00313925" w:rsidRPr="003856F7" w:rsidRDefault="00313925" w:rsidP="00313925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313925" w:rsidRPr="003856F7" w:rsidRDefault="00313925" w:rsidP="0069285C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Уровень показателя</w:t>
            </w:r>
          </w:p>
        </w:tc>
        <w:tc>
          <w:tcPr>
            <w:tcW w:w="1134" w:type="dxa"/>
            <w:vAlign w:val="center"/>
          </w:tcPr>
          <w:p w:rsidR="00313925" w:rsidRPr="003856F7" w:rsidRDefault="00313925" w:rsidP="0069285C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Признак возрастания/ убывания</w:t>
            </w:r>
          </w:p>
        </w:tc>
        <w:tc>
          <w:tcPr>
            <w:tcW w:w="993" w:type="dxa"/>
            <w:vAlign w:val="center"/>
          </w:tcPr>
          <w:p w:rsidR="00313925" w:rsidRPr="003856F7" w:rsidRDefault="00313925" w:rsidP="00313925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Единица измерения (по ОКЕИ)</w:t>
            </w:r>
          </w:p>
        </w:tc>
        <w:tc>
          <w:tcPr>
            <w:tcW w:w="992" w:type="dxa"/>
            <w:vAlign w:val="center"/>
          </w:tcPr>
          <w:p w:rsidR="00313925" w:rsidRPr="003856F7" w:rsidRDefault="00313925" w:rsidP="00313925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313925" w:rsidRPr="003856F7" w:rsidRDefault="00313925" w:rsidP="00313925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313925" w:rsidRPr="003856F7" w:rsidRDefault="00313925" w:rsidP="0069285C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Прогнозное значение на конец отчетного периода</w:t>
            </w:r>
          </w:p>
        </w:tc>
        <w:tc>
          <w:tcPr>
            <w:tcW w:w="992" w:type="dxa"/>
            <w:vAlign w:val="center"/>
          </w:tcPr>
          <w:p w:rsidR="00313925" w:rsidRPr="003856F7" w:rsidRDefault="00313925" w:rsidP="00313925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Подтверждающий документ</w:t>
            </w:r>
          </w:p>
        </w:tc>
        <w:tc>
          <w:tcPr>
            <w:tcW w:w="992" w:type="dxa"/>
            <w:vAlign w:val="center"/>
          </w:tcPr>
          <w:p w:rsidR="00313925" w:rsidRPr="003856F7" w:rsidRDefault="00313925" w:rsidP="0069285C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Плановое значение на конец текущего года</w:t>
            </w:r>
          </w:p>
        </w:tc>
        <w:tc>
          <w:tcPr>
            <w:tcW w:w="993" w:type="dxa"/>
            <w:vAlign w:val="center"/>
          </w:tcPr>
          <w:p w:rsidR="00313925" w:rsidRPr="003856F7" w:rsidRDefault="00313925" w:rsidP="00313925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Прогнозное значение на конец текущего года</w:t>
            </w:r>
          </w:p>
        </w:tc>
        <w:tc>
          <w:tcPr>
            <w:tcW w:w="1275" w:type="dxa"/>
            <w:vAlign w:val="center"/>
          </w:tcPr>
          <w:p w:rsidR="00313925" w:rsidRPr="003856F7" w:rsidRDefault="00313925" w:rsidP="0069285C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Информационная система</w:t>
            </w:r>
          </w:p>
        </w:tc>
        <w:tc>
          <w:tcPr>
            <w:tcW w:w="1276" w:type="dxa"/>
            <w:vAlign w:val="center"/>
          </w:tcPr>
          <w:p w:rsidR="00313925" w:rsidRPr="003856F7" w:rsidRDefault="00313925" w:rsidP="0069285C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Комментарий</w:t>
            </w:r>
          </w:p>
        </w:tc>
      </w:tr>
      <w:tr w:rsidR="00313925" w:rsidRPr="003856F7" w:rsidTr="00337B50">
        <w:trPr>
          <w:jc w:val="center"/>
        </w:trPr>
        <w:tc>
          <w:tcPr>
            <w:tcW w:w="597" w:type="dxa"/>
          </w:tcPr>
          <w:p w:rsidR="00313925" w:rsidRPr="003856F7" w:rsidRDefault="00313925" w:rsidP="00313925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1</w:t>
            </w:r>
          </w:p>
        </w:tc>
        <w:tc>
          <w:tcPr>
            <w:tcW w:w="991" w:type="dxa"/>
          </w:tcPr>
          <w:p w:rsidR="00313925" w:rsidRPr="003856F7" w:rsidRDefault="00313925" w:rsidP="00313925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2</w:t>
            </w:r>
          </w:p>
        </w:tc>
        <w:tc>
          <w:tcPr>
            <w:tcW w:w="2126" w:type="dxa"/>
          </w:tcPr>
          <w:p w:rsidR="00313925" w:rsidRPr="003856F7" w:rsidRDefault="00313925" w:rsidP="00313925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3</w:t>
            </w:r>
          </w:p>
        </w:tc>
        <w:tc>
          <w:tcPr>
            <w:tcW w:w="1134" w:type="dxa"/>
          </w:tcPr>
          <w:p w:rsidR="00313925" w:rsidRPr="003856F7" w:rsidRDefault="00313925" w:rsidP="00313925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4</w:t>
            </w:r>
          </w:p>
        </w:tc>
        <w:tc>
          <w:tcPr>
            <w:tcW w:w="1134" w:type="dxa"/>
          </w:tcPr>
          <w:p w:rsidR="00313925" w:rsidRPr="003856F7" w:rsidRDefault="00313925" w:rsidP="00313925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5</w:t>
            </w:r>
          </w:p>
        </w:tc>
        <w:tc>
          <w:tcPr>
            <w:tcW w:w="993" w:type="dxa"/>
          </w:tcPr>
          <w:p w:rsidR="00313925" w:rsidRPr="003856F7" w:rsidRDefault="00313925" w:rsidP="00313925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6</w:t>
            </w:r>
          </w:p>
        </w:tc>
        <w:tc>
          <w:tcPr>
            <w:tcW w:w="992" w:type="dxa"/>
          </w:tcPr>
          <w:p w:rsidR="00313925" w:rsidRPr="003856F7" w:rsidRDefault="00313925" w:rsidP="00313925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7</w:t>
            </w:r>
          </w:p>
        </w:tc>
        <w:tc>
          <w:tcPr>
            <w:tcW w:w="1134" w:type="dxa"/>
          </w:tcPr>
          <w:p w:rsidR="00313925" w:rsidRPr="003856F7" w:rsidRDefault="00313925" w:rsidP="00313925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8</w:t>
            </w:r>
          </w:p>
        </w:tc>
        <w:tc>
          <w:tcPr>
            <w:tcW w:w="1134" w:type="dxa"/>
          </w:tcPr>
          <w:p w:rsidR="00313925" w:rsidRPr="003856F7" w:rsidRDefault="00313925" w:rsidP="00313925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9</w:t>
            </w:r>
          </w:p>
        </w:tc>
        <w:tc>
          <w:tcPr>
            <w:tcW w:w="992" w:type="dxa"/>
          </w:tcPr>
          <w:p w:rsidR="00313925" w:rsidRPr="003856F7" w:rsidRDefault="00313925" w:rsidP="00313925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10</w:t>
            </w:r>
          </w:p>
        </w:tc>
        <w:tc>
          <w:tcPr>
            <w:tcW w:w="992" w:type="dxa"/>
          </w:tcPr>
          <w:p w:rsidR="00313925" w:rsidRPr="003856F7" w:rsidRDefault="00313925" w:rsidP="00313925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11</w:t>
            </w:r>
          </w:p>
        </w:tc>
        <w:tc>
          <w:tcPr>
            <w:tcW w:w="993" w:type="dxa"/>
          </w:tcPr>
          <w:p w:rsidR="00313925" w:rsidRPr="003856F7" w:rsidRDefault="00313925" w:rsidP="00313925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12</w:t>
            </w:r>
          </w:p>
        </w:tc>
        <w:tc>
          <w:tcPr>
            <w:tcW w:w="1275" w:type="dxa"/>
          </w:tcPr>
          <w:p w:rsidR="00313925" w:rsidRPr="003856F7" w:rsidRDefault="00313925" w:rsidP="00313925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13</w:t>
            </w:r>
          </w:p>
        </w:tc>
        <w:tc>
          <w:tcPr>
            <w:tcW w:w="1276" w:type="dxa"/>
          </w:tcPr>
          <w:p w:rsidR="00313925" w:rsidRPr="003856F7" w:rsidRDefault="00313925" w:rsidP="00313925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14</w:t>
            </w:r>
          </w:p>
        </w:tc>
      </w:tr>
      <w:tr w:rsidR="00313925" w:rsidRPr="003856F7" w:rsidTr="008023F6">
        <w:trPr>
          <w:jc w:val="center"/>
        </w:trPr>
        <w:tc>
          <w:tcPr>
            <w:tcW w:w="15763" w:type="dxa"/>
            <w:gridSpan w:val="14"/>
          </w:tcPr>
          <w:p w:rsidR="00337B50" w:rsidRPr="003856F7" w:rsidRDefault="00313925" w:rsidP="00337B50">
            <w:pPr>
              <w:pStyle w:val="aa"/>
              <w:numPr>
                <w:ilvl w:val="0"/>
                <w:numId w:val="20"/>
              </w:numPr>
              <w:rPr>
                <w:sz w:val="16"/>
              </w:rPr>
            </w:pPr>
            <w:r w:rsidRPr="003856F7">
              <w:rPr>
                <w:i/>
                <w:sz w:val="16"/>
              </w:rPr>
              <w:t>Цель муниципальной программы «</w:t>
            </w:r>
            <w:r w:rsidR="008023F6" w:rsidRPr="003856F7">
              <w:rPr>
                <w:i/>
                <w:sz w:val="16"/>
              </w:rPr>
              <w:t xml:space="preserve">Обеспечение доступной и качественной медицинской помощи с целью повышения </w:t>
            </w:r>
          </w:p>
          <w:p w:rsidR="00313925" w:rsidRPr="003856F7" w:rsidRDefault="008023F6" w:rsidP="00337B50">
            <w:pPr>
              <w:pStyle w:val="aa"/>
              <w:rPr>
                <w:sz w:val="16"/>
              </w:rPr>
            </w:pPr>
            <w:r w:rsidRPr="003856F7">
              <w:rPr>
                <w:i/>
                <w:sz w:val="16"/>
              </w:rPr>
              <w:t>ожидаемой продолжительности жизни до 78,0 лет к 2030 году и снижению смертности от всех причин до 11,4 на 1000 населения к 2030 году</w:t>
            </w:r>
            <w:r w:rsidR="00313925" w:rsidRPr="003856F7">
              <w:rPr>
                <w:i/>
                <w:sz w:val="16"/>
              </w:rPr>
              <w:t>»</w:t>
            </w:r>
          </w:p>
        </w:tc>
      </w:tr>
      <w:tr w:rsidR="005E1131" w:rsidRPr="003856F7" w:rsidTr="00337B50">
        <w:trPr>
          <w:jc w:val="center"/>
        </w:trPr>
        <w:tc>
          <w:tcPr>
            <w:tcW w:w="597" w:type="dxa"/>
          </w:tcPr>
          <w:p w:rsidR="005E1131" w:rsidRPr="003856F7" w:rsidRDefault="005E1131" w:rsidP="008023F6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1.1.</w:t>
            </w:r>
          </w:p>
        </w:tc>
        <w:tc>
          <w:tcPr>
            <w:tcW w:w="991" w:type="dxa"/>
          </w:tcPr>
          <w:p w:rsidR="005E1131" w:rsidRPr="003856F7" w:rsidRDefault="005E1131" w:rsidP="00313925">
            <w:pPr>
              <w:jc w:val="center"/>
              <w:rPr>
                <w:sz w:val="16"/>
              </w:rPr>
            </w:pPr>
          </w:p>
        </w:tc>
        <w:tc>
          <w:tcPr>
            <w:tcW w:w="2126" w:type="dxa"/>
            <w:vAlign w:val="center"/>
          </w:tcPr>
          <w:p w:rsidR="005E1131" w:rsidRPr="003856F7" w:rsidRDefault="005E1131" w:rsidP="00313925">
            <w:pPr>
              <w:rPr>
                <w:sz w:val="16"/>
              </w:rPr>
            </w:pPr>
            <w:r w:rsidRPr="003856F7">
              <w:rPr>
                <w:sz w:val="16"/>
              </w:rPr>
              <w:t xml:space="preserve">Ожидаемая </w:t>
            </w:r>
            <w:proofErr w:type="spellStart"/>
            <w:r w:rsidRPr="003856F7">
              <w:rPr>
                <w:sz w:val="16"/>
              </w:rPr>
              <w:t>продолжитель-ность</w:t>
            </w:r>
            <w:proofErr w:type="spellEnd"/>
            <w:r w:rsidRPr="003856F7">
              <w:rPr>
                <w:sz w:val="16"/>
              </w:rPr>
              <w:t xml:space="preserve"> жизни при рождении</w:t>
            </w:r>
          </w:p>
        </w:tc>
        <w:tc>
          <w:tcPr>
            <w:tcW w:w="1134" w:type="dxa"/>
          </w:tcPr>
          <w:p w:rsidR="005E1131" w:rsidRPr="003856F7" w:rsidRDefault="005E1131" w:rsidP="00D10B84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ГП РО</w:t>
            </w:r>
          </w:p>
          <w:p w:rsidR="005E1131" w:rsidRPr="003856F7" w:rsidRDefault="005E1131" w:rsidP="00D10B84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МП</w:t>
            </w:r>
          </w:p>
        </w:tc>
        <w:tc>
          <w:tcPr>
            <w:tcW w:w="1134" w:type="dxa"/>
          </w:tcPr>
          <w:p w:rsidR="005E1131" w:rsidRPr="003856F7" w:rsidRDefault="005E1131" w:rsidP="00313925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возрастающий</w:t>
            </w:r>
          </w:p>
        </w:tc>
        <w:tc>
          <w:tcPr>
            <w:tcW w:w="993" w:type="dxa"/>
          </w:tcPr>
          <w:p w:rsidR="005E1131" w:rsidRPr="003856F7" w:rsidRDefault="005E1131" w:rsidP="00313925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лет</w:t>
            </w:r>
          </w:p>
        </w:tc>
        <w:tc>
          <w:tcPr>
            <w:tcW w:w="992" w:type="dxa"/>
          </w:tcPr>
          <w:p w:rsidR="005E1131" w:rsidRPr="003856F7" w:rsidRDefault="005E1131" w:rsidP="00313925">
            <w:pPr>
              <w:jc w:val="center"/>
              <w:rPr>
                <w:sz w:val="16"/>
              </w:rPr>
            </w:pPr>
          </w:p>
        </w:tc>
        <w:tc>
          <w:tcPr>
            <w:tcW w:w="1134" w:type="dxa"/>
          </w:tcPr>
          <w:p w:rsidR="005E1131" w:rsidRPr="005E2D09" w:rsidRDefault="00C81BFE" w:rsidP="00313925">
            <w:pPr>
              <w:jc w:val="center"/>
              <w:rPr>
                <w:b/>
                <w:sz w:val="16"/>
              </w:rPr>
            </w:pPr>
            <w:r w:rsidRPr="005E2D09">
              <w:rPr>
                <w:b/>
                <w:sz w:val="16"/>
              </w:rPr>
              <w:t>75,15</w:t>
            </w:r>
          </w:p>
        </w:tc>
        <w:tc>
          <w:tcPr>
            <w:tcW w:w="1134" w:type="dxa"/>
          </w:tcPr>
          <w:p w:rsidR="005E1131" w:rsidRPr="005E2D09" w:rsidRDefault="005E1131" w:rsidP="00313925">
            <w:pPr>
              <w:jc w:val="center"/>
              <w:rPr>
                <w:sz w:val="16"/>
              </w:rPr>
            </w:pPr>
          </w:p>
        </w:tc>
        <w:tc>
          <w:tcPr>
            <w:tcW w:w="992" w:type="dxa"/>
          </w:tcPr>
          <w:p w:rsidR="005E1131" w:rsidRPr="005E2D09" w:rsidRDefault="005E1131" w:rsidP="00313925">
            <w:pPr>
              <w:jc w:val="center"/>
              <w:rPr>
                <w:sz w:val="16"/>
              </w:rPr>
            </w:pPr>
          </w:p>
        </w:tc>
        <w:tc>
          <w:tcPr>
            <w:tcW w:w="992" w:type="dxa"/>
          </w:tcPr>
          <w:p w:rsidR="005E1131" w:rsidRPr="005E2D09" w:rsidRDefault="00C81BFE" w:rsidP="0040207C">
            <w:pPr>
              <w:jc w:val="center"/>
              <w:rPr>
                <w:sz w:val="16"/>
              </w:rPr>
            </w:pPr>
            <w:r w:rsidRPr="005E2D09">
              <w:rPr>
                <w:sz w:val="16"/>
              </w:rPr>
              <w:t>75,15</w:t>
            </w:r>
          </w:p>
        </w:tc>
        <w:tc>
          <w:tcPr>
            <w:tcW w:w="993" w:type="dxa"/>
          </w:tcPr>
          <w:p w:rsidR="005E1131" w:rsidRPr="003856F7" w:rsidRDefault="005E1131" w:rsidP="00313925">
            <w:pPr>
              <w:jc w:val="center"/>
              <w:rPr>
                <w:sz w:val="16"/>
              </w:rPr>
            </w:pPr>
          </w:p>
        </w:tc>
        <w:tc>
          <w:tcPr>
            <w:tcW w:w="1275" w:type="dxa"/>
          </w:tcPr>
          <w:p w:rsidR="005E1131" w:rsidRPr="003856F7" w:rsidRDefault="00A211B4" w:rsidP="00313925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Информационная система отсутствует</w:t>
            </w:r>
          </w:p>
        </w:tc>
        <w:tc>
          <w:tcPr>
            <w:tcW w:w="1276" w:type="dxa"/>
          </w:tcPr>
          <w:p w:rsidR="005E1131" w:rsidRPr="003856F7" w:rsidRDefault="00A211B4" w:rsidP="00A211B4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По статистическим данным з</w:t>
            </w:r>
            <w:r w:rsidR="00201FF4" w:rsidRPr="003856F7">
              <w:rPr>
                <w:sz w:val="16"/>
              </w:rPr>
              <w:t>начение показателя является годовым</w:t>
            </w:r>
          </w:p>
        </w:tc>
      </w:tr>
      <w:tr w:rsidR="005E1131" w:rsidRPr="003856F7" w:rsidTr="00337B50">
        <w:trPr>
          <w:jc w:val="center"/>
        </w:trPr>
        <w:tc>
          <w:tcPr>
            <w:tcW w:w="597" w:type="dxa"/>
          </w:tcPr>
          <w:p w:rsidR="005E1131" w:rsidRPr="003856F7" w:rsidRDefault="005E1131" w:rsidP="008023F6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1.2.</w:t>
            </w:r>
          </w:p>
        </w:tc>
        <w:tc>
          <w:tcPr>
            <w:tcW w:w="991" w:type="dxa"/>
          </w:tcPr>
          <w:p w:rsidR="005E1131" w:rsidRPr="003856F7" w:rsidRDefault="005E1131" w:rsidP="00313925">
            <w:pPr>
              <w:jc w:val="center"/>
              <w:rPr>
                <w:sz w:val="16"/>
              </w:rPr>
            </w:pPr>
          </w:p>
        </w:tc>
        <w:tc>
          <w:tcPr>
            <w:tcW w:w="2126" w:type="dxa"/>
          </w:tcPr>
          <w:p w:rsidR="005E1131" w:rsidRPr="003856F7" w:rsidRDefault="005E1131" w:rsidP="00313925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Смертность от всех причин</w:t>
            </w:r>
          </w:p>
        </w:tc>
        <w:tc>
          <w:tcPr>
            <w:tcW w:w="1134" w:type="dxa"/>
          </w:tcPr>
          <w:p w:rsidR="005E1131" w:rsidRPr="003856F7" w:rsidRDefault="005E1131" w:rsidP="00313925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МП</w:t>
            </w:r>
          </w:p>
        </w:tc>
        <w:tc>
          <w:tcPr>
            <w:tcW w:w="1134" w:type="dxa"/>
          </w:tcPr>
          <w:p w:rsidR="005E1131" w:rsidRPr="003856F7" w:rsidRDefault="005E1131" w:rsidP="00313925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убывающий</w:t>
            </w:r>
          </w:p>
        </w:tc>
        <w:tc>
          <w:tcPr>
            <w:tcW w:w="993" w:type="dxa"/>
          </w:tcPr>
          <w:p w:rsidR="005E1131" w:rsidRPr="003856F7" w:rsidRDefault="005E1131" w:rsidP="008023F6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Число умерших на 1000 человек населения</w:t>
            </w:r>
          </w:p>
        </w:tc>
        <w:tc>
          <w:tcPr>
            <w:tcW w:w="992" w:type="dxa"/>
          </w:tcPr>
          <w:p w:rsidR="005E1131" w:rsidRPr="003856F7" w:rsidRDefault="005E1131" w:rsidP="00313925">
            <w:pPr>
              <w:jc w:val="center"/>
              <w:rPr>
                <w:sz w:val="16"/>
              </w:rPr>
            </w:pPr>
          </w:p>
        </w:tc>
        <w:tc>
          <w:tcPr>
            <w:tcW w:w="1134" w:type="dxa"/>
          </w:tcPr>
          <w:p w:rsidR="005E1131" w:rsidRPr="005E2D09" w:rsidRDefault="00C81BFE" w:rsidP="00FE6923">
            <w:pPr>
              <w:jc w:val="center"/>
              <w:rPr>
                <w:b/>
                <w:sz w:val="16"/>
              </w:rPr>
            </w:pPr>
            <w:r w:rsidRPr="005E2D09">
              <w:rPr>
                <w:b/>
                <w:sz w:val="16"/>
              </w:rPr>
              <w:t>13,76</w:t>
            </w:r>
          </w:p>
        </w:tc>
        <w:tc>
          <w:tcPr>
            <w:tcW w:w="1134" w:type="dxa"/>
          </w:tcPr>
          <w:p w:rsidR="005E1131" w:rsidRPr="005E2D09" w:rsidRDefault="005E1131" w:rsidP="00313925">
            <w:pPr>
              <w:jc w:val="center"/>
              <w:rPr>
                <w:sz w:val="16"/>
              </w:rPr>
            </w:pPr>
          </w:p>
        </w:tc>
        <w:tc>
          <w:tcPr>
            <w:tcW w:w="992" w:type="dxa"/>
          </w:tcPr>
          <w:p w:rsidR="005E1131" w:rsidRPr="005E2D09" w:rsidRDefault="002F2080" w:rsidP="00313925">
            <w:pPr>
              <w:jc w:val="center"/>
              <w:rPr>
                <w:sz w:val="16"/>
              </w:rPr>
            </w:pPr>
            <w:r w:rsidRPr="005E2D09">
              <w:rPr>
                <w:sz w:val="16"/>
              </w:rPr>
              <w:t>Свидетельства о смерти , выданные ЗАГС</w:t>
            </w:r>
          </w:p>
        </w:tc>
        <w:tc>
          <w:tcPr>
            <w:tcW w:w="992" w:type="dxa"/>
          </w:tcPr>
          <w:p w:rsidR="005E1131" w:rsidRPr="005E2D09" w:rsidRDefault="005E1131" w:rsidP="00FE6923">
            <w:pPr>
              <w:jc w:val="center"/>
              <w:rPr>
                <w:sz w:val="16"/>
              </w:rPr>
            </w:pPr>
            <w:r w:rsidRPr="005E2D09">
              <w:rPr>
                <w:sz w:val="16"/>
              </w:rPr>
              <w:t>11,</w:t>
            </w:r>
            <w:r w:rsidR="00FE6923" w:rsidRPr="005E2D09">
              <w:rPr>
                <w:sz w:val="16"/>
              </w:rPr>
              <w:t>8</w:t>
            </w:r>
          </w:p>
        </w:tc>
        <w:tc>
          <w:tcPr>
            <w:tcW w:w="993" w:type="dxa"/>
          </w:tcPr>
          <w:p w:rsidR="005E1131" w:rsidRPr="003856F7" w:rsidRDefault="005E1131" w:rsidP="00313925">
            <w:pPr>
              <w:jc w:val="center"/>
              <w:rPr>
                <w:sz w:val="16"/>
              </w:rPr>
            </w:pPr>
          </w:p>
        </w:tc>
        <w:tc>
          <w:tcPr>
            <w:tcW w:w="1275" w:type="dxa"/>
          </w:tcPr>
          <w:p w:rsidR="005E1131" w:rsidRPr="003856F7" w:rsidRDefault="00A211B4" w:rsidP="00313925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Информационная система отсутствует</w:t>
            </w:r>
          </w:p>
        </w:tc>
        <w:tc>
          <w:tcPr>
            <w:tcW w:w="1276" w:type="dxa"/>
          </w:tcPr>
          <w:p w:rsidR="005E1131" w:rsidRPr="003856F7" w:rsidRDefault="00201FF4" w:rsidP="00313925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Значение показателя по статистическим данным является годовым</w:t>
            </w:r>
          </w:p>
        </w:tc>
      </w:tr>
    </w:tbl>
    <w:p w:rsidR="00313925" w:rsidRPr="003856F7" w:rsidRDefault="00313925" w:rsidP="00313925">
      <w:pPr>
        <w:spacing w:line="264" w:lineRule="auto"/>
        <w:rPr>
          <w:sz w:val="20"/>
        </w:rPr>
      </w:pPr>
    </w:p>
    <w:p w:rsidR="0069285C" w:rsidRPr="003856F7" w:rsidRDefault="0069285C">
      <w:pPr>
        <w:spacing w:after="200" w:line="276" w:lineRule="auto"/>
        <w:rPr>
          <w:sz w:val="20"/>
        </w:rPr>
      </w:pPr>
      <w:r w:rsidRPr="003856F7">
        <w:rPr>
          <w:sz w:val="20"/>
        </w:rPr>
        <w:br w:type="page"/>
      </w:r>
    </w:p>
    <w:p w:rsidR="00313925" w:rsidRPr="003856F7" w:rsidRDefault="00313925" w:rsidP="00313925">
      <w:pPr>
        <w:spacing w:line="264" w:lineRule="auto"/>
        <w:jc w:val="center"/>
        <w:rPr>
          <w:sz w:val="20"/>
        </w:rPr>
      </w:pPr>
    </w:p>
    <w:p w:rsidR="00313925" w:rsidRPr="003856F7" w:rsidRDefault="00313925" w:rsidP="005E1131">
      <w:pPr>
        <w:spacing w:line="264" w:lineRule="auto"/>
        <w:jc w:val="center"/>
        <w:rPr>
          <w:sz w:val="20"/>
        </w:rPr>
      </w:pPr>
      <w:r w:rsidRPr="003856F7">
        <w:rPr>
          <w:sz w:val="20"/>
        </w:rPr>
        <w:t xml:space="preserve">2. Сведения о помесячном достижении показателей муниципальной программы в </w:t>
      </w:r>
      <w:r w:rsidR="005E1131" w:rsidRPr="003856F7">
        <w:rPr>
          <w:sz w:val="20"/>
        </w:rPr>
        <w:t>202</w:t>
      </w:r>
      <w:r w:rsidR="00FE6923">
        <w:rPr>
          <w:sz w:val="20"/>
        </w:rPr>
        <w:t>6</w:t>
      </w:r>
      <w:r w:rsidRPr="003856F7">
        <w:rPr>
          <w:sz w:val="20"/>
        </w:rPr>
        <w:t xml:space="preserve"> году</w:t>
      </w:r>
    </w:p>
    <w:tbl>
      <w:tblPr>
        <w:tblW w:w="156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70"/>
        <w:gridCol w:w="4953"/>
        <w:gridCol w:w="1397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637"/>
        <w:gridCol w:w="1827"/>
      </w:tblGrid>
      <w:tr w:rsidR="00313925" w:rsidRPr="003856F7" w:rsidTr="005E1131">
        <w:trPr>
          <w:trHeight w:val="349"/>
          <w:tblHeader/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5E1131">
            <w:pPr>
              <w:spacing w:before="60" w:after="60" w:line="240" w:lineRule="atLeast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№ п/п</w:t>
            </w:r>
          </w:p>
        </w:tc>
        <w:tc>
          <w:tcPr>
            <w:tcW w:w="4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5E1131">
            <w:pPr>
              <w:spacing w:after="160" w:line="240" w:lineRule="atLeast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Показатели муниципальной программы</w:t>
            </w:r>
          </w:p>
        </w:tc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5E1131">
            <w:pPr>
              <w:spacing w:after="160" w:line="240" w:lineRule="atLeast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Уровень показателя</w:t>
            </w:r>
            <w:r w:rsidRPr="003856F7">
              <w:rPr>
                <w:sz w:val="16"/>
                <w:vertAlign w:val="superscript"/>
              </w:rPr>
              <w:t>7</w:t>
            </w:r>
          </w:p>
        </w:tc>
        <w:tc>
          <w:tcPr>
            <w:tcW w:w="69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5E1131">
            <w:pPr>
              <w:spacing w:before="60" w:after="60" w:line="240" w:lineRule="atLeast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Плановые значения по кварталам/месяцам</w:t>
            </w:r>
          </w:p>
        </w:tc>
        <w:tc>
          <w:tcPr>
            <w:tcW w:w="1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C81BFE">
            <w:pPr>
              <w:spacing w:after="160" w:line="240" w:lineRule="atLeast"/>
              <w:jc w:val="center"/>
              <w:rPr>
                <w:b/>
                <w:sz w:val="16"/>
              </w:rPr>
            </w:pPr>
            <w:r w:rsidRPr="003856F7">
              <w:rPr>
                <w:b/>
                <w:sz w:val="16"/>
              </w:rPr>
              <w:t xml:space="preserve">На конец </w:t>
            </w:r>
            <w:r w:rsidR="005E1131" w:rsidRPr="003856F7">
              <w:rPr>
                <w:b/>
                <w:sz w:val="16"/>
              </w:rPr>
              <w:t>202</w:t>
            </w:r>
            <w:r w:rsidR="00C81BFE">
              <w:rPr>
                <w:b/>
                <w:sz w:val="16"/>
              </w:rPr>
              <w:t>6</w:t>
            </w:r>
            <w:r w:rsidRPr="003856F7">
              <w:rPr>
                <w:b/>
                <w:sz w:val="16"/>
              </w:rPr>
              <w:t xml:space="preserve"> года</w:t>
            </w:r>
          </w:p>
        </w:tc>
      </w:tr>
      <w:tr w:rsidR="00313925" w:rsidRPr="003856F7" w:rsidTr="005E1131">
        <w:trPr>
          <w:trHeight w:val="661"/>
          <w:tblHeader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5E1131"/>
        </w:tc>
        <w:tc>
          <w:tcPr>
            <w:tcW w:w="4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5E1131"/>
        </w:tc>
        <w:tc>
          <w:tcPr>
            <w:tcW w:w="1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5E1131"/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5E1131">
            <w:pPr>
              <w:spacing w:before="60" w:after="60" w:line="240" w:lineRule="atLeast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янв.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5E1131">
            <w:pPr>
              <w:spacing w:before="60" w:after="60" w:line="240" w:lineRule="atLeast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фев.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5E1131">
            <w:pPr>
              <w:spacing w:before="60" w:after="60" w:line="240" w:lineRule="atLeast"/>
              <w:jc w:val="center"/>
              <w:rPr>
                <w:b/>
                <w:sz w:val="16"/>
              </w:rPr>
            </w:pPr>
            <w:r w:rsidRPr="003856F7">
              <w:rPr>
                <w:b/>
                <w:sz w:val="16"/>
              </w:rPr>
              <w:t>март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5E1131">
            <w:pPr>
              <w:spacing w:before="60" w:after="60" w:line="240" w:lineRule="atLeast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апр.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5E1131">
            <w:pPr>
              <w:spacing w:before="60" w:after="60" w:line="240" w:lineRule="atLeast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май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5E1131">
            <w:pPr>
              <w:spacing w:before="60" w:after="60" w:line="240" w:lineRule="atLeast"/>
              <w:jc w:val="center"/>
              <w:rPr>
                <w:b/>
                <w:sz w:val="16"/>
              </w:rPr>
            </w:pPr>
            <w:r w:rsidRPr="003856F7">
              <w:rPr>
                <w:b/>
                <w:sz w:val="16"/>
              </w:rPr>
              <w:t>июнь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5E1131">
            <w:pPr>
              <w:spacing w:before="60" w:after="60" w:line="240" w:lineRule="atLeast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июль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5E1131">
            <w:pPr>
              <w:spacing w:before="60" w:after="60" w:line="240" w:lineRule="atLeast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авг.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5E1131">
            <w:pPr>
              <w:spacing w:before="60" w:after="60" w:line="240" w:lineRule="atLeast"/>
              <w:jc w:val="center"/>
              <w:rPr>
                <w:b/>
                <w:sz w:val="16"/>
              </w:rPr>
            </w:pPr>
            <w:r w:rsidRPr="003856F7">
              <w:rPr>
                <w:b/>
                <w:sz w:val="16"/>
              </w:rPr>
              <w:t>сен.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5E1131">
            <w:pPr>
              <w:spacing w:before="60" w:after="60" w:line="240" w:lineRule="atLeast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окт.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5E1131">
            <w:pPr>
              <w:spacing w:before="60" w:after="60" w:line="240" w:lineRule="atLeast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ноя.</w:t>
            </w:r>
          </w:p>
        </w:tc>
        <w:tc>
          <w:tcPr>
            <w:tcW w:w="1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5E1131"/>
        </w:tc>
      </w:tr>
      <w:tr w:rsidR="00313925" w:rsidRPr="003856F7" w:rsidTr="005E1131">
        <w:trPr>
          <w:trHeight w:val="161"/>
          <w:tblHeader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5E1131">
            <w:pPr>
              <w:spacing w:before="60" w:after="6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5E1131">
            <w:pPr>
              <w:spacing w:before="60" w:after="6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5E1131">
            <w:pPr>
              <w:spacing w:before="60" w:after="6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3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5E1131">
            <w:pPr>
              <w:spacing w:before="60" w:after="6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4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5E1131">
            <w:pPr>
              <w:spacing w:before="60" w:after="6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5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5E1131">
            <w:pPr>
              <w:spacing w:before="60" w:after="6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6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5E1131">
            <w:pPr>
              <w:spacing w:before="60" w:after="6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7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5E1131">
            <w:pPr>
              <w:spacing w:before="60" w:after="6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8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5E1131">
            <w:pPr>
              <w:spacing w:before="60" w:after="6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9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5E1131">
            <w:pPr>
              <w:spacing w:before="60" w:after="6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5E1131">
            <w:pPr>
              <w:spacing w:before="60" w:after="6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11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5E1131">
            <w:pPr>
              <w:spacing w:before="60" w:after="6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12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5E1131">
            <w:pPr>
              <w:spacing w:before="60" w:after="6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13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5E1131">
            <w:pPr>
              <w:spacing w:before="60" w:after="6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14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5E1131">
            <w:pPr>
              <w:spacing w:before="60" w:after="6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15</w:t>
            </w:r>
          </w:p>
        </w:tc>
      </w:tr>
      <w:tr w:rsidR="00313925" w:rsidRPr="003856F7" w:rsidTr="005E1131">
        <w:trPr>
          <w:trHeight w:val="386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5E1131">
            <w:pPr>
              <w:spacing w:before="60" w:after="60" w:line="240" w:lineRule="atLeast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1.</w:t>
            </w:r>
          </w:p>
        </w:tc>
        <w:tc>
          <w:tcPr>
            <w:tcW w:w="1512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5E1131" w:rsidRPr="003856F7" w:rsidRDefault="005E1131" w:rsidP="005E1131">
            <w:pPr>
              <w:pStyle w:val="aa"/>
              <w:numPr>
                <w:ilvl w:val="0"/>
                <w:numId w:val="22"/>
              </w:numPr>
              <w:rPr>
                <w:sz w:val="16"/>
              </w:rPr>
            </w:pPr>
            <w:r w:rsidRPr="003856F7">
              <w:rPr>
                <w:i/>
                <w:sz w:val="16"/>
              </w:rPr>
              <w:t xml:space="preserve">«Обеспечение доступной и качественной медицинской помощи с целью повышения </w:t>
            </w:r>
          </w:p>
          <w:p w:rsidR="00313925" w:rsidRPr="003856F7" w:rsidRDefault="005E1131" w:rsidP="005E1131">
            <w:pPr>
              <w:spacing w:after="160" w:line="240" w:lineRule="atLeast"/>
              <w:rPr>
                <w:sz w:val="16"/>
              </w:rPr>
            </w:pPr>
            <w:r w:rsidRPr="003856F7">
              <w:rPr>
                <w:i/>
                <w:sz w:val="16"/>
              </w:rPr>
              <w:t>ожидаемой продолжительности жизни до 78,0 лет к 2030 году и снижению смертности от всех причин до 11,4 на 1000 населения к 2030 году»</w:t>
            </w:r>
          </w:p>
        </w:tc>
      </w:tr>
      <w:tr w:rsidR="00313925" w:rsidRPr="003856F7" w:rsidTr="005E1131">
        <w:trPr>
          <w:trHeight w:val="386"/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5E1131">
            <w:pPr>
              <w:spacing w:before="60" w:after="60" w:line="240" w:lineRule="atLeast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1.</w:t>
            </w:r>
            <w:r w:rsidR="005E1131" w:rsidRPr="003856F7">
              <w:rPr>
                <w:sz w:val="16"/>
              </w:rPr>
              <w:t>1.</w:t>
            </w:r>
          </w:p>
        </w:tc>
        <w:tc>
          <w:tcPr>
            <w:tcW w:w="1512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5E1131" w:rsidP="005E1131">
            <w:pPr>
              <w:spacing w:after="160" w:line="240" w:lineRule="atLeast"/>
              <w:rPr>
                <w:i/>
                <w:sz w:val="16"/>
                <w:u w:color="000000"/>
              </w:rPr>
            </w:pPr>
            <w:r w:rsidRPr="003856F7">
              <w:rPr>
                <w:i/>
                <w:sz w:val="16"/>
                <w:u w:color="000000"/>
              </w:rPr>
              <w:t>Ожидаемая продолжительность жизни при рождении</w:t>
            </w:r>
            <w:r w:rsidR="00313925" w:rsidRPr="003856F7">
              <w:rPr>
                <w:i/>
                <w:sz w:val="16"/>
                <w:u w:color="000000"/>
              </w:rPr>
              <w:t xml:space="preserve">), </w:t>
            </w:r>
            <w:r w:rsidRPr="003856F7">
              <w:rPr>
                <w:i/>
                <w:sz w:val="16"/>
                <w:u w:color="000000"/>
              </w:rPr>
              <w:t>лет</w:t>
            </w:r>
          </w:p>
        </w:tc>
      </w:tr>
      <w:tr w:rsidR="009A34C6" w:rsidRPr="003856F7" w:rsidTr="00201FF4">
        <w:trPr>
          <w:trHeight w:val="386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9A34C6" w:rsidRPr="003856F7" w:rsidRDefault="009A34C6" w:rsidP="009A34C6"/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9A34C6" w:rsidRPr="003856F7" w:rsidRDefault="009A34C6" w:rsidP="009A34C6">
            <w:pPr>
              <w:spacing w:after="160" w:line="240" w:lineRule="atLeast"/>
              <w:ind w:left="259"/>
              <w:rPr>
                <w:i/>
                <w:sz w:val="16"/>
                <w:u w:color="000000"/>
              </w:rPr>
            </w:pPr>
            <w:r w:rsidRPr="003856F7">
              <w:rPr>
                <w:i/>
                <w:sz w:val="16"/>
                <w:u w:color="000000"/>
              </w:rPr>
              <w:t>План</w:t>
            </w:r>
          </w:p>
        </w:tc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9A34C6" w:rsidRPr="003856F7" w:rsidRDefault="009A34C6" w:rsidP="009A34C6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ГП РО</w:t>
            </w:r>
          </w:p>
          <w:p w:rsidR="009A34C6" w:rsidRPr="003856F7" w:rsidRDefault="009A34C6" w:rsidP="009A34C6">
            <w:pPr>
              <w:spacing w:after="160" w:line="240" w:lineRule="atLeast"/>
              <w:jc w:val="center"/>
              <w:rPr>
                <w:i/>
                <w:sz w:val="16"/>
                <w:u w:color="000000"/>
              </w:rPr>
            </w:pPr>
            <w:r w:rsidRPr="003856F7">
              <w:rPr>
                <w:sz w:val="16"/>
              </w:rPr>
              <w:t>МП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A34C6" w:rsidRPr="005E2D09" w:rsidRDefault="00C81BFE" w:rsidP="00FE6923">
            <w:r w:rsidRPr="005E2D09">
              <w:rPr>
                <w:sz w:val="16"/>
              </w:rPr>
              <w:t>75,15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A34C6" w:rsidRPr="005E2D09" w:rsidRDefault="00C81BFE" w:rsidP="00FE6923">
            <w:r w:rsidRPr="005E2D09">
              <w:rPr>
                <w:sz w:val="16"/>
              </w:rPr>
              <w:t>75,15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A34C6" w:rsidRPr="005E2D09" w:rsidRDefault="00C81BFE" w:rsidP="00FE6923">
            <w:r w:rsidRPr="005E2D09">
              <w:rPr>
                <w:sz w:val="16"/>
              </w:rPr>
              <w:t>75,15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A34C6" w:rsidRPr="005E2D09" w:rsidRDefault="00C81BFE" w:rsidP="00FE6923">
            <w:r w:rsidRPr="005E2D09">
              <w:rPr>
                <w:sz w:val="16"/>
              </w:rPr>
              <w:t>75,15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A34C6" w:rsidRPr="005E2D09" w:rsidRDefault="00C81BFE" w:rsidP="00FE6923">
            <w:r w:rsidRPr="005E2D09">
              <w:rPr>
                <w:sz w:val="16"/>
              </w:rPr>
              <w:t>75,15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A34C6" w:rsidRPr="005E2D09" w:rsidRDefault="00C81BFE" w:rsidP="00FE6923">
            <w:r w:rsidRPr="005E2D09">
              <w:rPr>
                <w:sz w:val="16"/>
              </w:rPr>
              <w:t>75,15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9A34C6" w:rsidRPr="005E2D09" w:rsidRDefault="009A34C6" w:rsidP="009A34C6">
            <w:pPr>
              <w:spacing w:after="160" w:line="240" w:lineRule="atLeast"/>
              <w:jc w:val="center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9A34C6" w:rsidRPr="005E2D09" w:rsidRDefault="009A34C6" w:rsidP="009A34C6">
            <w:pPr>
              <w:spacing w:after="160" w:line="240" w:lineRule="atLeast"/>
              <w:jc w:val="center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9A34C6" w:rsidRPr="005E2D09" w:rsidRDefault="009A34C6" w:rsidP="009A34C6">
            <w:pPr>
              <w:spacing w:after="160" w:line="240" w:lineRule="atLeast"/>
              <w:jc w:val="center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9A34C6" w:rsidRPr="005E2D09" w:rsidRDefault="009A34C6" w:rsidP="009A34C6">
            <w:pPr>
              <w:spacing w:after="160" w:line="240" w:lineRule="atLeast"/>
              <w:jc w:val="center"/>
              <w:rPr>
                <w:sz w:val="16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9A34C6" w:rsidRPr="005E2D09" w:rsidRDefault="009A34C6" w:rsidP="009A34C6">
            <w:pPr>
              <w:spacing w:after="160" w:line="240" w:lineRule="atLeast"/>
              <w:jc w:val="center"/>
              <w:rPr>
                <w:sz w:val="16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9A34C6" w:rsidRPr="005E2D09" w:rsidRDefault="00C81BFE" w:rsidP="009A34C6">
            <w:pPr>
              <w:spacing w:after="160" w:line="240" w:lineRule="atLeast"/>
              <w:jc w:val="center"/>
              <w:rPr>
                <w:sz w:val="16"/>
              </w:rPr>
            </w:pPr>
            <w:r w:rsidRPr="005E2D09">
              <w:rPr>
                <w:sz w:val="16"/>
              </w:rPr>
              <w:t>75,15</w:t>
            </w:r>
          </w:p>
        </w:tc>
      </w:tr>
      <w:tr w:rsidR="009A34C6" w:rsidRPr="003856F7" w:rsidTr="00201FF4">
        <w:trPr>
          <w:trHeight w:val="386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9A34C6" w:rsidRPr="003856F7" w:rsidRDefault="009A34C6" w:rsidP="009A34C6"/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9A34C6" w:rsidRPr="003856F7" w:rsidRDefault="009A34C6" w:rsidP="009A34C6">
            <w:pPr>
              <w:spacing w:after="160" w:line="240" w:lineRule="atLeast"/>
              <w:ind w:left="259"/>
              <w:rPr>
                <w:i/>
                <w:sz w:val="16"/>
                <w:u w:color="000000"/>
              </w:rPr>
            </w:pPr>
            <w:r w:rsidRPr="003856F7">
              <w:rPr>
                <w:i/>
                <w:sz w:val="16"/>
                <w:u w:color="000000"/>
              </w:rPr>
              <w:t>Факт/прогноз</w:t>
            </w:r>
          </w:p>
        </w:tc>
        <w:tc>
          <w:tcPr>
            <w:tcW w:w="1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9A34C6" w:rsidRPr="003856F7" w:rsidRDefault="009A34C6" w:rsidP="009A34C6"/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A34C6" w:rsidRPr="005E2D09" w:rsidRDefault="00C81BFE" w:rsidP="00FE6923">
            <w:r w:rsidRPr="005E2D09">
              <w:rPr>
                <w:sz w:val="16"/>
              </w:rPr>
              <w:t>75,15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A34C6" w:rsidRPr="005E2D09" w:rsidRDefault="00C81BFE" w:rsidP="009A34C6">
            <w:r w:rsidRPr="005E2D09">
              <w:rPr>
                <w:sz w:val="16"/>
              </w:rPr>
              <w:t>75,15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A34C6" w:rsidRPr="005E2D09" w:rsidRDefault="00C81BFE" w:rsidP="009A34C6">
            <w:r w:rsidRPr="005E2D09">
              <w:rPr>
                <w:sz w:val="16"/>
              </w:rPr>
              <w:t>75,15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A34C6" w:rsidRPr="005E2D09" w:rsidRDefault="00C81BFE" w:rsidP="00FE6923">
            <w:r w:rsidRPr="005E2D09">
              <w:rPr>
                <w:sz w:val="16"/>
              </w:rPr>
              <w:t>75,15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A34C6" w:rsidRPr="005E2D09" w:rsidRDefault="00C81BFE" w:rsidP="009A34C6">
            <w:r w:rsidRPr="005E2D09">
              <w:rPr>
                <w:sz w:val="16"/>
              </w:rPr>
              <w:t>75,15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A34C6" w:rsidRPr="005E2D09" w:rsidRDefault="00C81BFE" w:rsidP="009A34C6">
            <w:r w:rsidRPr="005E2D09">
              <w:rPr>
                <w:sz w:val="16"/>
              </w:rPr>
              <w:t>75,15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9A34C6" w:rsidRPr="005E2D09" w:rsidRDefault="009A34C6" w:rsidP="009A34C6">
            <w:pPr>
              <w:spacing w:after="160" w:line="240" w:lineRule="atLeast"/>
              <w:jc w:val="center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9A34C6" w:rsidRPr="005E2D09" w:rsidRDefault="009A34C6" w:rsidP="009A34C6">
            <w:pPr>
              <w:spacing w:after="160" w:line="240" w:lineRule="atLeast"/>
              <w:jc w:val="center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9A34C6" w:rsidRPr="005E2D09" w:rsidRDefault="009A34C6" w:rsidP="009A34C6">
            <w:pPr>
              <w:spacing w:after="160" w:line="240" w:lineRule="atLeast"/>
              <w:jc w:val="center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9A34C6" w:rsidRPr="005E2D09" w:rsidRDefault="009A34C6" w:rsidP="009A34C6">
            <w:pPr>
              <w:spacing w:after="160" w:line="240" w:lineRule="atLeast"/>
              <w:jc w:val="center"/>
              <w:rPr>
                <w:sz w:val="16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9A34C6" w:rsidRPr="005E2D09" w:rsidRDefault="009A34C6" w:rsidP="009A34C6">
            <w:pPr>
              <w:spacing w:after="160" w:line="240" w:lineRule="atLeast"/>
              <w:jc w:val="center"/>
              <w:rPr>
                <w:sz w:val="16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9A34C6" w:rsidRPr="005E2D09" w:rsidRDefault="00C81BFE" w:rsidP="009A34C6">
            <w:pPr>
              <w:spacing w:after="160" w:line="240" w:lineRule="atLeast"/>
              <w:jc w:val="center"/>
              <w:rPr>
                <w:sz w:val="16"/>
              </w:rPr>
            </w:pPr>
            <w:r w:rsidRPr="005E2D09">
              <w:rPr>
                <w:sz w:val="16"/>
              </w:rPr>
              <w:t>75,15</w:t>
            </w:r>
          </w:p>
        </w:tc>
      </w:tr>
      <w:tr w:rsidR="005E1131" w:rsidRPr="003856F7" w:rsidTr="0040207C">
        <w:trPr>
          <w:trHeight w:val="386"/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5E1131" w:rsidRPr="003856F7" w:rsidRDefault="005E1131" w:rsidP="005E1131">
            <w:pPr>
              <w:spacing w:before="60" w:after="60" w:line="240" w:lineRule="atLeast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1.2.</w:t>
            </w:r>
          </w:p>
        </w:tc>
        <w:tc>
          <w:tcPr>
            <w:tcW w:w="1512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5E1131" w:rsidRPr="005E2D09" w:rsidRDefault="005E1131" w:rsidP="005E1131">
            <w:pPr>
              <w:spacing w:before="60" w:after="60" w:line="240" w:lineRule="atLeast"/>
              <w:rPr>
                <w:sz w:val="16"/>
              </w:rPr>
            </w:pPr>
            <w:r w:rsidRPr="005E2D09">
              <w:rPr>
                <w:i/>
                <w:sz w:val="16"/>
                <w:u w:color="000000"/>
              </w:rPr>
              <w:t>Смертность от всех причин, Число умерших на 1000 человек населения</w:t>
            </w:r>
          </w:p>
        </w:tc>
      </w:tr>
      <w:tr w:rsidR="00FE6923" w:rsidRPr="003856F7" w:rsidTr="00201FF4">
        <w:trPr>
          <w:trHeight w:val="386"/>
          <w:jc w:val="center"/>
        </w:trPr>
        <w:tc>
          <w:tcPr>
            <w:tcW w:w="57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FE6923" w:rsidRPr="003856F7" w:rsidRDefault="00FE6923" w:rsidP="00FE6923"/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FE6923" w:rsidRPr="003856F7" w:rsidRDefault="00FE6923" w:rsidP="00FE6923">
            <w:pPr>
              <w:spacing w:after="160" w:line="240" w:lineRule="atLeast"/>
              <w:ind w:left="259"/>
              <w:rPr>
                <w:i/>
                <w:sz w:val="16"/>
                <w:u w:color="000000"/>
              </w:rPr>
            </w:pPr>
            <w:r w:rsidRPr="003856F7">
              <w:rPr>
                <w:i/>
                <w:sz w:val="16"/>
                <w:u w:color="000000"/>
              </w:rPr>
              <w:t>План</w:t>
            </w:r>
          </w:p>
        </w:tc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FE6923" w:rsidRPr="003856F7" w:rsidRDefault="00FE6923" w:rsidP="00FE6923">
            <w:pPr>
              <w:spacing w:after="160" w:line="240" w:lineRule="atLeast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МП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FE6923" w:rsidRPr="005E2D09" w:rsidRDefault="00FE6923" w:rsidP="00FE6923">
            <w:r w:rsidRPr="005E2D09">
              <w:rPr>
                <w:sz w:val="16"/>
              </w:rPr>
              <w:t>11,8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FE6923" w:rsidRPr="005E2D09" w:rsidRDefault="00FE6923" w:rsidP="00FE6923">
            <w:r w:rsidRPr="005E2D09">
              <w:rPr>
                <w:sz w:val="16"/>
              </w:rPr>
              <w:t>11,8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FE6923" w:rsidRPr="005E2D09" w:rsidRDefault="00FE6923" w:rsidP="00FE6923">
            <w:r w:rsidRPr="005E2D09">
              <w:rPr>
                <w:sz w:val="16"/>
              </w:rPr>
              <w:t>11,8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FE6923" w:rsidRPr="005E2D09" w:rsidRDefault="00FE6923" w:rsidP="00FE6923">
            <w:r w:rsidRPr="005E2D09">
              <w:rPr>
                <w:sz w:val="16"/>
              </w:rPr>
              <w:t>11,8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FE6923" w:rsidRPr="005E2D09" w:rsidRDefault="00FE6923" w:rsidP="00FE6923">
            <w:r w:rsidRPr="005E2D09">
              <w:rPr>
                <w:sz w:val="16"/>
              </w:rPr>
              <w:t>11,8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FE6923" w:rsidRPr="005E2D09" w:rsidRDefault="00FE6923" w:rsidP="00FE6923">
            <w:r w:rsidRPr="005E2D09">
              <w:rPr>
                <w:sz w:val="16"/>
              </w:rPr>
              <w:t>11,8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FE6923" w:rsidRPr="005E2D09" w:rsidRDefault="00FE6923" w:rsidP="00FE6923">
            <w:pPr>
              <w:spacing w:after="160" w:line="240" w:lineRule="atLeast"/>
              <w:jc w:val="center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FE6923" w:rsidRPr="005E2D09" w:rsidRDefault="00FE6923" w:rsidP="00FE6923">
            <w:pPr>
              <w:spacing w:after="160" w:line="240" w:lineRule="atLeast"/>
              <w:jc w:val="center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FE6923" w:rsidRPr="005E2D09" w:rsidRDefault="00FE6923" w:rsidP="00FE6923">
            <w:pPr>
              <w:spacing w:after="160" w:line="240" w:lineRule="atLeast"/>
              <w:jc w:val="center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FE6923" w:rsidRPr="005E2D09" w:rsidRDefault="00FE6923" w:rsidP="00FE6923">
            <w:pPr>
              <w:spacing w:after="160" w:line="240" w:lineRule="atLeast"/>
              <w:jc w:val="center"/>
              <w:rPr>
                <w:sz w:val="16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FE6923" w:rsidRPr="005E2D09" w:rsidRDefault="00FE6923" w:rsidP="00FE6923">
            <w:pPr>
              <w:spacing w:after="160" w:line="240" w:lineRule="atLeast"/>
              <w:jc w:val="center"/>
              <w:rPr>
                <w:sz w:val="16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FE6923" w:rsidRPr="005E2D09" w:rsidRDefault="00FE6923" w:rsidP="00FE6923">
            <w:pPr>
              <w:spacing w:after="160" w:line="240" w:lineRule="atLeast"/>
              <w:jc w:val="center"/>
              <w:rPr>
                <w:sz w:val="16"/>
              </w:rPr>
            </w:pPr>
            <w:r w:rsidRPr="005E2D09">
              <w:rPr>
                <w:sz w:val="16"/>
              </w:rPr>
              <w:t>11,8</w:t>
            </w:r>
          </w:p>
        </w:tc>
      </w:tr>
      <w:tr w:rsidR="00FE6923" w:rsidRPr="003856F7" w:rsidTr="00FE6923">
        <w:trPr>
          <w:trHeight w:val="386"/>
          <w:jc w:val="center"/>
        </w:trPr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FE6923" w:rsidRPr="003856F7" w:rsidRDefault="00FE6923" w:rsidP="00FE6923"/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FE6923" w:rsidRPr="003856F7" w:rsidRDefault="00FE6923" w:rsidP="00FE6923">
            <w:pPr>
              <w:spacing w:after="160" w:line="240" w:lineRule="atLeast"/>
              <w:ind w:left="259"/>
              <w:rPr>
                <w:i/>
                <w:sz w:val="16"/>
                <w:u w:color="000000"/>
              </w:rPr>
            </w:pPr>
            <w:r w:rsidRPr="003856F7">
              <w:rPr>
                <w:i/>
                <w:sz w:val="16"/>
                <w:u w:color="000000"/>
              </w:rPr>
              <w:t>Факт/прогноз</w:t>
            </w:r>
          </w:p>
        </w:tc>
        <w:tc>
          <w:tcPr>
            <w:tcW w:w="1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FE6923" w:rsidRPr="003856F7" w:rsidRDefault="00FE6923" w:rsidP="00FE6923"/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FE6923" w:rsidRPr="005E2D09" w:rsidRDefault="00C81BFE" w:rsidP="00FE6923">
            <w:r w:rsidRPr="005E2D09">
              <w:rPr>
                <w:sz w:val="16"/>
              </w:rPr>
              <w:t>18,2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FE6923" w:rsidRPr="005E2D09" w:rsidRDefault="00C81BFE" w:rsidP="00FE6923">
            <w:r w:rsidRPr="005E2D09">
              <w:rPr>
                <w:sz w:val="16"/>
              </w:rPr>
              <w:t>15,3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FE6923" w:rsidRPr="005E2D09" w:rsidRDefault="00C81BFE" w:rsidP="00FE6923">
            <w:r w:rsidRPr="005E2D09">
              <w:rPr>
                <w:sz w:val="16"/>
              </w:rPr>
              <w:t>15,3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FE6923" w:rsidRPr="005E2D09" w:rsidRDefault="00C81BFE" w:rsidP="00FE6923">
            <w:r w:rsidRPr="005E2D09">
              <w:rPr>
                <w:sz w:val="16"/>
              </w:rPr>
              <w:t>15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FE6923" w:rsidRPr="005E2D09" w:rsidRDefault="00C81BFE" w:rsidP="00FE6923">
            <w:r w:rsidRPr="005E2D09">
              <w:rPr>
                <w:sz w:val="16"/>
              </w:rPr>
              <w:t>14,1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FE6923" w:rsidRPr="005E2D09" w:rsidRDefault="00C81BFE" w:rsidP="00FE6923">
            <w:r w:rsidRPr="005E2D09">
              <w:rPr>
                <w:sz w:val="16"/>
              </w:rPr>
              <w:t>13,76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FE6923" w:rsidRPr="005E2D09" w:rsidRDefault="00FE6923" w:rsidP="00FE6923">
            <w:pPr>
              <w:spacing w:after="160" w:line="240" w:lineRule="atLeast"/>
              <w:jc w:val="center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FE6923" w:rsidRPr="005E2D09" w:rsidRDefault="00FE6923" w:rsidP="00FE6923">
            <w:pPr>
              <w:spacing w:after="160" w:line="240" w:lineRule="atLeast"/>
              <w:jc w:val="center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FE6923" w:rsidRPr="005E2D09" w:rsidRDefault="00FE6923" w:rsidP="00FE6923">
            <w:pPr>
              <w:spacing w:after="160" w:line="240" w:lineRule="atLeast"/>
              <w:jc w:val="center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FE6923" w:rsidRPr="005E2D09" w:rsidRDefault="00FE6923" w:rsidP="00FE6923">
            <w:pPr>
              <w:spacing w:after="160" w:line="240" w:lineRule="atLeast"/>
              <w:jc w:val="center"/>
              <w:rPr>
                <w:sz w:val="16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FE6923" w:rsidRPr="005E2D09" w:rsidRDefault="00FE6923" w:rsidP="00FE6923">
            <w:pPr>
              <w:spacing w:after="160" w:line="240" w:lineRule="atLeast"/>
              <w:jc w:val="center"/>
              <w:rPr>
                <w:sz w:val="16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FE6923" w:rsidRPr="005E2D09" w:rsidRDefault="00C81BFE" w:rsidP="00FE6923">
            <w:pPr>
              <w:spacing w:after="160" w:line="240" w:lineRule="atLeast"/>
              <w:jc w:val="center"/>
              <w:rPr>
                <w:sz w:val="16"/>
              </w:rPr>
            </w:pPr>
            <w:r w:rsidRPr="005E2D09">
              <w:rPr>
                <w:sz w:val="16"/>
              </w:rPr>
              <w:t>13,76</w:t>
            </w:r>
          </w:p>
        </w:tc>
      </w:tr>
    </w:tbl>
    <w:p w:rsidR="00313925" w:rsidRPr="003856F7" w:rsidRDefault="00313925" w:rsidP="00313925">
      <w:pPr>
        <w:spacing w:line="264" w:lineRule="auto"/>
        <w:ind w:left="357" w:right="539"/>
        <w:jc w:val="right"/>
        <w:rPr>
          <w:sz w:val="20"/>
        </w:rPr>
      </w:pPr>
    </w:p>
    <w:p w:rsidR="0069285C" w:rsidRPr="003856F7" w:rsidRDefault="0069285C">
      <w:pPr>
        <w:spacing w:after="200" w:line="276" w:lineRule="auto"/>
        <w:rPr>
          <w:sz w:val="20"/>
        </w:rPr>
      </w:pPr>
      <w:r w:rsidRPr="003856F7">
        <w:rPr>
          <w:sz w:val="20"/>
        </w:rPr>
        <w:br w:type="page"/>
      </w:r>
    </w:p>
    <w:p w:rsidR="00313925" w:rsidRPr="003856F7" w:rsidRDefault="00313925" w:rsidP="00313925">
      <w:pPr>
        <w:spacing w:line="264" w:lineRule="auto"/>
        <w:ind w:left="357" w:right="539"/>
        <w:jc w:val="center"/>
        <w:rPr>
          <w:sz w:val="20"/>
        </w:rPr>
      </w:pPr>
      <w:r w:rsidRPr="003856F7">
        <w:rPr>
          <w:sz w:val="20"/>
        </w:rPr>
        <w:lastRenderedPageBreak/>
        <w:t>3. Сведения об исполнении бюджетных ассигнований, предусмотренных на финансовое обеспечение реализации муниципальной программы</w:t>
      </w:r>
    </w:p>
    <w:tbl>
      <w:tblPr>
        <w:tblW w:w="156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2"/>
        <w:gridCol w:w="1283"/>
        <w:gridCol w:w="981"/>
        <w:gridCol w:w="1096"/>
        <w:gridCol w:w="1167"/>
        <w:gridCol w:w="1119"/>
        <w:gridCol w:w="1773"/>
        <w:gridCol w:w="2998"/>
      </w:tblGrid>
      <w:tr w:rsidR="00313925" w:rsidRPr="003856F7" w:rsidTr="0069285C">
        <w:trPr>
          <w:trHeight w:val="462"/>
          <w:jc w:val="center"/>
        </w:trPr>
        <w:tc>
          <w:tcPr>
            <w:tcW w:w="5262" w:type="dxa"/>
            <w:vMerge w:val="restart"/>
            <w:vAlign w:val="center"/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Наименование муниципальной программы, структурного элемента и источника финансового обеспечения</w:t>
            </w:r>
          </w:p>
        </w:tc>
        <w:tc>
          <w:tcPr>
            <w:tcW w:w="3360" w:type="dxa"/>
            <w:gridSpan w:val="3"/>
            <w:vAlign w:val="center"/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Объем финансового обеспечения,</w:t>
            </w:r>
          </w:p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тыс. рублей</w:t>
            </w:r>
          </w:p>
        </w:tc>
        <w:tc>
          <w:tcPr>
            <w:tcW w:w="2286" w:type="dxa"/>
            <w:gridSpan w:val="2"/>
            <w:vAlign w:val="center"/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Исполнение, тыс. рублей</w:t>
            </w:r>
          </w:p>
        </w:tc>
        <w:tc>
          <w:tcPr>
            <w:tcW w:w="1773" w:type="dxa"/>
            <w:vMerge w:val="restart"/>
            <w:vAlign w:val="center"/>
          </w:tcPr>
          <w:p w:rsidR="00313925" w:rsidRPr="003856F7" w:rsidRDefault="00313925" w:rsidP="0069285C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Процент исполнения, (6)/(3)*100</w:t>
            </w:r>
          </w:p>
        </w:tc>
        <w:tc>
          <w:tcPr>
            <w:tcW w:w="2998" w:type="dxa"/>
            <w:vMerge w:val="restart"/>
            <w:vAlign w:val="center"/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Комментарий</w:t>
            </w:r>
          </w:p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</w:p>
        </w:tc>
      </w:tr>
      <w:tr w:rsidR="00313925" w:rsidRPr="003856F7" w:rsidTr="0069285C">
        <w:trPr>
          <w:trHeight w:val="652"/>
          <w:jc w:val="center"/>
        </w:trPr>
        <w:tc>
          <w:tcPr>
            <w:tcW w:w="5262" w:type="dxa"/>
            <w:vMerge/>
            <w:vAlign w:val="center"/>
          </w:tcPr>
          <w:p w:rsidR="00313925" w:rsidRPr="003856F7" w:rsidRDefault="00313925" w:rsidP="00313925"/>
        </w:tc>
        <w:tc>
          <w:tcPr>
            <w:tcW w:w="1283" w:type="dxa"/>
            <w:vAlign w:val="center"/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Предусмотрено паспортом</w:t>
            </w:r>
          </w:p>
        </w:tc>
        <w:tc>
          <w:tcPr>
            <w:tcW w:w="981" w:type="dxa"/>
            <w:vAlign w:val="center"/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Сводная бюджетная роспись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13925" w:rsidRPr="003856F7" w:rsidRDefault="00313925" w:rsidP="0069285C">
            <w:pPr>
              <w:jc w:val="center"/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t>Лимиты бюджетных обязательств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313925" w:rsidRPr="003856F7" w:rsidRDefault="00313925" w:rsidP="0069285C">
            <w:pPr>
              <w:jc w:val="center"/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t>Принятые бюджетные обязательства</w:t>
            </w:r>
          </w:p>
        </w:tc>
        <w:tc>
          <w:tcPr>
            <w:tcW w:w="1119" w:type="dxa"/>
            <w:vAlign w:val="center"/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Кассовое исполнение</w:t>
            </w:r>
          </w:p>
        </w:tc>
        <w:tc>
          <w:tcPr>
            <w:tcW w:w="1773" w:type="dxa"/>
            <w:vMerge/>
            <w:vAlign w:val="center"/>
          </w:tcPr>
          <w:p w:rsidR="00313925" w:rsidRPr="003856F7" w:rsidRDefault="00313925" w:rsidP="00313925"/>
        </w:tc>
        <w:tc>
          <w:tcPr>
            <w:tcW w:w="2998" w:type="dxa"/>
            <w:vMerge/>
            <w:vAlign w:val="center"/>
          </w:tcPr>
          <w:p w:rsidR="00313925" w:rsidRPr="003856F7" w:rsidRDefault="00313925" w:rsidP="00313925"/>
        </w:tc>
      </w:tr>
      <w:tr w:rsidR="00313925" w:rsidRPr="003856F7" w:rsidTr="0069285C">
        <w:trPr>
          <w:trHeight w:val="216"/>
          <w:jc w:val="center"/>
        </w:trPr>
        <w:tc>
          <w:tcPr>
            <w:tcW w:w="5262" w:type="dxa"/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</w:t>
            </w:r>
          </w:p>
        </w:tc>
        <w:tc>
          <w:tcPr>
            <w:tcW w:w="1283" w:type="dxa"/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2</w:t>
            </w:r>
          </w:p>
        </w:tc>
        <w:tc>
          <w:tcPr>
            <w:tcW w:w="981" w:type="dxa"/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3</w:t>
            </w:r>
          </w:p>
        </w:tc>
        <w:tc>
          <w:tcPr>
            <w:tcW w:w="1096" w:type="dxa"/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4</w:t>
            </w:r>
          </w:p>
        </w:tc>
        <w:tc>
          <w:tcPr>
            <w:tcW w:w="1167" w:type="dxa"/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5</w:t>
            </w:r>
          </w:p>
        </w:tc>
        <w:tc>
          <w:tcPr>
            <w:tcW w:w="1119" w:type="dxa"/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6</w:t>
            </w:r>
          </w:p>
        </w:tc>
        <w:tc>
          <w:tcPr>
            <w:tcW w:w="1773" w:type="dxa"/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7</w:t>
            </w:r>
          </w:p>
        </w:tc>
        <w:tc>
          <w:tcPr>
            <w:tcW w:w="2998" w:type="dxa"/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8</w:t>
            </w:r>
          </w:p>
        </w:tc>
      </w:tr>
      <w:tr w:rsidR="00FE6923" w:rsidRPr="005E2D09" w:rsidTr="00D27CE9">
        <w:trPr>
          <w:jc w:val="center"/>
        </w:trPr>
        <w:tc>
          <w:tcPr>
            <w:tcW w:w="5262" w:type="dxa"/>
            <w:vAlign w:val="center"/>
          </w:tcPr>
          <w:p w:rsidR="00FE6923" w:rsidRPr="005E2D09" w:rsidRDefault="00FE6923" w:rsidP="00FE6923">
            <w:pPr>
              <w:contextualSpacing/>
              <w:rPr>
                <w:i/>
                <w:sz w:val="16"/>
              </w:rPr>
            </w:pPr>
            <w:r w:rsidRPr="005E2D09">
              <w:rPr>
                <w:i/>
                <w:sz w:val="16"/>
              </w:rPr>
              <w:t xml:space="preserve">1.Муниципальная программа (всего), </w:t>
            </w:r>
            <w:r w:rsidRPr="005E2D09">
              <w:rPr>
                <w:i/>
                <w:sz w:val="16"/>
              </w:rPr>
              <w:br/>
              <w:t>в том числе:</w:t>
            </w:r>
          </w:p>
        </w:tc>
        <w:tc>
          <w:tcPr>
            <w:tcW w:w="1283" w:type="dxa"/>
          </w:tcPr>
          <w:p w:rsidR="00FE6923" w:rsidRPr="005E2D09" w:rsidRDefault="00FE6923" w:rsidP="00FE6923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3 668,8</w:t>
            </w:r>
          </w:p>
        </w:tc>
        <w:tc>
          <w:tcPr>
            <w:tcW w:w="981" w:type="dxa"/>
          </w:tcPr>
          <w:p w:rsidR="00FE6923" w:rsidRPr="005E2D09" w:rsidRDefault="00FE6923" w:rsidP="00FE6923">
            <w:pPr>
              <w:jc w:val="center"/>
            </w:pPr>
            <w:r w:rsidRPr="005E2D09">
              <w:rPr>
                <w:sz w:val="16"/>
              </w:rPr>
              <w:t>3 668,8</w:t>
            </w:r>
          </w:p>
        </w:tc>
        <w:tc>
          <w:tcPr>
            <w:tcW w:w="1096" w:type="dxa"/>
          </w:tcPr>
          <w:p w:rsidR="00FE6923" w:rsidRPr="005E2D09" w:rsidRDefault="00FE6923" w:rsidP="00FE6923">
            <w:pPr>
              <w:jc w:val="center"/>
            </w:pPr>
            <w:r w:rsidRPr="005E2D09">
              <w:rPr>
                <w:sz w:val="16"/>
              </w:rPr>
              <w:t>3 668,8</w:t>
            </w:r>
          </w:p>
        </w:tc>
        <w:tc>
          <w:tcPr>
            <w:tcW w:w="1167" w:type="dxa"/>
          </w:tcPr>
          <w:p w:rsidR="00FE6923" w:rsidRPr="005E2D09" w:rsidRDefault="00D27CE9" w:rsidP="00D27CE9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847,0</w:t>
            </w:r>
          </w:p>
        </w:tc>
        <w:tc>
          <w:tcPr>
            <w:tcW w:w="1119" w:type="dxa"/>
          </w:tcPr>
          <w:p w:rsidR="00FE6923" w:rsidRPr="005E2D09" w:rsidRDefault="00D27CE9" w:rsidP="00D27CE9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847,0</w:t>
            </w:r>
          </w:p>
        </w:tc>
        <w:tc>
          <w:tcPr>
            <w:tcW w:w="1773" w:type="dxa"/>
          </w:tcPr>
          <w:p w:rsidR="00FE6923" w:rsidRPr="005E2D09" w:rsidRDefault="00D27CE9" w:rsidP="00FE6923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23,1</w:t>
            </w:r>
          </w:p>
        </w:tc>
        <w:tc>
          <w:tcPr>
            <w:tcW w:w="2998" w:type="dxa"/>
          </w:tcPr>
          <w:p w:rsidR="00FE6923" w:rsidRPr="005E2D09" w:rsidRDefault="00FE6923" w:rsidP="00FE6923">
            <w:pPr>
              <w:contextualSpacing/>
              <w:jc w:val="center"/>
              <w:rPr>
                <w:sz w:val="16"/>
              </w:rPr>
            </w:pPr>
          </w:p>
        </w:tc>
      </w:tr>
      <w:tr w:rsidR="00313925" w:rsidRPr="005E2D09" w:rsidTr="00D27CE9">
        <w:trPr>
          <w:trHeight w:val="247"/>
          <w:jc w:val="center"/>
        </w:trPr>
        <w:tc>
          <w:tcPr>
            <w:tcW w:w="52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3925" w:rsidRPr="005E2D09" w:rsidRDefault="00313925" w:rsidP="00313925">
            <w:pPr>
              <w:rPr>
                <w:i/>
                <w:sz w:val="16"/>
              </w:rPr>
            </w:pPr>
            <w:r w:rsidRPr="005E2D09">
              <w:rPr>
                <w:sz w:val="16"/>
                <w:szCs w:val="16"/>
              </w:rPr>
              <w:t>Федеральный  бюджет</w:t>
            </w:r>
          </w:p>
        </w:tc>
        <w:tc>
          <w:tcPr>
            <w:tcW w:w="1283" w:type="dxa"/>
          </w:tcPr>
          <w:p w:rsidR="00313925" w:rsidRPr="005E2D09" w:rsidRDefault="00313925" w:rsidP="00FE692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81" w:type="dxa"/>
          </w:tcPr>
          <w:p w:rsidR="00313925" w:rsidRPr="005E2D09" w:rsidRDefault="00313925" w:rsidP="00FE692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096" w:type="dxa"/>
          </w:tcPr>
          <w:p w:rsidR="00313925" w:rsidRPr="005E2D09" w:rsidRDefault="00313925" w:rsidP="00FE692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67" w:type="dxa"/>
          </w:tcPr>
          <w:p w:rsidR="00313925" w:rsidRPr="005E2D09" w:rsidRDefault="00313925" w:rsidP="00D27CE9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19" w:type="dxa"/>
          </w:tcPr>
          <w:p w:rsidR="00313925" w:rsidRPr="005E2D09" w:rsidRDefault="00313925" w:rsidP="00D27CE9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73" w:type="dxa"/>
          </w:tcPr>
          <w:p w:rsidR="00313925" w:rsidRPr="005E2D09" w:rsidRDefault="00313925" w:rsidP="00313925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998" w:type="dxa"/>
          </w:tcPr>
          <w:p w:rsidR="00313925" w:rsidRPr="005E2D09" w:rsidRDefault="00313925" w:rsidP="00313925">
            <w:pPr>
              <w:contextualSpacing/>
              <w:jc w:val="center"/>
              <w:rPr>
                <w:sz w:val="16"/>
              </w:rPr>
            </w:pPr>
          </w:p>
        </w:tc>
      </w:tr>
      <w:tr w:rsidR="00313925" w:rsidRPr="005E2D09" w:rsidTr="00D27CE9">
        <w:trPr>
          <w:trHeight w:val="247"/>
          <w:jc w:val="center"/>
        </w:trPr>
        <w:tc>
          <w:tcPr>
            <w:tcW w:w="5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925" w:rsidRPr="005E2D09" w:rsidRDefault="00313925" w:rsidP="00313925">
            <w:pPr>
              <w:rPr>
                <w:sz w:val="16"/>
                <w:szCs w:val="16"/>
              </w:rPr>
            </w:pPr>
            <w:r w:rsidRPr="005E2D09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283" w:type="dxa"/>
          </w:tcPr>
          <w:p w:rsidR="00313925" w:rsidRPr="005E2D09" w:rsidRDefault="00313925" w:rsidP="00FE692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81" w:type="dxa"/>
          </w:tcPr>
          <w:p w:rsidR="00313925" w:rsidRPr="005E2D09" w:rsidRDefault="00313925" w:rsidP="00FE692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096" w:type="dxa"/>
          </w:tcPr>
          <w:p w:rsidR="00313925" w:rsidRPr="005E2D09" w:rsidRDefault="00313925" w:rsidP="00FE692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67" w:type="dxa"/>
          </w:tcPr>
          <w:p w:rsidR="00313925" w:rsidRPr="005E2D09" w:rsidRDefault="00313925" w:rsidP="00D27CE9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19" w:type="dxa"/>
          </w:tcPr>
          <w:p w:rsidR="00313925" w:rsidRPr="005E2D09" w:rsidRDefault="00313925" w:rsidP="00D27CE9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73" w:type="dxa"/>
          </w:tcPr>
          <w:p w:rsidR="00313925" w:rsidRPr="005E2D09" w:rsidRDefault="00313925" w:rsidP="00313925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998" w:type="dxa"/>
          </w:tcPr>
          <w:p w:rsidR="00313925" w:rsidRPr="005E2D09" w:rsidRDefault="00313925" w:rsidP="00313925">
            <w:pPr>
              <w:contextualSpacing/>
              <w:jc w:val="center"/>
              <w:rPr>
                <w:sz w:val="16"/>
              </w:rPr>
            </w:pPr>
          </w:p>
        </w:tc>
      </w:tr>
      <w:tr w:rsidR="00FE6923" w:rsidRPr="005E2D09" w:rsidTr="00D27CE9">
        <w:trPr>
          <w:trHeight w:val="247"/>
          <w:jc w:val="center"/>
        </w:trPr>
        <w:tc>
          <w:tcPr>
            <w:tcW w:w="5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23" w:rsidRPr="005E2D09" w:rsidRDefault="00FE6923" w:rsidP="00FE6923">
            <w:pPr>
              <w:rPr>
                <w:sz w:val="16"/>
                <w:szCs w:val="16"/>
              </w:rPr>
            </w:pPr>
            <w:r w:rsidRPr="005E2D09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283" w:type="dxa"/>
          </w:tcPr>
          <w:p w:rsidR="00FE6923" w:rsidRPr="005E2D09" w:rsidRDefault="00FE6923" w:rsidP="00FE6923">
            <w:pPr>
              <w:jc w:val="center"/>
            </w:pPr>
            <w:r w:rsidRPr="005E2D09">
              <w:rPr>
                <w:sz w:val="16"/>
              </w:rPr>
              <w:t>3 668,8</w:t>
            </w:r>
          </w:p>
        </w:tc>
        <w:tc>
          <w:tcPr>
            <w:tcW w:w="981" w:type="dxa"/>
          </w:tcPr>
          <w:p w:rsidR="00FE6923" w:rsidRPr="005E2D09" w:rsidRDefault="00FE6923" w:rsidP="00FE6923">
            <w:pPr>
              <w:jc w:val="center"/>
            </w:pPr>
            <w:r w:rsidRPr="005E2D09">
              <w:rPr>
                <w:sz w:val="16"/>
              </w:rPr>
              <w:t>3 668,8</w:t>
            </w:r>
          </w:p>
        </w:tc>
        <w:tc>
          <w:tcPr>
            <w:tcW w:w="1096" w:type="dxa"/>
          </w:tcPr>
          <w:p w:rsidR="00FE6923" w:rsidRPr="005E2D09" w:rsidRDefault="00FE6923" w:rsidP="00FE6923">
            <w:pPr>
              <w:jc w:val="center"/>
            </w:pPr>
            <w:r w:rsidRPr="005E2D09">
              <w:rPr>
                <w:sz w:val="16"/>
              </w:rPr>
              <w:t>3 668,8</w:t>
            </w:r>
          </w:p>
        </w:tc>
        <w:tc>
          <w:tcPr>
            <w:tcW w:w="1167" w:type="dxa"/>
          </w:tcPr>
          <w:p w:rsidR="00FE6923" w:rsidRPr="005E2D09" w:rsidRDefault="00D27CE9" w:rsidP="00D27CE9">
            <w:pPr>
              <w:jc w:val="center"/>
            </w:pPr>
            <w:r w:rsidRPr="005E2D09">
              <w:rPr>
                <w:sz w:val="16"/>
              </w:rPr>
              <w:t>847,0</w:t>
            </w:r>
          </w:p>
        </w:tc>
        <w:tc>
          <w:tcPr>
            <w:tcW w:w="1119" w:type="dxa"/>
          </w:tcPr>
          <w:p w:rsidR="00FE6923" w:rsidRPr="005E2D09" w:rsidRDefault="00D27CE9" w:rsidP="00D27CE9">
            <w:pPr>
              <w:jc w:val="center"/>
            </w:pPr>
            <w:r w:rsidRPr="005E2D09">
              <w:rPr>
                <w:sz w:val="16"/>
              </w:rPr>
              <w:t>847,0</w:t>
            </w:r>
          </w:p>
        </w:tc>
        <w:tc>
          <w:tcPr>
            <w:tcW w:w="1773" w:type="dxa"/>
          </w:tcPr>
          <w:p w:rsidR="00D27CE9" w:rsidRPr="005E2D09" w:rsidRDefault="00D27CE9" w:rsidP="00D27CE9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23,1</w:t>
            </w:r>
          </w:p>
        </w:tc>
        <w:tc>
          <w:tcPr>
            <w:tcW w:w="2998" w:type="dxa"/>
          </w:tcPr>
          <w:p w:rsidR="00FE6923" w:rsidRPr="005E2D09" w:rsidRDefault="00FE6923" w:rsidP="00FE6923">
            <w:pPr>
              <w:contextualSpacing/>
              <w:jc w:val="center"/>
              <w:rPr>
                <w:sz w:val="16"/>
              </w:rPr>
            </w:pPr>
          </w:p>
        </w:tc>
      </w:tr>
      <w:tr w:rsidR="00313925" w:rsidRPr="005E2D09" w:rsidTr="0069285C">
        <w:trPr>
          <w:trHeight w:val="247"/>
          <w:jc w:val="center"/>
        </w:trPr>
        <w:tc>
          <w:tcPr>
            <w:tcW w:w="5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925" w:rsidRPr="005E2D09" w:rsidRDefault="00313925" w:rsidP="00313925">
            <w:pPr>
              <w:rPr>
                <w:sz w:val="16"/>
                <w:szCs w:val="16"/>
              </w:rPr>
            </w:pPr>
            <w:r w:rsidRPr="005E2D0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83" w:type="dxa"/>
          </w:tcPr>
          <w:p w:rsidR="00313925" w:rsidRPr="005E2D09" w:rsidRDefault="00313925" w:rsidP="00313925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81" w:type="dxa"/>
          </w:tcPr>
          <w:p w:rsidR="00313925" w:rsidRPr="005E2D09" w:rsidRDefault="00313925" w:rsidP="00313925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096" w:type="dxa"/>
          </w:tcPr>
          <w:p w:rsidR="00313925" w:rsidRPr="005E2D09" w:rsidRDefault="00313925" w:rsidP="00313925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67" w:type="dxa"/>
          </w:tcPr>
          <w:p w:rsidR="00313925" w:rsidRPr="005E2D09" w:rsidRDefault="00313925" w:rsidP="00313925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19" w:type="dxa"/>
          </w:tcPr>
          <w:p w:rsidR="00313925" w:rsidRPr="005E2D09" w:rsidRDefault="00313925" w:rsidP="00313925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73" w:type="dxa"/>
          </w:tcPr>
          <w:p w:rsidR="00313925" w:rsidRPr="005E2D09" w:rsidRDefault="00313925" w:rsidP="00313925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998" w:type="dxa"/>
          </w:tcPr>
          <w:p w:rsidR="00313925" w:rsidRPr="005E2D09" w:rsidRDefault="00313925" w:rsidP="00313925">
            <w:pPr>
              <w:contextualSpacing/>
              <w:jc w:val="center"/>
              <w:rPr>
                <w:sz w:val="16"/>
              </w:rPr>
            </w:pPr>
          </w:p>
        </w:tc>
      </w:tr>
      <w:tr w:rsidR="00D27CE9" w:rsidRPr="005E2D09" w:rsidTr="0069285C">
        <w:trPr>
          <w:trHeight w:val="491"/>
          <w:jc w:val="center"/>
        </w:trPr>
        <w:tc>
          <w:tcPr>
            <w:tcW w:w="5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CE9" w:rsidRPr="005E2D09" w:rsidRDefault="00D27CE9" w:rsidP="00D27CE9">
            <w:pPr>
              <w:contextualSpacing/>
              <w:rPr>
                <w:sz w:val="16"/>
              </w:rPr>
            </w:pPr>
            <w:r w:rsidRPr="005E2D09">
              <w:rPr>
                <w:i/>
                <w:sz w:val="16"/>
              </w:rPr>
              <w:t>2.Муниципальный проект «Укрепление материально-технической базы учреждения здравоохранения» (всего),</w:t>
            </w:r>
            <w:r w:rsidRPr="005E2D09">
              <w:rPr>
                <w:i/>
                <w:sz w:val="16"/>
              </w:rPr>
              <w:br/>
              <w:t>в том числе:</w:t>
            </w:r>
          </w:p>
        </w:tc>
        <w:tc>
          <w:tcPr>
            <w:tcW w:w="1283" w:type="dxa"/>
          </w:tcPr>
          <w:p w:rsidR="00D27CE9" w:rsidRPr="005E2D09" w:rsidRDefault="00D27CE9" w:rsidP="00D27CE9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0,0</w:t>
            </w:r>
          </w:p>
        </w:tc>
        <w:tc>
          <w:tcPr>
            <w:tcW w:w="981" w:type="dxa"/>
          </w:tcPr>
          <w:p w:rsidR="00D27CE9" w:rsidRPr="005E2D09" w:rsidRDefault="00D27CE9" w:rsidP="00D27CE9">
            <w:pPr>
              <w:jc w:val="center"/>
            </w:pPr>
            <w:r w:rsidRPr="005E2D09">
              <w:rPr>
                <w:sz w:val="16"/>
              </w:rPr>
              <w:t>0,0</w:t>
            </w:r>
          </w:p>
        </w:tc>
        <w:tc>
          <w:tcPr>
            <w:tcW w:w="1096" w:type="dxa"/>
          </w:tcPr>
          <w:p w:rsidR="00D27CE9" w:rsidRPr="005E2D09" w:rsidRDefault="00D27CE9" w:rsidP="00D27CE9">
            <w:pPr>
              <w:jc w:val="center"/>
            </w:pPr>
            <w:r w:rsidRPr="005E2D09">
              <w:rPr>
                <w:sz w:val="16"/>
              </w:rPr>
              <w:t>0,0</w:t>
            </w:r>
          </w:p>
        </w:tc>
        <w:tc>
          <w:tcPr>
            <w:tcW w:w="1167" w:type="dxa"/>
          </w:tcPr>
          <w:p w:rsidR="00D27CE9" w:rsidRPr="005E2D09" w:rsidRDefault="00D27CE9" w:rsidP="00D27CE9">
            <w:pPr>
              <w:jc w:val="center"/>
            </w:pPr>
            <w:r w:rsidRPr="005E2D09">
              <w:rPr>
                <w:sz w:val="16"/>
              </w:rPr>
              <w:t>0,0</w:t>
            </w:r>
          </w:p>
        </w:tc>
        <w:tc>
          <w:tcPr>
            <w:tcW w:w="1119" w:type="dxa"/>
          </w:tcPr>
          <w:p w:rsidR="00D27CE9" w:rsidRPr="005E2D09" w:rsidRDefault="00D27CE9" w:rsidP="00D27CE9">
            <w:pPr>
              <w:jc w:val="center"/>
            </w:pPr>
            <w:r w:rsidRPr="005E2D09">
              <w:rPr>
                <w:sz w:val="16"/>
              </w:rPr>
              <w:t>0,0</w:t>
            </w:r>
          </w:p>
        </w:tc>
        <w:tc>
          <w:tcPr>
            <w:tcW w:w="1773" w:type="dxa"/>
          </w:tcPr>
          <w:p w:rsidR="00D27CE9" w:rsidRPr="005E2D09" w:rsidRDefault="00D27CE9" w:rsidP="00D27CE9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998" w:type="dxa"/>
          </w:tcPr>
          <w:p w:rsidR="00D27CE9" w:rsidRPr="005E2D09" w:rsidRDefault="00D27CE9" w:rsidP="00D27CE9">
            <w:pPr>
              <w:contextualSpacing/>
              <w:jc w:val="center"/>
              <w:rPr>
                <w:sz w:val="16"/>
              </w:rPr>
            </w:pPr>
          </w:p>
        </w:tc>
      </w:tr>
      <w:tr w:rsidR="00D27CE9" w:rsidRPr="005E2D09" w:rsidTr="0069285C">
        <w:trPr>
          <w:trHeight w:val="249"/>
          <w:jc w:val="center"/>
        </w:trPr>
        <w:tc>
          <w:tcPr>
            <w:tcW w:w="5262" w:type="dxa"/>
            <w:vAlign w:val="center"/>
          </w:tcPr>
          <w:p w:rsidR="00D27CE9" w:rsidRPr="005E2D09" w:rsidRDefault="00D27CE9" w:rsidP="00D27CE9">
            <w:pPr>
              <w:rPr>
                <w:i/>
                <w:sz w:val="16"/>
              </w:rPr>
            </w:pPr>
            <w:r w:rsidRPr="005E2D09">
              <w:rPr>
                <w:sz w:val="16"/>
                <w:szCs w:val="16"/>
              </w:rPr>
              <w:t>Федеральный  бюджет</w:t>
            </w:r>
          </w:p>
        </w:tc>
        <w:tc>
          <w:tcPr>
            <w:tcW w:w="1283" w:type="dxa"/>
          </w:tcPr>
          <w:p w:rsidR="00D27CE9" w:rsidRPr="005E2D09" w:rsidRDefault="00D27CE9" w:rsidP="00D27CE9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81" w:type="dxa"/>
          </w:tcPr>
          <w:p w:rsidR="00D27CE9" w:rsidRPr="005E2D09" w:rsidRDefault="00D27CE9" w:rsidP="00D27CE9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096" w:type="dxa"/>
          </w:tcPr>
          <w:p w:rsidR="00D27CE9" w:rsidRPr="005E2D09" w:rsidRDefault="00D27CE9" w:rsidP="00D27CE9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67" w:type="dxa"/>
          </w:tcPr>
          <w:p w:rsidR="00D27CE9" w:rsidRPr="005E2D09" w:rsidRDefault="00D27CE9" w:rsidP="00D27CE9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19" w:type="dxa"/>
          </w:tcPr>
          <w:p w:rsidR="00D27CE9" w:rsidRPr="005E2D09" w:rsidRDefault="00D27CE9" w:rsidP="00D27CE9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73" w:type="dxa"/>
          </w:tcPr>
          <w:p w:rsidR="00D27CE9" w:rsidRPr="005E2D09" w:rsidRDefault="00D27CE9" w:rsidP="00D27CE9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998" w:type="dxa"/>
          </w:tcPr>
          <w:p w:rsidR="00D27CE9" w:rsidRPr="005E2D09" w:rsidRDefault="00D27CE9" w:rsidP="00D27CE9">
            <w:pPr>
              <w:contextualSpacing/>
              <w:jc w:val="center"/>
              <w:rPr>
                <w:sz w:val="16"/>
              </w:rPr>
            </w:pPr>
          </w:p>
        </w:tc>
      </w:tr>
      <w:tr w:rsidR="00D27CE9" w:rsidRPr="005E2D09" w:rsidTr="0069285C">
        <w:trPr>
          <w:jc w:val="center"/>
        </w:trPr>
        <w:tc>
          <w:tcPr>
            <w:tcW w:w="5262" w:type="dxa"/>
          </w:tcPr>
          <w:p w:rsidR="00D27CE9" w:rsidRPr="005E2D09" w:rsidRDefault="00D27CE9" w:rsidP="00D27CE9">
            <w:pPr>
              <w:rPr>
                <w:sz w:val="16"/>
                <w:szCs w:val="16"/>
              </w:rPr>
            </w:pPr>
            <w:r w:rsidRPr="005E2D09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283" w:type="dxa"/>
          </w:tcPr>
          <w:p w:rsidR="00D27CE9" w:rsidRPr="005E2D09" w:rsidRDefault="00D27CE9" w:rsidP="00D27CE9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81" w:type="dxa"/>
          </w:tcPr>
          <w:p w:rsidR="00D27CE9" w:rsidRPr="005E2D09" w:rsidRDefault="00D27CE9" w:rsidP="00D27CE9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096" w:type="dxa"/>
          </w:tcPr>
          <w:p w:rsidR="00D27CE9" w:rsidRPr="005E2D09" w:rsidRDefault="00D27CE9" w:rsidP="00D27CE9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67" w:type="dxa"/>
          </w:tcPr>
          <w:p w:rsidR="00D27CE9" w:rsidRPr="005E2D09" w:rsidRDefault="00D27CE9" w:rsidP="00D27CE9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19" w:type="dxa"/>
          </w:tcPr>
          <w:p w:rsidR="00D27CE9" w:rsidRPr="005E2D09" w:rsidRDefault="00D27CE9" w:rsidP="00D27CE9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73" w:type="dxa"/>
          </w:tcPr>
          <w:p w:rsidR="00D27CE9" w:rsidRPr="005E2D09" w:rsidRDefault="00D27CE9" w:rsidP="00D27CE9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998" w:type="dxa"/>
          </w:tcPr>
          <w:p w:rsidR="00D27CE9" w:rsidRPr="005E2D09" w:rsidRDefault="00D27CE9" w:rsidP="00D27CE9">
            <w:pPr>
              <w:contextualSpacing/>
              <w:jc w:val="center"/>
              <w:rPr>
                <w:sz w:val="16"/>
              </w:rPr>
            </w:pPr>
          </w:p>
        </w:tc>
      </w:tr>
      <w:tr w:rsidR="00D27CE9" w:rsidRPr="005E2D09" w:rsidTr="002C0F02">
        <w:trPr>
          <w:jc w:val="center"/>
        </w:trPr>
        <w:tc>
          <w:tcPr>
            <w:tcW w:w="5262" w:type="dxa"/>
          </w:tcPr>
          <w:p w:rsidR="00D27CE9" w:rsidRPr="005E2D09" w:rsidRDefault="00D27CE9" w:rsidP="00D27CE9">
            <w:pPr>
              <w:rPr>
                <w:sz w:val="16"/>
                <w:szCs w:val="16"/>
              </w:rPr>
            </w:pPr>
            <w:r w:rsidRPr="005E2D09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283" w:type="dxa"/>
          </w:tcPr>
          <w:p w:rsidR="00D27CE9" w:rsidRPr="005E2D09" w:rsidRDefault="00D27CE9" w:rsidP="00D27CE9">
            <w:pPr>
              <w:jc w:val="center"/>
            </w:pPr>
            <w:r w:rsidRPr="005E2D09">
              <w:rPr>
                <w:sz w:val="16"/>
              </w:rPr>
              <w:t>0,0</w:t>
            </w:r>
          </w:p>
        </w:tc>
        <w:tc>
          <w:tcPr>
            <w:tcW w:w="981" w:type="dxa"/>
          </w:tcPr>
          <w:p w:rsidR="00D27CE9" w:rsidRPr="005E2D09" w:rsidRDefault="00D27CE9" w:rsidP="00D27CE9">
            <w:pPr>
              <w:jc w:val="center"/>
            </w:pPr>
            <w:r w:rsidRPr="005E2D09">
              <w:rPr>
                <w:sz w:val="16"/>
              </w:rPr>
              <w:t>0,0</w:t>
            </w:r>
          </w:p>
        </w:tc>
        <w:tc>
          <w:tcPr>
            <w:tcW w:w="1096" w:type="dxa"/>
          </w:tcPr>
          <w:p w:rsidR="00D27CE9" w:rsidRPr="005E2D09" w:rsidRDefault="00D27CE9" w:rsidP="00D27CE9">
            <w:pPr>
              <w:jc w:val="center"/>
            </w:pPr>
            <w:r w:rsidRPr="005E2D09">
              <w:rPr>
                <w:sz w:val="16"/>
              </w:rPr>
              <w:t>0,0</w:t>
            </w:r>
          </w:p>
        </w:tc>
        <w:tc>
          <w:tcPr>
            <w:tcW w:w="1167" w:type="dxa"/>
          </w:tcPr>
          <w:p w:rsidR="00D27CE9" w:rsidRPr="005E2D09" w:rsidRDefault="00D27CE9" w:rsidP="00D27CE9">
            <w:pPr>
              <w:jc w:val="center"/>
            </w:pPr>
            <w:r w:rsidRPr="005E2D09">
              <w:rPr>
                <w:sz w:val="16"/>
              </w:rPr>
              <w:t>0,0</w:t>
            </w:r>
          </w:p>
        </w:tc>
        <w:tc>
          <w:tcPr>
            <w:tcW w:w="1119" w:type="dxa"/>
          </w:tcPr>
          <w:p w:rsidR="00D27CE9" w:rsidRPr="005E2D09" w:rsidRDefault="00D27CE9" w:rsidP="00D27CE9">
            <w:pPr>
              <w:jc w:val="center"/>
            </w:pPr>
            <w:r w:rsidRPr="005E2D09">
              <w:rPr>
                <w:sz w:val="16"/>
              </w:rPr>
              <w:t>0,0</w:t>
            </w:r>
          </w:p>
        </w:tc>
        <w:tc>
          <w:tcPr>
            <w:tcW w:w="1773" w:type="dxa"/>
          </w:tcPr>
          <w:p w:rsidR="00D27CE9" w:rsidRPr="005E2D09" w:rsidRDefault="00D27CE9" w:rsidP="00D27CE9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998" w:type="dxa"/>
          </w:tcPr>
          <w:p w:rsidR="00D27CE9" w:rsidRPr="005E2D09" w:rsidRDefault="00D27CE9" w:rsidP="00D27CE9">
            <w:pPr>
              <w:contextualSpacing/>
              <w:jc w:val="center"/>
              <w:rPr>
                <w:sz w:val="16"/>
              </w:rPr>
            </w:pPr>
          </w:p>
        </w:tc>
      </w:tr>
      <w:tr w:rsidR="00313925" w:rsidRPr="005E2D09" w:rsidTr="0069285C">
        <w:trPr>
          <w:jc w:val="center"/>
        </w:trPr>
        <w:tc>
          <w:tcPr>
            <w:tcW w:w="5262" w:type="dxa"/>
          </w:tcPr>
          <w:p w:rsidR="00313925" w:rsidRPr="005E2D09" w:rsidRDefault="00313925" w:rsidP="00313925">
            <w:pPr>
              <w:rPr>
                <w:sz w:val="16"/>
                <w:szCs w:val="16"/>
              </w:rPr>
            </w:pPr>
            <w:r w:rsidRPr="005E2D0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83" w:type="dxa"/>
          </w:tcPr>
          <w:p w:rsidR="00313925" w:rsidRPr="005E2D09" w:rsidRDefault="00313925" w:rsidP="00313925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81" w:type="dxa"/>
            <w:vAlign w:val="center"/>
          </w:tcPr>
          <w:p w:rsidR="00313925" w:rsidRPr="005E2D09" w:rsidRDefault="00313925" w:rsidP="00313925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096" w:type="dxa"/>
            <w:vAlign w:val="center"/>
          </w:tcPr>
          <w:p w:rsidR="00313925" w:rsidRPr="005E2D09" w:rsidRDefault="00313925" w:rsidP="00313925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67" w:type="dxa"/>
            <w:vAlign w:val="center"/>
          </w:tcPr>
          <w:p w:rsidR="00313925" w:rsidRPr="005E2D09" w:rsidRDefault="00313925" w:rsidP="00313925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19" w:type="dxa"/>
          </w:tcPr>
          <w:p w:rsidR="00313925" w:rsidRPr="005E2D09" w:rsidRDefault="00313925" w:rsidP="00313925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73" w:type="dxa"/>
          </w:tcPr>
          <w:p w:rsidR="00313925" w:rsidRPr="005E2D09" w:rsidRDefault="00313925" w:rsidP="00313925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998" w:type="dxa"/>
          </w:tcPr>
          <w:p w:rsidR="00313925" w:rsidRPr="005E2D09" w:rsidRDefault="00313925" w:rsidP="00313925">
            <w:pPr>
              <w:contextualSpacing/>
              <w:jc w:val="center"/>
              <w:rPr>
                <w:sz w:val="16"/>
              </w:rPr>
            </w:pPr>
          </w:p>
        </w:tc>
      </w:tr>
      <w:tr w:rsidR="00D13A3F" w:rsidRPr="005E2D09" w:rsidTr="00D27CE9">
        <w:trPr>
          <w:jc w:val="center"/>
        </w:trPr>
        <w:tc>
          <w:tcPr>
            <w:tcW w:w="5262" w:type="dxa"/>
          </w:tcPr>
          <w:p w:rsidR="00D13A3F" w:rsidRPr="005E2D09" w:rsidRDefault="00D13A3F" w:rsidP="0069285C">
            <w:pPr>
              <w:contextualSpacing/>
              <w:rPr>
                <w:sz w:val="16"/>
              </w:rPr>
            </w:pPr>
            <w:r w:rsidRPr="005E2D09">
              <w:rPr>
                <w:i/>
                <w:sz w:val="16"/>
              </w:rPr>
              <w:t>3.Комплекс процессных мероприятий «Совершенствование оказания медицинской помощи» (всего),</w:t>
            </w:r>
            <w:r w:rsidRPr="005E2D09">
              <w:rPr>
                <w:i/>
                <w:sz w:val="16"/>
              </w:rPr>
              <w:br/>
              <w:t>в том числе:</w:t>
            </w:r>
          </w:p>
        </w:tc>
        <w:tc>
          <w:tcPr>
            <w:tcW w:w="1283" w:type="dxa"/>
          </w:tcPr>
          <w:p w:rsidR="00D13A3F" w:rsidRPr="005E2D09" w:rsidRDefault="00D13A3F" w:rsidP="00FE6923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1 065,5</w:t>
            </w:r>
          </w:p>
        </w:tc>
        <w:tc>
          <w:tcPr>
            <w:tcW w:w="981" w:type="dxa"/>
          </w:tcPr>
          <w:p w:rsidR="00D13A3F" w:rsidRPr="005E2D09" w:rsidRDefault="00D13A3F" w:rsidP="00FE6923">
            <w:pPr>
              <w:jc w:val="center"/>
            </w:pPr>
            <w:r w:rsidRPr="005E2D09">
              <w:rPr>
                <w:sz w:val="16"/>
              </w:rPr>
              <w:t>1 065,5</w:t>
            </w:r>
          </w:p>
        </w:tc>
        <w:tc>
          <w:tcPr>
            <w:tcW w:w="1096" w:type="dxa"/>
          </w:tcPr>
          <w:p w:rsidR="00D13A3F" w:rsidRPr="005E2D09" w:rsidRDefault="00D13A3F" w:rsidP="00FE6923">
            <w:pPr>
              <w:jc w:val="center"/>
            </w:pPr>
            <w:r w:rsidRPr="005E2D09">
              <w:rPr>
                <w:sz w:val="16"/>
              </w:rPr>
              <w:t>1 065,5</w:t>
            </w:r>
          </w:p>
        </w:tc>
        <w:tc>
          <w:tcPr>
            <w:tcW w:w="1167" w:type="dxa"/>
          </w:tcPr>
          <w:p w:rsidR="00D13A3F" w:rsidRPr="005E2D09" w:rsidRDefault="00D27CE9" w:rsidP="00D27CE9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126,0</w:t>
            </w:r>
          </w:p>
          <w:p w:rsidR="00D27CE9" w:rsidRPr="005E2D09" w:rsidRDefault="00D27CE9" w:rsidP="00D27CE9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19" w:type="dxa"/>
          </w:tcPr>
          <w:p w:rsidR="00D13A3F" w:rsidRPr="005E2D09" w:rsidRDefault="00D27CE9" w:rsidP="00D27CE9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126,0</w:t>
            </w:r>
          </w:p>
        </w:tc>
        <w:tc>
          <w:tcPr>
            <w:tcW w:w="1773" w:type="dxa"/>
          </w:tcPr>
          <w:p w:rsidR="00D13A3F" w:rsidRPr="005E2D09" w:rsidRDefault="00D27CE9" w:rsidP="00D27CE9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11,8</w:t>
            </w:r>
          </w:p>
        </w:tc>
        <w:tc>
          <w:tcPr>
            <w:tcW w:w="2998" w:type="dxa"/>
          </w:tcPr>
          <w:p w:rsidR="00D13A3F" w:rsidRPr="005E2D09" w:rsidRDefault="00D13A3F" w:rsidP="00313925">
            <w:pPr>
              <w:contextualSpacing/>
              <w:jc w:val="center"/>
              <w:rPr>
                <w:sz w:val="16"/>
              </w:rPr>
            </w:pPr>
          </w:p>
        </w:tc>
      </w:tr>
      <w:tr w:rsidR="0069285C" w:rsidRPr="005E2D09" w:rsidTr="00D27CE9">
        <w:trPr>
          <w:jc w:val="center"/>
        </w:trPr>
        <w:tc>
          <w:tcPr>
            <w:tcW w:w="5262" w:type="dxa"/>
            <w:vAlign w:val="center"/>
          </w:tcPr>
          <w:p w:rsidR="0069285C" w:rsidRPr="005E2D09" w:rsidRDefault="0069285C" w:rsidP="0069285C">
            <w:pPr>
              <w:rPr>
                <w:i/>
                <w:sz w:val="16"/>
              </w:rPr>
            </w:pPr>
            <w:r w:rsidRPr="005E2D09">
              <w:rPr>
                <w:sz w:val="16"/>
                <w:szCs w:val="16"/>
              </w:rPr>
              <w:t>Федеральный  бюджет</w:t>
            </w:r>
          </w:p>
        </w:tc>
        <w:tc>
          <w:tcPr>
            <w:tcW w:w="1283" w:type="dxa"/>
          </w:tcPr>
          <w:p w:rsidR="0069285C" w:rsidRPr="005E2D09" w:rsidRDefault="0069285C" w:rsidP="00313925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81" w:type="dxa"/>
            <w:vAlign w:val="center"/>
          </w:tcPr>
          <w:p w:rsidR="0069285C" w:rsidRPr="005E2D09" w:rsidRDefault="0069285C" w:rsidP="00313925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096" w:type="dxa"/>
            <w:vAlign w:val="center"/>
          </w:tcPr>
          <w:p w:rsidR="0069285C" w:rsidRPr="005E2D09" w:rsidRDefault="0069285C" w:rsidP="00313925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67" w:type="dxa"/>
          </w:tcPr>
          <w:p w:rsidR="0069285C" w:rsidRPr="005E2D09" w:rsidRDefault="0069285C" w:rsidP="00D27CE9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19" w:type="dxa"/>
          </w:tcPr>
          <w:p w:rsidR="0069285C" w:rsidRPr="005E2D09" w:rsidRDefault="0069285C" w:rsidP="00D27CE9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73" w:type="dxa"/>
          </w:tcPr>
          <w:p w:rsidR="0069285C" w:rsidRPr="005E2D09" w:rsidRDefault="0069285C" w:rsidP="00313925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998" w:type="dxa"/>
          </w:tcPr>
          <w:p w:rsidR="0069285C" w:rsidRPr="005E2D09" w:rsidRDefault="0069285C" w:rsidP="00313925">
            <w:pPr>
              <w:contextualSpacing/>
              <w:jc w:val="center"/>
              <w:rPr>
                <w:sz w:val="16"/>
              </w:rPr>
            </w:pPr>
          </w:p>
        </w:tc>
      </w:tr>
      <w:tr w:rsidR="0069285C" w:rsidRPr="005E2D09" w:rsidTr="00D27CE9">
        <w:trPr>
          <w:jc w:val="center"/>
        </w:trPr>
        <w:tc>
          <w:tcPr>
            <w:tcW w:w="5262" w:type="dxa"/>
          </w:tcPr>
          <w:p w:rsidR="0069285C" w:rsidRPr="005E2D09" w:rsidRDefault="0069285C" w:rsidP="0069285C">
            <w:pPr>
              <w:rPr>
                <w:sz w:val="16"/>
                <w:szCs w:val="16"/>
              </w:rPr>
            </w:pPr>
            <w:r w:rsidRPr="005E2D09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283" w:type="dxa"/>
          </w:tcPr>
          <w:p w:rsidR="0069285C" w:rsidRPr="005E2D09" w:rsidRDefault="0069285C" w:rsidP="00313925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81" w:type="dxa"/>
            <w:vAlign w:val="center"/>
          </w:tcPr>
          <w:p w:rsidR="0069285C" w:rsidRPr="005E2D09" w:rsidRDefault="0069285C" w:rsidP="00313925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096" w:type="dxa"/>
            <w:vAlign w:val="center"/>
          </w:tcPr>
          <w:p w:rsidR="0069285C" w:rsidRPr="005E2D09" w:rsidRDefault="0069285C" w:rsidP="00313925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67" w:type="dxa"/>
          </w:tcPr>
          <w:p w:rsidR="0069285C" w:rsidRPr="005E2D09" w:rsidRDefault="0069285C" w:rsidP="00D27CE9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19" w:type="dxa"/>
          </w:tcPr>
          <w:p w:rsidR="0069285C" w:rsidRPr="005E2D09" w:rsidRDefault="0069285C" w:rsidP="00D27CE9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73" w:type="dxa"/>
          </w:tcPr>
          <w:p w:rsidR="0069285C" w:rsidRPr="005E2D09" w:rsidRDefault="0069285C" w:rsidP="00313925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998" w:type="dxa"/>
          </w:tcPr>
          <w:p w:rsidR="0069285C" w:rsidRPr="005E2D09" w:rsidRDefault="0069285C" w:rsidP="00313925">
            <w:pPr>
              <w:contextualSpacing/>
              <w:jc w:val="center"/>
              <w:rPr>
                <w:sz w:val="16"/>
              </w:rPr>
            </w:pPr>
          </w:p>
        </w:tc>
      </w:tr>
      <w:tr w:rsidR="00D27CE9" w:rsidRPr="005E2D09" w:rsidTr="00D27CE9">
        <w:trPr>
          <w:jc w:val="center"/>
        </w:trPr>
        <w:tc>
          <w:tcPr>
            <w:tcW w:w="5262" w:type="dxa"/>
          </w:tcPr>
          <w:p w:rsidR="00D27CE9" w:rsidRPr="005E2D09" w:rsidRDefault="00D27CE9" w:rsidP="00D27CE9">
            <w:pPr>
              <w:rPr>
                <w:sz w:val="16"/>
                <w:szCs w:val="16"/>
              </w:rPr>
            </w:pPr>
            <w:r w:rsidRPr="005E2D09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283" w:type="dxa"/>
          </w:tcPr>
          <w:p w:rsidR="00D27CE9" w:rsidRPr="005E2D09" w:rsidRDefault="00D27CE9" w:rsidP="00D27CE9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1 065,5</w:t>
            </w:r>
          </w:p>
        </w:tc>
        <w:tc>
          <w:tcPr>
            <w:tcW w:w="981" w:type="dxa"/>
          </w:tcPr>
          <w:p w:rsidR="00D27CE9" w:rsidRPr="005E2D09" w:rsidRDefault="00D27CE9" w:rsidP="00D27CE9">
            <w:pPr>
              <w:jc w:val="center"/>
            </w:pPr>
            <w:r w:rsidRPr="005E2D09">
              <w:rPr>
                <w:sz w:val="16"/>
              </w:rPr>
              <w:t>1 065,5</w:t>
            </w:r>
          </w:p>
        </w:tc>
        <w:tc>
          <w:tcPr>
            <w:tcW w:w="1096" w:type="dxa"/>
          </w:tcPr>
          <w:p w:rsidR="00D27CE9" w:rsidRPr="005E2D09" w:rsidRDefault="00D27CE9" w:rsidP="00D27CE9">
            <w:pPr>
              <w:jc w:val="center"/>
            </w:pPr>
            <w:r w:rsidRPr="005E2D09">
              <w:rPr>
                <w:sz w:val="16"/>
              </w:rPr>
              <w:t>1 065,5</w:t>
            </w:r>
          </w:p>
        </w:tc>
        <w:tc>
          <w:tcPr>
            <w:tcW w:w="1167" w:type="dxa"/>
          </w:tcPr>
          <w:p w:rsidR="00D27CE9" w:rsidRPr="005E2D09" w:rsidRDefault="00D27CE9" w:rsidP="00D27CE9">
            <w:pPr>
              <w:jc w:val="center"/>
            </w:pPr>
            <w:r w:rsidRPr="005E2D09">
              <w:rPr>
                <w:sz w:val="16"/>
              </w:rPr>
              <w:t>126,0</w:t>
            </w:r>
          </w:p>
        </w:tc>
        <w:tc>
          <w:tcPr>
            <w:tcW w:w="1119" w:type="dxa"/>
          </w:tcPr>
          <w:p w:rsidR="00D27CE9" w:rsidRPr="005E2D09" w:rsidRDefault="00D27CE9" w:rsidP="00D27CE9">
            <w:pPr>
              <w:jc w:val="center"/>
            </w:pPr>
            <w:r w:rsidRPr="005E2D09">
              <w:rPr>
                <w:sz w:val="16"/>
              </w:rPr>
              <w:t>126,0</w:t>
            </w:r>
          </w:p>
        </w:tc>
        <w:tc>
          <w:tcPr>
            <w:tcW w:w="1773" w:type="dxa"/>
          </w:tcPr>
          <w:p w:rsidR="00D27CE9" w:rsidRPr="005E2D09" w:rsidRDefault="00D27CE9" w:rsidP="00D27CE9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11,8</w:t>
            </w:r>
          </w:p>
        </w:tc>
        <w:tc>
          <w:tcPr>
            <w:tcW w:w="2998" w:type="dxa"/>
          </w:tcPr>
          <w:p w:rsidR="00D27CE9" w:rsidRPr="005E2D09" w:rsidRDefault="00D27CE9" w:rsidP="00D27CE9">
            <w:pPr>
              <w:contextualSpacing/>
              <w:jc w:val="center"/>
              <w:rPr>
                <w:sz w:val="16"/>
              </w:rPr>
            </w:pPr>
          </w:p>
        </w:tc>
      </w:tr>
      <w:tr w:rsidR="0069285C" w:rsidRPr="005E2D09" w:rsidTr="0069285C">
        <w:trPr>
          <w:jc w:val="center"/>
        </w:trPr>
        <w:tc>
          <w:tcPr>
            <w:tcW w:w="5262" w:type="dxa"/>
          </w:tcPr>
          <w:p w:rsidR="0069285C" w:rsidRPr="005E2D09" w:rsidRDefault="0069285C" w:rsidP="0069285C">
            <w:pPr>
              <w:rPr>
                <w:sz w:val="16"/>
                <w:szCs w:val="16"/>
              </w:rPr>
            </w:pPr>
            <w:r w:rsidRPr="005E2D0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83" w:type="dxa"/>
          </w:tcPr>
          <w:p w:rsidR="0069285C" w:rsidRPr="005E2D09" w:rsidRDefault="0069285C" w:rsidP="00313925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81" w:type="dxa"/>
            <w:vAlign w:val="center"/>
          </w:tcPr>
          <w:p w:rsidR="0069285C" w:rsidRPr="005E2D09" w:rsidRDefault="0069285C" w:rsidP="00313925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096" w:type="dxa"/>
            <w:vAlign w:val="center"/>
          </w:tcPr>
          <w:p w:rsidR="0069285C" w:rsidRPr="005E2D09" w:rsidRDefault="0069285C" w:rsidP="00313925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67" w:type="dxa"/>
            <w:vAlign w:val="center"/>
          </w:tcPr>
          <w:p w:rsidR="0069285C" w:rsidRPr="005E2D09" w:rsidRDefault="0069285C" w:rsidP="00313925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19" w:type="dxa"/>
          </w:tcPr>
          <w:p w:rsidR="0069285C" w:rsidRPr="005E2D09" w:rsidRDefault="0069285C" w:rsidP="00313925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73" w:type="dxa"/>
          </w:tcPr>
          <w:p w:rsidR="0069285C" w:rsidRPr="005E2D09" w:rsidRDefault="0069285C" w:rsidP="00313925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998" w:type="dxa"/>
          </w:tcPr>
          <w:p w:rsidR="0069285C" w:rsidRPr="005E2D09" w:rsidRDefault="0069285C" w:rsidP="00313925">
            <w:pPr>
              <w:contextualSpacing/>
              <w:jc w:val="center"/>
              <w:rPr>
                <w:sz w:val="16"/>
              </w:rPr>
            </w:pPr>
          </w:p>
        </w:tc>
      </w:tr>
      <w:tr w:rsidR="00FE6923" w:rsidRPr="005E2D09" w:rsidTr="00D27CE9">
        <w:trPr>
          <w:jc w:val="center"/>
        </w:trPr>
        <w:tc>
          <w:tcPr>
            <w:tcW w:w="5262" w:type="dxa"/>
          </w:tcPr>
          <w:p w:rsidR="00FE6923" w:rsidRPr="005E2D09" w:rsidRDefault="00FE6923" w:rsidP="00FE6923">
            <w:pPr>
              <w:contextualSpacing/>
              <w:rPr>
                <w:sz w:val="16"/>
              </w:rPr>
            </w:pPr>
            <w:r w:rsidRPr="005E2D09">
              <w:rPr>
                <w:i/>
                <w:sz w:val="16"/>
              </w:rPr>
              <w:t>4.Комплекс процессных мероприятий «Кадровое обеспечение системы здравоохранения» (всего),</w:t>
            </w:r>
            <w:r w:rsidRPr="005E2D09">
              <w:rPr>
                <w:i/>
                <w:sz w:val="16"/>
              </w:rPr>
              <w:br/>
              <w:t>в том числе:</w:t>
            </w:r>
          </w:p>
        </w:tc>
        <w:tc>
          <w:tcPr>
            <w:tcW w:w="1283" w:type="dxa"/>
          </w:tcPr>
          <w:p w:rsidR="00FE6923" w:rsidRPr="005E2D09" w:rsidRDefault="00FE6923" w:rsidP="00FE6923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2 603,3</w:t>
            </w:r>
          </w:p>
        </w:tc>
        <w:tc>
          <w:tcPr>
            <w:tcW w:w="981" w:type="dxa"/>
          </w:tcPr>
          <w:p w:rsidR="00FE6923" w:rsidRPr="005E2D09" w:rsidRDefault="00FE6923" w:rsidP="00FE6923">
            <w:pPr>
              <w:jc w:val="center"/>
            </w:pPr>
            <w:r w:rsidRPr="005E2D09">
              <w:rPr>
                <w:sz w:val="16"/>
              </w:rPr>
              <w:t>2 603,3</w:t>
            </w:r>
          </w:p>
        </w:tc>
        <w:tc>
          <w:tcPr>
            <w:tcW w:w="1096" w:type="dxa"/>
          </w:tcPr>
          <w:p w:rsidR="00FE6923" w:rsidRPr="005E2D09" w:rsidRDefault="00FE6923" w:rsidP="00D27CE9">
            <w:pPr>
              <w:jc w:val="center"/>
            </w:pPr>
            <w:r w:rsidRPr="005E2D09">
              <w:rPr>
                <w:sz w:val="16"/>
              </w:rPr>
              <w:t>2 603,3</w:t>
            </w:r>
          </w:p>
        </w:tc>
        <w:tc>
          <w:tcPr>
            <w:tcW w:w="1167" w:type="dxa"/>
          </w:tcPr>
          <w:p w:rsidR="00FE6923" w:rsidRPr="005E2D09" w:rsidRDefault="00D27CE9" w:rsidP="00D27CE9">
            <w:pPr>
              <w:jc w:val="center"/>
              <w:rPr>
                <w:sz w:val="16"/>
              </w:rPr>
            </w:pPr>
            <w:r w:rsidRPr="005E2D09">
              <w:rPr>
                <w:sz w:val="16"/>
              </w:rPr>
              <w:t>721,0</w:t>
            </w:r>
          </w:p>
          <w:p w:rsidR="00D27CE9" w:rsidRPr="005E2D09" w:rsidRDefault="00D27CE9" w:rsidP="00D27CE9">
            <w:pPr>
              <w:jc w:val="center"/>
              <w:rPr>
                <w:sz w:val="16"/>
              </w:rPr>
            </w:pPr>
          </w:p>
        </w:tc>
        <w:tc>
          <w:tcPr>
            <w:tcW w:w="1119" w:type="dxa"/>
          </w:tcPr>
          <w:p w:rsidR="00FE6923" w:rsidRPr="005E2D09" w:rsidRDefault="00D27CE9" w:rsidP="00D27CE9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721,0</w:t>
            </w:r>
          </w:p>
        </w:tc>
        <w:tc>
          <w:tcPr>
            <w:tcW w:w="1773" w:type="dxa"/>
          </w:tcPr>
          <w:p w:rsidR="00FE6923" w:rsidRPr="005E2D09" w:rsidRDefault="00FE6923" w:rsidP="00D27CE9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2</w:t>
            </w:r>
            <w:r w:rsidR="00D27CE9" w:rsidRPr="005E2D09">
              <w:rPr>
                <w:sz w:val="16"/>
              </w:rPr>
              <w:t>7</w:t>
            </w:r>
            <w:r w:rsidRPr="005E2D09">
              <w:rPr>
                <w:sz w:val="16"/>
              </w:rPr>
              <w:t>,</w:t>
            </w:r>
            <w:r w:rsidR="00D27CE9" w:rsidRPr="005E2D09">
              <w:rPr>
                <w:sz w:val="16"/>
              </w:rPr>
              <w:t>7</w:t>
            </w:r>
          </w:p>
        </w:tc>
        <w:tc>
          <w:tcPr>
            <w:tcW w:w="2998" w:type="dxa"/>
          </w:tcPr>
          <w:p w:rsidR="00FE6923" w:rsidRPr="005E2D09" w:rsidRDefault="00FE6923" w:rsidP="00FE6923">
            <w:pPr>
              <w:contextualSpacing/>
              <w:jc w:val="center"/>
              <w:rPr>
                <w:sz w:val="16"/>
              </w:rPr>
            </w:pPr>
          </w:p>
        </w:tc>
      </w:tr>
      <w:tr w:rsidR="0069285C" w:rsidRPr="005E2D09" w:rsidTr="0069285C">
        <w:trPr>
          <w:jc w:val="center"/>
        </w:trPr>
        <w:tc>
          <w:tcPr>
            <w:tcW w:w="5262" w:type="dxa"/>
            <w:vAlign w:val="center"/>
          </w:tcPr>
          <w:p w:rsidR="0069285C" w:rsidRPr="005E2D09" w:rsidRDefault="0069285C" w:rsidP="0069285C">
            <w:pPr>
              <w:rPr>
                <w:i/>
                <w:sz w:val="16"/>
              </w:rPr>
            </w:pPr>
            <w:r w:rsidRPr="005E2D09">
              <w:rPr>
                <w:sz w:val="16"/>
                <w:szCs w:val="16"/>
              </w:rPr>
              <w:t>Федеральный  бюджет</w:t>
            </w:r>
          </w:p>
        </w:tc>
        <w:tc>
          <w:tcPr>
            <w:tcW w:w="1283" w:type="dxa"/>
          </w:tcPr>
          <w:p w:rsidR="0069285C" w:rsidRPr="005E2D09" w:rsidRDefault="0069285C" w:rsidP="00FE692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81" w:type="dxa"/>
            <w:vAlign w:val="center"/>
          </w:tcPr>
          <w:p w:rsidR="0069285C" w:rsidRPr="005E2D09" w:rsidRDefault="0069285C" w:rsidP="00FE692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096" w:type="dxa"/>
            <w:vAlign w:val="center"/>
          </w:tcPr>
          <w:p w:rsidR="0069285C" w:rsidRPr="005E2D09" w:rsidRDefault="0069285C" w:rsidP="00FE692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67" w:type="dxa"/>
            <w:vAlign w:val="center"/>
          </w:tcPr>
          <w:p w:rsidR="0069285C" w:rsidRPr="005E2D09" w:rsidRDefault="0069285C" w:rsidP="00D27CE9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19" w:type="dxa"/>
          </w:tcPr>
          <w:p w:rsidR="0069285C" w:rsidRPr="005E2D09" w:rsidRDefault="0069285C" w:rsidP="00D27CE9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73" w:type="dxa"/>
          </w:tcPr>
          <w:p w:rsidR="0069285C" w:rsidRPr="005E2D09" w:rsidRDefault="0069285C" w:rsidP="00313925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998" w:type="dxa"/>
          </w:tcPr>
          <w:p w:rsidR="0069285C" w:rsidRPr="005E2D09" w:rsidRDefault="0069285C" w:rsidP="00313925">
            <w:pPr>
              <w:contextualSpacing/>
              <w:jc w:val="center"/>
              <w:rPr>
                <w:sz w:val="16"/>
              </w:rPr>
            </w:pPr>
          </w:p>
        </w:tc>
      </w:tr>
      <w:tr w:rsidR="0069285C" w:rsidRPr="005E2D09" w:rsidTr="0069285C">
        <w:trPr>
          <w:jc w:val="center"/>
        </w:trPr>
        <w:tc>
          <w:tcPr>
            <w:tcW w:w="5262" w:type="dxa"/>
          </w:tcPr>
          <w:p w:rsidR="0069285C" w:rsidRPr="005E2D09" w:rsidRDefault="0069285C" w:rsidP="0069285C">
            <w:pPr>
              <w:rPr>
                <w:sz w:val="16"/>
                <w:szCs w:val="16"/>
              </w:rPr>
            </w:pPr>
            <w:r w:rsidRPr="005E2D09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283" w:type="dxa"/>
          </w:tcPr>
          <w:p w:rsidR="0069285C" w:rsidRPr="005E2D09" w:rsidRDefault="0069285C" w:rsidP="00FE692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81" w:type="dxa"/>
            <w:vAlign w:val="center"/>
          </w:tcPr>
          <w:p w:rsidR="0069285C" w:rsidRPr="005E2D09" w:rsidRDefault="0069285C" w:rsidP="00FE692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096" w:type="dxa"/>
            <w:vAlign w:val="center"/>
          </w:tcPr>
          <w:p w:rsidR="0069285C" w:rsidRPr="005E2D09" w:rsidRDefault="0069285C" w:rsidP="00FE692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67" w:type="dxa"/>
            <w:vAlign w:val="center"/>
          </w:tcPr>
          <w:p w:rsidR="0069285C" w:rsidRPr="005E2D09" w:rsidRDefault="0069285C" w:rsidP="00D27CE9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19" w:type="dxa"/>
          </w:tcPr>
          <w:p w:rsidR="0069285C" w:rsidRPr="005E2D09" w:rsidRDefault="0069285C" w:rsidP="00D27CE9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73" w:type="dxa"/>
          </w:tcPr>
          <w:p w:rsidR="0069285C" w:rsidRPr="005E2D09" w:rsidRDefault="0069285C" w:rsidP="00313925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998" w:type="dxa"/>
          </w:tcPr>
          <w:p w:rsidR="0069285C" w:rsidRPr="005E2D09" w:rsidRDefault="0069285C" w:rsidP="00313925">
            <w:pPr>
              <w:contextualSpacing/>
              <w:jc w:val="center"/>
              <w:rPr>
                <w:sz w:val="16"/>
              </w:rPr>
            </w:pPr>
          </w:p>
        </w:tc>
      </w:tr>
      <w:tr w:rsidR="00FE6923" w:rsidRPr="005E2D09" w:rsidTr="002C0F02">
        <w:trPr>
          <w:jc w:val="center"/>
        </w:trPr>
        <w:tc>
          <w:tcPr>
            <w:tcW w:w="5262" w:type="dxa"/>
          </w:tcPr>
          <w:p w:rsidR="00FE6923" w:rsidRPr="005E2D09" w:rsidRDefault="00FE6923" w:rsidP="00FE6923">
            <w:pPr>
              <w:rPr>
                <w:sz w:val="16"/>
                <w:szCs w:val="16"/>
              </w:rPr>
            </w:pPr>
            <w:r w:rsidRPr="005E2D09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283" w:type="dxa"/>
          </w:tcPr>
          <w:p w:rsidR="00FE6923" w:rsidRPr="005E2D09" w:rsidRDefault="00FE6923" w:rsidP="00FE6923">
            <w:pPr>
              <w:jc w:val="center"/>
            </w:pPr>
            <w:r w:rsidRPr="005E2D09">
              <w:rPr>
                <w:sz w:val="16"/>
              </w:rPr>
              <w:t>2 603,3</w:t>
            </w:r>
          </w:p>
        </w:tc>
        <w:tc>
          <w:tcPr>
            <w:tcW w:w="981" w:type="dxa"/>
          </w:tcPr>
          <w:p w:rsidR="00FE6923" w:rsidRPr="005E2D09" w:rsidRDefault="00FE6923" w:rsidP="00FE6923">
            <w:pPr>
              <w:jc w:val="center"/>
            </w:pPr>
            <w:r w:rsidRPr="005E2D09">
              <w:rPr>
                <w:sz w:val="16"/>
              </w:rPr>
              <w:t>2 603,3</w:t>
            </w:r>
          </w:p>
        </w:tc>
        <w:tc>
          <w:tcPr>
            <w:tcW w:w="1096" w:type="dxa"/>
          </w:tcPr>
          <w:p w:rsidR="00FE6923" w:rsidRPr="005E2D09" w:rsidRDefault="00FE6923" w:rsidP="00FE6923">
            <w:pPr>
              <w:jc w:val="center"/>
            </w:pPr>
            <w:r w:rsidRPr="005E2D09">
              <w:rPr>
                <w:sz w:val="16"/>
              </w:rPr>
              <w:t>2 603,3</w:t>
            </w:r>
          </w:p>
        </w:tc>
        <w:tc>
          <w:tcPr>
            <w:tcW w:w="1167" w:type="dxa"/>
          </w:tcPr>
          <w:p w:rsidR="00FE6923" w:rsidRPr="005E2D09" w:rsidRDefault="00D27CE9" w:rsidP="00D27CE9">
            <w:pPr>
              <w:jc w:val="center"/>
            </w:pPr>
            <w:r w:rsidRPr="005E2D09">
              <w:rPr>
                <w:sz w:val="16"/>
              </w:rPr>
              <w:t>721,0</w:t>
            </w:r>
          </w:p>
        </w:tc>
        <w:tc>
          <w:tcPr>
            <w:tcW w:w="1119" w:type="dxa"/>
          </w:tcPr>
          <w:p w:rsidR="00FE6923" w:rsidRPr="005E2D09" w:rsidRDefault="00D27CE9" w:rsidP="00D27CE9">
            <w:pPr>
              <w:jc w:val="center"/>
            </w:pPr>
            <w:r w:rsidRPr="005E2D09">
              <w:rPr>
                <w:sz w:val="16"/>
              </w:rPr>
              <w:t>721,0</w:t>
            </w:r>
          </w:p>
        </w:tc>
        <w:tc>
          <w:tcPr>
            <w:tcW w:w="1773" w:type="dxa"/>
          </w:tcPr>
          <w:p w:rsidR="00FE6923" w:rsidRPr="005E2D09" w:rsidRDefault="00D27CE9" w:rsidP="00FE6923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27,7</w:t>
            </w:r>
          </w:p>
        </w:tc>
        <w:tc>
          <w:tcPr>
            <w:tcW w:w="2998" w:type="dxa"/>
          </w:tcPr>
          <w:p w:rsidR="00FE6923" w:rsidRPr="005E2D09" w:rsidRDefault="00FE6923" w:rsidP="00FE6923">
            <w:pPr>
              <w:contextualSpacing/>
              <w:jc w:val="center"/>
              <w:rPr>
                <w:sz w:val="16"/>
              </w:rPr>
            </w:pPr>
          </w:p>
        </w:tc>
      </w:tr>
      <w:tr w:rsidR="0069285C" w:rsidRPr="005E2D09" w:rsidTr="0069285C">
        <w:trPr>
          <w:jc w:val="center"/>
        </w:trPr>
        <w:tc>
          <w:tcPr>
            <w:tcW w:w="5262" w:type="dxa"/>
          </w:tcPr>
          <w:p w:rsidR="0069285C" w:rsidRPr="005E2D09" w:rsidRDefault="0069285C" w:rsidP="0069285C">
            <w:pPr>
              <w:rPr>
                <w:sz w:val="16"/>
                <w:szCs w:val="16"/>
              </w:rPr>
            </w:pPr>
            <w:r w:rsidRPr="005E2D0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83" w:type="dxa"/>
          </w:tcPr>
          <w:p w:rsidR="0069285C" w:rsidRPr="005E2D09" w:rsidRDefault="0069285C" w:rsidP="00313925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81" w:type="dxa"/>
            <w:vAlign w:val="center"/>
          </w:tcPr>
          <w:p w:rsidR="0069285C" w:rsidRPr="005E2D09" w:rsidRDefault="0069285C" w:rsidP="00313925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096" w:type="dxa"/>
            <w:vAlign w:val="center"/>
          </w:tcPr>
          <w:p w:rsidR="0069285C" w:rsidRPr="005E2D09" w:rsidRDefault="0069285C" w:rsidP="00313925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67" w:type="dxa"/>
            <w:vAlign w:val="center"/>
          </w:tcPr>
          <w:p w:rsidR="0069285C" w:rsidRPr="005E2D09" w:rsidRDefault="0069285C" w:rsidP="00313925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19" w:type="dxa"/>
          </w:tcPr>
          <w:p w:rsidR="0069285C" w:rsidRPr="005E2D09" w:rsidRDefault="0069285C" w:rsidP="00313925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73" w:type="dxa"/>
          </w:tcPr>
          <w:p w:rsidR="0069285C" w:rsidRPr="005E2D09" w:rsidRDefault="0069285C" w:rsidP="00313925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998" w:type="dxa"/>
          </w:tcPr>
          <w:p w:rsidR="0069285C" w:rsidRPr="005E2D09" w:rsidRDefault="0069285C" w:rsidP="00313925">
            <w:pPr>
              <w:contextualSpacing/>
              <w:jc w:val="center"/>
              <w:rPr>
                <w:sz w:val="16"/>
              </w:rPr>
            </w:pPr>
          </w:p>
        </w:tc>
      </w:tr>
      <w:tr w:rsidR="00FE6923" w:rsidRPr="005E2D09" w:rsidTr="00FE6923">
        <w:trPr>
          <w:jc w:val="center"/>
        </w:trPr>
        <w:tc>
          <w:tcPr>
            <w:tcW w:w="5262" w:type="dxa"/>
          </w:tcPr>
          <w:p w:rsidR="00FE6923" w:rsidRPr="005E2D09" w:rsidRDefault="00FE6923" w:rsidP="00FE6923">
            <w:pPr>
              <w:contextualSpacing/>
              <w:rPr>
                <w:sz w:val="16"/>
              </w:rPr>
            </w:pPr>
            <w:r w:rsidRPr="005E2D09">
              <w:rPr>
                <w:i/>
                <w:sz w:val="16"/>
              </w:rPr>
              <w:t>5.Комплекс процессных мероприятий «Профилактика заболеваний и формирование здорового образа жизни» (всего),</w:t>
            </w:r>
            <w:r w:rsidRPr="005E2D09">
              <w:rPr>
                <w:i/>
                <w:sz w:val="16"/>
              </w:rPr>
              <w:br/>
              <w:t>в том числе:</w:t>
            </w:r>
          </w:p>
        </w:tc>
        <w:tc>
          <w:tcPr>
            <w:tcW w:w="1283" w:type="dxa"/>
          </w:tcPr>
          <w:p w:rsidR="00FE6923" w:rsidRPr="005E2D09" w:rsidRDefault="00FE6923" w:rsidP="00FE6923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0,0</w:t>
            </w:r>
          </w:p>
        </w:tc>
        <w:tc>
          <w:tcPr>
            <w:tcW w:w="981" w:type="dxa"/>
          </w:tcPr>
          <w:p w:rsidR="00FE6923" w:rsidRPr="005E2D09" w:rsidRDefault="00FE6923" w:rsidP="00FE6923">
            <w:pPr>
              <w:jc w:val="center"/>
            </w:pPr>
            <w:r w:rsidRPr="005E2D09">
              <w:rPr>
                <w:sz w:val="16"/>
              </w:rPr>
              <w:t>0,0</w:t>
            </w:r>
          </w:p>
        </w:tc>
        <w:tc>
          <w:tcPr>
            <w:tcW w:w="1096" w:type="dxa"/>
          </w:tcPr>
          <w:p w:rsidR="00FE6923" w:rsidRPr="005E2D09" w:rsidRDefault="00FE6923" w:rsidP="00FE6923">
            <w:pPr>
              <w:jc w:val="center"/>
            </w:pPr>
            <w:r w:rsidRPr="005E2D09">
              <w:rPr>
                <w:sz w:val="16"/>
              </w:rPr>
              <w:t>0,0</w:t>
            </w:r>
          </w:p>
        </w:tc>
        <w:tc>
          <w:tcPr>
            <w:tcW w:w="1167" w:type="dxa"/>
          </w:tcPr>
          <w:p w:rsidR="00FE6923" w:rsidRPr="005E2D09" w:rsidRDefault="00FE6923" w:rsidP="00FE6923">
            <w:pPr>
              <w:jc w:val="center"/>
            </w:pPr>
            <w:r w:rsidRPr="005E2D09">
              <w:rPr>
                <w:sz w:val="16"/>
              </w:rPr>
              <w:t>0,0</w:t>
            </w:r>
          </w:p>
        </w:tc>
        <w:tc>
          <w:tcPr>
            <w:tcW w:w="1119" w:type="dxa"/>
          </w:tcPr>
          <w:p w:rsidR="00FE6923" w:rsidRPr="005E2D09" w:rsidRDefault="00FE6923" w:rsidP="00FE6923">
            <w:pPr>
              <w:jc w:val="center"/>
            </w:pPr>
            <w:r w:rsidRPr="005E2D09">
              <w:rPr>
                <w:sz w:val="16"/>
              </w:rPr>
              <w:t>0,0</w:t>
            </w:r>
          </w:p>
        </w:tc>
        <w:tc>
          <w:tcPr>
            <w:tcW w:w="1773" w:type="dxa"/>
          </w:tcPr>
          <w:p w:rsidR="00FE6923" w:rsidRPr="005E2D09" w:rsidRDefault="00FE6923" w:rsidP="00FE692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998" w:type="dxa"/>
          </w:tcPr>
          <w:p w:rsidR="00FE6923" w:rsidRPr="005E2D09" w:rsidRDefault="00FE6923" w:rsidP="00FE6923">
            <w:pPr>
              <w:contextualSpacing/>
              <w:jc w:val="center"/>
              <w:rPr>
                <w:sz w:val="16"/>
              </w:rPr>
            </w:pPr>
          </w:p>
        </w:tc>
      </w:tr>
      <w:tr w:rsidR="00FE6923" w:rsidRPr="005E2D09" w:rsidTr="00FE6923">
        <w:trPr>
          <w:jc w:val="center"/>
        </w:trPr>
        <w:tc>
          <w:tcPr>
            <w:tcW w:w="5262" w:type="dxa"/>
            <w:vAlign w:val="center"/>
          </w:tcPr>
          <w:p w:rsidR="00FE6923" w:rsidRPr="005E2D09" w:rsidRDefault="00FE6923" w:rsidP="00FE6923">
            <w:pPr>
              <w:rPr>
                <w:i/>
                <w:sz w:val="16"/>
              </w:rPr>
            </w:pPr>
            <w:r w:rsidRPr="005E2D09">
              <w:rPr>
                <w:sz w:val="16"/>
                <w:szCs w:val="16"/>
              </w:rPr>
              <w:t>Федеральный  бюджет</w:t>
            </w:r>
          </w:p>
        </w:tc>
        <w:tc>
          <w:tcPr>
            <w:tcW w:w="1283" w:type="dxa"/>
          </w:tcPr>
          <w:p w:rsidR="00FE6923" w:rsidRPr="005E2D09" w:rsidRDefault="00FE6923" w:rsidP="00FE692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81" w:type="dxa"/>
            <w:vAlign w:val="center"/>
          </w:tcPr>
          <w:p w:rsidR="00FE6923" w:rsidRPr="005E2D09" w:rsidRDefault="00FE6923" w:rsidP="00FE692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096" w:type="dxa"/>
            <w:vAlign w:val="center"/>
          </w:tcPr>
          <w:p w:rsidR="00FE6923" w:rsidRPr="005E2D09" w:rsidRDefault="00FE6923" w:rsidP="00FE692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67" w:type="dxa"/>
            <w:vAlign w:val="center"/>
          </w:tcPr>
          <w:p w:rsidR="00FE6923" w:rsidRPr="005E2D09" w:rsidRDefault="00FE6923" w:rsidP="00FE692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19" w:type="dxa"/>
            <w:vAlign w:val="center"/>
          </w:tcPr>
          <w:p w:rsidR="00FE6923" w:rsidRPr="005E2D09" w:rsidRDefault="00FE6923" w:rsidP="00FE692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73" w:type="dxa"/>
          </w:tcPr>
          <w:p w:rsidR="00FE6923" w:rsidRPr="005E2D09" w:rsidRDefault="00FE6923" w:rsidP="00FE692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998" w:type="dxa"/>
          </w:tcPr>
          <w:p w:rsidR="00FE6923" w:rsidRPr="005E2D09" w:rsidRDefault="00FE6923" w:rsidP="00FE6923">
            <w:pPr>
              <w:contextualSpacing/>
              <w:jc w:val="center"/>
              <w:rPr>
                <w:sz w:val="16"/>
              </w:rPr>
            </w:pPr>
          </w:p>
        </w:tc>
      </w:tr>
      <w:tr w:rsidR="00FE6923" w:rsidRPr="005E2D09" w:rsidTr="00FE6923">
        <w:trPr>
          <w:jc w:val="center"/>
        </w:trPr>
        <w:tc>
          <w:tcPr>
            <w:tcW w:w="5262" w:type="dxa"/>
          </w:tcPr>
          <w:p w:rsidR="00FE6923" w:rsidRPr="005E2D09" w:rsidRDefault="00FE6923" w:rsidP="00FE6923">
            <w:pPr>
              <w:rPr>
                <w:sz w:val="16"/>
                <w:szCs w:val="16"/>
              </w:rPr>
            </w:pPr>
            <w:r w:rsidRPr="005E2D09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283" w:type="dxa"/>
          </w:tcPr>
          <w:p w:rsidR="00FE6923" w:rsidRPr="005E2D09" w:rsidRDefault="00FE6923" w:rsidP="00FE692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81" w:type="dxa"/>
            <w:vAlign w:val="center"/>
          </w:tcPr>
          <w:p w:rsidR="00FE6923" w:rsidRPr="005E2D09" w:rsidRDefault="00FE6923" w:rsidP="00FE692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096" w:type="dxa"/>
            <w:vAlign w:val="center"/>
          </w:tcPr>
          <w:p w:rsidR="00FE6923" w:rsidRPr="005E2D09" w:rsidRDefault="00FE6923" w:rsidP="00FE692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67" w:type="dxa"/>
            <w:vAlign w:val="center"/>
          </w:tcPr>
          <w:p w:rsidR="00FE6923" w:rsidRPr="005E2D09" w:rsidRDefault="00FE6923" w:rsidP="00FE692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19" w:type="dxa"/>
            <w:vAlign w:val="center"/>
          </w:tcPr>
          <w:p w:rsidR="00FE6923" w:rsidRPr="005E2D09" w:rsidRDefault="00FE6923" w:rsidP="00FE692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73" w:type="dxa"/>
          </w:tcPr>
          <w:p w:rsidR="00FE6923" w:rsidRPr="005E2D09" w:rsidRDefault="00FE6923" w:rsidP="00FE692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998" w:type="dxa"/>
          </w:tcPr>
          <w:p w:rsidR="00FE6923" w:rsidRPr="005E2D09" w:rsidRDefault="00FE6923" w:rsidP="00FE6923">
            <w:pPr>
              <w:contextualSpacing/>
              <w:jc w:val="center"/>
              <w:rPr>
                <w:sz w:val="16"/>
              </w:rPr>
            </w:pPr>
          </w:p>
        </w:tc>
      </w:tr>
      <w:tr w:rsidR="00FE6923" w:rsidRPr="005E2D09" w:rsidTr="00FE6923">
        <w:trPr>
          <w:jc w:val="center"/>
        </w:trPr>
        <w:tc>
          <w:tcPr>
            <w:tcW w:w="5262" w:type="dxa"/>
          </w:tcPr>
          <w:p w:rsidR="00FE6923" w:rsidRPr="005E2D09" w:rsidRDefault="00FE6923" w:rsidP="00FE6923">
            <w:pPr>
              <w:rPr>
                <w:sz w:val="16"/>
                <w:szCs w:val="16"/>
              </w:rPr>
            </w:pPr>
            <w:r w:rsidRPr="005E2D09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283" w:type="dxa"/>
          </w:tcPr>
          <w:p w:rsidR="00FE6923" w:rsidRPr="005E2D09" w:rsidRDefault="00FE6923" w:rsidP="00FE6923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0,0</w:t>
            </w:r>
          </w:p>
        </w:tc>
        <w:tc>
          <w:tcPr>
            <w:tcW w:w="981" w:type="dxa"/>
          </w:tcPr>
          <w:p w:rsidR="00FE6923" w:rsidRPr="005E2D09" w:rsidRDefault="00FE6923" w:rsidP="00FE6923">
            <w:pPr>
              <w:jc w:val="center"/>
            </w:pPr>
            <w:r w:rsidRPr="005E2D09">
              <w:rPr>
                <w:sz w:val="16"/>
              </w:rPr>
              <w:t>0,0</w:t>
            </w:r>
          </w:p>
        </w:tc>
        <w:tc>
          <w:tcPr>
            <w:tcW w:w="1096" w:type="dxa"/>
          </w:tcPr>
          <w:p w:rsidR="00FE6923" w:rsidRPr="005E2D09" w:rsidRDefault="00FE6923" w:rsidP="00FE6923">
            <w:pPr>
              <w:jc w:val="center"/>
            </w:pPr>
            <w:r w:rsidRPr="005E2D09">
              <w:rPr>
                <w:sz w:val="16"/>
              </w:rPr>
              <w:t>0,0</w:t>
            </w:r>
          </w:p>
        </w:tc>
        <w:tc>
          <w:tcPr>
            <w:tcW w:w="1167" w:type="dxa"/>
          </w:tcPr>
          <w:p w:rsidR="00FE6923" w:rsidRPr="005E2D09" w:rsidRDefault="00FE6923" w:rsidP="00FE6923">
            <w:pPr>
              <w:jc w:val="center"/>
            </w:pPr>
            <w:r w:rsidRPr="005E2D09">
              <w:rPr>
                <w:sz w:val="16"/>
              </w:rPr>
              <w:t>0,0</w:t>
            </w:r>
          </w:p>
        </w:tc>
        <w:tc>
          <w:tcPr>
            <w:tcW w:w="1119" w:type="dxa"/>
          </w:tcPr>
          <w:p w:rsidR="00FE6923" w:rsidRPr="005E2D09" w:rsidRDefault="00FE6923" w:rsidP="00FE6923">
            <w:pPr>
              <w:jc w:val="center"/>
            </w:pPr>
            <w:r w:rsidRPr="005E2D09">
              <w:rPr>
                <w:sz w:val="16"/>
              </w:rPr>
              <w:t>0,0</w:t>
            </w:r>
          </w:p>
        </w:tc>
        <w:tc>
          <w:tcPr>
            <w:tcW w:w="1773" w:type="dxa"/>
          </w:tcPr>
          <w:p w:rsidR="00FE6923" w:rsidRPr="005E2D09" w:rsidRDefault="00FE6923" w:rsidP="00FE692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998" w:type="dxa"/>
          </w:tcPr>
          <w:p w:rsidR="00FE6923" w:rsidRPr="005E2D09" w:rsidRDefault="00FE6923" w:rsidP="00FE6923">
            <w:pPr>
              <w:contextualSpacing/>
              <w:jc w:val="center"/>
              <w:rPr>
                <w:sz w:val="16"/>
              </w:rPr>
            </w:pPr>
          </w:p>
        </w:tc>
      </w:tr>
      <w:tr w:rsidR="00FE6923" w:rsidRPr="003856F7" w:rsidTr="0069285C">
        <w:trPr>
          <w:jc w:val="center"/>
        </w:trPr>
        <w:tc>
          <w:tcPr>
            <w:tcW w:w="5262" w:type="dxa"/>
          </w:tcPr>
          <w:p w:rsidR="00FE6923" w:rsidRPr="005E2D09" w:rsidRDefault="00FE6923" w:rsidP="00FE6923">
            <w:pPr>
              <w:rPr>
                <w:sz w:val="16"/>
                <w:szCs w:val="16"/>
              </w:rPr>
            </w:pPr>
            <w:r w:rsidRPr="005E2D09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83" w:type="dxa"/>
          </w:tcPr>
          <w:p w:rsidR="00FE6923" w:rsidRPr="005E2D09" w:rsidRDefault="00FE6923" w:rsidP="00FE692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81" w:type="dxa"/>
            <w:vAlign w:val="center"/>
          </w:tcPr>
          <w:p w:rsidR="00FE6923" w:rsidRPr="005E2D09" w:rsidRDefault="00FE6923" w:rsidP="00FE692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096" w:type="dxa"/>
            <w:vAlign w:val="center"/>
          </w:tcPr>
          <w:p w:rsidR="00FE6923" w:rsidRPr="005E2D09" w:rsidRDefault="00FE6923" w:rsidP="00FE692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67" w:type="dxa"/>
            <w:vAlign w:val="center"/>
          </w:tcPr>
          <w:p w:rsidR="00FE6923" w:rsidRPr="005E2D09" w:rsidRDefault="00FE6923" w:rsidP="00FE692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19" w:type="dxa"/>
          </w:tcPr>
          <w:p w:rsidR="00FE6923" w:rsidRPr="005E2D09" w:rsidRDefault="00FE6923" w:rsidP="00FE692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73" w:type="dxa"/>
          </w:tcPr>
          <w:p w:rsidR="00FE6923" w:rsidRPr="005E2D09" w:rsidRDefault="00FE6923" w:rsidP="00FE6923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2998" w:type="dxa"/>
          </w:tcPr>
          <w:p w:rsidR="00FE6923" w:rsidRPr="003856F7" w:rsidRDefault="00FE6923" w:rsidP="00FE6923">
            <w:pPr>
              <w:contextualSpacing/>
              <w:jc w:val="center"/>
              <w:rPr>
                <w:sz w:val="16"/>
              </w:rPr>
            </w:pPr>
          </w:p>
        </w:tc>
      </w:tr>
    </w:tbl>
    <w:p w:rsidR="0069285C" w:rsidRPr="003856F7" w:rsidRDefault="0069285C">
      <w:pPr>
        <w:spacing w:after="200" w:line="276" w:lineRule="auto"/>
        <w:rPr>
          <w:sz w:val="20"/>
        </w:rPr>
      </w:pPr>
      <w:r w:rsidRPr="003856F7">
        <w:rPr>
          <w:sz w:val="20"/>
        </w:rPr>
        <w:br w:type="page"/>
      </w:r>
    </w:p>
    <w:p w:rsidR="00313925" w:rsidRPr="003856F7" w:rsidRDefault="00313925" w:rsidP="00313925">
      <w:pPr>
        <w:spacing w:after="160" w:line="264" w:lineRule="auto"/>
        <w:ind w:left="360" w:right="536"/>
        <w:jc w:val="center"/>
        <w:rPr>
          <w:sz w:val="20"/>
        </w:rPr>
      </w:pPr>
      <w:r w:rsidRPr="003856F7">
        <w:rPr>
          <w:sz w:val="20"/>
        </w:rPr>
        <w:lastRenderedPageBreak/>
        <w:t>3.1. Сведения об исполнении бюджетных ассигнований на реализацию муниципальной программы по источникам финансирования дефицита бюджета города Азова</w:t>
      </w:r>
    </w:p>
    <w:tbl>
      <w:tblPr>
        <w:tblW w:w="154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7"/>
        <w:gridCol w:w="1796"/>
        <w:gridCol w:w="1796"/>
        <w:gridCol w:w="1520"/>
        <w:gridCol w:w="1519"/>
        <w:gridCol w:w="3514"/>
      </w:tblGrid>
      <w:tr w:rsidR="00313925" w:rsidRPr="003856F7" w:rsidTr="00313925">
        <w:trPr>
          <w:trHeight w:val="326"/>
        </w:trPr>
        <w:tc>
          <w:tcPr>
            <w:tcW w:w="5327" w:type="dxa"/>
            <w:vMerge w:val="restart"/>
            <w:vAlign w:val="center"/>
          </w:tcPr>
          <w:p w:rsidR="00313925" w:rsidRPr="003856F7" w:rsidRDefault="00313925" w:rsidP="00313925">
            <w:pPr>
              <w:widowControl w:val="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 xml:space="preserve">Наименование структурного элемента </w:t>
            </w:r>
          </w:p>
        </w:tc>
        <w:tc>
          <w:tcPr>
            <w:tcW w:w="5112" w:type="dxa"/>
            <w:gridSpan w:val="3"/>
            <w:vAlign w:val="center"/>
          </w:tcPr>
          <w:p w:rsidR="00313925" w:rsidRPr="003856F7" w:rsidRDefault="00313925" w:rsidP="00313925">
            <w:pPr>
              <w:widowControl w:val="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Объем финансового обеспечения, тыс. рублей</w:t>
            </w:r>
          </w:p>
        </w:tc>
        <w:tc>
          <w:tcPr>
            <w:tcW w:w="1519" w:type="dxa"/>
            <w:vMerge w:val="restart"/>
            <w:vAlign w:val="center"/>
          </w:tcPr>
          <w:p w:rsidR="00313925" w:rsidRPr="003856F7" w:rsidRDefault="00313925" w:rsidP="00313925">
            <w:pPr>
              <w:widowControl w:val="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Процент исполнения, (4)/(3)*100</w:t>
            </w:r>
          </w:p>
        </w:tc>
        <w:tc>
          <w:tcPr>
            <w:tcW w:w="3514" w:type="dxa"/>
            <w:vMerge w:val="restart"/>
            <w:vAlign w:val="center"/>
          </w:tcPr>
          <w:p w:rsidR="00313925" w:rsidRPr="003856F7" w:rsidRDefault="00313925" w:rsidP="00313925">
            <w:pPr>
              <w:widowControl w:val="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Комментарий</w:t>
            </w:r>
          </w:p>
        </w:tc>
      </w:tr>
      <w:tr w:rsidR="00313925" w:rsidRPr="003856F7" w:rsidTr="00313925">
        <w:trPr>
          <w:trHeight w:val="494"/>
        </w:trPr>
        <w:tc>
          <w:tcPr>
            <w:tcW w:w="5327" w:type="dxa"/>
            <w:vMerge/>
            <w:vAlign w:val="center"/>
          </w:tcPr>
          <w:p w:rsidR="00313925" w:rsidRPr="003856F7" w:rsidRDefault="00313925" w:rsidP="00313925"/>
        </w:tc>
        <w:tc>
          <w:tcPr>
            <w:tcW w:w="1796" w:type="dxa"/>
            <w:vAlign w:val="center"/>
          </w:tcPr>
          <w:p w:rsidR="00313925" w:rsidRPr="003856F7" w:rsidRDefault="00313925" w:rsidP="00313925">
            <w:pPr>
              <w:widowControl w:val="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Предусмотрено паспортом</w:t>
            </w:r>
          </w:p>
        </w:tc>
        <w:tc>
          <w:tcPr>
            <w:tcW w:w="1796" w:type="dxa"/>
            <w:vAlign w:val="center"/>
          </w:tcPr>
          <w:p w:rsidR="00313925" w:rsidRPr="003856F7" w:rsidRDefault="00313925" w:rsidP="00313925">
            <w:pPr>
              <w:widowControl w:val="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Сводная бюджетная роспись</w:t>
            </w:r>
          </w:p>
        </w:tc>
        <w:tc>
          <w:tcPr>
            <w:tcW w:w="1519" w:type="dxa"/>
            <w:vAlign w:val="center"/>
          </w:tcPr>
          <w:p w:rsidR="00313925" w:rsidRPr="003856F7" w:rsidRDefault="00313925" w:rsidP="00313925">
            <w:pPr>
              <w:widowControl w:val="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Кассовое исполнение</w:t>
            </w:r>
          </w:p>
        </w:tc>
        <w:tc>
          <w:tcPr>
            <w:tcW w:w="1519" w:type="dxa"/>
            <w:vMerge/>
            <w:vAlign w:val="center"/>
          </w:tcPr>
          <w:p w:rsidR="00313925" w:rsidRPr="003856F7" w:rsidRDefault="00313925" w:rsidP="00313925"/>
        </w:tc>
        <w:tc>
          <w:tcPr>
            <w:tcW w:w="3514" w:type="dxa"/>
            <w:vMerge/>
            <w:vAlign w:val="center"/>
          </w:tcPr>
          <w:p w:rsidR="00313925" w:rsidRPr="003856F7" w:rsidRDefault="00313925" w:rsidP="00313925"/>
        </w:tc>
      </w:tr>
      <w:tr w:rsidR="00313925" w:rsidRPr="003856F7" w:rsidTr="00313925">
        <w:trPr>
          <w:trHeight w:val="289"/>
        </w:trPr>
        <w:tc>
          <w:tcPr>
            <w:tcW w:w="5327" w:type="dxa"/>
          </w:tcPr>
          <w:p w:rsidR="00313925" w:rsidRPr="003856F7" w:rsidRDefault="00313925" w:rsidP="00313925">
            <w:pPr>
              <w:widowControl w:val="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</w:t>
            </w:r>
          </w:p>
        </w:tc>
        <w:tc>
          <w:tcPr>
            <w:tcW w:w="1796" w:type="dxa"/>
          </w:tcPr>
          <w:p w:rsidR="00313925" w:rsidRPr="003856F7" w:rsidRDefault="00313925" w:rsidP="00313925">
            <w:pPr>
              <w:widowControl w:val="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2</w:t>
            </w:r>
          </w:p>
        </w:tc>
        <w:tc>
          <w:tcPr>
            <w:tcW w:w="1796" w:type="dxa"/>
          </w:tcPr>
          <w:p w:rsidR="00313925" w:rsidRPr="003856F7" w:rsidRDefault="00313925" w:rsidP="00313925">
            <w:pPr>
              <w:widowControl w:val="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3</w:t>
            </w:r>
          </w:p>
        </w:tc>
        <w:tc>
          <w:tcPr>
            <w:tcW w:w="1519" w:type="dxa"/>
          </w:tcPr>
          <w:p w:rsidR="00313925" w:rsidRPr="003856F7" w:rsidRDefault="00313925" w:rsidP="00313925">
            <w:pPr>
              <w:widowControl w:val="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4</w:t>
            </w:r>
          </w:p>
        </w:tc>
        <w:tc>
          <w:tcPr>
            <w:tcW w:w="1519" w:type="dxa"/>
          </w:tcPr>
          <w:p w:rsidR="00313925" w:rsidRPr="003856F7" w:rsidRDefault="00313925" w:rsidP="00313925">
            <w:pPr>
              <w:widowControl w:val="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5</w:t>
            </w:r>
          </w:p>
        </w:tc>
        <w:tc>
          <w:tcPr>
            <w:tcW w:w="3514" w:type="dxa"/>
          </w:tcPr>
          <w:p w:rsidR="00313925" w:rsidRPr="003856F7" w:rsidRDefault="00313925" w:rsidP="00313925">
            <w:pPr>
              <w:widowControl w:val="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6</w:t>
            </w:r>
          </w:p>
        </w:tc>
      </w:tr>
      <w:tr w:rsidR="00313925" w:rsidRPr="003856F7" w:rsidTr="00313925">
        <w:trPr>
          <w:trHeight w:val="638"/>
        </w:trPr>
        <w:tc>
          <w:tcPr>
            <w:tcW w:w="5327" w:type="dxa"/>
          </w:tcPr>
          <w:p w:rsidR="00313925" w:rsidRPr="003856F7" w:rsidRDefault="00313925" w:rsidP="00313925">
            <w:pPr>
              <w:jc w:val="both"/>
              <w:rPr>
                <w:sz w:val="16"/>
              </w:rPr>
            </w:pPr>
            <w:r w:rsidRPr="003856F7">
              <w:rPr>
                <w:sz w:val="16"/>
              </w:rPr>
              <w:t>Муниципальная программа «Наименование» (всего) за счет бюджетных ассигнований по источникам финансирования дефицита бюджета субъекта Российской Федерации, всего, в том числе:</w:t>
            </w:r>
          </w:p>
        </w:tc>
        <w:tc>
          <w:tcPr>
            <w:tcW w:w="1796" w:type="dxa"/>
          </w:tcPr>
          <w:p w:rsidR="00313925" w:rsidRPr="003856F7" w:rsidRDefault="00313925" w:rsidP="00313925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1796" w:type="dxa"/>
          </w:tcPr>
          <w:p w:rsidR="00313925" w:rsidRPr="003856F7" w:rsidRDefault="00313925" w:rsidP="00313925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1519" w:type="dxa"/>
          </w:tcPr>
          <w:p w:rsidR="00313925" w:rsidRPr="003856F7" w:rsidRDefault="00313925" w:rsidP="00313925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1519" w:type="dxa"/>
          </w:tcPr>
          <w:p w:rsidR="00313925" w:rsidRPr="003856F7" w:rsidRDefault="00313925" w:rsidP="00313925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3514" w:type="dxa"/>
          </w:tcPr>
          <w:p w:rsidR="00313925" w:rsidRPr="003856F7" w:rsidRDefault="00313925" w:rsidP="00313925">
            <w:pPr>
              <w:widowControl w:val="0"/>
              <w:jc w:val="center"/>
              <w:rPr>
                <w:sz w:val="16"/>
              </w:rPr>
            </w:pPr>
          </w:p>
        </w:tc>
      </w:tr>
      <w:tr w:rsidR="00313925" w:rsidRPr="003856F7" w:rsidTr="00313925">
        <w:trPr>
          <w:trHeight w:val="345"/>
        </w:trPr>
        <w:tc>
          <w:tcPr>
            <w:tcW w:w="5327" w:type="dxa"/>
          </w:tcPr>
          <w:p w:rsidR="00313925" w:rsidRPr="003856F7" w:rsidRDefault="00313925" w:rsidP="00313925">
            <w:pPr>
              <w:jc w:val="both"/>
              <w:rPr>
                <w:sz w:val="16"/>
              </w:rPr>
            </w:pPr>
            <w:r w:rsidRPr="003856F7">
              <w:rPr>
                <w:sz w:val="16"/>
              </w:rPr>
              <w:t>Структурный элемент муниципальной программы «Наименование»</w:t>
            </w:r>
          </w:p>
        </w:tc>
        <w:tc>
          <w:tcPr>
            <w:tcW w:w="1796" w:type="dxa"/>
          </w:tcPr>
          <w:p w:rsidR="00313925" w:rsidRPr="003856F7" w:rsidRDefault="00313925" w:rsidP="00313925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1796" w:type="dxa"/>
          </w:tcPr>
          <w:p w:rsidR="00313925" w:rsidRPr="003856F7" w:rsidRDefault="00313925" w:rsidP="00313925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1519" w:type="dxa"/>
          </w:tcPr>
          <w:p w:rsidR="00313925" w:rsidRPr="003856F7" w:rsidRDefault="00313925" w:rsidP="00313925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1519" w:type="dxa"/>
          </w:tcPr>
          <w:p w:rsidR="00313925" w:rsidRPr="003856F7" w:rsidRDefault="00313925" w:rsidP="00313925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3514" w:type="dxa"/>
          </w:tcPr>
          <w:p w:rsidR="00313925" w:rsidRPr="003856F7" w:rsidRDefault="00313925" w:rsidP="00313925">
            <w:pPr>
              <w:widowControl w:val="0"/>
              <w:jc w:val="center"/>
              <w:rPr>
                <w:sz w:val="16"/>
              </w:rPr>
            </w:pPr>
          </w:p>
        </w:tc>
      </w:tr>
    </w:tbl>
    <w:p w:rsidR="00313925" w:rsidRPr="003856F7" w:rsidRDefault="00313925" w:rsidP="00313925">
      <w:pPr>
        <w:spacing w:after="160" w:line="264" w:lineRule="auto"/>
        <w:rPr>
          <w:sz w:val="20"/>
        </w:rPr>
      </w:pPr>
    </w:p>
    <w:p w:rsidR="00313925" w:rsidRPr="003856F7" w:rsidRDefault="00313925" w:rsidP="00313925">
      <w:pPr>
        <w:widowControl w:val="0"/>
        <w:spacing w:before="220"/>
        <w:ind w:firstLine="540"/>
        <w:jc w:val="center"/>
        <w:rPr>
          <w:sz w:val="20"/>
        </w:rPr>
      </w:pPr>
      <w:r w:rsidRPr="003856F7">
        <w:rPr>
          <w:sz w:val="20"/>
        </w:rPr>
        <w:t>4. Информация о рисках муниципальной программы</w:t>
      </w:r>
    </w:p>
    <w:tbl>
      <w:tblPr>
        <w:tblW w:w="15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3142"/>
        <w:gridCol w:w="1916"/>
        <w:gridCol w:w="1916"/>
        <w:gridCol w:w="1916"/>
        <w:gridCol w:w="1916"/>
        <w:gridCol w:w="1916"/>
        <w:gridCol w:w="1916"/>
      </w:tblGrid>
      <w:tr w:rsidR="00313925" w:rsidRPr="003856F7" w:rsidTr="00313925">
        <w:trPr>
          <w:trHeight w:val="1167"/>
        </w:trPr>
        <w:tc>
          <w:tcPr>
            <w:tcW w:w="687" w:type="dxa"/>
          </w:tcPr>
          <w:p w:rsidR="00313925" w:rsidRPr="003856F7" w:rsidRDefault="00313925" w:rsidP="00313925">
            <w:pPr>
              <w:widowControl w:val="0"/>
              <w:jc w:val="center"/>
              <w:rPr>
                <w:sz w:val="20"/>
              </w:rPr>
            </w:pPr>
            <w:r w:rsidRPr="003856F7">
              <w:rPr>
                <w:sz w:val="16"/>
              </w:rPr>
              <w:t>№ п/п</w:t>
            </w:r>
          </w:p>
        </w:tc>
        <w:tc>
          <w:tcPr>
            <w:tcW w:w="3142" w:type="dxa"/>
          </w:tcPr>
          <w:p w:rsidR="00313925" w:rsidRPr="003856F7" w:rsidRDefault="00313925" w:rsidP="00313925">
            <w:pPr>
              <w:widowControl w:val="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Наименование показателя</w:t>
            </w:r>
          </w:p>
        </w:tc>
        <w:tc>
          <w:tcPr>
            <w:tcW w:w="1916" w:type="dxa"/>
          </w:tcPr>
          <w:p w:rsidR="00313925" w:rsidRPr="003856F7" w:rsidRDefault="00313925" w:rsidP="00313925">
            <w:pPr>
              <w:widowControl w:val="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Описание риска</w:t>
            </w:r>
          </w:p>
        </w:tc>
        <w:tc>
          <w:tcPr>
            <w:tcW w:w="1916" w:type="dxa"/>
          </w:tcPr>
          <w:p w:rsidR="00313925" w:rsidRPr="003856F7" w:rsidRDefault="00313925" w:rsidP="00313925">
            <w:pPr>
              <w:widowControl w:val="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Оценка возможных последствий риска</w:t>
            </w:r>
          </w:p>
        </w:tc>
        <w:tc>
          <w:tcPr>
            <w:tcW w:w="1916" w:type="dxa"/>
          </w:tcPr>
          <w:p w:rsidR="00313925" w:rsidRPr="003856F7" w:rsidRDefault="00313925" w:rsidP="00313925">
            <w:pPr>
              <w:widowControl w:val="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Уровень риска</w:t>
            </w:r>
          </w:p>
        </w:tc>
        <w:tc>
          <w:tcPr>
            <w:tcW w:w="1916" w:type="dxa"/>
          </w:tcPr>
          <w:p w:rsidR="00313925" w:rsidRPr="003856F7" w:rsidRDefault="00313925" w:rsidP="00313925">
            <w:pPr>
              <w:widowControl w:val="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Планируемые меры реагирования</w:t>
            </w:r>
          </w:p>
        </w:tc>
        <w:tc>
          <w:tcPr>
            <w:tcW w:w="1916" w:type="dxa"/>
          </w:tcPr>
          <w:p w:rsidR="00313925" w:rsidRPr="003856F7" w:rsidRDefault="00313925" w:rsidP="00313925">
            <w:pPr>
              <w:widowControl w:val="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Срок выполнения меры реагирования</w:t>
            </w:r>
          </w:p>
        </w:tc>
        <w:tc>
          <w:tcPr>
            <w:tcW w:w="1916" w:type="dxa"/>
          </w:tcPr>
          <w:p w:rsidR="00313925" w:rsidRPr="003856F7" w:rsidRDefault="00313925" w:rsidP="00313925">
            <w:pPr>
              <w:widowControl w:val="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Ответственный за принятие мер реагирования (ФИО, должность, организация)</w:t>
            </w:r>
          </w:p>
        </w:tc>
      </w:tr>
      <w:tr w:rsidR="00313925" w:rsidRPr="003856F7" w:rsidTr="00313925">
        <w:trPr>
          <w:trHeight w:val="240"/>
        </w:trPr>
        <w:tc>
          <w:tcPr>
            <w:tcW w:w="687" w:type="dxa"/>
          </w:tcPr>
          <w:p w:rsidR="00313925" w:rsidRPr="003856F7" w:rsidRDefault="00313925" w:rsidP="00313925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3142" w:type="dxa"/>
          </w:tcPr>
          <w:p w:rsidR="00313925" w:rsidRPr="003856F7" w:rsidRDefault="00313925" w:rsidP="00313925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1916" w:type="dxa"/>
          </w:tcPr>
          <w:p w:rsidR="00313925" w:rsidRPr="003856F7" w:rsidRDefault="00313925" w:rsidP="00313925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1916" w:type="dxa"/>
          </w:tcPr>
          <w:p w:rsidR="00313925" w:rsidRPr="003856F7" w:rsidRDefault="00313925" w:rsidP="00313925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1916" w:type="dxa"/>
          </w:tcPr>
          <w:p w:rsidR="00313925" w:rsidRPr="003856F7" w:rsidRDefault="00313925" w:rsidP="00313925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1916" w:type="dxa"/>
          </w:tcPr>
          <w:p w:rsidR="00313925" w:rsidRPr="003856F7" w:rsidRDefault="00313925" w:rsidP="00313925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1916" w:type="dxa"/>
          </w:tcPr>
          <w:p w:rsidR="00313925" w:rsidRPr="003856F7" w:rsidRDefault="00313925" w:rsidP="00313925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1916" w:type="dxa"/>
          </w:tcPr>
          <w:p w:rsidR="00313925" w:rsidRPr="003856F7" w:rsidRDefault="00313925" w:rsidP="00313925">
            <w:pPr>
              <w:widowControl w:val="0"/>
              <w:jc w:val="center"/>
              <w:rPr>
                <w:sz w:val="20"/>
              </w:rPr>
            </w:pPr>
          </w:p>
        </w:tc>
      </w:tr>
    </w:tbl>
    <w:p w:rsidR="00313925" w:rsidRPr="003856F7" w:rsidRDefault="00313925" w:rsidP="00313925">
      <w:pPr>
        <w:widowControl w:val="0"/>
        <w:ind w:firstLine="539"/>
        <w:jc w:val="center"/>
        <w:rPr>
          <w:sz w:val="20"/>
        </w:rPr>
      </w:pPr>
    </w:p>
    <w:p w:rsidR="00313925" w:rsidRPr="003856F7" w:rsidRDefault="00313925" w:rsidP="00313925">
      <w:pPr>
        <w:widowControl w:val="0"/>
        <w:spacing w:before="220"/>
        <w:ind w:firstLine="540"/>
        <w:jc w:val="center"/>
        <w:rPr>
          <w:sz w:val="20"/>
        </w:rPr>
      </w:pPr>
      <w:r w:rsidRPr="003856F7">
        <w:rPr>
          <w:sz w:val="20"/>
        </w:rPr>
        <w:t>5. Дополнительная информация</w:t>
      </w:r>
    </w:p>
    <w:tbl>
      <w:tblPr>
        <w:tblW w:w="15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30"/>
      </w:tblGrid>
      <w:tr w:rsidR="00313925" w:rsidRPr="003856F7" w:rsidTr="00313925">
        <w:trPr>
          <w:trHeight w:val="486"/>
        </w:trPr>
        <w:tc>
          <w:tcPr>
            <w:tcW w:w="15630" w:type="dxa"/>
          </w:tcPr>
          <w:p w:rsidR="00313925" w:rsidRPr="003856F7" w:rsidRDefault="00313925" w:rsidP="00D23B7D">
            <w:pPr>
              <w:widowControl w:val="0"/>
              <w:spacing w:before="22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Дополнительная информация о ходе реализации муниципальной программы</w:t>
            </w:r>
          </w:p>
        </w:tc>
      </w:tr>
      <w:tr w:rsidR="00313925" w:rsidRPr="003856F7" w:rsidTr="00313925">
        <w:trPr>
          <w:trHeight w:val="354"/>
        </w:trPr>
        <w:tc>
          <w:tcPr>
            <w:tcW w:w="15630" w:type="dxa"/>
          </w:tcPr>
          <w:p w:rsidR="00313925" w:rsidRPr="003856F7" w:rsidRDefault="00313925" w:rsidP="00313925">
            <w:pPr>
              <w:widowControl w:val="0"/>
              <w:spacing w:before="220"/>
              <w:jc w:val="center"/>
              <w:rPr>
                <w:sz w:val="20"/>
              </w:rPr>
            </w:pPr>
          </w:p>
        </w:tc>
      </w:tr>
    </w:tbl>
    <w:p w:rsidR="00D23B7D" w:rsidRPr="003856F7" w:rsidRDefault="00D23B7D">
      <w:pPr>
        <w:spacing w:after="200" w:line="276" w:lineRule="auto"/>
        <w:rPr>
          <w:sz w:val="28"/>
        </w:rPr>
      </w:pPr>
      <w:r w:rsidRPr="003856F7">
        <w:rPr>
          <w:sz w:val="28"/>
        </w:rPr>
        <w:br w:type="page"/>
      </w:r>
    </w:p>
    <w:p w:rsidR="00313925" w:rsidRPr="003856F7" w:rsidRDefault="00313925" w:rsidP="00313925">
      <w:pPr>
        <w:jc w:val="right"/>
        <w:rPr>
          <w:sz w:val="28"/>
        </w:rPr>
      </w:pPr>
      <w:r w:rsidRPr="003856F7">
        <w:rPr>
          <w:sz w:val="28"/>
        </w:rPr>
        <w:lastRenderedPageBreak/>
        <w:t>Таблица №2</w:t>
      </w:r>
    </w:p>
    <w:p w:rsidR="00313925" w:rsidRPr="003856F7" w:rsidRDefault="00313925" w:rsidP="00313925">
      <w:pPr>
        <w:jc w:val="right"/>
        <w:rPr>
          <w:sz w:val="20"/>
        </w:rPr>
      </w:pPr>
    </w:p>
    <w:tbl>
      <w:tblPr>
        <w:tblW w:w="1554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2515"/>
        <w:gridCol w:w="3033"/>
      </w:tblGrid>
      <w:tr w:rsidR="00313925" w:rsidRPr="003856F7" w:rsidTr="00313925">
        <w:trPr>
          <w:trHeight w:val="1874"/>
        </w:trPr>
        <w:tc>
          <w:tcPr>
            <w:tcW w:w="12515" w:type="dxa"/>
            <w:tcBorders>
              <w:top w:val="nil"/>
              <w:left w:val="nil"/>
              <w:bottom w:val="nil"/>
              <w:right w:val="nil"/>
            </w:tcBorders>
          </w:tcPr>
          <w:p w:rsidR="00313925" w:rsidRPr="003856F7" w:rsidRDefault="00313925" w:rsidP="00313925">
            <w:pPr>
              <w:jc w:val="right"/>
              <w:rPr>
                <w:sz w:val="20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313925" w:rsidRPr="003856F7" w:rsidRDefault="00313925" w:rsidP="00313925">
            <w:pPr>
              <w:jc w:val="center"/>
              <w:rPr>
                <w:sz w:val="20"/>
              </w:rPr>
            </w:pPr>
            <w:r w:rsidRPr="003856F7">
              <w:rPr>
                <w:sz w:val="20"/>
              </w:rPr>
              <w:t>УТВЕРЖДЕН</w:t>
            </w:r>
          </w:p>
          <w:p w:rsidR="005E2D09" w:rsidRPr="005E2D09" w:rsidRDefault="005E2D09" w:rsidP="005E2D09">
            <w:pPr>
              <w:jc w:val="center"/>
              <w:rPr>
                <w:sz w:val="20"/>
              </w:rPr>
            </w:pPr>
            <w:r w:rsidRPr="005E2D09">
              <w:rPr>
                <w:sz w:val="20"/>
              </w:rPr>
              <w:t xml:space="preserve">А.Г. </w:t>
            </w:r>
            <w:proofErr w:type="spellStart"/>
            <w:r w:rsidRPr="005E2D09">
              <w:rPr>
                <w:sz w:val="20"/>
              </w:rPr>
              <w:t>Молотиевским</w:t>
            </w:r>
            <w:proofErr w:type="spellEnd"/>
          </w:p>
          <w:p w:rsidR="00313925" w:rsidRPr="003856F7" w:rsidRDefault="005E2D09" w:rsidP="005E2D09">
            <w:pPr>
              <w:jc w:val="center"/>
              <w:rPr>
                <w:sz w:val="20"/>
              </w:rPr>
            </w:pPr>
            <w:r w:rsidRPr="005E2D09">
              <w:rPr>
                <w:sz w:val="20"/>
              </w:rPr>
              <w:t xml:space="preserve">Заместителем главы администрации по социальным вопросам – директором </w:t>
            </w:r>
            <w:proofErr w:type="spellStart"/>
            <w:r w:rsidRPr="005E2D09">
              <w:rPr>
                <w:sz w:val="20"/>
              </w:rPr>
              <w:t>Депаратмента</w:t>
            </w:r>
            <w:proofErr w:type="spellEnd"/>
            <w:r w:rsidRPr="005E2D09">
              <w:rPr>
                <w:sz w:val="20"/>
              </w:rPr>
              <w:t xml:space="preserve"> социального развития г. Азова</w:t>
            </w:r>
          </w:p>
          <w:p w:rsidR="00313925" w:rsidRPr="003856F7" w:rsidRDefault="00313925" w:rsidP="00313925">
            <w:pPr>
              <w:jc w:val="center"/>
              <w:rPr>
                <w:sz w:val="20"/>
              </w:rPr>
            </w:pPr>
          </w:p>
          <w:p w:rsidR="00313925" w:rsidRPr="003856F7" w:rsidRDefault="00313925" w:rsidP="00313925">
            <w:pPr>
              <w:jc w:val="center"/>
              <w:rPr>
                <w:sz w:val="20"/>
              </w:rPr>
            </w:pPr>
          </w:p>
          <w:p w:rsidR="00313925" w:rsidRPr="003856F7" w:rsidRDefault="00313925" w:rsidP="00313925">
            <w:pPr>
              <w:jc w:val="center"/>
              <w:rPr>
                <w:sz w:val="20"/>
              </w:rPr>
            </w:pPr>
            <w:r w:rsidRPr="003856F7">
              <w:rPr>
                <w:sz w:val="20"/>
              </w:rPr>
              <w:t>Штамп ЭЦП</w:t>
            </w:r>
          </w:p>
        </w:tc>
      </w:tr>
    </w:tbl>
    <w:p w:rsidR="00313925" w:rsidRPr="003856F7" w:rsidRDefault="00313925" w:rsidP="00313925">
      <w:pPr>
        <w:contextualSpacing/>
        <w:jc w:val="center"/>
        <w:rPr>
          <w:b/>
          <w:sz w:val="20"/>
        </w:rPr>
      </w:pPr>
      <w:r w:rsidRPr="003856F7">
        <w:rPr>
          <w:b/>
          <w:sz w:val="20"/>
        </w:rPr>
        <w:t xml:space="preserve">ОТЧЕТ </w:t>
      </w:r>
    </w:p>
    <w:p w:rsidR="00313925" w:rsidRPr="003856F7" w:rsidRDefault="00313925" w:rsidP="00313925">
      <w:pPr>
        <w:contextualSpacing/>
        <w:jc w:val="center"/>
        <w:rPr>
          <w:b/>
          <w:sz w:val="20"/>
        </w:rPr>
      </w:pPr>
      <w:r w:rsidRPr="003856F7">
        <w:rPr>
          <w:b/>
          <w:sz w:val="20"/>
        </w:rPr>
        <w:t xml:space="preserve">О ХОДЕ РЕАЛИЗАЦИИ </w:t>
      </w:r>
    </w:p>
    <w:p w:rsidR="00313925" w:rsidRPr="003856F7" w:rsidRDefault="00313925" w:rsidP="00313925">
      <w:pPr>
        <w:contextualSpacing/>
        <w:jc w:val="center"/>
        <w:rPr>
          <w:b/>
          <w:sz w:val="20"/>
        </w:rPr>
      </w:pPr>
      <w:r w:rsidRPr="003856F7">
        <w:rPr>
          <w:b/>
          <w:sz w:val="20"/>
        </w:rPr>
        <w:t>КОМПЛЕКСА ПРОЦЕССНЫХ МЕРОПРИЯТИЙ</w:t>
      </w:r>
    </w:p>
    <w:p w:rsidR="00313925" w:rsidRPr="003856F7" w:rsidRDefault="00313925" w:rsidP="00313925">
      <w:pPr>
        <w:contextualSpacing/>
        <w:jc w:val="center"/>
        <w:rPr>
          <w:b/>
          <w:sz w:val="20"/>
        </w:rPr>
      </w:pPr>
      <w:r w:rsidRPr="003856F7">
        <w:rPr>
          <w:b/>
          <w:sz w:val="20"/>
        </w:rPr>
        <w:t xml:space="preserve"> «</w:t>
      </w:r>
      <w:r w:rsidR="0069285C" w:rsidRPr="003856F7">
        <w:rPr>
          <w:b/>
          <w:sz w:val="22"/>
        </w:rPr>
        <w:t>Совершенствование оказания медицинской помощи</w:t>
      </w:r>
      <w:r w:rsidRPr="003856F7">
        <w:rPr>
          <w:b/>
          <w:sz w:val="20"/>
        </w:rPr>
        <w:t>»</w:t>
      </w:r>
    </w:p>
    <w:p w:rsidR="00313925" w:rsidRPr="003856F7" w:rsidRDefault="00313925" w:rsidP="00313925">
      <w:pPr>
        <w:contextualSpacing/>
        <w:jc w:val="center"/>
        <w:rPr>
          <w:b/>
          <w:sz w:val="20"/>
        </w:rPr>
      </w:pPr>
    </w:p>
    <w:p w:rsidR="00313925" w:rsidRPr="003856F7" w:rsidRDefault="00313925" w:rsidP="00313925">
      <w:pPr>
        <w:contextualSpacing/>
        <w:jc w:val="center"/>
        <w:rPr>
          <w:b/>
          <w:sz w:val="20"/>
        </w:rPr>
      </w:pPr>
      <w:r w:rsidRPr="003856F7">
        <w:rPr>
          <w:b/>
          <w:sz w:val="20"/>
        </w:rPr>
        <w:t xml:space="preserve">ЗА </w:t>
      </w:r>
      <w:r w:rsidR="00166B43" w:rsidRPr="003856F7">
        <w:rPr>
          <w:b/>
          <w:sz w:val="20"/>
        </w:rPr>
        <w:t>1 полугодие 202</w:t>
      </w:r>
      <w:r w:rsidR="00D27CE9">
        <w:rPr>
          <w:b/>
          <w:sz w:val="20"/>
        </w:rPr>
        <w:t>6</w:t>
      </w:r>
    </w:p>
    <w:p w:rsidR="00313925" w:rsidRPr="003856F7" w:rsidRDefault="00313925" w:rsidP="00313925">
      <w:pPr>
        <w:ind w:right="536"/>
        <w:contextualSpacing/>
        <w:rPr>
          <w:sz w:val="20"/>
        </w:rPr>
      </w:pPr>
    </w:p>
    <w:p w:rsidR="00313925" w:rsidRPr="003856F7" w:rsidRDefault="00313925" w:rsidP="00313925">
      <w:pPr>
        <w:ind w:right="536"/>
        <w:contextualSpacing/>
        <w:jc w:val="center"/>
        <w:rPr>
          <w:sz w:val="20"/>
        </w:rPr>
      </w:pPr>
      <w:r w:rsidRPr="003856F7">
        <w:rPr>
          <w:sz w:val="20"/>
        </w:rPr>
        <w:t>Сведения о достижении показателей комплекса процессных мероприятий</w:t>
      </w:r>
    </w:p>
    <w:tbl>
      <w:tblPr>
        <w:tblW w:w="15876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1275"/>
        <w:gridCol w:w="993"/>
        <w:gridCol w:w="1134"/>
        <w:gridCol w:w="993"/>
        <w:gridCol w:w="992"/>
        <w:gridCol w:w="1134"/>
        <w:gridCol w:w="1134"/>
        <w:gridCol w:w="993"/>
        <w:gridCol w:w="992"/>
        <w:gridCol w:w="991"/>
        <w:gridCol w:w="1134"/>
        <w:gridCol w:w="2268"/>
      </w:tblGrid>
      <w:tr w:rsidR="00313925" w:rsidRPr="003856F7" w:rsidTr="00166B4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25" w:rsidRPr="003856F7" w:rsidRDefault="00313925" w:rsidP="00313925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№ п/п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25" w:rsidRPr="003856F7" w:rsidRDefault="00313925" w:rsidP="00313925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Статус фактического/ прогнозного значения за отчетный период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25" w:rsidRPr="003856F7" w:rsidRDefault="00313925" w:rsidP="00166B43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Наименование показателя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25" w:rsidRPr="003856F7" w:rsidRDefault="00313925" w:rsidP="00166B43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Уровень показател</w:t>
            </w:r>
            <w:bookmarkStart w:id="0" w:name="_Ref129366428"/>
            <w:r w:rsidRPr="003856F7">
              <w:rPr>
                <w:sz w:val="16"/>
              </w:rPr>
              <w:t>я</w:t>
            </w:r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25" w:rsidRPr="003856F7" w:rsidRDefault="00313925" w:rsidP="00166B43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Признак возрастания/ убывания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25" w:rsidRPr="003856F7" w:rsidRDefault="00313925" w:rsidP="00166B43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Единица измерения (по ОКЕИ)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25" w:rsidRPr="003856F7" w:rsidRDefault="00313925" w:rsidP="00166B43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25" w:rsidRPr="003856F7" w:rsidRDefault="00313925" w:rsidP="00166B43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25" w:rsidRPr="003856F7" w:rsidRDefault="00313925" w:rsidP="00166B43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Прогнозное значение на конец отчетного периода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25" w:rsidRPr="003856F7" w:rsidRDefault="00313925" w:rsidP="00313925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Подтверждающий документ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25" w:rsidRPr="003856F7" w:rsidRDefault="00313925" w:rsidP="00166B43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Плановое значение на конец текущего года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25" w:rsidRPr="003856F7" w:rsidRDefault="00313925" w:rsidP="00166B43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Информационная система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25" w:rsidRPr="003856F7" w:rsidRDefault="00313925" w:rsidP="00166B43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Прогнозное значение на конец текущего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25" w:rsidRPr="003856F7" w:rsidRDefault="00313925" w:rsidP="00166B43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Комментарий</w:t>
            </w:r>
          </w:p>
        </w:tc>
      </w:tr>
      <w:tr w:rsidR="00313925" w:rsidRPr="003856F7" w:rsidTr="00166B4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313925" w:rsidP="00313925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313925" w:rsidP="00313925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313925" w:rsidP="00313925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313925" w:rsidP="00313925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313925" w:rsidP="00313925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313925" w:rsidP="00313925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313925" w:rsidP="00313925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313925" w:rsidP="00313925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313925" w:rsidP="00313925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313925" w:rsidP="00313925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313925" w:rsidP="00313925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313925" w:rsidP="00313925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313925" w:rsidP="00313925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313925" w:rsidP="00313925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14</w:t>
            </w:r>
          </w:p>
        </w:tc>
      </w:tr>
      <w:tr w:rsidR="00313925" w:rsidRPr="003856F7" w:rsidTr="00166B4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313925" w:rsidP="00313925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313925" w:rsidP="00313925">
            <w:pPr>
              <w:jc w:val="center"/>
              <w:rPr>
                <w:i/>
                <w:sz w:val="16"/>
              </w:rPr>
            </w:pPr>
          </w:p>
        </w:tc>
        <w:tc>
          <w:tcPr>
            <w:tcW w:w="140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313925" w:rsidP="00313925">
            <w:pPr>
              <w:jc w:val="center"/>
              <w:rPr>
                <w:i/>
                <w:sz w:val="16"/>
              </w:rPr>
            </w:pPr>
            <w:r w:rsidRPr="003856F7">
              <w:rPr>
                <w:i/>
                <w:sz w:val="16"/>
              </w:rPr>
              <w:t>Задача комплекса процессных мероприятий «</w:t>
            </w:r>
            <w:r w:rsidR="00166B43" w:rsidRPr="003856F7">
              <w:rPr>
                <w:i/>
                <w:sz w:val="16"/>
              </w:rPr>
              <w:t>Доступность оказания медицинской помощи пациентам, в том числе страдающим хронической почечной недостаточностью</w:t>
            </w:r>
            <w:r w:rsidRPr="003856F7">
              <w:rPr>
                <w:i/>
                <w:sz w:val="16"/>
              </w:rPr>
              <w:t>»</w:t>
            </w:r>
          </w:p>
        </w:tc>
      </w:tr>
      <w:tr w:rsidR="00313925" w:rsidRPr="003856F7" w:rsidTr="00166B4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313925" w:rsidP="00313925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313925" w:rsidP="00313925">
            <w:pPr>
              <w:jc w:val="center"/>
              <w:rPr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25" w:rsidRPr="003856F7" w:rsidRDefault="00166B43" w:rsidP="00313925">
            <w:pPr>
              <w:rPr>
                <w:i/>
                <w:sz w:val="16"/>
              </w:rPr>
            </w:pPr>
            <w:r w:rsidRPr="003856F7">
              <w:rPr>
                <w:i/>
                <w:sz w:val="16"/>
              </w:rPr>
              <w:t>Смертность населения в трудоспособном возрасте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166B43" w:rsidP="00313925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D239B0" w:rsidP="00313925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убывающий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D239B0" w:rsidP="00313925">
            <w:pPr>
              <w:jc w:val="center"/>
              <w:rPr>
                <w:sz w:val="16"/>
              </w:rPr>
            </w:pPr>
            <w:r w:rsidRPr="003856F7">
              <w:rPr>
                <w:sz w:val="14"/>
              </w:rPr>
              <w:t>Число умерших в трудоспособном возрасте на 100 тыс. человек соответствующего возраста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313925" w:rsidP="00313925">
            <w:pPr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38685A" w:rsidP="003139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313925" w:rsidP="00313925">
            <w:pPr>
              <w:jc w:val="center"/>
              <w:rPr>
                <w:sz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2F2080" w:rsidP="00313925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Свидетельства о смерти , выданные ЗАГС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D27CE9" w:rsidP="00313925">
            <w:pPr>
              <w:jc w:val="center"/>
              <w:rPr>
                <w:sz w:val="16"/>
              </w:rPr>
            </w:pPr>
            <w:r w:rsidRPr="005E2D09">
              <w:rPr>
                <w:sz w:val="16"/>
              </w:rPr>
              <w:t>301,3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313925" w:rsidP="00313925">
            <w:pPr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A211B4" w:rsidP="00313925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Информационная система отсутствует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201FF4" w:rsidP="00313925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Значение показателя по статистическим данным является годовым</w:t>
            </w:r>
          </w:p>
        </w:tc>
      </w:tr>
    </w:tbl>
    <w:p w:rsidR="00313925" w:rsidRPr="003856F7" w:rsidRDefault="00313925" w:rsidP="00313925">
      <w:pPr>
        <w:ind w:right="536"/>
        <w:contextualSpacing/>
        <w:rPr>
          <w:sz w:val="20"/>
        </w:rPr>
      </w:pPr>
    </w:p>
    <w:p w:rsidR="00313925" w:rsidRPr="003856F7" w:rsidRDefault="00313925" w:rsidP="00313925">
      <w:pPr>
        <w:ind w:right="536"/>
        <w:contextualSpacing/>
        <w:jc w:val="right"/>
        <w:rPr>
          <w:sz w:val="20"/>
        </w:rPr>
      </w:pPr>
    </w:p>
    <w:p w:rsidR="00313925" w:rsidRPr="003856F7" w:rsidRDefault="00313925" w:rsidP="00313925">
      <w:pPr>
        <w:ind w:right="536"/>
        <w:contextualSpacing/>
        <w:rPr>
          <w:sz w:val="20"/>
        </w:rPr>
      </w:pPr>
    </w:p>
    <w:p w:rsidR="00313925" w:rsidRPr="003856F7" w:rsidRDefault="00313925" w:rsidP="00313925">
      <w:pPr>
        <w:spacing w:before="600" w:after="120" w:line="264" w:lineRule="auto"/>
        <w:jc w:val="center"/>
        <w:rPr>
          <w:sz w:val="20"/>
        </w:rPr>
      </w:pPr>
    </w:p>
    <w:p w:rsidR="00313925" w:rsidRPr="003856F7" w:rsidRDefault="00313925" w:rsidP="00313925">
      <w:pPr>
        <w:spacing w:before="600" w:after="120" w:line="264" w:lineRule="auto"/>
        <w:jc w:val="center"/>
        <w:rPr>
          <w:sz w:val="20"/>
        </w:rPr>
      </w:pPr>
      <w:r w:rsidRPr="003856F7">
        <w:rPr>
          <w:sz w:val="20"/>
        </w:rPr>
        <w:lastRenderedPageBreak/>
        <w:t xml:space="preserve">2. Сведения о помесячном достижении показателей комплекса процессных мероприятий в </w:t>
      </w:r>
      <w:r w:rsidR="00527816" w:rsidRPr="003856F7">
        <w:rPr>
          <w:sz w:val="20"/>
        </w:rPr>
        <w:t>202</w:t>
      </w:r>
      <w:r w:rsidR="00D27CE9">
        <w:rPr>
          <w:sz w:val="20"/>
        </w:rPr>
        <w:t>6</w:t>
      </w:r>
      <w:r w:rsidRPr="003856F7">
        <w:rPr>
          <w:sz w:val="20"/>
        </w:rPr>
        <w:t xml:space="preserve"> году</w:t>
      </w:r>
    </w:p>
    <w:tbl>
      <w:tblPr>
        <w:tblW w:w="156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88"/>
        <w:gridCol w:w="4501"/>
        <w:gridCol w:w="1095"/>
        <w:gridCol w:w="703"/>
        <w:gridCol w:w="703"/>
        <w:gridCol w:w="703"/>
        <w:gridCol w:w="703"/>
        <w:gridCol w:w="703"/>
        <w:gridCol w:w="703"/>
        <w:gridCol w:w="703"/>
        <w:gridCol w:w="703"/>
        <w:gridCol w:w="703"/>
        <w:gridCol w:w="703"/>
        <w:gridCol w:w="713"/>
        <w:gridCol w:w="1767"/>
      </w:tblGrid>
      <w:tr w:rsidR="00313925" w:rsidRPr="003856F7" w:rsidTr="00F01CBC">
        <w:trPr>
          <w:trHeight w:val="349"/>
          <w:tblHeader/>
          <w:jc w:val="center"/>
        </w:trPr>
        <w:tc>
          <w:tcPr>
            <w:tcW w:w="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313925">
            <w:pPr>
              <w:spacing w:before="60" w:after="60" w:line="240" w:lineRule="atLeast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№ п/п</w:t>
            </w:r>
          </w:p>
        </w:tc>
        <w:tc>
          <w:tcPr>
            <w:tcW w:w="4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313925">
            <w:pPr>
              <w:spacing w:after="160" w:line="240" w:lineRule="atLeast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Наименование показателя</w:t>
            </w: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313925">
            <w:pPr>
              <w:spacing w:after="160" w:line="240" w:lineRule="atLeast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Уровень показателя</w:t>
            </w:r>
          </w:p>
        </w:tc>
        <w:tc>
          <w:tcPr>
            <w:tcW w:w="774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313925">
            <w:pPr>
              <w:spacing w:before="60" w:after="60" w:line="240" w:lineRule="atLeast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Плановые значения по кварталам/месяцам</w:t>
            </w:r>
          </w:p>
        </w:tc>
        <w:tc>
          <w:tcPr>
            <w:tcW w:w="1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D27CE9">
            <w:pPr>
              <w:spacing w:after="160" w:line="240" w:lineRule="atLeast"/>
              <w:jc w:val="center"/>
              <w:rPr>
                <w:sz w:val="20"/>
              </w:rPr>
            </w:pPr>
            <w:r w:rsidRPr="003856F7">
              <w:rPr>
                <w:sz w:val="20"/>
              </w:rPr>
              <w:t xml:space="preserve">На конец </w:t>
            </w:r>
            <w:r w:rsidR="00527816" w:rsidRPr="003856F7">
              <w:rPr>
                <w:i/>
                <w:sz w:val="20"/>
              </w:rPr>
              <w:t>202</w:t>
            </w:r>
            <w:r w:rsidR="00D27CE9">
              <w:rPr>
                <w:i/>
                <w:sz w:val="20"/>
              </w:rPr>
              <w:t>6</w:t>
            </w:r>
            <w:r w:rsidRPr="003856F7">
              <w:rPr>
                <w:sz w:val="20"/>
              </w:rPr>
              <w:t xml:space="preserve"> года</w:t>
            </w:r>
          </w:p>
        </w:tc>
      </w:tr>
      <w:tr w:rsidR="00313925" w:rsidRPr="003856F7" w:rsidTr="00F01CBC">
        <w:trPr>
          <w:trHeight w:val="661"/>
          <w:tblHeader/>
          <w:jc w:val="center"/>
        </w:trPr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313925"/>
        </w:tc>
        <w:tc>
          <w:tcPr>
            <w:tcW w:w="4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313925"/>
        </w:tc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313925"/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313925">
            <w:pPr>
              <w:spacing w:before="60" w:after="60" w:line="240" w:lineRule="atLeast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янв.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313925">
            <w:pPr>
              <w:spacing w:before="60" w:after="60" w:line="240" w:lineRule="atLeast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фев.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313925">
            <w:pPr>
              <w:spacing w:before="60" w:after="60" w:line="240" w:lineRule="atLeast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март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313925">
            <w:pPr>
              <w:spacing w:before="60" w:after="60" w:line="240" w:lineRule="atLeast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апр.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313925">
            <w:pPr>
              <w:spacing w:before="60" w:after="60" w:line="240" w:lineRule="atLeast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май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313925">
            <w:pPr>
              <w:spacing w:before="60" w:after="60" w:line="240" w:lineRule="atLeast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июнь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313925">
            <w:pPr>
              <w:spacing w:before="60" w:after="60" w:line="240" w:lineRule="atLeast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июль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313925">
            <w:pPr>
              <w:spacing w:before="60" w:after="60" w:line="240" w:lineRule="atLeast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авг.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313925">
            <w:pPr>
              <w:spacing w:before="60" w:after="60" w:line="240" w:lineRule="atLeast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сен.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313925">
            <w:pPr>
              <w:spacing w:before="60" w:after="60" w:line="240" w:lineRule="atLeast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окт.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313925">
            <w:pPr>
              <w:spacing w:before="60" w:after="60" w:line="240" w:lineRule="atLeast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ноя.</w:t>
            </w:r>
          </w:p>
        </w:tc>
        <w:tc>
          <w:tcPr>
            <w:tcW w:w="1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313925"/>
        </w:tc>
      </w:tr>
      <w:tr w:rsidR="00313925" w:rsidRPr="003856F7" w:rsidTr="00F01CBC">
        <w:trPr>
          <w:trHeight w:val="149"/>
          <w:tblHeader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313925">
            <w:pPr>
              <w:spacing w:before="60" w:after="6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1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313925">
            <w:pPr>
              <w:spacing w:before="60" w:after="6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313925">
            <w:pPr>
              <w:spacing w:before="60" w:after="6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313925">
            <w:pPr>
              <w:spacing w:before="60" w:after="6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313925">
            <w:pPr>
              <w:spacing w:before="60" w:after="6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313925">
            <w:pPr>
              <w:spacing w:before="60" w:after="6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313925">
            <w:pPr>
              <w:spacing w:before="60" w:after="6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7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313925">
            <w:pPr>
              <w:spacing w:before="60" w:after="6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313925">
            <w:pPr>
              <w:spacing w:before="60" w:after="6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313925">
            <w:pPr>
              <w:spacing w:before="60" w:after="6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313925">
            <w:pPr>
              <w:spacing w:before="60" w:after="6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11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313925">
            <w:pPr>
              <w:spacing w:before="60" w:after="6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12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313925">
            <w:pPr>
              <w:spacing w:before="60" w:after="6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313925">
            <w:pPr>
              <w:spacing w:before="60" w:after="6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14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313925">
            <w:pPr>
              <w:spacing w:before="60" w:after="6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15</w:t>
            </w:r>
          </w:p>
        </w:tc>
      </w:tr>
      <w:tr w:rsidR="00313925" w:rsidRPr="003856F7" w:rsidTr="00F01CBC">
        <w:trPr>
          <w:trHeight w:val="386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313925">
            <w:pPr>
              <w:spacing w:before="60" w:after="60" w:line="240" w:lineRule="atLeast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1.</w:t>
            </w:r>
          </w:p>
        </w:tc>
        <w:tc>
          <w:tcPr>
            <w:tcW w:w="15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1452EB" w:rsidP="00313925">
            <w:pPr>
              <w:spacing w:after="160" w:line="240" w:lineRule="atLeast"/>
              <w:rPr>
                <w:sz w:val="20"/>
              </w:rPr>
            </w:pPr>
            <w:r w:rsidRPr="003856F7">
              <w:rPr>
                <w:i/>
                <w:sz w:val="20"/>
                <w:u w:color="000000"/>
              </w:rPr>
              <w:t>«Доступность оказания медицинской помощи пациентам, в том числе страдающим хронической почечной недостаточностью»</w:t>
            </w:r>
          </w:p>
        </w:tc>
      </w:tr>
      <w:tr w:rsidR="00313925" w:rsidRPr="003856F7" w:rsidTr="00F01CBC">
        <w:trPr>
          <w:trHeight w:val="386"/>
          <w:jc w:val="center"/>
        </w:trPr>
        <w:tc>
          <w:tcPr>
            <w:tcW w:w="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313925">
            <w:pPr>
              <w:spacing w:after="160" w:line="240" w:lineRule="atLeast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1.1.</w:t>
            </w:r>
          </w:p>
        </w:tc>
        <w:tc>
          <w:tcPr>
            <w:tcW w:w="15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1452EB" w:rsidP="001452EB">
            <w:pPr>
              <w:spacing w:after="160" w:line="240" w:lineRule="atLeast"/>
              <w:rPr>
                <w:sz w:val="20"/>
              </w:rPr>
            </w:pPr>
            <w:r w:rsidRPr="003856F7">
              <w:rPr>
                <w:i/>
                <w:sz w:val="20"/>
                <w:u w:color="000000"/>
              </w:rPr>
              <w:t>Смертность населения в трудоспособном возрасте</w:t>
            </w:r>
            <w:r w:rsidR="00313925" w:rsidRPr="003856F7">
              <w:rPr>
                <w:i/>
                <w:sz w:val="20"/>
                <w:u w:color="000000"/>
              </w:rPr>
              <w:t xml:space="preserve">, </w:t>
            </w:r>
            <w:r w:rsidRPr="003856F7">
              <w:rPr>
                <w:i/>
                <w:sz w:val="20"/>
                <w:u w:color="000000"/>
              </w:rPr>
              <w:t>Число умерших в трудоспособном возрасте на 100 тыс. человек соответствующего возраста</w:t>
            </w:r>
          </w:p>
        </w:tc>
      </w:tr>
      <w:tr w:rsidR="00D27CE9" w:rsidRPr="003856F7" w:rsidTr="00F01CBC">
        <w:trPr>
          <w:trHeight w:val="386"/>
          <w:jc w:val="center"/>
        </w:trPr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D27CE9" w:rsidRPr="003856F7" w:rsidRDefault="00D27CE9" w:rsidP="00D27CE9"/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D27CE9" w:rsidRPr="003856F7" w:rsidRDefault="00D27CE9" w:rsidP="00D27CE9">
            <w:pPr>
              <w:spacing w:after="160" w:line="240" w:lineRule="atLeast"/>
              <w:ind w:left="259"/>
              <w:rPr>
                <w:i/>
                <w:sz w:val="20"/>
                <w:u w:color="000000"/>
              </w:rPr>
            </w:pPr>
            <w:r w:rsidRPr="003856F7">
              <w:rPr>
                <w:i/>
                <w:sz w:val="20"/>
                <w:u w:color="000000"/>
              </w:rPr>
              <w:t>план</w:t>
            </w: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D27CE9" w:rsidRPr="003856F7" w:rsidRDefault="00D27CE9" w:rsidP="00D27CE9">
            <w:pPr>
              <w:spacing w:after="160" w:line="240" w:lineRule="atLeast"/>
              <w:rPr>
                <w:i/>
                <w:sz w:val="20"/>
                <w:u w:color="000000"/>
              </w:rPr>
            </w:pPr>
            <w:r w:rsidRPr="003856F7">
              <w:rPr>
                <w:i/>
                <w:sz w:val="20"/>
                <w:u w:color="000000"/>
              </w:rPr>
              <w:t>МП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D27CE9" w:rsidRPr="005E2D09" w:rsidRDefault="00D27CE9" w:rsidP="00D27CE9">
            <w:pPr>
              <w:jc w:val="center"/>
            </w:pPr>
            <w:r w:rsidRPr="005E2D09">
              <w:rPr>
                <w:sz w:val="20"/>
              </w:rPr>
              <w:t>301,3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D27CE9" w:rsidRPr="005E2D09" w:rsidRDefault="00D27CE9" w:rsidP="00D27CE9">
            <w:pPr>
              <w:jc w:val="center"/>
            </w:pPr>
            <w:r w:rsidRPr="005E2D09">
              <w:rPr>
                <w:sz w:val="20"/>
              </w:rPr>
              <w:t>301,3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D27CE9" w:rsidRPr="005E2D09" w:rsidRDefault="00D27CE9" w:rsidP="00D27CE9">
            <w:pPr>
              <w:jc w:val="center"/>
            </w:pPr>
            <w:r w:rsidRPr="005E2D09">
              <w:rPr>
                <w:sz w:val="20"/>
              </w:rPr>
              <w:t>301,3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D27CE9" w:rsidRPr="005E2D09" w:rsidRDefault="00D27CE9" w:rsidP="00D27CE9">
            <w:pPr>
              <w:jc w:val="center"/>
            </w:pPr>
            <w:r w:rsidRPr="005E2D09">
              <w:rPr>
                <w:sz w:val="20"/>
              </w:rPr>
              <w:t>301,3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D27CE9" w:rsidRPr="005E2D09" w:rsidRDefault="00D27CE9" w:rsidP="00D27CE9">
            <w:pPr>
              <w:jc w:val="center"/>
            </w:pPr>
            <w:r w:rsidRPr="005E2D09">
              <w:rPr>
                <w:sz w:val="20"/>
              </w:rPr>
              <w:t>301,3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D27CE9" w:rsidRPr="005E2D09" w:rsidRDefault="00D27CE9" w:rsidP="00D27CE9">
            <w:pPr>
              <w:jc w:val="center"/>
            </w:pPr>
            <w:r w:rsidRPr="005E2D09">
              <w:rPr>
                <w:sz w:val="20"/>
              </w:rPr>
              <w:t>301,3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D27CE9" w:rsidRPr="005E2D09" w:rsidRDefault="00D27CE9" w:rsidP="00D27CE9">
            <w:pPr>
              <w:spacing w:after="160" w:line="240" w:lineRule="atLeast"/>
              <w:jc w:val="center"/>
              <w:rPr>
                <w:sz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D27CE9" w:rsidRPr="005E2D09" w:rsidRDefault="00D27CE9" w:rsidP="00D27CE9">
            <w:pPr>
              <w:spacing w:after="160" w:line="240" w:lineRule="atLeast"/>
              <w:jc w:val="center"/>
              <w:rPr>
                <w:sz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D27CE9" w:rsidRPr="005E2D09" w:rsidRDefault="00D27CE9" w:rsidP="00D27CE9">
            <w:pPr>
              <w:spacing w:after="160" w:line="240" w:lineRule="atLeast"/>
              <w:jc w:val="center"/>
              <w:rPr>
                <w:sz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D27CE9" w:rsidRPr="005E2D09" w:rsidRDefault="00D27CE9" w:rsidP="00D27CE9">
            <w:pPr>
              <w:spacing w:after="160" w:line="240" w:lineRule="atLeast"/>
              <w:jc w:val="center"/>
              <w:rPr>
                <w:sz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D27CE9" w:rsidRPr="005E2D09" w:rsidRDefault="00D27CE9" w:rsidP="00D27CE9">
            <w:pPr>
              <w:spacing w:after="160" w:line="240" w:lineRule="atLeast"/>
              <w:jc w:val="center"/>
              <w:rPr>
                <w:sz w:val="20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D27CE9" w:rsidRPr="005E2D09" w:rsidRDefault="00D27CE9" w:rsidP="00D27CE9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sz w:val="20"/>
              </w:rPr>
              <w:t>301,3</w:t>
            </w:r>
          </w:p>
        </w:tc>
      </w:tr>
      <w:tr w:rsidR="00313925" w:rsidRPr="003856F7" w:rsidTr="00F01CBC">
        <w:trPr>
          <w:trHeight w:val="386"/>
          <w:jc w:val="center"/>
        </w:trPr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313925"/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313925">
            <w:pPr>
              <w:spacing w:after="160" w:line="240" w:lineRule="atLeast"/>
              <w:ind w:left="259"/>
              <w:rPr>
                <w:i/>
                <w:sz w:val="20"/>
                <w:u w:color="000000"/>
              </w:rPr>
            </w:pPr>
            <w:r w:rsidRPr="003856F7">
              <w:rPr>
                <w:i/>
                <w:sz w:val="20"/>
                <w:u w:color="000000"/>
              </w:rPr>
              <w:t>факт/прогноз</w:t>
            </w:r>
          </w:p>
        </w:tc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3856F7" w:rsidRDefault="00313925" w:rsidP="00313925"/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313925" w:rsidRPr="005E2D09" w:rsidRDefault="00796E65" w:rsidP="00313925">
            <w:pPr>
              <w:spacing w:after="160" w:line="240" w:lineRule="atLeast"/>
              <w:jc w:val="center"/>
              <w:rPr>
                <w:b/>
                <w:sz w:val="20"/>
              </w:rPr>
            </w:pPr>
            <w:r w:rsidRPr="005E2D09">
              <w:rPr>
                <w:b/>
                <w:sz w:val="20"/>
              </w:rPr>
              <w:t>718,6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313925" w:rsidRPr="005E2D09" w:rsidRDefault="00796E65" w:rsidP="00313925">
            <w:pPr>
              <w:spacing w:after="160" w:line="240" w:lineRule="atLeast"/>
              <w:jc w:val="center"/>
              <w:rPr>
                <w:b/>
                <w:sz w:val="20"/>
              </w:rPr>
            </w:pPr>
            <w:r w:rsidRPr="005E2D09">
              <w:rPr>
                <w:b/>
                <w:sz w:val="20"/>
              </w:rPr>
              <w:t>720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5E2D09" w:rsidRDefault="00796E65" w:rsidP="00313925">
            <w:pPr>
              <w:spacing w:after="160" w:line="240" w:lineRule="atLeast"/>
              <w:jc w:val="center"/>
              <w:rPr>
                <w:b/>
                <w:sz w:val="20"/>
              </w:rPr>
            </w:pPr>
            <w:r w:rsidRPr="005E2D09">
              <w:rPr>
                <w:b/>
                <w:sz w:val="20"/>
              </w:rPr>
              <w:t>600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5E2D09" w:rsidRDefault="00796E65" w:rsidP="00313925">
            <w:pPr>
              <w:spacing w:after="160" w:line="240" w:lineRule="atLeast"/>
              <w:jc w:val="center"/>
              <w:rPr>
                <w:b/>
                <w:sz w:val="20"/>
              </w:rPr>
            </w:pPr>
            <w:r w:rsidRPr="005E2D09">
              <w:rPr>
                <w:b/>
                <w:sz w:val="20"/>
              </w:rPr>
              <w:t>600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5E2D09" w:rsidRDefault="00796E65" w:rsidP="00313925">
            <w:pPr>
              <w:spacing w:after="160" w:line="240" w:lineRule="atLeast"/>
              <w:jc w:val="center"/>
              <w:rPr>
                <w:b/>
                <w:sz w:val="20"/>
              </w:rPr>
            </w:pPr>
            <w:r w:rsidRPr="005E2D09">
              <w:rPr>
                <w:b/>
                <w:sz w:val="20"/>
              </w:rPr>
              <w:t>576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5E2D09" w:rsidRDefault="00796E65" w:rsidP="00313925">
            <w:pPr>
              <w:spacing w:after="160" w:line="240" w:lineRule="atLeast"/>
              <w:jc w:val="center"/>
              <w:rPr>
                <w:b/>
                <w:sz w:val="20"/>
              </w:rPr>
            </w:pPr>
            <w:r w:rsidRPr="005E2D09">
              <w:rPr>
                <w:b/>
                <w:sz w:val="20"/>
              </w:rPr>
              <w:t>540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5E2D09" w:rsidRDefault="00313925" w:rsidP="00313925">
            <w:pPr>
              <w:spacing w:after="160" w:line="240" w:lineRule="atLeast"/>
              <w:jc w:val="center"/>
              <w:rPr>
                <w:sz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5E2D09" w:rsidRDefault="00313925" w:rsidP="00313925">
            <w:pPr>
              <w:spacing w:after="160" w:line="240" w:lineRule="atLeast"/>
              <w:jc w:val="center"/>
              <w:rPr>
                <w:sz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5E2D09" w:rsidRDefault="00313925" w:rsidP="00313925">
            <w:pPr>
              <w:spacing w:after="160" w:line="240" w:lineRule="atLeast"/>
              <w:jc w:val="center"/>
              <w:rPr>
                <w:sz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5E2D09" w:rsidRDefault="00313925" w:rsidP="00313925">
            <w:pPr>
              <w:spacing w:after="160" w:line="240" w:lineRule="atLeast"/>
              <w:jc w:val="center"/>
              <w:rPr>
                <w:sz w:val="20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5E2D09" w:rsidRDefault="00313925" w:rsidP="00313925">
            <w:pPr>
              <w:spacing w:after="160" w:line="240" w:lineRule="atLeast"/>
              <w:jc w:val="center"/>
              <w:rPr>
                <w:sz w:val="20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3925" w:rsidRPr="005E2D09" w:rsidRDefault="00796E65" w:rsidP="00313925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sz w:val="20"/>
              </w:rPr>
              <w:t>540</w:t>
            </w:r>
          </w:p>
        </w:tc>
      </w:tr>
    </w:tbl>
    <w:p w:rsidR="00313925" w:rsidRPr="003856F7" w:rsidRDefault="00313925" w:rsidP="00313925">
      <w:pPr>
        <w:ind w:right="536"/>
        <w:contextualSpacing/>
        <w:jc w:val="center"/>
        <w:rPr>
          <w:sz w:val="20"/>
        </w:rPr>
      </w:pPr>
    </w:p>
    <w:p w:rsidR="00313925" w:rsidRPr="003856F7" w:rsidRDefault="00313925" w:rsidP="00313925">
      <w:pPr>
        <w:ind w:right="536"/>
        <w:contextualSpacing/>
        <w:jc w:val="center"/>
        <w:rPr>
          <w:sz w:val="20"/>
        </w:rPr>
      </w:pPr>
    </w:p>
    <w:p w:rsidR="00313925" w:rsidRPr="003856F7" w:rsidRDefault="00313925" w:rsidP="00313925">
      <w:pPr>
        <w:spacing w:after="160" w:line="264" w:lineRule="auto"/>
        <w:ind w:left="360"/>
        <w:jc w:val="center"/>
        <w:rPr>
          <w:sz w:val="20"/>
        </w:rPr>
      </w:pPr>
      <w:r w:rsidRPr="003856F7">
        <w:rPr>
          <w:sz w:val="20"/>
        </w:rPr>
        <w:t>3. Сведения о выполнении (достижении) мероприятий (результатов) и контрольных точек комплекса процессных мероприятий</w:t>
      </w:r>
    </w:p>
    <w:tbl>
      <w:tblPr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82"/>
        <w:gridCol w:w="1787"/>
        <w:gridCol w:w="709"/>
        <w:gridCol w:w="992"/>
        <w:gridCol w:w="709"/>
        <w:gridCol w:w="992"/>
        <w:gridCol w:w="992"/>
        <w:gridCol w:w="992"/>
        <w:gridCol w:w="851"/>
        <w:gridCol w:w="1134"/>
        <w:gridCol w:w="992"/>
        <w:gridCol w:w="1134"/>
        <w:gridCol w:w="1418"/>
        <w:gridCol w:w="708"/>
        <w:gridCol w:w="1560"/>
      </w:tblGrid>
      <w:tr w:rsidR="00313925" w:rsidRPr="003856F7" w:rsidTr="00166B43">
        <w:trPr>
          <w:trHeight w:val="997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№ п/п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Наименование мероприятия (результата) / контрольной точки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25" w:rsidRPr="003856F7" w:rsidRDefault="00313925" w:rsidP="00313925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 xml:space="preserve">Единица измерения </w:t>
            </w:r>
            <w:r w:rsidRPr="003856F7">
              <w:rPr>
                <w:sz w:val="16"/>
              </w:rPr>
              <w:br/>
              <w:t>(по ОКЕИ)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25" w:rsidRPr="003856F7" w:rsidRDefault="00313925" w:rsidP="00313925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Уровень соответствия</w:t>
            </w:r>
          </w:p>
          <w:p w:rsidR="00313925" w:rsidRPr="003856F7" w:rsidRDefault="00313925" w:rsidP="00313925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Декомпозированного мероприятия</w:t>
            </w:r>
          </w:p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(результата)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Базовое значение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Плановое значение на конец отчетного периода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Прогнозное значение на конец отчетного периода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25" w:rsidRPr="003856F7" w:rsidRDefault="00313925" w:rsidP="00166B43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Плановое значение на конец текущего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Плановая дата наступления контрольной точки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25" w:rsidRPr="003856F7" w:rsidRDefault="00313925" w:rsidP="00166B43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Фактическая дата наступления контрольной точки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25" w:rsidRPr="003856F7" w:rsidRDefault="00313925" w:rsidP="00166B43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Прогнозная дата наступления контрольной точки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Ответственный исполнитель (Фамилия И.О., должность)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25" w:rsidRPr="003856F7" w:rsidRDefault="00313925" w:rsidP="00166B43">
            <w:pPr>
              <w:contextualSpacing/>
              <w:jc w:val="center"/>
              <w:rPr>
                <w:sz w:val="16"/>
              </w:rPr>
            </w:pPr>
            <w:proofErr w:type="spellStart"/>
            <w:r w:rsidRPr="003856F7">
              <w:rPr>
                <w:sz w:val="16"/>
              </w:rPr>
              <w:t>Подтверж</w:t>
            </w:r>
            <w:proofErr w:type="spellEnd"/>
            <w:r w:rsidRPr="003856F7">
              <w:rPr>
                <w:sz w:val="16"/>
              </w:rPr>
              <w:t>-дающий документ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25" w:rsidRPr="003856F7" w:rsidRDefault="00313925" w:rsidP="00166B43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Комментарий</w:t>
            </w:r>
          </w:p>
        </w:tc>
      </w:tr>
      <w:tr w:rsidR="00313925" w:rsidRPr="003856F7" w:rsidTr="007F5620">
        <w:trPr>
          <w:trHeight w:val="183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15</w:t>
            </w:r>
          </w:p>
        </w:tc>
      </w:tr>
      <w:tr w:rsidR="00313925" w:rsidRPr="003856F7" w:rsidTr="00313925">
        <w:trPr>
          <w:trHeight w:val="172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</w:t>
            </w:r>
          </w:p>
        </w:tc>
        <w:tc>
          <w:tcPr>
            <w:tcW w:w="149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166B43" w:rsidP="00313925">
            <w:pPr>
              <w:contextualSpacing/>
              <w:jc w:val="center"/>
              <w:rPr>
                <w:i/>
                <w:sz w:val="16"/>
              </w:rPr>
            </w:pPr>
            <w:r w:rsidRPr="003856F7">
              <w:rPr>
                <w:i/>
                <w:sz w:val="16"/>
              </w:rPr>
              <w:t>Задача комплекса процессных мероприятий «Доступность оказания медицинской помощи пациентам, в том числе страдающим хронической почечной недостаточностью»</w:t>
            </w:r>
          </w:p>
        </w:tc>
      </w:tr>
      <w:tr w:rsidR="00313925" w:rsidRPr="003856F7" w:rsidTr="007F5620">
        <w:trPr>
          <w:trHeight w:val="367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1.1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166B43" w:rsidP="00166B43">
            <w:pPr>
              <w:contextualSpacing/>
              <w:jc w:val="both"/>
              <w:rPr>
                <w:sz w:val="14"/>
              </w:rPr>
            </w:pPr>
            <w:r w:rsidRPr="003856F7">
              <w:rPr>
                <w:sz w:val="14"/>
              </w:rPr>
              <w:t>Мероприятие (результат) 1.1 «Обеспечена  транспортировка пациентов, страдающих хронической почечной недостаточностью, от места их фактического проживания до места получения медицинской помощи методом заместительной почечной терапии и обратно»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D239B0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1452EB" w:rsidP="00313925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11" w:rsidRPr="006A5C11" w:rsidRDefault="006A5C11" w:rsidP="006A5C11">
            <w:pPr>
              <w:jc w:val="center"/>
              <w:rPr>
                <w:sz w:val="16"/>
              </w:rPr>
            </w:pPr>
            <w:r w:rsidRPr="006A5C11">
              <w:rPr>
                <w:sz w:val="16"/>
              </w:rPr>
              <w:t xml:space="preserve">Департамент социального развития города Азова </w:t>
            </w:r>
          </w:p>
          <w:p w:rsidR="00313925" w:rsidRPr="003856F7" w:rsidRDefault="006A5C11" w:rsidP="006A5C11">
            <w:pPr>
              <w:jc w:val="center"/>
              <w:rPr>
                <w:sz w:val="16"/>
              </w:rPr>
            </w:pPr>
            <w:r w:rsidRPr="006A5C11">
              <w:rPr>
                <w:sz w:val="16"/>
              </w:rPr>
              <w:t xml:space="preserve">Заместитель главы администрации по социальным вопросам - директор Департамента социального развития               г. Азова   </w:t>
            </w:r>
            <w:proofErr w:type="spellStart"/>
            <w:r w:rsidRPr="006A5C11">
              <w:rPr>
                <w:sz w:val="16"/>
              </w:rPr>
              <w:t>Молотиевский</w:t>
            </w:r>
            <w:proofErr w:type="spellEnd"/>
            <w:r w:rsidRPr="006A5C11">
              <w:rPr>
                <w:sz w:val="16"/>
              </w:rPr>
              <w:t xml:space="preserve"> А.Г.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</w:p>
        </w:tc>
      </w:tr>
      <w:tr w:rsidR="00313925" w:rsidRPr="003856F7" w:rsidTr="007F5620">
        <w:trPr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lastRenderedPageBreak/>
              <w:t>1.1.1</w:t>
            </w:r>
            <w:r w:rsidR="007F5620" w:rsidRPr="003856F7">
              <w:rPr>
                <w:sz w:val="16"/>
              </w:rPr>
              <w:t>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313925" w:rsidP="00166B43">
            <w:pPr>
              <w:contextualSpacing/>
              <w:jc w:val="both"/>
              <w:rPr>
                <w:sz w:val="14"/>
              </w:rPr>
            </w:pPr>
            <w:r w:rsidRPr="003856F7">
              <w:rPr>
                <w:sz w:val="14"/>
              </w:rPr>
              <w:t>Контрольная точка «</w:t>
            </w:r>
            <w:r w:rsidR="00166B43" w:rsidRPr="003856F7">
              <w:rPr>
                <w:sz w:val="14"/>
              </w:rPr>
              <w:t>Определена потребность в транспортировке пациентов, страдающих хронической почечной недостаточностью, от места их фактического проживания до места получения медицинской помощи методом заместительной почечной терапии и обратно</w:t>
            </w:r>
            <w:r w:rsidRPr="003856F7">
              <w:rPr>
                <w:sz w:val="14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737EC6" w:rsidRDefault="00737EC6" w:rsidP="00D27CE9">
            <w:pPr>
              <w:contextualSpacing/>
              <w:jc w:val="center"/>
              <w:rPr>
                <w:sz w:val="16"/>
              </w:rPr>
            </w:pPr>
            <w:r w:rsidRPr="00737EC6">
              <w:rPr>
                <w:sz w:val="16"/>
              </w:rPr>
              <w:t>01</w:t>
            </w:r>
            <w:r w:rsidR="000A79BC" w:rsidRPr="00737EC6">
              <w:rPr>
                <w:sz w:val="16"/>
              </w:rPr>
              <w:t>.01.202</w:t>
            </w:r>
            <w:r w:rsidR="00D27CE9" w:rsidRPr="00737EC6">
              <w:rPr>
                <w:sz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737EC6" w:rsidRDefault="00737EC6" w:rsidP="00313925">
            <w:pPr>
              <w:contextualSpacing/>
              <w:jc w:val="center"/>
              <w:rPr>
                <w:sz w:val="16"/>
              </w:rPr>
            </w:pPr>
            <w:r w:rsidRPr="00737EC6">
              <w:rPr>
                <w:sz w:val="16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737EC6" w:rsidRDefault="00737EC6" w:rsidP="00313925">
            <w:pPr>
              <w:contextualSpacing/>
              <w:jc w:val="center"/>
              <w:rPr>
                <w:sz w:val="16"/>
              </w:rPr>
            </w:pPr>
            <w:r w:rsidRPr="00737EC6">
              <w:rPr>
                <w:sz w:val="16"/>
              </w:rPr>
              <w:t>31.12</w:t>
            </w:r>
            <w:r w:rsidR="006A5C11" w:rsidRPr="00737EC6">
              <w:rPr>
                <w:sz w:val="16"/>
              </w:rPr>
              <w:t>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11" w:rsidRPr="006A5C11" w:rsidRDefault="006A5C11" w:rsidP="006A5C11">
            <w:pPr>
              <w:jc w:val="center"/>
              <w:rPr>
                <w:sz w:val="16"/>
              </w:rPr>
            </w:pPr>
            <w:r w:rsidRPr="006A5C11">
              <w:rPr>
                <w:sz w:val="16"/>
              </w:rPr>
              <w:t xml:space="preserve">Департамент социального развития города Азова </w:t>
            </w:r>
          </w:p>
          <w:p w:rsidR="00313925" w:rsidRPr="003856F7" w:rsidRDefault="006A5C11" w:rsidP="006A5C11">
            <w:pPr>
              <w:jc w:val="center"/>
              <w:rPr>
                <w:sz w:val="16"/>
              </w:rPr>
            </w:pPr>
            <w:r w:rsidRPr="006A5C11">
              <w:rPr>
                <w:sz w:val="16"/>
              </w:rPr>
              <w:t xml:space="preserve">Заместитель главы администрации по социальным вопросам - директор Департамента социального развития               г. Азова   </w:t>
            </w:r>
            <w:proofErr w:type="spellStart"/>
            <w:r w:rsidRPr="006A5C11">
              <w:rPr>
                <w:sz w:val="16"/>
              </w:rPr>
              <w:t>Молотиевский</w:t>
            </w:r>
            <w:proofErr w:type="spellEnd"/>
            <w:r w:rsidRPr="006A5C11">
              <w:rPr>
                <w:sz w:val="16"/>
              </w:rPr>
              <w:t xml:space="preserve"> А.Г.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6A5C11" w:rsidRDefault="006A5C11" w:rsidP="00313925">
            <w:pPr>
              <w:jc w:val="center"/>
              <w:rPr>
                <w:sz w:val="14"/>
                <w:szCs w:val="14"/>
              </w:rPr>
            </w:pPr>
            <w:r w:rsidRPr="006A5C11">
              <w:rPr>
                <w:sz w:val="14"/>
                <w:szCs w:val="14"/>
              </w:rPr>
              <w:t>Обращение пациента, страдающего хронической почечной недостаточностью и нуждающегося в транспортировке для получения медицинской помощи методом заместительной почечной терапии в медицинской организации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</w:p>
        </w:tc>
      </w:tr>
      <w:tr w:rsidR="00166B43" w:rsidRPr="003856F7" w:rsidTr="007F5620">
        <w:trPr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B43" w:rsidRPr="003856F7" w:rsidRDefault="00166B43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1.1.2.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B43" w:rsidRPr="003856F7" w:rsidRDefault="007F5620" w:rsidP="00166B43">
            <w:pPr>
              <w:contextualSpacing/>
              <w:jc w:val="both"/>
              <w:rPr>
                <w:sz w:val="14"/>
              </w:rPr>
            </w:pPr>
            <w:r w:rsidRPr="003856F7">
              <w:rPr>
                <w:sz w:val="14"/>
              </w:rPr>
              <w:t>Контрольная точка «</w:t>
            </w:r>
            <w:r w:rsidR="00166B43" w:rsidRPr="003856F7">
              <w:rPr>
                <w:sz w:val="14"/>
              </w:rPr>
              <w:t>Осуществлена закупка услуги по транспортировке пациентов, страдающих хронической почечной недостаточностью, от места их фактического проживания до места получения медицинской помощи методом заместительной почечной терапии и обратно</w:t>
            </w:r>
            <w:r w:rsidRPr="003856F7">
              <w:rPr>
                <w:sz w:val="14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B43" w:rsidRPr="003856F7" w:rsidRDefault="00166B43" w:rsidP="00313925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B43" w:rsidRPr="003856F7" w:rsidRDefault="00166B43" w:rsidP="00313925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B43" w:rsidRPr="003856F7" w:rsidRDefault="00166B43" w:rsidP="00313925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B43" w:rsidRPr="003856F7" w:rsidRDefault="00166B43" w:rsidP="00313925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B43" w:rsidRPr="003856F7" w:rsidRDefault="00166B43" w:rsidP="00313925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B43" w:rsidRPr="003856F7" w:rsidRDefault="00166B43" w:rsidP="00313925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B43" w:rsidRPr="003856F7" w:rsidRDefault="00166B43" w:rsidP="00313925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B43" w:rsidRPr="00737EC6" w:rsidRDefault="00737EC6" w:rsidP="00D27CE9">
            <w:pPr>
              <w:contextualSpacing/>
              <w:jc w:val="center"/>
              <w:rPr>
                <w:sz w:val="16"/>
              </w:rPr>
            </w:pPr>
            <w:r w:rsidRPr="00737EC6">
              <w:rPr>
                <w:sz w:val="16"/>
              </w:rPr>
              <w:t>01.01</w:t>
            </w:r>
            <w:r w:rsidR="000A79BC" w:rsidRPr="00737EC6">
              <w:rPr>
                <w:sz w:val="16"/>
              </w:rPr>
              <w:t>.202</w:t>
            </w:r>
            <w:r w:rsidR="00D27CE9" w:rsidRPr="00737EC6">
              <w:rPr>
                <w:sz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B43" w:rsidRPr="00737EC6" w:rsidRDefault="006A5C11" w:rsidP="00313925">
            <w:pPr>
              <w:contextualSpacing/>
              <w:jc w:val="center"/>
              <w:rPr>
                <w:sz w:val="16"/>
              </w:rPr>
            </w:pPr>
            <w:r w:rsidRPr="00737EC6">
              <w:rPr>
                <w:sz w:val="16"/>
              </w:rPr>
              <w:t>16.01.2026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B43" w:rsidRPr="00737EC6" w:rsidRDefault="006A5C11" w:rsidP="00313925">
            <w:pPr>
              <w:contextualSpacing/>
              <w:jc w:val="center"/>
              <w:rPr>
                <w:sz w:val="16"/>
              </w:rPr>
            </w:pPr>
            <w:r w:rsidRPr="00737EC6">
              <w:rPr>
                <w:sz w:val="16"/>
              </w:rPr>
              <w:t>28.02.2026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11" w:rsidRPr="006A5C11" w:rsidRDefault="006A5C11" w:rsidP="006A5C11">
            <w:pPr>
              <w:jc w:val="center"/>
              <w:rPr>
                <w:sz w:val="16"/>
              </w:rPr>
            </w:pPr>
            <w:r w:rsidRPr="006A5C11">
              <w:rPr>
                <w:sz w:val="16"/>
              </w:rPr>
              <w:t>Департамент социального развития города Азова</w:t>
            </w:r>
          </w:p>
          <w:p w:rsidR="00166B43" w:rsidRPr="003856F7" w:rsidRDefault="006A5C11" w:rsidP="006A5C11">
            <w:pPr>
              <w:jc w:val="center"/>
              <w:rPr>
                <w:sz w:val="16"/>
              </w:rPr>
            </w:pPr>
            <w:r w:rsidRPr="006A5C11">
              <w:rPr>
                <w:sz w:val="16"/>
              </w:rPr>
              <w:t>Главный юрисконсульт  Департамент социального развития города Азова Устюжанина Н.С.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B43" w:rsidRPr="003856F7" w:rsidRDefault="006A5C11" w:rsidP="00313925">
            <w:pPr>
              <w:contextualSpacing/>
              <w:jc w:val="center"/>
              <w:rPr>
                <w:sz w:val="16"/>
              </w:rPr>
            </w:pPr>
            <w:r w:rsidRPr="006A5C11">
              <w:rPr>
                <w:sz w:val="16"/>
              </w:rPr>
              <w:t>Контракт на оказание услуг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B43" w:rsidRPr="003856F7" w:rsidRDefault="00166B43" w:rsidP="00313925">
            <w:pPr>
              <w:contextualSpacing/>
              <w:jc w:val="center"/>
              <w:rPr>
                <w:sz w:val="16"/>
              </w:rPr>
            </w:pPr>
          </w:p>
        </w:tc>
      </w:tr>
    </w:tbl>
    <w:p w:rsidR="007F5620" w:rsidRPr="003856F7" w:rsidRDefault="007F5620">
      <w:pPr>
        <w:spacing w:after="200" w:line="276" w:lineRule="auto"/>
        <w:rPr>
          <w:sz w:val="20"/>
        </w:rPr>
      </w:pPr>
      <w:r w:rsidRPr="003856F7">
        <w:rPr>
          <w:sz w:val="20"/>
        </w:rPr>
        <w:br w:type="page"/>
      </w:r>
    </w:p>
    <w:p w:rsidR="00313925" w:rsidRPr="003856F7" w:rsidRDefault="00313925" w:rsidP="00313925">
      <w:pPr>
        <w:spacing w:after="160" w:line="264" w:lineRule="auto"/>
        <w:ind w:left="360" w:right="536"/>
        <w:jc w:val="right"/>
        <w:rPr>
          <w:sz w:val="20"/>
        </w:rPr>
      </w:pPr>
      <w:r w:rsidRPr="003856F7">
        <w:rPr>
          <w:sz w:val="20"/>
        </w:rPr>
        <w:lastRenderedPageBreak/>
        <w:t xml:space="preserve">4. Сведения об исполнении бюджетных ассигнований, предусмотренных на финансовое обеспечение реализации комплекса процессных мероприятий </w:t>
      </w:r>
    </w:p>
    <w:p w:rsidR="00313925" w:rsidRPr="003856F7" w:rsidRDefault="00313925" w:rsidP="00313925">
      <w:pPr>
        <w:widowControl w:val="0"/>
        <w:spacing w:after="120"/>
        <w:jc w:val="right"/>
        <w:rPr>
          <w:sz w:val="16"/>
        </w:rPr>
      </w:pPr>
    </w:p>
    <w:tbl>
      <w:tblPr>
        <w:tblW w:w="154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58"/>
        <w:gridCol w:w="1283"/>
        <w:gridCol w:w="981"/>
        <w:gridCol w:w="1096"/>
        <w:gridCol w:w="1167"/>
        <w:gridCol w:w="1088"/>
        <w:gridCol w:w="1711"/>
        <w:gridCol w:w="1761"/>
      </w:tblGrid>
      <w:tr w:rsidR="00313925" w:rsidRPr="003856F7" w:rsidTr="00313925">
        <w:trPr>
          <w:trHeight w:val="411"/>
          <w:jc w:val="center"/>
        </w:trPr>
        <w:tc>
          <w:tcPr>
            <w:tcW w:w="6358" w:type="dxa"/>
            <w:vMerge w:val="restart"/>
            <w:vAlign w:val="center"/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3360" w:type="dxa"/>
            <w:gridSpan w:val="3"/>
            <w:vAlign w:val="center"/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 xml:space="preserve">Объем финансового обеспечения, </w:t>
            </w:r>
            <w:r w:rsidRPr="003856F7">
              <w:rPr>
                <w:sz w:val="16"/>
              </w:rPr>
              <w:br/>
              <w:t>тыс. рублей</w:t>
            </w:r>
          </w:p>
        </w:tc>
        <w:tc>
          <w:tcPr>
            <w:tcW w:w="2255" w:type="dxa"/>
            <w:gridSpan w:val="2"/>
            <w:vAlign w:val="center"/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 xml:space="preserve">Исполнение, </w:t>
            </w:r>
            <w:r w:rsidRPr="003856F7">
              <w:rPr>
                <w:sz w:val="16"/>
              </w:rPr>
              <w:br/>
              <w:t>тыс. рублей</w:t>
            </w:r>
          </w:p>
        </w:tc>
        <w:tc>
          <w:tcPr>
            <w:tcW w:w="1711" w:type="dxa"/>
            <w:vMerge w:val="restart"/>
            <w:vAlign w:val="center"/>
          </w:tcPr>
          <w:p w:rsidR="00313925" w:rsidRPr="003856F7" w:rsidRDefault="00313925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Процент исполнения, (6)/(3)*100</w:t>
            </w:r>
          </w:p>
        </w:tc>
        <w:tc>
          <w:tcPr>
            <w:tcW w:w="1761" w:type="dxa"/>
            <w:vMerge w:val="restart"/>
            <w:vAlign w:val="center"/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Комментарий</w:t>
            </w:r>
          </w:p>
        </w:tc>
      </w:tr>
      <w:tr w:rsidR="00313925" w:rsidRPr="003856F7" w:rsidTr="00313925">
        <w:trPr>
          <w:trHeight w:val="603"/>
          <w:jc w:val="center"/>
        </w:trPr>
        <w:tc>
          <w:tcPr>
            <w:tcW w:w="6358" w:type="dxa"/>
            <w:vMerge/>
            <w:vAlign w:val="center"/>
          </w:tcPr>
          <w:p w:rsidR="00313925" w:rsidRPr="003856F7" w:rsidRDefault="00313925" w:rsidP="00313925"/>
        </w:tc>
        <w:tc>
          <w:tcPr>
            <w:tcW w:w="1283" w:type="dxa"/>
            <w:vAlign w:val="center"/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Предусмотрено паспортом</w:t>
            </w:r>
          </w:p>
        </w:tc>
        <w:tc>
          <w:tcPr>
            <w:tcW w:w="981" w:type="dxa"/>
            <w:vAlign w:val="center"/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Сводная бюджетная роспись</w:t>
            </w:r>
          </w:p>
        </w:tc>
        <w:tc>
          <w:tcPr>
            <w:tcW w:w="1096" w:type="dxa"/>
            <w:vAlign w:val="center"/>
          </w:tcPr>
          <w:p w:rsidR="00313925" w:rsidRPr="003856F7" w:rsidRDefault="00313925" w:rsidP="007F5620">
            <w:pPr>
              <w:jc w:val="center"/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t>Лимиты бюджетных обязательств</w:t>
            </w:r>
          </w:p>
        </w:tc>
        <w:tc>
          <w:tcPr>
            <w:tcW w:w="1167" w:type="dxa"/>
            <w:vAlign w:val="center"/>
          </w:tcPr>
          <w:p w:rsidR="00313925" w:rsidRPr="003856F7" w:rsidRDefault="00313925" w:rsidP="007F5620">
            <w:pPr>
              <w:jc w:val="center"/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t>Принятые бюджетные обязательства</w:t>
            </w:r>
          </w:p>
        </w:tc>
        <w:tc>
          <w:tcPr>
            <w:tcW w:w="1088" w:type="dxa"/>
            <w:vAlign w:val="center"/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Кассовое исполнение</w:t>
            </w:r>
          </w:p>
        </w:tc>
        <w:tc>
          <w:tcPr>
            <w:tcW w:w="1711" w:type="dxa"/>
            <w:vMerge/>
            <w:vAlign w:val="center"/>
          </w:tcPr>
          <w:p w:rsidR="00313925" w:rsidRPr="003856F7" w:rsidRDefault="00313925" w:rsidP="00313925"/>
        </w:tc>
        <w:tc>
          <w:tcPr>
            <w:tcW w:w="1761" w:type="dxa"/>
            <w:vMerge/>
            <w:vAlign w:val="center"/>
          </w:tcPr>
          <w:p w:rsidR="00313925" w:rsidRPr="003856F7" w:rsidRDefault="00313925" w:rsidP="00313925"/>
        </w:tc>
      </w:tr>
      <w:tr w:rsidR="00313925" w:rsidRPr="003856F7" w:rsidTr="00313925">
        <w:trPr>
          <w:trHeight w:val="218"/>
          <w:jc w:val="center"/>
        </w:trPr>
        <w:tc>
          <w:tcPr>
            <w:tcW w:w="6358" w:type="dxa"/>
            <w:vAlign w:val="center"/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</w:t>
            </w:r>
          </w:p>
        </w:tc>
        <w:tc>
          <w:tcPr>
            <w:tcW w:w="1283" w:type="dxa"/>
            <w:vAlign w:val="center"/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2</w:t>
            </w:r>
          </w:p>
        </w:tc>
        <w:tc>
          <w:tcPr>
            <w:tcW w:w="981" w:type="dxa"/>
            <w:vAlign w:val="center"/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3</w:t>
            </w:r>
          </w:p>
        </w:tc>
        <w:tc>
          <w:tcPr>
            <w:tcW w:w="1096" w:type="dxa"/>
            <w:vAlign w:val="center"/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4</w:t>
            </w:r>
          </w:p>
        </w:tc>
        <w:tc>
          <w:tcPr>
            <w:tcW w:w="1167" w:type="dxa"/>
            <w:vAlign w:val="center"/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5</w:t>
            </w:r>
          </w:p>
        </w:tc>
        <w:tc>
          <w:tcPr>
            <w:tcW w:w="1088" w:type="dxa"/>
            <w:vAlign w:val="center"/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6</w:t>
            </w:r>
          </w:p>
        </w:tc>
        <w:tc>
          <w:tcPr>
            <w:tcW w:w="1711" w:type="dxa"/>
            <w:vAlign w:val="center"/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7</w:t>
            </w:r>
          </w:p>
        </w:tc>
        <w:tc>
          <w:tcPr>
            <w:tcW w:w="1761" w:type="dxa"/>
            <w:vAlign w:val="center"/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8</w:t>
            </w:r>
          </w:p>
        </w:tc>
      </w:tr>
      <w:tr w:rsidR="002116FF" w:rsidRPr="003856F7" w:rsidTr="00393376">
        <w:trPr>
          <w:trHeight w:val="262"/>
          <w:jc w:val="center"/>
        </w:trPr>
        <w:tc>
          <w:tcPr>
            <w:tcW w:w="6358" w:type="dxa"/>
            <w:vAlign w:val="center"/>
          </w:tcPr>
          <w:p w:rsidR="002116FF" w:rsidRPr="003856F7" w:rsidRDefault="002116FF" w:rsidP="00313925">
            <w:pPr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t xml:space="preserve">Комплекс процессных мероприятий (всего), </w:t>
            </w:r>
            <w:r w:rsidRPr="003856F7">
              <w:rPr>
                <w:sz w:val="16"/>
                <w:szCs w:val="16"/>
              </w:rPr>
              <w:br/>
              <w:t>в том числе:</w:t>
            </w:r>
          </w:p>
        </w:tc>
        <w:tc>
          <w:tcPr>
            <w:tcW w:w="1283" w:type="dxa"/>
            <w:vAlign w:val="center"/>
          </w:tcPr>
          <w:p w:rsidR="002116FF" w:rsidRPr="005E2D09" w:rsidRDefault="002116FF" w:rsidP="00393376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1 065,5</w:t>
            </w:r>
          </w:p>
        </w:tc>
        <w:tc>
          <w:tcPr>
            <w:tcW w:w="981" w:type="dxa"/>
            <w:vAlign w:val="center"/>
          </w:tcPr>
          <w:p w:rsidR="002116FF" w:rsidRPr="005E2D09" w:rsidRDefault="002116FF" w:rsidP="00393376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1 065,5</w:t>
            </w:r>
          </w:p>
        </w:tc>
        <w:tc>
          <w:tcPr>
            <w:tcW w:w="1096" w:type="dxa"/>
            <w:vAlign w:val="center"/>
          </w:tcPr>
          <w:p w:rsidR="002116FF" w:rsidRPr="005E2D09" w:rsidRDefault="002116FF" w:rsidP="00393376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1 065,5</w:t>
            </w:r>
          </w:p>
        </w:tc>
        <w:tc>
          <w:tcPr>
            <w:tcW w:w="1167" w:type="dxa"/>
            <w:vAlign w:val="center"/>
          </w:tcPr>
          <w:p w:rsidR="002116FF" w:rsidRPr="005E2D09" w:rsidRDefault="00393376" w:rsidP="00393376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126,0</w:t>
            </w:r>
          </w:p>
        </w:tc>
        <w:tc>
          <w:tcPr>
            <w:tcW w:w="1088" w:type="dxa"/>
            <w:vAlign w:val="center"/>
          </w:tcPr>
          <w:p w:rsidR="002116FF" w:rsidRPr="005E2D09" w:rsidRDefault="00393376" w:rsidP="00393376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126,0</w:t>
            </w:r>
          </w:p>
        </w:tc>
        <w:tc>
          <w:tcPr>
            <w:tcW w:w="1711" w:type="dxa"/>
            <w:vAlign w:val="center"/>
          </w:tcPr>
          <w:p w:rsidR="002116FF" w:rsidRPr="005E2D09" w:rsidRDefault="00393376" w:rsidP="00393376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11</w:t>
            </w:r>
            <w:r w:rsidR="00191316" w:rsidRPr="005E2D09">
              <w:rPr>
                <w:sz w:val="16"/>
              </w:rPr>
              <w:t>,8</w:t>
            </w:r>
          </w:p>
        </w:tc>
        <w:tc>
          <w:tcPr>
            <w:tcW w:w="1761" w:type="dxa"/>
            <w:vAlign w:val="center"/>
          </w:tcPr>
          <w:p w:rsidR="002116FF" w:rsidRPr="003856F7" w:rsidRDefault="002116FF" w:rsidP="00313925">
            <w:pPr>
              <w:contextualSpacing/>
              <w:jc w:val="center"/>
              <w:rPr>
                <w:sz w:val="16"/>
              </w:rPr>
            </w:pPr>
          </w:p>
        </w:tc>
      </w:tr>
      <w:tr w:rsidR="00313925" w:rsidRPr="003856F7" w:rsidTr="00393376">
        <w:trPr>
          <w:trHeight w:val="262"/>
          <w:jc w:val="center"/>
        </w:trPr>
        <w:tc>
          <w:tcPr>
            <w:tcW w:w="6358" w:type="dxa"/>
            <w:vAlign w:val="center"/>
          </w:tcPr>
          <w:p w:rsidR="00313925" w:rsidRPr="003856F7" w:rsidRDefault="00313925" w:rsidP="00313925">
            <w:pPr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283" w:type="dxa"/>
            <w:vAlign w:val="center"/>
          </w:tcPr>
          <w:p w:rsidR="00313925" w:rsidRPr="005E2D09" w:rsidRDefault="00313925" w:rsidP="00393376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81" w:type="dxa"/>
            <w:vAlign w:val="center"/>
          </w:tcPr>
          <w:p w:rsidR="00313925" w:rsidRPr="005E2D09" w:rsidRDefault="00313925" w:rsidP="00393376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096" w:type="dxa"/>
            <w:vAlign w:val="center"/>
          </w:tcPr>
          <w:p w:rsidR="00313925" w:rsidRPr="005E2D09" w:rsidRDefault="00313925" w:rsidP="00393376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67" w:type="dxa"/>
            <w:vAlign w:val="center"/>
          </w:tcPr>
          <w:p w:rsidR="00313925" w:rsidRPr="005E2D09" w:rsidRDefault="00313925" w:rsidP="00393376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088" w:type="dxa"/>
            <w:vAlign w:val="center"/>
          </w:tcPr>
          <w:p w:rsidR="00313925" w:rsidRPr="005E2D09" w:rsidRDefault="00313925" w:rsidP="00393376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11" w:type="dxa"/>
            <w:vAlign w:val="center"/>
          </w:tcPr>
          <w:p w:rsidR="00313925" w:rsidRPr="005E2D09" w:rsidRDefault="00313925" w:rsidP="00393376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61" w:type="dxa"/>
            <w:vAlign w:val="center"/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</w:p>
        </w:tc>
      </w:tr>
      <w:tr w:rsidR="00313925" w:rsidRPr="003856F7" w:rsidTr="00393376">
        <w:trPr>
          <w:trHeight w:val="262"/>
          <w:jc w:val="center"/>
        </w:trPr>
        <w:tc>
          <w:tcPr>
            <w:tcW w:w="63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925" w:rsidRPr="003856F7" w:rsidRDefault="00313925" w:rsidP="00313925">
            <w:pPr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283" w:type="dxa"/>
            <w:vAlign w:val="center"/>
          </w:tcPr>
          <w:p w:rsidR="00313925" w:rsidRPr="005E2D09" w:rsidRDefault="00313925" w:rsidP="00393376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81" w:type="dxa"/>
            <w:vAlign w:val="center"/>
          </w:tcPr>
          <w:p w:rsidR="00313925" w:rsidRPr="005E2D09" w:rsidRDefault="00313925" w:rsidP="00393376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096" w:type="dxa"/>
            <w:vAlign w:val="center"/>
          </w:tcPr>
          <w:p w:rsidR="00313925" w:rsidRPr="005E2D09" w:rsidRDefault="00313925" w:rsidP="00393376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67" w:type="dxa"/>
            <w:vAlign w:val="center"/>
          </w:tcPr>
          <w:p w:rsidR="00313925" w:rsidRPr="005E2D09" w:rsidRDefault="00313925" w:rsidP="00393376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088" w:type="dxa"/>
            <w:vAlign w:val="center"/>
          </w:tcPr>
          <w:p w:rsidR="00313925" w:rsidRPr="005E2D09" w:rsidRDefault="00313925" w:rsidP="00393376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11" w:type="dxa"/>
            <w:vAlign w:val="center"/>
          </w:tcPr>
          <w:p w:rsidR="00313925" w:rsidRPr="005E2D09" w:rsidRDefault="00313925" w:rsidP="00393376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61" w:type="dxa"/>
            <w:vAlign w:val="center"/>
          </w:tcPr>
          <w:p w:rsidR="00313925" w:rsidRPr="003856F7" w:rsidRDefault="00313925" w:rsidP="00313925">
            <w:pPr>
              <w:contextualSpacing/>
              <w:jc w:val="center"/>
              <w:rPr>
                <w:sz w:val="16"/>
              </w:rPr>
            </w:pPr>
          </w:p>
        </w:tc>
      </w:tr>
      <w:tr w:rsidR="002116FF" w:rsidRPr="003856F7" w:rsidTr="00393376">
        <w:trPr>
          <w:trHeight w:val="262"/>
          <w:jc w:val="center"/>
        </w:trPr>
        <w:tc>
          <w:tcPr>
            <w:tcW w:w="63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6FF" w:rsidRPr="003856F7" w:rsidRDefault="002116FF" w:rsidP="00313925">
            <w:pPr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283" w:type="dxa"/>
            <w:vAlign w:val="center"/>
          </w:tcPr>
          <w:p w:rsidR="002116FF" w:rsidRPr="005E2D09" w:rsidRDefault="002116FF" w:rsidP="00393376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1 065,5</w:t>
            </w:r>
          </w:p>
        </w:tc>
        <w:tc>
          <w:tcPr>
            <w:tcW w:w="981" w:type="dxa"/>
            <w:vAlign w:val="center"/>
          </w:tcPr>
          <w:p w:rsidR="002116FF" w:rsidRPr="005E2D09" w:rsidRDefault="002116FF" w:rsidP="00393376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1 065,5</w:t>
            </w:r>
          </w:p>
        </w:tc>
        <w:tc>
          <w:tcPr>
            <w:tcW w:w="1096" w:type="dxa"/>
            <w:vAlign w:val="center"/>
          </w:tcPr>
          <w:p w:rsidR="002116FF" w:rsidRPr="005E2D09" w:rsidRDefault="002116FF" w:rsidP="00393376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1 065,5</w:t>
            </w:r>
          </w:p>
        </w:tc>
        <w:tc>
          <w:tcPr>
            <w:tcW w:w="1167" w:type="dxa"/>
            <w:vAlign w:val="center"/>
          </w:tcPr>
          <w:p w:rsidR="002116FF" w:rsidRPr="005E2D09" w:rsidRDefault="00393376" w:rsidP="00393376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126,0</w:t>
            </w:r>
          </w:p>
        </w:tc>
        <w:tc>
          <w:tcPr>
            <w:tcW w:w="1088" w:type="dxa"/>
            <w:vAlign w:val="center"/>
          </w:tcPr>
          <w:p w:rsidR="002116FF" w:rsidRPr="005E2D09" w:rsidRDefault="00393376" w:rsidP="00393376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126,0</w:t>
            </w:r>
          </w:p>
        </w:tc>
        <w:tc>
          <w:tcPr>
            <w:tcW w:w="1711" w:type="dxa"/>
            <w:vAlign w:val="center"/>
          </w:tcPr>
          <w:p w:rsidR="002116FF" w:rsidRPr="005E2D09" w:rsidRDefault="00393376" w:rsidP="00393376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11</w:t>
            </w:r>
            <w:r w:rsidR="00191316" w:rsidRPr="005E2D09">
              <w:rPr>
                <w:sz w:val="16"/>
              </w:rPr>
              <w:t>,8</w:t>
            </w:r>
          </w:p>
        </w:tc>
        <w:tc>
          <w:tcPr>
            <w:tcW w:w="1761" w:type="dxa"/>
            <w:vAlign w:val="center"/>
          </w:tcPr>
          <w:p w:rsidR="002116FF" w:rsidRPr="003856F7" w:rsidRDefault="002116FF" w:rsidP="00313925">
            <w:pPr>
              <w:contextualSpacing/>
              <w:jc w:val="center"/>
              <w:rPr>
                <w:sz w:val="16"/>
              </w:rPr>
            </w:pPr>
          </w:p>
        </w:tc>
      </w:tr>
      <w:tr w:rsidR="00313925" w:rsidRPr="003856F7" w:rsidTr="00393376">
        <w:trPr>
          <w:trHeight w:val="123"/>
          <w:jc w:val="center"/>
        </w:trPr>
        <w:tc>
          <w:tcPr>
            <w:tcW w:w="6358" w:type="dxa"/>
            <w:vAlign w:val="center"/>
          </w:tcPr>
          <w:p w:rsidR="00313925" w:rsidRPr="003856F7" w:rsidRDefault="00313925" w:rsidP="00313925">
            <w:pPr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83" w:type="dxa"/>
            <w:vAlign w:val="center"/>
          </w:tcPr>
          <w:p w:rsidR="00313925" w:rsidRPr="005E2D09" w:rsidRDefault="00313925" w:rsidP="00393376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981" w:type="dxa"/>
            <w:vAlign w:val="center"/>
          </w:tcPr>
          <w:p w:rsidR="00313925" w:rsidRPr="005E2D09" w:rsidRDefault="00313925" w:rsidP="00393376">
            <w:pPr>
              <w:contextualSpacing/>
              <w:jc w:val="center"/>
              <w:rPr>
                <w:sz w:val="18"/>
              </w:rPr>
            </w:pPr>
            <w:r w:rsidRPr="005E2D09">
              <w:rPr>
                <w:sz w:val="18"/>
              </w:rPr>
              <w:t>-</w:t>
            </w:r>
          </w:p>
        </w:tc>
        <w:tc>
          <w:tcPr>
            <w:tcW w:w="1096" w:type="dxa"/>
            <w:vAlign w:val="center"/>
          </w:tcPr>
          <w:p w:rsidR="00313925" w:rsidRPr="005E2D09" w:rsidRDefault="00313925" w:rsidP="00393376">
            <w:pPr>
              <w:contextualSpacing/>
              <w:jc w:val="center"/>
              <w:rPr>
                <w:sz w:val="18"/>
              </w:rPr>
            </w:pPr>
            <w:r w:rsidRPr="005E2D09">
              <w:rPr>
                <w:sz w:val="18"/>
              </w:rPr>
              <w:t>-</w:t>
            </w:r>
          </w:p>
        </w:tc>
        <w:tc>
          <w:tcPr>
            <w:tcW w:w="1167" w:type="dxa"/>
            <w:vAlign w:val="center"/>
          </w:tcPr>
          <w:p w:rsidR="00313925" w:rsidRPr="005E2D09" w:rsidRDefault="00313925" w:rsidP="00393376">
            <w:pPr>
              <w:contextualSpacing/>
              <w:jc w:val="center"/>
              <w:rPr>
                <w:sz w:val="18"/>
              </w:rPr>
            </w:pPr>
            <w:r w:rsidRPr="005E2D09">
              <w:rPr>
                <w:sz w:val="18"/>
              </w:rPr>
              <w:t>-</w:t>
            </w:r>
          </w:p>
        </w:tc>
        <w:tc>
          <w:tcPr>
            <w:tcW w:w="1088" w:type="dxa"/>
            <w:vAlign w:val="center"/>
          </w:tcPr>
          <w:p w:rsidR="00313925" w:rsidRPr="005E2D09" w:rsidRDefault="00313925" w:rsidP="00393376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11" w:type="dxa"/>
            <w:vAlign w:val="center"/>
          </w:tcPr>
          <w:p w:rsidR="00313925" w:rsidRPr="005E2D09" w:rsidRDefault="00313925" w:rsidP="00393376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61" w:type="dxa"/>
            <w:vAlign w:val="center"/>
          </w:tcPr>
          <w:p w:rsidR="00313925" w:rsidRPr="003856F7" w:rsidRDefault="00313925" w:rsidP="00313925">
            <w:pPr>
              <w:contextualSpacing/>
              <w:jc w:val="center"/>
              <w:rPr>
                <w:sz w:val="18"/>
              </w:rPr>
            </w:pPr>
          </w:p>
        </w:tc>
      </w:tr>
      <w:tr w:rsidR="002116FF" w:rsidRPr="003856F7" w:rsidTr="00393376">
        <w:trPr>
          <w:trHeight w:val="469"/>
          <w:jc w:val="center"/>
        </w:trPr>
        <w:tc>
          <w:tcPr>
            <w:tcW w:w="6358" w:type="dxa"/>
            <w:vAlign w:val="center"/>
          </w:tcPr>
          <w:p w:rsidR="002116FF" w:rsidRPr="003856F7" w:rsidRDefault="002116FF" w:rsidP="00313925">
            <w:pPr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t>Мероприятие (результат) 1.1 «Обеспечена  транспортировка пациентов, страдающих хронической почечной недостаточностью, от места их фактического проживания до места получения медицинской помощи методом заместительной почечной терапии и обратно», всего, в том числе:</w:t>
            </w:r>
          </w:p>
        </w:tc>
        <w:tc>
          <w:tcPr>
            <w:tcW w:w="1283" w:type="dxa"/>
            <w:vAlign w:val="center"/>
          </w:tcPr>
          <w:p w:rsidR="002116FF" w:rsidRPr="005E2D09" w:rsidRDefault="002116FF" w:rsidP="00393376">
            <w:pPr>
              <w:contextualSpacing/>
              <w:jc w:val="center"/>
              <w:rPr>
                <w:sz w:val="18"/>
              </w:rPr>
            </w:pPr>
            <w:r w:rsidRPr="005E2D09">
              <w:rPr>
                <w:sz w:val="18"/>
              </w:rPr>
              <w:t>1 065,5</w:t>
            </w:r>
          </w:p>
        </w:tc>
        <w:tc>
          <w:tcPr>
            <w:tcW w:w="981" w:type="dxa"/>
            <w:vAlign w:val="center"/>
          </w:tcPr>
          <w:p w:rsidR="002116FF" w:rsidRPr="005E2D09" w:rsidRDefault="002116FF" w:rsidP="00393376">
            <w:pPr>
              <w:contextualSpacing/>
              <w:jc w:val="center"/>
              <w:rPr>
                <w:sz w:val="18"/>
              </w:rPr>
            </w:pPr>
            <w:r w:rsidRPr="005E2D09">
              <w:rPr>
                <w:sz w:val="18"/>
              </w:rPr>
              <w:t>1 065,5</w:t>
            </w:r>
          </w:p>
        </w:tc>
        <w:tc>
          <w:tcPr>
            <w:tcW w:w="1096" w:type="dxa"/>
            <w:vAlign w:val="center"/>
          </w:tcPr>
          <w:p w:rsidR="002116FF" w:rsidRPr="005E2D09" w:rsidRDefault="002116FF" w:rsidP="00393376">
            <w:pPr>
              <w:contextualSpacing/>
              <w:jc w:val="center"/>
              <w:rPr>
                <w:sz w:val="18"/>
              </w:rPr>
            </w:pPr>
            <w:r w:rsidRPr="005E2D09">
              <w:rPr>
                <w:sz w:val="18"/>
              </w:rPr>
              <w:t>1 065,5</w:t>
            </w:r>
          </w:p>
        </w:tc>
        <w:tc>
          <w:tcPr>
            <w:tcW w:w="1167" w:type="dxa"/>
            <w:vAlign w:val="center"/>
          </w:tcPr>
          <w:p w:rsidR="002116FF" w:rsidRPr="005E2D09" w:rsidRDefault="00393376" w:rsidP="00393376">
            <w:pPr>
              <w:contextualSpacing/>
              <w:jc w:val="center"/>
              <w:rPr>
                <w:sz w:val="18"/>
              </w:rPr>
            </w:pPr>
            <w:r w:rsidRPr="005E2D09">
              <w:rPr>
                <w:sz w:val="16"/>
              </w:rPr>
              <w:t>126,0</w:t>
            </w:r>
          </w:p>
        </w:tc>
        <w:tc>
          <w:tcPr>
            <w:tcW w:w="1088" w:type="dxa"/>
            <w:vAlign w:val="center"/>
          </w:tcPr>
          <w:p w:rsidR="002116FF" w:rsidRPr="005E2D09" w:rsidRDefault="00393376" w:rsidP="00393376">
            <w:pPr>
              <w:contextualSpacing/>
              <w:jc w:val="center"/>
              <w:rPr>
                <w:sz w:val="18"/>
              </w:rPr>
            </w:pPr>
            <w:r w:rsidRPr="005E2D09">
              <w:rPr>
                <w:sz w:val="16"/>
              </w:rPr>
              <w:t>126,0</w:t>
            </w:r>
          </w:p>
        </w:tc>
        <w:tc>
          <w:tcPr>
            <w:tcW w:w="1711" w:type="dxa"/>
            <w:vAlign w:val="center"/>
          </w:tcPr>
          <w:p w:rsidR="002116FF" w:rsidRPr="005E2D09" w:rsidRDefault="00393376" w:rsidP="00393376">
            <w:pPr>
              <w:contextualSpacing/>
              <w:jc w:val="center"/>
              <w:rPr>
                <w:sz w:val="18"/>
              </w:rPr>
            </w:pPr>
            <w:r w:rsidRPr="005E2D09">
              <w:rPr>
                <w:sz w:val="18"/>
              </w:rPr>
              <w:t>11</w:t>
            </w:r>
            <w:r w:rsidR="00191316" w:rsidRPr="005E2D09">
              <w:rPr>
                <w:sz w:val="18"/>
              </w:rPr>
              <w:t>,8</w:t>
            </w:r>
          </w:p>
        </w:tc>
        <w:tc>
          <w:tcPr>
            <w:tcW w:w="1761" w:type="dxa"/>
            <w:vAlign w:val="center"/>
          </w:tcPr>
          <w:p w:rsidR="002116FF" w:rsidRPr="003856F7" w:rsidRDefault="002116FF" w:rsidP="00313925">
            <w:pPr>
              <w:contextualSpacing/>
              <w:jc w:val="center"/>
              <w:rPr>
                <w:sz w:val="18"/>
              </w:rPr>
            </w:pPr>
          </w:p>
        </w:tc>
      </w:tr>
      <w:tr w:rsidR="00313925" w:rsidRPr="003856F7" w:rsidTr="00393376">
        <w:trPr>
          <w:trHeight w:val="259"/>
          <w:jc w:val="center"/>
        </w:trPr>
        <w:tc>
          <w:tcPr>
            <w:tcW w:w="63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3925" w:rsidRPr="003856F7" w:rsidRDefault="00313925" w:rsidP="00313925">
            <w:pPr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283" w:type="dxa"/>
            <w:vAlign w:val="center"/>
          </w:tcPr>
          <w:p w:rsidR="00313925" w:rsidRPr="005E2D09" w:rsidRDefault="00313925" w:rsidP="00393376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981" w:type="dxa"/>
            <w:vAlign w:val="center"/>
          </w:tcPr>
          <w:p w:rsidR="00313925" w:rsidRPr="005E2D09" w:rsidRDefault="00313925" w:rsidP="00393376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096" w:type="dxa"/>
            <w:vAlign w:val="center"/>
          </w:tcPr>
          <w:p w:rsidR="00313925" w:rsidRPr="005E2D09" w:rsidRDefault="00313925" w:rsidP="00393376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167" w:type="dxa"/>
            <w:vAlign w:val="center"/>
          </w:tcPr>
          <w:p w:rsidR="00313925" w:rsidRPr="005E2D09" w:rsidRDefault="00313925" w:rsidP="00393376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088" w:type="dxa"/>
            <w:vAlign w:val="center"/>
          </w:tcPr>
          <w:p w:rsidR="00313925" w:rsidRPr="005E2D09" w:rsidRDefault="00313925" w:rsidP="00393376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11" w:type="dxa"/>
            <w:vAlign w:val="center"/>
          </w:tcPr>
          <w:p w:rsidR="00313925" w:rsidRPr="005E2D09" w:rsidRDefault="00313925" w:rsidP="00393376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61" w:type="dxa"/>
            <w:vAlign w:val="center"/>
          </w:tcPr>
          <w:p w:rsidR="00313925" w:rsidRPr="003856F7" w:rsidRDefault="00313925" w:rsidP="00313925">
            <w:pPr>
              <w:contextualSpacing/>
              <w:jc w:val="center"/>
              <w:rPr>
                <w:sz w:val="18"/>
              </w:rPr>
            </w:pPr>
          </w:p>
        </w:tc>
      </w:tr>
      <w:tr w:rsidR="00313925" w:rsidRPr="003856F7" w:rsidTr="00393376">
        <w:trPr>
          <w:trHeight w:val="263"/>
          <w:jc w:val="center"/>
        </w:trPr>
        <w:tc>
          <w:tcPr>
            <w:tcW w:w="6358" w:type="dxa"/>
          </w:tcPr>
          <w:p w:rsidR="00313925" w:rsidRPr="003856F7" w:rsidRDefault="00313925" w:rsidP="00313925">
            <w:pPr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283" w:type="dxa"/>
            <w:vAlign w:val="center"/>
          </w:tcPr>
          <w:p w:rsidR="00313925" w:rsidRPr="005E2D09" w:rsidRDefault="00313925" w:rsidP="00393376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981" w:type="dxa"/>
            <w:vAlign w:val="center"/>
          </w:tcPr>
          <w:p w:rsidR="00313925" w:rsidRPr="005E2D09" w:rsidRDefault="00313925" w:rsidP="00393376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096" w:type="dxa"/>
            <w:vAlign w:val="center"/>
          </w:tcPr>
          <w:p w:rsidR="00313925" w:rsidRPr="005E2D09" w:rsidRDefault="00313925" w:rsidP="00393376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167" w:type="dxa"/>
            <w:vAlign w:val="center"/>
          </w:tcPr>
          <w:p w:rsidR="00313925" w:rsidRPr="005E2D09" w:rsidRDefault="00313925" w:rsidP="00393376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088" w:type="dxa"/>
            <w:vAlign w:val="center"/>
          </w:tcPr>
          <w:p w:rsidR="00313925" w:rsidRPr="005E2D09" w:rsidRDefault="00313925" w:rsidP="00393376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11" w:type="dxa"/>
            <w:vAlign w:val="center"/>
          </w:tcPr>
          <w:p w:rsidR="00313925" w:rsidRPr="005E2D09" w:rsidRDefault="00313925" w:rsidP="00393376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61" w:type="dxa"/>
            <w:vAlign w:val="center"/>
          </w:tcPr>
          <w:p w:rsidR="00313925" w:rsidRPr="003856F7" w:rsidRDefault="00313925" w:rsidP="00313925">
            <w:pPr>
              <w:contextualSpacing/>
              <w:jc w:val="center"/>
              <w:rPr>
                <w:sz w:val="18"/>
              </w:rPr>
            </w:pPr>
          </w:p>
        </w:tc>
      </w:tr>
      <w:tr w:rsidR="002116FF" w:rsidRPr="003856F7" w:rsidTr="00393376">
        <w:trPr>
          <w:trHeight w:val="281"/>
          <w:jc w:val="center"/>
        </w:trPr>
        <w:tc>
          <w:tcPr>
            <w:tcW w:w="6358" w:type="dxa"/>
          </w:tcPr>
          <w:p w:rsidR="002116FF" w:rsidRPr="003856F7" w:rsidRDefault="002116FF" w:rsidP="00313925">
            <w:pPr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283" w:type="dxa"/>
            <w:vAlign w:val="center"/>
          </w:tcPr>
          <w:p w:rsidR="002116FF" w:rsidRPr="005E2D09" w:rsidRDefault="002116FF" w:rsidP="00393376">
            <w:pPr>
              <w:contextualSpacing/>
              <w:jc w:val="center"/>
              <w:rPr>
                <w:sz w:val="18"/>
              </w:rPr>
            </w:pPr>
            <w:r w:rsidRPr="005E2D09">
              <w:rPr>
                <w:sz w:val="18"/>
              </w:rPr>
              <w:t>1 065,5</w:t>
            </w:r>
          </w:p>
        </w:tc>
        <w:tc>
          <w:tcPr>
            <w:tcW w:w="981" w:type="dxa"/>
            <w:vAlign w:val="center"/>
          </w:tcPr>
          <w:p w:rsidR="002116FF" w:rsidRPr="005E2D09" w:rsidRDefault="002116FF" w:rsidP="00393376">
            <w:pPr>
              <w:contextualSpacing/>
              <w:jc w:val="center"/>
              <w:rPr>
                <w:sz w:val="18"/>
              </w:rPr>
            </w:pPr>
            <w:r w:rsidRPr="005E2D09">
              <w:rPr>
                <w:sz w:val="18"/>
              </w:rPr>
              <w:t>1 065,5</w:t>
            </w:r>
          </w:p>
        </w:tc>
        <w:tc>
          <w:tcPr>
            <w:tcW w:w="1096" w:type="dxa"/>
            <w:vAlign w:val="center"/>
          </w:tcPr>
          <w:p w:rsidR="002116FF" w:rsidRPr="005E2D09" w:rsidRDefault="002116FF" w:rsidP="00393376">
            <w:pPr>
              <w:contextualSpacing/>
              <w:jc w:val="center"/>
              <w:rPr>
                <w:sz w:val="18"/>
              </w:rPr>
            </w:pPr>
            <w:r w:rsidRPr="005E2D09">
              <w:rPr>
                <w:sz w:val="18"/>
              </w:rPr>
              <w:t>1 065,5</w:t>
            </w:r>
          </w:p>
        </w:tc>
        <w:tc>
          <w:tcPr>
            <w:tcW w:w="1167" w:type="dxa"/>
            <w:vAlign w:val="center"/>
          </w:tcPr>
          <w:p w:rsidR="002116FF" w:rsidRPr="005E2D09" w:rsidRDefault="00393376" w:rsidP="00393376">
            <w:pPr>
              <w:contextualSpacing/>
              <w:jc w:val="center"/>
              <w:rPr>
                <w:sz w:val="18"/>
              </w:rPr>
            </w:pPr>
            <w:r w:rsidRPr="005E2D09">
              <w:rPr>
                <w:sz w:val="16"/>
              </w:rPr>
              <w:t>126,0</w:t>
            </w:r>
          </w:p>
        </w:tc>
        <w:tc>
          <w:tcPr>
            <w:tcW w:w="1088" w:type="dxa"/>
            <w:vAlign w:val="center"/>
          </w:tcPr>
          <w:p w:rsidR="002116FF" w:rsidRPr="005E2D09" w:rsidRDefault="00393376" w:rsidP="00393376">
            <w:pPr>
              <w:contextualSpacing/>
              <w:jc w:val="center"/>
              <w:rPr>
                <w:sz w:val="18"/>
              </w:rPr>
            </w:pPr>
            <w:r w:rsidRPr="005E2D09">
              <w:rPr>
                <w:sz w:val="16"/>
              </w:rPr>
              <w:t>126,0</w:t>
            </w:r>
          </w:p>
        </w:tc>
        <w:tc>
          <w:tcPr>
            <w:tcW w:w="1711" w:type="dxa"/>
            <w:vAlign w:val="center"/>
          </w:tcPr>
          <w:p w:rsidR="002116FF" w:rsidRPr="005E2D09" w:rsidRDefault="00393376" w:rsidP="00393376">
            <w:pPr>
              <w:contextualSpacing/>
              <w:jc w:val="center"/>
              <w:rPr>
                <w:sz w:val="18"/>
              </w:rPr>
            </w:pPr>
            <w:r w:rsidRPr="005E2D09">
              <w:rPr>
                <w:sz w:val="18"/>
              </w:rPr>
              <w:t>11</w:t>
            </w:r>
            <w:r w:rsidR="00191316" w:rsidRPr="005E2D09">
              <w:rPr>
                <w:sz w:val="18"/>
              </w:rPr>
              <w:t>,8</w:t>
            </w:r>
          </w:p>
        </w:tc>
        <w:tc>
          <w:tcPr>
            <w:tcW w:w="1761" w:type="dxa"/>
            <w:vAlign w:val="center"/>
          </w:tcPr>
          <w:p w:rsidR="002116FF" w:rsidRPr="003856F7" w:rsidRDefault="002116FF" w:rsidP="00313925">
            <w:pPr>
              <w:contextualSpacing/>
              <w:jc w:val="center"/>
              <w:rPr>
                <w:sz w:val="18"/>
              </w:rPr>
            </w:pPr>
          </w:p>
        </w:tc>
      </w:tr>
      <w:tr w:rsidR="00313925" w:rsidRPr="003856F7" w:rsidTr="007F5620">
        <w:trPr>
          <w:trHeight w:val="267"/>
          <w:jc w:val="center"/>
        </w:trPr>
        <w:tc>
          <w:tcPr>
            <w:tcW w:w="6358" w:type="dxa"/>
            <w:vAlign w:val="center"/>
          </w:tcPr>
          <w:p w:rsidR="00313925" w:rsidRPr="003856F7" w:rsidRDefault="00313925" w:rsidP="00313925">
            <w:pPr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83" w:type="dxa"/>
          </w:tcPr>
          <w:p w:rsidR="00313925" w:rsidRPr="005E2D09" w:rsidRDefault="00313925" w:rsidP="00313925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981" w:type="dxa"/>
            <w:vAlign w:val="center"/>
          </w:tcPr>
          <w:p w:rsidR="00313925" w:rsidRPr="005E2D09" w:rsidRDefault="00313925" w:rsidP="007F5620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096" w:type="dxa"/>
            <w:vAlign w:val="center"/>
          </w:tcPr>
          <w:p w:rsidR="00313925" w:rsidRPr="005E2D09" w:rsidRDefault="00313925" w:rsidP="007F5620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167" w:type="dxa"/>
            <w:vAlign w:val="center"/>
          </w:tcPr>
          <w:p w:rsidR="00313925" w:rsidRPr="005E2D09" w:rsidRDefault="00313925" w:rsidP="007F5620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088" w:type="dxa"/>
            <w:vAlign w:val="center"/>
          </w:tcPr>
          <w:p w:rsidR="00313925" w:rsidRPr="005E2D09" w:rsidRDefault="00313925" w:rsidP="00313925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11" w:type="dxa"/>
            <w:vAlign w:val="center"/>
          </w:tcPr>
          <w:p w:rsidR="00313925" w:rsidRPr="005E2D09" w:rsidRDefault="00313925" w:rsidP="00313925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61" w:type="dxa"/>
            <w:vAlign w:val="center"/>
          </w:tcPr>
          <w:p w:rsidR="00313925" w:rsidRPr="003856F7" w:rsidRDefault="00313925" w:rsidP="00313925">
            <w:pPr>
              <w:contextualSpacing/>
              <w:jc w:val="center"/>
              <w:rPr>
                <w:sz w:val="18"/>
              </w:rPr>
            </w:pPr>
          </w:p>
        </w:tc>
      </w:tr>
    </w:tbl>
    <w:p w:rsidR="00313925" w:rsidRPr="003856F7" w:rsidRDefault="00313925" w:rsidP="00313925">
      <w:pPr>
        <w:widowControl w:val="0"/>
        <w:spacing w:before="220"/>
        <w:jc w:val="both"/>
        <w:rPr>
          <w:sz w:val="16"/>
        </w:rPr>
      </w:pPr>
    </w:p>
    <w:p w:rsidR="00313925" w:rsidRPr="003856F7" w:rsidRDefault="00313925" w:rsidP="00313925">
      <w:pPr>
        <w:spacing w:after="160" w:line="264" w:lineRule="auto"/>
        <w:ind w:left="360" w:right="536"/>
        <w:jc w:val="center"/>
        <w:rPr>
          <w:sz w:val="20"/>
        </w:rPr>
      </w:pPr>
      <w:r w:rsidRPr="003856F7">
        <w:rPr>
          <w:sz w:val="20"/>
        </w:rPr>
        <w:t>4.1. Сведения об использовании бюджетных ассигнований на реализацию комплекса процессных мероприятий по источникам финансирования дефицита бюджета города Азова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9"/>
        <w:gridCol w:w="1776"/>
        <w:gridCol w:w="1776"/>
        <w:gridCol w:w="1504"/>
        <w:gridCol w:w="1503"/>
        <w:gridCol w:w="3476"/>
      </w:tblGrid>
      <w:tr w:rsidR="00313925" w:rsidRPr="003856F7" w:rsidTr="00313925">
        <w:trPr>
          <w:trHeight w:val="272"/>
        </w:trPr>
        <w:tc>
          <w:tcPr>
            <w:tcW w:w="5269" w:type="dxa"/>
            <w:vMerge w:val="restart"/>
            <w:vAlign w:val="center"/>
          </w:tcPr>
          <w:p w:rsidR="00313925" w:rsidRPr="003856F7" w:rsidRDefault="00313925" w:rsidP="00313925">
            <w:pPr>
              <w:widowControl w:val="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 xml:space="preserve">Наименование комплекса процессных мероприятий </w:t>
            </w:r>
          </w:p>
        </w:tc>
        <w:tc>
          <w:tcPr>
            <w:tcW w:w="5056" w:type="dxa"/>
            <w:gridSpan w:val="3"/>
            <w:vAlign w:val="center"/>
          </w:tcPr>
          <w:p w:rsidR="00313925" w:rsidRPr="003856F7" w:rsidRDefault="00313925" w:rsidP="00313925">
            <w:pPr>
              <w:widowControl w:val="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Объем финансового обеспечения, тыс. рублей</w:t>
            </w:r>
          </w:p>
        </w:tc>
        <w:tc>
          <w:tcPr>
            <w:tcW w:w="1503" w:type="dxa"/>
            <w:vMerge w:val="restart"/>
            <w:vAlign w:val="center"/>
          </w:tcPr>
          <w:p w:rsidR="00313925" w:rsidRPr="003856F7" w:rsidRDefault="00313925" w:rsidP="00313925">
            <w:pPr>
              <w:widowControl w:val="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Процент исполнения, (4)/(3)*100</w:t>
            </w:r>
          </w:p>
        </w:tc>
        <w:tc>
          <w:tcPr>
            <w:tcW w:w="3476" w:type="dxa"/>
            <w:vMerge w:val="restart"/>
            <w:vAlign w:val="center"/>
          </w:tcPr>
          <w:p w:rsidR="00313925" w:rsidRPr="003856F7" w:rsidRDefault="00313925" w:rsidP="00313925">
            <w:pPr>
              <w:widowControl w:val="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Комментарий</w:t>
            </w:r>
          </w:p>
        </w:tc>
      </w:tr>
      <w:tr w:rsidR="00313925" w:rsidRPr="003856F7" w:rsidTr="00313925">
        <w:trPr>
          <w:trHeight w:val="413"/>
        </w:trPr>
        <w:tc>
          <w:tcPr>
            <w:tcW w:w="5269" w:type="dxa"/>
            <w:vMerge/>
            <w:vAlign w:val="center"/>
          </w:tcPr>
          <w:p w:rsidR="00313925" w:rsidRPr="003856F7" w:rsidRDefault="00313925" w:rsidP="00313925"/>
        </w:tc>
        <w:tc>
          <w:tcPr>
            <w:tcW w:w="1776" w:type="dxa"/>
            <w:vAlign w:val="center"/>
          </w:tcPr>
          <w:p w:rsidR="00313925" w:rsidRPr="003856F7" w:rsidRDefault="00313925" w:rsidP="00313925">
            <w:pPr>
              <w:widowControl w:val="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Предусмотрено паспортом</w:t>
            </w:r>
          </w:p>
        </w:tc>
        <w:tc>
          <w:tcPr>
            <w:tcW w:w="1776" w:type="dxa"/>
            <w:vAlign w:val="center"/>
          </w:tcPr>
          <w:p w:rsidR="00313925" w:rsidRPr="003856F7" w:rsidRDefault="00313925" w:rsidP="00313925">
            <w:pPr>
              <w:widowControl w:val="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Сводная бюджетная роспись</w:t>
            </w:r>
          </w:p>
        </w:tc>
        <w:tc>
          <w:tcPr>
            <w:tcW w:w="1504" w:type="dxa"/>
            <w:vAlign w:val="center"/>
          </w:tcPr>
          <w:p w:rsidR="00313925" w:rsidRPr="003856F7" w:rsidRDefault="00313925" w:rsidP="00313925">
            <w:pPr>
              <w:widowControl w:val="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Кассовое исполнение</w:t>
            </w:r>
          </w:p>
        </w:tc>
        <w:tc>
          <w:tcPr>
            <w:tcW w:w="1503" w:type="dxa"/>
            <w:vMerge/>
            <w:vAlign w:val="center"/>
          </w:tcPr>
          <w:p w:rsidR="00313925" w:rsidRPr="003856F7" w:rsidRDefault="00313925" w:rsidP="00313925"/>
        </w:tc>
        <w:tc>
          <w:tcPr>
            <w:tcW w:w="3476" w:type="dxa"/>
            <w:vMerge/>
            <w:vAlign w:val="center"/>
          </w:tcPr>
          <w:p w:rsidR="00313925" w:rsidRPr="003856F7" w:rsidRDefault="00313925" w:rsidP="00313925"/>
        </w:tc>
      </w:tr>
      <w:tr w:rsidR="00313925" w:rsidRPr="003856F7" w:rsidTr="00313925">
        <w:trPr>
          <w:trHeight w:val="241"/>
        </w:trPr>
        <w:tc>
          <w:tcPr>
            <w:tcW w:w="5269" w:type="dxa"/>
          </w:tcPr>
          <w:p w:rsidR="00313925" w:rsidRPr="003856F7" w:rsidRDefault="00313925" w:rsidP="00313925">
            <w:pPr>
              <w:widowControl w:val="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</w:t>
            </w:r>
          </w:p>
        </w:tc>
        <w:tc>
          <w:tcPr>
            <w:tcW w:w="1776" w:type="dxa"/>
          </w:tcPr>
          <w:p w:rsidR="00313925" w:rsidRPr="003856F7" w:rsidRDefault="00313925" w:rsidP="00313925">
            <w:pPr>
              <w:widowControl w:val="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2</w:t>
            </w:r>
          </w:p>
        </w:tc>
        <w:tc>
          <w:tcPr>
            <w:tcW w:w="1776" w:type="dxa"/>
          </w:tcPr>
          <w:p w:rsidR="00313925" w:rsidRPr="003856F7" w:rsidRDefault="00313925" w:rsidP="00313925">
            <w:pPr>
              <w:widowControl w:val="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3</w:t>
            </w:r>
          </w:p>
        </w:tc>
        <w:tc>
          <w:tcPr>
            <w:tcW w:w="1504" w:type="dxa"/>
          </w:tcPr>
          <w:p w:rsidR="00313925" w:rsidRPr="003856F7" w:rsidRDefault="00313925" w:rsidP="00313925">
            <w:pPr>
              <w:widowControl w:val="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4</w:t>
            </w:r>
          </w:p>
        </w:tc>
        <w:tc>
          <w:tcPr>
            <w:tcW w:w="1503" w:type="dxa"/>
          </w:tcPr>
          <w:p w:rsidR="00313925" w:rsidRPr="003856F7" w:rsidRDefault="00313925" w:rsidP="00313925">
            <w:pPr>
              <w:widowControl w:val="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5</w:t>
            </w:r>
          </w:p>
        </w:tc>
        <w:tc>
          <w:tcPr>
            <w:tcW w:w="3476" w:type="dxa"/>
          </w:tcPr>
          <w:p w:rsidR="00313925" w:rsidRPr="003856F7" w:rsidRDefault="00313925" w:rsidP="00313925">
            <w:pPr>
              <w:widowControl w:val="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6</w:t>
            </w:r>
          </w:p>
        </w:tc>
      </w:tr>
      <w:tr w:rsidR="00313925" w:rsidRPr="003856F7" w:rsidTr="00313925">
        <w:trPr>
          <w:trHeight w:val="275"/>
        </w:trPr>
        <w:tc>
          <w:tcPr>
            <w:tcW w:w="5269" w:type="dxa"/>
          </w:tcPr>
          <w:p w:rsidR="00313925" w:rsidRPr="003856F7" w:rsidRDefault="00313925" w:rsidP="00313925">
            <w:pPr>
              <w:jc w:val="both"/>
              <w:rPr>
                <w:i/>
                <w:sz w:val="16"/>
              </w:rPr>
            </w:pPr>
            <w:r w:rsidRPr="003856F7">
              <w:rPr>
                <w:sz w:val="16"/>
              </w:rPr>
              <w:t>Комплекс процессных мероприятий «Наименование» (всего)</w:t>
            </w:r>
          </w:p>
        </w:tc>
        <w:tc>
          <w:tcPr>
            <w:tcW w:w="1776" w:type="dxa"/>
          </w:tcPr>
          <w:p w:rsidR="00313925" w:rsidRPr="003856F7" w:rsidRDefault="00313925" w:rsidP="00313925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1776" w:type="dxa"/>
          </w:tcPr>
          <w:p w:rsidR="00313925" w:rsidRPr="003856F7" w:rsidRDefault="00313925" w:rsidP="00313925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1504" w:type="dxa"/>
          </w:tcPr>
          <w:p w:rsidR="00313925" w:rsidRPr="003856F7" w:rsidRDefault="00313925" w:rsidP="00313925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1503" w:type="dxa"/>
          </w:tcPr>
          <w:p w:rsidR="00313925" w:rsidRPr="003856F7" w:rsidRDefault="00313925" w:rsidP="00313925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3476" w:type="dxa"/>
          </w:tcPr>
          <w:p w:rsidR="00313925" w:rsidRPr="003856F7" w:rsidRDefault="00313925" w:rsidP="00313925">
            <w:pPr>
              <w:widowControl w:val="0"/>
              <w:jc w:val="center"/>
              <w:rPr>
                <w:sz w:val="16"/>
              </w:rPr>
            </w:pPr>
          </w:p>
        </w:tc>
      </w:tr>
    </w:tbl>
    <w:p w:rsidR="00313925" w:rsidRPr="003856F7" w:rsidRDefault="00313925" w:rsidP="00313925">
      <w:pPr>
        <w:widowControl w:val="0"/>
        <w:spacing w:before="220"/>
        <w:ind w:firstLine="540"/>
        <w:jc w:val="center"/>
        <w:rPr>
          <w:sz w:val="20"/>
        </w:rPr>
      </w:pPr>
    </w:p>
    <w:p w:rsidR="00313925" w:rsidRPr="003856F7" w:rsidRDefault="00313925" w:rsidP="00313925">
      <w:pPr>
        <w:widowControl w:val="0"/>
        <w:spacing w:before="220"/>
        <w:ind w:firstLine="540"/>
        <w:jc w:val="center"/>
        <w:rPr>
          <w:sz w:val="20"/>
        </w:rPr>
      </w:pPr>
    </w:p>
    <w:p w:rsidR="007F5620" w:rsidRPr="003856F7" w:rsidRDefault="007F5620" w:rsidP="00313925">
      <w:pPr>
        <w:widowControl w:val="0"/>
        <w:spacing w:before="220"/>
        <w:ind w:firstLine="540"/>
        <w:jc w:val="center"/>
        <w:rPr>
          <w:sz w:val="20"/>
        </w:rPr>
      </w:pPr>
    </w:p>
    <w:p w:rsidR="007F5620" w:rsidRPr="003856F7" w:rsidRDefault="007F5620" w:rsidP="00313925">
      <w:pPr>
        <w:widowControl w:val="0"/>
        <w:spacing w:before="220"/>
        <w:ind w:firstLine="540"/>
        <w:jc w:val="center"/>
        <w:rPr>
          <w:sz w:val="20"/>
        </w:rPr>
      </w:pPr>
    </w:p>
    <w:p w:rsidR="00313925" w:rsidRPr="003856F7" w:rsidRDefault="00313925" w:rsidP="00313925">
      <w:pPr>
        <w:widowControl w:val="0"/>
        <w:spacing w:before="220"/>
        <w:ind w:firstLine="540"/>
        <w:jc w:val="center"/>
        <w:rPr>
          <w:sz w:val="20"/>
        </w:rPr>
      </w:pPr>
      <w:r w:rsidRPr="003856F7">
        <w:rPr>
          <w:sz w:val="20"/>
        </w:rPr>
        <w:lastRenderedPageBreak/>
        <w:t>5. Информация о рисках комплекса процессных мероприятий</w:t>
      </w:r>
    </w:p>
    <w:p w:rsidR="00313925" w:rsidRPr="003856F7" w:rsidRDefault="00313925" w:rsidP="00313925">
      <w:pPr>
        <w:widowControl w:val="0"/>
        <w:spacing w:before="220"/>
        <w:ind w:firstLine="540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2978"/>
        <w:gridCol w:w="1838"/>
        <w:gridCol w:w="1869"/>
        <w:gridCol w:w="1822"/>
        <w:gridCol w:w="1885"/>
        <w:gridCol w:w="1881"/>
        <w:gridCol w:w="1903"/>
      </w:tblGrid>
      <w:tr w:rsidR="00313925" w:rsidRPr="003856F7" w:rsidTr="00313925">
        <w:tc>
          <w:tcPr>
            <w:tcW w:w="667" w:type="dxa"/>
          </w:tcPr>
          <w:p w:rsidR="00313925" w:rsidRPr="003856F7" w:rsidRDefault="00313925" w:rsidP="00313925">
            <w:pPr>
              <w:widowControl w:val="0"/>
              <w:jc w:val="center"/>
              <w:rPr>
                <w:sz w:val="20"/>
              </w:rPr>
            </w:pPr>
            <w:r w:rsidRPr="003856F7">
              <w:rPr>
                <w:sz w:val="16"/>
              </w:rPr>
              <w:t>№ п/п</w:t>
            </w:r>
          </w:p>
        </w:tc>
        <w:tc>
          <w:tcPr>
            <w:tcW w:w="2978" w:type="dxa"/>
          </w:tcPr>
          <w:p w:rsidR="00313925" w:rsidRPr="003856F7" w:rsidRDefault="00313925" w:rsidP="00313925">
            <w:pPr>
              <w:widowControl w:val="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Наименование показателя задачи, мероприятия (результата)</w:t>
            </w:r>
          </w:p>
        </w:tc>
        <w:tc>
          <w:tcPr>
            <w:tcW w:w="1838" w:type="dxa"/>
          </w:tcPr>
          <w:p w:rsidR="00313925" w:rsidRPr="003856F7" w:rsidRDefault="00313925" w:rsidP="00313925">
            <w:pPr>
              <w:widowControl w:val="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Описание риска</w:t>
            </w:r>
          </w:p>
        </w:tc>
        <w:tc>
          <w:tcPr>
            <w:tcW w:w="1869" w:type="dxa"/>
          </w:tcPr>
          <w:p w:rsidR="00313925" w:rsidRPr="003856F7" w:rsidRDefault="00313925" w:rsidP="00313925">
            <w:pPr>
              <w:widowControl w:val="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Оценка возможных последствий риска</w:t>
            </w:r>
          </w:p>
        </w:tc>
        <w:tc>
          <w:tcPr>
            <w:tcW w:w="1822" w:type="dxa"/>
          </w:tcPr>
          <w:p w:rsidR="00313925" w:rsidRPr="003856F7" w:rsidRDefault="00313925" w:rsidP="00313925">
            <w:pPr>
              <w:widowControl w:val="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Уровень риска</w:t>
            </w:r>
          </w:p>
        </w:tc>
        <w:tc>
          <w:tcPr>
            <w:tcW w:w="1885" w:type="dxa"/>
          </w:tcPr>
          <w:p w:rsidR="00313925" w:rsidRPr="003856F7" w:rsidRDefault="00313925" w:rsidP="00313925">
            <w:pPr>
              <w:widowControl w:val="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Планируемые меры реагирования</w:t>
            </w:r>
          </w:p>
        </w:tc>
        <w:tc>
          <w:tcPr>
            <w:tcW w:w="1881" w:type="dxa"/>
          </w:tcPr>
          <w:p w:rsidR="00313925" w:rsidRPr="003856F7" w:rsidRDefault="00313925" w:rsidP="00313925">
            <w:pPr>
              <w:widowControl w:val="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Срок выполнения меры реагирования</w:t>
            </w:r>
          </w:p>
        </w:tc>
        <w:tc>
          <w:tcPr>
            <w:tcW w:w="1903" w:type="dxa"/>
          </w:tcPr>
          <w:p w:rsidR="00313925" w:rsidRPr="003856F7" w:rsidRDefault="00313925" w:rsidP="00313925">
            <w:pPr>
              <w:widowControl w:val="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Ответственный за принятие мер реагирования (ФИО, должность, организация)</w:t>
            </w:r>
          </w:p>
        </w:tc>
      </w:tr>
      <w:tr w:rsidR="00313925" w:rsidRPr="003856F7" w:rsidTr="00313925">
        <w:tc>
          <w:tcPr>
            <w:tcW w:w="667" w:type="dxa"/>
          </w:tcPr>
          <w:p w:rsidR="00313925" w:rsidRPr="003856F7" w:rsidRDefault="0082066F" w:rsidP="00313925">
            <w:pPr>
              <w:widowControl w:val="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1</w:t>
            </w:r>
          </w:p>
        </w:tc>
        <w:tc>
          <w:tcPr>
            <w:tcW w:w="2978" w:type="dxa"/>
          </w:tcPr>
          <w:p w:rsidR="00313925" w:rsidRPr="003856F7" w:rsidRDefault="0082066F" w:rsidP="00313925">
            <w:pPr>
              <w:widowControl w:val="0"/>
              <w:jc w:val="center"/>
              <w:rPr>
                <w:sz w:val="20"/>
              </w:rPr>
            </w:pPr>
            <w:r w:rsidRPr="003856F7">
              <w:rPr>
                <w:i/>
                <w:sz w:val="16"/>
              </w:rPr>
              <w:t>Смертность населения в трудоспособном возрасте</w:t>
            </w:r>
          </w:p>
        </w:tc>
        <w:tc>
          <w:tcPr>
            <w:tcW w:w="1838" w:type="dxa"/>
          </w:tcPr>
          <w:p w:rsidR="00313925" w:rsidRPr="003856F7" w:rsidRDefault="0082066F" w:rsidP="00313925">
            <w:pPr>
              <w:widowControl w:val="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Не исполнение показателя</w:t>
            </w:r>
          </w:p>
        </w:tc>
        <w:tc>
          <w:tcPr>
            <w:tcW w:w="1869" w:type="dxa"/>
          </w:tcPr>
          <w:p w:rsidR="00313925" w:rsidRPr="003856F7" w:rsidRDefault="00313925" w:rsidP="00313925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1822" w:type="dxa"/>
          </w:tcPr>
          <w:p w:rsidR="00313925" w:rsidRPr="003856F7" w:rsidRDefault="0082066F" w:rsidP="00313925">
            <w:pPr>
              <w:widowControl w:val="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средний</w:t>
            </w:r>
          </w:p>
        </w:tc>
        <w:tc>
          <w:tcPr>
            <w:tcW w:w="1885" w:type="dxa"/>
          </w:tcPr>
          <w:p w:rsidR="00D7394C" w:rsidRPr="003856F7" w:rsidRDefault="00D7394C" w:rsidP="00313925">
            <w:pPr>
              <w:widowControl w:val="0"/>
              <w:jc w:val="center"/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t>Организация проведения ПМО лиц трудоспособного возраста привлекая частные медицинские организации, находящиеся на территории города Азове, а так же использование мобильных медицинских бригад.</w:t>
            </w:r>
          </w:p>
          <w:p w:rsidR="00313925" w:rsidRPr="003856F7" w:rsidRDefault="00523CFC" w:rsidP="00313925">
            <w:pPr>
              <w:widowControl w:val="0"/>
              <w:jc w:val="center"/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t>Мониторинг смертности прикрепленного населения с декомпозицией до терапевтического участка</w:t>
            </w:r>
          </w:p>
        </w:tc>
        <w:tc>
          <w:tcPr>
            <w:tcW w:w="1881" w:type="dxa"/>
          </w:tcPr>
          <w:p w:rsidR="00313925" w:rsidRPr="003856F7" w:rsidRDefault="00523CFC" w:rsidP="00C639A2">
            <w:pPr>
              <w:widowControl w:val="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В течени</w:t>
            </w:r>
            <w:r w:rsidR="00C639A2" w:rsidRPr="003856F7">
              <w:rPr>
                <w:sz w:val="20"/>
              </w:rPr>
              <w:t>е</w:t>
            </w:r>
            <w:r w:rsidRPr="003856F7">
              <w:rPr>
                <w:sz w:val="20"/>
              </w:rPr>
              <w:t xml:space="preserve"> года</w:t>
            </w:r>
          </w:p>
        </w:tc>
        <w:tc>
          <w:tcPr>
            <w:tcW w:w="1903" w:type="dxa"/>
          </w:tcPr>
          <w:p w:rsidR="00313925" w:rsidRPr="003856F7" w:rsidRDefault="00313925" w:rsidP="00313925">
            <w:pPr>
              <w:widowControl w:val="0"/>
              <w:jc w:val="center"/>
              <w:rPr>
                <w:sz w:val="20"/>
              </w:rPr>
            </w:pPr>
          </w:p>
        </w:tc>
      </w:tr>
    </w:tbl>
    <w:p w:rsidR="007F5620" w:rsidRPr="003856F7" w:rsidRDefault="007F5620">
      <w:pPr>
        <w:spacing w:after="200" w:line="276" w:lineRule="auto"/>
        <w:rPr>
          <w:sz w:val="28"/>
          <w:szCs w:val="28"/>
        </w:rPr>
      </w:pPr>
      <w:r w:rsidRPr="003856F7">
        <w:rPr>
          <w:sz w:val="28"/>
          <w:szCs w:val="28"/>
        </w:rPr>
        <w:br w:type="page"/>
      </w:r>
    </w:p>
    <w:p w:rsidR="007F5620" w:rsidRPr="003856F7" w:rsidRDefault="007F5620" w:rsidP="007F5620">
      <w:pPr>
        <w:contextualSpacing/>
        <w:jc w:val="center"/>
        <w:rPr>
          <w:b/>
          <w:sz w:val="20"/>
        </w:rPr>
      </w:pPr>
      <w:r w:rsidRPr="003856F7">
        <w:rPr>
          <w:b/>
          <w:sz w:val="20"/>
        </w:rPr>
        <w:lastRenderedPageBreak/>
        <w:t>КОМПЛЕКСА ПРОЦЕССНЫХ МЕРОПРИЯТИЙ</w:t>
      </w:r>
    </w:p>
    <w:p w:rsidR="007F5620" w:rsidRPr="003856F7" w:rsidRDefault="007F5620" w:rsidP="007F5620">
      <w:pPr>
        <w:contextualSpacing/>
        <w:jc w:val="center"/>
        <w:rPr>
          <w:b/>
          <w:sz w:val="20"/>
        </w:rPr>
      </w:pPr>
      <w:r w:rsidRPr="003856F7">
        <w:rPr>
          <w:b/>
          <w:sz w:val="20"/>
        </w:rPr>
        <w:t xml:space="preserve"> «</w:t>
      </w:r>
      <w:r w:rsidRPr="003856F7">
        <w:rPr>
          <w:b/>
          <w:sz w:val="22"/>
        </w:rPr>
        <w:t>Кадровое обеспечение системы здравоохранения</w:t>
      </w:r>
      <w:r w:rsidRPr="003856F7">
        <w:rPr>
          <w:b/>
          <w:sz w:val="20"/>
        </w:rPr>
        <w:t>»</w:t>
      </w:r>
    </w:p>
    <w:p w:rsidR="007F5620" w:rsidRPr="003856F7" w:rsidRDefault="007F5620" w:rsidP="007F5620">
      <w:pPr>
        <w:contextualSpacing/>
        <w:jc w:val="center"/>
        <w:rPr>
          <w:b/>
          <w:sz w:val="20"/>
        </w:rPr>
      </w:pPr>
    </w:p>
    <w:p w:rsidR="007F5620" w:rsidRPr="003856F7" w:rsidRDefault="007F5620" w:rsidP="007F5620">
      <w:pPr>
        <w:contextualSpacing/>
        <w:jc w:val="center"/>
        <w:rPr>
          <w:b/>
          <w:sz w:val="20"/>
        </w:rPr>
      </w:pPr>
      <w:r w:rsidRPr="003856F7">
        <w:rPr>
          <w:b/>
          <w:sz w:val="20"/>
        </w:rPr>
        <w:t>ЗА 1 полугодие 202</w:t>
      </w:r>
      <w:r w:rsidR="00393376">
        <w:rPr>
          <w:b/>
          <w:sz w:val="20"/>
        </w:rPr>
        <w:t>6</w:t>
      </w:r>
    </w:p>
    <w:p w:rsidR="007F5620" w:rsidRPr="003856F7" w:rsidRDefault="007F5620" w:rsidP="007F5620">
      <w:pPr>
        <w:ind w:right="536"/>
        <w:contextualSpacing/>
        <w:rPr>
          <w:sz w:val="20"/>
        </w:rPr>
      </w:pPr>
    </w:p>
    <w:p w:rsidR="007F5620" w:rsidRPr="003856F7" w:rsidRDefault="007F5620" w:rsidP="00E050D7">
      <w:pPr>
        <w:pStyle w:val="aa"/>
        <w:numPr>
          <w:ilvl w:val="0"/>
          <w:numId w:val="21"/>
        </w:numPr>
        <w:ind w:right="536"/>
        <w:jc w:val="center"/>
      </w:pPr>
      <w:r w:rsidRPr="003856F7">
        <w:t>Сведения о достижении показателей комплекса процессных мероприятий</w:t>
      </w:r>
    </w:p>
    <w:tbl>
      <w:tblPr>
        <w:tblW w:w="15876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1275"/>
        <w:gridCol w:w="993"/>
        <w:gridCol w:w="1134"/>
        <w:gridCol w:w="993"/>
        <w:gridCol w:w="992"/>
        <w:gridCol w:w="1134"/>
        <w:gridCol w:w="1134"/>
        <w:gridCol w:w="993"/>
        <w:gridCol w:w="992"/>
        <w:gridCol w:w="991"/>
        <w:gridCol w:w="1134"/>
        <w:gridCol w:w="2268"/>
      </w:tblGrid>
      <w:tr w:rsidR="007F5620" w:rsidRPr="003856F7" w:rsidTr="007F562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3856F7" w:rsidRDefault="007F5620" w:rsidP="007F5620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№ п/п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3856F7" w:rsidRDefault="007F5620" w:rsidP="007F5620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Статус фактического/ прогнозного значения за отчетный период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3856F7" w:rsidRDefault="007F5620" w:rsidP="007F5620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Наименование показателя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3856F7" w:rsidRDefault="007F5620" w:rsidP="007F5620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Уровень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3856F7" w:rsidRDefault="007F5620" w:rsidP="007F5620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Признак возрастания/ убывания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3856F7" w:rsidRDefault="007F5620" w:rsidP="007F5620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Единица измерения (по ОКЕИ)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3856F7" w:rsidRDefault="007F5620" w:rsidP="007F5620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3856F7" w:rsidRDefault="007F5620" w:rsidP="007F5620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3856F7" w:rsidRDefault="007F5620" w:rsidP="007F5620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Прогнозное значение на конец отчетного периода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3856F7" w:rsidRDefault="007F5620" w:rsidP="007F5620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Подтверждающий документ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3856F7" w:rsidRDefault="007F5620" w:rsidP="007F5620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Плановое значение на конец текущего года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3856F7" w:rsidRDefault="007F5620" w:rsidP="007F5620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Информационная система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3856F7" w:rsidRDefault="007F5620" w:rsidP="007F5620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Прогнозное значение на конец текущего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3856F7" w:rsidRDefault="007F5620" w:rsidP="007F5620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Комментарий</w:t>
            </w:r>
          </w:p>
        </w:tc>
      </w:tr>
      <w:tr w:rsidR="007F5620" w:rsidRPr="003856F7" w:rsidTr="007F562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14</w:t>
            </w:r>
          </w:p>
        </w:tc>
      </w:tr>
      <w:tr w:rsidR="007F5620" w:rsidRPr="003856F7" w:rsidTr="007F562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jc w:val="center"/>
              <w:rPr>
                <w:i/>
                <w:sz w:val="16"/>
              </w:rPr>
            </w:pPr>
          </w:p>
        </w:tc>
        <w:tc>
          <w:tcPr>
            <w:tcW w:w="140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jc w:val="center"/>
              <w:rPr>
                <w:i/>
                <w:sz w:val="16"/>
              </w:rPr>
            </w:pPr>
            <w:r w:rsidRPr="003856F7">
              <w:rPr>
                <w:i/>
                <w:sz w:val="16"/>
              </w:rPr>
              <w:t>Задача комплекса процессных мероприятий «</w:t>
            </w:r>
            <w:r w:rsidR="00C43C38" w:rsidRPr="003856F7">
              <w:rPr>
                <w:i/>
                <w:sz w:val="16"/>
              </w:rPr>
              <w:t>Совершенствование планирования и использования кадров</w:t>
            </w:r>
            <w:r w:rsidRPr="003856F7">
              <w:rPr>
                <w:i/>
                <w:sz w:val="16"/>
              </w:rPr>
              <w:t>»</w:t>
            </w:r>
          </w:p>
        </w:tc>
      </w:tr>
      <w:tr w:rsidR="00006799" w:rsidRPr="003856F7" w:rsidTr="00A36BFC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C43C38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7F5620">
            <w:pPr>
              <w:jc w:val="center"/>
              <w:rPr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C43C38">
            <w:pPr>
              <w:rPr>
                <w:i/>
                <w:sz w:val="16"/>
                <w:szCs w:val="16"/>
              </w:rPr>
            </w:pPr>
            <w:r w:rsidRPr="003856F7">
              <w:rPr>
                <w:i/>
                <w:sz w:val="16"/>
                <w:szCs w:val="16"/>
              </w:rPr>
              <w:t>Укомплектованность штатных должностей врачей, оказывающих первичную медико-санитарную помощь (участковые терапевты, участковые педиатры, врачи общей практики) физическими лицами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7F5620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7F5620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возрастающий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7F5620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7F5620">
            <w:pPr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5E2D09" w:rsidRDefault="00796E65" w:rsidP="007F5620">
            <w:pPr>
              <w:jc w:val="center"/>
              <w:rPr>
                <w:b/>
                <w:sz w:val="16"/>
              </w:rPr>
            </w:pPr>
            <w:r w:rsidRPr="005E2D09">
              <w:rPr>
                <w:b/>
                <w:sz w:val="16"/>
              </w:rPr>
              <w:t>64,2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5E2D09" w:rsidRDefault="00006799" w:rsidP="007F5620">
            <w:pPr>
              <w:jc w:val="center"/>
              <w:rPr>
                <w:sz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5E2D09" w:rsidRDefault="00DA60AE" w:rsidP="007F5620">
            <w:pPr>
              <w:jc w:val="center"/>
              <w:rPr>
                <w:sz w:val="16"/>
                <w:szCs w:val="16"/>
              </w:rPr>
            </w:pPr>
            <w:r w:rsidRPr="005E2D09">
              <w:rPr>
                <w:sz w:val="16"/>
                <w:szCs w:val="16"/>
              </w:rPr>
              <w:t>ежемесячная отчетная форма «</w:t>
            </w:r>
            <w:proofErr w:type="spellStart"/>
            <w:r w:rsidRPr="005E2D09">
              <w:rPr>
                <w:sz w:val="16"/>
                <w:szCs w:val="16"/>
              </w:rPr>
              <w:t>Штаты_Кадры</w:t>
            </w:r>
            <w:proofErr w:type="spellEnd"/>
            <w:r w:rsidRPr="005E2D09">
              <w:rPr>
                <w:sz w:val="16"/>
                <w:szCs w:val="16"/>
              </w:rPr>
              <w:t>», предоставляемая в МЗ РО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5E2D09" w:rsidRDefault="00006799" w:rsidP="00006799">
            <w:pPr>
              <w:jc w:val="center"/>
              <w:rPr>
                <w:sz w:val="16"/>
              </w:rPr>
            </w:pPr>
            <w:r w:rsidRPr="005E2D09">
              <w:rPr>
                <w:sz w:val="16"/>
              </w:rPr>
              <w:t>52,5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A211B4" w:rsidP="007F5620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Информационная система 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7F5620">
            <w:pPr>
              <w:jc w:val="center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201FF4" w:rsidP="007F5620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Значение показателя по статистическим данным является годовым</w:t>
            </w:r>
          </w:p>
        </w:tc>
      </w:tr>
      <w:tr w:rsidR="00006799" w:rsidRPr="003856F7" w:rsidTr="00A36BFC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7F5620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7F5620">
            <w:pPr>
              <w:jc w:val="center"/>
              <w:rPr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A36BFC">
            <w:pPr>
              <w:rPr>
                <w:i/>
                <w:sz w:val="16"/>
                <w:szCs w:val="16"/>
              </w:rPr>
            </w:pPr>
            <w:r w:rsidRPr="003856F7">
              <w:rPr>
                <w:i/>
                <w:sz w:val="16"/>
                <w:szCs w:val="16"/>
              </w:rPr>
              <w:t>Соотношение врачей и среднего медицинского персонала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A36BFC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A36BFC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возрастающий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7F5620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7F5620">
            <w:pPr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5E2D09" w:rsidRDefault="006330CC" w:rsidP="00796E65">
            <w:pPr>
              <w:jc w:val="center"/>
              <w:rPr>
                <w:b/>
                <w:sz w:val="16"/>
              </w:rPr>
            </w:pPr>
            <w:r w:rsidRPr="005E2D09">
              <w:rPr>
                <w:b/>
                <w:sz w:val="16"/>
              </w:rPr>
              <w:t>1:2,</w:t>
            </w:r>
            <w:r w:rsidR="00796E65" w:rsidRPr="005E2D09">
              <w:rPr>
                <w:b/>
                <w:sz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5E2D09" w:rsidRDefault="00006799" w:rsidP="007F5620">
            <w:pPr>
              <w:jc w:val="center"/>
              <w:rPr>
                <w:sz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5E2D09" w:rsidRDefault="00DA60AE" w:rsidP="007F5620">
            <w:pPr>
              <w:jc w:val="center"/>
              <w:rPr>
                <w:sz w:val="16"/>
              </w:rPr>
            </w:pPr>
            <w:r w:rsidRPr="005E2D09">
              <w:rPr>
                <w:sz w:val="16"/>
                <w:szCs w:val="16"/>
              </w:rPr>
              <w:t>ежемесячная отчетная форма «</w:t>
            </w:r>
            <w:proofErr w:type="spellStart"/>
            <w:r w:rsidRPr="005E2D09">
              <w:rPr>
                <w:sz w:val="16"/>
                <w:szCs w:val="16"/>
              </w:rPr>
              <w:t>Штаты_Кадры</w:t>
            </w:r>
            <w:proofErr w:type="spellEnd"/>
            <w:r w:rsidRPr="005E2D09">
              <w:rPr>
                <w:sz w:val="16"/>
                <w:szCs w:val="16"/>
              </w:rPr>
              <w:t>», предоставляемая в МЗ РО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5E2D09" w:rsidRDefault="00393376" w:rsidP="00006799">
            <w:pPr>
              <w:jc w:val="center"/>
              <w:rPr>
                <w:sz w:val="16"/>
              </w:rPr>
            </w:pPr>
            <w:r w:rsidRPr="005E2D09">
              <w:rPr>
                <w:sz w:val="16"/>
              </w:rPr>
              <w:t>1:2,5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A211B4" w:rsidP="007F5620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Информационная система 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7F5620">
            <w:pPr>
              <w:jc w:val="center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201FF4" w:rsidP="007F5620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Значение показателя по статистическим данным является годовым</w:t>
            </w:r>
          </w:p>
        </w:tc>
      </w:tr>
      <w:tr w:rsidR="00006799" w:rsidRPr="003856F7" w:rsidTr="00A36BFC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7F5620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7F5620">
            <w:pPr>
              <w:jc w:val="center"/>
              <w:rPr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A36BFC">
            <w:pPr>
              <w:rPr>
                <w:i/>
                <w:sz w:val="16"/>
                <w:szCs w:val="16"/>
              </w:rPr>
            </w:pPr>
            <w:r w:rsidRPr="003856F7">
              <w:rPr>
                <w:i/>
                <w:sz w:val="16"/>
                <w:szCs w:val="16"/>
              </w:rPr>
              <w:t xml:space="preserve">Соотношение  среднемесячной заработной платы врачей и работников медицинских организаций, имеющих </w:t>
            </w:r>
            <w:r w:rsidRPr="003856F7">
              <w:rPr>
                <w:i/>
                <w:sz w:val="16"/>
                <w:szCs w:val="16"/>
              </w:rPr>
              <w:lastRenderedPageBreak/>
              <w:t>высшее медицинское (фармацевтическое) или иное высшее образование, предоставляющих медицинские услуги (обеспечивающих предоставление медицинских услуг), к среднемесячному доходу от трудовой деятельности по Ростовской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A36BFC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lastRenderedPageBreak/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A36BFC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возрастающий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A36BFC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7F5620">
            <w:pPr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5E2D09" w:rsidRDefault="00796E65" w:rsidP="007F5620">
            <w:pPr>
              <w:jc w:val="center"/>
              <w:rPr>
                <w:b/>
                <w:sz w:val="16"/>
              </w:rPr>
            </w:pPr>
            <w:r w:rsidRPr="005E2D09">
              <w:rPr>
                <w:b/>
                <w:sz w:val="16"/>
              </w:rPr>
              <w:t>195,4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5E2D09" w:rsidRDefault="00006799" w:rsidP="007F5620">
            <w:pPr>
              <w:jc w:val="center"/>
              <w:rPr>
                <w:sz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5E2D09" w:rsidRDefault="00006799" w:rsidP="007F5620">
            <w:pPr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5E2D09" w:rsidRDefault="00006799" w:rsidP="00393376">
            <w:pPr>
              <w:jc w:val="center"/>
              <w:rPr>
                <w:sz w:val="16"/>
              </w:rPr>
            </w:pPr>
            <w:r w:rsidRPr="005E2D09">
              <w:rPr>
                <w:sz w:val="16"/>
              </w:rPr>
              <w:t>1</w:t>
            </w:r>
            <w:r w:rsidR="00393376" w:rsidRPr="005E2D09">
              <w:rPr>
                <w:sz w:val="16"/>
              </w:rPr>
              <w:t>8</w:t>
            </w:r>
            <w:r w:rsidRPr="005E2D09">
              <w:rPr>
                <w:sz w:val="16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A211B4" w:rsidP="007F5620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Информационная система 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7F5620">
            <w:pPr>
              <w:jc w:val="center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201FF4" w:rsidP="007F5620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Значение показателя по статистическим данным является годовым</w:t>
            </w:r>
          </w:p>
        </w:tc>
      </w:tr>
      <w:tr w:rsidR="00006799" w:rsidRPr="003856F7" w:rsidTr="00A36BFC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7F5620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lastRenderedPageBreak/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7F5620">
            <w:pPr>
              <w:jc w:val="center"/>
              <w:rPr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A36BFC">
            <w:pPr>
              <w:rPr>
                <w:i/>
                <w:sz w:val="16"/>
                <w:szCs w:val="16"/>
              </w:rPr>
            </w:pPr>
            <w:r w:rsidRPr="003856F7">
              <w:rPr>
                <w:i/>
                <w:sz w:val="16"/>
                <w:szCs w:val="16"/>
              </w:rPr>
              <w:t>Соотношение  среднемесячной заработной платы среднего медицинского (фармацевтического) персонала (персонала, обеспечивающего условия для предоставления медицинских услуг), к среднемесячному доходу от трудовой деятельности по Ростовской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A36BFC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A36BFC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возрастающий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A36BFC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7F5620">
            <w:pPr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5E2D09" w:rsidRDefault="00796E65" w:rsidP="007F5620">
            <w:pPr>
              <w:jc w:val="center"/>
              <w:rPr>
                <w:b/>
                <w:sz w:val="16"/>
              </w:rPr>
            </w:pPr>
            <w:r w:rsidRPr="005E2D09">
              <w:rPr>
                <w:b/>
                <w:sz w:val="16"/>
              </w:rPr>
              <w:t>96,6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5E2D09" w:rsidRDefault="00006799" w:rsidP="007F5620">
            <w:pPr>
              <w:jc w:val="center"/>
              <w:rPr>
                <w:sz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5E2D09" w:rsidRDefault="00006799" w:rsidP="007F5620">
            <w:pPr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5E2D09" w:rsidRDefault="00006799" w:rsidP="00393376">
            <w:pPr>
              <w:jc w:val="center"/>
              <w:rPr>
                <w:sz w:val="16"/>
              </w:rPr>
            </w:pPr>
            <w:r w:rsidRPr="005E2D09">
              <w:rPr>
                <w:sz w:val="16"/>
              </w:rPr>
              <w:t>8</w:t>
            </w:r>
            <w:r w:rsidR="00393376" w:rsidRPr="005E2D09">
              <w:rPr>
                <w:sz w:val="16"/>
              </w:rPr>
              <w:t>4</w:t>
            </w:r>
            <w:r w:rsidRPr="005E2D09">
              <w:rPr>
                <w:sz w:val="16"/>
              </w:rPr>
              <w:t>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A211B4" w:rsidP="007F5620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Информационная система 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7F5620">
            <w:pPr>
              <w:jc w:val="center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201FF4" w:rsidP="007F5620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Значение показателя по статистическим данным является годовым</w:t>
            </w:r>
          </w:p>
        </w:tc>
      </w:tr>
      <w:tr w:rsidR="00006799" w:rsidRPr="003856F7" w:rsidTr="00A36BFC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7F5620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7F5620">
            <w:pPr>
              <w:jc w:val="center"/>
              <w:rPr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A36BFC">
            <w:pPr>
              <w:rPr>
                <w:i/>
                <w:sz w:val="16"/>
                <w:szCs w:val="16"/>
              </w:rPr>
            </w:pPr>
            <w:r w:rsidRPr="003856F7">
              <w:rPr>
                <w:i/>
                <w:sz w:val="16"/>
                <w:szCs w:val="16"/>
              </w:rPr>
              <w:t>Соотношение  среднемесячной заработной платы младшего медицинского персонала (персонала, обеспечивающ</w:t>
            </w:r>
            <w:r w:rsidRPr="003856F7">
              <w:rPr>
                <w:i/>
                <w:sz w:val="16"/>
                <w:szCs w:val="16"/>
              </w:rPr>
              <w:lastRenderedPageBreak/>
              <w:t>его условия для предоставления медицинских услуг) к среднемесячному доходу от трудовой деятельности по Ростовской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A36BFC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lastRenderedPageBreak/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A36BFC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возрастающий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A36BFC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7F5620">
            <w:pPr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5E2D09" w:rsidRDefault="00796E65" w:rsidP="007F5620">
            <w:pPr>
              <w:jc w:val="center"/>
              <w:rPr>
                <w:b/>
                <w:sz w:val="16"/>
              </w:rPr>
            </w:pPr>
            <w:r w:rsidRPr="005E2D09">
              <w:rPr>
                <w:b/>
                <w:sz w:val="16"/>
              </w:rPr>
              <w:t>85,0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5E2D09" w:rsidRDefault="00006799" w:rsidP="007F5620">
            <w:pPr>
              <w:jc w:val="center"/>
              <w:rPr>
                <w:sz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5E2D09" w:rsidRDefault="00006799" w:rsidP="007F5620">
            <w:pPr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5E2D09" w:rsidRDefault="00796E65" w:rsidP="00006799">
            <w:pPr>
              <w:jc w:val="center"/>
              <w:rPr>
                <w:sz w:val="16"/>
              </w:rPr>
            </w:pPr>
            <w:r w:rsidRPr="005E2D09">
              <w:rPr>
                <w:sz w:val="16"/>
              </w:rPr>
              <w:t>8</w:t>
            </w:r>
            <w:r w:rsidR="00006799" w:rsidRPr="005E2D09">
              <w:rPr>
                <w:sz w:val="16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A211B4" w:rsidP="007F5620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Информационная система 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7F5620">
            <w:pPr>
              <w:jc w:val="center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201FF4" w:rsidP="007F5620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Значение показателя по статистическим данным является годовым</w:t>
            </w:r>
          </w:p>
        </w:tc>
      </w:tr>
    </w:tbl>
    <w:p w:rsidR="007F5620" w:rsidRPr="003856F7" w:rsidRDefault="007F5620" w:rsidP="007F5620">
      <w:pPr>
        <w:ind w:right="536"/>
        <w:contextualSpacing/>
        <w:rPr>
          <w:sz w:val="20"/>
        </w:rPr>
      </w:pPr>
    </w:p>
    <w:p w:rsidR="007F5620" w:rsidRPr="003856F7" w:rsidRDefault="007F5620" w:rsidP="007F5620">
      <w:pPr>
        <w:ind w:right="536"/>
        <w:contextualSpacing/>
        <w:jc w:val="right"/>
        <w:rPr>
          <w:sz w:val="20"/>
        </w:rPr>
      </w:pPr>
    </w:p>
    <w:p w:rsidR="007F5620" w:rsidRPr="003856F7" w:rsidRDefault="007F5620" w:rsidP="007F5620">
      <w:pPr>
        <w:spacing w:before="600" w:after="120" w:line="264" w:lineRule="auto"/>
        <w:jc w:val="center"/>
        <w:rPr>
          <w:sz w:val="20"/>
        </w:rPr>
      </w:pPr>
      <w:r w:rsidRPr="003856F7">
        <w:rPr>
          <w:sz w:val="20"/>
        </w:rPr>
        <w:t xml:space="preserve">2. Сведения о помесячном достижении показателей комплекса процессных мероприятий в </w:t>
      </w:r>
      <w:r w:rsidR="00E050D7" w:rsidRPr="003856F7">
        <w:rPr>
          <w:i/>
          <w:sz w:val="20"/>
        </w:rPr>
        <w:t>2025</w:t>
      </w:r>
      <w:r w:rsidRPr="003856F7">
        <w:rPr>
          <w:sz w:val="20"/>
        </w:rPr>
        <w:t xml:space="preserve"> году</w:t>
      </w:r>
    </w:p>
    <w:tbl>
      <w:tblPr>
        <w:tblW w:w="156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88"/>
        <w:gridCol w:w="4501"/>
        <w:gridCol w:w="1095"/>
        <w:gridCol w:w="703"/>
        <w:gridCol w:w="703"/>
        <w:gridCol w:w="703"/>
        <w:gridCol w:w="703"/>
        <w:gridCol w:w="703"/>
        <w:gridCol w:w="703"/>
        <w:gridCol w:w="703"/>
        <w:gridCol w:w="703"/>
        <w:gridCol w:w="703"/>
        <w:gridCol w:w="703"/>
        <w:gridCol w:w="713"/>
        <w:gridCol w:w="1767"/>
      </w:tblGrid>
      <w:tr w:rsidR="007F5620" w:rsidRPr="003856F7" w:rsidTr="004B0C39">
        <w:trPr>
          <w:trHeight w:val="349"/>
          <w:tblHeader/>
          <w:jc w:val="center"/>
        </w:trPr>
        <w:tc>
          <w:tcPr>
            <w:tcW w:w="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7F5620" w:rsidRPr="003856F7" w:rsidRDefault="007F5620" w:rsidP="007F5620">
            <w:pPr>
              <w:spacing w:before="60" w:after="60" w:line="240" w:lineRule="atLeast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№ п/п</w:t>
            </w:r>
          </w:p>
        </w:tc>
        <w:tc>
          <w:tcPr>
            <w:tcW w:w="4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7F5620" w:rsidRPr="003856F7" w:rsidRDefault="007F5620" w:rsidP="007F5620">
            <w:pPr>
              <w:spacing w:after="160" w:line="240" w:lineRule="atLeast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Наименование показателя</w:t>
            </w: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7F5620" w:rsidRPr="003856F7" w:rsidRDefault="007F5620" w:rsidP="007F5620">
            <w:pPr>
              <w:spacing w:after="160" w:line="240" w:lineRule="atLeast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Уровень показателя</w:t>
            </w:r>
          </w:p>
        </w:tc>
        <w:tc>
          <w:tcPr>
            <w:tcW w:w="774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7F5620" w:rsidRPr="003856F7" w:rsidRDefault="007F5620" w:rsidP="007F5620">
            <w:pPr>
              <w:spacing w:before="60" w:after="60" w:line="240" w:lineRule="atLeast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Плановые значения по кварталам/месяцам</w:t>
            </w:r>
          </w:p>
        </w:tc>
        <w:tc>
          <w:tcPr>
            <w:tcW w:w="1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7F5620" w:rsidRPr="003856F7" w:rsidRDefault="007F5620" w:rsidP="00796E65">
            <w:pPr>
              <w:spacing w:after="160" w:line="240" w:lineRule="atLeast"/>
              <w:jc w:val="center"/>
              <w:rPr>
                <w:sz w:val="20"/>
              </w:rPr>
            </w:pPr>
            <w:r w:rsidRPr="003856F7">
              <w:rPr>
                <w:sz w:val="20"/>
              </w:rPr>
              <w:t xml:space="preserve">На конец </w:t>
            </w:r>
            <w:r w:rsidR="004B0C39" w:rsidRPr="003856F7">
              <w:rPr>
                <w:i/>
                <w:sz w:val="20"/>
              </w:rPr>
              <w:t>202</w:t>
            </w:r>
            <w:r w:rsidR="00796E65">
              <w:rPr>
                <w:i/>
                <w:sz w:val="20"/>
              </w:rPr>
              <w:t>6</w:t>
            </w:r>
            <w:r w:rsidRPr="003856F7">
              <w:rPr>
                <w:sz w:val="20"/>
              </w:rPr>
              <w:t xml:space="preserve"> года</w:t>
            </w:r>
          </w:p>
        </w:tc>
      </w:tr>
      <w:tr w:rsidR="007F5620" w:rsidRPr="003856F7" w:rsidTr="004B0C39">
        <w:trPr>
          <w:trHeight w:val="661"/>
          <w:tblHeader/>
          <w:jc w:val="center"/>
        </w:trPr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7F5620" w:rsidRPr="003856F7" w:rsidRDefault="007F5620" w:rsidP="007F5620"/>
        </w:tc>
        <w:tc>
          <w:tcPr>
            <w:tcW w:w="4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7F5620" w:rsidRPr="003856F7" w:rsidRDefault="007F5620" w:rsidP="007F5620"/>
        </w:tc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7F5620" w:rsidRPr="003856F7" w:rsidRDefault="007F5620" w:rsidP="007F5620"/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7F5620" w:rsidRPr="003856F7" w:rsidRDefault="007F5620" w:rsidP="007F5620">
            <w:pPr>
              <w:spacing w:before="60" w:after="60" w:line="240" w:lineRule="atLeast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янв.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7F5620" w:rsidRPr="003856F7" w:rsidRDefault="007F5620" w:rsidP="007F5620">
            <w:pPr>
              <w:spacing w:before="60" w:after="60" w:line="240" w:lineRule="atLeast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фев.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7F5620" w:rsidRPr="003856F7" w:rsidRDefault="007F5620" w:rsidP="007F5620">
            <w:pPr>
              <w:spacing w:before="60" w:after="60" w:line="240" w:lineRule="atLeast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март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7F5620" w:rsidRPr="003856F7" w:rsidRDefault="007F5620" w:rsidP="007F5620">
            <w:pPr>
              <w:spacing w:before="60" w:after="60" w:line="240" w:lineRule="atLeast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апр.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7F5620" w:rsidRPr="003856F7" w:rsidRDefault="007F5620" w:rsidP="007F5620">
            <w:pPr>
              <w:spacing w:before="60" w:after="60" w:line="240" w:lineRule="atLeast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май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7F5620" w:rsidRPr="003856F7" w:rsidRDefault="007F5620" w:rsidP="007F5620">
            <w:pPr>
              <w:spacing w:before="60" w:after="60" w:line="240" w:lineRule="atLeast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июнь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7F5620" w:rsidRPr="003856F7" w:rsidRDefault="007F5620" w:rsidP="007F5620">
            <w:pPr>
              <w:spacing w:before="60" w:after="60" w:line="240" w:lineRule="atLeast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июль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7F5620" w:rsidRPr="003856F7" w:rsidRDefault="007F5620" w:rsidP="007F5620">
            <w:pPr>
              <w:spacing w:before="60" w:after="60" w:line="240" w:lineRule="atLeast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авг.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7F5620" w:rsidRPr="003856F7" w:rsidRDefault="007F5620" w:rsidP="007F5620">
            <w:pPr>
              <w:spacing w:before="60" w:after="60" w:line="240" w:lineRule="atLeast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сен.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7F5620" w:rsidRPr="003856F7" w:rsidRDefault="007F5620" w:rsidP="007F5620">
            <w:pPr>
              <w:spacing w:before="60" w:after="60" w:line="240" w:lineRule="atLeast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окт.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7F5620" w:rsidRPr="003856F7" w:rsidRDefault="007F5620" w:rsidP="007F5620">
            <w:pPr>
              <w:spacing w:before="60" w:after="60" w:line="240" w:lineRule="atLeast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ноя.</w:t>
            </w:r>
          </w:p>
        </w:tc>
        <w:tc>
          <w:tcPr>
            <w:tcW w:w="1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7F5620" w:rsidRPr="003856F7" w:rsidRDefault="007F5620" w:rsidP="007F5620"/>
        </w:tc>
      </w:tr>
      <w:tr w:rsidR="007F5620" w:rsidRPr="003856F7" w:rsidTr="004B0C39">
        <w:trPr>
          <w:trHeight w:val="149"/>
          <w:tblHeader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7F5620" w:rsidRPr="003856F7" w:rsidRDefault="007F5620" w:rsidP="007F5620">
            <w:pPr>
              <w:spacing w:before="60" w:after="6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1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7F5620" w:rsidRPr="003856F7" w:rsidRDefault="007F5620" w:rsidP="007F5620">
            <w:pPr>
              <w:spacing w:before="60" w:after="6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7F5620" w:rsidRPr="003856F7" w:rsidRDefault="007F5620" w:rsidP="007F5620">
            <w:pPr>
              <w:spacing w:before="60" w:after="6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7F5620" w:rsidRPr="003856F7" w:rsidRDefault="007F5620" w:rsidP="007F5620">
            <w:pPr>
              <w:spacing w:before="60" w:after="6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7F5620" w:rsidRPr="003856F7" w:rsidRDefault="007F5620" w:rsidP="007F5620">
            <w:pPr>
              <w:spacing w:before="60" w:after="6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7F5620" w:rsidRPr="003856F7" w:rsidRDefault="007F5620" w:rsidP="007F5620">
            <w:pPr>
              <w:spacing w:before="60" w:after="6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7F5620" w:rsidRPr="003856F7" w:rsidRDefault="007F5620" w:rsidP="007F5620">
            <w:pPr>
              <w:spacing w:before="60" w:after="6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7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7F5620" w:rsidRPr="003856F7" w:rsidRDefault="007F5620" w:rsidP="007F5620">
            <w:pPr>
              <w:spacing w:before="60" w:after="6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7F5620" w:rsidRPr="003856F7" w:rsidRDefault="007F5620" w:rsidP="007F5620">
            <w:pPr>
              <w:spacing w:before="60" w:after="6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7F5620" w:rsidRPr="003856F7" w:rsidRDefault="007F5620" w:rsidP="007F5620">
            <w:pPr>
              <w:spacing w:before="60" w:after="6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7F5620" w:rsidRPr="003856F7" w:rsidRDefault="007F5620" w:rsidP="007F5620">
            <w:pPr>
              <w:spacing w:before="60" w:after="6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11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7F5620" w:rsidRPr="003856F7" w:rsidRDefault="007F5620" w:rsidP="007F5620">
            <w:pPr>
              <w:spacing w:before="60" w:after="6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12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7F5620" w:rsidRPr="003856F7" w:rsidRDefault="007F5620" w:rsidP="007F5620">
            <w:pPr>
              <w:spacing w:before="60" w:after="6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7F5620" w:rsidRPr="003856F7" w:rsidRDefault="007F5620" w:rsidP="007F5620">
            <w:pPr>
              <w:spacing w:before="60" w:after="6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14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7F5620" w:rsidRPr="003856F7" w:rsidRDefault="007F5620" w:rsidP="007F5620">
            <w:pPr>
              <w:spacing w:before="60" w:after="6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15</w:t>
            </w:r>
          </w:p>
        </w:tc>
      </w:tr>
      <w:tr w:rsidR="007F5620" w:rsidRPr="003856F7" w:rsidTr="004B0C39">
        <w:trPr>
          <w:trHeight w:val="386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7F5620" w:rsidRPr="003856F7" w:rsidRDefault="007F5620" w:rsidP="007F5620">
            <w:pPr>
              <w:spacing w:before="60" w:after="60" w:line="240" w:lineRule="atLeast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1.</w:t>
            </w:r>
          </w:p>
        </w:tc>
        <w:tc>
          <w:tcPr>
            <w:tcW w:w="15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7F5620" w:rsidRPr="003856F7" w:rsidRDefault="00031B48" w:rsidP="007F5620">
            <w:pPr>
              <w:spacing w:after="160" w:line="240" w:lineRule="atLeast"/>
              <w:rPr>
                <w:sz w:val="20"/>
              </w:rPr>
            </w:pPr>
            <w:r w:rsidRPr="003856F7">
              <w:rPr>
                <w:i/>
                <w:sz w:val="20"/>
                <w:u w:color="000000"/>
              </w:rPr>
              <w:t>Задача комплекса процессных мероприятий «Совершенствование планирования и использования кадров»</w:t>
            </w:r>
          </w:p>
        </w:tc>
      </w:tr>
      <w:tr w:rsidR="007F5620" w:rsidRPr="003856F7" w:rsidTr="004B0C39">
        <w:trPr>
          <w:trHeight w:val="386"/>
          <w:jc w:val="center"/>
        </w:trPr>
        <w:tc>
          <w:tcPr>
            <w:tcW w:w="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7F5620" w:rsidRPr="003856F7" w:rsidRDefault="007F5620" w:rsidP="007F5620">
            <w:pPr>
              <w:spacing w:after="160" w:line="240" w:lineRule="atLeast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1.1.</w:t>
            </w:r>
          </w:p>
        </w:tc>
        <w:tc>
          <w:tcPr>
            <w:tcW w:w="15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7F5620" w:rsidRPr="003856F7" w:rsidRDefault="004B0C39" w:rsidP="004B0C39">
            <w:pPr>
              <w:spacing w:after="160" w:line="240" w:lineRule="atLeast"/>
              <w:rPr>
                <w:sz w:val="20"/>
              </w:rPr>
            </w:pPr>
            <w:r w:rsidRPr="003856F7">
              <w:rPr>
                <w:sz w:val="20"/>
                <w:szCs w:val="23"/>
              </w:rPr>
              <w:t>Укомплектованность штатных должностей врачей, оказывающих первичную медико-санитарную помощь (участковые терапевты, участковые педиатры, врачи общей практики) физическими лицами</w:t>
            </w:r>
            <w:r w:rsidR="007F5620" w:rsidRPr="003856F7">
              <w:rPr>
                <w:i/>
                <w:sz w:val="20"/>
                <w:u w:color="000000"/>
              </w:rPr>
              <w:t xml:space="preserve">, </w:t>
            </w:r>
            <w:r w:rsidRPr="003856F7">
              <w:rPr>
                <w:i/>
                <w:sz w:val="20"/>
                <w:u w:color="000000"/>
              </w:rPr>
              <w:t>процент</w:t>
            </w:r>
          </w:p>
        </w:tc>
      </w:tr>
      <w:tr w:rsidR="00311C5B" w:rsidRPr="003856F7" w:rsidTr="007857D7">
        <w:trPr>
          <w:trHeight w:val="386"/>
          <w:jc w:val="center"/>
        </w:trPr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1C5B" w:rsidRPr="003856F7" w:rsidRDefault="00311C5B" w:rsidP="00311C5B"/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1C5B" w:rsidRPr="003856F7" w:rsidRDefault="00311C5B" w:rsidP="00311C5B">
            <w:pPr>
              <w:spacing w:after="160" w:line="240" w:lineRule="atLeast"/>
              <w:ind w:left="259"/>
              <w:rPr>
                <w:i/>
                <w:sz w:val="20"/>
                <w:u w:color="000000"/>
              </w:rPr>
            </w:pPr>
            <w:r w:rsidRPr="003856F7">
              <w:rPr>
                <w:i/>
                <w:sz w:val="20"/>
                <w:u w:color="000000"/>
              </w:rPr>
              <w:t>план</w:t>
            </w: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1C5B" w:rsidRPr="003856F7" w:rsidRDefault="00311C5B" w:rsidP="00311C5B">
            <w:pPr>
              <w:spacing w:after="160" w:line="240" w:lineRule="atLeast"/>
              <w:rPr>
                <w:i/>
                <w:sz w:val="20"/>
                <w:u w:color="000000"/>
              </w:rPr>
            </w:pPr>
            <w:r w:rsidRPr="003856F7">
              <w:rPr>
                <w:i/>
                <w:sz w:val="20"/>
                <w:u w:color="000000"/>
              </w:rPr>
              <w:t xml:space="preserve"> МП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1C5B" w:rsidRPr="005E2D09" w:rsidRDefault="00311C5B" w:rsidP="007857D7">
            <w:pPr>
              <w:jc w:val="center"/>
            </w:pPr>
            <w:r w:rsidRPr="005E2D09">
              <w:rPr>
                <w:sz w:val="20"/>
              </w:rPr>
              <w:t>52,5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1C5B" w:rsidRPr="005E2D09" w:rsidRDefault="00311C5B" w:rsidP="007857D7">
            <w:pPr>
              <w:jc w:val="center"/>
            </w:pPr>
            <w:r w:rsidRPr="005E2D09">
              <w:rPr>
                <w:sz w:val="20"/>
              </w:rPr>
              <w:t>52,5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1C5B" w:rsidRPr="005E2D09" w:rsidRDefault="00311C5B" w:rsidP="007857D7">
            <w:pPr>
              <w:jc w:val="center"/>
            </w:pPr>
            <w:r w:rsidRPr="005E2D09">
              <w:rPr>
                <w:sz w:val="20"/>
              </w:rPr>
              <w:t>52,5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1C5B" w:rsidRPr="005E2D09" w:rsidRDefault="00311C5B" w:rsidP="007857D7">
            <w:pPr>
              <w:jc w:val="center"/>
            </w:pPr>
            <w:r w:rsidRPr="005E2D09">
              <w:rPr>
                <w:sz w:val="20"/>
              </w:rPr>
              <w:t>52,5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1C5B" w:rsidRPr="005E2D09" w:rsidRDefault="00311C5B" w:rsidP="007857D7">
            <w:pPr>
              <w:jc w:val="center"/>
            </w:pPr>
            <w:r w:rsidRPr="005E2D09">
              <w:rPr>
                <w:sz w:val="20"/>
              </w:rPr>
              <w:t>52,5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1C5B" w:rsidRPr="005E2D09" w:rsidRDefault="00311C5B" w:rsidP="007857D7">
            <w:pPr>
              <w:jc w:val="center"/>
            </w:pPr>
            <w:r w:rsidRPr="005E2D09">
              <w:rPr>
                <w:sz w:val="20"/>
              </w:rPr>
              <w:t>52,5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1C5B" w:rsidRPr="005E2D09" w:rsidRDefault="00311C5B" w:rsidP="00311C5B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sz w:val="20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1C5B" w:rsidRPr="005E2D09" w:rsidRDefault="00311C5B" w:rsidP="00311C5B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sz w:val="20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1C5B" w:rsidRPr="005E2D09" w:rsidRDefault="00311C5B" w:rsidP="00311C5B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sz w:val="20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1C5B" w:rsidRPr="005E2D09" w:rsidRDefault="00311C5B" w:rsidP="00311C5B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1C5B" w:rsidRPr="005E2D09" w:rsidRDefault="00311C5B" w:rsidP="00311C5B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sz w:val="20"/>
              </w:rPr>
              <w:t>-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1C5B" w:rsidRPr="005E2D09" w:rsidRDefault="00311C5B" w:rsidP="00311C5B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sz w:val="20"/>
              </w:rPr>
              <w:t>52,5</w:t>
            </w:r>
          </w:p>
        </w:tc>
      </w:tr>
      <w:tr w:rsidR="00311C5B" w:rsidRPr="003856F7" w:rsidTr="00796E65">
        <w:trPr>
          <w:trHeight w:val="386"/>
          <w:jc w:val="center"/>
        </w:trPr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1C5B" w:rsidRPr="003856F7" w:rsidRDefault="00311C5B" w:rsidP="00311C5B"/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1C5B" w:rsidRPr="003856F7" w:rsidRDefault="00311C5B" w:rsidP="00311C5B">
            <w:pPr>
              <w:spacing w:after="160" w:line="240" w:lineRule="atLeast"/>
              <w:ind w:left="259"/>
              <w:rPr>
                <w:i/>
                <w:sz w:val="20"/>
                <w:u w:color="000000"/>
              </w:rPr>
            </w:pPr>
            <w:r w:rsidRPr="003856F7">
              <w:rPr>
                <w:i/>
                <w:sz w:val="20"/>
                <w:u w:color="000000"/>
              </w:rPr>
              <w:t>факт/прогноз</w:t>
            </w:r>
          </w:p>
        </w:tc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1C5B" w:rsidRPr="003856F7" w:rsidRDefault="00311C5B" w:rsidP="00311C5B"/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1C5B" w:rsidRPr="005E2D09" w:rsidRDefault="00796E65" w:rsidP="00393376">
            <w:pPr>
              <w:jc w:val="center"/>
              <w:rPr>
                <w:b/>
              </w:rPr>
            </w:pPr>
            <w:r w:rsidRPr="005E2D09">
              <w:rPr>
                <w:b/>
                <w:sz w:val="20"/>
              </w:rPr>
              <w:t>64,2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1C5B" w:rsidRPr="005E2D09" w:rsidRDefault="00796E65" w:rsidP="00393376">
            <w:pPr>
              <w:jc w:val="center"/>
              <w:rPr>
                <w:b/>
                <w:sz w:val="20"/>
              </w:rPr>
            </w:pPr>
            <w:r w:rsidRPr="005E2D09">
              <w:rPr>
                <w:b/>
                <w:sz w:val="20"/>
              </w:rPr>
              <w:t>64,2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1C5B" w:rsidRPr="005E2D09" w:rsidRDefault="00796E65" w:rsidP="00393376">
            <w:pPr>
              <w:jc w:val="center"/>
              <w:rPr>
                <w:b/>
                <w:sz w:val="20"/>
              </w:rPr>
            </w:pPr>
            <w:r w:rsidRPr="005E2D09">
              <w:rPr>
                <w:b/>
                <w:sz w:val="20"/>
              </w:rPr>
              <w:t>64,2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1C5B" w:rsidRPr="005E2D09" w:rsidRDefault="00796E65" w:rsidP="00393376">
            <w:pPr>
              <w:jc w:val="center"/>
              <w:rPr>
                <w:b/>
                <w:sz w:val="20"/>
              </w:rPr>
            </w:pPr>
            <w:r w:rsidRPr="005E2D09">
              <w:rPr>
                <w:b/>
                <w:sz w:val="20"/>
              </w:rPr>
              <w:t>64,2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1C5B" w:rsidRPr="005E2D09" w:rsidRDefault="00796E65" w:rsidP="00393376">
            <w:pPr>
              <w:jc w:val="center"/>
              <w:rPr>
                <w:b/>
                <w:sz w:val="20"/>
              </w:rPr>
            </w:pPr>
            <w:r w:rsidRPr="005E2D09">
              <w:rPr>
                <w:b/>
                <w:sz w:val="20"/>
              </w:rPr>
              <w:t>64,2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1C5B" w:rsidRPr="005E2D09" w:rsidRDefault="00796E65" w:rsidP="00796E65">
            <w:pPr>
              <w:jc w:val="center"/>
              <w:rPr>
                <w:b/>
                <w:sz w:val="20"/>
              </w:rPr>
            </w:pPr>
            <w:r w:rsidRPr="005E2D09">
              <w:rPr>
                <w:b/>
                <w:sz w:val="20"/>
              </w:rPr>
              <w:t>64,2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1C5B" w:rsidRPr="005E2D09" w:rsidRDefault="00311C5B" w:rsidP="00393376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sz w:val="20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1C5B" w:rsidRPr="005E2D09" w:rsidRDefault="00311C5B" w:rsidP="00393376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sz w:val="20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1C5B" w:rsidRPr="005E2D09" w:rsidRDefault="00311C5B" w:rsidP="00393376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sz w:val="20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1C5B" w:rsidRPr="005E2D09" w:rsidRDefault="00311C5B" w:rsidP="00393376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1C5B" w:rsidRPr="005E2D09" w:rsidRDefault="00311C5B" w:rsidP="00393376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sz w:val="20"/>
              </w:rPr>
              <w:t>-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1C5B" w:rsidRPr="005E2D09" w:rsidRDefault="00796E65" w:rsidP="00796E65">
            <w:pPr>
              <w:jc w:val="center"/>
              <w:rPr>
                <w:sz w:val="20"/>
              </w:rPr>
            </w:pPr>
            <w:r w:rsidRPr="005E2D09">
              <w:rPr>
                <w:sz w:val="20"/>
              </w:rPr>
              <w:t>64,2</w:t>
            </w:r>
          </w:p>
        </w:tc>
      </w:tr>
      <w:tr w:rsidR="004B0C39" w:rsidRPr="003856F7" w:rsidTr="004B0C39">
        <w:trPr>
          <w:trHeight w:val="386"/>
          <w:jc w:val="center"/>
        </w:trPr>
        <w:tc>
          <w:tcPr>
            <w:tcW w:w="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4B0C39" w:rsidRPr="003856F7" w:rsidRDefault="004B0C39" w:rsidP="007F5620">
            <w:r w:rsidRPr="003856F7">
              <w:t>1.2.</w:t>
            </w:r>
          </w:p>
        </w:tc>
        <w:tc>
          <w:tcPr>
            <w:tcW w:w="15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4B0C39" w:rsidRPr="005E2D09" w:rsidRDefault="004B0C39" w:rsidP="004B0C39">
            <w:pPr>
              <w:spacing w:after="160" w:line="240" w:lineRule="atLeast"/>
              <w:rPr>
                <w:sz w:val="20"/>
              </w:rPr>
            </w:pPr>
            <w:r w:rsidRPr="005E2D09">
              <w:rPr>
                <w:sz w:val="20"/>
              </w:rPr>
              <w:t>Соотношение врачей и среднего медицинского персонала</w:t>
            </w:r>
          </w:p>
        </w:tc>
      </w:tr>
      <w:tr w:rsidR="00311C5B" w:rsidRPr="003856F7" w:rsidTr="00201FF4">
        <w:trPr>
          <w:trHeight w:val="386"/>
          <w:jc w:val="center"/>
        </w:trPr>
        <w:tc>
          <w:tcPr>
            <w:tcW w:w="58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1C5B" w:rsidRPr="003856F7" w:rsidRDefault="00311C5B" w:rsidP="00311C5B"/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1C5B" w:rsidRPr="003856F7" w:rsidRDefault="00311C5B" w:rsidP="00311C5B">
            <w:pPr>
              <w:spacing w:after="160" w:line="240" w:lineRule="atLeast"/>
              <w:ind w:left="259"/>
              <w:rPr>
                <w:i/>
                <w:sz w:val="20"/>
                <w:u w:color="000000"/>
              </w:rPr>
            </w:pPr>
            <w:r w:rsidRPr="003856F7">
              <w:rPr>
                <w:i/>
                <w:sz w:val="20"/>
                <w:u w:color="000000"/>
              </w:rPr>
              <w:t>план</w:t>
            </w: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1C5B" w:rsidRPr="003856F7" w:rsidRDefault="00311C5B" w:rsidP="00311C5B">
            <w:r w:rsidRPr="003856F7">
              <w:rPr>
                <w:i/>
                <w:sz w:val="20"/>
                <w:u w:color="000000"/>
              </w:rPr>
              <w:t>МП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311C5B" w:rsidRPr="005E2D09" w:rsidRDefault="00311C5B" w:rsidP="00311C5B">
            <w:r w:rsidRPr="005E2D09">
              <w:rPr>
                <w:sz w:val="20"/>
              </w:rPr>
              <w:t>1;2,5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311C5B" w:rsidRPr="005E2D09" w:rsidRDefault="00311C5B" w:rsidP="00311C5B">
            <w:r w:rsidRPr="005E2D09">
              <w:rPr>
                <w:sz w:val="20"/>
              </w:rPr>
              <w:t>1;2,5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311C5B" w:rsidRPr="005E2D09" w:rsidRDefault="00311C5B" w:rsidP="00311C5B">
            <w:r w:rsidRPr="005E2D09">
              <w:rPr>
                <w:sz w:val="20"/>
              </w:rPr>
              <w:t>1;2,5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311C5B" w:rsidRPr="005E2D09" w:rsidRDefault="00311C5B" w:rsidP="00311C5B">
            <w:r w:rsidRPr="005E2D09">
              <w:rPr>
                <w:sz w:val="20"/>
              </w:rPr>
              <w:t>1;2,5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311C5B" w:rsidRPr="005E2D09" w:rsidRDefault="00311C5B" w:rsidP="00311C5B">
            <w:r w:rsidRPr="005E2D09">
              <w:rPr>
                <w:sz w:val="20"/>
              </w:rPr>
              <w:t>1;2,5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311C5B" w:rsidRPr="005E2D09" w:rsidRDefault="00311C5B" w:rsidP="00311C5B">
            <w:r w:rsidRPr="005E2D09">
              <w:rPr>
                <w:sz w:val="20"/>
              </w:rPr>
              <w:t>1;2,5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1C5B" w:rsidRPr="005E2D09" w:rsidRDefault="00311C5B" w:rsidP="00311C5B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sz w:val="20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1C5B" w:rsidRPr="005E2D09" w:rsidRDefault="00311C5B" w:rsidP="00311C5B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sz w:val="20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1C5B" w:rsidRPr="005E2D09" w:rsidRDefault="00311C5B" w:rsidP="00311C5B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sz w:val="20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1C5B" w:rsidRPr="005E2D09" w:rsidRDefault="00311C5B" w:rsidP="00311C5B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1C5B" w:rsidRPr="005E2D09" w:rsidRDefault="00311C5B" w:rsidP="00311C5B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sz w:val="20"/>
              </w:rPr>
              <w:t>-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11C5B" w:rsidRPr="005E2D09" w:rsidRDefault="00311C5B" w:rsidP="00311C5B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sz w:val="20"/>
              </w:rPr>
              <w:t>1;2,5</w:t>
            </w:r>
          </w:p>
        </w:tc>
      </w:tr>
      <w:tr w:rsidR="00E0008D" w:rsidRPr="003856F7" w:rsidTr="00796E65">
        <w:trPr>
          <w:trHeight w:val="386"/>
          <w:jc w:val="center"/>
        </w:trPr>
        <w:tc>
          <w:tcPr>
            <w:tcW w:w="5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008D" w:rsidRPr="003856F7" w:rsidRDefault="00E0008D" w:rsidP="00E0008D"/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008D" w:rsidRPr="003856F7" w:rsidRDefault="00E0008D" w:rsidP="00E0008D">
            <w:pPr>
              <w:spacing w:after="160" w:line="240" w:lineRule="atLeast"/>
              <w:ind w:left="259"/>
              <w:rPr>
                <w:i/>
                <w:sz w:val="20"/>
                <w:u w:color="000000"/>
              </w:rPr>
            </w:pPr>
            <w:r w:rsidRPr="003856F7">
              <w:rPr>
                <w:i/>
                <w:sz w:val="20"/>
                <w:u w:color="000000"/>
              </w:rPr>
              <w:t>факт/прогноз</w:t>
            </w:r>
          </w:p>
        </w:tc>
        <w:tc>
          <w:tcPr>
            <w:tcW w:w="1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008D" w:rsidRPr="003856F7" w:rsidRDefault="00E0008D" w:rsidP="00E0008D"/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008D" w:rsidRPr="005E2D09" w:rsidRDefault="00E0008D" w:rsidP="00796E65">
            <w:pPr>
              <w:jc w:val="center"/>
              <w:rPr>
                <w:b/>
                <w:sz w:val="20"/>
              </w:rPr>
            </w:pPr>
            <w:r w:rsidRPr="005E2D09">
              <w:rPr>
                <w:b/>
                <w:sz w:val="20"/>
              </w:rPr>
              <w:t>1;2,</w:t>
            </w:r>
            <w:r w:rsidR="00796E65" w:rsidRPr="005E2D09">
              <w:rPr>
                <w:b/>
                <w:sz w:val="20"/>
              </w:rPr>
              <w:t>3</w:t>
            </w:r>
            <w:r w:rsidRPr="005E2D09">
              <w:rPr>
                <w:b/>
                <w:sz w:val="20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008D" w:rsidRPr="005E2D09" w:rsidRDefault="00E0008D" w:rsidP="00796E65">
            <w:pPr>
              <w:jc w:val="center"/>
              <w:rPr>
                <w:b/>
                <w:sz w:val="20"/>
              </w:rPr>
            </w:pPr>
            <w:r w:rsidRPr="005E2D09">
              <w:rPr>
                <w:b/>
                <w:sz w:val="20"/>
              </w:rPr>
              <w:t>1;2,</w:t>
            </w:r>
            <w:r w:rsidR="00796E65" w:rsidRPr="005E2D09">
              <w:rPr>
                <w:b/>
                <w:sz w:val="20"/>
              </w:rPr>
              <w:t>3</w:t>
            </w:r>
            <w:r w:rsidRPr="005E2D09">
              <w:rPr>
                <w:b/>
                <w:sz w:val="20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008D" w:rsidRPr="005E2D09" w:rsidRDefault="00E0008D" w:rsidP="00796E65">
            <w:pPr>
              <w:jc w:val="center"/>
              <w:rPr>
                <w:b/>
                <w:sz w:val="20"/>
              </w:rPr>
            </w:pPr>
            <w:r w:rsidRPr="005E2D09">
              <w:rPr>
                <w:b/>
                <w:sz w:val="20"/>
              </w:rPr>
              <w:t>1:2,</w:t>
            </w:r>
            <w:r w:rsidR="00796E65" w:rsidRPr="005E2D09">
              <w:rPr>
                <w:b/>
                <w:sz w:val="20"/>
              </w:rPr>
              <w:t>3</w:t>
            </w:r>
            <w:r w:rsidRPr="005E2D09">
              <w:rPr>
                <w:b/>
                <w:sz w:val="20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008D" w:rsidRPr="005E2D09" w:rsidRDefault="00E0008D" w:rsidP="00796E65">
            <w:pPr>
              <w:jc w:val="center"/>
              <w:rPr>
                <w:b/>
                <w:sz w:val="20"/>
              </w:rPr>
            </w:pPr>
            <w:r w:rsidRPr="005E2D09">
              <w:rPr>
                <w:b/>
                <w:sz w:val="20"/>
              </w:rPr>
              <w:t>1:2,</w:t>
            </w:r>
            <w:r w:rsidR="00796E65" w:rsidRPr="005E2D09">
              <w:rPr>
                <w:b/>
                <w:sz w:val="20"/>
              </w:rPr>
              <w:t>7</w:t>
            </w:r>
            <w:r w:rsidRPr="005E2D09">
              <w:rPr>
                <w:b/>
                <w:sz w:val="20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008D" w:rsidRPr="005E2D09" w:rsidRDefault="00E0008D" w:rsidP="00796E65">
            <w:pPr>
              <w:jc w:val="center"/>
              <w:rPr>
                <w:b/>
              </w:rPr>
            </w:pPr>
            <w:r w:rsidRPr="005E2D09">
              <w:rPr>
                <w:b/>
                <w:sz w:val="20"/>
              </w:rPr>
              <w:t>1:2,</w:t>
            </w:r>
            <w:r w:rsidR="00796E65" w:rsidRPr="005E2D09">
              <w:rPr>
                <w:b/>
                <w:sz w:val="20"/>
              </w:rPr>
              <w:t>5</w:t>
            </w:r>
            <w:r w:rsidRPr="005E2D09">
              <w:rPr>
                <w:b/>
                <w:sz w:val="20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008D" w:rsidRPr="005E2D09" w:rsidRDefault="00E0008D" w:rsidP="00796E65">
            <w:pPr>
              <w:jc w:val="center"/>
              <w:rPr>
                <w:b/>
                <w:sz w:val="20"/>
              </w:rPr>
            </w:pPr>
            <w:r w:rsidRPr="005E2D09">
              <w:rPr>
                <w:b/>
                <w:sz w:val="20"/>
              </w:rPr>
              <w:t>1:2,</w:t>
            </w:r>
            <w:r w:rsidR="00796E65" w:rsidRPr="005E2D09">
              <w:rPr>
                <w:b/>
                <w:sz w:val="20"/>
              </w:rPr>
              <w:t>3</w:t>
            </w:r>
            <w:r w:rsidRPr="005E2D09">
              <w:rPr>
                <w:b/>
                <w:sz w:val="20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008D" w:rsidRPr="005E2D09" w:rsidRDefault="00E0008D" w:rsidP="00E0008D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sz w:val="20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008D" w:rsidRPr="005E2D09" w:rsidRDefault="00E0008D" w:rsidP="00E0008D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sz w:val="20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008D" w:rsidRPr="005E2D09" w:rsidRDefault="00E0008D" w:rsidP="00E0008D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sz w:val="20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008D" w:rsidRPr="005E2D09" w:rsidRDefault="00E0008D" w:rsidP="00E0008D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008D" w:rsidRPr="005E2D09" w:rsidRDefault="00E0008D" w:rsidP="00E0008D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sz w:val="20"/>
              </w:rPr>
              <w:t>-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008D" w:rsidRPr="005E2D09" w:rsidRDefault="00796E65" w:rsidP="00796E65">
            <w:pPr>
              <w:jc w:val="center"/>
              <w:rPr>
                <w:sz w:val="20"/>
              </w:rPr>
            </w:pPr>
            <w:r w:rsidRPr="005E2D09">
              <w:rPr>
                <w:sz w:val="20"/>
              </w:rPr>
              <w:t>1:2,3-</w:t>
            </w:r>
          </w:p>
        </w:tc>
      </w:tr>
      <w:tr w:rsidR="004B0C39" w:rsidRPr="003856F7" w:rsidTr="004B0C39">
        <w:trPr>
          <w:trHeight w:val="386"/>
          <w:jc w:val="center"/>
        </w:trPr>
        <w:tc>
          <w:tcPr>
            <w:tcW w:w="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4B0C39" w:rsidRPr="003856F7" w:rsidRDefault="004B0C39" w:rsidP="007F5620">
            <w:r w:rsidRPr="003856F7">
              <w:t>1.3.</w:t>
            </w:r>
          </w:p>
        </w:tc>
        <w:tc>
          <w:tcPr>
            <w:tcW w:w="15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4B0C39" w:rsidRPr="003856F7" w:rsidRDefault="004B0C39" w:rsidP="004B0C39">
            <w:pPr>
              <w:spacing w:after="160" w:line="240" w:lineRule="atLeast"/>
              <w:rPr>
                <w:sz w:val="20"/>
              </w:rPr>
            </w:pPr>
            <w:r w:rsidRPr="003856F7">
              <w:rPr>
                <w:sz w:val="20"/>
              </w:rPr>
              <w:t>Соотношение  среднемесячной заработной платы врачей и работников медицинских организаций, имеющих высшее медицинское (фармацевтическое) или иное высшее образование, предоставляющих медицинские услуги (обеспечивающих предоставление медицинских услуг), к среднемесячному доходу от трудовой деятельности по Ростовской области</w:t>
            </w:r>
          </w:p>
        </w:tc>
      </w:tr>
      <w:tr w:rsidR="00E050D7" w:rsidRPr="003856F7" w:rsidTr="004B0C39">
        <w:trPr>
          <w:trHeight w:val="386"/>
          <w:jc w:val="center"/>
        </w:trPr>
        <w:tc>
          <w:tcPr>
            <w:tcW w:w="58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3856F7" w:rsidRDefault="00E050D7" w:rsidP="007F5620"/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3856F7" w:rsidRDefault="00E050D7" w:rsidP="004B0C39">
            <w:pPr>
              <w:spacing w:after="160" w:line="240" w:lineRule="atLeast"/>
              <w:ind w:left="259"/>
              <w:rPr>
                <w:i/>
                <w:sz w:val="20"/>
                <w:u w:color="000000"/>
              </w:rPr>
            </w:pPr>
            <w:r w:rsidRPr="003856F7">
              <w:rPr>
                <w:i/>
                <w:sz w:val="20"/>
                <w:u w:color="000000"/>
              </w:rPr>
              <w:t>план</w:t>
            </w: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3856F7" w:rsidRDefault="00E050D7" w:rsidP="007F5620">
            <w:r w:rsidRPr="003856F7">
              <w:rPr>
                <w:i/>
                <w:sz w:val="20"/>
                <w:u w:color="000000"/>
              </w:rPr>
              <w:t>МП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E050D7" w:rsidRPr="005E2D09" w:rsidRDefault="00F54549" w:rsidP="00393376">
            <w:pPr>
              <w:spacing w:after="160" w:line="240" w:lineRule="atLeast"/>
              <w:jc w:val="center"/>
              <w:rPr>
                <w:i/>
                <w:sz w:val="20"/>
              </w:rPr>
            </w:pPr>
            <w:r w:rsidRPr="005E2D09">
              <w:rPr>
                <w:i/>
                <w:sz w:val="20"/>
              </w:rPr>
              <w:t>1</w:t>
            </w:r>
            <w:r w:rsidR="00393376" w:rsidRPr="005E2D09">
              <w:rPr>
                <w:i/>
                <w:sz w:val="20"/>
              </w:rPr>
              <w:t>8</w:t>
            </w:r>
            <w:r w:rsidRPr="005E2D09">
              <w:rPr>
                <w:i/>
                <w:sz w:val="20"/>
              </w:rPr>
              <w:t>0,0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E050D7" w:rsidRPr="005E2D09" w:rsidRDefault="00F54549" w:rsidP="00E050D7">
            <w:pPr>
              <w:spacing w:after="160" w:line="240" w:lineRule="atLeast"/>
              <w:jc w:val="center"/>
              <w:rPr>
                <w:i/>
                <w:sz w:val="20"/>
              </w:rPr>
            </w:pPr>
            <w:r w:rsidRPr="005E2D09">
              <w:rPr>
                <w:i/>
                <w:sz w:val="20"/>
              </w:rPr>
              <w:t>1</w:t>
            </w:r>
            <w:r w:rsidR="00393376" w:rsidRPr="005E2D09">
              <w:rPr>
                <w:i/>
                <w:sz w:val="20"/>
              </w:rPr>
              <w:t>8</w:t>
            </w:r>
            <w:r w:rsidRPr="005E2D09">
              <w:rPr>
                <w:i/>
                <w:sz w:val="20"/>
              </w:rPr>
              <w:t>0,0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5E2D09" w:rsidRDefault="00393376" w:rsidP="00E050D7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i/>
                <w:sz w:val="20"/>
              </w:rPr>
              <w:t>18</w:t>
            </w:r>
            <w:r w:rsidR="00F54549" w:rsidRPr="005E2D09">
              <w:rPr>
                <w:i/>
                <w:sz w:val="20"/>
              </w:rPr>
              <w:t>0,0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5E2D09" w:rsidRDefault="00393376" w:rsidP="00E050D7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i/>
                <w:sz w:val="20"/>
              </w:rPr>
              <w:t>18</w:t>
            </w:r>
            <w:r w:rsidR="00F54549" w:rsidRPr="005E2D09">
              <w:rPr>
                <w:i/>
                <w:sz w:val="20"/>
              </w:rPr>
              <w:t>0,0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5E2D09" w:rsidRDefault="00393376" w:rsidP="00E050D7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i/>
                <w:sz w:val="20"/>
              </w:rPr>
              <w:t>18</w:t>
            </w:r>
            <w:r w:rsidR="00F54549" w:rsidRPr="005E2D09">
              <w:rPr>
                <w:i/>
                <w:sz w:val="20"/>
              </w:rPr>
              <w:t>0,0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5E2D09" w:rsidRDefault="00F54549" w:rsidP="00393376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i/>
                <w:sz w:val="20"/>
              </w:rPr>
              <w:t>1</w:t>
            </w:r>
            <w:r w:rsidR="00393376" w:rsidRPr="005E2D09">
              <w:rPr>
                <w:i/>
                <w:sz w:val="20"/>
              </w:rPr>
              <w:t>8</w:t>
            </w:r>
            <w:r w:rsidRPr="005E2D09">
              <w:rPr>
                <w:i/>
                <w:sz w:val="20"/>
              </w:rPr>
              <w:t>0,0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5E2D09" w:rsidRDefault="00E050D7" w:rsidP="00E050D7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sz w:val="20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5E2D09" w:rsidRDefault="00E050D7" w:rsidP="00E050D7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sz w:val="20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5E2D09" w:rsidRDefault="00E050D7" w:rsidP="00E050D7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sz w:val="20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5E2D09" w:rsidRDefault="00E050D7" w:rsidP="00E050D7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5E2D09" w:rsidRDefault="00E050D7" w:rsidP="00E050D7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sz w:val="20"/>
              </w:rPr>
              <w:t>-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5E2D09" w:rsidRDefault="00E050D7" w:rsidP="00393376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sz w:val="20"/>
              </w:rPr>
              <w:t>1</w:t>
            </w:r>
            <w:r w:rsidR="00393376" w:rsidRPr="005E2D09">
              <w:rPr>
                <w:sz w:val="20"/>
              </w:rPr>
              <w:t>8</w:t>
            </w:r>
            <w:r w:rsidRPr="005E2D09">
              <w:rPr>
                <w:sz w:val="20"/>
              </w:rPr>
              <w:t>0,0</w:t>
            </w:r>
          </w:p>
        </w:tc>
      </w:tr>
      <w:tr w:rsidR="00E050D7" w:rsidRPr="003856F7" w:rsidTr="004B0C39">
        <w:trPr>
          <w:trHeight w:val="386"/>
          <w:jc w:val="center"/>
        </w:trPr>
        <w:tc>
          <w:tcPr>
            <w:tcW w:w="5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3856F7" w:rsidRDefault="00E050D7" w:rsidP="007F5620"/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3856F7" w:rsidRDefault="00E050D7" w:rsidP="004B0C39">
            <w:pPr>
              <w:spacing w:after="160" w:line="240" w:lineRule="atLeast"/>
              <w:ind w:left="259"/>
              <w:rPr>
                <w:i/>
                <w:sz w:val="20"/>
                <w:u w:color="000000"/>
              </w:rPr>
            </w:pPr>
            <w:r w:rsidRPr="003856F7">
              <w:rPr>
                <w:i/>
                <w:sz w:val="20"/>
                <w:u w:color="000000"/>
              </w:rPr>
              <w:t>факт/прогноз</w:t>
            </w:r>
          </w:p>
        </w:tc>
        <w:tc>
          <w:tcPr>
            <w:tcW w:w="1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3856F7" w:rsidRDefault="00E050D7" w:rsidP="007F5620"/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E050D7" w:rsidRPr="005E2D09" w:rsidRDefault="00796E65" w:rsidP="00E050D7">
            <w:pPr>
              <w:spacing w:after="160" w:line="240" w:lineRule="atLeast"/>
              <w:jc w:val="center"/>
              <w:rPr>
                <w:b/>
                <w:i/>
                <w:sz w:val="20"/>
              </w:rPr>
            </w:pPr>
            <w:r w:rsidRPr="005E2D09">
              <w:rPr>
                <w:b/>
                <w:i/>
                <w:sz w:val="20"/>
              </w:rPr>
              <w:t>183,4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E050D7" w:rsidRPr="005E2D09" w:rsidRDefault="00796E65" w:rsidP="00E050D7">
            <w:pPr>
              <w:spacing w:after="160" w:line="240" w:lineRule="atLeast"/>
              <w:jc w:val="center"/>
              <w:rPr>
                <w:b/>
                <w:i/>
                <w:sz w:val="20"/>
              </w:rPr>
            </w:pPr>
            <w:r w:rsidRPr="005E2D09">
              <w:rPr>
                <w:b/>
                <w:i/>
                <w:sz w:val="20"/>
              </w:rPr>
              <w:t>181,3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5E2D09" w:rsidRDefault="00796E65" w:rsidP="00E050D7">
            <w:pPr>
              <w:spacing w:after="160" w:line="240" w:lineRule="atLeast"/>
              <w:jc w:val="center"/>
              <w:rPr>
                <w:b/>
                <w:i/>
                <w:sz w:val="20"/>
              </w:rPr>
            </w:pPr>
            <w:r w:rsidRPr="005E2D09">
              <w:rPr>
                <w:b/>
                <w:i/>
                <w:sz w:val="20"/>
              </w:rPr>
              <w:t>182,7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5E2D09" w:rsidRDefault="00796E65" w:rsidP="00E050D7">
            <w:pPr>
              <w:spacing w:after="160" w:line="240" w:lineRule="atLeast"/>
              <w:jc w:val="center"/>
              <w:rPr>
                <w:b/>
                <w:i/>
                <w:sz w:val="20"/>
              </w:rPr>
            </w:pPr>
            <w:r w:rsidRPr="005E2D09">
              <w:rPr>
                <w:b/>
                <w:i/>
                <w:sz w:val="20"/>
              </w:rPr>
              <w:t>185,2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5E2D09" w:rsidRDefault="00796E65" w:rsidP="00E050D7">
            <w:pPr>
              <w:spacing w:after="160" w:line="240" w:lineRule="atLeast"/>
              <w:jc w:val="center"/>
              <w:rPr>
                <w:b/>
                <w:i/>
                <w:sz w:val="20"/>
              </w:rPr>
            </w:pPr>
            <w:r w:rsidRPr="005E2D09">
              <w:rPr>
                <w:b/>
                <w:i/>
                <w:sz w:val="20"/>
              </w:rPr>
              <w:t>184,5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5E2D09" w:rsidRDefault="00796E65" w:rsidP="00E050D7">
            <w:pPr>
              <w:spacing w:after="160" w:line="240" w:lineRule="atLeast"/>
              <w:jc w:val="center"/>
              <w:rPr>
                <w:b/>
                <w:i/>
                <w:sz w:val="20"/>
              </w:rPr>
            </w:pPr>
            <w:r w:rsidRPr="005E2D09">
              <w:rPr>
                <w:b/>
                <w:i/>
                <w:sz w:val="20"/>
              </w:rPr>
              <w:t>195,4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5E2D09" w:rsidRDefault="00E050D7" w:rsidP="00E050D7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sz w:val="20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5E2D09" w:rsidRDefault="00E050D7" w:rsidP="00E050D7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sz w:val="20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5E2D09" w:rsidRDefault="00E050D7" w:rsidP="00E050D7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sz w:val="20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5E2D09" w:rsidRDefault="00E050D7" w:rsidP="00E050D7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5E2D09" w:rsidRDefault="00E050D7" w:rsidP="00E050D7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sz w:val="20"/>
              </w:rPr>
              <w:t>-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5E2D09" w:rsidRDefault="0038685A" w:rsidP="007F5620">
            <w:pPr>
              <w:spacing w:after="160" w:line="240" w:lineRule="atLeast"/>
              <w:jc w:val="center"/>
              <w:rPr>
                <w:b/>
                <w:sz w:val="20"/>
              </w:rPr>
            </w:pPr>
            <w:r w:rsidRPr="005E2D09">
              <w:rPr>
                <w:b/>
                <w:sz w:val="20"/>
              </w:rPr>
              <w:t>195,4</w:t>
            </w:r>
          </w:p>
        </w:tc>
      </w:tr>
      <w:tr w:rsidR="004B0C39" w:rsidRPr="003856F7" w:rsidTr="004B0C39">
        <w:trPr>
          <w:trHeight w:val="386"/>
          <w:jc w:val="center"/>
        </w:trPr>
        <w:tc>
          <w:tcPr>
            <w:tcW w:w="58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4B0C39" w:rsidRPr="003856F7" w:rsidRDefault="004B0C39" w:rsidP="007F5620">
            <w:r w:rsidRPr="003856F7">
              <w:lastRenderedPageBreak/>
              <w:t>1.4</w:t>
            </w:r>
          </w:p>
        </w:tc>
        <w:tc>
          <w:tcPr>
            <w:tcW w:w="15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4B0C39" w:rsidRPr="005E2D09" w:rsidRDefault="004B0C39" w:rsidP="004B0C39">
            <w:pPr>
              <w:spacing w:after="160" w:line="240" w:lineRule="atLeast"/>
              <w:rPr>
                <w:sz w:val="20"/>
              </w:rPr>
            </w:pPr>
            <w:r w:rsidRPr="005E2D09">
              <w:rPr>
                <w:sz w:val="20"/>
              </w:rPr>
              <w:t>Соотношение  среднемесячной заработной платы среднего медицинского (фармацевтического) персонала (персонала, обеспечивающего условия для предоставления медицинских услуг), к среднемесячному доходу от трудовой деятельности по Ростовской области</w:t>
            </w:r>
          </w:p>
        </w:tc>
      </w:tr>
      <w:tr w:rsidR="00E050D7" w:rsidRPr="003856F7" w:rsidTr="004B0C39">
        <w:trPr>
          <w:trHeight w:val="386"/>
          <w:jc w:val="center"/>
        </w:trPr>
        <w:tc>
          <w:tcPr>
            <w:tcW w:w="58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3856F7" w:rsidRDefault="00E050D7" w:rsidP="007F5620"/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3856F7" w:rsidRDefault="00E050D7" w:rsidP="004B0C39">
            <w:pPr>
              <w:spacing w:after="160" w:line="240" w:lineRule="atLeast"/>
              <w:ind w:left="259"/>
              <w:rPr>
                <w:i/>
                <w:sz w:val="20"/>
                <w:u w:color="000000"/>
              </w:rPr>
            </w:pPr>
            <w:r w:rsidRPr="003856F7">
              <w:rPr>
                <w:i/>
                <w:sz w:val="20"/>
                <w:u w:color="000000"/>
              </w:rPr>
              <w:t>план</w:t>
            </w: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3856F7" w:rsidRDefault="00E050D7" w:rsidP="007F5620">
            <w:r w:rsidRPr="003856F7">
              <w:rPr>
                <w:i/>
                <w:sz w:val="20"/>
                <w:u w:color="000000"/>
              </w:rPr>
              <w:t>МП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E050D7" w:rsidRPr="005E2D09" w:rsidRDefault="00F54549" w:rsidP="00393376">
            <w:pPr>
              <w:spacing w:after="160" w:line="240" w:lineRule="atLeast"/>
              <w:jc w:val="center"/>
              <w:rPr>
                <w:i/>
                <w:sz w:val="20"/>
              </w:rPr>
            </w:pPr>
            <w:r w:rsidRPr="005E2D09">
              <w:rPr>
                <w:i/>
                <w:sz w:val="20"/>
              </w:rPr>
              <w:t>8</w:t>
            </w:r>
            <w:r w:rsidR="00393376" w:rsidRPr="005E2D09">
              <w:rPr>
                <w:i/>
                <w:sz w:val="20"/>
              </w:rPr>
              <w:t>4</w:t>
            </w:r>
            <w:r w:rsidRPr="005E2D09">
              <w:rPr>
                <w:i/>
                <w:sz w:val="20"/>
              </w:rPr>
              <w:t>,0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E050D7" w:rsidRPr="005E2D09" w:rsidRDefault="00F54549" w:rsidP="00393376">
            <w:pPr>
              <w:spacing w:after="160" w:line="240" w:lineRule="atLeast"/>
              <w:jc w:val="center"/>
              <w:rPr>
                <w:i/>
                <w:sz w:val="20"/>
              </w:rPr>
            </w:pPr>
            <w:r w:rsidRPr="005E2D09">
              <w:rPr>
                <w:i/>
                <w:sz w:val="20"/>
              </w:rPr>
              <w:t>8</w:t>
            </w:r>
            <w:r w:rsidR="00393376" w:rsidRPr="005E2D09">
              <w:rPr>
                <w:i/>
                <w:sz w:val="20"/>
              </w:rPr>
              <w:t>4</w:t>
            </w:r>
            <w:r w:rsidRPr="005E2D09">
              <w:rPr>
                <w:i/>
                <w:sz w:val="20"/>
              </w:rPr>
              <w:t>,0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5E2D09" w:rsidRDefault="00F54549" w:rsidP="00E050D7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i/>
                <w:sz w:val="20"/>
              </w:rPr>
              <w:t>8</w:t>
            </w:r>
            <w:r w:rsidR="00393376" w:rsidRPr="005E2D09">
              <w:rPr>
                <w:i/>
                <w:sz w:val="20"/>
              </w:rPr>
              <w:t>4</w:t>
            </w:r>
            <w:r w:rsidRPr="005E2D09">
              <w:rPr>
                <w:i/>
                <w:sz w:val="20"/>
              </w:rPr>
              <w:t>,0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5E2D09" w:rsidRDefault="00F54549" w:rsidP="00393376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i/>
                <w:sz w:val="20"/>
              </w:rPr>
              <w:t>8</w:t>
            </w:r>
            <w:r w:rsidR="00393376" w:rsidRPr="005E2D09">
              <w:rPr>
                <w:i/>
                <w:sz w:val="20"/>
              </w:rPr>
              <w:t>4</w:t>
            </w:r>
            <w:r w:rsidRPr="005E2D09">
              <w:rPr>
                <w:i/>
                <w:sz w:val="20"/>
              </w:rPr>
              <w:t>,0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5E2D09" w:rsidRDefault="00F54549" w:rsidP="00393376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i/>
                <w:sz w:val="20"/>
              </w:rPr>
              <w:t>8</w:t>
            </w:r>
            <w:r w:rsidR="00393376" w:rsidRPr="005E2D09">
              <w:rPr>
                <w:i/>
                <w:sz w:val="20"/>
              </w:rPr>
              <w:t>4</w:t>
            </w:r>
            <w:r w:rsidRPr="005E2D09">
              <w:rPr>
                <w:i/>
                <w:sz w:val="20"/>
              </w:rPr>
              <w:t>,0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5E2D09" w:rsidRDefault="00F54549" w:rsidP="00393376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i/>
                <w:sz w:val="20"/>
              </w:rPr>
              <w:t>8</w:t>
            </w:r>
            <w:r w:rsidR="00393376" w:rsidRPr="005E2D09">
              <w:rPr>
                <w:i/>
                <w:sz w:val="20"/>
              </w:rPr>
              <w:t>4</w:t>
            </w:r>
            <w:r w:rsidRPr="005E2D09">
              <w:rPr>
                <w:i/>
                <w:sz w:val="20"/>
              </w:rPr>
              <w:t>,0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5E2D09" w:rsidRDefault="00E050D7" w:rsidP="00E050D7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sz w:val="20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5E2D09" w:rsidRDefault="00E050D7" w:rsidP="00E050D7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sz w:val="20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5E2D09" w:rsidRDefault="00E050D7" w:rsidP="00E050D7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sz w:val="20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5E2D09" w:rsidRDefault="00E050D7" w:rsidP="00E050D7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5E2D09" w:rsidRDefault="00E050D7" w:rsidP="00E050D7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sz w:val="20"/>
              </w:rPr>
              <w:t>-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5E2D09" w:rsidRDefault="00E050D7" w:rsidP="00393376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sz w:val="20"/>
              </w:rPr>
              <w:t>8</w:t>
            </w:r>
            <w:r w:rsidR="00393376" w:rsidRPr="005E2D09">
              <w:rPr>
                <w:sz w:val="20"/>
              </w:rPr>
              <w:t>4</w:t>
            </w:r>
            <w:r w:rsidRPr="005E2D09">
              <w:rPr>
                <w:sz w:val="20"/>
              </w:rPr>
              <w:t>,0</w:t>
            </w:r>
          </w:p>
        </w:tc>
      </w:tr>
      <w:tr w:rsidR="00E050D7" w:rsidRPr="003856F7" w:rsidTr="004B0C39">
        <w:trPr>
          <w:trHeight w:val="386"/>
          <w:jc w:val="center"/>
        </w:trPr>
        <w:tc>
          <w:tcPr>
            <w:tcW w:w="5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3856F7" w:rsidRDefault="00E050D7" w:rsidP="007F5620"/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3856F7" w:rsidRDefault="00E050D7" w:rsidP="004B0C39">
            <w:pPr>
              <w:spacing w:after="160" w:line="240" w:lineRule="atLeast"/>
              <w:ind w:left="259"/>
              <w:rPr>
                <w:i/>
                <w:sz w:val="20"/>
                <w:u w:color="000000"/>
              </w:rPr>
            </w:pPr>
            <w:r w:rsidRPr="003856F7">
              <w:rPr>
                <w:i/>
                <w:sz w:val="20"/>
                <w:u w:color="000000"/>
              </w:rPr>
              <w:t>факт/прогноз</w:t>
            </w:r>
          </w:p>
        </w:tc>
        <w:tc>
          <w:tcPr>
            <w:tcW w:w="1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3856F7" w:rsidRDefault="00E050D7" w:rsidP="007F5620"/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E050D7" w:rsidRPr="005E2D09" w:rsidRDefault="00F54549" w:rsidP="005B47E5">
            <w:pPr>
              <w:spacing w:after="160" w:line="240" w:lineRule="atLeast"/>
              <w:jc w:val="center"/>
              <w:rPr>
                <w:b/>
                <w:i/>
                <w:sz w:val="20"/>
              </w:rPr>
            </w:pPr>
            <w:r w:rsidRPr="005E2D09">
              <w:rPr>
                <w:b/>
                <w:i/>
                <w:sz w:val="20"/>
              </w:rPr>
              <w:t>94,</w:t>
            </w:r>
            <w:r w:rsidR="005B47E5" w:rsidRPr="005E2D09">
              <w:rPr>
                <w:b/>
                <w:i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E050D7" w:rsidRPr="005E2D09" w:rsidRDefault="00F54549" w:rsidP="005B47E5">
            <w:pPr>
              <w:spacing w:after="160" w:line="240" w:lineRule="atLeast"/>
              <w:jc w:val="center"/>
              <w:rPr>
                <w:b/>
                <w:i/>
                <w:sz w:val="20"/>
              </w:rPr>
            </w:pPr>
            <w:r w:rsidRPr="005E2D09">
              <w:rPr>
                <w:b/>
                <w:i/>
                <w:sz w:val="20"/>
              </w:rPr>
              <w:t>9</w:t>
            </w:r>
            <w:r w:rsidR="005B47E5" w:rsidRPr="005E2D09">
              <w:rPr>
                <w:b/>
                <w:i/>
                <w:sz w:val="20"/>
              </w:rPr>
              <w:t>0</w:t>
            </w:r>
            <w:r w:rsidRPr="005E2D09">
              <w:rPr>
                <w:b/>
                <w:i/>
                <w:sz w:val="20"/>
              </w:rPr>
              <w:t>,</w:t>
            </w:r>
            <w:r w:rsidR="005B47E5" w:rsidRPr="005E2D09">
              <w:rPr>
                <w:b/>
                <w:i/>
                <w:sz w:val="20"/>
              </w:rPr>
              <w:t>7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5E2D09" w:rsidRDefault="00F54549" w:rsidP="005B47E5">
            <w:pPr>
              <w:spacing w:after="160" w:line="240" w:lineRule="atLeast"/>
              <w:jc w:val="center"/>
              <w:rPr>
                <w:b/>
                <w:i/>
                <w:sz w:val="20"/>
              </w:rPr>
            </w:pPr>
            <w:r w:rsidRPr="005E2D09">
              <w:rPr>
                <w:b/>
                <w:i/>
                <w:sz w:val="20"/>
              </w:rPr>
              <w:t>91,</w:t>
            </w:r>
            <w:r w:rsidR="005B47E5" w:rsidRPr="005E2D09">
              <w:rPr>
                <w:b/>
                <w:i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5E2D09" w:rsidRDefault="00F54549" w:rsidP="00E050D7">
            <w:pPr>
              <w:spacing w:after="160" w:line="240" w:lineRule="atLeast"/>
              <w:jc w:val="center"/>
              <w:rPr>
                <w:b/>
                <w:i/>
                <w:sz w:val="20"/>
              </w:rPr>
            </w:pPr>
            <w:r w:rsidRPr="005E2D09">
              <w:rPr>
                <w:b/>
                <w:i/>
                <w:sz w:val="20"/>
              </w:rPr>
              <w:t>91,7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5E2D09" w:rsidRDefault="00F54549" w:rsidP="005B47E5">
            <w:pPr>
              <w:spacing w:after="160" w:line="240" w:lineRule="atLeast"/>
              <w:jc w:val="center"/>
              <w:rPr>
                <w:b/>
                <w:i/>
                <w:sz w:val="20"/>
              </w:rPr>
            </w:pPr>
            <w:r w:rsidRPr="005E2D09">
              <w:rPr>
                <w:b/>
                <w:i/>
                <w:sz w:val="20"/>
              </w:rPr>
              <w:t>9</w:t>
            </w:r>
            <w:r w:rsidR="005B47E5" w:rsidRPr="005E2D09">
              <w:rPr>
                <w:b/>
                <w:i/>
                <w:sz w:val="20"/>
              </w:rPr>
              <w:t>1</w:t>
            </w:r>
            <w:r w:rsidRPr="005E2D09">
              <w:rPr>
                <w:b/>
                <w:i/>
                <w:sz w:val="20"/>
              </w:rPr>
              <w:t>,9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5E2D09" w:rsidRDefault="005B47E5" w:rsidP="00E050D7">
            <w:pPr>
              <w:spacing w:after="160" w:line="240" w:lineRule="atLeast"/>
              <w:jc w:val="center"/>
              <w:rPr>
                <w:b/>
                <w:i/>
                <w:sz w:val="20"/>
              </w:rPr>
            </w:pPr>
            <w:r w:rsidRPr="005E2D09">
              <w:rPr>
                <w:b/>
                <w:i/>
                <w:sz w:val="20"/>
              </w:rPr>
              <w:t>96,6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5E2D09" w:rsidRDefault="00E050D7" w:rsidP="00E050D7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sz w:val="20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5E2D09" w:rsidRDefault="00E050D7" w:rsidP="00E050D7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sz w:val="20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5E2D09" w:rsidRDefault="00E050D7" w:rsidP="00E050D7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sz w:val="20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5E2D09" w:rsidRDefault="00E050D7" w:rsidP="00E050D7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5E2D09" w:rsidRDefault="00E050D7" w:rsidP="00E050D7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sz w:val="20"/>
              </w:rPr>
              <w:t>-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5E2D09" w:rsidRDefault="0038685A" w:rsidP="007F5620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sz w:val="20"/>
              </w:rPr>
              <w:t>96,6</w:t>
            </w:r>
          </w:p>
        </w:tc>
      </w:tr>
      <w:tr w:rsidR="004B0C39" w:rsidRPr="003856F7" w:rsidTr="004B0C39">
        <w:trPr>
          <w:trHeight w:val="386"/>
          <w:jc w:val="center"/>
        </w:trPr>
        <w:tc>
          <w:tcPr>
            <w:tcW w:w="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4B0C39" w:rsidRPr="003856F7" w:rsidRDefault="004B0C39" w:rsidP="007F5620">
            <w:r w:rsidRPr="003856F7">
              <w:t>1.5</w:t>
            </w:r>
          </w:p>
        </w:tc>
        <w:tc>
          <w:tcPr>
            <w:tcW w:w="15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4B0C39" w:rsidRPr="005E2D09" w:rsidRDefault="00E050D7" w:rsidP="004B0C39">
            <w:pPr>
              <w:spacing w:after="160" w:line="240" w:lineRule="atLeast"/>
              <w:rPr>
                <w:sz w:val="20"/>
              </w:rPr>
            </w:pPr>
            <w:r w:rsidRPr="005E2D09">
              <w:rPr>
                <w:sz w:val="20"/>
              </w:rPr>
              <w:t>Соотношение  среднемесячной заработной платы младшего медицинского персонала (персонала, обеспечивающего условия для предоставления медицинских услуг) к среднемесячному доходу от трудовой деятельности по Ростовской области</w:t>
            </w:r>
          </w:p>
        </w:tc>
      </w:tr>
      <w:tr w:rsidR="00E050D7" w:rsidRPr="003856F7" w:rsidTr="004B0C39">
        <w:trPr>
          <w:trHeight w:val="386"/>
          <w:jc w:val="center"/>
        </w:trPr>
        <w:tc>
          <w:tcPr>
            <w:tcW w:w="58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3856F7" w:rsidRDefault="00E050D7" w:rsidP="007F5620"/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3856F7" w:rsidRDefault="00E050D7" w:rsidP="004B0C39">
            <w:pPr>
              <w:spacing w:after="160" w:line="240" w:lineRule="atLeast"/>
              <w:ind w:left="259"/>
              <w:rPr>
                <w:i/>
                <w:sz w:val="20"/>
                <w:u w:color="000000"/>
              </w:rPr>
            </w:pPr>
            <w:r w:rsidRPr="003856F7">
              <w:rPr>
                <w:i/>
                <w:sz w:val="20"/>
                <w:u w:color="000000"/>
              </w:rPr>
              <w:t>план</w:t>
            </w: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3856F7" w:rsidRDefault="00E050D7" w:rsidP="007F5620">
            <w:r w:rsidRPr="003856F7">
              <w:rPr>
                <w:i/>
                <w:sz w:val="20"/>
                <w:u w:color="000000"/>
              </w:rPr>
              <w:t>МП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E050D7" w:rsidRPr="005E2D09" w:rsidRDefault="005B47E5" w:rsidP="00E050D7">
            <w:pPr>
              <w:spacing w:after="160" w:line="240" w:lineRule="atLeast"/>
              <w:jc w:val="center"/>
              <w:rPr>
                <w:i/>
                <w:sz w:val="20"/>
              </w:rPr>
            </w:pPr>
            <w:r w:rsidRPr="005E2D09">
              <w:rPr>
                <w:i/>
                <w:sz w:val="20"/>
              </w:rPr>
              <w:t>8</w:t>
            </w:r>
            <w:r w:rsidR="00F54549" w:rsidRPr="005E2D09">
              <w:rPr>
                <w:i/>
                <w:sz w:val="20"/>
              </w:rPr>
              <w:t>0,0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E050D7" w:rsidRPr="005E2D09" w:rsidRDefault="005B47E5" w:rsidP="00E050D7">
            <w:pPr>
              <w:spacing w:after="160" w:line="240" w:lineRule="atLeast"/>
              <w:jc w:val="center"/>
              <w:rPr>
                <w:i/>
                <w:sz w:val="20"/>
              </w:rPr>
            </w:pPr>
            <w:r w:rsidRPr="005E2D09">
              <w:rPr>
                <w:i/>
                <w:sz w:val="20"/>
              </w:rPr>
              <w:t>80,0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5E2D09" w:rsidRDefault="005B47E5" w:rsidP="00E050D7">
            <w:pPr>
              <w:spacing w:after="160" w:line="240" w:lineRule="atLeast"/>
              <w:jc w:val="center"/>
              <w:rPr>
                <w:i/>
                <w:sz w:val="20"/>
              </w:rPr>
            </w:pPr>
            <w:r w:rsidRPr="005E2D09">
              <w:rPr>
                <w:i/>
                <w:sz w:val="20"/>
              </w:rPr>
              <w:t>80,0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5E2D09" w:rsidRDefault="005B47E5" w:rsidP="00E050D7">
            <w:pPr>
              <w:spacing w:after="160" w:line="240" w:lineRule="atLeast"/>
              <w:jc w:val="center"/>
              <w:rPr>
                <w:i/>
                <w:sz w:val="20"/>
              </w:rPr>
            </w:pPr>
            <w:r w:rsidRPr="005E2D09">
              <w:rPr>
                <w:i/>
                <w:sz w:val="20"/>
              </w:rPr>
              <w:t>80,0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5E2D09" w:rsidRDefault="005B47E5" w:rsidP="00E050D7">
            <w:pPr>
              <w:spacing w:after="160" w:line="240" w:lineRule="atLeast"/>
              <w:jc w:val="center"/>
              <w:rPr>
                <w:i/>
                <w:sz w:val="20"/>
              </w:rPr>
            </w:pPr>
            <w:r w:rsidRPr="005E2D09">
              <w:rPr>
                <w:i/>
                <w:sz w:val="20"/>
              </w:rPr>
              <w:t>80,0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5E2D09" w:rsidRDefault="005B47E5" w:rsidP="00E050D7">
            <w:pPr>
              <w:spacing w:after="160" w:line="240" w:lineRule="atLeast"/>
              <w:jc w:val="center"/>
              <w:rPr>
                <w:i/>
                <w:sz w:val="20"/>
              </w:rPr>
            </w:pPr>
            <w:r w:rsidRPr="005E2D09">
              <w:rPr>
                <w:i/>
                <w:sz w:val="20"/>
              </w:rPr>
              <w:t>80,0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5E2D09" w:rsidRDefault="00E050D7" w:rsidP="00E050D7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sz w:val="20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5E2D09" w:rsidRDefault="00E050D7" w:rsidP="00E050D7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sz w:val="20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5E2D09" w:rsidRDefault="00E050D7" w:rsidP="00E050D7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sz w:val="20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5E2D09" w:rsidRDefault="00E050D7" w:rsidP="00E050D7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5E2D09" w:rsidRDefault="00E050D7" w:rsidP="00E050D7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sz w:val="20"/>
              </w:rPr>
              <w:t>-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5E2D09" w:rsidRDefault="005B47E5" w:rsidP="007F5620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i/>
                <w:sz w:val="20"/>
              </w:rPr>
              <w:t>80,0</w:t>
            </w:r>
          </w:p>
        </w:tc>
      </w:tr>
      <w:tr w:rsidR="00E050D7" w:rsidRPr="003856F7" w:rsidTr="004B0C39">
        <w:trPr>
          <w:trHeight w:val="386"/>
          <w:jc w:val="center"/>
        </w:trPr>
        <w:tc>
          <w:tcPr>
            <w:tcW w:w="5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3856F7" w:rsidRDefault="00E050D7" w:rsidP="007F5620"/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3856F7" w:rsidRDefault="00E050D7" w:rsidP="004B0C39">
            <w:pPr>
              <w:spacing w:after="160" w:line="240" w:lineRule="atLeast"/>
              <w:ind w:left="259"/>
              <w:rPr>
                <w:i/>
                <w:sz w:val="20"/>
                <w:u w:color="000000"/>
              </w:rPr>
            </w:pPr>
            <w:r w:rsidRPr="003856F7">
              <w:rPr>
                <w:i/>
                <w:sz w:val="20"/>
                <w:u w:color="000000"/>
              </w:rPr>
              <w:t>факт/прогноз</w:t>
            </w:r>
          </w:p>
        </w:tc>
        <w:tc>
          <w:tcPr>
            <w:tcW w:w="1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3856F7" w:rsidRDefault="00E050D7" w:rsidP="007F5620"/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E050D7" w:rsidRPr="005E2D09" w:rsidRDefault="005B47E5" w:rsidP="00E050D7">
            <w:pPr>
              <w:spacing w:after="160" w:line="240" w:lineRule="atLeast"/>
              <w:jc w:val="center"/>
              <w:rPr>
                <w:b/>
                <w:i/>
                <w:sz w:val="20"/>
              </w:rPr>
            </w:pPr>
            <w:r w:rsidRPr="005E2D09">
              <w:rPr>
                <w:b/>
                <w:i/>
                <w:sz w:val="20"/>
              </w:rPr>
              <w:t>93,9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E050D7" w:rsidRPr="005E2D09" w:rsidRDefault="005B47E5" w:rsidP="00E050D7">
            <w:pPr>
              <w:spacing w:after="160" w:line="240" w:lineRule="atLeast"/>
              <w:jc w:val="center"/>
              <w:rPr>
                <w:b/>
                <w:i/>
                <w:sz w:val="20"/>
              </w:rPr>
            </w:pPr>
            <w:r w:rsidRPr="005E2D09">
              <w:rPr>
                <w:b/>
                <w:i/>
                <w:sz w:val="20"/>
              </w:rPr>
              <w:t>84,6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5E2D09" w:rsidRDefault="005B47E5" w:rsidP="00E050D7">
            <w:pPr>
              <w:spacing w:after="160" w:line="240" w:lineRule="atLeast"/>
              <w:jc w:val="center"/>
              <w:rPr>
                <w:b/>
                <w:i/>
                <w:sz w:val="20"/>
              </w:rPr>
            </w:pPr>
            <w:r w:rsidRPr="005E2D09">
              <w:rPr>
                <w:b/>
                <w:i/>
                <w:sz w:val="20"/>
              </w:rPr>
              <w:t>82,3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5E2D09" w:rsidRDefault="005B47E5" w:rsidP="00E050D7">
            <w:pPr>
              <w:spacing w:after="160" w:line="240" w:lineRule="atLeast"/>
              <w:jc w:val="center"/>
              <w:rPr>
                <w:b/>
                <w:i/>
                <w:sz w:val="20"/>
              </w:rPr>
            </w:pPr>
            <w:r w:rsidRPr="005E2D09">
              <w:rPr>
                <w:b/>
                <w:i/>
                <w:sz w:val="20"/>
              </w:rPr>
              <w:t>81,8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5E2D09" w:rsidRDefault="005B47E5" w:rsidP="00E050D7">
            <w:pPr>
              <w:spacing w:after="160" w:line="240" w:lineRule="atLeast"/>
              <w:jc w:val="center"/>
              <w:rPr>
                <w:b/>
                <w:i/>
                <w:sz w:val="20"/>
              </w:rPr>
            </w:pPr>
            <w:r w:rsidRPr="005E2D09">
              <w:rPr>
                <w:b/>
                <w:i/>
                <w:sz w:val="20"/>
              </w:rPr>
              <w:t>82,0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5E2D09" w:rsidRDefault="005B47E5" w:rsidP="00E050D7">
            <w:pPr>
              <w:spacing w:after="160" w:line="240" w:lineRule="atLeast"/>
              <w:jc w:val="center"/>
              <w:rPr>
                <w:b/>
                <w:i/>
                <w:sz w:val="20"/>
              </w:rPr>
            </w:pPr>
            <w:r w:rsidRPr="005E2D09">
              <w:rPr>
                <w:b/>
                <w:i/>
                <w:sz w:val="20"/>
              </w:rPr>
              <w:t>85,0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5E2D09" w:rsidRDefault="00E050D7" w:rsidP="00E050D7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sz w:val="20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5E2D09" w:rsidRDefault="00E050D7" w:rsidP="00E050D7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sz w:val="20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5E2D09" w:rsidRDefault="00E050D7" w:rsidP="00E050D7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sz w:val="20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5E2D09" w:rsidRDefault="00E050D7" w:rsidP="00E050D7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5E2D09" w:rsidRDefault="00E050D7" w:rsidP="00E050D7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sz w:val="20"/>
              </w:rPr>
              <w:t>-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050D7" w:rsidRPr="005E2D09" w:rsidRDefault="0038685A" w:rsidP="007F5620">
            <w:pPr>
              <w:spacing w:after="160" w:line="240" w:lineRule="atLeast"/>
              <w:jc w:val="center"/>
              <w:rPr>
                <w:sz w:val="20"/>
              </w:rPr>
            </w:pPr>
            <w:r w:rsidRPr="005E2D09">
              <w:rPr>
                <w:sz w:val="20"/>
              </w:rPr>
              <w:t>85,0</w:t>
            </w:r>
          </w:p>
        </w:tc>
      </w:tr>
    </w:tbl>
    <w:p w:rsidR="007F5620" w:rsidRPr="003856F7" w:rsidRDefault="007F5620" w:rsidP="007F5620">
      <w:pPr>
        <w:ind w:right="536"/>
        <w:contextualSpacing/>
        <w:jc w:val="center"/>
        <w:rPr>
          <w:sz w:val="20"/>
        </w:rPr>
      </w:pPr>
    </w:p>
    <w:p w:rsidR="007F5620" w:rsidRPr="003856F7" w:rsidRDefault="007F5620" w:rsidP="007F5620">
      <w:pPr>
        <w:ind w:right="536"/>
        <w:contextualSpacing/>
        <w:jc w:val="center"/>
        <w:rPr>
          <w:sz w:val="20"/>
        </w:rPr>
      </w:pPr>
    </w:p>
    <w:p w:rsidR="007F5620" w:rsidRPr="003856F7" w:rsidRDefault="007F5620" w:rsidP="007F5620">
      <w:pPr>
        <w:spacing w:after="160" w:line="264" w:lineRule="auto"/>
        <w:ind w:left="360"/>
        <w:jc w:val="center"/>
        <w:rPr>
          <w:sz w:val="20"/>
        </w:rPr>
      </w:pPr>
      <w:r w:rsidRPr="003856F7">
        <w:rPr>
          <w:sz w:val="20"/>
        </w:rPr>
        <w:t>3. Сведения о выполнении (достижении) мероприятий (результатов) и контрольных точек комплекса процессных мероприятий</w:t>
      </w:r>
    </w:p>
    <w:tbl>
      <w:tblPr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82"/>
        <w:gridCol w:w="1787"/>
        <w:gridCol w:w="709"/>
        <w:gridCol w:w="992"/>
        <w:gridCol w:w="709"/>
        <w:gridCol w:w="992"/>
        <w:gridCol w:w="992"/>
        <w:gridCol w:w="992"/>
        <w:gridCol w:w="851"/>
        <w:gridCol w:w="1134"/>
        <w:gridCol w:w="992"/>
        <w:gridCol w:w="1134"/>
        <w:gridCol w:w="1418"/>
        <w:gridCol w:w="708"/>
        <w:gridCol w:w="1560"/>
      </w:tblGrid>
      <w:tr w:rsidR="007F5620" w:rsidRPr="003856F7" w:rsidTr="007F5620">
        <w:trPr>
          <w:trHeight w:val="997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№ п/п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Наименование мероприятия (результата) / контрольной точки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3856F7" w:rsidRDefault="007F5620" w:rsidP="007F5620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 xml:space="preserve">Единица измерения </w:t>
            </w:r>
            <w:r w:rsidRPr="003856F7">
              <w:rPr>
                <w:sz w:val="16"/>
              </w:rPr>
              <w:br/>
              <w:t>(по ОКЕИ)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3856F7" w:rsidRDefault="007F5620" w:rsidP="007F5620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Уровень соответствия</w:t>
            </w:r>
          </w:p>
          <w:p w:rsidR="007F5620" w:rsidRPr="003856F7" w:rsidRDefault="007F5620" w:rsidP="007F5620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Декомпозированного мероприятия</w:t>
            </w:r>
          </w:p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(результата)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Базовое значение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Плановое значение на конец отчетного периода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Прогнозное значение на конец отчетного периода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Плановое значение на конец текущего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Плановая дата наступления контрольной точки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Фактическая дата наступления контрольной точки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Прогнозная дата наступления контрольной точки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Ответственный исполнитель (Фамилия И.О., должность)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  <w:proofErr w:type="spellStart"/>
            <w:r w:rsidRPr="003856F7">
              <w:rPr>
                <w:sz w:val="16"/>
              </w:rPr>
              <w:t>Подтверж</w:t>
            </w:r>
            <w:proofErr w:type="spellEnd"/>
            <w:r w:rsidRPr="003856F7">
              <w:rPr>
                <w:sz w:val="16"/>
              </w:rPr>
              <w:t>-дающий документ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Комментарий</w:t>
            </w:r>
          </w:p>
        </w:tc>
      </w:tr>
      <w:tr w:rsidR="007F5620" w:rsidRPr="003856F7" w:rsidTr="007F5620">
        <w:trPr>
          <w:trHeight w:val="183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15</w:t>
            </w:r>
          </w:p>
        </w:tc>
      </w:tr>
      <w:tr w:rsidR="007F5620" w:rsidRPr="003856F7" w:rsidTr="007F5620">
        <w:trPr>
          <w:trHeight w:val="172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</w:t>
            </w:r>
          </w:p>
        </w:tc>
        <w:tc>
          <w:tcPr>
            <w:tcW w:w="149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A36BFC">
            <w:pPr>
              <w:contextualSpacing/>
              <w:jc w:val="center"/>
              <w:rPr>
                <w:i/>
                <w:sz w:val="16"/>
              </w:rPr>
            </w:pPr>
            <w:r w:rsidRPr="003856F7">
              <w:rPr>
                <w:i/>
                <w:sz w:val="16"/>
              </w:rPr>
              <w:t>Задача комплекса процессных мероприятий «</w:t>
            </w:r>
            <w:r w:rsidR="00A36BFC" w:rsidRPr="003856F7">
              <w:rPr>
                <w:i/>
                <w:sz w:val="16"/>
              </w:rPr>
              <w:t>Совершенствование планирования и использования кадров</w:t>
            </w:r>
            <w:r w:rsidRPr="003856F7">
              <w:rPr>
                <w:i/>
                <w:sz w:val="16"/>
              </w:rPr>
              <w:t>»</w:t>
            </w:r>
          </w:p>
        </w:tc>
      </w:tr>
      <w:tr w:rsidR="007F5620" w:rsidRPr="003856F7" w:rsidTr="007F5620">
        <w:trPr>
          <w:trHeight w:val="367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1.1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666896" w:rsidP="007F5620">
            <w:pPr>
              <w:contextualSpacing/>
              <w:jc w:val="both"/>
              <w:rPr>
                <w:sz w:val="14"/>
              </w:rPr>
            </w:pPr>
            <w:r w:rsidRPr="003856F7">
              <w:rPr>
                <w:sz w:val="14"/>
              </w:rPr>
              <w:t xml:space="preserve">Мероприятие (результат) 1.1 «Осуществлена мера социальной поддержки студентам в рамках целевого обучения по программам </w:t>
            </w:r>
            <w:proofErr w:type="spellStart"/>
            <w:r w:rsidRPr="003856F7">
              <w:rPr>
                <w:sz w:val="14"/>
              </w:rPr>
              <w:t>специалитета</w:t>
            </w:r>
            <w:proofErr w:type="spellEnd"/>
            <w:r w:rsidRPr="003856F7">
              <w:rPr>
                <w:sz w:val="14"/>
              </w:rPr>
              <w:t xml:space="preserve"> и ординатуры в высших медицинских учебных заведениях, а также студентам государственных </w:t>
            </w:r>
            <w:r w:rsidRPr="003856F7">
              <w:rPr>
                <w:sz w:val="14"/>
              </w:rPr>
              <w:lastRenderedPageBreak/>
              <w:t>профессиональных образовательных организаций» в 2025 году реализации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031B48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lastRenderedPageBreak/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031B48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E050D7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E050D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26E" w:rsidRPr="0034126E" w:rsidRDefault="0034126E" w:rsidP="0034126E">
            <w:pPr>
              <w:contextualSpacing/>
              <w:jc w:val="center"/>
              <w:rPr>
                <w:sz w:val="16"/>
              </w:rPr>
            </w:pPr>
            <w:r w:rsidRPr="0034126E">
              <w:rPr>
                <w:sz w:val="16"/>
              </w:rPr>
              <w:t xml:space="preserve">Департамент социального развития города Азова </w:t>
            </w:r>
          </w:p>
          <w:p w:rsidR="007F5620" w:rsidRPr="003856F7" w:rsidRDefault="0034126E" w:rsidP="0034126E">
            <w:pPr>
              <w:contextualSpacing/>
              <w:jc w:val="center"/>
              <w:rPr>
                <w:sz w:val="16"/>
              </w:rPr>
            </w:pPr>
            <w:r w:rsidRPr="0034126E">
              <w:rPr>
                <w:sz w:val="16"/>
              </w:rPr>
              <w:t xml:space="preserve">Заместитель главы администрации по социальным вопросам - </w:t>
            </w:r>
            <w:r w:rsidRPr="0034126E">
              <w:rPr>
                <w:sz w:val="16"/>
              </w:rPr>
              <w:lastRenderedPageBreak/>
              <w:t xml:space="preserve">директор Департамента социального развития               г. Азова   </w:t>
            </w:r>
            <w:proofErr w:type="spellStart"/>
            <w:r w:rsidRPr="0034126E">
              <w:rPr>
                <w:sz w:val="16"/>
              </w:rPr>
              <w:t>Молотиевский</w:t>
            </w:r>
            <w:proofErr w:type="spellEnd"/>
            <w:r w:rsidRPr="0034126E">
              <w:rPr>
                <w:sz w:val="16"/>
              </w:rPr>
              <w:t xml:space="preserve"> А.Г.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</w:p>
        </w:tc>
      </w:tr>
      <w:tr w:rsidR="007F5620" w:rsidRPr="003856F7" w:rsidTr="007F5620">
        <w:trPr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lastRenderedPageBreak/>
              <w:t>1.1.1.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contextualSpacing/>
              <w:jc w:val="both"/>
              <w:rPr>
                <w:sz w:val="14"/>
              </w:rPr>
            </w:pPr>
            <w:r w:rsidRPr="003856F7">
              <w:rPr>
                <w:sz w:val="14"/>
              </w:rPr>
              <w:t>Контрольная точка «</w:t>
            </w:r>
            <w:r w:rsidR="00A36BFC" w:rsidRPr="003856F7">
              <w:rPr>
                <w:sz w:val="14"/>
              </w:rPr>
              <w:t>Подготовлены списки студентов и ординаторов высших учебных заведений, а также студентов государственных профессиональных образовательных организациях, обучающихся в рамках целевого набора, для осуществления ежемесячных выплат</w:t>
            </w:r>
            <w:r w:rsidRPr="003856F7">
              <w:rPr>
                <w:sz w:val="14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5E2D09" w:rsidRDefault="005E2D09" w:rsidP="00393376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12</w:t>
            </w:r>
            <w:r w:rsidR="00E050D7" w:rsidRPr="005E2D09">
              <w:rPr>
                <w:sz w:val="16"/>
              </w:rPr>
              <w:t>.01.202</w:t>
            </w:r>
            <w:r w:rsidR="00393376" w:rsidRPr="005E2D09">
              <w:rPr>
                <w:sz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5E2D09" w:rsidRDefault="005E2D09" w:rsidP="007F5620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12.01.2026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5E2D09" w:rsidRDefault="005E2D09" w:rsidP="007F5620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  <w:r w:rsidR="006A5C11" w:rsidRPr="005E2D09">
              <w:rPr>
                <w:sz w:val="16"/>
              </w:rPr>
              <w:t>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26E" w:rsidRPr="0034126E" w:rsidRDefault="0034126E" w:rsidP="0034126E">
            <w:pPr>
              <w:contextualSpacing/>
              <w:jc w:val="center"/>
              <w:rPr>
                <w:sz w:val="16"/>
              </w:rPr>
            </w:pPr>
            <w:r w:rsidRPr="0034126E">
              <w:rPr>
                <w:sz w:val="16"/>
              </w:rPr>
              <w:t xml:space="preserve">Департамент социального развития города Азова </w:t>
            </w:r>
          </w:p>
          <w:p w:rsidR="007F5620" w:rsidRPr="003856F7" w:rsidRDefault="0034126E" w:rsidP="0034126E">
            <w:pPr>
              <w:contextualSpacing/>
              <w:jc w:val="center"/>
              <w:rPr>
                <w:sz w:val="16"/>
              </w:rPr>
            </w:pPr>
            <w:r w:rsidRPr="0034126E">
              <w:rPr>
                <w:sz w:val="16"/>
              </w:rPr>
              <w:t xml:space="preserve">Заместитель главы администрации по социальным вопросам - директор Департамента социального развития               г. Азова   </w:t>
            </w:r>
            <w:proofErr w:type="spellStart"/>
            <w:r w:rsidRPr="0034126E">
              <w:rPr>
                <w:sz w:val="16"/>
              </w:rPr>
              <w:t>Молотиевский</w:t>
            </w:r>
            <w:proofErr w:type="spellEnd"/>
            <w:r w:rsidRPr="0034126E">
              <w:rPr>
                <w:sz w:val="16"/>
              </w:rPr>
              <w:t xml:space="preserve"> А.Г.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26E" w:rsidRPr="0034126E" w:rsidRDefault="0034126E" w:rsidP="0034126E">
            <w:pPr>
              <w:contextualSpacing/>
              <w:jc w:val="center"/>
              <w:rPr>
                <w:sz w:val="16"/>
              </w:rPr>
            </w:pPr>
            <w:r w:rsidRPr="0034126E">
              <w:rPr>
                <w:sz w:val="16"/>
              </w:rPr>
              <w:t xml:space="preserve">приказ Департамента социального развития </w:t>
            </w:r>
          </w:p>
          <w:p w:rsidR="007F5620" w:rsidRPr="003856F7" w:rsidRDefault="0034126E" w:rsidP="0034126E">
            <w:pPr>
              <w:contextualSpacing/>
              <w:jc w:val="center"/>
              <w:rPr>
                <w:sz w:val="16"/>
              </w:rPr>
            </w:pPr>
            <w:r w:rsidRPr="0034126E">
              <w:rPr>
                <w:sz w:val="16"/>
              </w:rPr>
              <w:t>города Азова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</w:p>
        </w:tc>
      </w:tr>
      <w:tr w:rsidR="007F5620" w:rsidRPr="003856F7" w:rsidTr="007F5620">
        <w:trPr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1.1.2.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contextualSpacing/>
              <w:jc w:val="both"/>
              <w:rPr>
                <w:sz w:val="14"/>
              </w:rPr>
            </w:pPr>
            <w:r w:rsidRPr="003856F7">
              <w:rPr>
                <w:sz w:val="14"/>
              </w:rPr>
              <w:t>Контрольная точка «</w:t>
            </w:r>
            <w:r w:rsidR="00352C6C" w:rsidRPr="003856F7">
              <w:rPr>
                <w:sz w:val="14"/>
              </w:rPr>
              <w:t>Осуществлена выплата студентам и ординаторам высших учебных заведений, а также студентам государственных профессиональных образовательных организациях, обучающимся по целевому набору в соответствии с заключенными договорами в феврале 2025</w:t>
            </w:r>
            <w:r w:rsidRPr="003856F7">
              <w:rPr>
                <w:sz w:val="14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5E2D09" w:rsidRDefault="00393376" w:rsidP="007F5620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28.02.2026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5E2D09" w:rsidRDefault="00EC3D3C" w:rsidP="00EC3D3C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25.02.2026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5E2D09" w:rsidRDefault="006A5C11" w:rsidP="007F5620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28.02.2026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3C" w:rsidRPr="00EC3D3C" w:rsidRDefault="00EC3D3C" w:rsidP="00EC3D3C">
            <w:pPr>
              <w:contextualSpacing/>
              <w:jc w:val="center"/>
              <w:rPr>
                <w:sz w:val="16"/>
              </w:rPr>
            </w:pPr>
            <w:r w:rsidRPr="00EC3D3C">
              <w:rPr>
                <w:sz w:val="16"/>
              </w:rPr>
              <w:t>Департамент социального развития города Азова</w:t>
            </w:r>
          </w:p>
          <w:p w:rsidR="007F5620" w:rsidRPr="003856F7" w:rsidRDefault="00EC3D3C" w:rsidP="00EC3D3C">
            <w:pPr>
              <w:contextualSpacing/>
              <w:jc w:val="center"/>
              <w:rPr>
                <w:sz w:val="16"/>
              </w:rPr>
            </w:pPr>
            <w:r w:rsidRPr="00EC3D3C">
              <w:rPr>
                <w:sz w:val="16"/>
              </w:rPr>
              <w:t>Директор МБУ «Централизованная бухгалтерия» г. Азова Трофимова Ю.А.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34126E" w:rsidP="007F5620">
            <w:pPr>
              <w:contextualSpacing/>
              <w:jc w:val="center"/>
              <w:rPr>
                <w:sz w:val="16"/>
              </w:rPr>
            </w:pPr>
            <w:r w:rsidRPr="0034126E">
              <w:rPr>
                <w:sz w:val="16"/>
              </w:rPr>
              <w:t>платежный документ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</w:p>
        </w:tc>
      </w:tr>
      <w:tr w:rsidR="007F5620" w:rsidRPr="003856F7" w:rsidTr="007F5620">
        <w:trPr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1.1.3.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contextualSpacing/>
              <w:jc w:val="both"/>
              <w:rPr>
                <w:sz w:val="14"/>
              </w:rPr>
            </w:pPr>
            <w:r w:rsidRPr="003856F7">
              <w:rPr>
                <w:sz w:val="14"/>
              </w:rPr>
              <w:t>Контрольная точка  «</w:t>
            </w:r>
            <w:r w:rsidR="00352C6C" w:rsidRPr="003856F7">
              <w:rPr>
                <w:sz w:val="14"/>
              </w:rPr>
              <w:t>Осуществлена выплата студентам и ординаторам высших учебных заведений, а также студентам государственных профессиональных образовательных организациях, обучающимся по целевому набору в соответствии с заключенными договорами в марте 2025</w:t>
            </w:r>
            <w:r w:rsidRPr="003856F7">
              <w:rPr>
                <w:sz w:val="14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5E2D09" w:rsidRDefault="00E050D7" w:rsidP="00393376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31.03.202</w:t>
            </w:r>
            <w:r w:rsidR="00393376" w:rsidRPr="005E2D09">
              <w:rPr>
                <w:sz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5E2D09" w:rsidRDefault="00EC3D3C" w:rsidP="007F5620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24.03.2026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5E2D09" w:rsidRDefault="006A5C11" w:rsidP="007F5620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31.03.2026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3C" w:rsidRPr="00EC3D3C" w:rsidRDefault="00EC3D3C" w:rsidP="00EC3D3C">
            <w:pPr>
              <w:contextualSpacing/>
              <w:jc w:val="center"/>
              <w:rPr>
                <w:sz w:val="16"/>
              </w:rPr>
            </w:pPr>
            <w:r w:rsidRPr="00EC3D3C">
              <w:rPr>
                <w:sz w:val="16"/>
              </w:rPr>
              <w:t>Департамент социального развития города Азова</w:t>
            </w:r>
          </w:p>
          <w:p w:rsidR="007F5620" w:rsidRPr="003856F7" w:rsidRDefault="00EC3D3C" w:rsidP="00EC3D3C">
            <w:pPr>
              <w:contextualSpacing/>
              <w:jc w:val="center"/>
              <w:rPr>
                <w:sz w:val="16"/>
              </w:rPr>
            </w:pPr>
            <w:r w:rsidRPr="00EC3D3C">
              <w:rPr>
                <w:sz w:val="16"/>
              </w:rPr>
              <w:t>Директор МБУ «Централизованная бухгалтерия» г. Азова Трофимова Ю.А.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34126E" w:rsidP="007F5620">
            <w:pPr>
              <w:contextualSpacing/>
              <w:jc w:val="center"/>
              <w:rPr>
                <w:sz w:val="16"/>
              </w:rPr>
            </w:pPr>
            <w:r w:rsidRPr="0034126E">
              <w:rPr>
                <w:sz w:val="16"/>
              </w:rPr>
              <w:t>платежный документ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</w:p>
        </w:tc>
      </w:tr>
      <w:tr w:rsidR="00352C6C" w:rsidRPr="003856F7" w:rsidTr="007F5620">
        <w:trPr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6C" w:rsidRPr="003856F7" w:rsidRDefault="00E050D7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lastRenderedPageBreak/>
              <w:t>1.1.4.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6C" w:rsidRPr="003856F7" w:rsidRDefault="00352C6C" w:rsidP="00352C6C">
            <w:pPr>
              <w:contextualSpacing/>
              <w:jc w:val="both"/>
              <w:rPr>
                <w:sz w:val="14"/>
              </w:rPr>
            </w:pPr>
            <w:r w:rsidRPr="003856F7">
              <w:rPr>
                <w:sz w:val="14"/>
              </w:rPr>
              <w:t>Контрольная точка  «Осуществлена выплата студентам и ординаторам высших учебных заведений, а также студентам государственных профессиональных образовательных организациях, обучающимся по целевому набору в соответствии с заключенными договорами в апреле 2025»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6C" w:rsidRPr="003856F7" w:rsidRDefault="00352C6C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6C" w:rsidRPr="003856F7" w:rsidRDefault="00352C6C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6C" w:rsidRPr="003856F7" w:rsidRDefault="00352C6C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6C" w:rsidRPr="003856F7" w:rsidRDefault="00352C6C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6C" w:rsidRPr="003856F7" w:rsidRDefault="00352C6C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6C" w:rsidRPr="003856F7" w:rsidRDefault="00352C6C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6C" w:rsidRPr="003856F7" w:rsidRDefault="00352C6C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6C" w:rsidRPr="005E2D09" w:rsidRDefault="00E050D7" w:rsidP="00393376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30.04.202</w:t>
            </w:r>
            <w:r w:rsidR="00393376" w:rsidRPr="005E2D09">
              <w:rPr>
                <w:sz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6C" w:rsidRPr="005E2D09" w:rsidRDefault="00EC3D3C" w:rsidP="007F5620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09.04.2026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6C" w:rsidRPr="005E2D09" w:rsidRDefault="006A5C11" w:rsidP="007F5620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30.04.2026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3C" w:rsidRPr="00EC3D3C" w:rsidRDefault="00EC3D3C" w:rsidP="00EC3D3C">
            <w:pPr>
              <w:contextualSpacing/>
              <w:jc w:val="center"/>
              <w:rPr>
                <w:sz w:val="16"/>
              </w:rPr>
            </w:pPr>
            <w:r w:rsidRPr="00EC3D3C">
              <w:rPr>
                <w:sz w:val="16"/>
              </w:rPr>
              <w:t>Департамент социального развития города Азова</w:t>
            </w:r>
          </w:p>
          <w:p w:rsidR="00352C6C" w:rsidRPr="003856F7" w:rsidRDefault="00EC3D3C" w:rsidP="00EC3D3C">
            <w:pPr>
              <w:contextualSpacing/>
              <w:jc w:val="center"/>
              <w:rPr>
                <w:sz w:val="16"/>
              </w:rPr>
            </w:pPr>
            <w:r w:rsidRPr="00EC3D3C">
              <w:rPr>
                <w:sz w:val="16"/>
              </w:rPr>
              <w:t>Директор МБУ «Централизованная бухгалтерия» г. Азова Трофимова Ю.А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6C" w:rsidRPr="003856F7" w:rsidRDefault="0034126E" w:rsidP="007F5620">
            <w:pPr>
              <w:contextualSpacing/>
              <w:jc w:val="center"/>
              <w:rPr>
                <w:sz w:val="16"/>
              </w:rPr>
            </w:pPr>
            <w:r w:rsidRPr="0034126E">
              <w:rPr>
                <w:sz w:val="16"/>
              </w:rPr>
              <w:t>платежный документ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6C" w:rsidRPr="003856F7" w:rsidRDefault="00352C6C" w:rsidP="007F5620">
            <w:pPr>
              <w:contextualSpacing/>
              <w:jc w:val="center"/>
              <w:rPr>
                <w:sz w:val="16"/>
              </w:rPr>
            </w:pPr>
          </w:p>
        </w:tc>
      </w:tr>
      <w:tr w:rsidR="00352C6C" w:rsidRPr="003856F7" w:rsidTr="007F5620">
        <w:trPr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6C" w:rsidRPr="003856F7" w:rsidRDefault="00E050D7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1.1.5.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6C" w:rsidRPr="003856F7" w:rsidRDefault="00352C6C" w:rsidP="00352C6C">
            <w:pPr>
              <w:contextualSpacing/>
              <w:jc w:val="both"/>
              <w:rPr>
                <w:sz w:val="14"/>
              </w:rPr>
            </w:pPr>
            <w:r w:rsidRPr="003856F7">
              <w:rPr>
                <w:sz w:val="14"/>
              </w:rPr>
              <w:t>Контрольная точка  «Осуществлена выплата студентам и ординаторам высших учебных заведений, а также студентам государственных профессиональных образовательных организациях, обучающимся по целевому набору в соответствии с заключенными договорами в мае 2025»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6C" w:rsidRPr="003856F7" w:rsidRDefault="00352C6C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6C" w:rsidRPr="003856F7" w:rsidRDefault="00352C6C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6C" w:rsidRPr="003856F7" w:rsidRDefault="00352C6C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6C" w:rsidRPr="003856F7" w:rsidRDefault="00352C6C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6C" w:rsidRPr="003856F7" w:rsidRDefault="00352C6C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6C" w:rsidRPr="003856F7" w:rsidRDefault="00352C6C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6C" w:rsidRPr="003856F7" w:rsidRDefault="00352C6C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6C" w:rsidRPr="005E2D09" w:rsidRDefault="00E050D7" w:rsidP="00393376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31.05.202</w:t>
            </w:r>
            <w:r w:rsidR="00393376" w:rsidRPr="005E2D09">
              <w:rPr>
                <w:sz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6C" w:rsidRPr="005E2D09" w:rsidRDefault="00EC3D3C" w:rsidP="007F5620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15.05.2026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6C" w:rsidRPr="005E2D09" w:rsidRDefault="006A5C11" w:rsidP="007F5620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31.05.2026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3C" w:rsidRPr="00EC3D3C" w:rsidRDefault="00EC3D3C" w:rsidP="00EC3D3C">
            <w:pPr>
              <w:contextualSpacing/>
              <w:jc w:val="center"/>
              <w:rPr>
                <w:sz w:val="16"/>
              </w:rPr>
            </w:pPr>
            <w:r w:rsidRPr="00EC3D3C">
              <w:rPr>
                <w:sz w:val="16"/>
              </w:rPr>
              <w:t>Департамент социального развития города Азова</w:t>
            </w:r>
          </w:p>
          <w:p w:rsidR="00352C6C" w:rsidRPr="003856F7" w:rsidRDefault="00EC3D3C" w:rsidP="00EC3D3C">
            <w:pPr>
              <w:contextualSpacing/>
              <w:jc w:val="center"/>
              <w:rPr>
                <w:sz w:val="16"/>
              </w:rPr>
            </w:pPr>
            <w:r w:rsidRPr="00EC3D3C">
              <w:rPr>
                <w:sz w:val="16"/>
              </w:rPr>
              <w:t>Директор МБУ «Централизованная бухгалтерия» г. Азова Трофимова Ю.А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6C" w:rsidRPr="003856F7" w:rsidRDefault="0034126E" w:rsidP="007F5620">
            <w:pPr>
              <w:contextualSpacing/>
              <w:jc w:val="center"/>
              <w:rPr>
                <w:sz w:val="16"/>
              </w:rPr>
            </w:pPr>
            <w:r w:rsidRPr="0034126E">
              <w:rPr>
                <w:sz w:val="16"/>
              </w:rPr>
              <w:t>платежный документ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6C" w:rsidRPr="003856F7" w:rsidRDefault="00352C6C" w:rsidP="007F5620">
            <w:pPr>
              <w:contextualSpacing/>
              <w:jc w:val="center"/>
              <w:rPr>
                <w:sz w:val="16"/>
              </w:rPr>
            </w:pPr>
          </w:p>
        </w:tc>
      </w:tr>
      <w:tr w:rsidR="00352C6C" w:rsidRPr="003856F7" w:rsidTr="007F5620">
        <w:trPr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6C" w:rsidRPr="003856F7" w:rsidRDefault="00E050D7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1.1.6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6C" w:rsidRPr="003856F7" w:rsidRDefault="00352C6C" w:rsidP="00352C6C">
            <w:pPr>
              <w:contextualSpacing/>
              <w:jc w:val="both"/>
              <w:rPr>
                <w:sz w:val="14"/>
              </w:rPr>
            </w:pPr>
            <w:r w:rsidRPr="003856F7">
              <w:rPr>
                <w:sz w:val="14"/>
              </w:rPr>
              <w:t>Контрольная точка  «Осуществлена выплата студентам и ординаторам высших учебных заведений, а также студентам государственных профессиональных образовательных организациях, обучающимся по целевому набору в соответствии с заключенными договорами в июне 2025»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6C" w:rsidRPr="003856F7" w:rsidRDefault="00352C6C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6C" w:rsidRPr="003856F7" w:rsidRDefault="00352C6C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6C" w:rsidRPr="003856F7" w:rsidRDefault="00352C6C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6C" w:rsidRPr="003856F7" w:rsidRDefault="00352C6C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6C" w:rsidRPr="003856F7" w:rsidRDefault="00352C6C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6C" w:rsidRPr="003856F7" w:rsidRDefault="00352C6C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6C" w:rsidRPr="003856F7" w:rsidRDefault="00352C6C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6C" w:rsidRPr="005E2D09" w:rsidRDefault="00E050D7" w:rsidP="00393376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30.06.202</w:t>
            </w:r>
            <w:r w:rsidR="00393376" w:rsidRPr="005E2D09">
              <w:rPr>
                <w:sz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6C" w:rsidRPr="005E2D09" w:rsidRDefault="00EC3D3C" w:rsidP="007F5620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09.06.2026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6C" w:rsidRPr="005E2D09" w:rsidRDefault="006A5C11" w:rsidP="007F5620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30.06.2026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3C" w:rsidRPr="00EC3D3C" w:rsidRDefault="00EC3D3C" w:rsidP="00EC3D3C">
            <w:pPr>
              <w:contextualSpacing/>
              <w:jc w:val="center"/>
              <w:rPr>
                <w:sz w:val="16"/>
              </w:rPr>
            </w:pPr>
            <w:r w:rsidRPr="00EC3D3C">
              <w:rPr>
                <w:sz w:val="16"/>
              </w:rPr>
              <w:t>Департамент социального развития города Азова</w:t>
            </w:r>
          </w:p>
          <w:p w:rsidR="00352C6C" w:rsidRPr="003856F7" w:rsidRDefault="00EC3D3C" w:rsidP="00EC3D3C">
            <w:pPr>
              <w:contextualSpacing/>
              <w:jc w:val="center"/>
              <w:rPr>
                <w:sz w:val="16"/>
              </w:rPr>
            </w:pPr>
            <w:r w:rsidRPr="00EC3D3C">
              <w:rPr>
                <w:sz w:val="16"/>
              </w:rPr>
              <w:t>Директор МБУ «Централизованная бухгалтерия» г. Азова Трофимова Ю.А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6C" w:rsidRPr="003856F7" w:rsidRDefault="0034126E" w:rsidP="007F5620">
            <w:pPr>
              <w:contextualSpacing/>
              <w:jc w:val="center"/>
              <w:rPr>
                <w:sz w:val="16"/>
              </w:rPr>
            </w:pPr>
            <w:r w:rsidRPr="0034126E">
              <w:rPr>
                <w:sz w:val="16"/>
              </w:rPr>
              <w:t>платежный документ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6C" w:rsidRPr="003856F7" w:rsidRDefault="00352C6C" w:rsidP="007F5620">
            <w:pPr>
              <w:contextualSpacing/>
              <w:jc w:val="center"/>
              <w:rPr>
                <w:sz w:val="16"/>
              </w:rPr>
            </w:pPr>
          </w:p>
        </w:tc>
      </w:tr>
      <w:tr w:rsidR="006B2EBA" w:rsidRPr="003856F7" w:rsidTr="007F5620">
        <w:trPr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1.2.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both"/>
              <w:rPr>
                <w:sz w:val="14"/>
              </w:rPr>
            </w:pPr>
            <w:r w:rsidRPr="003856F7">
              <w:rPr>
                <w:sz w:val="14"/>
              </w:rPr>
              <w:t>Мероприятие (результат) 1.2. «Осуществлена мера социальной поддержки медицинским работникам в части частичной оплаты найма жилья» в 2025 году реализации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6B2EBA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6B2EBA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6B2EBA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6B2EBA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6B2EBA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6B2EBA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6B2EBA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26E" w:rsidRPr="0034126E" w:rsidRDefault="0034126E" w:rsidP="0034126E">
            <w:pPr>
              <w:pStyle w:val="aa"/>
              <w:ind w:left="0"/>
              <w:jc w:val="center"/>
              <w:rPr>
                <w:sz w:val="16"/>
                <w:szCs w:val="24"/>
              </w:rPr>
            </w:pPr>
            <w:r w:rsidRPr="0034126E">
              <w:rPr>
                <w:sz w:val="16"/>
                <w:szCs w:val="24"/>
              </w:rPr>
              <w:t>Департамент социального развития города Азова</w:t>
            </w:r>
          </w:p>
          <w:p w:rsidR="006B2EBA" w:rsidRPr="003856F7" w:rsidRDefault="0034126E" w:rsidP="0034126E">
            <w:pPr>
              <w:contextualSpacing/>
              <w:jc w:val="center"/>
              <w:rPr>
                <w:sz w:val="16"/>
              </w:rPr>
            </w:pPr>
            <w:r w:rsidRPr="0034126E">
              <w:rPr>
                <w:sz w:val="16"/>
              </w:rPr>
              <w:t xml:space="preserve">Заместитель главы администрации по социальным вопросам - директор Департамента </w:t>
            </w:r>
            <w:r w:rsidRPr="0034126E">
              <w:rPr>
                <w:sz w:val="16"/>
              </w:rPr>
              <w:lastRenderedPageBreak/>
              <w:t xml:space="preserve">социального развития               г. Азова   </w:t>
            </w:r>
            <w:proofErr w:type="spellStart"/>
            <w:r w:rsidRPr="0034126E">
              <w:rPr>
                <w:sz w:val="16"/>
              </w:rPr>
              <w:t>Молотиевский</w:t>
            </w:r>
            <w:proofErr w:type="spellEnd"/>
            <w:r w:rsidRPr="0034126E">
              <w:rPr>
                <w:sz w:val="16"/>
              </w:rPr>
              <w:t xml:space="preserve"> А.Г.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</w:tr>
      <w:tr w:rsidR="006B2EBA" w:rsidRPr="003856F7" w:rsidTr="007F5620">
        <w:trPr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lastRenderedPageBreak/>
              <w:t>1.2.1.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6B2EBA">
            <w:pPr>
              <w:contextualSpacing/>
              <w:jc w:val="both"/>
              <w:rPr>
                <w:sz w:val="14"/>
              </w:rPr>
            </w:pPr>
            <w:r w:rsidRPr="003856F7">
              <w:rPr>
                <w:sz w:val="14"/>
              </w:rPr>
              <w:t xml:space="preserve">Контрольная точка 1.2.1. </w:t>
            </w:r>
          </w:p>
          <w:p w:rsidR="006B2EBA" w:rsidRPr="003856F7" w:rsidRDefault="006B2EBA" w:rsidP="006B2EBA">
            <w:pPr>
              <w:contextualSpacing/>
              <w:jc w:val="both"/>
              <w:rPr>
                <w:sz w:val="14"/>
              </w:rPr>
            </w:pPr>
            <w:r w:rsidRPr="003856F7">
              <w:rPr>
                <w:sz w:val="14"/>
              </w:rPr>
              <w:t>Осуществлено заключение договоров о предоставлении частичного возмещения расходов за оплату найма жилого помещения медицинскому работнику»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5E2D09" w:rsidRDefault="005E2D09" w:rsidP="006B2EBA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12</w:t>
            </w:r>
            <w:r w:rsidR="00EC3D3C" w:rsidRPr="005E2D09">
              <w:rPr>
                <w:sz w:val="16"/>
              </w:rPr>
              <w:t>.01.2026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5E2D09" w:rsidRDefault="00EC3D3C" w:rsidP="007F5620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12.01.2026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5E2D09" w:rsidRDefault="005E2D09" w:rsidP="007F5620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12</w:t>
            </w:r>
            <w:r w:rsidR="006A5C11" w:rsidRPr="005E2D09">
              <w:rPr>
                <w:sz w:val="16"/>
              </w:rPr>
              <w:t>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26E" w:rsidRPr="0034126E" w:rsidRDefault="0034126E" w:rsidP="0034126E">
            <w:pPr>
              <w:pStyle w:val="aa"/>
              <w:ind w:left="0"/>
              <w:jc w:val="center"/>
              <w:rPr>
                <w:sz w:val="16"/>
                <w:szCs w:val="24"/>
              </w:rPr>
            </w:pPr>
            <w:r w:rsidRPr="0034126E">
              <w:rPr>
                <w:sz w:val="16"/>
                <w:szCs w:val="24"/>
              </w:rPr>
              <w:t>Департамент социального развития города Азова</w:t>
            </w:r>
          </w:p>
          <w:p w:rsidR="006B2EBA" w:rsidRPr="003856F7" w:rsidRDefault="0034126E" w:rsidP="0034126E">
            <w:pPr>
              <w:contextualSpacing/>
              <w:jc w:val="center"/>
              <w:rPr>
                <w:sz w:val="16"/>
              </w:rPr>
            </w:pPr>
            <w:r w:rsidRPr="0034126E">
              <w:rPr>
                <w:sz w:val="16"/>
              </w:rPr>
              <w:t xml:space="preserve">Заместитель главы администрации по социальным вопросам - директор Департамента социального развития               г. Азова   </w:t>
            </w:r>
            <w:proofErr w:type="spellStart"/>
            <w:r w:rsidRPr="0034126E">
              <w:rPr>
                <w:sz w:val="16"/>
              </w:rPr>
              <w:t>Молотиевский</w:t>
            </w:r>
            <w:proofErr w:type="spellEnd"/>
            <w:r w:rsidRPr="0034126E">
              <w:rPr>
                <w:sz w:val="16"/>
              </w:rPr>
              <w:t xml:space="preserve"> А.Г.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34126E" w:rsidP="0034126E">
            <w:pPr>
              <w:contextualSpacing/>
              <w:jc w:val="center"/>
              <w:rPr>
                <w:sz w:val="16"/>
              </w:rPr>
            </w:pPr>
            <w:r w:rsidRPr="0034126E">
              <w:rPr>
                <w:sz w:val="16"/>
              </w:rPr>
              <w:t>заключен договор о предоставлении частичного возмещения расходов за оплату найма жилого помещения медицинскому работнику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</w:tr>
      <w:tr w:rsidR="006B2EBA" w:rsidRPr="003856F7" w:rsidTr="007F5620">
        <w:trPr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1.2.2.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6B2EBA">
            <w:pPr>
              <w:contextualSpacing/>
              <w:jc w:val="both"/>
              <w:rPr>
                <w:sz w:val="14"/>
              </w:rPr>
            </w:pPr>
            <w:r w:rsidRPr="003856F7">
              <w:rPr>
                <w:sz w:val="14"/>
              </w:rPr>
              <w:t xml:space="preserve">Контрольная точка 1.2.2. </w:t>
            </w:r>
          </w:p>
          <w:p w:rsidR="006B2EBA" w:rsidRPr="003856F7" w:rsidRDefault="006B2EBA" w:rsidP="006B2EBA">
            <w:pPr>
              <w:contextualSpacing/>
              <w:jc w:val="both"/>
              <w:rPr>
                <w:sz w:val="14"/>
              </w:rPr>
            </w:pPr>
            <w:r w:rsidRPr="003856F7">
              <w:rPr>
                <w:sz w:val="14"/>
              </w:rPr>
              <w:t>Подготовлены списки медицинских работников, которым производится возмещение расходов за оплату найма жилого помещения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5E2D09" w:rsidRDefault="005E2D09" w:rsidP="00EC3D3C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12.01</w:t>
            </w:r>
            <w:r w:rsidR="006B2EBA" w:rsidRPr="005E2D09">
              <w:rPr>
                <w:sz w:val="16"/>
              </w:rPr>
              <w:t>.202</w:t>
            </w:r>
            <w:r w:rsidR="00EC3D3C" w:rsidRPr="005E2D09">
              <w:rPr>
                <w:sz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5E2D09" w:rsidRDefault="005E2D09" w:rsidP="007F5620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12.01.2026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5E2D09" w:rsidRDefault="005E2D09" w:rsidP="007F5620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12.01</w:t>
            </w:r>
            <w:r w:rsidR="006A5C11" w:rsidRPr="005E2D09">
              <w:rPr>
                <w:sz w:val="16"/>
              </w:rPr>
              <w:t>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26E" w:rsidRPr="0034126E" w:rsidRDefault="0034126E" w:rsidP="0034126E">
            <w:pPr>
              <w:contextualSpacing/>
              <w:jc w:val="center"/>
              <w:rPr>
                <w:sz w:val="16"/>
              </w:rPr>
            </w:pPr>
            <w:r w:rsidRPr="0034126E">
              <w:rPr>
                <w:sz w:val="16"/>
              </w:rPr>
              <w:t>Департамент социального развития города Азова</w:t>
            </w:r>
          </w:p>
          <w:p w:rsidR="006B2EBA" w:rsidRPr="003856F7" w:rsidRDefault="0034126E" w:rsidP="0034126E">
            <w:pPr>
              <w:contextualSpacing/>
              <w:jc w:val="center"/>
              <w:rPr>
                <w:sz w:val="16"/>
              </w:rPr>
            </w:pPr>
            <w:r w:rsidRPr="0034126E">
              <w:rPr>
                <w:sz w:val="16"/>
              </w:rPr>
              <w:t xml:space="preserve">Заместитель главы администрации по социальным вопросам - директор Департамента социального развития               г. Азова   </w:t>
            </w:r>
            <w:proofErr w:type="spellStart"/>
            <w:r w:rsidRPr="0034126E">
              <w:rPr>
                <w:sz w:val="16"/>
              </w:rPr>
              <w:t>Молотиевский</w:t>
            </w:r>
            <w:proofErr w:type="spellEnd"/>
            <w:r w:rsidRPr="0034126E">
              <w:rPr>
                <w:sz w:val="16"/>
              </w:rPr>
              <w:t xml:space="preserve"> А.Г.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26E" w:rsidRPr="0034126E" w:rsidRDefault="0034126E" w:rsidP="0034126E">
            <w:pPr>
              <w:pStyle w:val="aa"/>
              <w:ind w:left="0"/>
              <w:rPr>
                <w:sz w:val="16"/>
                <w:szCs w:val="24"/>
              </w:rPr>
            </w:pPr>
            <w:r w:rsidRPr="0034126E">
              <w:rPr>
                <w:sz w:val="16"/>
                <w:szCs w:val="24"/>
              </w:rPr>
              <w:t xml:space="preserve">приказ Департамента социального развития </w:t>
            </w:r>
          </w:p>
          <w:p w:rsidR="006B2EBA" w:rsidRPr="003856F7" w:rsidRDefault="0034126E" w:rsidP="0034126E">
            <w:pPr>
              <w:contextualSpacing/>
              <w:jc w:val="center"/>
              <w:rPr>
                <w:sz w:val="16"/>
              </w:rPr>
            </w:pPr>
            <w:r w:rsidRPr="0034126E">
              <w:rPr>
                <w:sz w:val="16"/>
              </w:rPr>
              <w:t>города Азова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</w:tr>
      <w:tr w:rsidR="006B2EBA" w:rsidRPr="003856F7" w:rsidTr="007F5620">
        <w:trPr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1.2.3.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6B2EBA">
            <w:pPr>
              <w:contextualSpacing/>
              <w:jc w:val="both"/>
              <w:rPr>
                <w:sz w:val="14"/>
              </w:rPr>
            </w:pPr>
            <w:r w:rsidRPr="003856F7">
              <w:rPr>
                <w:sz w:val="14"/>
              </w:rPr>
              <w:t xml:space="preserve">Контрольная точка 1.2.3. </w:t>
            </w:r>
          </w:p>
          <w:p w:rsidR="006B2EBA" w:rsidRPr="003856F7" w:rsidRDefault="006B2EBA" w:rsidP="006B2EBA">
            <w:pPr>
              <w:contextualSpacing/>
              <w:jc w:val="both"/>
              <w:rPr>
                <w:sz w:val="14"/>
              </w:rPr>
            </w:pPr>
            <w:r w:rsidRPr="003856F7">
              <w:rPr>
                <w:sz w:val="14"/>
              </w:rPr>
              <w:t xml:space="preserve">Произведена оплата по договорам о предоставлении частичного возмещения расходов за оплату найма </w:t>
            </w:r>
            <w:r w:rsidRPr="003856F7">
              <w:rPr>
                <w:sz w:val="14"/>
              </w:rPr>
              <w:lastRenderedPageBreak/>
              <w:t>жилого помещения медицинскому работнику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5E2D09" w:rsidRDefault="006B2EBA" w:rsidP="00EC3D3C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28.02.202</w:t>
            </w:r>
            <w:r w:rsidR="00EC3D3C" w:rsidRPr="005E2D09">
              <w:rPr>
                <w:sz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5E2D09" w:rsidRDefault="00EC3D3C" w:rsidP="007F5620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17.02.2026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5E2D09" w:rsidRDefault="006A5C11" w:rsidP="007F5620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28.02.2026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3C" w:rsidRPr="00EC3D3C" w:rsidRDefault="00EC3D3C" w:rsidP="00EC3D3C">
            <w:pPr>
              <w:contextualSpacing/>
              <w:jc w:val="center"/>
              <w:rPr>
                <w:sz w:val="16"/>
              </w:rPr>
            </w:pPr>
            <w:r w:rsidRPr="00EC3D3C">
              <w:rPr>
                <w:sz w:val="16"/>
              </w:rPr>
              <w:t>Департамент социального развития города Азова</w:t>
            </w:r>
          </w:p>
          <w:p w:rsidR="006B2EBA" w:rsidRPr="003856F7" w:rsidRDefault="00EC3D3C" w:rsidP="00EC3D3C">
            <w:pPr>
              <w:contextualSpacing/>
              <w:jc w:val="center"/>
              <w:rPr>
                <w:sz w:val="16"/>
              </w:rPr>
            </w:pPr>
            <w:r w:rsidRPr="00EC3D3C">
              <w:rPr>
                <w:sz w:val="16"/>
              </w:rPr>
              <w:t>Директор МБУ «Централизованн</w:t>
            </w:r>
            <w:r w:rsidRPr="00EC3D3C">
              <w:rPr>
                <w:sz w:val="16"/>
              </w:rPr>
              <w:lastRenderedPageBreak/>
              <w:t>ая бухгалтерия» г. Азова Трофимова Ю.А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34126E" w:rsidP="007F5620">
            <w:pPr>
              <w:contextualSpacing/>
              <w:jc w:val="center"/>
              <w:rPr>
                <w:sz w:val="16"/>
              </w:rPr>
            </w:pPr>
            <w:r w:rsidRPr="0034126E">
              <w:rPr>
                <w:sz w:val="16"/>
              </w:rPr>
              <w:lastRenderedPageBreak/>
              <w:t>платежный документ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</w:tr>
      <w:tr w:rsidR="006B2EBA" w:rsidRPr="003856F7" w:rsidTr="007F5620">
        <w:trPr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lastRenderedPageBreak/>
              <w:t>1.2.4.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6B2EBA">
            <w:pPr>
              <w:contextualSpacing/>
              <w:jc w:val="both"/>
              <w:rPr>
                <w:sz w:val="14"/>
              </w:rPr>
            </w:pPr>
            <w:r w:rsidRPr="003856F7">
              <w:rPr>
                <w:sz w:val="14"/>
              </w:rPr>
              <w:t xml:space="preserve">Контрольная точка 1.2.4. </w:t>
            </w:r>
          </w:p>
          <w:p w:rsidR="006B2EBA" w:rsidRPr="003856F7" w:rsidRDefault="006B2EBA" w:rsidP="006B2EBA">
            <w:pPr>
              <w:contextualSpacing/>
              <w:jc w:val="both"/>
              <w:rPr>
                <w:sz w:val="14"/>
              </w:rPr>
            </w:pPr>
            <w:r w:rsidRPr="003856F7">
              <w:rPr>
                <w:sz w:val="14"/>
              </w:rPr>
              <w:t>Произведена оплата по договорам о предоставлении частичного возмещения расходов за оплату найма жилого помещения медицинскому работнику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5E2D09" w:rsidRDefault="006B2EBA" w:rsidP="00EC3D3C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31.03.202</w:t>
            </w:r>
            <w:r w:rsidR="00EC3D3C" w:rsidRPr="005E2D09">
              <w:rPr>
                <w:sz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5E2D09" w:rsidRDefault="00EC3D3C" w:rsidP="007F5620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24.03.2026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5E2D09" w:rsidRDefault="006A5C11" w:rsidP="007F5620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31.03.2026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3C" w:rsidRPr="00EC3D3C" w:rsidRDefault="00EC3D3C" w:rsidP="00EC3D3C">
            <w:pPr>
              <w:contextualSpacing/>
              <w:jc w:val="center"/>
              <w:rPr>
                <w:sz w:val="16"/>
              </w:rPr>
            </w:pPr>
            <w:r w:rsidRPr="00EC3D3C">
              <w:rPr>
                <w:sz w:val="16"/>
              </w:rPr>
              <w:t>Департамент социального развития города Азова</w:t>
            </w:r>
          </w:p>
          <w:p w:rsidR="006B2EBA" w:rsidRPr="003856F7" w:rsidRDefault="00EC3D3C" w:rsidP="00EC3D3C">
            <w:pPr>
              <w:contextualSpacing/>
              <w:jc w:val="center"/>
              <w:rPr>
                <w:sz w:val="16"/>
              </w:rPr>
            </w:pPr>
            <w:r w:rsidRPr="00EC3D3C">
              <w:rPr>
                <w:sz w:val="16"/>
              </w:rPr>
              <w:t>Директор МБУ «Централизованная бухгалтерия» г. Азова Трофимова Ю.А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34126E" w:rsidP="007F5620">
            <w:pPr>
              <w:contextualSpacing/>
              <w:jc w:val="center"/>
              <w:rPr>
                <w:sz w:val="16"/>
              </w:rPr>
            </w:pPr>
            <w:r w:rsidRPr="0034126E">
              <w:rPr>
                <w:sz w:val="16"/>
              </w:rPr>
              <w:t>платежный документ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</w:tr>
      <w:tr w:rsidR="006B2EBA" w:rsidRPr="003856F7" w:rsidTr="007F5620">
        <w:trPr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1.2.5.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6B2EBA">
            <w:pPr>
              <w:contextualSpacing/>
              <w:jc w:val="both"/>
              <w:rPr>
                <w:sz w:val="14"/>
              </w:rPr>
            </w:pPr>
            <w:r w:rsidRPr="003856F7">
              <w:rPr>
                <w:sz w:val="14"/>
              </w:rPr>
              <w:t xml:space="preserve">Контрольная точка 1.2.5. </w:t>
            </w:r>
          </w:p>
          <w:p w:rsidR="006B2EBA" w:rsidRPr="003856F7" w:rsidRDefault="006B2EBA" w:rsidP="006B2EBA">
            <w:pPr>
              <w:contextualSpacing/>
              <w:jc w:val="both"/>
              <w:rPr>
                <w:sz w:val="14"/>
              </w:rPr>
            </w:pPr>
            <w:r w:rsidRPr="003856F7">
              <w:rPr>
                <w:sz w:val="14"/>
              </w:rPr>
              <w:t>Произведена оплата по договорам о предоставлении частичного возмещения расходов за оплату найма жилого помещения медицинскому работнику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5E2D09" w:rsidRDefault="00EC3D3C" w:rsidP="006B2EBA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30.04.2026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5E2D09" w:rsidRDefault="00EC3D3C" w:rsidP="007F5620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10.04.2026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5E2D09" w:rsidRDefault="006A5C11" w:rsidP="007F5620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30.04.2026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3C" w:rsidRPr="00EC3D3C" w:rsidRDefault="00EC3D3C" w:rsidP="00EC3D3C">
            <w:pPr>
              <w:contextualSpacing/>
              <w:jc w:val="center"/>
              <w:rPr>
                <w:sz w:val="16"/>
              </w:rPr>
            </w:pPr>
            <w:r w:rsidRPr="00EC3D3C">
              <w:rPr>
                <w:sz w:val="16"/>
              </w:rPr>
              <w:t>Департамент социального развития города Азова</w:t>
            </w:r>
          </w:p>
          <w:p w:rsidR="006B2EBA" w:rsidRPr="003856F7" w:rsidRDefault="00EC3D3C" w:rsidP="00EC3D3C">
            <w:pPr>
              <w:contextualSpacing/>
              <w:jc w:val="center"/>
              <w:rPr>
                <w:sz w:val="16"/>
              </w:rPr>
            </w:pPr>
            <w:r w:rsidRPr="00EC3D3C">
              <w:rPr>
                <w:sz w:val="16"/>
              </w:rPr>
              <w:t>Директор МБУ «Централизованная бухгалтерия» г. Азова Трофимова Ю.А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34126E" w:rsidP="007F5620">
            <w:pPr>
              <w:contextualSpacing/>
              <w:jc w:val="center"/>
              <w:rPr>
                <w:sz w:val="16"/>
              </w:rPr>
            </w:pPr>
            <w:r w:rsidRPr="0034126E">
              <w:rPr>
                <w:sz w:val="16"/>
              </w:rPr>
              <w:t>платежный документ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</w:tr>
      <w:tr w:rsidR="006B2EBA" w:rsidRPr="003856F7" w:rsidTr="007F5620">
        <w:trPr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1.2.6.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6B2EBA">
            <w:pPr>
              <w:contextualSpacing/>
              <w:jc w:val="both"/>
              <w:rPr>
                <w:sz w:val="14"/>
              </w:rPr>
            </w:pPr>
            <w:r w:rsidRPr="003856F7">
              <w:rPr>
                <w:sz w:val="14"/>
              </w:rPr>
              <w:t xml:space="preserve">Контрольная точка 1.2.6. </w:t>
            </w:r>
          </w:p>
          <w:p w:rsidR="006B2EBA" w:rsidRPr="003856F7" w:rsidRDefault="006B2EBA" w:rsidP="006B2EBA">
            <w:pPr>
              <w:contextualSpacing/>
              <w:jc w:val="both"/>
              <w:rPr>
                <w:sz w:val="14"/>
              </w:rPr>
            </w:pPr>
            <w:r w:rsidRPr="003856F7">
              <w:rPr>
                <w:sz w:val="14"/>
              </w:rPr>
              <w:t>Произведена оплата по договорам о предоставлении частичного возмещения расходов за оплату найма жилого помещения медицинскому работнику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5E2D09" w:rsidRDefault="006B2EBA" w:rsidP="00EC3D3C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31.05.202</w:t>
            </w:r>
            <w:r w:rsidR="00EC3D3C" w:rsidRPr="005E2D09">
              <w:rPr>
                <w:sz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5E2D09" w:rsidRDefault="00EC3D3C" w:rsidP="007F5620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15.05.2026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5E2D09" w:rsidRDefault="006A5C11" w:rsidP="007F5620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31.05.2026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3C" w:rsidRPr="00EC3D3C" w:rsidRDefault="00EC3D3C" w:rsidP="00EC3D3C">
            <w:pPr>
              <w:contextualSpacing/>
              <w:jc w:val="center"/>
              <w:rPr>
                <w:sz w:val="16"/>
              </w:rPr>
            </w:pPr>
            <w:r w:rsidRPr="00EC3D3C">
              <w:rPr>
                <w:sz w:val="16"/>
              </w:rPr>
              <w:t>Департамент социального развития города Азова</w:t>
            </w:r>
          </w:p>
          <w:p w:rsidR="006B2EBA" w:rsidRPr="003856F7" w:rsidRDefault="00EC3D3C" w:rsidP="00EC3D3C">
            <w:pPr>
              <w:contextualSpacing/>
              <w:jc w:val="center"/>
              <w:rPr>
                <w:sz w:val="16"/>
              </w:rPr>
            </w:pPr>
            <w:r w:rsidRPr="00EC3D3C">
              <w:rPr>
                <w:sz w:val="16"/>
              </w:rPr>
              <w:t>Директор МБУ «Централизованная бухгалтерия» г. Азова Трофимова Ю.А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34126E" w:rsidP="007F5620">
            <w:pPr>
              <w:contextualSpacing/>
              <w:jc w:val="center"/>
              <w:rPr>
                <w:sz w:val="16"/>
              </w:rPr>
            </w:pPr>
            <w:r w:rsidRPr="0034126E">
              <w:rPr>
                <w:sz w:val="16"/>
              </w:rPr>
              <w:t>платежный документ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</w:tr>
      <w:tr w:rsidR="006B2EBA" w:rsidRPr="003856F7" w:rsidTr="007F5620">
        <w:trPr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6B2EBA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1.2.7.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6B2EBA">
            <w:pPr>
              <w:contextualSpacing/>
              <w:jc w:val="both"/>
              <w:rPr>
                <w:sz w:val="14"/>
              </w:rPr>
            </w:pPr>
            <w:r w:rsidRPr="003856F7">
              <w:rPr>
                <w:sz w:val="14"/>
              </w:rPr>
              <w:t xml:space="preserve">Контрольная точка 1.2.7. </w:t>
            </w:r>
          </w:p>
          <w:p w:rsidR="006B2EBA" w:rsidRPr="003856F7" w:rsidRDefault="006B2EBA" w:rsidP="006B2EBA">
            <w:pPr>
              <w:contextualSpacing/>
              <w:jc w:val="both"/>
              <w:rPr>
                <w:sz w:val="14"/>
              </w:rPr>
            </w:pPr>
            <w:r w:rsidRPr="003856F7">
              <w:rPr>
                <w:sz w:val="14"/>
              </w:rPr>
              <w:t>Произведена оплата по договорам о предоставлении частичного возмещения расходов за оплату найма жилого помещения медицинскому работнику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5E2D09" w:rsidRDefault="006B2EBA" w:rsidP="00EC3D3C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30.06.202</w:t>
            </w:r>
            <w:r w:rsidR="00EC3D3C" w:rsidRPr="005E2D09">
              <w:rPr>
                <w:sz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5E2D09" w:rsidRDefault="00EC3D3C" w:rsidP="007F5620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09.06.2026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5E2D09" w:rsidRDefault="006A5C11" w:rsidP="007F5620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30.06.2026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D3C" w:rsidRPr="00EC3D3C" w:rsidRDefault="00EC3D3C" w:rsidP="00EC3D3C">
            <w:pPr>
              <w:contextualSpacing/>
              <w:jc w:val="center"/>
              <w:rPr>
                <w:sz w:val="16"/>
              </w:rPr>
            </w:pPr>
            <w:r w:rsidRPr="00EC3D3C">
              <w:rPr>
                <w:sz w:val="16"/>
              </w:rPr>
              <w:t>Департамент социального развития города Азова</w:t>
            </w:r>
          </w:p>
          <w:p w:rsidR="006B2EBA" w:rsidRPr="003856F7" w:rsidRDefault="00EC3D3C" w:rsidP="00EC3D3C">
            <w:pPr>
              <w:contextualSpacing/>
              <w:jc w:val="center"/>
              <w:rPr>
                <w:sz w:val="16"/>
              </w:rPr>
            </w:pPr>
            <w:r w:rsidRPr="00EC3D3C">
              <w:rPr>
                <w:sz w:val="16"/>
              </w:rPr>
              <w:t>Директор МБУ «Централизованная бухгалтерия» г. Азова Трофимова Ю.А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34126E" w:rsidP="007F5620">
            <w:pPr>
              <w:contextualSpacing/>
              <w:jc w:val="center"/>
              <w:rPr>
                <w:sz w:val="16"/>
              </w:rPr>
            </w:pPr>
            <w:r w:rsidRPr="0034126E">
              <w:rPr>
                <w:sz w:val="16"/>
              </w:rPr>
              <w:t>платежный документ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</w:tr>
      <w:tr w:rsidR="006B2EBA" w:rsidRPr="003856F7" w:rsidTr="007F5620">
        <w:trPr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6B2EBA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1.3.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6B2EBA">
            <w:pPr>
              <w:contextualSpacing/>
              <w:jc w:val="both"/>
              <w:rPr>
                <w:sz w:val="14"/>
              </w:rPr>
            </w:pPr>
            <w:r w:rsidRPr="003856F7">
              <w:rPr>
                <w:sz w:val="14"/>
              </w:rPr>
              <w:t xml:space="preserve">Мероприятие (результат) 1.3. «Подготовлены специалисты по программам медицинского и фармацевтического образования, подготовлены специалисты по программам государственных профессиональных образовательных организаций; произведена </w:t>
            </w:r>
            <w:r w:rsidRPr="003856F7">
              <w:rPr>
                <w:sz w:val="14"/>
              </w:rPr>
              <w:lastRenderedPageBreak/>
              <w:t>оплата проезда к месту обучения и обратно» в 2025 году реализации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lastRenderedPageBreak/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6B2EBA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07" w:rsidRPr="00D83007" w:rsidRDefault="00D83007" w:rsidP="00D83007">
            <w:pPr>
              <w:pStyle w:val="aa"/>
              <w:ind w:left="0"/>
              <w:rPr>
                <w:sz w:val="16"/>
                <w:szCs w:val="24"/>
              </w:rPr>
            </w:pPr>
            <w:r w:rsidRPr="00D83007">
              <w:rPr>
                <w:sz w:val="16"/>
                <w:szCs w:val="24"/>
              </w:rPr>
              <w:t xml:space="preserve">Департамент социального развития города Азова </w:t>
            </w:r>
          </w:p>
          <w:p w:rsidR="006B2EBA" w:rsidRPr="003856F7" w:rsidRDefault="00D83007" w:rsidP="00D83007">
            <w:pPr>
              <w:contextualSpacing/>
              <w:jc w:val="center"/>
              <w:rPr>
                <w:sz w:val="16"/>
              </w:rPr>
            </w:pPr>
            <w:r w:rsidRPr="00D83007">
              <w:rPr>
                <w:sz w:val="16"/>
              </w:rPr>
              <w:t xml:space="preserve">Заместитель главы администрации по социальным вопросам - директор Департамента социального </w:t>
            </w:r>
            <w:r w:rsidRPr="00D83007">
              <w:rPr>
                <w:sz w:val="16"/>
              </w:rPr>
              <w:lastRenderedPageBreak/>
              <w:t xml:space="preserve">развития               г. Азова   </w:t>
            </w:r>
            <w:proofErr w:type="spellStart"/>
            <w:r w:rsidRPr="00D83007">
              <w:rPr>
                <w:sz w:val="16"/>
              </w:rPr>
              <w:t>Молотиевский</w:t>
            </w:r>
            <w:proofErr w:type="spellEnd"/>
            <w:r w:rsidRPr="00D83007">
              <w:rPr>
                <w:sz w:val="16"/>
              </w:rPr>
              <w:t xml:space="preserve"> А.Г.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</w:tr>
      <w:tr w:rsidR="006B2EBA" w:rsidRPr="003856F7" w:rsidTr="007F5620">
        <w:trPr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6B2EBA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lastRenderedPageBreak/>
              <w:t>1.3.1.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6B2EBA">
            <w:pPr>
              <w:contextualSpacing/>
              <w:jc w:val="both"/>
              <w:rPr>
                <w:sz w:val="14"/>
              </w:rPr>
            </w:pPr>
            <w:r w:rsidRPr="003856F7">
              <w:rPr>
                <w:sz w:val="14"/>
              </w:rPr>
              <w:t xml:space="preserve">Контрольная точка 1.3.1.  </w:t>
            </w:r>
          </w:p>
          <w:p w:rsidR="006B2EBA" w:rsidRPr="003856F7" w:rsidRDefault="006B2EBA" w:rsidP="006B2EBA">
            <w:pPr>
              <w:contextualSpacing/>
              <w:jc w:val="both"/>
              <w:rPr>
                <w:sz w:val="14"/>
              </w:rPr>
            </w:pPr>
            <w:r w:rsidRPr="003856F7">
              <w:rPr>
                <w:sz w:val="14"/>
              </w:rPr>
              <w:t>Сформированы списки специалистов для обучения по программам медицинского и фармацевтического образования, по программам государственных профессиональных образовательных организаций; сформированы списки работников для оплаты проезда к месту обучения и обратно»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5E2D09" w:rsidRDefault="005E2D09" w:rsidP="00EC3D3C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12</w:t>
            </w:r>
            <w:r w:rsidR="006B2EBA" w:rsidRPr="005E2D09">
              <w:rPr>
                <w:sz w:val="16"/>
              </w:rPr>
              <w:t>.01.202</w:t>
            </w:r>
            <w:r w:rsidR="00EC3D3C" w:rsidRPr="005E2D09">
              <w:rPr>
                <w:sz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5E2D09" w:rsidRDefault="005E2D09" w:rsidP="007F5620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12.01.2026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5E2D09" w:rsidRDefault="006A5C11" w:rsidP="007F5620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31.01.2026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07" w:rsidRPr="00D83007" w:rsidRDefault="00D83007" w:rsidP="00D83007">
            <w:pPr>
              <w:pStyle w:val="aa"/>
              <w:ind w:left="0"/>
              <w:rPr>
                <w:sz w:val="16"/>
                <w:szCs w:val="24"/>
              </w:rPr>
            </w:pPr>
            <w:r w:rsidRPr="00D83007">
              <w:rPr>
                <w:sz w:val="16"/>
                <w:szCs w:val="24"/>
              </w:rPr>
              <w:t xml:space="preserve">Департамент социального развития города Азова </w:t>
            </w:r>
          </w:p>
          <w:p w:rsidR="006B2EBA" w:rsidRPr="003856F7" w:rsidRDefault="00D83007" w:rsidP="00D83007">
            <w:pPr>
              <w:contextualSpacing/>
              <w:jc w:val="center"/>
              <w:rPr>
                <w:sz w:val="16"/>
              </w:rPr>
            </w:pPr>
            <w:r w:rsidRPr="00D83007">
              <w:rPr>
                <w:sz w:val="16"/>
              </w:rPr>
              <w:t xml:space="preserve">Заместитель главы администрации по социальным вопросам - директор Департамента социального развития               г. Азова   </w:t>
            </w:r>
            <w:proofErr w:type="spellStart"/>
            <w:r w:rsidRPr="00D83007">
              <w:rPr>
                <w:sz w:val="16"/>
              </w:rPr>
              <w:t>Молотиевский</w:t>
            </w:r>
            <w:proofErr w:type="spellEnd"/>
            <w:r w:rsidRPr="00D83007">
              <w:rPr>
                <w:sz w:val="16"/>
              </w:rPr>
              <w:t xml:space="preserve"> А.Г.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07" w:rsidRPr="00D83007" w:rsidRDefault="00D83007" w:rsidP="00D83007">
            <w:pPr>
              <w:contextualSpacing/>
              <w:jc w:val="center"/>
              <w:rPr>
                <w:sz w:val="16"/>
              </w:rPr>
            </w:pPr>
            <w:r w:rsidRPr="00D83007">
              <w:rPr>
                <w:sz w:val="16"/>
              </w:rPr>
              <w:t xml:space="preserve">приказ Департамента социального развития </w:t>
            </w:r>
          </w:p>
          <w:p w:rsidR="00D83007" w:rsidRPr="00D83007" w:rsidRDefault="00D83007" w:rsidP="00D83007">
            <w:pPr>
              <w:contextualSpacing/>
              <w:jc w:val="center"/>
              <w:rPr>
                <w:sz w:val="16"/>
              </w:rPr>
            </w:pPr>
            <w:r w:rsidRPr="00D83007">
              <w:rPr>
                <w:sz w:val="16"/>
              </w:rPr>
              <w:t xml:space="preserve">города Азова </w:t>
            </w:r>
          </w:p>
          <w:p w:rsidR="006B2EBA" w:rsidRPr="003856F7" w:rsidRDefault="006B2EBA" w:rsidP="00D8300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</w:tr>
      <w:tr w:rsidR="006B2EBA" w:rsidRPr="003856F7" w:rsidTr="007F5620">
        <w:trPr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6B2EBA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1.3.2.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6B2EBA">
            <w:pPr>
              <w:contextualSpacing/>
              <w:jc w:val="both"/>
              <w:rPr>
                <w:sz w:val="14"/>
              </w:rPr>
            </w:pPr>
            <w:r w:rsidRPr="003856F7">
              <w:rPr>
                <w:sz w:val="14"/>
              </w:rPr>
              <w:t xml:space="preserve">Контрольная точка 1.3.2. </w:t>
            </w:r>
          </w:p>
          <w:p w:rsidR="006B2EBA" w:rsidRPr="003856F7" w:rsidRDefault="006B2EBA" w:rsidP="006B2EBA">
            <w:pPr>
              <w:contextualSpacing/>
              <w:jc w:val="both"/>
              <w:rPr>
                <w:sz w:val="14"/>
              </w:rPr>
            </w:pPr>
            <w:r w:rsidRPr="003856F7">
              <w:rPr>
                <w:sz w:val="14"/>
              </w:rPr>
              <w:t>План мероприятий по обучению специалистов по программам медицинского и фармацевтического образования, по программам государственных профессиональных образовательных организаций включен в план закупок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5E2D09" w:rsidRDefault="005E2D09" w:rsidP="005E2D09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30.06</w:t>
            </w:r>
            <w:r w:rsidR="006B2EBA" w:rsidRPr="005E2D09">
              <w:rPr>
                <w:sz w:val="16"/>
              </w:rPr>
              <w:t>.202</w:t>
            </w:r>
            <w:r w:rsidR="00EC3D3C" w:rsidRPr="005E2D09">
              <w:rPr>
                <w:sz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5E2D09" w:rsidRDefault="005E2D09" w:rsidP="007F5620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30.06.2026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5E2D09" w:rsidRDefault="006A5C11" w:rsidP="007F5620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30.06.2026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07" w:rsidRPr="00D83007" w:rsidRDefault="00D83007" w:rsidP="00D83007">
            <w:pPr>
              <w:pStyle w:val="aa"/>
              <w:ind w:left="0"/>
              <w:rPr>
                <w:sz w:val="16"/>
                <w:szCs w:val="24"/>
              </w:rPr>
            </w:pPr>
            <w:r w:rsidRPr="00D83007">
              <w:rPr>
                <w:sz w:val="16"/>
                <w:szCs w:val="24"/>
              </w:rPr>
              <w:t>Департамент социального развития города Азова</w:t>
            </w:r>
          </w:p>
          <w:p w:rsidR="006B2EBA" w:rsidRPr="003856F7" w:rsidRDefault="00D83007" w:rsidP="00D83007">
            <w:pPr>
              <w:contextualSpacing/>
              <w:jc w:val="center"/>
              <w:rPr>
                <w:sz w:val="16"/>
              </w:rPr>
            </w:pPr>
            <w:r w:rsidRPr="00D83007">
              <w:rPr>
                <w:sz w:val="16"/>
              </w:rPr>
              <w:t>Главный юрисконсульт  Департамент социального развития города Азова Устюжанина Н.С.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07" w:rsidRPr="00D83007" w:rsidRDefault="00D83007" w:rsidP="00D83007">
            <w:pPr>
              <w:contextualSpacing/>
              <w:jc w:val="center"/>
              <w:rPr>
                <w:sz w:val="16"/>
              </w:rPr>
            </w:pPr>
            <w:r w:rsidRPr="00D83007">
              <w:rPr>
                <w:sz w:val="16"/>
              </w:rPr>
              <w:t>закупка включена в план закупок</w:t>
            </w:r>
          </w:p>
          <w:p w:rsidR="006B2EBA" w:rsidRPr="003856F7" w:rsidRDefault="006B2EBA" w:rsidP="00D8300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BA" w:rsidRPr="003856F7" w:rsidRDefault="006B2EBA" w:rsidP="007F5620">
            <w:pPr>
              <w:contextualSpacing/>
              <w:jc w:val="center"/>
              <w:rPr>
                <w:sz w:val="16"/>
              </w:rPr>
            </w:pPr>
          </w:p>
        </w:tc>
      </w:tr>
      <w:tr w:rsidR="00D83007" w:rsidRPr="003856F7" w:rsidTr="007F5620">
        <w:trPr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07" w:rsidRPr="003856F7" w:rsidRDefault="00D83007" w:rsidP="00D83007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1.3.3.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07" w:rsidRPr="00D83007" w:rsidRDefault="00D83007" w:rsidP="00D83007">
            <w:pPr>
              <w:pStyle w:val="aa"/>
              <w:ind w:left="0"/>
              <w:rPr>
                <w:sz w:val="14"/>
                <w:szCs w:val="24"/>
              </w:rPr>
            </w:pPr>
            <w:r w:rsidRPr="00D83007">
              <w:rPr>
                <w:sz w:val="14"/>
                <w:szCs w:val="24"/>
              </w:rPr>
              <w:t xml:space="preserve">Контрольная точка 1.3.3. </w:t>
            </w:r>
          </w:p>
          <w:p w:rsidR="00D83007" w:rsidRPr="00D83007" w:rsidRDefault="00D83007" w:rsidP="00D83007">
            <w:pPr>
              <w:pStyle w:val="aa"/>
              <w:ind w:left="0"/>
              <w:rPr>
                <w:sz w:val="14"/>
                <w:szCs w:val="24"/>
              </w:rPr>
            </w:pPr>
            <w:r w:rsidRPr="00D83007">
              <w:rPr>
                <w:sz w:val="14"/>
                <w:szCs w:val="24"/>
              </w:rPr>
              <w:t xml:space="preserve">Заключены контракты на подготовку, переподготовку и повышение квалификации специалистов для работы в медицинской организации по программам медицинского и фармацевтического образования, по программам государственных профессиональных образовательных организаций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07" w:rsidRPr="003856F7" w:rsidRDefault="00D83007" w:rsidP="00D8300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07" w:rsidRPr="003856F7" w:rsidRDefault="00D83007" w:rsidP="00D8300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07" w:rsidRPr="003856F7" w:rsidRDefault="00D83007" w:rsidP="00D8300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07" w:rsidRPr="003856F7" w:rsidRDefault="00D83007" w:rsidP="00D8300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07" w:rsidRPr="003856F7" w:rsidRDefault="00D83007" w:rsidP="00D8300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07" w:rsidRPr="003856F7" w:rsidRDefault="00D83007" w:rsidP="00D8300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07" w:rsidRPr="003856F7" w:rsidRDefault="00D83007" w:rsidP="00D8300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07" w:rsidRPr="00D83007" w:rsidRDefault="005E2D09" w:rsidP="005E2D09">
            <w:pPr>
              <w:pStyle w:val="aa"/>
              <w:ind w:left="0"/>
              <w:rPr>
                <w:highlight w:val="yellow"/>
              </w:rPr>
            </w:pPr>
            <w:r w:rsidRPr="005E2D09">
              <w:t>30.01.2026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07" w:rsidRPr="003856F7" w:rsidRDefault="005E2D09" w:rsidP="00D83007">
            <w:pPr>
              <w:contextualSpacing/>
              <w:jc w:val="center"/>
              <w:rPr>
                <w:sz w:val="16"/>
              </w:rPr>
            </w:pPr>
            <w:r w:rsidRPr="005E2D09">
              <w:rPr>
                <w:sz w:val="16"/>
              </w:rPr>
              <w:t>23.01.2026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07" w:rsidRPr="003856F7" w:rsidRDefault="006A5C11" w:rsidP="005E2D09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30.</w:t>
            </w:r>
            <w:r w:rsidR="005E2D09">
              <w:rPr>
                <w:sz w:val="16"/>
              </w:rPr>
              <w:t>11</w:t>
            </w:r>
            <w:r>
              <w:rPr>
                <w:sz w:val="16"/>
              </w:rPr>
              <w:t>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07" w:rsidRPr="00D83007" w:rsidRDefault="00D83007" w:rsidP="00D83007">
            <w:pPr>
              <w:pStyle w:val="aa"/>
              <w:ind w:left="0"/>
              <w:rPr>
                <w:sz w:val="16"/>
                <w:szCs w:val="24"/>
              </w:rPr>
            </w:pPr>
            <w:r w:rsidRPr="00D83007">
              <w:rPr>
                <w:sz w:val="16"/>
                <w:szCs w:val="24"/>
              </w:rPr>
              <w:t>Департамент социального развития города Азова</w:t>
            </w:r>
          </w:p>
          <w:p w:rsidR="00D83007" w:rsidRPr="00D83007" w:rsidRDefault="00D83007" w:rsidP="00D83007">
            <w:pPr>
              <w:pStyle w:val="aa"/>
              <w:ind w:left="0"/>
              <w:rPr>
                <w:sz w:val="16"/>
                <w:szCs w:val="24"/>
              </w:rPr>
            </w:pPr>
            <w:r w:rsidRPr="00D83007">
              <w:rPr>
                <w:sz w:val="16"/>
                <w:szCs w:val="24"/>
              </w:rPr>
              <w:t>Главный юрисконсульт  Департамент социального развития города Азова Устюжанина Н.С.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07" w:rsidRPr="00D83007" w:rsidRDefault="00D83007" w:rsidP="00D83007">
            <w:pPr>
              <w:contextualSpacing/>
              <w:jc w:val="center"/>
              <w:rPr>
                <w:sz w:val="16"/>
              </w:rPr>
            </w:pPr>
            <w:r w:rsidRPr="00D83007">
              <w:rPr>
                <w:sz w:val="16"/>
              </w:rPr>
              <w:t>заключены контракты на оказание услуг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07" w:rsidRPr="003856F7" w:rsidRDefault="00D83007" w:rsidP="00D83007">
            <w:pPr>
              <w:contextualSpacing/>
              <w:jc w:val="center"/>
              <w:rPr>
                <w:sz w:val="16"/>
              </w:rPr>
            </w:pPr>
          </w:p>
        </w:tc>
      </w:tr>
      <w:tr w:rsidR="00D83007" w:rsidRPr="003856F7" w:rsidTr="007F5620">
        <w:trPr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07" w:rsidRPr="003856F7" w:rsidRDefault="00D83007" w:rsidP="00D83007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1.3.4.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07" w:rsidRPr="00D83007" w:rsidRDefault="00D83007" w:rsidP="00D83007">
            <w:pPr>
              <w:pStyle w:val="aa"/>
              <w:ind w:left="0"/>
              <w:rPr>
                <w:sz w:val="14"/>
                <w:szCs w:val="24"/>
              </w:rPr>
            </w:pPr>
            <w:r w:rsidRPr="00D83007">
              <w:rPr>
                <w:sz w:val="14"/>
                <w:szCs w:val="24"/>
              </w:rPr>
              <w:t>Контрольная точка 1.3.4.</w:t>
            </w:r>
          </w:p>
          <w:p w:rsidR="00D83007" w:rsidRPr="00D83007" w:rsidRDefault="00D83007" w:rsidP="00D83007">
            <w:pPr>
              <w:pStyle w:val="aa"/>
              <w:ind w:left="0"/>
              <w:rPr>
                <w:sz w:val="14"/>
                <w:szCs w:val="24"/>
              </w:rPr>
            </w:pPr>
            <w:r w:rsidRPr="00D83007">
              <w:rPr>
                <w:sz w:val="14"/>
                <w:szCs w:val="24"/>
              </w:rPr>
              <w:t xml:space="preserve">Произведена приемка оказанных услуг на подготовку, </w:t>
            </w:r>
            <w:r w:rsidRPr="00D83007">
              <w:rPr>
                <w:sz w:val="14"/>
                <w:szCs w:val="24"/>
              </w:rPr>
              <w:lastRenderedPageBreak/>
              <w:t>переподготовку и повышение квалификации специалистов для работы в медицинской организации по программам медицинского и фармацевтического образования, по программам государственных профессиональных образовательных организаций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07" w:rsidRPr="003856F7" w:rsidRDefault="00D83007" w:rsidP="00D8300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07" w:rsidRPr="003856F7" w:rsidRDefault="00D83007" w:rsidP="00D8300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07" w:rsidRPr="003856F7" w:rsidRDefault="00D83007" w:rsidP="00D8300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07" w:rsidRPr="003856F7" w:rsidRDefault="00D83007" w:rsidP="00D8300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07" w:rsidRPr="003856F7" w:rsidRDefault="00D83007" w:rsidP="00D8300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07" w:rsidRPr="003856F7" w:rsidRDefault="00D83007" w:rsidP="00D8300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07" w:rsidRPr="003856F7" w:rsidRDefault="00D83007" w:rsidP="00D8300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07" w:rsidRPr="00D83007" w:rsidRDefault="00D83007" w:rsidP="00D83007">
            <w:pPr>
              <w:pStyle w:val="aa"/>
              <w:ind w:left="0"/>
              <w:rPr>
                <w:highlight w:val="yellow"/>
              </w:rPr>
            </w:pPr>
            <w:r w:rsidRPr="000E1A20">
              <w:t>30.11.2026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07" w:rsidRPr="000E1A20" w:rsidRDefault="000E1A20" w:rsidP="00D83007">
            <w:pPr>
              <w:contextualSpacing/>
              <w:jc w:val="center"/>
              <w:rPr>
                <w:sz w:val="16"/>
              </w:rPr>
            </w:pPr>
            <w:r w:rsidRPr="000E1A20">
              <w:rPr>
                <w:sz w:val="16"/>
              </w:rPr>
              <w:t>12.02.2026</w:t>
            </w:r>
          </w:p>
          <w:p w:rsidR="000E1A20" w:rsidRPr="000E1A20" w:rsidRDefault="000E1A20" w:rsidP="00D83007">
            <w:pPr>
              <w:contextualSpacing/>
              <w:jc w:val="center"/>
              <w:rPr>
                <w:sz w:val="16"/>
              </w:rPr>
            </w:pPr>
            <w:r w:rsidRPr="000E1A20">
              <w:rPr>
                <w:sz w:val="16"/>
              </w:rPr>
              <w:t>13.02.2026</w:t>
            </w:r>
          </w:p>
          <w:p w:rsidR="000E1A20" w:rsidRPr="000E1A20" w:rsidRDefault="000E1A20" w:rsidP="00D83007">
            <w:pPr>
              <w:contextualSpacing/>
              <w:jc w:val="center"/>
              <w:rPr>
                <w:sz w:val="16"/>
              </w:rPr>
            </w:pPr>
            <w:r w:rsidRPr="000E1A20">
              <w:rPr>
                <w:sz w:val="16"/>
              </w:rPr>
              <w:t>26.02.2027</w:t>
            </w:r>
          </w:p>
          <w:p w:rsidR="000E1A20" w:rsidRPr="003856F7" w:rsidRDefault="000E1A20" w:rsidP="00D83007">
            <w:pPr>
              <w:contextualSpacing/>
              <w:jc w:val="center"/>
              <w:rPr>
                <w:sz w:val="16"/>
              </w:rPr>
            </w:pPr>
            <w:r w:rsidRPr="000E1A20">
              <w:rPr>
                <w:sz w:val="16"/>
              </w:rPr>
              <w:lastRenderedPageBreak/>
              <w:t>27.02.2026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07" w:rsidRPr="003856F7" w:rsidRDefault="006A5C11" w:rsidP="00D83007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30.11.2026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07" w:rsidRPr="00D83007" w:rsidRDefault="00D83007" w:rsidP="00D83007">
            <w:pPr>
              <w:pStyle w:val="aa"/>
              <w:ind w:left="0"/>
              <w:rPr>
                <w:sz w:val="16"/>
                <w:szCs w:val="24"/>
              </w:rPr>
            </w:pPr>
            <w:r w:rsidRPr="00D83007">
              <w:rPr>
                <w:sz w:val="16"/>
                <w:szCs w:val="24"/>
              </w:rPr>
              <w:t xml:space="preserve">Департамент социального </w:t>
            </w:r>
            <w:r w:rsidRPr="00D83007">
              <w:rPr>
                <w:sz w:val="16"/>
                <w:szCs w:val="24"/>
              </w:rPr>
              <w:lastRenderedPageBreak/>
              <w:t>развития города Азова</w:t>
            </w:r>
          </w:p>
          <w:p w:rsidR="00D83007" w:rsidRPr="00D83007" w:rsidRDefault="00D83007" w:rsidP="00D83007">
            <w:pPr>
              <w:pStyle w:val="aa"/>
              <w:ind w:left="0"/>
              <w:rPr>
                <w:sz w:val="16"/>
                <w:szCs w:val="24"/>
              </w:rPr>
            </w:pPr>
            <w:r w:rsidRPr="00D83007">
              <w:rPr>
                <w:sz w:val="16"/>
                <w:szCs w:val="24"/>
              </w:rPr>
              <w:t>Главный юрисконсульт  Департамент социального развития города Азова Устюжанина Н.С.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07" w:rsidRPr="00D83007" w:rsidRDefault="00D83007" w:rsidP="00D83007">
            <w:pPr>
              <w:contextualSpacing/>
              <w:jc w:val="center"/>
              <w:rPr>
                <w:sz w:val="16"/>
              </w:rPr>
            </w:pPr>
            <w:r w:rsidRPr="00D83007">
              <w:rPr>
                <w:sz w:val="16"/>
              </w:rPr>
              <w:lastRenderedPageBreak/>
              <w:t>Акт по оказан</w:t>
            </w:r>
            <w:r w:rsidRPr="00D83007">
              <w:rPr>
                <w:sz w:val="16"/>
              </w:rPr>
              <w:lastRenderedPageBreak/>
              <w:t>ию услуг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07" w:rsidRPr="003856F7" w:rsidRDefault="00D83007" w:rsidP="00D83007">
            <w:pPr>
              <w:contextualSpacing/>
              <w:jc w:val="center"/>
              <w:rPr>
                <w:sz w:val="16"/>
              </w:rPr>
            </w:pPr>
          </w:p>
        </w:tc>
      </w:tr>
      <w:tr w:rsidR="00D83007" w:rsidRPr="003856F7" w:rsidTr="007F5620">
        <w:trPr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07" w:rsidRPr="003856F7" w:rsidRDefault="00D83007" w:rsidP="00D83007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1.3.5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07" w:rsidRPr="00D83007" w:rsidRDefault="00D83007" w:rsidP="00D83007">
            <w:pPr>
              <w:pStyle w:val="aa"/>
              <w:ind w:left="0"/>
              <w:rPr>
                <w:sz w:val="14"/>
                <w:szCs w:val="24"/>
              </w:rPr>
            </w:pPr>
            <w:r w:rsidRPr="00D83007">
              <w:rPr>
                <w:sz w:val="14"/>
                <w:szCs w:val="24"/>
              </w:rPr>
              <w:t xml:space="preserve">Контрольная точка 1.3.5. </w:t>
            </w:r>
          </w:p>
          <w:p w:rsidR="00D83007" w:rsidRPr="00D83007" w:rsidRDefault="00D83007" w:rsidP="00D83007">
            <w:pPr>
              <w:pStyle w:val="aa"/>
              <w:ind w:left="0"/>
              <w:rPr>
                <w:sz w:val="14"/>
                <w:szCs w:val="24"/>
              </w:rPr>
            </w:pPr>
            <w:r w:rsidRPr="00D83007">
              <w:rPr>
                <w:sz w:val="14"/>
                <w:szCs w:val="24"/>
              </w:rPr>
              <w:t>Произведена оплата по заключенным договорам на подготовку, переподготовку и повышение квалификации специалистов для работы в медицинской организации по программам медицинского и фармацевтического образования, по программам государственных профессиональных образовательных организаций; произведена оплата проезда к месту обучения и обратно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07" w:rsidRPr="003856F7" w:rsidRDefault="00D83007" w:rsidP="00D8300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07" w:rsidRPr="003856F7" w:rsidRDefault="00D83007" w:rsidP="00D8300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07" w:rsidRPr="003856F7" w:rsidRDefault="00D83007" w:rsidP="00D8300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07" w:rsidRPr="003856F7" w:rsidRDefault="00D83007" w:rsidP="00D8300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07" w:rsidRPr="003856F7" w:rsidRDefault="00D83007" w:rsidP="00D8300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07" w:rsidRPr="003856F7" w:rsidRDefault="00D83007" w:rsidP="00D8300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07" w:rsidRPr="003856F7" w:rsidRDefault="00D83007" w:rsidP="00D8300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07" w:rsidRPr="007147D9" w:rsidRDefault="00D83007" w:rsidP="00D83007">
            <w:pPr>
              <w:pStyle w:val="aa"/>
              <w:ind w:left="0"/>
            </w:pPr>
            <w:r w:rsidRPr="000E1A20">
              <w:t>31.12.2026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07" w:rsidRDefault="00FE20EF" w:rsidP="00D83007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26.02.2026</w:t>
            </w:r>
          </w:p>
          <w:p w:rsidR="00FE20EF" w:rsidRDefault="00FE20EF" w:rsidP="00D83007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24.03.2026</w:t>
            </w:r>
          </w:p>
          <w:p w:rsidR="00FE20EF" w:rsidRPr="003856F7" w:rsidRDefault="00FE20EF" w:rsidP="00D83007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30.04.2026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07" w:rsidRPr="003856F7" w:rsidRDefault="00FE20EF" w:rsidP="00D83007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31.12.2026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07" w:rsidRPr="00D83007" w:rsidRDefault="00D83007" w:rsidP="00D83007">
            <w:pPr>
              <w:pStyle w:val="aa"/>
              <w:ind w:left="0"/>
              <w:rPr>
                <w:sz w:val="16"/>
                <w:szCs w:val="24"/>
              </w:rPr>
            </w:pPr>
            <w:r w:rsidRPr="00D83007">
              <w:rPr>
                <w:sz w:val="16"/>
                <w:szCs w:val="24"/>
              </w:rPr>
              <w:t>Департамент социального развития города Азова</w:t>
            </w:r>
          </w:p>
          <w:p w:rsidR="00D83007" w:rsidRPr="00D83007" w:rsidRDefault="00D83007" w:rsidP="00D83007">
            <w:pPr>
              <w:pStyle w:val="aa"/>
              <w:ind w:left="0"/>
              <w:rPr>
                <w:sz w:val="16"/>
                <w:szCs w:val="24"/>
              </w:rPr>
            </w:pPr>
            <w:r w:rsidRPr="00D83007">
              <w:rPr>
                <w:sz w:val="16"/>
                <w:szCs w:val="24"/>
              </w:rPr>
              <w:t>Директор МБУ «Централизованная бухгалтерия» г. Азова Трофимова Ю.А.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07" w:rsidRPr="00D83007" w:rsidRDefault="00D83007" w:rsidP="00D83007">
            <w:pPr>
              <w:contextualSpacing/>
              <w:jc w:val="center"/>
              <w:rPr>
                <w:sz w:val="16"/>
              </w:rPr>
            </w:pPr>
            <w:r w:rsidRPr="00D83007">
              <w:rPr>
                <w:sz w:val="16"/>
              </w:rPr>
              <w:t>платежный документ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07" w:rsidRPr="003856F7" w:rsidRDefault="00D83007" w:rsidP="00D83007">
            <w:pPr>
              <w:contextualSpacing/>
              <w:jc w:val="center"/>
              <w:rPr>
                <w:sz w:val="16"/>
              </w:rPr>
            </w:pPr>
          </w:p>
        </w:tc>
      </w:tr>
    </w:tbl>
    <w:p w:rsidR="007F5620" w:rsidRPr="003856F7" w:rsidRDefault="007F5620" w:rsidP="007F5620">
      <w:pPr>
        <w:spacing w:after="200" w:line="276" w:lineRule="auto"/>
        <w:rPr>
          <w:sz w:val="20"/>
        </w:rPr>
      </w:pPr>
      <w:r w:rsidRPr="003856F7">
        <w:rPr>
          <w:sz w:val="20"/>
        </w:rPr>
        <w:br w:type="page"/>
      </w:r>
    </w:p>
    <w:p w:rsidR="007F5620" w:rsidRPr="003856F7" w:rsidRDefault="007F5620" w:rsidP="007F5620">
      <w:pPr>
        <w:spacing w:after="160" w:line="264" w:lineRule="auto"/>
        <w:ind w:left="360" w:right="536"/>
        <w:jc w:val="right"/>
        <w:rPr>
          <w:sz w:val="20"/>
        </w:rPr>
      </w:pPr>
      <w:r w:rsidRPr="003856F7">
        <w:rPr>
          <w:sz w:val="20"/>
        </w:rPr>
        <w:lastRenderedPageBreak/>
        <w:t xml:space="preserve">4. Сведения об исполнении бюджетных ассигнований, предусмотренных на финансовое обеспечение реализации комплекса процессных мероприятий </w:t>
      </w:r>
    </w:p>
    <w:p w:rsidR="007F5620" w:rsidRPr="003856F7" w:rsidRDefault="007F5620" w:rsidP="007F5620">
      <w:pPr>
        <w:widowControl w:val="0"/>
        <w:spacing w:after="120"/>
        <w:jc w:val="right"/>
        <w:rPr>
          <w:sz w:val="16"/>
        </w:rPr>
      </w:pPr>
    </w:p>
    <w:tbl>
      <w:tblPr>
        <w:tblW w:w="154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58"/>
        <w:gridCol w:w="1283"/>
        <w:gridCol w:w="981"/>
        <w:gridCol w:w="1096"/>
        <w:gridCol w:w="1167"/>
        <w:gridCol w:w="1088"/>
        <w:gridCol w:w="1711"/>
        <w:gridCol w:w="1761"/>
      </w:tblGrid>
      <w:tr w:rsidR="007F5620" w:rsidRPr="003856F7" w:rsidTr="007F5620">
        <w:trPr>
          <w:trHeight w:val="411"/>
          <w:jc w:val="center"/>
        </w:trPr>
        <w:tc>
          <w:tcPr>
            <w:tcW w:w="6358" w:type="dxa"/>
            <w:vMerge w:val="restart"/>
            <w:vAlign w:val="center"/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3360" w:type="dxa"/>
            <w:gridSpan w:val="3"/>
            <w:vAlign w:val="center"/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 xml:space="preserve">Объем финансового обеспечения, </w:t>
            </w:r>
            <w:r w:rsidRPr="003856F7">
              <w:rPr>
                <w:sz w:val="16"/>
              </w:rPr>
              <w:br/>
              <w:t>тыс. рублей</w:t>
            </w:r>
          </w:p>
        </w:tc>
        <w:tc>
          <w:tcPr>
            <w:tcW w:w="2255" w:type="dxa"/>
            <w:gridSpan w:val="2"/>
            <w:vAlign w:val="center"/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 xml:space="preserve">Исполнение, </w:t>
            </w:r>
            <w:r w:rsidRPr="003856F7">
              <w:rPr>
                <w:sz w:val="16"/>
              </w:rPr>
              <w:br/>
              <w:t>тыс. рублей</w:t>
            </w:r>
          </w:p>
        </w:tc>
        <w:tc>
          <w:tcPr>
            <w:tcW w:w="1711" w:type="dxa"/>
            <w:vMerge w:val="restart"/>
            <w:vAlign w:val="center"/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Процент исполнения, (6)/(3)*100</w:t>
            </w:r>
          </w:p>
        </w:tc>
        <w:tc>
          <w:tcPr>
            <w:tcW w:w="1761" w:type="dxa"/>
            <w:vMerge w:val="restart"/>
            <w:vAlign w:val="center"/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Комментарий</w:t>
            </w:r>
          </w:p>
        </w:tc>
      </w:tr>
      <w:tr w:rsidR="007F5620" w:rsidRPr="003856F7" w:rsidTr="007F5620">
        <w:trPr>
          <w:trHeight w:val="603"/>
          <w:jc w:val="center"/>
        </w:trPr>
        <w:tc>
          <w:tcPr>
            <w:tcW w:w="6358" w:type="dxa"/>
            <w:vMerge/>
            <w:vAlign w:val="center"/>
          </w:tcPr>
          <w:p w:rsidR="007F5620" w:rsidRPr="003856F7" w:rsidRDefault="007F5620" w:rsidP="007F5620"/>
        </w:tc>
        <w:tc>
          <w:tcPr>
            <w:tcW w:w="1283" w:type="dxa"/>
            <w:vAlign w:val="center"/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Предусмотрено паспортом</w:t>
            </w:r>
          </w:p>
        </w:tc>
        <w:tc>
          <w:tcPr>
            <w:tcW w:w="981" w:type="dxa"/>
            <w:vAlign w:val="center"/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Сводная бюджетная роспись</w:t>
            </w:r>
          </w:p>
        </w:tc>
        <w:tc>
          <w:tcPr>
            <w:tcW w:w="1096" w:type="dxa"/>
            <w:vAlign w:val="center"/>
          </w:tcPr>
          <w:p w:rsidR="007F5620" w:rsidRPr="003856F7" w:rsidRDefault="007F5620" w:rsidP="007F5620">
            <w:pPr>
              <w:jc w:val="center"/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t>Лимиты бюджетных обязательств</w:t>
            </w:r>
          </w:p>
        </w:tc>
        <w:tc>
          <w:tcPr>
            <w:tcW w:w="1167" w:type="dxa"/>
            <w:vAlign w:val="center"/>
          </w:tcPr>
          <w:p w:rsidR="007F5620" w:rsidRPr="003856F7" w:rsidRDefault="007F5620" w:rsidP="007F5620">
            <w:pPr>
              <w:jc w:val="center"/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t>Принятые бюджетные обязательства</w:t>
            </w:r>
          </w:p>
        </w:tc>
        <w:tc>
          <w:tcPr>
            <w:tcW w:w="1088" w:type="dxa"/>
            <w:vAlign w:val="center"/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Кассовое исполнение</w:t>
            </w:r>
          </w:p>
        </w:tc>
        <w:tc>
          <w:tcPr>
            <w:tcW w:w="1711" w:type="dxa"/>
            <w:vMerge/>
            <w:vAlign w:val="center"/>
          </w:tcPr>
          <w:p w:rsidR="007F5620" w:rsidRPr="003856F7" w:rsidRDefault="007F5620" w:rsidP="007F5620"/>
        </w:tc>
        <w:tc>
          <w:tcPr>
            <w:tcW w:w="1761" w:type="dxa"/>
            <w:vMerge/>
            <w:vAlign w:val="center"/>
          </w:tcPr>
          <w:p w:rsidR="007F5620" w:rsidRPr="003856F7" w:rsidRDefault="007F5620" w:rsidP="007F5620"/>
        </w:tc>
      </w:tr>
      <w:tr w:rsidR="007F5620" w:rsidRPr="003856F7" w:rsidTr="007F5620">
        <w:trPr>
          <w:trHeight w:val="218"/>
          <w:jc w:val="center"/>
        </w:trPr>
        <w:tc>
          <w:tcPr>
            <w:tcW w:w="6358" w:type="dxa"/>
            <w:vAlign w:val="center"/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</w:t>
            </w:r>
          </w:p>
        </w:tc>
        <w:tc>
          <w:tcPr>
            <w:tcW w:w="1283" w:type="dxa"/>
            <w:vAlign w:val="center"/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2</w:t>
            </w:r>
          </w:p>
        </w:tc>
        <w:tc>
          <w:tcPr>
            <w:tcW w:w="981" w:type="dxa"/>
            <w:vAlign w:val="center"/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3</w:t>
            </w:r>
          </w:p>
        </w:tc>
        <w:tc>
          <w:tcPr>
            <w:tcW w:w="1096" w:type="dxa"/>
            <w:vAlign w:val="center"/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4</w:t>
            </w:r>
          </w:p>
        </w:tc>
        <w:tc>
          <w:tcPr>
            <w:tcW w:w="1167" w:type="dxa"/>
            <w:vAlign w:val="center"/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5</w:t>
            </w:r>
          </w:p>
        </w:tc>
        <w:tc>
          <w:tcPr>
            <w:tcW w:w="1088" w:type="dxa"/>
            <w:vAlign w:val="center"/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6</w:t>
            </w:r>
          </w:p>
        </w:tc>
        <w:tc>
          <w:tcPr>
            <w:tcW w:w="1711" w:type="dxa"/>
            <w:vAlign w:val="center"/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7</w:t>
            </w:r>
          </w:p>
        </w:tc>
        <w:tc>
          <w:tcPr>
            <w:tcW w:w="1761" w:type="dxa"/>
            <w:vAlign w:val="center"/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8</w:t>
            </w:r>
          </w:p>
        </w:tc>
      </w:tr>
      <w:tr w:rsidR="00E344A7" w:rsidRPr="003856F7" w:rsidTr="00E344A7">
        <w:trPr>
          <w:trHeight w:val="262"/>
          <w:jc w:val="center"/>
        </w:trPr>
        <w:tc>
          <w:tcPr>
            <w:tcW w:w="6358" w:type="dxa"/>
            <w:vAlign w:val="center"/>
          </w:tcPr>
          <w:p w:rsidR="00E344A7" w:rsidRPr="003856F7" w:rsidRDefault="00E344A7" w:rsidP="00E344A7">
            <w:pPr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t xml:space="preserve">Комплекс процессных мероприятий (всего), </w:t>
            </w:r>
            <w:r w:rsidRPr="003856F7">
              <w:rPr>
                <w:sz w:val="16"/>
                <w:szCs w:val="16"/>
              </w:rPr>
              <w:br/>
              <w:t>в том числе:</w:t>
            </w:r>
          </w:p>
        </w:tc>
        <w:tc>
          <w:tcPr>
            <w:tcW w:w="1283" w:type="dxa"/>
            <w:vAlign w:val="center"/>
          </w:tcPr>
          <w:p w:rsidR="00E344A7" w:rsidRPr="000E1A20" w:rsidRDefault="00E344A7" w:rsidP="00E344A7">
            <w:pPr>
              <w:jc w:val="center"/>
            </w:pPr>
            <w:r w:rsidRPr="000E1A20">
              <w:rPr>
                <w:sz w:val="16"/>
              </w:rPr>
              <w:t>2 603,3</w:t>
            </w:r>
          </w:p>
        </w:tc>
        <w:tc>
          <w:tcPr>
            <w:tcW w:w="981" w:type="dxa"/>
            <w:vAlign w:val="center"/>
          </w:tcPr>
          <w:p w:rsidR="00E344A7" w:rsidRPr="000E1A20" w:rsidRDefault="00E344A7" w:rsidP="00E344A7">
            <w:pPr>
              <w:jc w:val="center"/>
            </w:pPr>
            <w:r w:rsidRPr="000E1A20">
              <w:rPr>
                <w:sz w:val="16"/>
              </w:rPr>
              <w:t>2 603,3</w:t>
            </w:r>
          </w:p>
        </w:tc>
        <w:tc>
          <w:tcPr>
            <w:tcW w:w="1096" w:type="dxa"/>
            <w:vAlign w:val="center"/>
          </w:tcPr>
          <w:p w:rsidR="00E344A7" w:rsidRPr="000E1A20" w:rsidRDefault="00E344A7" w:rsidP="00E344A7">
            <w:pPr>
              <w:jc w:val="center"/>
            </w:pPr>
            <w:r w:rsidRPr="000E1A20">
              <w:rPr>
                <w:sz w:val="16"/>
              </w:rPr>
              <w:t>2 603,3</w:t>
            </w:r>
          </w:p>
        </w:tc>
        <w:tc>
          <w:tcPr>
            <w:tcW w:w="1167" w:type="dxa"/>
            <w:vAlign w:val="center"/>
          </w:tcPr>
          <w:p w:rsidR="00E344A7" w:rsidRPr="000E1A20" w:rsidRDefault="00E344A7" w:rsidP="00E344A7">
            <w:pPr>
              <w:jc w:val="center"/>
            </w:pPr>
            <w:r w:rsidRPr="000E1A20">
              <w:rPr>
                <w:sz w:val="16"/>
              </w:rPr>
              <w:t>721,0</w:t>
            </w:r>
          </w:p>
        </w:tc>
        <w:tc>
          <w:tcPr>
            <w:tcW w:w="1088" w:type="dxa"/>
            <w:vAlign w:val="center"/>
          </w:tcPr>
          <w:p w:rsidR="00E344A7" w:rsidRPr="000E1A20" w:rsidRDefault="00E344A7" w:rsidP="00E344A7">
            <w:pPr>
              <w:jc w:val="center"/>
            </w:pPr>
            <w:r w:rsidRPr="000E1A20">
              <w:rPr>
                <w:sz w:val="16"/>
              </w:rPr>
              <w:t>721,0</w:t>
            </w:r>
          </w:p>
        </w:tc>
        <w:tc>
          <w:tcPr>
            <w:tcW w:w="1711" w:type="dxa"/>
            <w:vAlign w:val="center"/>
          </w:tcPr>
          <w:p w:rsidR="00E344A7" w:rsidRPr="000E1A20" w:rsidRDefault="00E344A7" w:rsidP="00E344A7">
            <w:pPr>
              <w:contextualSpacing/>
              <w:jc w:val="center"/>
              <w:rPr>
                <w:sz w:val="16"/>
              </w:rPr>
            </w:pPr>
            <w:r w:rsidRPr="000E1A20">
              <w:rPr>
                <w:sz w:val="16"/>
              </w:rPr>
              <w:t>27,7</w:t>
            </w:r>
          </w:p>
        </w:tc>
        <w:tc>
          <w:tcPr>
            <w:tcW w:w="1761" w:type="dxa"/>
            <w:vAlign w:val="center"/>
          </w:tcPr>
          <w:p w:rsidR="00E344A7" w:rsidRPr="003856F7" w:rsidRDefault="00E344A7" w:rsidP="00E344A7">
            <w:pPr>
              <w:contextualSpacing/>
              <w:jc w:val="center"/>
              <w:rPr>
                <w:sz w:val="16"/>
              </w:rPr>
            </w:pPr>
          </w:p>
        </w:tc>
      </w:tr>
      <w:tr w:rsidR="007F5620" w:rsidRPr="003856F7" w:rsidTr="00E344A7">
        <w:trPr>
          <w:trHeight w:val="262"/>
          <w:jc w:val="center"/>
        </w:trPr>
        <w:tc>
          <w:tcPr>
            <w:tcW w:w="6358" w:type="dxa"/>
            <w:vAlign w:val="center"/>
          </w:tcPr>
          <w:p w:rsidR="007F5620" w:rsidRPr="003856F7" w:rsidRDefault="007F5620" w:rsidP="007F5620">
            <w:pPr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283" w:type="dxa"/>
            <w:vAlign w:val="center"/>
          </w:tcPr>
          <w:p w:rsidR="007F5620" w:rsidRPr="000E1A20" w:rsidRDefault="007F5620" w:rsidP="00E344A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81" w:type="dxa"/>
            <w:vAlign w:val="center"/>
          </w:tcPr>
          <w:p w:rsidR="007F5620" w:rsidRPr="000E1A20" w:rsidRDefault="007F5620" w:rsidP="00E344A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096" w:type="dxa"/>
            <w:vAlign w:val="center"/>
          </w:tcPr>
          <w:p w:rsidR="007F5620" w:rsidRPr="000E1A20" w:rsidRDefault="007F5620" w:rsidP="00E344A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67" w:type="dxa"/>
            <w:vAlign w:val="center"/>
          </w:tcPr>
          <w:p w:rsidR="007F5620" w:rsidRPr="000E1A20" w:rsidRDefault="007F5620" w:rsidP="00E344A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088" w:type="dxa"/>
            <w:vAlign w:val="center"/>
          </w:tcPr>
          <w:p w:rsidR="007F5620" w:rsidRPr="000E1A20" w:rsidRDefault="007F5620" w:rsidP="00E344A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11" w:type="dxa"/>
            <w:vAlign w:val="center"/>
          </w:tcPr>
          <w:p w:rsidR="007F5620" w:rsidRPr="000E1A20" w:rsidRDefault="007F5620" w:rsidP="00E344A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61" w:type="dxa"/>
            <w:vAlign w:val="center"/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</w:p>
        </w:tc>
      </w:tr>
      <w:tr w:rsidR="007F5620" w:rsidRPr="003856F7" w:rsidTr="00E344A7">
        <w:trPr>
          <w:trHeight w:val="262"/>
          <w:jc w:val="center"/>
        </w:trPr>
        <w:tc>
          <w:tcPr>
            <w:tcW w:w="63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620" w:rsidRPr="003856F7" w:rsidRDefault="007F5620" w:rsidP="007F5620">
            <w:pPr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283" w:type="dxa"/>
            <w:vAlign w:val="center"/>
          </w:tcPr>
          <w:p w:rsidR="007F5620" w:rsidRPr="000E1A20" w:rsidRDefault="007F5620" w:rsidP="00E344A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81" w:type="dxa"/>
            <w:vAlign w:val="center"/>
          </w:tcPr>
          <w:p w:rsidR="007F5620" w:rsidRPr="000E1A20" w:rsidRDefault="007F5620" w:rsidP="00E344A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096" w:type="dxa"/>
            <w:vAlign w:val="center"/>
          </w:tcPr>
          <w:p w:rsidR="007F5620" w:rsidRPr="000E1A20" w:rsidRDefault="007F5620" w:rsidP="00E344A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67" w:type="dxa"/>
            <w:vAlign w:val="center"/>
          </w:tcPr>
          <w:p w:rsidR="007F5620" w:rsidRPr="000E1A20" w:rsidRDefault="007F5620" w:rsidP="00E344A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088" w:type="dxa"/>
            <w:vAlign w:val="center"/>
          </w:tcPr>
          <w:p w:rsidR="007F5620" w:rsidRPr="000E1A20" w:rsidRDefault="007F5620" w:rsidP="00E344A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11" w:type="dxa"/>
            <w:vAlign w:val="center"/>
          </w:tcPr>
          <w:p w:rsidR="007F5620" w:rsidRPr="000E1A20" w:rsidRDefault="007F5620" w:rsidP="00E344A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61" w:type="dxa"/>
            <w:vAlign w:val="center"/>
          </w:tcPr>
          <w:p w:rsidR="007F5620" w:rsidRPr="003856F7" w:rsidRDefault="007F5620" w:rsidP="007F5620">
            <w:pPr>
              <w:contextualSpacing/>
              <w:jc w:val="center"/>
              <w:rPr>
                <w:sz w:val="16"/>
              </w:rPr>
            </w:pPr>
          </w:p>
        </w:tc>
      </w:tr>
      <w:tr w:rsidR="00E344A7" w:rsidRPr="003856F7" w:rsidTr="00E344A7">
        <w:trPr>
          <w:trHeight w:val="262"/>
          <w:jc w:val="center"/>
        </w:trPr>
        <w:tc>
          <w:tcPr>
            <w:tcW w:w="63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4A7" w:rsidRPr="003856F7" w:rsidRDefault="00E344A7" w:rsidP="00E344A7">
            <w:pPr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283" w:type="dxa"/>
            <w:vAlign w:val="center"/>
          </w:tcPr>
          <w:p w:rsidR="00E344A7" w:rsidRPr="000E1A20" w:rsidRDefault="00E344A7" w:rsidP="00E344A7">
            <w:pPr>
              <w:jc w:val="center"/>
            </w:pPr>
            <w:r w:rsidRPr="000E1A20">
              <w:rPr>
                <w:sz w:val="16"/>
              </w:rPr>
              <w:t>2 603,3</w:t>
            </w:r>
          </w:p>
        </w:tc>
        <w:tc>
          <w:tcPr>
            <w:tcW w:w="981" w:type="dxa"/>
            <w:vAlign w:val="center"/>
          </w:tcPr>
          <w:p w:rsidR="00E344A7" w:rsidRPr="000E1A20" w:rsidRDefault="00E344A7" w:rsidP="00E344A7">
            <w:pPr>
              <w:jc w:val="center"/>
            </w:pPr>
            <w:r w:rsidRPr="000E1A20">
              <w:rPr>
                <w:sz w:val="16"/>
              </w:rPr>
              <w:t>2 603,3</w:t>
            </w:r>
          </w:p>
        </w:tc>
        <w:tc>
          <w:tcPr>
            <w:tcW w:w="1096" w:type="dxa"/>
            <w:vAlign w:val="center"/>
          </w:tcPr>
          <w:p w:rsidR="00E344A7" w:rsidRPr="000E1A20" w:rsidRDefault="00E344A7" w:rsidP="00E344A7">
            <w:pPr>
              <w:jc w:val="center"/>
            </w:pPr>
            <w:r w:rsidRPr="000E1A20">
              <w:rPr>
                <w:sz w:val="16"/>
              </w:rPr>
              <w:t>2 603,3</w:t>
            </w:r>
          </w:p>
        </w:tc>
        <w:tc>
          <w:tcPr>
            <w:tcW w:w="1167" w:type="dxa"/>
            <w:vAlign w:val="center"/>
          </w:tcPr>
          <w:p w:rsidR="00E344A7" w:rsidRPr="000E1A20" w:rsidRDefault="00E344A7" w:rsidP="00E344A7">
            <w:pPr>
              <w:contextualSpacing/>
              <w:jc w:val="center"/>
              <w:rPr>
                <w:sz w:val="16"/>
              </w:rPr>
            </w:pPr>
            <w:r w:rsidRPr="000E1A20">
              <w:rPr>
                <w:sz w:val="16"/>
              </w:rPr>
              <w:t>721,0</w:t>
            </w:r>
          </w:p>
        </w:tc>
        <w:tc>
          <w:tcPr>
            <w:tcW w:w="1088" w:type="dxa"/>
            <w:vAlign w:val="center"/>
          </w:tcPr>
          <w:p w:rsidR="00E344A7" w:rsidRPr="000E1A20" w:rsidRDefault="00E344A7" w:rsidP="00E344A7">
            <w:pPr>
              <w:contextualSpacing/>
              <w:jc w:val="center"/>
              <w:rPr>
                <w:sz w:val="16"/>
              </w:rPr>
            </w:pPr>
            <w:r w:rsidRPr="000E1A20">
              <w:rPr>
                <w:sz w:val="16"/>
              </w:rPr>
              <w:t>721,0</w:t>
            </w:r>
          </w:p>
        </w:tc>
        <w:tc>
          <w:tcPr>
            <w:tcW w:w="1711" w:type="dxa"/>
            <w:vAlign w:val="center"/>
          </w:tcPr>
          <w:p w:rsidR="00E344A7" w:rsidRPr="000E1A20" w:rsidRDefault="00E344A7" w:rsidP="00E344A7">
            <w:pPr>
              <w:contextualSpacing/>
              <w:jc w:val="center"/>
              <w:rPr>
                <w:sz w:val="16"/>
              </w:rPr>
            </w:pPr>
            <w:r w:rsidRPr="000E1A20">
              <w:rPr>
                <w:sz w:val="16"/>
              </w:rPr>
              <w:t>27,7</w:t>
            </w:r>
          </w:p>
        </w:tc>
        <w:tc>
          <w:tcPr>
            <w:tcW w:w="1761" w:type="dxa"/>
            <w:vAlign w:val="center"/>
          </w:tcPr>
          <w:p w:rsidR="00E344A7" w:rsidRPr="003856F7" w:rsidRDefault="00E344A7" w:rsidP="00E344A7">
            <w:pPr>
              <w:contextualSpacing/>
              <w:jc w:val="center"/>
              <w:rPr>
                <w:sz w:val="16"/>
              </w:rPr>
            </w:pPr>
          </w:p>
        </w:tc>
      </w:tr>
      <w:tr w:rsidR="007F5620" w:rsidRPr="003856F7" w:rsidTr="00E344A7">
        <w:trPr>
          <w:trHeight w:val="123"/>
          <w:jc w:val="center"/>
        </w:trPr>
        <w:tc>
          <w:tcPr>
            <w:tcW w:w="6358" w:type="dxa"/>
            <w:vAlign w:val="center"/>
          </w:tcPr>
          <w:p w:rsidR="007F5620" w:rsidRPr="003856F7" w:rsidRDefault="007F5620" w:rsidP="007F5620">
            <w:pPr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83" w:type="dxa"/>
            <w:vAlign w:val="center"/>
          </w:tcPr>
          <w:p w:rsidR="007F5620" w:rsidRPr="000E1A20" w:rsidRDefault="007F5620" w:rsidP="007F5620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981" w:type="dxa"/>
          </w:tcPr>
          <w:p w:rsidR="007F5620" w:rsidRPr="000E1A20" w:rsidRDefault="007F5620" w:rsidP="00A36FDB">
            <w:pPr>
              <w:contextualSpacing/>
              <w:jc w:val="center"/>
              <w:rPr>
                <w:sz w:val="16"/>
              </w:rPr>
            </w:pPr>
            <w:r w:rsidRPr="000E1A20">
              <w:rPr>
                <w:sz w:val="16"/>
              </w:rPr>
              <w:t>-</w:t>
            </w:r>
          </w:p>
        </w:tc>
        <w:tc>
          <w:tcPr>
            <w:tcW w:w="1096" w:type="dxa"/>
          </w:tcPr>
          <w:p w:rsidR="007F5620" w:rsidRPr="000E1A20" w:rsidRDefault="007F5620" w:rsidP="00A36FDB">
            <w:pPr>
              <w:contextualSpacing/>
              <w:jc w:val="center"/>
              <w:rPr>
                <w:sz w:val="16"/>
              </w:rPr>
            </w:pPr>
            <w:r w:rsidRPr="000E1A20">
              <w:rPr>
                <w:sz w:val="16"/>
              </w:rPr>
              <w:t>-</w:t>
            </w:r>
          </w:p>
        </w:tc>
        <w:tc>
          <w:tcPr>
            <w:tcW w:w="1167" w:type="dxa"/>
            <w:vAlign w:val="center"/>
          </w:tcPr>
          <w:p w:rsidR="007F5620" w:rsidRPr="000E1A20" w:rsidRDefault="007F5620" w:rsidP="00E344A7">
            <w:pPr>
              <w:contextualSpacing/>
              <w:jc w:val="center"/>
              <w:rPr>
                <w:sz w:val="16"/>
              </w:rPr>
            </w:pPr>
            <w:r w:rsidRPr="000E1A20">
              <w:rPr>
                <w:sz w:val="16"/>
              </w:rPr>
              <w:t>-</w:t>
            </w:r>
          </w:p>
        </w:tc>
        <w:tc>
          <w:tcPr>
            <w:tcW w:w="1088" w:type="dxa"/>
            <w:vAlign w:val="center"/>
          </w:tcPr>
          <w:p w:rsidR="007F5620" w:rsidRPr="000E1A20" w:rsidRDefault="007F5620" w:rsidP="00E344A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11" w:type="dxa"/>
            <w:vAlign w:val="center"/>
          </w:tcPr>
          <w:p w:rsidR="007F5620" w:rsidRPr="000E1A20" w:rsidRDefault="007F5620" w:rsidP="00E344A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61" w:type="dxa"/>
            <w:vAlign w:val="center"/>
          </w:tcPr>
          <w:p w:rsidR="007F5620" w:rsidRPr="003856F7" w:rsidRDefault="007F5620" w:rsidP="007F5620">
            <w:pPr>
              <w:contextualSpacing/>
              <w:jc w:val="center"/>
              <w:rPr>
                <w:sz w:val="18"/>
              </w:rPr>
            </w:pPr>
          </w:p>
        </w:tc>
      </w:tr>
      <w:tr w:rsidR="00E344A7" w:rsidRPr="003856F7" w:rsidTr="00E344A7">
        <w:trPr>
          <w:trHeight w:val="469"/>
          <w:jc w:val="center"/>
        </w:trPr>
        <w:tc>
          <w:tcPr>
            <w:tcW w:w="6358" w:type="dxa"/>
            <w:vAlign w:val="center"/>
          </w:tcPr>
          <w:p w:rsidR="00E344A7" w:rsidRPr="003856F7" w:rsidRDefault="00E344A7" w:rsidP="00E344A7">
            <w:pPr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t xml:space="preserve">Мероприятие (результат) 1.1 «Осуществлена мера социальной поддержки студентам в рамках целевого обучения по программам </w:t>
            </w:r>
            <w:proofErr w:type="spellStart"/>
            <w:r w:rsidRPr="003856F7">
              <w:rPr>
                <w:sz w:val="16"/>
                <w:szCs w:val="16"/>
              </w:rPr>
              <w:t>специалитета</w:t>
            </w:r>
            <w:proofErr w:type="spellEnd"/>
            <w:r w:rsidRPr="003856F7">
              <w:rPr>
                <w:sz w:val="16"/>
                <w:szCs w:val="16"/>
              </w:rPr>
              <w:t xml:space="preserve"> и ординатуры в высших медицинских учебных заведениях, а также студентам государственных профессиональных образовательных организаций», всего, в том числе:</w:t>
            </w:r>
          </w:p>
        </w:tc>
        <w:tc>
          <w:tcPr>
            <w:tcW w:w="1283" w:type="dxa"/>
            <w:vAlign w:val="center"/>
          </w:tcPr>
          <w:p w:rsidR="00E344A7" w:rsidRPr="000E1A20" w:rsidRDefault="00E344A7" w:rsidP="00E344A7">
            <w:pPr>
              <w:contextualSpacing/>
              <w:jc w:val="center"/>
              <w:rPr>
                <w:sz w:val="18"/>
              </w:rPr>
            </w:pPr>
            <w:r w:rsidRPr="000E1A20">
              <w:rPr>
                <w:sz w:val="18"/>
              </w:rPr>
              <w:t>536,0</w:t>
            </w:r>
          </w:p>
        </w:tc>
        <w:tc>
          <w:tcPr>
            <w:tcW w:w="981" w:type="dxa"/>
            <w:vAlign w:val="center"/>
          </w:tcPr>
          <w:p w:rsidR="00E344A7" w:rsidRPr="000E1A20" w:rsidRDefault="00E344A7" w:rsidP="00E344A7">
            <w:pPr>
              <w:jc w:val="center"/>
            </w:pPr>
            <w:r w:rsidRPr="000E1A20">
              <w:rPr>
                <w:sz w:val="18"/>
              </w:rPr>
              <w:t>536,0</w:t>
            </w:r>
          </w:p>
        </w:tc>
        <w:tc>
          <w:tcPr>
            <w:tcW w:w="1096" w:type="dxa"/>
            <w:vAlign w:val="center"/>
          </w:tcPr>
          <w:p w:rsidR="00E344A7" w:rsidRPr="000E1A20" w:rsidRDefault="00E344A7" w:rsidP="00E344A7">
            <w:pPr>
              <w:jc w:val="center"/>
            </w:pPr>
            <w:r w:rsidRPr="000E1A20">
              <w:rPr>
                <w:sz w:val="18"/>
              </w:rPr>
              <w:t>536,0</w:t>
            </w:r>
          </w:p>
        </w:tc>
        <w:tc>
          <w:tcPr>
            <w:tcW w:w="1167" w:type="dxa"/>
            <w:vAlign w:val="center"/>
          </w:tcPr>
          <w:p w:rsidR="00E344A7" w:rsidRPr="000E1A20" w:rsidRDefault="00E344A7" w:rsidP="00E344A7">
            <w:pPr>
              <w:contextualSpacing/>
              <w:jc w:val="center"/>
              <w:rPr>
                <w:sz w:val="16"/>
              </w:rPr>
            </w:pPr>
            <w:r w:rsidRPr="000E1A20">
              <w:rPr>
                <w:sz w:val="16"/>
              </w:rPr>
              <w:t>220,0</w:t>
            </w:r>
          </w:p>
        </w:tc>
        <w:tc>
          <w:tcPr>
            <w:tcW w:w="1088" w:type="dxa"/>
            <w:vAlign w:val="center"/>
          </w:tcPr>
          <w:p w:rsidR="00E344A7" w:rsidRPr="000E1A20" w:rsidRDefault="00E344A7" w:rsidP="00E344A7">
            <w:pPr>
              <w:contextualSpacing/>
              <w:jc w:val="center"/>
              <w:rPr>
                <w:sz w:val="16"/>
              </w:rPr>
            </w:pPr>
            <w:r w:rsidRPr="000E1A20">
              <w:rPr>
                <w:sz w:val="16"/>
              </w:rPr>
              <w:t>220,0</w:t>
            </w:r>
          </w:p>
        </w:tc>
        <w:tc>
          <w:tcPr>
            <w:tcW w:w="1711" w:type="dxa"/>
            <w:vAlign w:val="center"/>
          </w:tcPr>
          <w:p w:rsidR="00E344A7" w:rsidRPr="000E1A20" w:rsidRDefault="00E344A7" w:rsidP="00E344A7">
            <w:pPr>
              <w:contextualSpacing/>
              <w:jc w:val="center"/>
              <w:rPr>
                <w:sz w:val="16"/>
              </w:rPr>
            </w:pPr>
            <w:r w:rsidRPr="000E1A20">
              <w:rPr>
                <w:sz w:val="16"/>
              </w:rPr>
              <w:t>41,0</w:t>
            </w:r>
          </w:p>
        </w:tc>
        <w:tc>
          <w:tcPr>
            <w:tcW w:w="1761" w:type="dxa"/>
            <w:vAlign w:val="center"/>
          </w:tcPr>
          <w:p w:rsidR="00E344A7" w:rsidRPr="003856F7" w:rsidRDefault="00E344A7" w:rsidP="00E344A7">
            <w:pPr>
              <w:contextualSpacing/>
              <w:jc w:val="center"/>
              <w:rPr>
                <w:sz w:val="18"/>
              </w:rPr>
            </w:pPr>
          </w:p>
        </w:tc>
      </w:tr>
      <w:tr w:rsidR="007F5620" w:rsidRPr="003856F7" w:rsidTr="00E344A7">
        <w:trPr>
          <w:trHeight w:val="259"/>
          <w:jc w:val="center"/>
        </w:trPr>
        <w:tc>
          <w:tcPr>
            <w:tcW w:w="63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5620" w:rsidRPr="003856F7" w:rsidRDefault="007F5620" w:rsidP="007F5620">
            <w:pPr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283" w:type="dxa"/>
            <w:vAlign w:val="center"/>
          </w:tcPr>
          <w:p w:rsidR="007F5620" w:rsidRPr="000E1A20" w:rsidRDefault="007F5620" w:rsidP="00E344A7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981" w:type="dxa"/>
            <w:vAlign w:val="center"/>
          </w:tcPr>
          <w:p w:rsidR="007F5620" w:rsidRPr="000E1A20" w:rsidRDefault="007F5620" w:rsidP="00E344A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096" w:type="dxa"/>
            <w:vAlign w:val="center"/>
          </w:tcPr>
          <w:p w:rsidR="007F5620" w:rsidRPr="000E1A20" w:rsidRDefault="007F5620" w:rsidP="00E344A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67" w:type="dxa"/>
            <w:vAlign w:val="center"/>
          </w:tcPr>
          <w:p w:rsidR="007F5620" w:rsidRPr="000E1A20" w:rsidRDefault="007F5620" w:rsidP="00E344A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088" w:type="dxa"/>
            <w:vAlign w:val="center"/>
          </w:tcPr>
          <w:p w:rsidR="007F5620" w:rsidRPr="000E1A20" w:rsidRDefault="007F5620" w:rsidP="00E344A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11" w:type="dxa"/>
            <w:vAlign w:val="center"/>
          </w:tcPr>
          <w:p w:rsidR="007F5620" w:rsidRPr="000E1A20" w:rsidRDefault="007F5620" w:rsidP="00E344A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61" w:type="dxa"/>
            <w:vAlign w:val="center"/>
          </w:tcPr>
          <w:p w:rsidR="007F5620" w:rsidRPr="003856F7" w:rsidRDefault="007F5620" w:rsidP="007F5620">
            <w:pPr>
              <w:contextualSpacing/>
              <w:jc w:val="center"/>
              <w:rPr>
                <w:sz w:val="18"/>
              </w:rPr>
            </w:pPr>
          </w:p>
        </w:tc>
      </w:tr>
      <w:tr w:rsidR="007F5620" w:rsidRPr="003856F7" w:rsidTr="00E344A7">
        <w:trPr>
          <w:trHeight w:val="263"/>
          <w:jc w:val="center"/>
        </w:trPr>
        <w:tc>
          <w:tcPr>
            <w:tcW w:w="6358" w:type="dxa"/>
          </w:tcPr>
          <w:p w:rsidR="007F5620" w:rsidRPr="003856F7" w:rsidRDefault="007F5620" w:rsidP="007F5620">
            <w:pPr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283" w:type="dxa"/>
            <w:vAlign w:val="center"/>
          </w:tcPr>
          <w:p w:rsidR="007F5620" w:rsidRPr="000E1A20" w:rsidRDefault="007F5620" w:rsidP="00E344A7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981" w:type="dxa"/>
            <w:vAlign w:val="center"/>
          </w:tcPr>
          <w:p w:rsidR="007F5620" w:rsidRPr="000E1A20" w:rsidRDefault="007F5620" w:rsidP="00E344A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096" w:type="dxa"/>
            <w:vAlign w:val="center"/>
          </w:tcPr>
          <w:p w:rsidR="007F5620" w:rsidRPr="000E1A20" w:rsidRDefault="007F5620" w:rsidP="00E344A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67" w:type="dxa"/>
            <w:vAlign w:val="center"/>
          </w:tcPr>
          <w:p w:rsidR="007F5620" w:rsidRPr="000E1A20" w:rsidRDefault="007F5620" w:rsidP="00E344A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088" w:type="dxa"/>
            <w:vAlign w:val="center"/>
          </w:tcPr>
          <w:p w:rsidR="007F5620" w:rsidRPr="000E1A20" w:rsidRDefault="007F5620" w:rsidP="00E344A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11" w:type="dxa"/>
            <w:vAlign w:val="center"/>
          </w:tcPr>
          <w:p w:rsidR="007F5620" w:rsidRPr="000E1A20" w:rsidRDefault="007F5620" w:rsidP="00E344A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61" w:type="dxa"/>
            <w:vAlign w:val="center"/>
          </w:tcPr>
          <w:p w:rsidR="007F5620" w:rsidRPr="003856F7" w:rsidRDefault="007F5620" w:rsidP="007F5620">
            <w:pPr>
              <w:contextualSpacing/>
              <w:jc w:val="center"/>
              <w:rPr>
                <w:sz w:val="18"/>
              </w:rPr>
            </w:pPr>
          </w:p>
        </w:tc>
      </w:tr>
      <w:tr w:rsidR="00E344A7" w:rsidRPr="003856F7" w:rsidTr="00E344A7">
        <w:trPr>
          <w:trHeight w:val="281"/>
          <w:jc w:val="center"/>
        </w:trPr>
        <w:tc>
          <w:tcPr>
            <w:tcW w:w="6358" w:type="dxa"/>
          </w:tcPr>
          <w:p w:rsidR="00E344A7" w:rsidRPr="003856F7" w:rsidRDefault="00E344A7" w:rsidP="00E344A7">
            <w:pPr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283" w:type="dxa"/>
            <w:vAlign w:val="center"/>
          </w:tcPr>
          <w:p w:rsidR="00E344A7" w:rsidRPr="000E1A20" w:rsidRDefault="00E344A7" w:rsidP="00E344A7">
            <w:pPr>
              <w:jc w:val="center"/>
            </w:pPr>
            <w:r w:rsidRPr="000E1A20">
              <w:rPr>
                <w:sz w:val="18"/>
              </w:rPr>
              <w:t>536,0</w:t>
            </w:r>
          </w:p>
        </w:tc>
        <w:tc>
          <w:tcPr>
            <w:tcW w:w="981" w:type="dxa"/>
            <w:vAlign w:val="center"/>
          </w:tcPr>
          <w:p w:rsidR="00E344A7" w:rsidRPr="000E1A20" w:rsidRDefault="00E344A7" w:rsidP="00E344A7">
            <w:pPr>
              <w:jc w:val="center"/>
            </w:pPr>
            <w:r w:rsidRPr="000E1A20">
              <w:rPr>
                <w:sz w:val="18"/>
              </w:rPr>
              <w:t>536,0</w:t>
            </w:r>
          </w:p>
        </w:tc>
        <w:tc>
          <w:tcPr>
            <w:tcW w:w="1096" w:type="dxa"/>
            <w:vAlign w:val="center"/>
          </w:tcPr>
          <w:p w:rsidR="00E344A7" w:rsidRPr="000E1A20" w:rsidRDefault="00E344A7" w:rsidP="00E344A7">
            <w:pPr>
              <w:jc w:val="center"/>
            </w:pPr>
            <w:r w:rsidRPr="000E1A20">
              <w:rPr>
                <w:sz w:val="18"/>
              </w:rPr>
              <w:t>536,0</w:t>
            </w:r>
          </w:p>
        </w:tc>
        <w:tc>
          <w:tcPr>
            <w:tcW w:w="1167" w:type="dxa"/>
            <w:vAlign w:val="center"/>
          </w:tcPr>
          <w:p w:rsidR="00E344A7" w:rsidRPr="000E1A20" w:rsidRDefault="00E344A7" w:rsidP="00E344A7">
            <w:pPr>
              <w:jc w:val="center"/>
            </w:pPr>
            <w:r w:rsidRPr="000E1A20">
              <w:rPr>
                <w:sz w:val="16"/>
              </w:rPr>
              <w:t>220,0</w:t>
            </w:r>
          </w:p>
        </w:tc>
        <w:tc>
          <w:tcPr>
            <w:tcW w:w="1088" w:type="dxa"/>
            <w:vAlign w:val="center"/>
          </w:tcPr>
          <w:p w:rsidR="00E344A7" w:rsidRPr="000E1A20" w:rsidRDefault="00E344A7" w:rsidP="00E344A7">
            <w:pPr>
              <w:jc w:val="center"/>
            </w:pPr>
            <w:r w:rsidRPr="000E1A20">
              <w:rPr>
                <w:sz w:val="16"/>
              </w:rPr>
              <w:t>220,0</w:t>
            </w:r>
          </w:p>
        </w:tc>
        <w:tc>
          <w:tcPr>
            <w:tcW w:w="1711" w:type="dxa"/>
            <w:vAlign w:val="center"/>
          </w:tcPr>
          <w:p w:rsidR="00E344A7" w:rsidRPr="000E1A20" w:rsidRDefault="00E344A7" w:rsidP="00E344A7">
            <w:pPr>
              <w:contextualSpacing/>
              <w:jc w:val="center"/>
              <w:rPr>
                <w:sz w:val="16"/>
              </w:rPr>
            </w:pPr>
            <w:r w:rsidRPr="000E1A20">
              <w:rPr>
                <w:sz w:val="16"/>
              </w:rPr>
              <w:t>41,0</w:t>
            </w:r>
          </w:p>
        </w:tc>
        <w:tc>
          <w:tcPr>
            <w:tcW w:w="1761" w:type="dxa"/>
            <w:vAlign w:val="center"/>
          </w:tcPr>
          <w:p w:rsidR="00E344A7" w:rsidRPr="003856F7" w:rsidRDefault="00E344A7" w:rsidP="00E344A7">
            <w:pPr>
              <w:contextualSpacing/>
              <w:jc w:val="center"/>
              <w:rPr>
                <w:sz w:val="18"/>
              </w:rPr>
            </w:pPr>
          </w:p>
        </w:tc>
      </w:tr>
      <w:tr w:rsidR="007F5620" w:rsidRPr="003856F7" w:rsidTr="00E344A7">
        <w:trPr>
          <w:trHeight w:val="267"/>
          <w:jc w:val="center"/>
        </w:trPr>
        <w:tc>
          <w:tcPr>
            <w:tcW w:w="6358" w:type="dxa"/>
            <w:vAlign w:val="center"/>
          </w:tcPr>
          <w:p w:rsidR="007F5620" w:rsidRPr="003856F7" w:rsidRDefault="007F5620" w:rsidP="007F5620">
            <w:pPr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83" w:type="dxa"/>
            <w:vAlign w:val="center"/>
          </w:tcPr>
          <w:p w:rsidR="007F5620" w:rsidRPr="000E1A20" w:rsidRDefault="007F5620" w:rsidP="00E344A7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981" w:type="dxa"/>
            <w:vAlign w:val="center"/>
          </w:tcPr>
          <w:p w:rsidR="007F5620" w:rsidRPr="000E1A20" w:rsidRDefault="007F5620" w:rsidP="00E344A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096" w:type="dxa"/>
            <w:vAlign w:val="center"/>
          </w:tcPr>
          <w:p w:rsidR="007F5620" w:rsidRPr="000E1A20" w:rsidRDefault="007F5620" w:rsidP="00E344A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67" w:type="dxa"/>
            <w:vAlign w:val="center"/>
          </w:tcPr>
          <w:p w:rsidR="007F5620" w:rsidRPr="000E1A20" w:rsidRDefault="007F5620" w:rsidP="00E344A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088" w:type="dxa"/>
            <w:vAlign w:val="center"/>
          </w:tcPr>
          <w:p w:rsidR="007F5620" w:rsidRPr="000E1A20" w:rsidRDefault="007F5620" w:rsidP="00E344A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11" w:type="dxa"/>
            <w:vAlign w:val="center"/>
          </w:tcPr>
          <w:p w:rsidR="007F5620" w:rsidRPr="000E1A20" w:rsidRDefault="007F5620" w:rsidP="00E344A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61" w:type="dxa"/>
            <w:vAlign w:val="center"/>
          </w:tcPr>
          <w:p w:rsidR="007F5620" w:rsidRPr="003856F7" w:rsidRDefault="007F5620" w:rsidP="007F5620">
            <w:pPr>
              <w:contextualSpacing/>
              <w:jc w:val="center"/>
              <w:rPr>
                <w:sz w:val="18"/>
              </w:rPr>
            </w:pPr>
          </w:p>
        </w:tc>
      </w:tr>
      <w:tr w:rsidR="00A36FDB" w:rsidRPr="003856F7" w:rsidTr="00E344A7">
        <w:trPr>
          <w:trHeight w:val="267"/>
          <w:jc w:val="center"/>
        </w:trPr>
        <w:tc>
          <w:tcPr>
            <w:tcW w:w="6358" w:type="dxa"/>
            <w:vAlign w:val="center"/>
          </w:tcPr>
          <w:p w:rsidR="00A36FDB" w:rsidRPr="003856F7" w:rsidRDefault="00A36FDB" w:rsidP="00352C6C">
            <w:pPr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t>Мероприятие (результат) 1.2 «Осуществлена мера социальной поддержки медицинским работникам в части частичной оплаты найма жилья», всего, в том числе:</w:t>
            </w:r>
          </w:p>
        </w:tc>
        <w:tc>
          <w:tcPr>
            <w:tcW w:w="1283" w:type="dxa"/>
            <w:vAlign w:val="center"/>
          </w:tcPr>
          <w:p w:rsidR="00A36FDB" w:rsidRPr="000E1A20" w:rsidRDefault="00A36FDB" w:rsidP="00E344A7">
            <w:pPr>
              <w:contextualSpacing/>
              <w:jc w:val="center"/>
              <w:rPr>
                <w:sz w:val="18"/>
              </w:rPr>
            </w:pPr>
            <w:r w:rsidRPr="000E1A20">
              <w:rPr>
                <w:sz w:val="18"/>
              </w:rPr>
              <w:t>768,0</w:t>
            </w:r>
          </w:p>
        </w:tc>
        <w:tc>
          <w:tcPr>
            <w:tcW w:w="981" w:type="dxa"/>
            <w:vAlign w:val="center"/>
          </w:tcPr>
          <w:p w:rsidR="00A36FDB" w:rsidRPr="000E1A20" w:rsidRDefault="00A36FDB" w:rsidP="00E344A7">
            <w:pPr>
              <w:contextualSpacing/>
              <w:jc w:val="center"/>
              <w:rPr>
                <w:sz w:val="16"/>
              </w:rPr>
            </w:pPr>
            <w:r w:rsidRPr="000E1A20">
              <w:rPr>
                <w:sz w:val="16"/>
              </w:rPr>
              <w:t>768,0</w:t>
            </w:r>
          </w:p>
        </w:tc>
        <w:tc>
          <w:tcPr>
            <w:tcW w:w="1096" w:type="dxa"/>
            <w:vAlign w:val="center"/>
          </w:tcPr>
          <w:p w:rsidR="00A36FDB" w:rsidRPr="000E1A20" w:rsidRDefault="00A36FDB" w:rsidP="00E344A7">
            <w:pPr>
              <w:contextualSpacing/>
              <w:jc w:val="center"/>
              <w:rPr>
                <w:sz w:val="16"/>
              </w:rPr>
            </w:pPr>
            <w:r w:rsidRPr="000E1A20">
              <w:rPr>
                <w:sz w:val="16"/>
              </w:rPr>
              <w:t>768,0</w:t>
            </w:r>
          </w:p>
        </w:tc>
        <w:tc>
          <w:tcPr>
            <w:tcW w:w="1167" w:type="dxa"/>
            <w:vAlign w:val="center"/>
          </w:tcPr>
          <w:p w:rsidR="00A36FDB" w:rsidRPr="000E1A20" w:rsidRDefault="00A36FDB" w:rsidP="00E344A7">
            <w:pPr>
              <w:contextualSpacing/>
              <w:jc w:val="center"/>
              <w:rPr>
                <w:sz w:val="16"/>
              </w:rPr>
            </w:pPr>
            <w:r w:rsidRPr="000E1A20">
              <w:rPr>
                <w:sz w:val="16"/>
              </w:rPr>
              <w:t>288</w:t>
            </w:r>
          </w:p>
        </w:tc>
        <w:tc>
          <w:tcPr>
            <w:tcW w:w="1088" w:type="dxa"/>
            <w:vAlign w:val="center"/>
          </w:tcPr>
          <w:p w:rsidR="00A36FDB" w:rsidRPr="000E1A20" w:rsidRDefault="00A36FDB" w:rsidP="00E344A7">
            <w:pPr>
              <w:contextualSpacing/>
              <w:jc w:val="center"/>
              <w:rPr>
                <w:sz w:val="16"/>
              </w:rPr>
            </w:pPr>
            <w:r w:rsidRPr="000E1A20">
              <w:rPr>
                <w:sz w:val="16"/>
              </w:rPr>
              <w:t>288</w:t>
            </w:r>
          </w:p>
        </w:tc>
        <w:tc>
          <w:tcPr>
            <w:tcW w:w="1711" w:type="dxa"/>
            <w:vAlign w:val="center"/>
          </w:tcPr>
          <w:p w:rsidR="00A36FDB" w:rsidRPr="000E1A20" w:rsidRDefault="00A36FDB" w:rsidP="00E344A7">
            <w:pPr>
              <w:contextualSpacing/>
              <w:jc w:val="center"/>
              <w:rPr>
                <w:sz w:val="16"/>
              </w:rPr>
            </w:pPr>
            <w:r w:rsidRPr="000E1A20">
              <w:rPr>
                <w:sz w:val="16"/>
              </w:rPr>
              <w:t>3</w:t>
            </w:r>
            <w:r w:rsidR="003C0DDA" w:rsidRPr="000E1A20">
              <w:rPr>
                <w:sz w:val="16"/>
              </w:rPr>
              <w:t>7,5</w:t>
            </w:r>
          </w:p>
        </w:tc>
        <w:tc>
          <w:tcPr>
            <w:tcW w:w="1761" w:type="dxa"/>
            <w:vAlign w:val="center"/>
          </w:tcPr>
          <w:p w:rsidR="00A36FDB" w:rsidRPr="003856F7" w:rsidRDefault="00A36FDB" w:rsidP="007F5620">
            <w:pPr>
              <w:contextualSpacing/>
              <w:jc w:val="center"/>
              <w:rPr>
                <w:sz w:val="18"/>
              </w:rPr>
            </w:pPr>
          </w:p>
        </w:tc>
      </w:tr>
      <w:tr w:rsidR="00352C6C" w:rsidRPr="003856F7" w:rsidTr="00E344A7">
        <w:trPr>
          <w:trHeight w:val="267"/>
          <w:jc w:val="center"/>
        </w:trPr>
        <w:tc>
          <w:tcPr>
            <w:tcW w:w="6358" w:type="dxa"/>
            <w:vAlign w:val="center"/>
          </w:tcPr>
          <w:p w:rsidR="00352C6C" w:rsidRPr="003856F7" w:rsidRDefault="00352C6C" w:rsidP="00D239B0">
            <w:pPr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283" w:type="dxa"/>
            <w:vAlign w:val="center"/>
          </w:tcPr>
          <w:p w:rsidR="00352C6C" w:rsidRPr="000E1A20" w:rsidRDefault="00352C6C" w:rsidP="00E344A7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981" w:type="dxa"/>
            <w:vAlign w:val="center"/>
          </w:tcPr>
          <w:p w:rsidR="00352C6C" w:rsidRPr="000E1A20" w:rsidRDefault="00352C6C" w:rsidP="00E344A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096" w:type="dxa"/>
            <w:vAlign w:val="center"/>
          </w:tcPr>
          <w:p w:rsidR="00352C6C" w:rsidRPr="000E1A20" w:rsidRDefault="00352C6C" w:rsidP="00E344A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67" w:type="dxa"/>
            <w:vAlign w:val="center"/>
          </w:tcPr>
          <w:p w:rsidR="00352C6C" w:rsidRPr="000E1A20" w:rsidRDefault="00352C6C" w:rsidP="00E344A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088" w:type="dxa"/>
            <w:vAlign w:val="center"/>
          </w:tcPr>
          <w:p w:rsidR="00352C6C" w:rsidRPr="000E1A20" w:rsidRDefault="00352C6C" w:rsidP="00E344A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11" w:type="dxa"/>
            <w:vAlign w:val="center"/>
          </w:tcPr>
          <w:p w:rsidR="00352C6C" w:rsidRPr="000E1A20" w:rsidRDefault="00352C6C" w:rsidP="00E344A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61" w:type="dxa"/>
            <w:vAlign w:val="center"/>
          </w:tcPr>
          <w:p w:rsidR="00352C6C" w:rsidRPr="003856F7" w:rsidRDefault="00352C6C" w:rsidP="007F5620">
            <w:pPr>
              <w:contextualSpacing/>
              <w:jc w:val="center"/>
              <w:rPr>
                <w:sz w:val="18"/>
              </w:rPr>
            </w:pPr>
          </w:p>
        </w:tc>
      </w:tr>
      <w:tr w:rsidR="00352C6C" w:rsidRPr="003856F7" w:rsidTr="00E344A7">
        <w:trPr>
          <w:trHeight w:val="267"/>
          <w:jc w:val="center"/>
        </w:trPr>
        <w:tc>
          <w:tcPr>
            <w:tcW w:w="6358" w:type="dxa"/>
          </w:tcPr>
          <w:p w:rsidR="00352C6C" w:rsidRPr="003856F7" w:rsidRDefault="00352C6C" w:rsidP="00D239B0">
            <w:pPr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283" w:type="dxa"/>
            <w:vAlign w:val="center"/>
          </w:tcPr>
          <w:p w:rsidR="00352C6C" w:rsidRPr="000E1A20" w:rsidRDefault="00352C6C" w:rsidP="00E344A7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981" w:type="dxa"/>
            <w:vAlign w:val="center"/>
          </w:tcPr>
          <w:p w:rsidR="00352C6C" w:rsidRPr="000E1A20" w:rsidRDefault="00352C6C" w:rsidP="00E344A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096" w:type="dxa"/>
            <w:vAlign w:val="center"/>
          </w:tcPr>
          <w:p w:rsidR="00352C6C" w:rsidRPr="000E1A20" w:rsidRDefault="00352C6C" w:rsidP="00E344A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67" w:type="dxa"/>
            <w:vAlign w:val="center"/>
          </w:tcPr>
          <w:p w:rsidR="00352C6C" w:rsidRPr="000E1A20" w:rsidRDefault="00352C6C" w:rsidP="00E344A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088" w:type="dxa"/>
            <w:vAlign w:val="center"/>
          </w:tcPr>
          <w:p w:rsidR="00352C6C" w:rsidRPr="000E1A20" w:rsidRDefault="00352C6C" w:rsidP="00E344A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11" w:type="dxa"/>
            <w:vAlign w:val="center"/>
          </w:tcPr>
          <w:p w:rsidR="00352C6C" w:rsidRPr="000E1A20" w:rsidRDefault="00352C6C" w:rsidP="00E344A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61" w:type="dxa"/>
            <w:vAlign w:val="center"/>
          </w:tcPr>
          <w:p w:rsidR="00352C6C" w:rsidRPr="003856F7" w:rsidRDefault="00352C6C" w:rsidP="007F5620">
            <w:pPr>
              <w:contextualSpacing/>
              <w:jc w:val="center"/>
              <w:rPr>
                <w:sz w:val="18"/>
              </w:rPr>
            </w:pPr>
          </w:p>
        </w:tc>
      </w:tr>
      <w:tr w:rsidR="00A36FDB" w:rsidRPr="003856F7" w:rsidTr="00E344A7">
        <w:trPr>
          <w:trHeight w:val="267"/>
          <w:jc w:val="center"/>
        </w:trPr>
        <w:tc>
          <w:tcPr>
            <w:tcW w:w="6358" w:type="dxa"/>
          </w:tcPr>
          <w:p w:rsidR="00A36FDB" w:rsidRPr="003856F7" w:rsidRDefault="00A36FDB" w:rsidP="00D239B0">
            <w:pPr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283" w:type="dxa"/>
            <w:vAlign w:val="center"/>
          </w:tcPr>
          <w:p w:rsidR="00A36FDB" w:rsidRPr="000E1A20" w:rsidRDefault="00A36FDB" w:rsidP="00E344A7">
            <w:pPr>
              <w:contextualSpacing/>
              <w:jc w:val="center"/>
              <w:rPr>
                <w:sz w:val="18"/>
              </w:rPr>
            </w:pPr>
            <w:r w:rsidRPr="000E1A20">
              <w:rPr>
                <w:sz w:val="18"/>
              </w:rPr>
              <w:t>768,0</w:t>
            </w:r>
          </w:p>
        </w:tc>
        <w:tc>
          <w:tcPr>
            <w:tcW w:w="981" w:type="dxa"/>
            <w:vAlign w:val="center"/>
          </w:tcPr>
          <w:p w:rsidR="00A36FDB" w:rsidRPr="000E1A20" w:rsidRDefault="00A36FDB" w:rsidP="00E344A7">
            <w:pPr>
              <w:contextualSpacing/>
              <w:jc w:val="center"/>
              <w:rPr>
                <w:sz w:val="16"/>
              </w:rPr>
            </w:pPr>
            <w:r w:rsidRPr="000E1A20">
              <w:rPr>
                <w:sz w:val="16"/>
              </w:rPr>
              <w:t>768,0</w:t>
            </w:r>
          </w:p>
        </w:tc>
        <w:tc>
          <w:tcPr>
            <w:tcW w:w="1096" w:type="dxa"/>
            <w:vAlign w:val="center"/>
          </w:tcPr>
          <w:p w:rsidR="00A36FDB" w:rsidRPr="000E1A20" w:rsidRDefault="00A36FDB" w:rsidP="00E344A7">
            <w:pPr>
              <w:contextualSpacing/>
              <w:jc w:val="center"/>
              <w:rPr>
                <w:sz w:val="16"/>
              </w:rPr>
            </w:pPr>
            <w:r w:rsidRPr="000E1A20">
              <w:rPr>
                <w:sz w:val="16"/>
              </w:rPr>
              <w:t>768,0</w:t>
            </w:r>
          </w:p>
        </w:tc>
        <w:tc>
          <w:tcPr>
            <w:tcW w:w="1167" w:type="dxa"/>
            <w:vAlign w:val="center"/>
          </w:tcPr>
          <w:p w:rsidR="00A36FDB" w:rsidRPr="000E1A20" w:rsidRDefault="00A36FDB" w:rsidP="00E344A7">
            <w:pPr>
              <w:contextualSpacing/>
              <w:jc w:val="center"/>
              <w:rPr>
                <w:sz w:val="16"/>
              </w:rPr>
            </w:pPr>
            <w:r w:rsidRPr="000E1A20">
              <w:rPr>
                <w:sz w:val="16"/>
              </w:rPr>
              <w:t>288</w:t>
            </w:r>
          </w:p>
        </w:tc>
        <w:tc>
          <w:tcPr>
            <w:tcW w:w="1088" w:type="dxa"/>
            <w:vAlign w:val="center"/>
          </w:tcPr>
          <w:p w:rsidR="00A36FDB" w:rsidRPr="000E1A20" w:rsidRDefault="00A36FDB" w:rsidP="00E344A7">
            <w:pPr>
              <w:contextualSpacing/>
              <w:jc w:val="center"/>
              <w:rPr>
                <w:sz w:val="16"/>
              </w:rPr>
            </w:pPr>
            <w:r w:rsidRPr="000E1A20">
              <w:rPr>
                <w:sz w:val="16"/>
              </w:rPr>
              <w:t>288</w:t>
            </w:r>
          </w:p>
        </w:tc>
        <w:tc>
          <w:tcPr>
            <w:tcW w:w="1711" w:type="dxa"/>
            <w:vAlign w:val="center"/>
          </w:tcPr>
          <w:p w:rsidR="00A36FDB" w:rsidRPr="000E1A20" w:rsidRDefault="003C0DDA" w:rsidP="00E344A7">
            <w:pPr>
              <w:contextualSpacing/>
              <w:jc w:val="center"/>
              <w:rPr>
                <w:sz w:val="16"/>
              </w:rPr>
            </w:pPr>
            <w:r w:rsidRPr="000E1A20">
              <w:rPr>
                <w:sz w:val="16"/>
              </w:rPr>
              <w:t>37,5</w:t>
            </w:r>
          </w:p>
        </w:tc>
        <w:tc>
          <w:tcPr>
            <w:tcW w:w="1761" w:type="dxa"/>
            <w:vAlign w:val="center"/>
          </w:tcPr>
          <w:p w:rsidR="00A36FDB" w:rsidRPr="003856F7" w:rsidRDefault="00A36FDB" w:rsidP="007F5620">
            <w:pPr>
              <w:contextualSpacing/>
              <w:jc w:val="center"/>
              <w:rPr>
                <w:sz w:val="18"/>
              </w:rPr>
            </w:pPr>
          </w:p>
        </w:tc>
      </w:tr>
      <w:tr w:rsidR="00352C6C" w:rsidRPr="003856F7" w:rsidTr="00E344A7">
        <w:trPr>
          <w:trHeight w:val="267"/>
          <w:jc w:val="center"/>
        </w:trPr>
        <w:tc>
          <w:tcPr>
            <w:tcW w:w="6358" w:type="dxa"/>
            <w:vAlign w:val="center"/>
          </w:tcPr>
          <w:p w:rsidR="00352C6C" w:rsidRPr="003856F7" w:rsidRDefault="00352C6C" w:rsidP="00D239B0">
            <w:pPr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83" w:type="dxa"/>
            <w:vAlign w:val="center"/>
          </w:tcPr>
          <w:p w:rsidR="00352C6C" w:rsidRPr="003856F7" w:rsidRDefault="00352C6C" w:rsidP="00E344A7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981" w:type="dxa"/>
            <w:vAlign w:val="center"/>
          </w:tcPr>
          <w:p w:rsidR="00352C6C" w:rsidRPr="003856F7" w:rsidRDefault="00352C6C" w:rsidP="00E344A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096" w:type="dxa"/>
            <w:vAlign w:val="center"/>
          </w:tcPr>
          <w:p w:rsidR="00352C6C" w:rsidRPr="003856F7" w:rsidRDefault="00352C6C" w:rsidP="00E344A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67" w:type="dxa"/>
            <w:vAlign w:val="center"/>
          </w:tcPr>
          <w:p w:rsidR="00352C6C" w:rsidRPr="003856F7" w:rsidRDefault="00352C6C" w:rsidP="00E344A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088" w:type="dxa"/>
            <w:vAlign w:val="center"/>
          </w:tcPr>
          <w:p w:rsidR="00352C6C" w:rsidRPr="003856F7" w:rsidRDefault="00352C6C" w:rsidP="00E344A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11" w:type="dxa"/>
            <w:vAlign w:val="center"/>
          </w:tcPr>
          <w:p w:rsidR="00352C6C" w:rsidRPr="003856F7" w:rsidRDefault="00352C6C" w:rsidP="00E344A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61" w:type="dxa"/>
            <w:vAlign w:val="center"/>
          </w:tcPr>
          <w:p w:rsidR="00352C6C" w:rsidRPr="003856F7" w:rsidRDefault="00352C6C" w:rsidP="007F5620">
            <w:pPr>
              <w:contextualSpacing/>
              <w:jc w:val="center"/>
              <w:rPr>
                <w:sz w:val="18"/>
              </w:rPr>
            </w:pPr>
          </w:p>
        </w:tc>
      </w:tr>
      <w:tr w:rsidR="00E344A7" w:rsidRPr="003856F7" w:rsidTr="00E344A7">
        <w:trPr>
          <w:trHeight w:val="267"/>
          <w:jc w:val="center"/>
        </w:trPr>
        <w:tc>
          <w:tcPr>
            <w:tcW w:w="6358" w:type="dxa"/>
            <w:vAlign w:val="center"/>
          </w:tcPr>
          <w:p w:rsidR="00E344A7" w:rsidRPr="003856F7" w:rsidRDefault="00E344A7" w:rsidP="00E344A7">
            <w:pPr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t>Мероприятие (результат) 1.3 «Подготовлены специалисты по программам медицинского и фармацевтического образования, подготовлены специалисты по программам государственных профессиональных образовательных организаций; произведена оплата проезда к месту обучения и обратно», всего, в том числе:</w:t>
            </w:r>
          </w:p>
        </w:tc>
        <w:tc>
          <w:tcPr>
            <w:tcW w:w="1283" w:type="dxa"/>
            <w:vAlign w:val="center"/>
          </w:tcPr>
          <w:p w:rsidR="00E344A7" w:rsidRPr="000E1A20" w:rsidRDefault="00E344A7" w:rsidP="00E344A7">
            <w:pPr>
              <w:contextualSpacing/>
              <w:jc w:val="center"/>
              <w:rPr>
                <w:sz w:val="18"/>
              </w:rPr>
            </w:pPr>
            <w:r w:rsidRPr="000E1A20">
              <w:rPr>
                <w:sz w:val="18"/>
              </w:rPr>
              <w:t>1 299,3</w:t>
            </w:r>
          </w:p>
        </w:tc>
        <w:tc>
          <w:tcPr>
            <w:tcW w:w="981" w:type="dxa"/>
            <w:vAlign w:val="center"/>
          </w:tcPr>
          <w:p w:rsidR="00E344A7" w:rsidRPr="000E1A20" w:rsidRDefault="00E344A7" w:rsidP="00E344A7">
            <w:pPr>
              <w:jc w:val="center"/>
            </w:pPr>
            <w:r w:rsidRPr="000E1A20">
              <w:rPr>
                <w:sz w:val="18"/>
              </w:rPr>
              <w:t>1 299,3</w:t>
            </w:r>
          </w:p>
        </w:tc>
        <w:tc>
          <w:tcPr>
            <w:tcW w:w="1096" w:type="dxa"/>
            <w:vAlign w:val="center"/>
          </w:tcPr>
          <w:p w:rsidR="00E344A7" w:rsidRPr="000E1A20" w:rsidRDefault="00E344A7" w:rsidP="00E344A7">
            <w:pPr>
              <w:jc w:val="center"/>
            </w:pPr>
            <w:r w:rsidRPr="000E1A20">
              <w:rPr>
                <w:sz w:val="18"/>
              </w:rPr>
              <w:t>1 299,3</w:t>
            </w:r>
          </w:p>
        </w:tc>
        <w:tc>
          <w:tcPr>
            <w:tcW w:w="1167" w:type="dxa"/>
            <w:vAlign w:val="center"/>
          </w:tcPr>
          <w:p w:rsidR="00E344A7" w:rsidRPr="000E1A20" w:rsidRDefault="00E344A7" w:rsidP="00E344A7">
            <w:pPr>
              <w:contextualSpacing/>
              <w:jc w:val="center"/>
              <w:rPr>
                <w:sz w:val="16"/>
              </w:rPr>
            </w:pPr>
            <w:r w:rsidRPr="000E1A20">
              <w:rPr>
                <w:sz w:val="16"/>
              </w:rPr>
              <w:t>213,0</w:t>
            </w:r>
          </w:p>
        </w:tc>
        <w:tc>
          <w:tcPr>
            <w:tcW w:w="1088" w:type="dxa"/>
            <w:vAlign w:val="center"/>
          </w:tcPr>
          <w:p w:rsidR="00E344A7" w:rsidRPr="000E1A20" w:rsidRDefault="00E344A7" w:rsidP="00E344A7">
            <w:pPr>
              <w:contextualSpacing/>
              <w:jc w:val="center"/>
              <w:rPr>
                <w:sz w:val="16"/>
              </w:rPr>
            </w:pPr>
            <w:r w:rsidRPr="000E1A20">
              <w:rPr>
                <w:sz w:val="16"/>
              </w:rPr>
              <w:t>213,0</w:t>
            </w:r>
          </w:p>
        </w:tc>
        <w:tc>
          <w:tcPr>
            <w:tcW w:w="1711" w:type="dxa"/>
            <w:vAlign w:val="center"/>
          </w:tcPr>
          <w:p w:rsidR="00E344A7" w:rsidRPr="000E1A20" w:rsidRDefault="00E344A7" w:rsidP="00E344A7">
            <w:pPr>
              <w:contextualSpacing/>
              <w:jc w:val="center"/>
              <w:rPr>
                <w:sz w:val="16"/>
              </w:rPr>
            </w:pPr>
            <w:r w:rsidRPr="000E1A20">
              <w:rPr>
                <w:sz w:val="16"/>
              </w:rPr>
              <w:t>16,4</w:t>
            </w:r>
          </w:p>
        </w:tc>
        <w:tc>
          <w:tcPr>
            <w:tcW w:w="1761" w:type="dxa"/>
            <w:vAlign w:val="center"/>
          </w:tcPr>
          <w:p w:rsidR="00E344A7" w:rsidRPr="003856F7" w:rsidRDefault="00E344A7" w:rsidP="00E344A7">
            <w:pPr>
              <w:contextualSpacing/>
              <w:jc w:val="center"/>
              <w:rPr>
                <w:sz w:val="18"/>
              </w:rPr>
            </w:pPr>
          </w:p>
        </w:tc>
      </w:tr>
      <w:tr w:rsidR="00352C6C" w:rsidRPr="003856F7" w:rsidTr="00E344A7">
        <w:trPr>
          <w:trHeight w:val="267"/>
          <w:jc w:val="center"/>
        </w:trPr>
        <w:tc>
          <w:tcPr>
            <w:tcW w:w="6358" w:type="dxa"/>
            <w:vAlign w:val="center"/>
          </w:tcPr>
          <w:p w:rsidR="00352C6C" w:rsidRPr="003856F7" w:rsidRDefault="00352C6C" w:rsidP="00D239B0">
            <w:pPr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283" w:type="dxa"/>
            <w:vAlign w:val="center"/>
          </w:tcPr>
          <w:p w:rsidR="00352C6C" w:rsidRPr="000E1A20" w:rsidRDefault="00352C6C" w:rsidP="00E344A7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981" w:type="dxa"/>
            <w:vAlign w:val="center"/>
          </w:tcPr>
          <w:p w:rsidR="00352C6C" w:rsidRPr="000E1A20" w:rsidRDefault="00352C6C" w:rsidP="00E344A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096" w:type="dxa"/>
            <w:vAlign w:val="center"/>
          </w:tcPr>
          <w:p w:rsidR="00352C6C" w:rsidRPr="000E1A20" w:rsidRDefault="00352C6C" w:rsidP="00E344A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67" w:type="dxa"/>
            <w:vAlign w:val="center"/>
          </w:tcPr>
          <w:p w:rsidR="00352C6C" w:rsidRPr="000E1A20" w:rsidRDefault="00352C6C" w:rsidP="00E344A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088" w:type="dxa"/>
            <w:vAlign w:val="center"/>
          </w:tcPr>
          <w:p w:rsidR="00352C6C" w:rsidRPr="000E1A20" w:rsidRDefault="00352C6C" w:rsidP="00E344A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11" w:type="dxa"/>
            <w:vAlign w:val="center"/>
          </w:tcPr>
          <w:p w:rsidR="00352C6C" w:rsidRPr="000E1A20" w:rsidRDefault="00352C6C" w:rsidP="00E344A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61" w:type="dxa"/>
            <w:vAlign w:val="center"/>
          </w:tcPr>
          <w:p w:rsidR="00352C6C" w:rsidRPr="003856F7" w:rsidRDefault="00352C6C" w:rsidP="007F5620">
            <w:pPr>
              <w:contextualSpacing/>
              <w:jc w:val="center"/>
              <w:rPr>
                <w:sz w:val="18"/>
              </w:rPr>
            </w:pPr>
          </w:p>
        </w:tc>
      </w:tr>
      <w:tr w:rsidR="00352C6C" w:rsidRPr="003856F7" w:rsidTr="00E344A7">
        <w:trPr>
          <w:trHeight w:val="267"/>
          <w:jc w:val="center"/>
        </w:trPr>
        <w:tc>
          <w:tcPr>
            <w:tcW w:w="6358" w:type="dxa"/>
          </w:tcPr>
          <w:p w:rsidR="00352C6C" w:rsidRPr="003856F7" w:rsidRDefault="00352C6C" w:rsidP="00D239B0">
            <w:pPr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283" w:type="dxa"/>
            <w:vAlign w:val="center"/>
          </w:tcPr>
          <w:p w:rsidR="00352C6C" w:rsidRPr="000E1A20" w:rsidRDefault="00352C6C" w:rsidP="00E344A7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981" w:type="dxa"/>
            <w:vAlign w:val="center"/>
          </w:tcPr>
          <w:p w:rsidR="00352C6C" w:rsidRPr="000E1A20" w:rsidRDefault="00352C6C" w:rsidP="00E344A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096" w:type="dxa"/>
            <w:vAlign w:val="center"/>
          </w:tcPr>
          <w:p w:rsidR="00352C6C" w:rsidRPr="000E1A20" w:rsidRDefault="00352C6C" w:rsidP="00E344A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67" w:type="dxa"/>
            <w:vAlign w:val="center"/>
          </w:tcPr>
          <w:p w:rsidR="00352C6C" w:rsidRPr="000E1A20" w:rsidRDefault="00352C6C" w:rsidP="00E344A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088" w:type="dxa"/>
            <w:vAlign w:val="center"/>
          </w:tcPr>
          <w:p w:rsidR="00352C6C" w:rsidRPr="000E1A20" w:rsidRDefault="00352C6C" w:rsidP="00E344A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11" w:type="dxa"/>
            <w:vAlign w:val="center"/>
          </w:tcPr>
          <w:p w:rsidR="00352C6C" w:rsidRPr="000E1A20" w:rsidRDefault="00352C6C" w:rsidP="00E344A7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61" w:type="dxa"/>
            <w:vAlign w:val="center"/>
          </w:tcPr>
          <w:p w:rsidR="00352C6C" w:rsidRPr="003856F7" w:rsidRDefault="00352C6C" w:rsidP="007F5620">
            <w:pPr>
              <w:contextualSpacing/>
              <w:jc w:val="center"/>
              <w:rPr>
                <w:sz w:val="18"/>
              </w:rPr>
            </w:pPr>
          </w:p>
        </w:tc>
      </w:tr>
      <w:tr w:rsidR="00E344A7" w:rsidRPr="003856F7" w:rsidTr="00E344A7">
        <w:trPr>
          <w:trHeight w:val="267"/>
          <w:jc w:val="center"/>
        </w:trPr>
        <w:tc>
          <w:tcPr>
            <w:tcW w:w="6358" w:type="dxa"/>
          </w:tcPr>
          <w:p w:rsidR="00E344A7" w:rsidRPr="003856F7" w:rsidRDefault="00E344A7" w:rsidP="00E344A7">
            <w:pPr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283" w:type="dxa"/>
            <w:vAlign w:val="center"/>
          </w:tcPr>
          <w:p w:rsidR="00E344A7" w:rsidRPr="000E1A20" w:rsidRDefault="00E344A7" w:rsidP="00E344A7">
            <w:pPr>
              <w:jc w:val="center"/>
            </w:pPr>
            <w:r w:rsidRPr="000E1A20">
              <w:rPr>
                <w:sz w:val="18"/>
              </w:rPr>
              <w:t>1 299,3</w:t>
            </w:r>
          </w:p>
        </w:tc>
        <w:tc>
          <w:tcPr>
            <w:tcW w:w="981" w:type="dxa"/>
            <w:vAlign w:val="center"/>
          </w:tcPr>
          <w:p w:rsidR="00E344A7" w:rsidRPr="000E1A20" w:rsidRDefault="00E344A7" w:rsidP="00E344A7">
            <w:pPr>
              <w:jc w:val="center"/>
            </w:pPr>
            <w:r w:rsidRPr="000E1A20">
              <w:rPr>
                <w:sz w:val="18"/>
              </w:rPr>
              <w:t>1 299,3</w:t>
            </w:r>
          </w:p>
        </w:tc>
        <w:tc>
          <w:tcPr>
            <w:tcW w:w="1096" w:type="dxa"/>
            <w:vAlign w:val="center"/>
          </w:tcPr>
          <w:p w:rsidR="00E344A7" w:rsidRPr="000E1A20" w:rsidRDefault="00E344A7" w:rsidP="00E344A7">
            <w:pPr>
              <w:jc w:val="center"/>
            </w:pPr>
            <w:r w:rsidRPr="000E1A20">
              <w:rPr>
                <w:sz w:val="18"/>
              </w:rPr>
              <w:t>1 299,3</w:t>
            </w:r>
          </w:p>
        </w:tc>
        <w:tc>
          <w:tcPr>
            <w:tcW w:w="1167" w:type="dxa"/>
            <w:vAlign w:val="center"/>
          </w:tcPr>
          <w:p w:rsidR="00E344A7" w:rsidRPr="000E1A20" w:rsidRDefault="00E344A7" w:rsidP="00E344A7">
            <w:pPr>
              <w:contextualSpacing/>
              <w:jc w:val="center"/>
              <w:rPr>
                <w:sz w:val="16"/>
              </w:rPr>
            </w:pPr>
            <w:r w:rsidRPr="000E1A20">
              <w:rPr>
                <w:sz w:val="16"/>
              </w:rPr>
              <w:t>213,0</w:t>
            </w:r>
          </w:p>
        </w:tc>
        <w:tc>
          <w:tcPr>
            <w:tcW w:w="1088" w:type="dxa"/>
            <w:vAlign w:val="center"/>
          </w:tcPr>
          <w:p w:rsidR="00E344A7" w:rsidRPr="000E1A20" w:rsidRDefault="00E344A7" w:rsidP="00E344A7">
            <w:pPr>
              <w:contextualSpacing/>
              <w:jc w:val="center"/>
              <w:rPr>
                <w:sz w:val="16"/>
              </w:rPr>
            </w:pPr>
            <w:r w:rsidRPr="000E1A20">
              <w:rPr>
                <w:sz w:val="16"/>
              </w:rPr>
              <w:t>213,0</w:t>
            </w:r>
          </w:p>
        </w:tc>
        <w:tc>
          <w:tcPr>
            <w:tcW w:w="1711" w:type="dxa"/>
            <w:vAlign w:val="center"/>
          </w:tcPr>
          <w:p w:rsidR="00E344A7" w:rsidRPr="000E1A20" w:rsidRDefault="00E344A7" w:rsidP="00E344A7">
            <w:pPr>
              <w:contextualSpacing/>
              <w:jc w:val="center"/>
              <w:rPr>
                <w:sz w:val="16"/>
              </w:rPr>
            </w:pPr>
            <w:r w:rsidRPr="000E1A20">
              <w:rPr>
                <w:sz w:val="16"/>
              </w:rPr>
              <w:t>16,4</w:t>
            </w:r>
          </w:p>
        </w:tc>
        <w:tc>
          <w:tcPr>
            <w:tcW w:w="1761" w:type="dxa"/>
            <w:vAlign w:val="center"/>
          </w:tcPr>
          <w:p w:rsidR="00E344A7" w:rsidRPr="003856F7" w:rsidRDefault="00E344A7" w:rsidP="00E344A7">
            <w:pPr>
              <w:contextualSpacing/>
              <w:jc w:val="center"/>
              <w:rPr>
                <w:sz w:val="18"/>
              </w:rPr>
            </w:pPr>
          </w:p>
        </w:tc>
      </w:tr>
      <w:tr w:rsidR="00352C6C" w:rsidRPr="003856F7" w:rsidTr="007F5620">
        <w:trPr>
          <w:trHeight w:val="267"/>
          <w:jc w:val="center"/>
        </w:trPr>
        <w:tc>
          <w:tcPr>
            <w:tcW w:w="6358" w:type="dxa"/>
            <w:vAlign w:val="center"/>
          </w:tcPr>
          <w:p w:rsidR="00352C6C" w:rsidRPr="003856F7" w:rsidRDefault="00352C6C" w:rsidP="00D239B0">
            <w:pPr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83" w:type="dxa"/>
          </w:tcPr>
          <w:p w:rsidR="00352C6C" w:rsidRPr="003856F7" w:rsidRDefault="00352C6C" w:rsidP="007F5620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981" w:type="dxa"/>
            <w:vAlign w:val="center"/>
          </w:tcPr>
          <w:p w:rsidR="00352C6C" w:rsidRPr="003856F7" w:rsidRDefault="00352C6C" w:rsidP="007F5620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096" w:type="dxa"/>
            <w:vAlign w:val="center"/>
          </w:tcPr>
          <w:p w:rsidR="00352C6C" w:rsidRPr="003856F7" w:rsidRDefault="00352C6C" w:rsidP="007F5620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167" w:type="dxa"/>
            <w:vAlign w:val="center"/>
          </w:tcPr>
          <w:p w:rsidR="00352C6C" w:rsidRPr="003856F7" w:rsidRDefault="00352C6C" w:rsidP="007F5620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088" w:type="dxa"/>
            <w:vAlign w:val="center"/>
          </w:tcPr>
          <w:p w:rsidR="00352C6C" w:rsidRPr="003856F7" w:rsidRDefault="00352C6C" w:rsidP="007F5620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11" w:type="dxa"/>
            <w:vAlign w:val="center"/>
          </w:tcPr>
          <w:p w:rsidR="00352C6C" w:rsidRPr="003856F7" w:rsidRDefault="00352C6C" w:rsidP="007F5620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61" w:type="dxa"/>
            <w:vAlign w:val="center"/>
          </w:tcPr>
          <w:p w:rsidR="00352C6C" w:rsidRPr="003856F7" w:rsidRDefault="00352C6C" w:rsidP="007F5620">
            <w:pPr>
              <w:contextualSpacing/>
              <w:jc w:val="center"/>
              <w:rPr>
                <w:sz w:val="18"/>
              </w:rPr>
            </w:pPr>
          </w:p>
        </w:tc>
      </w:tr>
    </w:tbl>
    <w:p w:rsidR="007F5620" w:rsidRPr="003856F7" w:rsidRDefault="007F5620" w:rsidP="007F5620">
      <w:pPr>
        <w:widowControl w:val="0"/>
        <w:spacing w:before="220"/>
        <w:jc w:val="both"/>
        <w:rPr>
          <w:sz w:val="16"/>
        </w:rPr>
      </w:pPr>
    </w:p>
    <w:p w:rsidR="00460625" w:rsidRPr="003856F7" w:rsidRDefault="00460625">
      <w:pPr>
        <w:spacing w:after="200" w:line="276" w:lineRule="auto"/>
        <w:rPr>
          <w:sz w:val="20"/>
        </w:rPr>
      </w:pPr>
      <w:r w:rsidRPr="003856F7">
        <w:rPr>
          <w:sz w:val="20"/>
        </w:rPr>
        <w:br w:type="page"/>
      </w:r>
    </w:p>
    <w:p w:rsidR="007F5620" w:rsidRPr="003856F7" w:rsidRDefault="007F5620" w:rsidP="007F5620">
      <w:pPr>
        <w:spacing w:after="160" w:line="264" w:lineRule="auto"/>
        <w:ind w:left="360" w:right="536"/>
        <w:jc w:val="center"/>
        <w:rPr>
          <w:sz w:val="20"/>
        </w:rPr>
      </w:pPr>
      <w:r w:rsidRPr="003856F7">
        <w:rPr>
          <w:sz w:val="20"/>
        </w:rPr>
        <w:lastRenderedPageBreak/>
        <w:t>4.1. Сведения об использовании бюджетных ассигнований на реализацию комплекса процессных мероприятий по источникам финансирования дефицита бюджета города Азова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9"/>
        <w:gridCol w:w="1776"/>
        <w:gridCol w:w="1776"/>
        <w:gridCol w:w="1504"/>
        <w:gridCol w:w="1503"/>
        <w:gridCol w:w="3476"/>
      </w:tblGrid>
      <w:tr w:rsidR="007F5620" w:rsidRPr="003856F7" w:rsidTr="007F5620">
        <w:trPr>
          <w:trHeight w:val="272"/>
        </w:trPr>
        <w:tc>
          <w:tcPr>
            <w:tcW w:w="5269" w:type="dxa"/>
            <w:vMerge w:val="restart"/>
            <w:vAlign w:val="center"/>
          </w:tcPr>
          <w:p w:rsidR="007F5620" w:rsidRPr="003856F7" w:rsidRDefault="007F5620" w:rsidP="007F5620">
            <w:pPr>
              <w:widowControl w:val="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 xml:space="preserve">Наименование комплекса процессных мероприятий </w:t>
            </w:r>
          </w:p>
        </w:tc>
        <w:tc>
          <w:tcPr>
            <w:tcW w:w="5056" w:type="dxa"/>
            <w:gridSpan w:val="3"/>
            <w:vAlign w:val="center"/>
          </w:tcPr>
          <w:p w:rsidR="007F5620" w:rsidRPr="003856F7" w:rsidRDefault="007F5620" w:rsidP="007F5620">
            <w:pPr>
              <w:widowControl w:val="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Объем финансового обеспечения, тыс. рублей</w:t>
            </w:r>
          </w:p>
        </w:tc>
        <w:tc>
          <w:tcPr>
            <w:tcW w:w="1503" w:type="dxa"/>
            <w:vMerge w:val="restart"/>
            <w:vAlign w:val="center"/>
          </w:tcPr>
          <w:p w:rsidR="007F5620" w:rsidRPr="003856F7" w:rsidRDefault="007F5620" w:rsidP="007F5620">
            <w:pPr>
              <w:widowControl w:val="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Процент исполнения, (4)/(3)*100</w:t>
            </w:r>
          </w:p>
        </w:tc>
        <w:tc>
          <w:tcPr>
            <w:tcW w:w="3476" w:type="dxa"/>
            <w:vMerge w:val="restart"/>
            <w:vAlign w:val="center"/>
          </w:tcPr>
          <w:p w:rsidR="007F5620" w:rsidRPr="003856F7" w:rsidRDefault="007F5620" w:rsidP="007F5620">
            <w:pPr>
              <w:widowControl w:val="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Комментарий</w:t>
            </w:r>
          </w:p>
        </w:tc>
      </w:tr>
      <w:tr w:rsidR="007F5620" w:rsidRPr="003856F7" w:rsidTr="007F5620">
        <w:trPr>
          <w:trHeight w:val="413"/>
        </w:trPr>
        <w:tc>
          <w:tcPr>
            <w:tcW w:w="5269" w:type="dxa"/>
            <w:vMerge/>
            <w:vAlign w:val="center"/>
          </w:tcPr>
          <w:p w:rsidR="007F5620" w:rsidRPr="003856F7" w:rsidRDefault="007F5620" w:rsidP="007F5620"/>
        </w:tc>
        <w:tc>
          <w:tcPr>
            <w:tcW w:w="1776" w:type="dxa"/>
            <w:vAlign w:val="center"/>
          </w:tcPr>
          <w:p w:rsidR="007F5620" w:rsidRPr="003856F7" w:rsidRDefault="007F5620" w:rsidP="007F5620">
            <w:pPr>
              <w:widowControl w:val="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Предусмотрено паспортом</w:t>
            </w:r>
          </w:p>
        </w:tc>
        <w:tc>
          <w:tcPr>
            <w:tcW w:w="1776" w:type="dxa"/>
            <w:vAlign w:val="center"/>
          </w:tcPr>
          <w:p w:rsidR="007F5620" w:rsidRPr="003856F7" w:rsidRDefault="007F5620" w:rsidP="007F5620">
            <w:pPr>
              <w:widowControl w:val="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Сводная бюджетная роспись</w:t>
            </w:r>
          </w:p>
        </w:tc>
        <w:tc>
          <w:tcPr>
            <w:tcW w:w="1504" w:type="dxa"/>
            <w:vAlign w:val="center"/>
          </w:tcPr>
          <w:p w:rsidR="007F5620" w:rsidRPr="003856F7" w:rsidRDefault="007F5620" w:rsidP="007F5620">
            <w:pPr>
              <w:widowControl w:val="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Кассовое исполнение</w:t>
            </w:r>
          </w:p>
        </w:tc>
        <w:tc>
          <w:tcPr>
            <w:tcW w:w="1503" w:type="dxa"/>
            <w:vMerge/>
            <w:vAlign w:val="center"/>
          </w:tcPr>
          <w:p w:rsidR="007F5620" w:rsidRPr="003856F7" w:rsidRDefault="007F5620" w:rsidP="007F5620"/>
        </w:tc>
        <w:tc>
          <w:tcPr>
            <w:tcW w:w="3476" w:type="dxa"/>
            <w:vMerge/>
            <w:vAlign w:val="center"/>
          </w:tcPr>
          <w:p w:rsidR="007F5620" w:rsidRPr="003856F7" w:rsidRDefault="007F5620" w:rsidP="007F5620"/>
        </w:tc>
      </w:tr>
      <w:tr w:rsidR="007F5620" w:rsidRPr="003856F7" w:rsidTr="007F5620">
        <w:trPr>
          <w:trHeight w:val="241"/>
        </w:trPr>
        <w:tc>
          <w:tcPr>
            <w:tcW w:w="5269" w:type="dxa"/>
          </w:tcPr>
          <w:p w:rsidR="007F5620" w:rsidRPr="003856F7" w:rsidRDefault="007F5620" w:rsidP="007F5620">
            <w:pPr>
              <w:widowControl w:val="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</w:t>
            </w:r>
          </w:p>
        </w:tc>
        <w:tc>
          <w:tcPr>
            <w:tcW w:w="1776" w:type="dxa"/>
          </w:tcPr>
          <w:p w:rsidR="007F5620" w:rsidRPr="003856F7" w:rsidRDefault="007F5620" w:rsidP="007F5620">
            <w:pPr>
              <w:widowControl w:val="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2</w:t>
            </w:r>
          </w:p>
        </w:tc>
        <w:tc>
          <w:tcPr>
            <w:tcW w:w="1776" w:type="dxa"/>
          </w:tcPr>
          <w:p w:rsidR="007F5620" w:rsidRPr="003856F7" w:rsidRDefault="007F5620" w:rsidP="007F5620">
            <w:pPr>
              <w:widowControl w:val="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3</w:t>
            </w:r>
          </w:p>
        </w:tc>
        <w:tc>
          <w:tcPr>
            <w:tcW w:w="1504" w:type="dxa"/>
          </w:tcPr>
          <w:p w:rsidR="007F5620" w:rsidRPr="003856F7" w:rsidRDefault="007F5620" w:rsidP="007F5620">
            <w:pPr>
              <w:widowControl w:val="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4</w:t>
            </w:r>
          </w:p>
        </w:tc>
        <w:tc>
          <w:tcPr>
            <w:tcW w:w="1503" w:type="dxa"/>
          </w:tcPr>
          <w:p w:rsidR="007F5620" w:rsidRPr="003856F7" w:rsidRDefault="007F5620" w:rsidP="007F5620">
            <w:pPr>
              <w:widowControl w:val="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5</w:t>
            </w:r>
          </w:p>
        </w:tc>
        <w:tc>
          <w:tcPr>
            <w:tcW w:w="3476" w:type="dxa"/>
          </w:tcPr>
          <w:p w:rsidR="007F5620" w:rsidRPr="003856F7" w:rsidRDefault="007F5620" w:rsidP="007F5620">
            <w:pPr>
              <w:widowControl w:val="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6</w:t>
            </w:r>
          </w:p>
        </w:tc>
      </w:tr>
      <w:tr w:rsidR="007F5620" w:rsidRPr="003856F7" w:rsidTr="007F5620">
        <w:trPr>
          <w:trHeight w:val="275"/>
        </w:trPr>
        <w:tc>
          <w:tcPr>
            <w:tcW w:w="5269" w:type="dxa"/>
          </w:tcPr>
          <w:p w:rsidR="007F5620" w:rsidRPr="003856F7" w:rsidRDefault="007F5620" w:rsidP="007F5620">
            <w:pPr>
              <w:jc w:val="both"/>
              <w:rPr>
                <w:i/>
                <w:sz w:val="16"/>
              </w:rPr>
            </w:pPr>
            <w:r w:rsidRPr="003856F7">
              <w:rPr>
                <w:sz w:val="16"/>
              </w:rPr>
              <w:t>Комплекс процессных мероприятий «Наименование» (всего)</w:t>
            </w:r>
          </w:p>
        </w:tc>
        <w:tc>
          <w:tcPr>
            <w:tcW w:w="1776" w:type="dxa"/>
          </w:tcPr>
          <w:p w:rsidR="007F5620" w:rsidRPr="003856F7" w:rsidRDefault="007F5620" w:rsidP="007F5620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1776" w:type="dxa"/>
          </w:tcPr>
          <w:p w:rsidR="007F5620" w:rsidRPr="003856F7" w:rsidRDefault="007F5620" w:rsidP="007F5620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1504" w:type="dxa"/>
          </w:tcPr>
          <w:p w:rsidR="007F5620" w:rsidRPr="003856F7" w:rsidRDefault="007F5620" w:rsidP="007F5620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1503" w:type="dxa"/>
          </w:tcPr>
          <w:p w:rsidR="007F5620" w:rsidRPr="003856F7" w:rsidRDefault="007F5620" w:rsidP="007F5620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3476" w:type="dxa"/>
          </w:tcPr>
          <w:p w:rsidR="007F5620" w:rsidRPr="003856F7" w:rsidRDefault="007F5620" w:rsidP="007F5620">
            <w:pPr>
              <w:widowControl w:val="0"/>
              <w:jc w:val="center"/>
              <w:rPr>
                <w:sz w:val="16"/>
              </w:rPr>
            </w:pPr>
          </w:p>
        </w:tc>
      </w:tr>
    </w:tbl>
    <w:p w:rsidR="007F5620" w:rsidRPr="003856F7" w:rsidRDefault="007F5620" w:rsidP="007F5620">
      <w:pPr>
        <w:widowControl w:val="0"/>
        <w:spacing w:before="220"/>
        <w:ind w:firstLine="540"/>
        <w:jc w:val="center"/>
        <w:rPr>
          <w:sz w:val="20"/>
        </w:rPr>
      </w:pPr>
    </w:p>
    <w:p w:rsidR="007F5620" w:rsidRPr="003856F7" w:rsidRDefault="007F5620" w:rsidP="007F5620">
      <w:pPr>
        <w:widowControl w:val="0"/>
        <w:spacing w:before="220"/>
        <w:ind w:firstLine="540"/>
        <w:jc w:val="center"/>
        <w:rPr>
          <w:sz w:val="20"/>
        </w:rPr>
      </w:pPr>
    </w:p>
    <w:p w:rsidR="007F5620" w:rsidRPr="003856F7" w:rsidRDefault="007F5620" w:rsidP="007F5620">
      <w:pPr>
        <w:widowControl w:val="0"/>
        <w:spacing w:before="220"/>
        <w:ind w:firstLine="540"/>
        <w:jc w:val="center"/>
        <w:rPr>
          <w:sz w:val="20"/>
        </w:rPr>
      </w:pPr>
    </w:p>
    <w:p w:rsidR="007F5620" w:rsidRPr="003856F7" w:rsidRDefault="007F5620" w:rsidP="007F5620">
      <w:pPr>
        <w:widowControl w:val="0"/>
        <w:spacing w:before="220"/>
        <w:ind w:firstLine="540"/>
        <w:jc w:val="center"/>
        <w:rPr>
          <w:sz w:val="20"/>
        </w:rPr>
      </w:pPr>
    </w:p>
    <w:p w:rsidR="007F5620" w:rsidRPr="003856F7" w:rsidRDefault="007F5620" w:rsidP="007F5620">
      <w:pPr>
        <w:widowControl w:val="0"/>
        <w:spacing w:before="220"/>
        <w:ind w:firstLine="540"/>
        <w:jc w:val="center"/>
        <w:rPr>
          <w:sz w:val="20"/>
        </w:rPr>
      </w:pPr>
      <w:r w:rsidRPr="003856F7">
        <w:rPr>
          <w:sz w:val="20"/>
        </w:rPr>
        <w:t>5. Информация о рисках комплекса процессных мероприятий</w:t>
      </w:r>
    </w:p>
    <w:p w:rsidR="007F5620" w:rsidRPr="003856F7" w:rsidRDefault="007F5620" w:rsidP="007F5620">
      <w:pPr>
        <w:widowControl w:val="0"/>
        <w:spacing w:before="220"/>
        <w:ind w:firstLine="540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2978"/>
        <w:gridCol w:w="1838"/>
        <w:gridCol w:w="1869"/>
        <w:gridCol w:w="1822"/>
        <w:gridCol w:w="1885"/>
        <w:gridCol w:w="1881"/>
        <w:gridCol w:w="1903"/>
      </w:tblGrid>
      <w:tr w:rsidR="007F5620" w:rsidRPr="003856F7" w:rsidTr="007F5620">
        <w:tc>
          <w:tcPr>
            <w:tcW w:w="667" w:type="dxa"/>
          </w:tcPr>
          <w:p w:rsidR="007F5620" w:rsidRPr="003856F7" w:rsidRDefault="007F5620" w:rsidP="007F5620">
            <w:pPr>
              <w:widowControl w:val="0"/>
              <w:jc w:val="center"/>
              <w:rPr>
                <w:sz w:val="20"/>
              </w:rPr>
            </w:pPr>
            <w:r w:rsidRPr="003856F7">
              <w:rPr>
                <w:sz w:val="16"/>
              </w:rPr>
              <w:t>№ п/п</w:t>
            </w:r>
          </w:p>
        </w:tc>
        <w:tc>
          <w:tcPr>
            <w:tcW w:w="2978" w:type="dxa"/>
          </w:tcPr>
          <w:p w:rsidR="007F5620" w:rsidRPr="003856F7" w:rsidRDefault="007F5620" w:rsidP="007F5620">
            <w:pPr>
              <w:widowControl w:val="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Наименование показателя задачи, мероприятия (результата)</w:t>
            </w:r>
          </w:p>
        </w:tc>
        <w:tc>
          <w:tcPr>
            <w:tcW w:w="1838" w:type="dxa"/>
          </w:tcPr>
          <w:p w:rsidR="007F5620" w:rsidRPr="003856F7" w:rsidRDefault="007F5620" w:rsidP="007F5620">
            <w:pPr>
              <w:widowControl w:val="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Описание риска</w:t>
            </w:r>
          </w:p>
        </w:tc>
        <w:tc>
          <w:tcPr>
            <w:tcW w:w="1869" w:type="dxa"/>
          </w:tcPr>
          <w:p w:rsidR="007F5620" w:rsidRPr="003856F7" w:rsidRDefault="007F5620" w:rsidP="007F5620">
            <w:pPr>
              <w:widowControl w:val="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Оценка возможных последствий риска</w:t>
            </w:r>
          </w:p>
        </w:tc>
        <w:tc>
          <w:tcPr>
            <w:tcW w:w="1822" w:type="dxa"/>
          </w:tcPr>
          <w:p w:rsidR="007F5620" w:rsidRPr="003856F7" w:rsidRDefault="007F5620" w:rsidP="007F5620">
            <w:pPr>
              <w:widowControl w:val="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Уровень риска</w:t>
            </w:r>
          </w:p>
        </w:tc>
        <w:tc>
          <w:tcPr>
            <w:tcW w:w="1885" w:type="dxa"/>
          </w:tcPr>
          <w:p w:rsidR="007F5620" w:rsidRPr="003856F7" w:rsidRDefault="007F5620" w:rsidP="007F5620">
            <w:pPr>
              <w:widowControl w:val="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Планируемые меры реагирования</w:t>
            </w:r>
          </w:p>
        </w:tc>
        <w:tc>
          <w:tcPr>
            <w:tcW w:w="1881" w:type="dxa"/>
          </w:tcPr>
          <w:p w:rsidR="007F5620" w:rsidRPr="003856F7" w:rsidRDefault="007F5620" w:rsidP="007F5620">
            <w:pPr>
              <w:widowControl w:val="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Срок выполнения меры реагирования</w:t>
            </w:r>
          </w:p>
        </w:tc>
        <w:tc>
          <w:tcPr>
            <w:tcW w:w="1903" w:type="dxa"/>
          </w:tcPr>
          <w:p w:rsidR="007F5620" w:rsidRPr="003856F7" w:rsidRDefault="007F5620" w:rsidP="007F5620">
            <w:pPr>
              <w:widowControl w:val="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Ответственный за принятие мер реагирования (ФИО, должность, организация)</w:t>
            </w:r>
          </w:p>
        </w:tc>
      </w:tr>
      <w:tr w:rsidR="007F5620" w:rsidRPr="003856F7" w:rsidTr="007F5620">
        <w:tc>
          <w:tcPr>
            <w:tcW w:w="667" w:type="dxa"/>
          </w:tcPr>
          <w:p w:rsidR="007F5620" w:rsidRPr="003856F7" w:rsidRDefault="007F5620" w:rsidP="007F5620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2978" w:type="dxa"/>
          </w:tcPr>
          <w:p w:rsidR="007F5620" w:rsidRPr="003856F7" w:rsidRDefault="00E43BFA" w:rsidP="007F5620">
            <w:pPr>
              <w:widowControl w:val="0"/>
              <w:jc w:val="center"/>
              <w:rPr>
                <w:sz w:val="20"/>
              </w:rPr>
            </w:pPr>
            <w:r w:rsidRPr="003856F7">
              <w:rPr>
                <w:i/>
                <w:sz w:val="16"/>
                <w:szCs w:val="16"/>
              </w:rPr>
              <w:t>Укомплектованность штатных должностей врачей, оказывающих первичную медико-санитарную помощь (участковые терапевты, участковые педиатры, врачи общей практики) физическими лицами</w:t>
            </w:r>
          </w:p>
        </w:tc>
        <w:tc>
          <w:tcPr>
            <w:tcW w:w="1838" w:type="dxa"/>
          </w:tcPr>
          <w:p w:rsidR="007F5620" w:rsidRPr="003856F7" w:rsidRDefault="00E43BFA" w:rsidP="007F5620">
            <w:pPr>
              <w:widowControl w:val="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Не достижение показателя</w:t>
            </w:r>
          </w:p>
        </w:tc>
        <w:tc>
          <w:tcPr>
            <w:tcW w:w="1869" w:type="dxa"/>
          </w:tcPr>
          <w:p w:rsidR="007F5620" w:rsidRPr="003856F7" w:rsidRDefault="007F5620" w:rsidP="007F5620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1822" w:type="dxa"/>
          </w:tcPr>
          <w:p w:rsidR="007F5620" w:rsidRPr="003856F7" w:rsidRDefault="00E43BFA" w:rsidP="007F5620">
            <w:pPr>
              <w:widowControl w:val="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низкий</w:t>
            </w:r>
          </w:p>
        </w:tc>
        <w:tc>
          <w:tcPr>
            <w:tcW w:w="1885" w:type="dxa"/>
          </w:tcPr>
          <w:p w:rsidR="007F5620" w:rsidRPr="003856F7" w:rsidRDefault="00E43BFA" w:rsidP="007F5620">
            <w:pPr>
              <w:widowControl w:val="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Прием на работу врачей  в первичное звено</w:t>
            </w:r>
          </w:p>
        </w:tc>
        <w:tc>
          <w:tcPr>
            <w:tcW w:w="1881" w:type="dxa"/>
          </w:tcPr>
          <w:p w:rsidR="007F5620" w:rsidRPr="003856F7" w:rsidRDefault="00E43BFA" w:rsidP="007F5620">
            <w:pPr>
              <w:widowControl w:val="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В течение года</w:t>
            </w:r>
          </w:p>
        </w:tc>
        <w:tc>
          <w:tcPr>
            <w:tcW w:w="1903" w:type="dxa"/>
          </w:tcPr>
          <w:p w:rsidR="007F5620" w:rsidRPr="003856F7" w:rsidRDefault="007F5620" w:rsidP="007F5620">
            <w:pPr>
              <w:widowControl w:val="0"/>
              <w:jc w:val="center"/>
              <w:rPr>
                <w:sz w:val="20"/>
              </w:rPr>
            </w:pPr>
          </w:p>
        </w:tc>
      </w:tr>
    </w:tbl>
    <w:p w:rsidR="00006799" w:rsidRPr="003856F7" w:rsidRDefault="00006799">
      <w:pPr>
        <w:spacing w:after="200" w:line="276" w:lineRule="auto"/>
        <w:rPr>
          <w:sz w:val="28"/>
          <w:szCs w:val="28"/>
        </w:rPr>
      </w:pPr>
      <w:r w:rsidRPr="003856F7">
        <w:rPr>
          <w:sz w:val="28"/>
          <w:szCs w:val="28"/>
        </w:rPr>
        <w:br w:type="page"/>
      </w:r>
    </w:p>
    <w:p w:rsidR="00006799" w:rsidRPr="003856F7" w:rsidRDefault="00006799" w:rsidP="00006799">
      <w:pPr>
        <w:contextualSpacing/>
        <w:jc w:val="center"/>
        <w:rPr>
          <w:b/>
          <w:sz w:val="20"/>
        </w:rPr>
      </w:pPr>
      <w:r w:rsidRPr="003856F7">
        <w:rPr>
          <w:b/>
          <w:sz w:val="20"/>
        </w:rPr>
        <w:lastRenderedPageBreak/>
        <w:t>КОМПЛЕКСА ПРОЦЕССНЫХ МЕРОПРИЯТИЙ</w:t>
      </w:r>
    </w:p>
    <w:p w:rsidR="00006799" w:rsidRPr="003856F7" w:rsidRDefault="00006799" w:rsidP="00006799">
      <w:pPr>
        <w:contextualSpacing/>
        <w:jc w:val="center"/>
        <w:rPr>
          <w:b/>
          <w:sz w:val="20"/>
        </w:rPr>
      </w:pPr>
      <w:r w:rsidRPr="003856F7">
        <w:rPr>
          <w:b/>
          <w:sz w:val="20"/>
        </w:rPr>
        <w:t xml:space="preserve"> «</w:t>
      </w:r>
      <w:r w:rsidRPr="003856F7">
        <w:rPr>
          <w:b/>
          <w:sz w:val="22"/>
        </w:rPr>
        <w:t>Профилактика заболеваний и формирование здорового образа жизни</w:t>
      </w:r>
      <w:r w:rsidRPr="003856F7">
        <w:rPr>
          <w:b/>
          <w:sz w:val="20"/>
        </w:rPr>
        <w:t>»</w:t>
      </w:r>
    </w:p>
    <w:p w:rsidR="00006799" w:rsidRPr="003856F7" w:rsidRDefault="00006799" w:rsidP="00006799">
      <w:pPr>
        <w:contextualSpacing/>
        <w:jc w:val="center"/>
        <w:rPr>
          <w:b/>
          <w:sz w:val="20"/>
        </w:rPr>
      </w:pPr>
    </w:p>
    <w:p w:rsidR="00006799" w:rsidRPr="003856F7" w:rsidRDefault="00006799" w:rsidP="00006799">
      <w:pPr>
        <w:contextualSpacing/>
        <w:jc w:val="center"/>
        <w:rPr>
          <w:b/>
          <w:sz w:val="20"/>
        </w:rPr>
      </w:pPr>
      <w:r w:rsidRPr="003856F7">
        <w:rPr>
          <w:b/>
          <w:sz w:val="20"/>
        </w:rPr>
        <w:t>ЗА 1 полугодие 202</w:t>
      </w:r>
      <w:r w:rsidR="00E344A7">
        <w:rPr>
          <w:b/>
          <w:sz w:val="20"/>
        </w:rPr>
        <w:t>6</w:t>
      </w:r>
    </w:p>
    <w:p w:rsidR="00006799" w:rsidRPr="003856F7" w:rsidRDefault="00006799" w:rsidP="00006799">
      <w:pPr>
        <w:ind w:right="536"/>
        <w:contextualSpacing/>
        <w:rPr>
          <w:sz w:val="20"/>
        </w:rPr>
      </w:pPr>
    </w:p>
    <w:p w:rsidR="00006799" w:rsidRPr="003856F7" w:rsidRDefault="00006799" w:rsidP="00006799">
      <w:pPr>
        <w:pStyle w:val="aa"/>
        <w:numPr>
          <w:ilvl w:val="0"/>
          <w:numId w:val="23"/>
        </w:numPr>
        <w:ind w:right="536"/>
        <w:jc w:val="center"/>
      </w:pPr>
      <w:r w:rsidRPr="003856F7">
        <w:t>Сведения о достижении показателей комплекса процессных мероприятий</w:t>
      </w:r>
    </w:p>
    <w:tbl>
      <w:tblPr>
        <w:tblW w:w="15876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1275"/>
        <w:gridCol w:w="993"/>
        <w:gridCol w:w="1134"/>
        <w:gridCol w:w="993"/>
        <w:gridCol w:w="992"/>
        <w:gridCol w:w="1134"/>
        <w:gridCol w:w="1134"/>
        <w:gridCol w:w="993"/>
        <w:gridCol w:w="992"/>
        <w:gridCol w:w="991"/>
        <w:gridCol w:w="1134"/>
        <w:gridCol w:w="2268"/>
      </w:tblGrid>
      <w:tr w:rsidR="00006799" w:rsidRPr="003856F7" w:rsidTr="00006799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799" w:rsidRPr="003856F7" w:rsidRDefault="00006799" w:rsidP="00006799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№ п/п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799" w:rsidRPr="003856F7" w:rsidRDefault="00006799" w:rsidP="00006799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Статус фактического/ прогнозного значения за отчетный период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799" w:rsidRPr="003856F7" w:rsidRDefault="00006799" w:rsidP="00006799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Наименование показателя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799" w:rsidRPr="003856F7" w:rsidRDefault="00006799" w:rsidP="00006799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Уровень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799" w:rsidRPr="003856F7" w:rsidRDefault="00006799" w:rsidP="00006799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Признак возрастания/ убывания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799" w:rsidRPr="003856F7" w:rsidRDefault="00006799" w:rsidP="00006799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Единица измерения (по ОКЕИ)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799" w:rsidRPr="003856F7" w:rsidRDefault="00006799" w:rsidP="00006799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799" w:rsidRPr="003856F7" w:rsidRDefault="00006799" w:rsidP="00006799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799" w:rsidRPr="003856F7" w:rsidRDefault="00006799" w:rsidP="00006799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Прогнозное значение на конец отчетного периода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799" w:rsidRPr="003856F7" w:rsidRDefault="00006799" w:rsidP="00006799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Подтверждающий документ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799" w:rsidRPr="003856F7" w:rsidRDefault="00006799" w:rsidP="00006799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Плановое значение на конец текущего года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799" w:rsidRPr="003856F7" w:rsidRDefault="00006799" w:rsidP="00006799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Информационная система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799" w:rsidRPr="003856F7" w:rsidRDefault="00006799" w:rsidP="00006799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Прогнозное значение на конец текущего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799" w:rsidRPr="003856F7" w:rsidRDefault="00006799" w:rsidP="00006799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Комментарий</w:t>
            </w:r>
          </w:p>
        </w:tc>
      </w:tr>
      <w:tr w:rsidR="00006799" w:rsidRPr="003856F7" w:rsidTr="00006799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006799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006799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006799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006799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006799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006799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006799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006799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006799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006799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006799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006799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006799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006799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14</w:t>
            </w:r>
          </w:p>
        </w:tc>
      </w:tr>
      <w:tr w:rsidR="00006799" w:rsidRPr="003856F7" w:rsidTr="00006799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006799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006799">
            <w:pPr>
              <w:jc w:val="center"/>
              <w:rPr>
                <w:i/>
                <w:sz w:val="16"/>
              </w:rPr>
            </w:pPr>
          </w:p>
        </w:tc>
        <w:tc>
          <w:tcPr>
            <w:tcW w:w="140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006799">
            <w:pPr>
              <w:jc w:val="center"/>
              <w:rPr>
                <w:i/>
                <w:sz w:val="16"/>
              </w:rPr>
            </w:pPr>
            <w:r w:rsidRPr="003856F7">
              <w:rPr>
                <w:i/>
                <w:sz w:val="16"/>
              </w:rPr>
              <w:t>Задача комплекса процессных мероприятий «Формирование здорового образа жизни, в том числе у детей»</w:t>
            </w:r>
          </w:p>
        </w:tc>
      </w:tr>
      <w:tr w:rsidR="00006799" w:rsidRPr="003856F7" w:rsidTr="00006799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006799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006799">
            <w:pPr>
              <w:jc w:val="center"/>
              <w:rPr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006799">
            <w:pPr>
              <w:rPr>
                <w:i/>
                <w:sz w:val="16"/>
                <w:szCs w:val="16"/>
              </w:rPr>
            </w:pPr>
            <w:r w:rsidRPr="003856F7">
              <w:rPr>
                <w:i/>
                <w:sz w:val="16"/>
                <w:szCs w:val="16"/>
              </w:rPr>
              <w:t>Доля граждан, консультированных по вопросу здорового образа жизни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006799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006799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возрастающий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006799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006799">
            <w:pPr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0E1A20" w:rsidRDefault="005B47E5" w:rsidP="00006799">
            <w:pPr>
              <w:jc w:val="center"/>
              <w:rPr>
                <w:b/>
                <w:sz w:val="16"/>
              </w:rPr>
            </w:pPr>
            <w:r w:rsidRPr="000E1A20">
              <w:rPr>
                <w:b/>
                <w:sz w:val="16"/>
              </w:rPr>
              <w:t>31,5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0E1A20" w:rsidRDefault="00006799" w:rsidP="00006799">
            <w:pPr>
              <w:jc w:val="center"/>
              <w:rPr>
                <w:sz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06" w:rsidRPr="000E1A20" w:rsidRDefault="00116606" w:rsidP="00116606">
            <w:pPr>
              <w:pStyle w:val="aa"/>
              <w:ind w:left="0"/>
              <w:rPr>
                <w:sz w:val="16"/>
                <w:szCs w:val="16"/>
                <w:shd w:val="clear" w:color="auto" w:fill="FFFFFF"/>
              </w:rPr>
            </w:pPr>
            <w:r w:rsidRPr="000E1A20">
              <w:rPr>
                <w:sz w:val="16"/>
                <w:szCs w:val="16"/>
              </w:rPr>
              <w:t xml:space="preserve">Отчетная статистическая форма №30 «сведения о медицинской организации» </w:t>
            </w:r>
            <w:r w:rsidRPr="000E1A20">
              <w:rPr>
                <w:sz w:val="16"/>
                <w:szCs w:val="16"/>
                <w:shd w:val="clear" w:color="auto" w:fill="FFFFFF"/>
              </w:rPr>
              <w:t>Приказ Росстата:</w:t>
            </w:r>
            <w:r w:rsidRPr="000E1A20">
              <w:rPr>
                <w:sz w:val="16"/>
                <w:szCs w:val="16"/>
              </w:rPr>
              <w:br/>
            </w:r>
            <w:r w:rsidRPr="000E1A20">
              <w:rPr>
                <w:sz w:val="16"/>
                <w:szCs w:val="16"/>
                <w:shd w:val="clear" w:color="auto" w:fill="FFFFFF"/>
              </w:rPr>
              <w:t>Об утверждении формы</w:t>
            </w:r>
            <w:r w:rsidRPr="000E1A20">
              <w:rPr>
                <w:sz w:val="16"/>
                <w:szCs w:val="16"/>
              </w:rPr>
              <w:br/>
            </w:r>
            <w:r w:rsidRPr="000E1A20">
              <w:rPr>
                <w:sz w:val="16"/>
                <w:szCs w:val="16"/>
                <w:shd w:val="clear" w:color="auto" w:fill="FFFFFF"/>
              </w:rPr>
              <w:t xml:space="preserve">от 25.12.2023 N 681 </w:t>
            </w:r>
          </w:p>
          <w:p w:rsidR="00116606" w:rsidRPr="000E1A20" w:rsidRDefault="00116606" w:rsidP="00116606">
            <w:pPr>
              <w:pStyle w:val="aa"/>
              <w:ind w:left="0"/>
              <w:rPr>
                <w:sz w:val="16"/>
                <w:szCs w:val="16"/>
                <w:shd w:val="clear" w:color="auto" w:fill="FFFFFF"/>
              </w:rPr>
            </w:pPr>
            <w:r w:rsidRPr="000E1A20">
              <w:rPr>
                <w:sz w:val="16"/>
                <w:szCs w:val="16"/>
                <w:shd w:val="clear" w:color="auto" w:fill="FFFFFF"/>
              </w:rPr>
              <w:t>Отчет «</w:t>
            </w:r>
            <w:r w:rsidRPr="000E1A20">
              <w:rPr>
                <w:bCs/>
                <w:sz w:val="16"/>
                <w:szCs w:val="16"/>
                <w:shd w:val="clear" w:color="auto" w:fill="FFFFFF"/>
              </w:rPr>
              <w:t>Модель конечных результатов медико-гигиенического образования населения по формированию здоровья»</w:t>
            </w:r>
          </w:p>
          <w:p w:rsidR="00006799" w:rsidRPr="000E1A20" w:rsidRDefault="00006799" w:rsidP="0000679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0E1A20" w:rsidRDefault="00697B4B" w:rsidP="00006799">
            <w:pPr>
              <w:jc w:val="center"/>
              <w:rPr>
                <w:sz w:val="16"/>
              </w:rPr>
            </w:pPr>
            <w:r w:rsidRPr="000E1A20">
              <w:rPr>
                <w:sz w:val="16"/>
              </w:rPr>
              <w:t>60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A211B4" w:rsidP="00006799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Информационная система 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006799">
            <w:pPr>
              <w:jc w:val="center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210743" w:rsidP="00006799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По статистическим данным значение показателя является годовым</w:t>
            </w:r>
          </w:p>
        </w:tc>
      </w:tr>
      <w:tr w:rsidR="00006799" w:rsidRPr="003856F7" w:rsidTr="00006799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006799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006799">
            <w:pPr>
              <w:jc w:val="center"/>
              <w:rPr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697B4B" w:rsidP="00006799">
            <w:pPr>
              <w:rPr>
                <w:i/>
                <w:sz w:val="16"/>
                <w:szCs w:val="16"/>
              </w:rPr>
            </w:pPr>
            <w:r w:rsidRPr="003856F7">
              <w:rPr>
                <w:i/>
                <w:sz w:val="16"/>
                <w:szCs w:val="16"/>
              </w:rPr>
              <w:t xml:space="preserve">Снижение смертности </w:t>
            </w:r>
            <w:r w:rsidRPr="003856F7">
              <w:rPr>
                <w:i/>
                <w:sz w:val="16"/>
                <w:szCs w:val="16"/>
              </w:rPr>
              <w:lastRenderedPageBreak/>
              <w:t>от туберкулеза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006799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lastRenderedPageBreak/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697B4B" w:rsidP="00006799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убывающий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697B4B" w:rsidP="00006799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 xml:space="preserve">Число умерших </w:t>
            </w:r>
            <w:r w:rsidRPr="003856F7">
              <w:rPr>
                <w:sz w:val="16"/>
              </w:rPr>
              <w:lastRenderedPageBreak/>
              <w:t>на 100 тыс.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006799">
            <w:pPr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0E1A20" w:rsidRDefault="005B47E5" w:rsidP="00006799">
            <w:pPr>
              <w:jc w:val="center"/>
              <w:rPr>
                <w:b/>
                <w:sz w:val="16"/>
              </w:rPr>
            </w:pPr>
            <w:r w:rsidRPr="000E1A20">
              <w:rPr>
                <w:b/>
                <w:sz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0E1A20" w:rsidRDefault="00006799" w:rsidP="00006799">
            <w:pPr>
              <w:jc w:val="center"/>
              <w:rPr>
                <w:sz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0E1A20" w:rsidRDefault="00826538" w:rsidP="00006799">
            <w:pPr>
              <w:jc w:val="center"/>
              <w:rPr>
                <w:sz w:val="16"/>
              </w:rPr>
            </w:pPr>
            <w:r w:rsidRPr="000E1A20">
              <w:rPr>
                <w:sz w:val="16"/>
              </w:rPr>
              <w:t xml:space="preserve">Свидетельства о смерти , </w:t>
            </w:r>
            <w:r w:rsidRPr="000E1A20">
              <w:rPr>
                <w:sz w:val="16"/>
              </w:rPr>
              <w:lastRenderedPageBreak/>
              <w:t>выданные ЗАГС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0E1A20" w:rsidRDefault="00697B4B" w:rsidP="00AF64B8">
            <w:pPr>
              <w:jc w:val="center"/>
              <w:rPr>
                <w:sz w:val="16"/>
              </w:rPr>
            </w:pPr>
            <w:r w:rsidRPr="000E1A20">
              <w:rPr>
                <w:sz w:val="16"/>
              </w:rPr>
              <w:lastRenderedPageBreak/>
              <w:t>7,</w:t>
            </w:r>
            <w:r w:rsidR="00AF64B8" w:rsidRPr="000E1A20">
              <w:rPr>
                <w:sz w:val="16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A211B4" w:rsidP="00006799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 xml:space="preserve">Информационная система </w:t>
            </w:r>
            <w:r w:rsidRPr="003856F7">
              <w:rPr>
                <w:sz w:val="16"/>
              </w:rPr>
              <w:lastRenderedPageBreak/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006799">
            <w:pPr>
              <w:jc w:val="center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210743" w:rsidP="00006799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По статистическим данным значение показателя является годовым</w:t>
            </w:r>
          </w:p>
        </w:tc>
      </w:tr>
    </w:tbl>
    <w:p w:rsidR="00006799" w:rsidRPr="003856F7" w:rsidRDefault="00006799" w:rsidP="00006799">
      <w:pPr>
        <w:ind w:right="536"/>
        <w:contextualSpacing/>
        <w:rPr>
          <w:sz w:val="20"/>
        </w:rPr>
      </w:pPr>
    </w:p>
    <w:p w:rsidR="00006799" w:rsidRPr="003856F7" w:rsidRDefault="00006799" w:rsidP="00006799">
      <w:pPr>
        <w:spacing w:before="600" w:after="120" w:line="264" w:lineRule="auto"/>
        <w:jc w:val="center"/>
        <w:rPr>
          <w:sz w:val="20"/>
        </w:rPr>
      </w:pPr>
      <w:r w:rsidRPr="003856F7">
        <w:rPr>
          <w:sz w:val="20"/>
        </w:rPr>
        <w:t xml:space="preserve">2. Сведения о помесячном достижении показателей комплекса процессных мероприятий в </w:t>
      </w:r>
      <w:r w:rsidRPr="003856F7">
        <w:rPr>
          <w:i/>
          <w:sz w:val="20"/>
        </w:rPr>
        <w:t>202</w:t>
      </w:r>
      <w:r w:rsidR="00AF64B8">
        <w:rPr>
          <w:i/>
          <w:sz w:val="20"/>
        </w:rPr>
        <w:t>6</w:t>
      </w:r>
      <w:r w:rsidRPr="003856F7">
        <w:rPr>
          <w:sz w:val="20"/>
        </w:rPr>
        <w:t xml:space="preserve"> году</w:t>
      </w:r>
    </w:p>
    <w:tbl>
      <w:tblPr>
        <w:tblW w:w="156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88"/>
        <w:gridCol w:w="4501"/>
        <w:gridCol w:w="1095"/>
        <w:gridCol w:w="703"/>
        <w:gridCol w:w="703"/>
        <w:gridCol w:w="703"/>
        <w:gridCol w:w="703"/>
        <w:gridCol w:w="703"/>
        <w:gridCol w:w="703"/>
        <w:gridCol w:w="703"/>
        <w:gridCol w:w="703"/>
        <w:gridCol w:w="703"/>
        <w:gridCol w:w="703"/>
        <w:gridCol w:w="713"/>
        <w:gridCol w:w="1767"/>
      </w:tblGrid>
      <w:tr w:rsidR="00006799" w:rsidRPr="003856F7" w:rsidTr="00006799">
        <w:trPr>
          <w:trHeight w:val="349"/>
          <w:tblHeader/>
          <w:jc w:val="center"/>
        </w:trPr>
        <w:tc>
          <w:tcPr>
            <w:tcW w:w="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006799" w:rsidRPr="003856F7" w:rsidRDefault="00006799" w:rsidP="00006799">
            <w:pPr>
              <w:spacing w:before="60" w:after="60" w:line="240" w:lineRule="atLeast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№ п/п</w:t>
            </w:r>
          </w:p>
        </w:tc>
        <w:tc>
          <w:tcPr>
            <w:tcW w:w="4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006799" w:rsidRPr="003856F7" w:rsidRDefault="00006799" w:rsidP="00006799">
            <w:pPr>
              <w:spacing w:after="160" w:line="240" w:lineRule="atLeast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Наименование показателя</w:t>
            </w: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006799" w:rsidRPr="003856F7" w:rsidRDefault="00006799" w:rsidP="00006799">
            <w:pPr>
              <w:spacing w:after="160" w:line="240" w:lineRule="atLeast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Уровень показателя</w:t>
            </w:r>
          </w:p>
        </w:tc>
        <w:tc>
          <w:tcPr>
            <w:tcW w:w="774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006799" w:rsidRPr="003856F7" w:rsidRDefault="00006799" w:rsidP="00006799">
            <w:pPr>
              <w:spacing w:before="60" w:after="60" w:line="240" w:lineRule="atLeast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Плановые значения по кварталам/месяцам</w:t>
            </w:r>
          </w:p>
        </w:tc>
        <w:tc>
          <w:tcPr>
            <w:tcW w:w="1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006799" w:rsidRPr="003856F7" w:rsidRDefault="00006799" w:rsidP="005B47E5">
            <w:pPr>
              <w:spacing w:after="160" w:line="240" w:lineRule="atLeast"/>
              <w:jc w:val="center"/>
              <w:rPr>
                <w:sz w:val="20"/>
              </w:rPr>
            </w:pPr>
            <w:r w:rsidRPr="003856F7">
              <w:rPr>
                <w:sz w:val="20"/>
              </w:rPr>
              <w:t xml:space="preserve">На конец </w:t>
            </w:r>
            <w:r w:rsidRPr="003856F7">
              <w:rPr>
                <w:i/>
                <w:sz w:val="20"/>
              </w:rPr>
              <w:t>202</w:t>
            </w:r>
            <w:r w:rsidR="005B47E5">
              <w:rPr>
                <w:i/>
                <w:sz w:val="20"/>
              </w:rPr>
              <w:t>6</w:t>
            </w:r>
            <w:r w:rsidRPr="003856F7">
              <w:rPr>
                <w:sz w:val="20"/>
              </w:rPr>
              <w:t xml:space="preserve"> года</w:t>
            </w:r>
          </w:p>
        </w:tc>
      </w:tr>
      <w:tr w:rsidR="00006799" w:rsidRPr="003856F7" w:rsidTr="00006799">
        <w:trPr>
          <w:trHeight w:val="661"/>
          <w:tblHeader/>
          <w:jc w:val="center"/>
        </w:trPr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006799" w:rsidRPr="003856F7" w:rsidRDefault="00006799" w:rsidP="00006799"/>
        </w:tc>
        <w:tc>
          <w:tcPr>
            <w:tcW w:w="4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006799" w:rsidRPr="003856F7" w:rsidRDefault="00006799" w:rsidP="00006799"/>
        </w:tc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006799" w:rsidRPr="003856F7" w:rsidRDefault="00006799" w:rsidP="00006799"/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006799" w:rsidRPr="003856F7" w:rsidRDefault="00006799" w:rsidP="00006799">
            <w:pPr>
              <w:spacing w:before="60" w:after="60" w:line="240" w:lineRule="atLeast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янв.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006799" w:rsidRPr="003856F7" w:rsidRDefault="00006799" w:rsidP="00006799">
            <w:pPr>
              <w:spacing w:before="60" w:after="60" w:line="240" w:lineRule="atLeast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фев.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006799" w:rsidRPr="003856F7" w:rsidRDefault="00006799" w:rsidP="00006799">
            <w:pPr>
              <w:spacing w:before="60" w:after="60" w:line="240" w:lineRule="atLeast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март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006799" w:rsidRPr="003856F7" w:rsidRDefault="00006799" w:rsidP="00006799">
            <w:pPr>
              <w:spacing w:before="60" w:after="60" w:line="240" w:lineRule="atLeast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апр.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006799" w:rsidRPr="003856F7" w:rsidRDefault="00006799" w:rsidP="00006799">
            <w:pPr>
              <w:spacing w:before="60" w:after="60" w:line="240" w:lineRule="atLeast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май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006799" w:rsidRPr="003856F7" w:rsidRDefault="00006799" w:rsidP="00006799">
            <w:pPr>
              <w:spacing w:before="60" w:after="60" w:line="240" w:lineRule="atLeast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июнь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006799" w:rsidRPr="003856F7" w:rsidRDefault="00006799" w:rsidP="00006799">
            <w:pPr>
              <w:spacing w:before="60" w:after="60" w:line="240" w:lineRule="atLeast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июль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006799" w:rsidRPr="003856F7" w:rsidRDefault="00006799" w:rsidP="00006799">
            <w:pPr>
              <w:spacing w:before="60" w:after="60" w:line="240" w:lineRule="atLeast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авг.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006799" w:rsidRPr="003856F7" w:rsidRDefault="00006799" w:rsidP="00006799">
            <w:pPr>
              <w:spacing w:before="60" w:after="60" w:line="240" w:lineRule="atLeast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сен.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006799" w:rsidRPr="003856F7" w:rsidRDefault="00006799" w:rsidP="00006799">
            <w:pPr>
              <w:spacing w:before="60" w:after="60" w:line="240" w:lineRule="atLeast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окт.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006799" w:rsidRPr="003856F7" w:rsidRDefault="00006799" w:rsidP="00006799">
            <w:pPr>
              <w:spacing w:before="60" w:after="60" w:line="240" w:lineRule="atLeast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ноя.</w:t>
            </w:r>
          </w:p>
        </w:tc>
        <w:tc>
          <w:tcPr>
            <w:tcW w:w="1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006799" w:rsidRPr="003856F7" w:rsidRDefault="00006799" w:rsidP="00006799"/>
        </w:tc>
      </w:tr>
      <w:tr w:rsidR="00006799" w:rsidRPr="003856F7" w:rsidTr="00006799">
        <w:trPr>
          <w:trHeight w:val="149"/>
          <w:tblHeader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006799" w:rsidRPr="003856F7" w:rsidRDefault="00006799" w:rsidP="00006799">
            <w:pPr>
              <w:spacing w:before="60" w:after="6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1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006799" w:rsidRPr="003856F7" w:rsidRDefault="00006799" w:rsidP="00006799">
            <w:pPr>
              <w:spacing w:before="60" w:after="6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006799" w:rsidRPr="003856F7" w:rsidRDefault="00006799" w:rsidP="00006799">
            <w:pPr>
              <w:spacing w:before="60" w:after="6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006799" w:rsidRPr="003856F7" w:rsidRDefault="00006799" w:rsidP="00006799">
            <w:pPr>
              <w:spacing w:before="60" w:after="6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006799" w:rsidRPr="003856F7" w:rsidRDefault="00006799" w:rsidP="00006799">
            <w:pPr>
              <w:spacing w:before="60" w:after="6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006799" w:rsidRPr="003856F7" w:rsidRDefault="00006799" w:rsidP="00006799">
            <w:pPr>
              <w:spacing w:before="60" w:after="6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006799" w:rsidRPr="003856F7" w:rsidRDefault="00006799" w:rsidP="00006799">
            <w:pPr>
              <w:spacing w:before="60" w:after="6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7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006799" w:rsidRPr="003856F7" w:rsidRDefault="00006799" w:rsidP="00006799">
            <w:pPr>
              <w:spacing w:before="60" w:after="6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006799" w:rsidRPr="003856F7" w:rsidRDefault="00006799" w:rsidP="00006799">
            <w:pPr>
              <w:spacing w:before="60" w:after="6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006799" w:rsidRPr="003856F7" w:rsidRDefault="00006799" w:rsidP="00006799">
            <w:pPr>
              <w:spacing w:before="60" w:after="6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006799" w:rsidRPr="003856F7" w:rsidRDefault="00006799" w:rsidP="00006799">
            <w:pPr>
              <w:spacing w:before="60" w:after="6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11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006799" w:rsidRPr="003856F7" w:rsidRDefault="00006799" w:rsidP="00006799">
            <w:pPr>
              <w:spacing w:before="60" w:after="6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12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006799" w:rsidRPr="003856F7" w:rsidRDefault="00006799" w:rsidP="00006799">
            <w:pPr>
              <w:spacing w:before="60" w:after="6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006799" w:rsidRPr="003856F7" w:rsidRDefault="00006799" w:rsidP="00006799">
            <w:pPr>
              <w:spacing w:before="60" w:after="6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14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006799" w:rsidRPr="003856F7" w:rsidRDefault="00006799" w:rsidP="00006799">
            <w:pPr>
              <w:spacing w:before="60" w:after="6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15</w:t>
            </w:r>
          </w:p>
        </w:tc>
      </w:tr>
      <w:tr w:rsidR="00006799" w:rsidRPr="003856F7" w:rsidTr="00006799">
        <w:trPr>
          <w:trHeight w:val="386"/>
          <w:jc w:val="center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006799" w:rsidRPr="003856F7" w:rsidRDefault="00006799" w:rsidP="00006799">
            <w:pPr>
              <w:spacing w:before="60" w:after="60" w:line="240" w:lineRule="atLeast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1.</w:t>
            </w:r>
          </w:p>
        </w:tc>
        <w:tc>
          <w:tcPr>
            <w:tcW w:w="15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006799" w:rsidRPr="003856F7" w:rsidRDefault="00697B4B" w:rsidP="00006799">
            <w:pPr>
              <w:spacing w:after="160" w:line="240" w:lineRule="atLeast"/>
              <w:rPr>
                <w:sz w:val="20"/>
              </w:rPr>
            </w:pPr>
            <w:r w:rsidRPr="003856F7">
              <w:rPr>
                <w:i/>
                <w:sz w:val="20"/>
                <w:u w:color="000000"/>
              </w:rPr>
              <w:t>Формирование здорового образа жизни, в том числе у детей</w:t>
            </w:r>
          </w:p>
        </w:tc>
      </w:tr>
      <w:tr w:rsidR="00006799" w:rsidRPr="003856F7" w:rsidTr="00006799">
        <w:trPr>
          <w:trHeight w:val="386"/>
          <w:jc w:val="center"/>
        </w:trPr>
        <w:tc>
          <w:tcPr>
            <w:tcW w:w="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006799" w:rsidRPr="003856F7" w:rsidRDefault="00006799" w:rsidP="00006799">
            <w:pPr>
              <w:spacing w:after="160" w:line="240" w:lineRule="atLeast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1.1.</w:t>
            </w:r>
          </w:p>
        </w:tc>
        <w:tc>
          <w:tcPr>
            <w:tcW w:w="15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006799" w:rsidRPr="003856F7" w:rsidRDefault="00697B4B" w:rsidP="00006799">
            <w:pPr>
              <w:spacing w:after="160" w:line="240" w:lineRule="atLeast"/>
              <w:rPr>
                <w:sz w:val="20"/>
              </w:rPr>
            </w:pPr>
            <w:r w:rsidRPr="003856F7">
              <w:rPr>
                <w:sz w:val="20"/>
                <w:szCs w:val="23"/>
              </w:rPr>
              <w:t>Доля граждан, консультированных по вопросу здорового образа жизни</w:t>
            </w:r>
            <w:r w:rsidR="00006799" w:rsidRPr="003856F7">
              <w:rPr>
                <w:i/>
                <w:sz w:val="20"/>
                <w:u w:color="000000"/>
              </w:rPr>
              <w:t>, процент</w:t>
            </w:r>
          </w:p>
        </w:tc>
      </w:tr>
      <w:tr w:rsidR="001E7E45" w:rsidRPr="003856F7" w:rsidTr="00201FF4">
        <w:trPr>
          <w:trHeight w:val="386"/>
          <w:jc w:val="center"/>
        </w:trPr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1E7E45" w:rsidRPr="003856F7" w:rsidRDefault="001E7E45" w:rsidP="001E7E45"/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1E7E45" w:rsidRPr="003856F7" w:rsidRDefault="001E7E45" w:rsidP="001E7E45">
            <w:pPr>
              <w:spacing w:after="160" w:line="240" w:lineRule="atLeast"/>
              <w:ind w:left="259"/>
              <w:rPr>
                <w:i/>
                <w:sz w:val="20"/>
                <w:u w:color="000000"/>
              </w:rPr>
            </w:pPr>
            <w:r w:rsidRPr="003856F7">
              <w:rPr>
                <w:i/>
                <w:sz w:val="20"/>
                <w:u w:color="000000"/>
              </w:rPr>
              <w:t>план</w:t>
            </w: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1E7E45" w:rsidRPr="003856F7" w:rsidRDefault="001E7E45" w:rsidP="001E7E45">
            <w:pPr>
              <w:spacing w:after="160" w:line="240" w:lineRule="atLeast"/>
              <w:rPr>
                <w:i/>
                <w:sz w:val="20"/>
                <w:u w:color="000000"/>
              </w:rPr>
            </w:pPr>
            <w:r w:rsidRPr="003856F7">
              <w:rPr>
                <w:i/>
                <w:sz w:val="20"/>
                <w:u w:color="000000"/>
              </w:rPr>
              <w:t xml:space="preserve"> МП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E7E45" w:rsidRPr="000E1A20" w:rsidRDefault="001E1209" w:rsidP="005B47E5">
            <w:pPr>
              <w:jc w:val="center"/>
            </w:pPr>
            <w:r w:rsidRPr="000E1A20">
              <w:rPr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E7E45" w:rsidRPr="000E1A20" w:rsidRDefault="001E1209" w:rsidP="005B47E5">
            <w:pPr>
              <w:jc w:val="center"/>
            </w:pPr>
            <w:r w:rsidRPr="000E1A20">
              <w:rPr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E7E45" w:rsidRPr="000E1A20" w:rsidRDefault="001E1209" w:rsidP="005B47E5">
            <w:pPr>
              <w:jc w:val="center"/>
            </w:pPr>
            <w:r w:rsidRPr="000E1A20">
              <w:rPr>
                <w:sz w:val="20"/>
              </w:rPr>
              <w:t>15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E7E45" w:rsidRPr="000E1A20" w:rsidRDefault="001E1209" w:rsidP="005B47E5">
            <w:pPr>
              <w:jc w:val="center"/>
            </w:pPr>
            <w:r w:rsidRPr="000E1A20">
              <w:rPr>
                <w:sz w:val="20"/>
              </w:rPr>
              <w:t>20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E7E45" w:rsidRPr="000E1A20" w:rsidRDefault="001E1209" w:rsidP="005B47E5">
            <w:pPr>
              <w:jc w:val="center"/>
            </w:pPr>
            <w:r w:rsidRPr="000E1A20">
              <w:rPr>
                <w:sz w:val="20"/>
              </w:rPr>
              <w:t>25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E7E45" w:rsidRPr="000E1A20" w:rsidRDefault="001E1209" w:rsidP="005B47E5">
            <w:pPr>
              <w:jc w:val="center"/>
            </w:pPr>
            <w:r w:rsidRPr="000E1A20">
              <w:rPr>
                <w:sz w:val="20"/>
              </w:rPr>
              <w:t>30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1E7E45" w:rsidRPr="000E1A20" w:rsidRDefault="001E7E45" w:rsidP="001E7E45">
            <w:pPr>
              <w:spacing w:after="160" w:line="240" w:lineRule="atLeast"/>
              <w:jc w:val="center"/>
              <w:rPr>
                <w:sz w:val="20"/>
              </w:rPr>
            </w:pPr>
            <w:r w:rsidRPr="000E1A20">
              <w:rPr>
                <w:sz w:val="20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1E7E45" w:rsidRPr="000E1A20" w:rsidRDefault="001E7E45" w:rsidP="001E7E45">
            <w:pPr>
              <w:spacing w:after="160" w:line="240" w:lineRule="atLeast"/>
              <w:jc w:val="center"/>
              <w:rPr>
                <w:sz w:val="20"/>
              </w:rPr>
            </w:pPr>
            <w:r w:rsidRPr="000E1A20">
              <w:rPr>
                <w:sz w:val="20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1E7E45" w:rsidRPr="000E1A20" w:rsidRDefault="001E7E45" w:rsidP="001E7E45">
            <w:pPr>
              <w:spacing w:after="160" w:line="240" w:lineRule="atLeast"/>
              <w:jc w:val="center"/>
              <w:rPr>
                <w:sz w:val="20"/>
              </w:rPr>
            </w:pPr>
            <w:r w:rsidRPr="000E1A20">
              <w:rPr>
                <w:sz w:val="20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1E7E45" w:rsidRPr="000E1A20" w:rsidRDefault="001E7E45" w:rsidP="001E7E45">
            <w:pPr>
              <w:spacing w:after="160" w:line="240" w:lineRule="atLeast"/>
              <w:jc w:val="center"/>
              <w:rPr>
                <w:sz w:val="20"/>
              </w:rPr>
            </w:pPr>
            <w:r w:rsidRPr="000E1A20">
              <w:rPr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1E7E45" w:rsidRPr="000E1A20" w:rsidRDefault="001E7E45" w:rsidP="001E7E45">
            <w:pPr>
              <w:spacing w:after="160" w:line="240" w:lineRule="atLeast"/>
              <w:jc w:val="center"/>
              <w:rPr>
                <w:sz w:val="20"/>
              </w:rPr>
            </w:pPr>
            <w:r w:rsidRPr="000E1A20">
              <w:rPr>
                <w:sz w:val="20"/>
              </w:rPr>
              <w:t>-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1E7E45" w:rsidRPr="000E1A20" w:rsidRDefault="001E7E45" w:rsidP="001E7E45">
            <w:pPr>
              <w:spacing w:after="160" w:line="240" w:lineRule="atLeast"/>
              <w:jc w:val="center"/>
              <w:rPr>
                <w:sz w:val="20"/>
              </w:rPr>
            </w:pPr>
            <w:r w:rsidRPr="000E1A20">
              <w:rPr>
                <w:sz w:val="20"/>
              </w:rPr>
              <w:t>60</w:t>
            </w:r>
          </w:p>
        </w:tc>
      </w:tr>
      <w:tr w:rsidR="00006799" w:rsidRPr="003856F7" w:rsidTr="00006799">
        <w:trPr>
          <w:trHeight w:val="386"/>
          <w:jc w:val="center"/>
        </w:trPr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006799" w:rsidRPr="003856F7" w:rsidRDefault="00006799" w:rsidP="00006799"/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006799" w:rsidRPr="003856F7" w:rsidRDefault="00006799" w:rsidP="00006799">
            <w:pPr>
              <w:spacing w:after="160" w:line="240" w:lineRule="atLeast"/>
              <w:ind w:left="259"/>
              <w:rPr>
                <w:i/>
                <w:sz w:val="20"/>
                <w:u w:color="000000"/>
              </w:rPr>
            </w:pPr>
            <w:r w:rsidRPr="003856F7">
              <w:rPr>
                <w:i/>
                <w:sz w:val="20"/>
                <w:u w:color="000000"/>
              </w:rPr>
              <w:t>факт/прогноз</w:t>
            </w:r>
          </w:p>
        </w:tc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006799" w:rsidRPr="003856F7" w:rsidRDefault="00006799" w:rsidP="00006799"/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006799" w:rsidRPr="000E1A20" w:rsidRDefault="005B47E5" w:rsidP="00006799">
            <w:pPr>
              <w:spacing w:after="160" w:line="240" w:lineRule="atLeast"/>
              <w:jc w:val="center"/>
              <w:rPr>
                <w:b/>
                <w:i/>
                <w:sz w:val="20"/>
              </w:rPr>
            </w:pPr>
            <w:r w:rsidRPr="000E1A20">
              <w:rPr>
                <w:b/>
                <w:i/>
                <w:sz w:val="20"/>
              </w:rPr>
              <w:t>7,4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006799" w:rsidRPr="000E1A20" w:rsidRDefault="005B47E5" w:rsidP="00006799">
            <w:pPr>
              <w:spacing w:after="160" w:line="240" w:lineRule="atLeast"/>
              <w:jc w:val="center"/>
              <w:rPr>
                <w:b/>
                <w:i/>
                <w:sz w:val="20"/>
              </w:rPr>
            </w:pPr>
            <w:r w:rsidRPr="000E1A20">
              <w:rPr>
                <w:b/>
                <w:i/>
                <w:sz w:val="20"/>
              </w:rPr>
              <w:t>12,4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006799" w:rsidRPr="000E1A20" w:rsidRDefault="005B47E5" w:rsidP="00006799">
            <w:pPr>
              <w:spacing w:after="160" w:line="240" w:lineRule="atLeast"/>
              <w:jc w:val="center"/>
              <w:rPr>
                <w:b/>
                <w:sz w:val="20"/>
              </w:rPr>
            </w:pPr>
            <w:r w:rsidRPr="000E1A20">
              <w:rPr>
                <w:b/>
                <w:sz w:val="20"/>
              </w:rPr>
              <w:t>18,4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006799" w:rsidRPr="000E1A20" w:rsidRDefault="005B47E5" w:rsidP="00006799">
            <w:pPr>
              <w:spacing w:after="160" w:line="240" w:lineRule="atLeast"/>
              <w:jc w:val="center"/>
              <w:rPr>
                <w:b/>
                <w:sz w:val="20"/>
              </w:rPr>
            </w:pPr>
            <w:r w:rsidRPr="000E1A20">
              <w:rPr>
                <w:b/>
                <w:sz w:val="20"/>
              </w:rPr>
              <w:t>23,5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006799" w:rsidRPr="000E1A20" w:rsidRDefault="005B47E5" w:rsidP="00006799">
            <w:pPr>
              <w:spacing w:after="160" w:line="240" w:lineRule="atLeast"/>
              <w:jc w:val="center"/>
              <w:rPr>
                <w:b/>
                <w:sz w:val="20"/>
              </w:rPr>
            </w:pPr>
            <w:r w:rsidRPr="000E1A20">
              <w:rPr>
                <w:b/>
                <w:sz w:val="20"/>
              </w:rPr>
              <w:t>27,8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006799" w:rsidRPr="000E1A20" w:rsidRDefault="005B47E5" w:rsidP="00006799">
            <w:pPr>
              <w:spacing w:after="160" w:line="240" w:lineRule="atLeast"/>
              <w:jc w:val="center"/>
              <w:rPr>
                <w:b/>
                <w:sz w:val="20"/>
              </w:rPr>
            </w:pPr>
            <w:r w:rsidRPr="000E1A20">
              <w:rPr>
                <w:b/>
                <w:sz w:val="20"/>
              </w:rPr>
              <w:t>31,5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006799" w:rsidRPr="000E1A20" w:rsidRDefault="00006799" w:rsidP="00006799">
            <w:pPr>
              <w:spacing w:after="160" w:line="240" w:lineRule="atLeast"/>
              <w:jc w:val="center"/>
              <w:rPr>
                <w:sz w:val="20"/>
              </w:rPr>
            </w:pPr>
            <w:r w:rsidRPr="000E1A20">
              <w:rPr>
                <w:sz w:val="20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006799" w:rsidRPr="000E1A20" w:rsidRDefault="00006799" w:rsidP="00006799">
            <w:pPr>
              <w:spacing w:after="160" w:line="240" w:lineRule="atLeast"/>
              <w:jc w:val="center"/>
              <w:rPr>
                <w:sz w:val="20"/>
              </w:rPr>
            </w:pPr>
            <w:r w:rsidRPr="000E1A20">
              <w:rPr>
                <w:sz w:val="20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006799" w:rsidRPr="000E1A20" w:rsidRDefault="00006799" w:rsidP="00006799">
            <w:pPr>
              <w:spacing w:after="160" w:line="240" w:lineRule="atLeast"/>
              <w:jc w:val="center"/>
              <w:rPr>
                <w:sz w:val="20"/>
              </w:rPr>
            </w:pPr>
            <w:r w:rsidRPr="000E1A20">
              <w:rPr>
                <w:sz w:val="20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006799" w:rsidRPr="000E1A20" w:rsidRDefault="00006799" w:rsidP="00006799">
            <w:pPr>
              <w:spacing w:after="160" w:line="240" w:lineRule="atLeast"/>
              <w:jc w:val="center"/>
              <w:rPr>
                <w:sz w:val="20"/>
              </w:rPr>
            </w:pPr>
            <w:r w:rsidRPr="000E1A20">
              <w:rPr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006799" w:rsidRPr="000E1A20" w:rsidRDefault="00006799" w:rsidP="00006799">
            <w:pPr>
              <w:spacing w:after="160" w:line="240" w:lineRule="atLeast"/>
              <w:jc w:val="center"/>
              <w:rPr>
                <w:sz w:val="20"/>
              </w:rPr>
            </w:pPr>
            <w:r w:rsidRPr="000E1A20">
              <w:rPr>
                <w:sz w:val="20"/>
              </w:rPr>
              <w:t>-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006799" w:rsidRPr="000E1A20" w:rsidRDefault="0038685A" w:rsidP="00006799">
            <w:pPr>
              <w:spacing w:after="160" w:line="240" w:lineRule="atLeast"/>
              <w:jc w:val="center"/>
              <w:rPr>
                <w:sz w:val="20"/>
              </w:rPr>
            </w:pPr>
            <w:r w:rsidRPr="000E1A20">
              <w:rPr>
                <w:sz w:val="20"/>
              </w:rPr>
              <w:t>31,5</w:t>
            </w:r>
          </w:p>
        </w:tc>
      </w:tr>
      <w:tr w:rsidR="00006799" w:rsidRPr="003856F7" w:rsidTr="00006799">
        <w:trPr>
          <w:trHeight w:val="386"/>
          <w:jc w:val="center"/>
        </w:trPr>
        <w:tc>
          <w:tcPr>
            <w:tcW w:w="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006799" w:rsidRPr="003856F7" w:rsidRDefault="00006799" w:rsidP="00006799">
            <w:r w:rsidRPr="003856F7">
              <w:t>1.2.</w:t>
            </w:r>
          </w:p>
        </w:tc>
        <w:tc>
          <w:tcPr>
            <w:tcW w:w="15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006799" w:rsidRPr="000E1A20" w:rsidRDefault="00697B4B" w:rsidP="00006799">
            <w:pPr>
              <w:spacing w:after="160" w:line="240" w:lineRule="atLeast"/>
              <w:rPr>
                <w:sz w:val="20"/>
              </w:rPr>
            </w:pPr>
            <w:r w:rsidRPr="000E1A20">
              <w:rPr>
                <w:sz w:val="20"/>
              </w:rPr>
              <w:t>Снижение смертности от туберкулеза, Число умерших на 100 тыс. населения</w:t>
            </w:r>
          </w:p>
        </w:tc>
      </w:tr>
      <w:tr w:rsidR="001E7E45" w:rsidRPr="003856F7" w:rsidTr="00201FF4">
        <w:trPr>
          <w:trHeight w:val="386"/>
          <w:jc w:val="center"/>
        </w:trPr>
        <w:tc>
          <w:tcPr>
            <w:tcW w:w="58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1E7E45" w:rsidRPr="003856F7" w:rsidRDefault="001E7E45" w:rsidP="001E7E45"/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1E7E45" w:rsidRPr="003856F7" w:rsidRDefault="001E7E45" w:rsidP="001E7E45">
            <w:pPr>
              <w:spacing w:after="160" w:line="240" w:lineRule="atLeast"/>
              <w:ind w:left="259"/>
              <w:rPr>
                <w:i/>
                <w:sz w:val="20"/>
                <w:u w:color="000000"/>
              </w:rPr>
            </w:pPr>
            <w:r w:rsidRPr="003856F7">
              <w:rPr>
                <w:i/>
                <w:sz w:val="20"/>
                <w:u w:color="000000"/>
              </w:rPr>
              <w:t>план</w:t>
            </w: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1E7E45" w:rsidRPr="003856F7" w:rsidRDefault="001E7E45" w:rsidP="001E7E45">
            <w:r w:rsidRPr="003856F7">
              <w:rPr>
                <w:i/>
                <w:sz w:val="20"/>
                <w:u w:color="000000"/>
              </w:rPr>
              <w:t>МП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E7E45" w:rsidRPr="000E1A20" w:rsidRDefault="001E7E45" w:rsidP="005B47E5">
            <w:pPr>
              <w:jc w:val="center"/>
            </w:pPr>
            <w:r w:rsidRPr="000E1A20">
              <w:rPr>
                <w:sz w:val="20"/>
              </w:rPr>
              <w:t>7,</w:t>
            </w:r>
            <w:r w:rsidR="00AF64B8" w:rsidRPr="000E1A20">
              <w:rPr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E7E45" w:rsidRPr="000E1A20" w:rsidRDefault="001E7E45" w:rsidP="005B47E5">
            <w:pPr>
              <w:jc w:val="center"/>
            </w:pPr>
            <w:r w:rsidRPr="000E1A20">
              <w:rPr>
                <w:sz w:val="20"/>
              </w:rPr>
              <w:t>7,</w:t>
            </w:r>
            <w:r w:rsidR="00AF64B8" w:rsidRPr="000E1A20">
              <w:rPr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E7E45" w:rsidRPr="000E1A20" w:rsidRDefault="001E7E45" w:rsidP="005B47E5">
            <w:pPr>
              <w:jc w:val="center"/>
            </w:pPr>
            <w:r w:rsidRPr="000E1A20">
              <w:rPr>
                <w:sz w:val="20"/>
              </w:rPr>
              <w:t>7,</w:t>
            </w:r>
            <w:r w:rsidR="00AF64B8" w:rsidRPr="000E1A20">
              <w:rPr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E7E45" w:rsidRPr="000E1A20" w:rsidRDefault="001E7E45" w:rsidP="005B47E5">
            <w:pPr>
              <w:jc w:val="center"/>
            </w:pPr>
            <w:r w:rsidRPr="000E1A20">
              <w:rPr>
                <w:sz w:val="20"/>
              </w:rPr>
              <w:t>7,</w:t>
            </w:r>
            <w:r w:rsidR="00AF64B8" w:rsidRPr="000E1A20">
              <w:rPr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E7E45" w:rsidRPr="000E1A20" w:rsidRDefault="001E7E45" w:rsidP="005B47E5">
            <w:pPr>
              <w:jc w:val="center"/>
            </w:pPr>
            <w:r w:rsidRPr="000E1A20">
              <w:rPr>
                <w:sz w:val="20"/>
              </w:rPr>
              <w:t>7,</w:t>
            </w:r>
            <w:r w:rsidR="00AF64B8" w:rsidRPr="000E1A20">
              <w:rPr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E7E45" w:rsidRPr="000E1A20" w:rsidRDefault="001E7E45" w:rsidP="005B47E5">
            <w:pPr>
              <w:jc w:val="center"/>
            </w:pPr>
            <w:r w:rsidRPr="000E1A20">
              <w:rPr>
                <w:sz w:val="20"/>
              </w:rPr>
              <w:t>7</w:t>
            </w:r>
            <w:r w:rsidR="00AF64B8" w:rsidRPr="000E1A20">
              <w:rPr>
                <w:sz w:val="20"/>
              </w:rPr>
              <w:t>,3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1E7E45" w:rsidRPr="000E1A20" w:rsidRDefault="001E7E45" w:rsidP="001E7E45">
            <w:pPr>
              <w:spacing w:after="160" w:line="240" w:lineRule="atLeast"/>
              <w:jc w:val="center"/>
              <w:rPr>
                <w:sz w:val="20"/>
              </w:rPr>
            </w:pPr>
            <w:r w:rsidRPr="000E1A20">
              <w:rPr>
                <w:sz w:val="20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1E7E45" w:rsidRPr="000E1A20" w:rsidRDefault="001E7E45" w:rsidP="001E7E45">
            <w:pPr>
              <w:spacing w:after="160" w:line="240" w:lineRule="atLeast"/>
              <w:jc w:val="center"/>
              <w:rPr>
                <w:sz w:val="20"/>
              </w:rPr>
            </w:pPr>
            <w:r w:rsidRPr="000E1A20">
              <w:rPr>
                <w:sz w:val="20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1E7E45" w:rsidRPr="000E1A20" w:rsidRDefault="001E7E45" w:rsidP="001E7E45">
            <w:pPr>
              <w:spacing w:after="160" w:line="240" w:lineRule="atLeast"/>
              <w:jc w:val="center"/>
              <w:rPr>
                <w:sz w:val="20"/>
              </w:rPr>
            </w:pPr>
            <w:r w:rsidRPr="000E1A20">
              <w:rPr>
                <w:sz w:val="20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1E7E45" w:rsidRPr="000E1A20" w:rsidRDefault="001E7E45" w:rsidP="001E7E45">
            <w:pPr>
              <w:spacing w:after="160" w:line="240" w:lineRule="atLeast"/>
              <w:jc w:val="center"/>
              <w:rPr>
                <w:sz w:val="20"/>
              </w:rPr>
            </w:pPr>
            <w:r w:rsidRPr="000E1A20">
              <w:rPr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1E7E45" w:rsidRPr="000E1A20" w:rsidRDefault="001E7E45" w:rsidP="001E7E45">
            <w:pPr>
              <w:spacing w:after="160" w:line="240" w:lineRule="atLeast"/>
              <w:jc w:val="center"/>
              <w:rPr>
                <w:sz w:val="20"/>
              </w:rPr>
            </w:pPr>
            <w:r w:rsidRPr="000E1A20">
              <w:rPr>
                <w:sz w:val="20"/>
              </w:rPr>
              <w:t>-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1E7E45" w:rsidRPr="000E1A20" w:rsidRDefault="001E7E45" w:rsidP="00AF64B8">
            <w:pPr>
              <w:spacing w:after="160" w:line="240" w:lineRule="atLeast"/>
              <w:jc w:val="center"/>
              <w:rPr>
                <w:sz w:val="20"/>
              </w:rPr>
            </w:pPr>
            <w:r w:rsidRPr="000E1A20">
              <w:rPr>
                <w:sz w:val="20"/>
              </w:rPr>
              <w:t>7,</w:t>
            </w:r>
            <w:r w:rsidR="00AF64B8" w:rsidRPr="000E1A20">
              <w:rPr>
                <w:sz w:val="20"/>
              </w:rPr>
              <w:t>3</w:t>
            </w:r>
          </w:p>
        </w:tc>
      </w:tr>
      <w:tr w:rsidR="001E7E45" w:rsidRPr="003856F7" w:rsidTr="00201FF4">
        <w:trPr>
          <w:trHeight w:val="386"/>
          <w:jc w:val="center"/>
        </w:trPr>
        <w:tc>
          <w:tcPr>
            <w:tcW w:w="5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1E7E45" w:rsidRPr="003856F7" w:rsidRDefault="001E7E45" w:rsidP="001E7E45"/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1E7E45" w:rsidRPr="003856F7" w:rsidRDefault="001E7E45" w:rsidP="001E7E45">
            <w:pPr>
              <w:spacing w:after="160" w:line="240" w:lineRule="atLeast"/>
              <w:ind w:left="259"/>
              <w:rPr>
                <w:i/>
                <w:sz w:val="20"/>
                <w:u w:color="000000"/>
              </w:rPr>
            </w:pPr>
            <w:r w:rsidRPr="003856F7">
              <w:rPr>
                <w:i/>
                <w:sz w:val="20"/>
                <w:u w:color="000000"/>
              </w:rPr>
              <w:t>факт/прогноз</w:t>
            </w:r>
          </w:p>
        </w:tc>
        <w:tc>
          <w:tcPr>
            <w:tcW w:w="1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1E7E45" w:rsidRPr="003856F7" w:rsidRDefault="001E7E45" w:rsidP="001E7E45"/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E7E45" w:rsidRPr="000E1A20" w:rsidRDefault="001E7E45" w:rsidP="001E7E45">
            <w:pPr>
              <w:spacing w:after="160" w:line="240" w:lineRule="atLeast"/>
              <w:jc w:val="center"/>
              <w:rPr>
                <w:b/>
                <w:i/>
                <w:sz w:val="20"/>
              </w:rPr>
            </w:pPr>
            <w:r w:rsidRPr="000E1A20">
              <w:rPr>
                <w:b/>
                <w:i/>
                <w:sz w:val="20"/>
              </w:rPr>
              <w:t>0-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E7E45" w:rsidRPr="000E1A20" w:rsidRDefault="005B47E5" w:rsidP="005B47E5">
            <w:pPr>
              <w:jc w:val="center"/>
              <w:rPr>
                <w:b/>
              </w:rPr>
            </w:pPr>
            <w:r w:rsidRPr="000E1A20">
              <w:rPr>
                <w:b/>
                <w:i/>
                <w:sz w:val="20"/>
              </w:rPr>
              <w:t>7,5</w:t>
            </w:r>
            <w:r w:rsidR="001E7E45" w:rsidRPr="000E1A20">
              <w:rPr>
                <w:b/>
                <w:i/>
                <w:sz w:val="20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E7E45" w:rsidRPr="000E1A20" w:rsidRDefault="005B47E5" w:rsidP="005B47E5">
            <w:pPr>
              <w:jc w:val="center"/>
              <w:rPr>
                <w:b/>
              </w:rPr>
            </w:pPr>
            <w:r w:rsidRPr="000E1A20">
              <w:rPr>
                <w:b/>
                <w:i/>
                <w:sz w:val="20"/>
              </w:rPr>
              <w:t>5</w:t>
            </w:r>
            <w:r w:rsidR="001E7E45" w:rsidRPr="000E1A20">
              <w:rPr>
                <w:b/>
                <w:i/>
                <w:sz w:val="20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E7E45" w:rsidRPr="000E1A20" w:rsidRDefault="005B47E5" w:rsidP="005B47E5">
            <w:pPr>
              <w:jc w:val="center"/>
              <w:rPr>
                <w:b/>
              </w:rPr>
            </w:pPr>
            <w:r w:rsidRPr="000E1A20">
              <w:rPr>
                <w:b/>
                <w:i/>
                <w:sz w:val="20"/>
              </w:rPr>
              <w:t>3,75</w:t>
            </w:r>
            <w:r w:rsidR="001E7E45" w:rsidRPr="000E1A20">
              <w:rPr>
                <w:b/>
                <w:i/>
                <w:sz w:val="20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E7E45" w:rsidRPr="000E1A20" w:rsidRDefault="005B47E5" w:rsidP="005B47E5">
            <w:pPr>
              <w:jc w:val="center"/>
              <w:rPr>
                <w:b/>
              </w:rPr>
            </w:pPr>
            <w:r w:rsidRPr="000E1A20">
              <w:rPr>
                <w:b/>
                <w:i/>
                <w:sz w:val="20"/>
              </w:rPr>
              <w:t>9</w:t>
            </w:r>
            <w:r w:rsidR="001E7E45" w:rsidRPr="000E1A20">
              <w:rPr>
                <w:b/>
                <w:i/>
                <w:sz w:val="20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E7E45" w:rsidRPr="000E1A20" w:rsidRDefault="005B47E5" w:rsidP="005B47E5">
            <w:pPr>
              <w:jc w:val="center"/>
              <w:rPr>
                <w:b/>
              </w:rPr>
            </w:pPr>
            <w:r w:rsidRPr="000E1A20">
              <w:rPr>
                <w:b/>
                <w:i/>
                <w:sz w:val="20"/>
              </w:rPr>
              <w:t>7</w:t>
            </w:r>
            <w:r w:rsidR="001E7E45" w:rsidRPr="000E1A20">
              <w:rPr>
                <w:b/>
                <w:i/>
                <w:sz w:val="20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1E7E45" w:rsidRPr="000E1A20" w:rsidRDefault="001E7E45" w:rsidP="001E7E45">
            <w:pPr>
              <w:spacing w:after="160" w:line="240" w:lineRule="atLeast"/>
              <w:jc w:val="center"/>
              <w:rPr>
                <w:sz w:val="20"/>
              </w:rPr>
            </w:pPr>
            <w:r w:rsidRPr="000E1A20">
              <w:rPr>
                <w:sz w:val="20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1E7E45" w:rsidRPr="000E1A20" w:rsidRDefault="001E7E45" w:rsidP="001E7E45">
            <w:pPr>
              <w:spacing w:after="160" w:line="240" w:lineRule="atLeast"/>
              <w:jc w:val="center"/>
              <w:rPr>
                <w:sz w:val="20"/>
              </w:rPr>
            </w:pPr>
            <w:r w:rsidRPr="000E1A20">
              <w:rPr>
                <w:sz w:val="20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1E7E45" w:rsidRPr="000E1A20" w:rsidRDefault="001E7E45" w:rsidP="001E7E45">
            <w:pPr>
              <w:spacing w:after="160" w:line="240" w:lineRule="atLeast"/>
              <w:jc w:val="center"/>
              <w:rPr>
                <w:sz w:val="20"/>
              </w:rPr>
            </w:pPr>
            <w:r w:rsidRPr="000E1A20">
              <w:rPr>
                <w:sz w:val="20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1E7E45" w:rsidRPr="000E1A20" w:rsidRDefault="001E7E45" w:rsidP="001E7E45">
            <w:pPr>
              <w:spacing w:after="160" w:line="240" w:lineRule="atLeast"/>
              <w:jc w:val="center"/>
              <w:rPr>
                <w:sz w:val="20"/>
              </w:rPr>
            </w:pPr>
            <w:r w:rsidRPr="000E1A20">
              <w:rPr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1E7E45" w:rsidRPr="000E1A20" w:rsidRDefault="001E7E45" w:rsidP="001E7E45">
            <w:pPr>
              <w:spacing w:after="160" w:line="240" w:lineRule="atLeast"/>
              <w:jc w:val="center"/>
              <w:rPr>
                <w:sz w:val="20"/>
              </w:rPr>
            </w:pPr>
            <w:r w:rsidRPr="000E1A20">
              <w:rPr>
                <w:sz w:val="20"/>
              </w:rPr>
              <w:t>-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1E7E45" w:rsidRPr="000E1A20" w:rsidRDefault="005B47E5" w:rsidP="001E7E45">
            <w:pPr>
              <w:spacing w:after="160" w:line="240" w:lineRule="atLeast"/>
              <w:jc w:val="center"/>
              <w:rPr>
                <w:sz w:val="20"/>
              </w:rPr>
            </w:pPr>
            <w:r w:rsidRPr="000E1A20">
              <w:rPr>
                <w:sz w:val="20"/>
              </w:rPr>
              <w:t>7</w:t>
            </w:r>
          </w:p>
        </w:tc>
      </w:tr>
    </w:tbl>
    <w:p w:rsidR="00006799" w:rsidRPr="003856F7" w:rsidRDefault="00006799" w:rsidP="00006799">
      <w:pPr>
        <w:ind w:right="536"/>
        <w:contextualSpacing/>
        <w:jc w:val="center"/>
        <w:rPr>
          <w:sz w:val="20"/>
        </w:rPr>
      </w:pPr>
    </w:p>
    <w:p w:rsidR="00006799" w:rsidRPr="003856F7" w:rsidRDefault="00006799" w:rsidP="00006799">
      <w:pPr>
        <w:ind w:right="536"/>
        <w:contextualSpacing/>
        <w:jc w:val="center"/>
        <w:rPr>
          <w:sz w:val="20"/>
        </w:rPr>
      </w:pPr>
    </w:p>
    <w:p w:rsidR="00006799" w:rsidRPr="003856F7" w:rsidRDefault="00006799" w:rsidP="00006799">
      <w:pPr>
        <w:spacing w:after="160" w:line="264" w:lineRule="auto"/>
        <w:ind w:left="360"/>
        <w:jc w:val="center"/>
        <w:rPr>
          <w:sz w:val="20"/>
        </w:rPr>
      </w:pPr>
      <w:r w:rsidRPr="003856F7">
        <w:rPr>
          <w:sz w:val="20"/>
        </w:rPr>
        <w:t>3. Сведения о выполнении (достижении) мероприятий (результатов) и контрольных точек комплекса процессных мероприятий</w:t>
      </w:r>
    </w:p>
    <w:tbl>
      <w:tblPr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82"/>
        <w:gridCol w:w="1787"/>
        <w:gridCol w:w="709"/>
        <w:gridCol w:w="992"/>
        <w:gridCol w:w="709"/>
        <w:gridCol w:w="992"/>
        <w:gridCol w:w="992"/>
        <w:gridCol w:w="992"/>
        <w:gridCol w:w="851"/>
        <w:gridCol w:w="1134"/>
        <w:gridCol w:w="992"/>
        <w:gridCol w:w="1134"/>
        <w:gridCol w:w="1418"/>
        <w:gridCol w:w="708"/>
        <w:gridCol w:w="1560"/>
      </w:tblGrid>
      <w:tr w:rsidR="00006799" w:rsidRPr="003856F7" w:rsidTr="00006799">
        <w:trPr>
          <w:trHeight w:val="997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№ п/п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Наименование мероприятия (результата) / контрольной точки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799" w:rsidRPr="003856F7" w:rsidRDefault="00006799" w:rsidP="00006799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 xml:space="preserve">Единица измерения </w:t>
            </w:r>
            <w:r w:rsidRPr="003856F7">
              <w:rPr>
                <w:sz w:val="16"/>
              </w:rPr>
              <w:br/>
              <w:t>(по ОКЕИ)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799" w:rsidRPr="003856F7" w:rsidRDefault="00006799" w:rsidP="00006799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Уровень соответствия</w:t>
            </w:r>
          </w:p>
          <w:p w:rsidR="00006799" w:rsidRPr="003856F7" w:rsidRDefault="00006799" w:rsidP="00006799">
            <w:pPr>
              <w:jc w:val="center"/>
              <w:rPr>
                <w:sz w:val="16"/>
              </w:rPr>
            </w:pPr>
            <w:r w:rsidRPr="003856F7">
              <w:rPr>
                <w:sz w:val="16"/>
              </w:rPr>
              <w:t>Декомпозированного мероприятия</w:t>
            </w:r>
          </w:p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(результата)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Базовое значение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Плановое значение на конец отчетного периода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Прогнозное значение на конец отчетного периода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Плановое значение на конец текущего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Плановая дата наступления контрольной точки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Фактическая дата наступления контрольной точки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Прогнозная дата наступления контрольной точки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Ответственный исполнитель (Фамилия И.О., должность)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  <w:proofErr w:type="spellStart"/>
            <w:r w:rsidRPr="003856F7">
              <w:rPr>
                <w:sz w:val="16"/>
              </w:rPr>
              <w:t>Подтверж</w:t>
            </w:r>
            <w:proofErr w:type="spellEnd"/>
            <w:r w:rsidRPr="003856F7">
              <w:rPr>
                <w:sz w:val="16"/>
              </w:rPr>
              <w:t>-дающий документ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Комментарий</w:t>
            </w:r>
          </w:p>
        </w:tc>
      </w:tr>
      <w:tr w:rsidR="00006799" w:rsidRPr="003856F7" w:rsidTr="00006799">
        <w:trPr>
          <w:trHeight w:val="183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15</w:t>
            </w:r>
          </w:p>
        </w:tc>
      </w:tr>
      <w:tr w:rsidR="00006799" w:rsidRPr="003856F7" w:rsidTr="00006799">
        <w:trPr>
          <w:trHeight w:val="172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</w:t>
            </w:r>
          </w:p>
        </w:tc>
        <w:tc>
          <w:tcPr>
            <w:tcW w:w="149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006799">
            <w:pPr>
              <w:contextualSpacing/>
              <w:jc w:val="center"/>
              <w:rPr>
                <w:i/>
                <w:sz w:val="16"/>
              </w:rPr>
            </w:pPr>
            <w:r w:rsidRPr="003856F7">
              <w:rPr>
                <w:i/>
                <w:sz w:val="16"/>
              </w:rPr>
              <w:t>Задача комплекса процессных мероприятий «Совершенствование планирования и использования кадров»</w:t>
            </w:r>
          </w:p>
        </w:tc>
      </w:tr>
      <w:tr w:rsidR="00006799" w:rsidRPr="003856F7" w:rsidTr="00006799">
        <w:trPr>
          <w:trHeight w:val="367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1.1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697B4B" w:rsidP="00006799">
            <w:pPr>
              <w:contextualSpacing/>
              <w:jc w:val="both"/>
              <w:rPr>
                <w:sz w:val="14"/>
              </w:rPr>
            </w:pPr>
            <w:r w:rsidRPr="003856F7">
              <w:rPr>
                <w:sz w:val="14"/>
              </w:rPr>
              <w:t xml:space="preserve">Мероприятие (результат) 1.1 «Обеспечена  организация информирования </w:t>
            </w:r>
            <w:r w:rsidRPr="003856F7">
              <w:rPr>
                <w:sz w:val="14"/>
              </w:rPr>
              <w:lastRenderedPageBreak/>
              <w:t>населения города о формировании основ здорового образа жизни; проведение тематических мероприятий по профилактике заболеваний и поддержке здорового образа жизни» в 2025 году реализации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lastRenderedPageBreak/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0E1A20" w:rsidRDefault="00AF64B8" w:rsidP="00006799">
            <w:pPr>
              <w:contextualSpacing/>
              <w:jc w:val="center"/>
              <w:rPr>
                <w:sz w:val="16"/>
              </w:rPr>
            </w:pPr>
            <w:r w:rsidRPr="000E1A20">
              <w:rPr>
                <w:sz w:val="16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0E1A20" w:rsidRDefault="005B47E5" w:rsidP="00006799">
            <w:pPr>
              <w:contextualSpacing/>
              <w:jc w:val="center"/>
              <w:rPr>
                <w:b/>
                <w:sz w:val="16"/>
              </w:rPr>
            </w:pPr>
            <w:r w:rsidRPr="000E1A20">
              <w:rPr>
                <w:b/>
                <w:sz w:val="16"/>
              </w:rPr>
              <w:t>31,5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0E1A20" w:rsidRDefault="00006799" w:rsidP="00006799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0E1A20" w:rsidRDefault="00697B4B" w:rsidP="00006799">
            <w:pPr>
              <w:contextualSpacing/>
              <w:jc w:val="center"/>
              <w:rPr>
                <w:sz w:val="16"/>
              </w:rPr>
            </w:pPr>
            <w:r w:rsidRPr="000E1A20">
              <w:rPr>
                <w:sz w:val="16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3856F7" w:rsidRDefault="005D7366" w:rsidP="005D7366">
            <w:pPr>
              <w:pStyle w:val="aa"/>
              <w:ind w:left="0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3856F7">
              <w:rPr>
                <w:sz w:val="16"/>
                <w:szCs w:val="16"/>
              </w:rPr>
              <w:t>Отчетная статис</w:t>
            </w:r>
            <w:r w:rsidRPr="003856F7">
              <w:rPr>
                <w:sz w:val="16"/>
                <w:szCs w:val="16"/>
              </w:rPr>
              <w:lastRenderedPageBreak/>
              <w:t xml:space="preserve">тическая форма №30 «сведения о медицинской организации» </w:t>
            </w:r>
            <w:r w:rsidRPr="003856F7">
              <w:rPr>
                <w:color w:val="000000"/>
                <w:sz w:val="16"/>
                <w:szCs w:val="16"/>
                <w:shd w:val="clear" w:color="auto" w:fill="FFFFFF"/>
              </w:rPr>
              <w:t>Приказ Росстата:</w:t>
            </w:r>
            <w:r w:rsidRPr="003856F7">
              <w:rPr>
                <w:color w:val="000000"/>
                <w:sz w:val="16"/>
                <w:szCs w:val="16"/>
              </w:rPr>
              <w:br/>
            </w:r>
            <w:r w:rsidRPr="003856F7">
              <w:rPr>
                <w:color w:val="000000"/>
                <w:sz w:val="16"/>
                <w:szCs w:val="16"/>
                <w:shd w:val="clear" w:color="auto" w:fill="FFFFFF"/>
              </w:rPr>
              <w:t>Об утверждении формы</w:t>
            </w:r>
            <w:r w:rsidRPr="003856F7">
              <w:rPr>
                <w:color w:val="000000"/>
                <w:sz w:val="16"/>
                <w:szCs w:val="16"/>
              </w:rPr>
              <w:br/>
            </w:r>
            <w:r w:rsidRPr="003856F7">
              <w:rPr>
                <w:color w:val="000000"/>
                <w:sz w:val="16"/>
                <w:szCs w:val="16"/>
                <w:shd w:val="clear" w:color="auto" w:fill="FFFFFF"/>
              </w:rPr>
              <w:t xml:space="preserve">от 25.12.2023 N 681 </w:t>
            </w:r>
          </w:p>
          <w:p w:rsidR="005D7366" w:rsidRPr="003856F7" w:rsidRDefault="005D7366" w:rsidP="005D7366">
            <w:pPr>
              <w:pStyle w:val="aa"/>
              <w:ind w:left="0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3856F7">
              <w:rPr>
                <w:color w:val="000000"/>
                <w:sz w:val="16"/>
                <w:szCs w:val="16"/>
                <w:shd w:val="clear" w:color="auto" w:fill="FFFFFF"/>
              </w:rPr>
              <w:t>Отчет «</w:t>
            </w:r>
            <w:r w:rsidRPr="003856F7">
              <w:rPr>
                <w:bCs/>
                <w:color w:val="333333"/>
                <w:sz w:val="16"/>
                <w:szCs w:val="16"/>
                <w:shd w:val="clear" w:color="auto" w:fill="FFFFFF"/>
              </w:rPr>
              <w:t>Модель конечных результатов медико-гигиенического образования населения по формированию здоровья»</w:t>
            </w:r>
          </w:p>
          <w:p w:rsidR="00006799" w:rsidRPr="003856F7" w:rsidRDefault="005D7366" w:rsidP="005D7366">
            <w:pPr>
              <w:contextualSpacing/>
              <w:jc w:val="center"/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t>Срок предоставления - ежеквартально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</w:p>
        </w:tc>
      </w:tr>
      <w:tr w:rsidR="005D7366" w:rsidRPr="003856F7" w:rsidTr="00006799">
        <w:trPr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3856F7" w:rsidRDefault="005D7366" w:rsidP="005D7366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lastRenderedPageBreak/>
              <w:t>1.1.1.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3856F7" w:rsidRDefault="005D7366" w:rsidP="005D7366">
            <w:pPr>
              <w:contextualSpacing/>
              <w:jc w:val="both"/>
              <w:rPr>
                <w:sz w:val="14"/>
              </w:rPr>
            </w:pPr>
            <w:r w:rsidRPr="003856F7">
              <w:rPr>
                <w:sz w:val="14"/>
              </w:rPr>
              <w:t xml:space="preserve">Контрольная точка 1.1.1. </w:t>
            </w:r>
          </w:p>
          <w:p w:rsidR="005D7366" w:rsidRPr="003856F7" w:rsidRDefault="005D7366" w:rsidP="005D7366">
            <w:pPr>
              <w:contextualSpacing/>
              <w:jc w:val="both"/>
              <w:rPr>
                <w:sz w:val="14"/>
              </w:rPr>
            </w:pPr>
            <w:r w:rsidRPr="003856F7">
              <w:rPr>
                <w:sz w:val="14"/>
              </w:rPr>
              <w:t>Определен перечень мероприятий по проведению информирования населения города о формировании основ здорового образа жизни; проведению тематических мероприятий по профилактике заболеваний и поддержке здорового образа жизни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3856F7" w:rsidRDefault="005D7366" w:rsidP="005D7366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3856F7" w:rsidRDefault="005D7366" w:rsidP="005D7366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3856F7" w:rsidRDefault="005D7366" w:rsidP="005D7366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0E1A20" w:rsidRDefault="005D7366" w:rsidP="005D7366">
            <w:pPr>
              <w:contextualSpacing/>
              <w:jc w:val="center"/>
              <w:rPr>
                <w:sz w:val="16"/>
              </w:rPr>
            </w:pPr>
            <w:r w:rsidRPr="000E1A20">
              <w:rPr>
                <w:sz w:val="16"/>
              </w:rPr>
              <w:t>-15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0E1A20" w:rsidRDefault="005D7366" w:rsidP="005D7366">
            <w:pPr>
              <w:contextualSpacing/>
              <w:jc w:val="center"/>
              <w:rPr>
                <w:sz w:val="16"/>
              </w:rPr>
            </w:pPr>
            <w:r w:rsidRPr="000E1A20">
              <w:rPr>
                <w:sz w:val="16"/>
              </w:rPr>
              <w:t>17-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0E1A20" w:rsidRDefault="005D7366" w:rsidP="005D7366">
            <w:pPr>
              <w:contextualSpacing/>
              <w:jc w:val="center"/>
              <w:rPr>
                <w:sz w:val="16"/>
              </w:rPr>
            </w:pPr>
            <w:r w:rsidRPr="000E1A20">
              <w:rPr>
                <w:sz w:val="16"/>
              </w:rPr>
              <w:t>17-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0E1A20" w:rsidRDefault="005D7366" w:rsidP="005D7366">
            <w:pPr>
              <w:contextualSpacing/>
              <w:jc w:val="center"/>
              <w:rPr>
                <w:sz w:val="16"/>
              </w:rPr>
            </w:pPr>
            <w:r w:rsidRPr="000E1A20">
              <w:rPr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0E1A20" w:rsidRDefault="005D7366" w:rsidP="00AF64B8">
            <w:pPr>
              <w:contextualSpacing/>
              <w:jc w:val="center"/>
              <w:rPr>
                <w:sz w:val="16"/>
              </w:rPr>
            </w:pPr>
            <w:r w:rsidRPr="000E1A20">
              <w:rPr>
                <w:sz w:val="16"/>
              </w:rPr>
              <w:t>31.03.202</w:t>
            </w:r>
            <w:r w:rsidR="00AF64B8" w:rsidRPr="000E1A20">
              <w:rPr>
                <w:sz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0E1A20" w:rsidRDefault="005D7366" w:rsidP="00AF64B8">
            <w:pPr>
              <w:contextualSpacing/>
              <w:jc w:val="center"/>
              <w:rPr>
                <w:sz w:val="16"/>
              </w:rPr>
            </w:pPr>
            <w:r w:rsidRPr="000E1A20">
              <w:rPr>
                <w:sz w:val="16"/>
              </w:rPr>
              <w:t>31.03.202</w:t>
            </w:r>
            <w:r w:rsidR="00AF64B8" w:rsidRPr="000E1A20">
              <w:rPr>
                <w:sz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6A5C11" w:rsidRDefault="00F6618E" w:rsidP="00AF64B8">
            <w:pPr>
              <w:contextualSpacing/>
              <w:jc w:val="center"/>
              <w:rPr>
                <w:color w:val="FF0000"/>
                <w:sz w:val="16"/>
              </w:rPr>
            </w:pPr>
            <w:r w:rsidRPr="006A5C11">
              <w:rPr>
                <w:color w:val="000000" w:themeColor="text1"/>
                <w:sz w:val="16"/>
              </w:rPr>
              <w:t>31.03.202</w:t>
            </w:r>
            <w:r w:rsidR="00AF64B8" w:rsidRPr="006A5C11">
              <w:rPr>
                <w:color w:val="000000" w:themeColor="text1"/>
                <w:sz w:val="16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4B8" w:rsidRPr="006A5C11" w:rsidRDefault="00AF64B8" w:rsidP="006A5C11">
            <w:pPr>
              <w:pStyle w:val="aa"/>
              <w:ind w:left="0"/>
              <w:jc w:val="center"/>
              <w:rPr>
                <w:sz w:val="16"/>
                <w:szCs w:val="16"/>
              </w:rPr>
            </w:pPr>
            <w:r w:rsidRPr="006A5C11">
              <w:rPr>
                <w:sz w:val="16"/>
                <w:szCs w:val="16"/>
              </w:rPr>
              <w:t>Департамент социального развития города Азова</w:t>
            </w:r>
          </w:p>
          <w:p w:rsidR="005D7366" w:rsidRPr="003856F7" w:rsidRDefault="00AF64B8" w:rsidP="006A5C11">
            <w:pPr>
              <w:contextualSpacing/>
              <w:jc w:val="center"/>
              <w:rPr>
                <w:sz w:val="16"/>
              </w:rPr>
            </w:pPr>
            <w:r w:rsidRPr="006A5C11">
              <w:rPr>
                <w:sz w:val="16"/>
                <w:szCs w:val="16"/>
              </w:rPr>
              <w:t xml:space="preserve">Заместитель главы администрации по социальным вопросам - директор Департамента социального развития               г. Азова   </w:t>
            </w:r>
            <w:proofErr w:type="spellStart"/>
            <w:r w:rsidRPr="006A5C11">
              <w:rPr>
                <w:sz w:val="16"/>
                <w:szCs w:val="16"/>
              </w:rPr>
              <w:t>Молотиевский</w:t>
            </w:r>
            <w:proofErr w:type="spellEnd"/>
            <w:r w:rsidRPr="006A5C11">
              <w:rPr>
                <w:sz w:val="16"/>
                <w:szCs w:val="16"/>
              </w:rPr>
              <w:t xml:space="preserve"> А.Г.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3856F7" w:rsidRDefault="005D7366" w:rsidP="005D7366">
            <w:pPr>
              <w:pStyle w:val="aa"/>
              <w:ind w:left="0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3856F7">
              <w:rPr>
                <w:sz w:val="16"/>
                <w:szCs w:val="16"/>
              </w:rPr>
              <w:t xml:space="preserve">Отчетная статистическая форма №30 «сведения о медицинской организации» </w:t>
            </w:r>
            <w:r w:rsidRPr="003856F7">
              <w:rPr>
                <w:color w:val="000000"/>
                <w:sz w:val="16"/>
                <w:szCs w:val="16"/>
                <w:shd w:val="clear" w:color="auto" w:fill="FFFFFF"/>
              </w:rPr>
              <w:t>Приказ Росстата:</w:t>
            </w:r>
            <w:r w:rsidRPr="003856F7">
              <w:rPr>
                <w:color w:val="000000"/>
                <w:sz w:val="16"/>
                <w:szCs w:val="16"/>
              </w:rPr>
              <w:br/>
            </w:r>
            <w:r w:rsidRPr="003856F7">
              <w:rPr>
                <w:color w:val="000000"/>
                <w:sz w:val="16"/>
                <w:szCs w:val="16"/>
                <w:shd w:val="clear" w:color="auto" w:fill="FFFFFF"/>
              </w:rPr>
              <w:t>Об утверждении формы</w:t>
            </w:r>
            <w:r w:rsidRPr="003856F7">
              <w:rPr>
                <w:color w:val="000000"/>
                <w:sz w:val="16"/>
                <w:szCs w:val="16"/>
              </w:rPr>
              <w:br/>
            </w:r>
            <w:r w:rsidRPr="003856F7">
              <w:rPr>
                <w:color w:val="000000"/>
                <w:sz w:val="16"/>
                <w:szCs w:val="16"/>
                <w:shd w:val="clear" w:color="auto" w:fill="FFFFFF"/>
              </w:rPr>
              <w:t xml:space="preserve">от 25.12.2023 N 681 </w:t>
            </w:r>
          </w:p>
          <w:p w:rsidR="005D7366" w:rsidRPr="003856F7" w:rsidRDefault="005D7366" w:rsidP="005D7366">
            <w:pPr>
              <w:pStyle w:val="aa"/>
              <w:ind w:left="0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3856F7">
              <w:rPr>
                <w:color w:val="000000"/>
                <w:sz w:val="16"/>
                <w:szCs w:val="16"/>
                <w:shd w:val="clear" w:color="auto" w:fill="FFFFFF"/>
              </w:rPr>
              <w:t>Отчет «</w:t>
            </w:r>
            <w:r w:rsidRPr="003856F7">
              <w:rPr>
                <w:bCs/>
                <w:color w:val="333333"/>
                <w:sz w:val="16"/>
                <w:szCs w:val="16"/>
                <w:shd w:val="clear" w:color="auto" w:fill="FFFFFF"/>
              </w:rPr>
              <w:t>Модель конечных результатов медико-гигиенического образования населения по формированию здоровья»</w:t>
            </w:r>
          </w:p>
          <w:p w:rsidR="005D7366" w:rsidRPr="003856F7" w:rsidRDefault="005D7366" w:rsidP="005D7366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3856F7" w:rsidRDefault="005D7366" w:rsidP="005D7366">
            <w:pPr>
              <w:contextualSpacing/>
              <w:jc w:val="center"/>
              <w:rPr>
                <w:sz w:val="16"/>
              </w:rPr>
            </w:pPr>
          </w:p>
        </w:tc>
      </w:tr>
      <w:tr w:rsidR="005D7366" w:rsidRPr="003856F7" w:rsidTr="00006799">
        <w:trPr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3856F7" w:rsidRDefault="005D7366" w:rsidP="005D7366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1.1.2.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3856F7" w:rsidRDefault="005D7366" w:rsidP="005D7366">
            <w:pPr>
              <w:contextualSpacing/>
              <w:jc w:val="both"/>
              <w:rPr>
                <w:sz w:val="14"/>
              </w:rPr>
            </w:pPr>
            <w:r w:rsidRPr="003856F7">
              <w:rPr>
                <w:sz w:val="14"/>
              </w:rPr>
              <w:t>Контрольная точка 1.1.2</w:t>
            </w:r>
          </w:p>
          <w:p w:rsidR="005D7366" w:rsidRPr="003856F7" w:rsidRDefault="005D7366" w:rsidP="005D7366">
            <w:pPr>
              <w:contextualSpacing/>
              <w:jc w:val="both"/>
              <w:rPr>
                <w:sz w:val="14"/>
              </w:rPr>
            </w:pPr>
            <w:r w:rsidRPr="003856F7">
              <w:rPr>
                <w:sz w:val="14"/>
              </w:rPr>
              <w:t>Проведены мероприятия по информированию населения согласно утвержденного перечня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3856F7" w:rsidRDefault="005D7366" w:rsidP="005D7366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3856F7" w:rsidRDefault="005D7366" w:rsidP="005D7366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3856F7" w:rsidRDefault="005D7366" w:rsidP="005D7366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3856F7" w:rsidRDefault="005D7366" w:rsidP="005D7366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3856F7" w:rsidRDefault="005D7366" w:rsidP="005D7366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3856F7" w:rsidRDefault="005D7366" w:rsidP="005D7366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3856F7" w:rsidRDefault="005D7366" w:rsidP="005D7366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3856F7" w:rsidRDefault="005D7366" w:rsidP="00AF64B8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30.06.202</w:t>
            </w:r>
            <w:r w:rsidR="00AF64B8">
              <w:rPr>
                <w:sz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3856F7" w:rsidRDefault="005D7366" w:rsidP="00AF64B8">
            <w:pPr>
              <w:contextualSpacing/>
              <w:jc w:val="center"/>
              <w:rPr>
                <w:sz w:val="16"/>
              </w:rPr>
            </w:pPr>
            <w:r w:rsidRPr="000E1A20">
              <w:rPr>
                <w:sz w:val="16"/>
              </w:rPr>
              <w:t>30.06.202</w:t>
            </w:r>
            <w:r w:rsidR="00AF64B8" w:rsidRPr="000E1A20">
              <w:rPr>
                <w:sz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3856F7" w:rsidRDefault="00F6618E" w:rsidP="00AF64B8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30.06.202</w:t>
            </w:r>
            <w:r w:rsidR="00AF64B8">
              <w:rPr>
                <w:sz w:val="16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4B8" w:rsidRPr="006A5C11" w:rsidRDefault="00AF64B8" w:rsidP="006A5C11">
            <w:pPr>
              <w:pStyle w:val="aa"/>
              <w:ind w:left="0"/>
              <w:jc w:val="center"/>
              <w:rPr>
                <w:sz w:val="16"/>
                <w:szCs w:val="16"/>
              </w:rPr>
            </w:pPr>
            <w:r w:rsidRPr="006A5C11">
              <w:rPr>
                <w:sz w:val="16"/>
                <w:szCs w:val="16"/>
              </w:rPr>
              <w:t>Департамент социального развития города Азова</w:t>
            </w:r>
          </w:p>
          <w:p w:rsidR="005D7366" w:rsidRPr="003856F7" w:rsidRDefault="00AF64B8" w:rsidP="006A5C11">
            <w:pPr>
              <w:pStyle w:val="aa"/>
              <w:ind w:left="0"/>
              <w:jc w:val="center"/>
              <w:rPr>
                <w:sz w:val="16"/>
              </w:rPr>
            </w:pPr>
            <w:r w:rsidRPr="006A5C11">
              <w:rPr>
                <w:sz w:val="16"/>
                <w:szCs w:val="16"/>
              </w:rPr>
              <w:lastRenderedPageBreak/>
              <w:t xml:space="preserve">Заместитель главы администрации по социальным вопросам - директор Департамента социального развития               г. Азова   </w:t>
            </w:r>
            <w:proofErr w:type="spellStart"/>
            <w:r w:rsidRPr="006A5C11">
              <w:rPr>
                <w:sz w:val="16"/>
                <w:szCs w:val="16"/>
              </w:rPr>
              <w:t>Молотиевский</w:t>
            </w:r>
            <w:proofErr w:type="spellEnd"/>
            <w:r w:rsidRPr="006A5C11">
              <w:rPr>
                <w:sz w:val="16"/>
                <w:szCs w:val="16"/>
              </w:rPr>
              <w:t xml:space="preserve"> А.Г.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3856F7" w:rsidRDefault="005D7366" w:rsidP="005D7366">
            <w:pPr>
              <w:pStyle w:val="aa"/>
              <w:ind w:left="0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3856F7">
              <w:rPr>
                <w:sz w:val="16"/>
                <w:szCs w:val="16"/>
              </w:rPr>
              <w:lastRenderedPageBreak/>
              <w:t>Отчетная статистическ</w:t>
            </w:r>
            <w:r w:rsidRPr="003856F7">
              <w:rPr>
                <w:sz w:val="16"/>
                <w:szCs w:val="16"/>
              </w:rPr>
              <w:lastRenderedPageBreak/>
              <w:t xml:space="preserve">ая форма №30 «сведения о медицинской организации» </w:t>
            </w:r>
            <w:r w:rsidRPr="003856F7">
              <w:rPr>
                <w:color w:val="000000"/>
                <w:sz w:val="16"/>
                <w:szCs w:val="16"/>
                <w:shd w:val="clear" w:color="auto" w:fill="FFFFFF"/>
              </w:rPr>
              <w:t>Приказ Росстата:</w:t>
            </w:r>
            <w:r w:rsidRPr="003856F7">
              <w:rPr>
                <w:color w:val="000000"/>
                <w:sz w:val="16"/>
                <w:szCs w:val="16"/>
              </w:rPr>
              <w:br/>
            </w:r>
            <w:r w:rsidRPr="003856F7">
              <w:rPr>
                <w:color w:val="000000"/>
                <w:sz w:val="16"/>
                <w:szCs w:val="16"/>
                <w:shd w:val="clear" w:color="auto" w:fill="FFFFFF"/>
              </w:rPr>
              <w:t>Об утверждении формы</w:t>
            </w:r>
            <w:r w:rsidRPr="003856F7">
              <w:rPr>
                <w:color w:val="000000"/>
                <w:sz w:val="16"/>
                <w:szCs w:val="16"/>
              </w:rPr>
              <w:br/>
            </w:r>
            <w:r w:rsidRPr="003856F7">
              <w:rPr>
                <w:color w:val="000000"/>
                <w:sz w:val="16"/>
                <w:szCs w:val="16"/>
                <w:shd w:val="clear" w:color="auto" w:fill="FFFFFF"/>
              </w:rPr>
              <w:t xml:space="preserve">от 25.12.2023 N 681 </w:t>
            </w:r>
          </w:p>
          <w:p w:rsidR="005D7366" w:rsidRPr="003856F7" w:rsidRDefault="005D7366" w:rsidP="005D7366">
            <w:pPr>
              <w:pStyle w:val="aa"/>
              <w:ind w:left="0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3856F7">
              <w:rPr>
                <w:color w:val="000000"/>
                <w:sz w:val="16"/>
                <w:szCs w:val="16"/>
                <w:shd w:val="clear" w:color="auto" w:fill="FFFFFF"/>
              </w:rPr>
              <w:t>Отчет «</w:t>
            </w:r>
            <w:r w:rsidRPr="003856F7">
              <w:rPr>
                <w:bCs/>
                <w:color w:val="333333"/>
                <w:sz w:val="16"/>
                <w:szCs w:val="16"/>
                <w:shd w:val="clear" w:color="auto" w:fill="FFFFFF"/>
              </w:rPr>
              <w:t>Модель конечных результатов медико-гигиенического образования населения по формированию здоровья»</w:t>
            </w:r>
          </w:p>
          <w:p w:rsidR="005D7366" w:rsidRPr="003856F7" w:rsidRDefault="005D7366" w:rsidP="005D7366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3856F7" w:rsidRDefault="005D7366" w:rsidP="005D7366">
            <w:pPr>
              <w:contextualSpacing/>
              <w:jc w:val="center"/>
              <w:rPr>
                <w:sz w:val="16"/>
              </w:rPr>
            </w:pPr>
          </w:p>
        </w:tc>
      </w:tr>
      <w:tr w:rsidR="005D7366" w:rsidRPr="003856F7" w:rsidTr="00006799">
        <w:trPr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3856F7" w:rsidRDefault="005D7366" w:rsidP="005D7366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lastRenderedPageBreak/>
              <w:t>1.2.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3856F7" w:rsidRDefault="005D7366" w:rsidP="0004480A">
            <w:pPr>
              <w:contextualSpacing/>
              <w:jc w:val="both"/>
              <w:rPr>
                <w:sz w:val="14"/>
              </w:rPr>
            </w:pPr>
            <w:r w:rsidRPr="003856F7">
              <w:rPr>
                <w:sz w:val="14"/>
              </w:rPr>
              <w:t>Мероприятие (результат) 1.2. «Обеспечена  организация обследования населения на туберкулез, в том числе детей» в 202</w:t>
            </w:r>
            <w:r w:rsidR="0004480A">
              <w:rPr>
                <w:sz w:val="14"/>
              </w:rPr>
              <w:t>6</w:t>
            </w:r>
            <w:r w:rsidRPr="003856F7">
              <w:rPr>
                <w:sz w:val="14"/>
              </w:rPr>
              <w:t xml:space="preserve"> году реализации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3856F7" w:rsidRDefault="005D7366" w:rsidP="005D7366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3856F7" w:rsidRDefault="005D7366" w:rsidP="005D7366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3856F7" w:rsidRDefault="005D7366" w:rsidP="005D7366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0E1A20" w:rsidRDefault="00AF64B8" w:rsidP="005D7366">
            <w:pPr>
              <w:contextualSpacing/>
              <w:jc w:val="center"/>
              <w:rPr>
                <w:sz w:val="16"/>
              </w:rPr>
            </w:pPr>
            <w:r w:rsidRPr="000E1A20">
              <w:rPr>
                <w:sz w:val="16"/>
              </w:rPr>
              <w:t>72,8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0E1A20" w:rsidRDefault="0004480A" w:rsidP="005D7366">
            <w:pPr>
              <w:contextualSpacing/>
              <w:jc w:val="center"/>
              <w:rPr>
                <w:b/>
                <w:color w:val="FF0000"/>
                <w:sz w:val="16"/>
              </w:rPr>
            </w:pPr>
            <w:r w:rsidRPr="000E1A20">
              <w:rPr>
                <w:b/>
                <w:sz w:val="16"/>
              </w:rPr>
              <w:t>38</w:t>
            </w:r>
            <w:r w:rsidR="005D7366" w:rsidRPr="000E1A20">
              <w:rPr>
                <w:b/>
                <w:sz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0E1A20" w:rsidRDefault="005D7366" w:rsidP="005D7366">
            <w:pPr>
              <w:contextualSpacing/>
              <w:jc w:val="center"/>
              <w:rPr>
                <w:color w:val="FF0000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0E1A20" w:rsidRDefault="005D7366" w:rsidP="005D7366">
            <w:pPr>
              <w:contextualSpacing/>
              <w:jc w:val="center"/>
              <w:rPr>
                <w:sz w:val="16"/>
              </w:rPr>
            </w:pPr>
            <w:r w:rsidRPr="000E1A20">
              <w:rPr>
                <w:sz w:val="16"/>
              </w:rPr>
              <w:t>72,8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3856F7" w:rsidRDefault="005D7366" w:rsidP="005D7366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3856F7" w:rsidRDefault="005D7366" w:rsidP="005D7366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3856F7" w:rsidRDefault="005D7366" w:rsidP="005D7366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4B8" w:rsidRPr="00AF64B8" w:rsidRDefault="00AF64B8" w:rsidP="00AF64B8">
            <w:pPr>
              <w:contextualSpacing/>
              <w:jc w:val="center"/>
              <w:rPr>
                <w:sz w:val="16"/>
              </w:rPr>
            </w:pPr>
            <w:r w:rsidRPr="00AF64B8">
              <w:rPr>
                <w:sz w:val="16"/>
              </w:rPr>
              <w:t xml:space="preserve">Департамент социального развития города Азова </w:t>
            </w:r>
          </w:p>
          <w:p w:rsidR="005D7366" w:rsidRPr="003856F7" w:rsidRDefault="00AF64B8" w:rsidP="00AF64B8">
            <w:pPr>
              <w:contextualSpacing/>
              <w:jc w:val="center"/>
              <w:rPr>
                <w:sz w:val="16"/>
              </w:rPr>
            </w:pPr>
            <w:r w:rsidRPr="00AF64B8">
              <w:rPr>
                <w:sz w:val="16"/>
              </w:rPr>
              <w:t xml:space="preserve">Заместитель главы администрации по социальным </w:t>
            </w:r>
            <w:r w:rsidRPr="00AF64B8">
              <w:rPr>
                <w:sz w:val="16"/>
              </w:rPr>
              <w:lastRenderedPageBreak/>
              <w:t xml:space="preserve">вопросам - директор Департамента социального развития               г. Азова   </w:t>
            </w:r>
            <w:proofErr w:type="spellStart"/>
            <w:r w:rsidRPr="00AF64B8">
              <w:rPr>
                <w:sz w:val="16"/>
              </w:rPr>
              <w:t>Молотиевский</w:t>
            </w:r>
            <w:proofErr w:type="spellEnd"/>
            <w:r w:rsidRPr="00AF64B8">
              <w:rPr>
                <w:sz w:val="16"/>
              </w:rPr>
              <w:t xml:space="preserve"> А.Г.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3856F7" w:rsidRDefault="005D7366" w:rsidP="005D7366">
            <w:pPr>
              <w:pStyle w:val="aa"/>
              <w:ind w:left="0"/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lastRenderedPageBreak/>
              <w:t xml:space="preserve">Приказ МЗ РО №1007 от 26.04.2023 «Об </w:t>
            </w:r>
            <w:r w:rsidRPr="003856F7">
              <w:rPr>
                <w:sz w:val="16"/>
                <w:szCs w:val="16"/>
              </w:rPr>
              <w:lastRenderedPageBreak/>
              <w:t>обеспечении диагностики и своевременного выявления туберкулеза»</w:t>
            </w:r>
          </w:p>
          <w:p w:rsidR="005D7366" w:rsidRPr="003856F7" w:rsidRDefault="005D7366" w:rsidP="005D7366">
            <w:pPr>
              <w:pStyle w:val="aa"/>
              <w:ind w:left="0"/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t>Отчет «О реализации муниципальных программ «Развитие здравоохранения», подпрограмма «Предупреждение и борьба с социально –значимыми заболеваниями», направление «Мероприятие по борьбе с туберк</w:t>
            </w:r>
            <w:r w:rsidRPr="003856F7">
              <w:rPr>
                <w:sz w:val="16"/>
                <w:szCs w:val="16"/>
              </w:rPr>
              <w:lastRenderedPageBreak/>
              <w:t xml:space="preserve">улезом» </w:t>
            </w:r>
          </w:p>
          <w:p w:rsidR="005D7366" w:rsidRPr="003856F7" w:rsidRDefault="005D7366" w:rsidP="005D7366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3856F7" w:rsidRDefault="005D7366" w:rsidP="005D7366">
            <w:pPr>
              <w:contextualSpacing/>
              <w:jc w:val="center"/>
              <w:rPr>
                <w:sz w:val="16"/>
              </w:rPr>
            </w:pPr>
          </w:p>
        </w:tc>
      </w:tr>
      <w:tr w:rsidR="005D7366" w:rsidRPr="003856F7" w:rsidTr="00006799">
        <w:trPr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3856F7" w:rsidRDefault="005D7366" w:rsidP="005D7366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lastRenderedPageBreak/>
              <w:t>1.2.1.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3856F7" w:rsidRDefault="005D7366" w:rsidP="005D7366">
            <w:pPr>
              <w:contextualSpacing/>
              <w:jc w:val="both"/>
              <w:rPr>
                <w:sz w:val="14"/>
              </w:rPr>
            </w:pPr>
            <w:r w:rsidRPr="003856F7">
              <w:rPr>
                <w:sz w:val="14"/>
              </w:rPr>
              <w:t xml:space="preserve">Контрольная точка 1.2.1. </w:t>
            </w:r>
          </w:p>
          <w:p w:rsidR="005D7366" w:rsidRPr="003856F7" w:rsidRDefault="005D7366" w:rsidP="005D7366">
            <w:pPr>
              <w:contextualSpacing/>
              <w:jc w:val="both"/>
              <w:rPr>
                <w:sz w:val="14"/>
              </w:rPr>
            </w:pPr>
            <w:r w:rsidRPr="003856F7">
              <w:rPr>
                <w:sz w:val="14"/>
              </w:rPr>
              <w:t>Получены медико-</w:t>
            </w:r>
            <w:proofErr w:type="spellStart"/>
            <w:r w:rsidRPr="003856F7">
              <w:rPr>
                <w:sz w:val="14"/>
              </w:rPr>
              <w:t>билогические</w:t>
            </w:r>
            <w:proofErr w:type="spellEnd"/>
            <w:r w:rsidRPr="003856F7">
              <w:rPr>
                <w:sz w:val="14"/>
              </w:rPr>
              <w:t xml:space="preserve"> препараты с целью реализации мероприятий по профилактике туберкулеза у детей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3856F7" w:rsidRDefault="005D7366" w:rsidP="005D7366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3856F7" w:rsidRDefault="005D7366" w:rsidP="005D7366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3856F7" w:rsidRDefault="005D7366" w:rsidP="005D7366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0E1A20" w:rsidRDefault="005D7366" w:rsidP="005D7366">
            <w:pPr>
              <w:contextualSpacing/>
              <w:jc w:val="center"/>
              <w:rPr>
                <w:sz w:val="16"/>
              </w:rPr>
            </w:pPr>
            <w:r w:rsidRPr="000E1A20">
              <w:rPr>
                <w:sz w:val="16"/>
              </w:rPr>
              <w:t>18,2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0E1A20" w:rsidRDefault="005D7366" w:rsidP="005D7366">
            <w:pPr>
              <w:contextualSpacing/>
              <w:jc w:val="center"/>
              <w:rPr>
                <w:sz w:val="16"/>
              </w:rPr>
            </w:pPr>
            <w:r w:rsidRPr="000E1A20">
              <w:rPr>
                <w:sz w:val="16"/>
              </w:rPr>
              <w:t>17,4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0E1A20" w:rsidRDefault="005D7366" w:rsidP="005D7366">
            <w:pPr>
              <w:contextualSpacing/>
              <w:jc w:val="center"/>
              <w:rPr>
                <w:sz w:val="16"/>
              </w:rPr>
            </w:pPr>
            <w:r w:rsidRPr="000E1A20">
              <w:rPr>
                <w:sz w:val="16"/>
              </w:rPr>
              <w:t>18,2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0E1A20" w:rsidRDefault="005D7366" w:rsidP="005D7366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0E1A20" w:rsidRDefault="005D7366" w:rsidP="00AF64B8">
            <w:pPr>
              <w:contextualSpacing/>
              <w:jc w:val="center"/>
              <w:rPr>
                <w:sz w:val="16"/>
              </w:rPr>
            </w:pPr>
            <w:r w:rsidRPr="000E1A20">
              <w:rPr>
                <w:sz w:val="16"/>
              </w:rPr>
              <w:t>31.03.202</w:t>
            </w:r>
            <w:r w:rsidR="00AF64B8" w:rsidRPr="000E1A20">
              <w:rPr>
                <w:sz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0E1A20" w:rsidRDefault="005D7366" w:rsidP="00AF64B8">
            <w:pPr>
              <w:contextualSpacing/>
              <w:jc w:val="center"/>
              <w:rPr>
                <w:sz w:val="16"/>
              </w:rPr>
            </w:pPr>
            <w:r w:rsidRPr="000E1A20">
              <w:rPr>
                <w:sz w:val="16"/>
              </w:rPr>
              <w:t>31.03.202</w:t>
            </w:r>
            <w:r w:rsidR="00AF64B8" w:rsidRPr="000E1A20">
              <w:rPr>
                <w:sz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0E1A20" w:rsidRDefault="00F6618E" w:rsidP="00AF64B8">
            <w:pPr>
              <w:contextualSpacing/>
              <w:jc w:val="center"/>
              <w:rPr>
                <w:sz w:val="16"/>
              </w:rPr>
            </w:pPr>
            <w:r w:rsidRPr="000E1A20">
              <w:rPr>
                <w:sz w:val="16"/>
              </w:rPr>
              <w:t>31.03.202</w:t>
            </w:r>
            <w:r w:rsidR="00AF64B8" w:rsidRPr="000E1A20">
              <w:rPr>
                <w:sz w:val="16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4B8" w:rsidRPr="00AF64B8" w:rsidRDefault="00AF64B8" w:rsidP="00AF64B8">
            <w:pPr>
              <w:jc w:val="center"/>
              <w:rPr>
                <w:sz w:val="16"/>
              </w:rPr>
            </w:pPr>
            <w:r w:rsidRPr="00AF64B8">
              <w:rPr>
                <w:sz w:val="16"/>
              </w:rPr>
              <w:t xml:space="preserve">Департамент социального развития города Азова </w:t>
            </w:r>
          </w:p>
          <w:p w:rsidR="005D7366" w:rsidRPr="003856F7" w:rsidRDefault="00AF64B8" w:rsidP="00AF64B8">
            <w:pPr>
              <w:jc w:val="center"/>
              <w:rPr>
                <w:sz w:val="16"/>
              </w:rPr>
            </w:pPr>
            <w:r w:rsidRPr="00AF64B8">
              <w:rPr>
                <w:sz w:val="16"/>
              </w:rPr>
              <w:t xml:space="preserve">Заместитель главы администрации по социальным вопросам - директор Департамента социального развития               г. Азова   </w:t>
            </w:r>
            <w:proofErr w:type="spellStart"/>
            <w:r w:rsidRPr="00AF64B8">
              <w:rPr>
                <w:sz w:val="16"/>
              </w:rPr>
              <w:t>Молотиевский</w:t>
            </w:r>
            <w:proofErr w:type="spellEnd"/>
            <w:r w:rsidRPr="00AF64B8">
              <w:rPr>
                <w:sz w:val="16"/>
              </w:rPr>
              <w:t xml:space="preserve"> А.Г.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3856F7" w:rsidRDefault="005D7366" w:rsidP="005D7366">
            <w:pPr>
              <w:pStyle w:val="aa"/>
              <w:ind w:left="0"/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t>Приказ МЗ РО №1007 от 26.04.2023 «Об обеспечении диагностики и своевременного выявления туберкулеза»</w:t>
            </w:r>
          </w:p>
          <w:p w:rsidR="005D7366" w:rsidRPr="003856F7" w:rsidRDefault="005D7366" w:rsidP="005D7366">
            <w:pPr>
              <w:pStyle w:val="aa"/>
              <w:ind w:left="0"/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t>Отчет «О реализации муниципальных программ «Развитие здравоохранения», подпрограмма «Предупреждение и борьба с социально –значимыми заболе</w:t>
            </w:r>
            <w:r w:rsidRPr="003856F7">
              <w:rPr>
                <w:sz w:val="16"/>
                <w:szCs w:val="16"/>
              </w:rPr>
              <w:lastRenderedPageBreak/>
              <w:t xml:space="preserve">ваниями», направление «Мероприятие по борьбе с туберкулезом» </w:t>
            </w:r>
          </w:p>
          <w:p w:rsidR="005D7366" w:rsidRPr="003856F7" w:rsidRDefault="005D7366" w:rsidP="005D7366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3856F7" w:rsidRDefault="005D7366" w:rsidP="005D7366">
            <w:pPr>
              <w:contextualSpacing/>
              <w:jc w:val="center"/>
              <w:rPr>
                <w:sz w:val="16"/>
              </w:rPr>
            </w:pPr>
          </w:p>
        </w:tc>
      </w:tr>
      <w:tr w:rsidR="005D7366" w:rsidRPr="003856F7" w:rsidTr="00006799">
        <w:trPr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3856F7" w:rsidRDefault="005D7366" w:rsidP="005D7366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lastRenderedPageBreak/>
              <w:t>1.2.2.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3856F7" w:rsidRDefault="005D7366" w:rsidP="005D7366">
            <w:pPr>
              <w:contextualSpacing/>
              <w:jc w:val="both"/>
              <w:rPr>
                <w:sz w:val="14"/>
              </w:rPr>
            </w:pPr>
            <w:r w:rsidRPr="003856F7">
              <w:rPr>
                <w:sz w:val="14"/>
              </w:rPr>
              <w:t>Контрольная точка 1.2.2</w:t>
            </w:r>
          </w:p>
          <w:p w:rsidR="005D7366" w:rsidRPr="003856F7" w:rsidRDefault="005D7366" w:rsidP="005D7366">
            <w:pPr>
              <w:contextualSpacing/>
              <w:jc w:val="both"/>
              <w:rPr>
                <w:sz w:val="14"/>
              </w:rPr>
            </w:pPr>
            <w:r w:rsidRPr="003856F7">
              <w:rPr>
                <w:sz w:val="14"/>
              </w:rPr>
              <w:t>Проведены профилактические осмотры на туберкулез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3856F7" w:rsidRDefault="005D7366" w:rsidP="005D7366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3856F7" w:rsidRDefault="005D7366" w:rsidP="005D7366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3856F7" w:rsidRDefault="005D7366" w:rsidP="005D7366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0E1A20" w:rsidRDefault="005D7366" w:rsidP="005D7366">
            <w:pPr>
              <w:contextualSpacing/>
              <w:jc w:val="center"/>
              <w:rPr>
                <w:sz w:val="16"/>
              </w:rPr>
            </w:pPr>
            <w:r w:rsidRPr="000E1A20">
              <w:rPr>
                <w:sz w:val="16"/>
              </w:rPr>
              <w:t>36,4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0E1A20" w:rsidRDefault="005D7366" w:rsidP="005D7366">
            <w:pPr>
              <w:contextualSpacing/>
              <w:jc w:val="center"/>
              <w:rPr>
                <w:sz w:val="16"/>
              </w:rPr>
            </w:pPr>
            <w:r w:rsidRPr="000E1A20">
              <w:rPr>
                <w:sz w:val="16"/>
              </w:rPr>
              <w:t>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0E1A20" w:rsidRDefault="005D7366" w:rsidP="005D7366">
            <w:pPr>
              <w:contextualSpacing/>
              <w:jc w:val="center"/>
              <w:rPr>
                <w:sz w:val="16"/>
              </w:rPr>
            </w:pPr>
            <w:r w:rsidRPr="000E1A20">
              <w:rPr>
                <w:sz w:val="16"/>
              </w:rPr>
              <w:t>36,4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0E1A20" w:rsidRDefault="005D7366" w:rsidP="005D7366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0E1A20" w:rsidRDefault="005D7366" w:rsidP="00AF64B8">
            <w:pPr>
              <w:contextualSpacing/>
              <w:jc w:val="center"/>
              <w:rPr>
                <w:sz w:val="16"/>
              </w:rPr>
            </w:pPr>
            <w:r w:rsidRPr="000E1A20">
              <w:rPr>
                <w:sz w:val="16"/>
              </w:rPr>
              <w:t>30.06.202</w:t>
            </w:r>
            <w:r w:rsidR="00AF64B8" w:rsidRPr="000E1A20">
              <w:rPr>
                <w:sz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0E1A20" w:rsidRDefault="005D7366" w:rsidP="00AF64B8">
            <w:pPr>
              <w:contextualSpacing/>
              <w:jc w:val="center"/>
              <w:rPr>
                <w:sz w:val="16"/>
              </w:rPr>
            </w:pPr>
            <w:r w:rsidRPr="000E1A20">
              <w:rPr>
                <w:sz w:val="16"/>
              </w:rPr>
              <w:t>30.06.202</w:t>
            </w:r>
            <w:r w:rsidR="00AF64B8" w:rsidRPr="000E1A20">
              <w:rPr>
                <w:sz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3856F7" w:rsidRDefault="00F6618E" w:rsidP="00AF64B8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30.06.20</w:t>
            </w:r>
            <w:r w:rsidR="00AF64B8">
              <w:rPr>
                <w:sz w:val="16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4B8" w:rsidRPr="00AF64B8" w:rsidRDefault="00AF64B8" w:rsidP="00AF64B8">
            <w:pPr>
              <w:contextualSpacing/>
              <w:jc w:val="center"/>
              <w:rPr>
                <w:sz w:val="16"/>
              </w:rPr>
            </w:pPr>
            <w:r w:rsidRPr="00AF64B8">
              <w:rPr>
                <w:sz w:val="16"/>
              </w:rPr>
              <w:t xml:space="preserve">Департамент социального развития города Азова </w:t>
            </w:r>
          </w:p>
          <w:p w:rsidR="005D7366" w:rsidRPr="003856F7" w:rsidRDefault="00AF64B8" w:rsidP="00AF64B8">
            <w:pPr>
              <w:contextualSpacing/>
              <w:jc w:val="center"/>
              <w:rPr>
                <w:sz w:val="16"/>
              </w:rPr>
            </w:pPr>
            <w:r w:rsidRPr="00AF64B8">
              <w:rPr>
                <w:sz w:val="16"/>
              </w:rPr>
              <w:t xml:space="preserve">Заместитель главы администрации по социальным вопросам - директор Департамента социального развития               г. Азова   </w:t>
            </w:r>
            <w:proofErr w:type="spellStart"/>
            <w:r w:rsidRPr="00AF64B8">
              <w:rPr>
                <w:sz w:val="16"/>
              </w:rPr>
              <w:t>Молотиевский</w:t>
            </w:r>
            <w:proofErr w:type="spellEnd"/>
            <w:r w:rsidRPr="00AF64B8">
              <w:rPr>
                <w:sz w:val="16"/>
              </w:rPr>
              <w:t xml:space="preserve"> А.Г.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3856F7" w:rsidRDefault="005D7366" w:rsidP="005D7366">
            <w:pPr>
              <w:pStyle w:val="aa"/>
              <w:ind w:left="0"/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t>Приказ МЗ РО №1007 от 26.04.2023 «Об обеспечении диагностики и своевременного выявления туберкулеза»</w:t>
            </w:r>
          </w:p>
          <w:p w:rsidR="005D7366" w:rsidRPr="003856F7" w:rsidRDefault="005D7366" w:rsidP="005D7366">
            <w:pPr>
              <w:pStyle w:val="aa"/>
              <w:ind w:left="0"/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t>Отчет «О реализации муниципальных программ «Развитие здравоохранения», подпрограмма «Пред</w:t>
            </w:r>
            <w:r w:rsidRPr="003856F7">
              <w:rPr>
                <w:sz w:val="16"/>
                <w:szCs w:val="16"/>
              </w:rPr>
              <w:lastRenderedPageBreak/>
              <w:t xml:space="preserve">упреждение и борьба с социально –значимыми заболеваниями», направление «Мероприятие по борьбе с туберкулезом» </w:t>
            </w:r>
          </w:p>
          <w:p w:rsidR="005D7366" w:rsidRPr="003856F7" w:rsidRDefault="005D7366" w:rsidP="005D7366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66" w:rsidRPr="003856F7" w:rsidRDefault="005D7366" w:rsidP="005D7366">
            <w:pPr>
              <w:contextualSpacing/>
              <w:jc w:val="center"/>
              <w:rPr>
                <w:sz w:val="16"/>
              </w:rPr>
            </w:pPr>
          </w:p>
        </w:tc>
      </w:tr>
    </w:tbl>
    <w:p w:rsidR="00006799" w:rsidRPr="003856F7" w:rsidRDefault="00006799" w:rsidP="00006799">
      <w:pPr>
        <w:spacing w:after="200" w:line="276" w:lineRule="auto"/>
        <w:rPr>
          <w:sz w:val="20"/>
        </w:rPr>
      </w:pPr>
      <w:r w:rsidRPr="003856F7">
        <w:rPr>
          <w:sz w:val="20"/>
        </w:rPr>
        <w:lastRenderedPageBreak/>
        <w:br w:type="page"/>
      </w:r>
    </w:p>
    <w:p w:rsidR="00006799" w:rsidRPr="003856F7" w:rsidRDefault="00006799" w:rsidP="00006799">
      <w:pPr>
        <w:spacing w:after="160" w:line="264" w:lineRule="auto"/>
        <w:ind w:left="360" w:right="536"/>
        <w:jc w:val="right"/>
        <w:rPr>
          <w:sz w:val="20"/>
        </w:rPr>
      </w:pPr>
      <w:r w:rsidRPr="003856F7">
        <w:rPr>
          <w:sz w:val="20"/>
        </w:rPr>
        <w:lastRenderedPageBreak/>
        <w:t xml:space="preserve">4. Сведения об исполнении бюджетных ассигнований, предусмотренных на финансовое обеспечение реализации комплекса процессных мероприятий </w:t>
      </w:r>
    </w:p>
    <w:p w:rsidR="00006799" w:rsidRPr="003856F7" w:rsidRDefault="00006799" w:rsidP="00006799">
      <w:pPr>
        <w:widowControl w:val="0"/>
        <w:spacing w:after="120"/>
        <w:jc w:val="right"/>
        <w:rPr>
          <w:sz w:val="16"/>
        </w:rPr>
      </w:pPr>
    </w:p>
    <w:tbl>
      <w:tblPr>
        <w:tblW w:w="154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58"/>
        <w:gridCol w:w="1283"/>
        <w:gridCol w:w="981"/>
        <w:gridCol w:w="1096"/>
        <w:gridCol w:w="1167"/>
        <w:gridCol w:w="1088"/>
        <w:gridCol w:w="1711"/>
        <w:gridCol w:w="1761"/>
      </w:tblGrid>
      <w:tr w:rsidR="00006799" w:rsidRPr="003856F7" w:rsidTr="00006799">
        <w:trPr>
          <w:trHeight w:val="411"/>
          <w:jc w:val="center"/>
        </w:trPr>
        <w:tc>
          <w:tcPr>
            <w:tcW w:w="6358" w:type="dxa"/>
            <w:vMerge w:val="restart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3360" w:type="dxa"/>
            <w:gridSpan w:val="3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 xml:space="preserve">Объем финансового обеспечения, </w:t>
            </w:r>
            <w:r w:rsidRPr="003856F7">
              <w:rPr>
                <w:sz w:val="16"/>
              </w:rPr>
              <w:br/>
              <w:t>тыс. рублей</w:t>
            </w:r>
          </w:p>
        </w:tc>
        <w:tc>
          <w:tcPr>
            <w:tcW w:w="2255" w:type="dxa"/>
            <w:gridSpan w:val="2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 xml:space="preserve">Исполнение, </w:t>
            </w:r>
            <w:r w:rsidRPr="003856F7">
              <w:rPr>
                <w:sz w:val="16"/>
              </w:rPr>
              <w:br/>
              <w:t>тыс. рублей</w:t>
            </w:r>
          </w:p>
        </w:tc>
        <w:tc>
          <w:tcPr>
            <w:tcW w:w="1711" w:type="dxa"/>
            <w:vMerge w:val="restart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Процент исполнения, (6)/(3)*100</w:t>
            </w:r>
          </w:p>
        </w:tc>
        <w:tc>
          <w:tcPr>
            <w:tcW w:w="1761" w:type="dxa"/>
            <w:vMerge w:val="restart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Комментарий</w:t>
            </w:r>
          </w:p>
        </w:tc>
      </w:tr>
      <w:tr w:rsidR="00006799" w:rsidRPr="003856F7" w:rsidTr="00006799">
        <w:trPr>
          <w:trHeight w:val="603"/>
          <w:jc w:val="center"/>
        </w:trPr>
        <w:tc>
          <w:tcPr>
            <w:tcW w:w="6358" w:type="dxa"/>
            <w:vMerge/>
            <w:vAlign w:val="center"/>
          </w:tcPr>
          <w:p w:rsidR="00006799" w:rsidRPr="003856F7" w:rsidRDefault="00006799" w:rsidP="00006799"/>
        </w:tc>
        <w:tc>
          <w:tcPr>
            <w:tcW w:w="1283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Предусмотрено паспортом</w:t>
            </w:r>
          </w:p>
        </w:tc>
        <w:tc>
          <w:tcPr>
            <w:tcW w:w="981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Сводная бюджетная роспись</w:t>
            </w:r>
          </w:p>
        </w:tc>
        <w:tc>
          <w:tcPr>
            <w:tcW w:w="1096" w:type="dxa"/>
            <w:vAlign w:val="center"/>
          </w:tcPr>
          <w:p w:rsidR="00006799" w:rsidRPr="003856F7" w:rsidRDefault="00006799" w:rsidP="00006799">
            <w:pPr>
              <w:jc w:val="center"/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t>Лимиты бюджетных обязательств</w:t>
            </w:r>
          </w:p>
        </w:tc>
        <w:tc>
          <w:tcPr>
            <w:tcW w:w="1167" w:type="dxa"/>
            <w:vAlign w:val="center"/>
          </w:tcPr>
          <w:p w:rsidR="00006799" w:rsidRPr="003856F7" w:rsidRDefault="00006799" w:rsidP="00006799">
            <w:pPr>
              <w:jc w:val="center"/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t>Принятые бюджетные обязательства</w:t>
            </w:r>
          </w:p>
        </w:tc>
        <w:tc>
          <w:tcPr>
            <w:tcW w:w="1088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Кассовое исполнение</w:t>
            </w:r>
          </w:p>
        </w:tc>
        <w:tc>
          <w:tcPr>
            <w:tcW w:w="1711" w:type="dxa"/>
            <w:vMerge/>
            <w:vAlign w:val="center"/>
          </w:tcPr>
          <w:p w:rsidR="00006799" w:rsidRPr="003856F7" w:rsidRDefault="00006799" w:rsidP="00006799"/>
        </w:tc>
        <w:tc>
          <w:tcPr>
            <w:tcW w:w="1761" w:type="dxa"/>
            <w:vMerge/>
            <w:vAlign w:val="center"/>
          </w:tcPr>
          <w:p w:rsidR="00006799" w:rsidRPr="003856F7" w:rsidRDefault="00006799" w:rsidP="00006799"/>
        </w:tc>
      </w:tr>
      <w:tr w:rsidR="00006799" w:rsidRPr="003856F7" w:rsidTr="00006799">
        <w:trPr>
          <w:trHeight w:val="218"/>
          <w:jc w:val="center"/>
        </w:trPr>
        <w:tc>
          <w:tcPr>
            <w:tcW w:w="6358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</w:t>
            </w:r>
          </w:p>
        </w:tc>
        <w:tc>
          <w:tcPr>
            <w:tcW w:w="1283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2</w:t>
            </w:r>
          </w:p>
        </w:tc>
        <w:tc>
          <w:tcPr>
            <w:tcW w:w="981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3</w:t>
            </w:r>
          </w:p>
        </w:tc>
        <w:tc>
          <w:tcPr>
            <w:tcW w:w="1096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4</w:t>
            </w:r>
          </w:p>
        </w:tc>
        <w:tc>
          <w:tcPr>
            <w:tcW w:w="1167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5</w:t>
            </w:r>
          </w:p>
        </w:tc>
        <w:tc>
          <w:tcPr>
            <w:tcW w:w="1088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6</w:t>
            </w:r>
          </w:p>
        </w:tc>
        <w:tc>
          <w:tcPr>
            <w:tcW w:w="1711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7</w:t>
            </w:r>
          </w:p>
        </w:tc>
        <w:tc>
          <w:tcPr>
            <w:tcW w:w="1761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8</w:t>
            </w:r>
          </w:p>
        </w:tc>
      </w:tr>
      <w:tr w:rsidR="00006799" w:rsidRPr="003856F7" w:rsidTr="00006799">
        <w:trPr>
          <w:trHeight w:val="262"/>
          <w:jc w:val="center"/>
        </w:trPr>
        <w:tc>
          <w:tcPr>
            <w:tcW w:w="6358" w:type="dxa"/>
            <w:vAlign w:val="center"/>
          </w:tcPr>
          <w:p w:rsidR="00006799" w:rsidRPr="003856F7" w:rsidRDefault="00006799" w:rsidP="00006799">
            <w:pPr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t xml:space="preserve">Комплекс процессных мероприятий (всего), </w:t>
            </w:r>
            <w:r w:rsidRPr="003856F7">
              <w:rPr>
                <w:sz w:val="16"/>
                <w:szCs w:val="16"/>
              </w:rPr>
              <w:br/>
              <w:t>в том числе:</w:t>
            </w:r>
          </w:p>
        </w:tc>
        <w:tc>
          <w:tcPr>
            <w:tcW w:w="1283" w:type="dxa"/>
            <w:vAlign w:val="center"/>
          </w:tcPr>
          <w:p w:rsidR="00006799" w:rsidRPr="003856F7" w:rsidRDefault="002D2F8C" w:rsidP="00006799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0,0</w:t>
            </w:r>
          </w:p>
        </w:tc>
        <w:tc>
          <w:tcPr>
            <w:tcW w:w="981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096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67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088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11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61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</w:p>
        </w:tc>
      </w:tr>
      <w:tr w:rsidR="00006799" w:rsidRPr="003856F7" w:rsidTr="00006799">
        <w:trPr>
          <w:trHeight w:val="262"/>
          <w:jc w:val="center"/>
        </w:trPr>
        <w:tc>
          <w:tcPr>
            <w:tcW w:w="6358" w:type="dxa"/>
            <w:vAlign w:val="center"/>
          </w:tcPr>
          <w:p w:rsidR="00006799" w:rsidRPr="003856F7" w:rsidRDefault="00006799" w:rsidP="00006799">
            <w:pPr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283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81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096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67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088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11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61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</w:p>
        </w:tc>
      </w:tr>
      <w:tr w:rsidR="00006799" w:rsidRPr="003856F7" w:rsidTr="00006799">
        <w:trPr>
          <w:trHeight w:val="262"/>
          <w:jc w:val="center"/>
        </w:trPr>
        <w:tc>
          <w:tcPr>
            <w:tcW w:w="63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6799" w:rsidRPr="003856F7" w:rsidRDefault="00006799" w:rsidP="00006799">
            <w:pPr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283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81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096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67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088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11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61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</w:p>
        </w:tc>
      </w:tr>
      <w:tr w:rsidR="00006799" w:rsidRPr="003856F7" w:rsidTr="00006799">
        <w:trPr>
          <w:trHeight w:val="262"/>
          <w:jc w:val="center"/>
        </w:trPr>
        <w:tc>
          <w:tcPr>
            <w:tcW w:w="63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6799" w:rsidRPr="003856F7" w:rsidRDefault="00006799" w:rsidP="00006799">
            <w:pPr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283" w:type="dxa"/>
            <w:vAlign w:val="center"/>
          </w:tcPr>
          <w:p w:rsidR="00006799" w:rsidRPr="003856F7" w:rsidRDefault="002D2F8C" w:rsidP="00006799">
            <w:pPr>
              <w:contextualSpacing/>
              <w:jc w:val="center"/>
              <w:rPr>
                <w:sz w:val="16"/>
              </w:rPr>
            </w:pPr>
            <w:r w:rsidRPr="003856F7">
              <w:rPr>
                <w:sz w:val="16"/>
              </w:rPr>
              <w:t>0,0</w:t>
            </w:r>
          </w:p>
        </w:tc>
        <w:tc>
          <w:tcPr>
            <w:tcW w:w="981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096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67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088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11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61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6"/>
              </w:rPr>
            </w:pPr>
          </w:p>
        </w:tc>
      </w:tr>
      <w:tr w:rsidR="00006799" w:rsidRPr="003856F7" w:rsidTr="00006799">
        <w:trPr>
          <w:trHeight w:val="123"/>
          <w:jc w:val="center"/>
        </w:trPr>
        <w:tc>
          <w:tcPr>
            <w:tcW w:w="6358" w:type="dxa"/>
            <w:vAlign w:val="center"/>
          </w:tcPr>
          <w:p w:rsidR="00006799" w:rsidRPr="003856F7" w:rsidRDefault="00006799" w:rsidP="00006799">
            <w:pPr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83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981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  <w:r w:rsidRPr="003856F7">
              <w:rPr>
                <w:sz w:val="18"/>
              </w:rPr>
              <w:t>-</w:t>
            </w:r>
          </w:p>
        </w:tc>
        <w:tc>
          <w:tcPr>
            <w:tcW w:w="1096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  <w:r w:rsidRPr="003856F7">
              <w:rPr>
                <w:sz w:val="18"/>
              </w:rPr>
              <w:t>-</w:t>
            </w:r>
          </w:p>
        </w:tc>
        <w:tc>
          <w:tcPr>
            <w:tcW w:w="1167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  <w:r w:rsidRPr="003856F7">
              <w:rPr>
                <w:sz w:val="18"/>
              </w:rPr>
              <w:t>-</w:t>
            </w:r>
          </w:p>
        </w:tc>
        <w:tc>
          <w:tcPr>
            <w:tcW w:w="1088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11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61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</w:tr>
      <w:tr w:rsidR="00006799" w:rsidRPr="003856F7" w:rsidTr="00006799">
        <w:trPr>
          <w:trHeight w:val="469"/>
          <w:jc w:val="center"/>
        </w:trPr>
        <w:tc>
          <w:tcPr>
            <w:tcW w:w="6358" w:type="dxa"/>
            <w:vAlign w:val="center"/>
          </w:tcPr>
          <w:p w:rsidR="00006799" w:rsidRPr="003856F7" w:rsidRDefault="00006799" w:rsidP="002D2F8C">
            <w:pPr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t xml:space="preserve">Мероприятие (результат) 1.1 </w:t>
            </w:r>
            <w:r w:rsidR="002D2F8C" w:rsidRPr="003856F7">
              <w:rPr>
                <w:sz w:val="16"/>
                <w:szCs w:val="16"/>
              </w:rPr>
              <w:t>«Обеспечена  организация информирования населения города о формировании основ здорового образа жизни; проведение тематических мероприятий по профилактике заболеваний и поддержке здорового образа жизни»</w:t>
            </w:r>
            <w:r w:rsidRPr="003856F7">
              <w:rPr>
                <w:sz w:val="16"/>
                <w:szCs w:val="16"/>
              </w:rPr>
              <w:t>, всего, в том числе:</w:t>
            </w:r>
          </w:p>
        </w:tc>
        <w:tc>
          <w:tcPr>
            <w:tcW w:w="1283" w:type="dxa"/>
          </w:tcPr>
          <w:p w:rsidR="00006799" w:rsidRPr="003856F7" w:rsidRDefault="002D2F8C" w:rsidP="00006799">
            <w:pPr>
              <w:contextualSpacing/>
              <w:jc w:val="center"/>
              <w:rPr>
                <w:sz w:val="18"/>
              </w:rPr>
            </w:pPr>
            <w:r w:rsidRPr="003856F7">
              <w:rPr>
                <w:sz w:val="18"/>
              </w:rPr>
              <w:t>0,0</w:t>
            </w:r>
          </w:p>
        </w:tc>
        <w:tc>
          <w:tcPr>
            <w:tcW w:w="981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096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167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088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11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61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</w:tr>
      <w:tr w:rsidR="00006799" w:rsidRPr="003856F7" w:rsidTr="00006799">
        <w:trPr>
          <w:trHeight w:val="259"/>
          <w:jc w:val="center"/>
        </w:trPr>
        <w:tc>
          <w:tcPr>
            <w:tcW w:w="63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6799" w:rsidRPr="003856F7" w:rsidRDefault="00006799" w:rsidP="00006799">
            <w:pPr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283" w:type="dxa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981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096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167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088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11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61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</w:tr>
      <w:tr w:rsidR="00006799" w:rsidRPr="003856F7" w:rsidTr="00006799">
        <w:trPr>
          <w:trHeight w:val="263"/>
          <w:jc w:val="center"/>
        </w:trPr>
        <w:tc>
          <w:tcPr>
            <w:tcW w:w="6358" w:type="dxa"/>
          </w:tcPr>
          <w:p w:rsidR="00006799" w:rsidRPr="003856F7" w:rsidRDefault="00006799" w:rsidP="00006799">
            <w:pPr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283" w:type="dxa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981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096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167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088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11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61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</w:tr>
      <w:tr w:rsidR="00006799" w:rsidRPr="003856F7" w:rsidTr="00006799">
        <w:trPr>
          <w:trHeight w:val="281"/>
          <w:jc w:val="center"/>
        </w:trPr>
        <w:tc>
          <w:tcPr>
            <w:tcW w:w="6358" w:type="dxa"/>
          </w:tcPr>
          <w:p w:rsidR="00006799" w:rsidRPr="003856F7" w:rsidRDefault="00006799" w:rsidP="00006799">
            <w:pPr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283" w:type="dxa"/>
          </w:tcPr>
          <w:p w:rsidR="00006799" w:rsidRPr="003856F7" w:rsidRDefault="002D2F8C" w:rsidP="00006799">
            <w:pPr>
              <w:contextualSpacing/>
              <w:jc w:val="center"/>
              <w:rPr>
                <w:sz w:val="18"/>
              </w:rPr>
            </w:pPr>
            <w:r w:rsidRPr="003856F7">
              <w:rPr>
                <w:sz w:val="18"/>
              </w:rPr>
              <w:t>0,0</w:t>
            </w:r>
          </w:p>
        </w:tc>
        <w:tc>
          <w:tcPr>
            <w:tcW w:w="981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096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167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088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11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61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</w:tr>
      <w:tr w:rsidR="00006799" w:rsidRPr="003856F7" w:rsidTr="00006799">
        <w:trPr>
          <w:trHeight w:val="267"/>
          <w:jc w:val="center"/>
        </w:trPr>
        <w:tc>
          <w:tcPr>
            <w:tcW w:w="6358" w:type="dxa"/>
            <w:vAlign w:val="center"/>
          </w:tcPr>
          <w:p w:rsidR="00006799" w:rsidRPr="003856F7" w:rsidRDefault="00006799" w:rsidP="00006799">
            <w:pPr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83" w:type="dxa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981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096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167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088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11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61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</w:tr>
      <w:tr w:rsidR="00006799" w:rsidRPr="003856F7" w:rsidTr="00006799">
        <w:trPr>
          <w:trHeight w:val="267"/>
          <w:jc w:val="center"/>
        </w:trPr>
        <w:tc>
          <w:tcPr>
            <w:tcW w:w="6358" w:type="dxa"/>
            <w:vAlign w:val="center"/>
          </w:tcPr>
          <w:p w:rsidR="00006799" w:rsidRPr="003856F7" w:rsidRDefault="00006799" w:rsidP="00006799">
            <w:pPr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t>Мероприятие (результат) 1.2 «</w:t>
            </w:r>
            <w:r w:rsidR="002D2F8C" w:rsidRPr="003856F7">
              <w:rPr>
                <w:sz w:val="14"/>
              </w:rPr>
              <w:t>Обеспечена  организация обследования населения на туберкулез, в том числе детей</w:t>
            </w:r>
            <w:r w:rsidRPr="003856F7">
              <w:rPr>
                <w:sz w:val="16"/>
                <w:szCs w:val="16"/>
              </w:rPr>
              <w:t>», всего, в том числе:</w:t>
            </w:r>
          </w:p>
        </w:tc>
        <w:tc>
          <w:tcPr>
            <w:tcW w:w="1283" w:type="dxa"/>
          </w:tcPr>
          <w:p w:rsidR="00006799" w:rsidRPr="003856F7" w:rsidRDefault="002D2F8C" w:rsidP="002D2F8C">
            <w:pPr>
              <w:contextualSpacing/>
              <w:jc w:val="center"/>
              <w:rPr>
                <w:sz w:val="18"/>
              </w:rPr>
            </w:pPr>
            <w:r w:rsidRPr="003856F7">
              <w:rPr>
                <w:sz w:val="18"/>
              </w:rPr>
              <w:t>0</w:t>
            </w:r>
            <w:r w:rsidR="00006799" w:rsidRPr="003856F7">
              <w:rPr>
                <w:sz w:val="18"/>
              </w:rPr>
              <w:t>,0</w:t>
            </w:r>
          </w:p>
        </w:tc>
        <w:tc>
          <w:tcPr>
            <w:tcW w:w="981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096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167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088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11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61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</w:tr>
      <w:tr w:rsidR="00006799" w:rsidRPr="003856F7" w:rsidTr="00006799">
        <w:trPr>
          <w:trHeight w:val="267"/>
          <w:jc w:val="center"/>
        </w:trPr>
        <w:tc>
          <w:tcPr>
            <w:tcW w:w="6358" w:type="dxa"/>
            <w:vAlign w:val="center"/>
          </w:tcPr>
          <w:p w:rsidR="00006799" w:rsidRPr="003856F7" w:rsidRDefault="00006799" w:rsidP="00006799">
            <w:pPr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283" w:type="dxa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981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096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167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088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11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61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</w:tr>
      <w:tr w:rsidR="00006799" w:rsidRPr="003856F7" w:rsidTr="00006799">
        <w:trPr>
          <w:trHeight w:val="267"/>
          <w:jc w:val="center"/>
        </w:trPr>
        <w:tc>
          <w:tcPr>
            <w:tcW w:w="6358" w:type="dxa"/>
          </w:tcPr>
          <w:p w:rsidR="00006799" w:rsidRPr="003856F7" w:rsidRDefault="00006799" w:rsidP="00006799">
            <w:pPr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283" w:type="dxa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981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096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167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088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11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61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</w:tr>
      <w:tr w:rsidR="00006799" w:rsidRPr="003856F7" w:rsidTr="00006799">
        <w:trPr>
          <w:trHeight w:val="267"/>
          <w:jc w:val="center"/>
        </w:trPr>
        <w:tc>
          <w:tcPr>
            <w:tcW w:w="6358" w:type="dxa"/>
          </w:tcPr>
          <w:p w:rsidR="00006799" w:rsidRPr="003856F7" w:rsidRDefault="00006799" w:rsidP="00006799">
            <w:pPr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283" w:type="dxa"/>
          </w:tcPr>
          <w:p w:rsidR="00006799" w:rsidRPr="003856F7" w:rsidRDefault="002D2F8C" w:rsidP="002D2F8C">
            <w:pPr>
              <w:contextualSpacing/>
              <w:jc w:val="center"/>
              <w:rPr>
                <w:sz w:val="18"/>
              </w:rPr>
            </w:pPr>
            <w:r w:rsidRPr="003856F7">
              <w:rPr>
                <w:sz w:val="18"/>
              </w:rPr>
              <w:t>0</w:t>
            </w:r>
            <w:r w:rsidR="00006799" w:rsidRPr="003856F7">
              <w:rPr>
                <w:sz w:val="18"/>
              </w:rPr>
              <w:t>,0</w:t>
            </w:r>
          </w:p>
        </w:tc>
        <w:tc>
          <w:tcPr>
            <w:tcW w:w="981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096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167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088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11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61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</w:tr>
      <w:tr w:rsidR="00006799" w:rsidRPr="003856F7" w:rsidTr="00006799">
        <w:trPr>
          <w:trHeight w:val="267"/>
          <w:jc w:val="center"/>
        </w:trPr>
        <w:tc>
          <w:tcPr>
            <w:tcW w:w="6358" w:type="dxa"/>
            <w:vAlign w:val="center"/>
          </w:tcPr>
          <w:p w:rsidR="00006799" w:rsidRPr="003856F7" w:rsidRDefault="00006799" w:rsidP="00006799">
            <w:pPr>
              <w:rPr>
                <w:sz w:val="16"/>
                <w:szCs w:val="16"/>
              </w:rPr>
            </w:pPr>
            <w:r w:rsidRPr="003856F7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83" w:type="dxa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981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096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167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088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11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61" w:type="dxa"/>
            <w:vAlign w:val="center"/>
          </w:tcPr>
          <w:p w:rsidR="00006799" w:rsidRPr="003856F7" w:rsidRDefault="00006799" w:rsidP="00006799">
            <w:pPr>
              <w:contextualSpacing/>
              <w:jc w:val="center"/>
              <w:rPr>
                <w:sz w:val="18"/>
              </w:rPr>
            </w:pPr>
          </w:p>
        </w:tc>
      </w:tr>
    </w:tbl>
    <w:p w:rsidR="00006799" w:rsidRPr="003856F7" w:rsidRDefault="00006799" w:rsidP="00006799">
      <w:pPr>
        <w:widowControl w:val="0"/>
        <w:spacing w:before="220"/>
        <w:jc w:val="both"/>
        <w:rPr>
          <w:sz w:val="16"/>
        </w:rPr>
      </w:pPr>
    </w:p>
    <w:p w:rsidR="00006799" w:rsidRPr="003856F7" w:rsidRDefault="00006799" w:rsidP="00006799">
      <w:pPr>
        <w:spacing w:after="200" w:line="276" w:lineRule="auto"/>
        <w:rPr>
          <w:sz w:val="20"/>
        </w:rPr>
      </w:pPr>
      <w:r w:rsidRPr="003856F7">
        <w:rPr>
          <w:sz w:val="20"/>
        </w:rPr>
        <w:br w:type="page"/>
      </w:r>
    </w:p>
    <w:p w:rsidR="00006799" w:rsidRPr="003856F7" w:rsidRDefault="00006799" w:rsidP="00006799">
      <w:pPr>
        <w:spacing w:after="160" w:line="264" w:lineRule="auto"/>
        <w:ind w:left="360" w:right="536"/>
        <w:jc w:val="center"/>
        <w:rPr>
          <w:sz w:val="20"/>
        </w:rPr>
      </w:pPr>
      <w:r w:rsidRPr="003856F7">
        <w:rPr>
          <w:sz w:val="20"/>
        </w:rPr>
        <w:lastRenderedPageBreak/>
        <w:t>4.1. Сведения об использовании бюджетных ассигнований на реализацию комплекса процессных мероприятий по источникам финансирования дефицита бюджета города Азова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9"/>
        <w:gridCol w:w="1776"/>
        <w:gridCol w:w="1776"/>
        <w:gridCol w:w="1504"/>
        <w:gridCol w:w="1503"/>
        <w:gridCol w:w="3476"/>
      </w:tblGrid>
      <w:tr w:rsidR="00006799" w:rsidRPr="003856F7" w:rsidTr="00006799">
        <w:trPr>
          <w:trHeight w:val="272"/>
        </w:trPr>
        <w:tc>
          <w:tcPr>
            <w:tcW w:w="5269" w:type="dxa"/>
            <w:vMerge w:val="restart"/>
            <w:vAlign w:val="center"/>
          </w:tcPr>
          <w:p w:rsidR="00006799" w:rsidRPr="003856F7" w:rsidRDefault="00006799" w:rsidP="00006799">
            <w:pPr>
              <w:widowControl w:val="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 xml:space="preserve">Наименование комплекса процессных мероприятий </w:t>
            </w:r>
          </w:p>
        </w:tc>
        <w:tc>
          <w:tcPr>
            <w:tcW w:w="5056" w:type="dxa"/>
            <w:gridSpan w:val="3"/>
            <w:vAlign w:val="center"/>
          </w:tcPr>
          <w:p w:rsidR="00006799" w:rsidRPr="003856F7" w:rsidRDefault="00006799" w:rsidP="00006799">
            <w:pPr>
              <w:widowControl w:val="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Объем финансового обеспечения, тыс. рублей</w:t>
            </w:r>
          </w:p>
        </w:tc>
        <w:tc>
          <w:tcPr>
            <w:tcW w:w="1503" w:type="dxa"/>
            <w:vMerge w:val="restart"/>
            <w:vAlign w:val="center"/>
          </w:tcPr>
          <w:p w:rsidR="00006799" w:rsidRPr="003856F7" w:rsidRDefault="00006799" w:rsidP="00006799">
            <w:pPr>
              <w:widowControl w:val="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Процент исполнения, (4)/(3)*100</w:t>
            </w:r>
          </w:p>
        </w:tc>
        <w:tc>
          <w:tcPr>
            <w:tcW w:w="3476" w:type="dxa"/>
            <w:vMerge w:val="restart"/>
            <w:vAlign w:val="center"/>
          </w:tcPr>
          <w:p w:rsidR="00006799" w:rsidRPr="003856F7" w:rsidRDefault="00006799" w:rsidP="00006799">
            <w:pPr>
              <w:widowControl w:val="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Комментарий</w:t>
            </w:r>
          </w:p>
        </w:tc>
      </w:tr>
      <w:tr w:rsidR="00006799" w:rsidRPr="003856F7" w:rsidTr="00006799">
        <w:trPr>
          <w:trHeight w:val="413"/>
        </w:trPr>
        <w:tc>
          <w:tcPr>
            <w:tcW w:w="5269" w:type="dxa"/>
            <w:vMerge/>
            <w:vAlign w:val="center"/>
          </w:tcPr>
          <w:p w:rsidR="00006799" w:rsidRPr="003856F7" w:rsidRDefault="00006799" w:rsidP="00006799"/>
        </w:tc>
        <w:tc>
          <w:tcPr>
            <w:tcW w:w="1776" w:type="dxa"/>
            <w:vAlign w:val="center"/>
          </w:tcPr>
          <w:p w:rsidR="00006799" w:rsidRPr="003856F7" w:rsidRDefault="00006799" w:rsidP="00006799">
            <w:pPr>
              <w:widowControl w:val="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Предусмотрено паспортом</w:t>
            </w:r>
          </w:p>
        </w:tc>
        <w:tc>
          <w:tcPr>
            <w:tcW w:w="1776" w:type="dxa"/>
            <w:vAlign w:val="center"/>
          </w:tcPr>
          <w:p w:rsidR="00006799" w:rsidRPr="003856F7" w:rsidRDefault="00006799" w:rsidP="00006799">
            <w:pPr>
              <w:widowControl w:val="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Сводная бюджетная роспись</w:t>
            </w:r>
          </w:p>
        </w:tc>
        <w:tc>
          <w:tcPr>
            <w:tcW w:w="1504" w:type="dxa"/>
            <w:vAlign w:val="center"/>
          </w:tcPr>
          <w:p w:rsidR="00006799" w:rsidRPr="003856F7" w:rsidRDefault="00006799" w:rsidP="00006799">
            <w:pPr>
              <w:widowControl w:val="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Кассовое исполнение</w:t>
            </w:r>
          </w:p>
        </w:tc>
        <w:tc>
          <w:tcPr>
            <w:tcW w:w="1503" w:type="dxa"/>
            <w:vMerge/>
            <w:vAlign w:val="center"/>
          </w:tcPr>
          <w:p w:rsidR="00006799" w:rsidRPr="003856F7" w:rsidRDefault="00006799" w:rsidP="00006799"/>
        </w:tc>
        <w:tc>
          <w:tcPr>
            <w:tcW w:w="3476" w:type="dxa"/>
            <w:vMerge/>
            <w:vAlign w:val="center"/>
          </w:tcPr>
          <w:p w:rsidR="00006799" w:rsidRPr="003856F7" w:rsidRDefault="00006799" w:rsidP="00006799"/>
        </w:tc>
      </w:tr>
      <w:tr w:rsidR="00006799" w:rsidRPr="003856F7" w:rsidTr="00006799">
        <w:trPr>
          <w:trHeight w:val="241"/>
        </w:trPr>
        <w:tc>
          <w:tcPr>
            <w:tcW w:w="5269" w:type="dxa"/>
          </w:tcPr>
          <w:p w:rsidR="00006799" w:rsidRPr="003856F7" w:rsidRDefault="00006799" w:rsidP="00006799">
            <w:pPr>
              <w:widowControl w:val="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1</w:t>
            </w:r>
          </w:p>
        </w:tc>
        <w:tc>
          <w:tcPr>
            <w:tcW w:w="1776" w:type="dxa"/>
          </w:tcPr>
          <w:p w:rsidR="00006799" w:rsidRPr="003856F7" w:rsidRDefault="00006799" w:rsidP="00006799">
            <w:pPr>
              <w:widowControl w:val="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2</w:t>
            </w:r>
          </w:p>
        </w:tc>
        <w:tc>
          <w:tcPr>
            <w:tcW w:w="1776" w:type="dxa"/>
          </w:tcPr>
          <w:p w:rsidR="00006799" w:rsidRPr="003856F7" w:rsidRDefault="00006799" w:rsidP="00006799">
            <w:pPr>
              <w:widowControl w:val="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3</w:t>
            </w:r>
          </w:p>
        </w:tc>
        <w:tc>
          <w:tcPr>
            <w:tcW w:w="1504" w:type="dxa"/>
          </w:tcPr>
          <w:p w:rsidR="00006799" w:rsidRPr="003856F7" w:rsidRDefault="00006799" w:rsidP="00006799">
            <w:pPr>
              <w:widowControl w:val="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4</w:t>
            </w:r>
          </w:p>
        </w:tc>
        <w:tc>
          <w:tcPr>
            <w:tcW w:w="1503" w:type="dxa"/>
          </w:tcPr>
          <w:p w:rsidR="00006799" w:rsidRPr="003856F7" w:rsidRDefault="00006799" w:rsidP="00006799">
            <w:pPr>
              <w:widowControl w:val="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5</w:t>
            </w:r>
          </w:p>
        </w:tc>
        <w:tc>
          <w:tcPr>
            <w:tcW w:w="3476" w:type="dxa"/>
          </w:tcPr>
          <w:p w:rsidR="00006799" w:rsidRPr="003856F7" w:rsidRDefault="00006799" w:rsidP="00006799">
            <w:pPr>
              <w:widowControl w:val="0"/>
              <w:jc w:val="center"/>
              <w:rPr>
                <w:sz w:val="16"/>
              </w:rPr>
            </w:pPr>
            <w:r w:rsidRPr="003856F7">
              <w:rPr>
                <w:sz w:val="16"/>
              </w:rPr>
              <w:t>6</w:t>
            </w:r>
          </w:p>
        </w:tc>
      </w:tr>
      <w:tr w:rsidR="00006799" w:rsidRPr="003856F7" w:rsidTr="00006799">
        <w:trPr>
          <w:trHeight w:val="275"/>
        </w:trPr>
        <w:tc>
          <w:tcPr>
            <w:tcW w:w="5269" w:type="dxa"/>
          </w:tcPr>
          <w:p w:rsidR="00006799" w:rsidRPr="003856F7" w:rsidRDefault="00006799" w:rsidP="00006799">
            <w:pPr>
              <w:jc w:val="both"/>
              <w:rPr>
                <w:i/>
                <w:sz w:val="16"/>
              </w:rPr>
            </w:pPr>
            <w:r w:rsidRPr="003856F7">
              <w:rPr>
                <w:sz w:val="16"/>
              </w:rPr>
              <w:t>Комплекс процессных мероприятий «Наименование» (всего)</w:t>
            </w:r>
          </w:p>
        </w:tc>
        <w:tc>
          <w:tcPr>
            <w:tcW w:w="1776" w:type="dxa"/>
          </w:tcPr>
          <w:p w:rsidR="00006799" w:rsidRPr="003856F7" w:rsidRDefault="00006799" w:rsidP="00006799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1776" w:type="dxa"/>
          </w:tcPr>
          <w:p w:rsidR="00006799" w:rsidRPr="003856F7" w:rsidRDefault="00006799" w:rsidP="00006799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1504" w:type="dxa"/>
          </w:tcPr>
          <w:p w:rsidR="00006799" w:rsidRPr="003856F7" w:rsidRDefault="00006799" w:rsidP="00006799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1503" w:type="dxa"/>
          </w:tcPr>
          <w:p w:rsidR="00006799" w:rsidRPr="003856F7" w:rsidRDefault="00006799" w:rsidP="00006799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3476" w:type="dxa"/>
          </w:tcPr>
          <w:p w:rsidR="00006799" w:rsidRPr="003856F7" w:rsidRDefault="00006799" w:rsidP="00006799">
            <w:pPr>
              <w:widowControl w:val="0"/>
              <w:jc w:val="center"/>
              <w:rPr>
                <w:sz w:val="16"/>
              </w:rPr>
            </w:pPr>
          </w:p>
        </w:tc>
      </w:tr>
    </w:tbl>
    <w:p w:rsidR="00006799" w:rsidRPr="003856F7" w:rsidRDefault="00006799" w:rsidP="00006799">
      <w:pPr>
        <w:widowControl w:val="0"/>
        <w:spacing w:before="220"/>
        <w:ind w:firstLine="540"/>
        <w:jc w:val="center"/>
        <w:rPr>
          <w:sz w:val="20"/>
        </w:rPr>
      </w:pPr>
    </w:p>
    <w:p w:rsidR="00006799" w:rsidRPr="003856F7" w:rsidRDefault="00006799" w:rsidP="00006799">
      <w:pPr>
        <w:widowControl w:val="0"/>
        <w:spacing w:before="220"/>
        <w:ind w:firstLine="540"/>
        <w:jc w:val="center"/>
        <w:rPr>
          <w:sz w:val="20"/>
        </w:rPr>
      </w:pPr>
    </w:p>
    <w:p w:rsidR="00006799" w:rsidRPr="003856F7" w:rsidRDefault="00006799" w:rsidP="00006799">
      <w:pPr>
        <w:widowControl w:val="0"/>
        <w:spacing w:before="220"/>
        <w:ind w:firstLine="540"/>
        <w:jc w:val="center"/>
        <w:rPr>
          <w:sz w:val="20"/>
        </w:rPr>
      </w:pPr>
    </w:p>
    <w:p w:rsidR="00006799" w:rsidRPr="003856F7" w:rsidRDefault="00006799" w:rsidP="00006799">
      <w:pPr>
        <w:widowControl w:val="0"/>
        <w:spacing w:before="220"/>
        <w:ind w:firstLine="540"/>
        <w:jc w:val="center"/>
        <w:rPr>
          <w:sz w:val="20"/>
        </w:rPr>
      </w:pPr>
    </w:p>
    <w:p w:rsidR="00006799" w:rsidRPr="003856F7" w:rsidRDefault="00006799" w:rsidP="00006799">
      <w:pPr>
        <w:widowControl w:val="0"/>
        <w:spacing w:before="220"/>
        <w:ind w:firstLine="540"/>
        <w:jc w:val="center"/>
        <w:rPr>
          <w:sz w:val="20"/>
        </w:rPr>
      </w:pPr>
      <w:r w:rsidRPr="003856F7">
        <w:rPr>
          <w:sz w:val="20"/>
        </w:rPr>
        <w:t>5. Информация о рисках комплекса процессных мероприятий</w:t>
      </w:r>
    </w:p>
    <w:p w:rsidR="00006799" w:rsidRPr="003856F7" w:rsidRDefault="00006799" w:rsidP="00006799">
      <w:pPr>
        <w:widowControl w:val="0"/>
        <w:spacing w:before="220"/>
        <w:ind w:firstLine="540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2978"/>
        <w:gridCol w:w="1838"/>
        <w:gridCol w:w="1869"/>
        <w:gridCol w:w="1822"/>
        <w:gridCol w:w="1885"/>
        <w:gridCol w:w="1881"/>
        <w:gridCol w:w="1903"/>
      </w:tblGrid>
      <w:tr w:rsidR="00006799" w:rsidRPr="003856F7" w:rsidTr="00006799">
        <w:tc>
          <w:tcPr>
            <w:tcW w:w="667" w:type="dxa"/>
          </w:tcPr>
          <w:p w:rsidR="00006799" w:rsidRPr="003856F7" w:rsidRDefault="00006799" w:rsidP="00006799">
            <w:pPr>
              <w:widowControl w:val="0"/>
              <w:jc w:val="center"/>
              <w:rPr>
                <w:sz w:val="20"/>
              </w:rPr>
            </w:pPr>
            <w:r w:rsidRPr="003856F7">
              <w:rPr>
                <w:sz w:val="16"/>
              </w:rPr>
              <w:t>№ п/п</w:t>
            </w:r>
          </w:p>
        </w:tc>
        <w:tc>
          <w:tcPr>
            <w:tcW w:w="2978" w:type="dxa"/>
          </w:tcPr>
          <w:p w:rsidR="00006799" w:rsidRPr="003856F7" w:rsidRDefault="00006799" w:rsidP="00006799">
            <w:pPr>
              <w:widowControl w:val="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Наименование показателя задачи, мероприятия (результата)</w:t>
            </w:r>
          </w:p>
        </w:tc>
        <w:tc>
          <w:tcPr>
            <w:tcW w:w="1838" w:type="dxa"/>
          </w:tcPr>
          <w:p w:rsidR="00006799" w:rsidRPr="003856F7" w:rsidRDefault="00006799" w:rsidP="00006799">
            <w:pPr>
              <w:widowControl w:val="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Описание риска</w:t>
            </w:r>
          </w:p>
        </w:tc>
        <w:tc>
          <w:tcPr>
            <w:tcW w:w="1869" w:type="dxa"/>
          </w:tcPr>
          <w:p w:rsidR="00006799" w:rsidRPr="003856F7" w:rsidRDefault="00006799" w:rsidP="00006799">
            <w:pPr>
              <w:widowControl w:val="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Оценка возможных последствий риска</w:t>
            </w:r>
          </w:p>
        </w:tc>
        <w:tc>
          <w:tcPr>
            <w:tcW w:w="1822" w:type="dxa"/>
          </w:tcPr>
          <w:p w:rsidR="00006799" w:rsidRPr="003856F7" w:rsidRDefault="00006799" w:rsidP="00006799">
            <w:pPr>
              <w:widowControl w:val="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Уровень риска</w:t>
            </w:r>
          </w:p>
        </w:tc>
        <w:tc>
          <w:tcPr>
            <w:tcW w:w="1885" w:type="dxa"/>
          </w:tcPr>
          <w:p w:rsidR="00006799" w:rsidRPr="003856F7" w:rsidRDefault="00006799" w:rsidP="00006799">
            <w:pPr>
              <w:widowControl w:val="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Планируемые меры реагирования</w:t>
            </w:r>
          </w:p>
        </w:tc>
        <w:tc>
          <w:tcPr>
            <w:tcW w:w="1881" w:type="dxa"/>
          </w:tcPr>
          <w:p w:rsidR="00006799" w:rsidRPr="003856F7" w:rsidRDefault="00006799" w:rsidP="00006799">
            <w:pPr>
              <w:widowControl w:val="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Срок выполнения меры реагирования</w:t>
            </w:r>
          </w:p>
        </w:tc>
        <w:tc>
          <w:tcPr>
            <w:tcW w:w="1903" w:type="dxa"/>
          </w:tcPr>
          <w:p w:rsidR="00006799" w:rsidRPr="003856F7" w:rsidRDefault="00006799" w:rsidP="00006799">
            <w:pPr>
              <w:widowControl w:val="0"/>
              <w:jc w:val="center"/>
              <w:rPr>
                <w:sz w:val="20"/>
              </w:rPr>
            </w:pPr>
            <w:r w:rsidRPr="003856F7">
              <w:rPr>
                <w:sz w:val="20"/>
              </w:rPr>
              <w:t>Ответственный за принятие мер реагирования (ФИО, должность, организация)</w:t>
            </w:r>
          </w:p>
        </w:tc>
      </w:tr>
      <w:tr w:rsidR="00006799" w:rsidRPr="003856F7" w:rsidTr="00006799">
        <w:tc>
          <w:tcPr>
            <w:tcW w:w="667" w:type="dxa"/>
          </w:tcPr>
          <w:p w:rsidR="00006799" w:rsidRPr="003856F7" w:rsidRDefault="00006799" w:rsidP="00006799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2978" w:type="dxa"/>
          </w:tcPr>
          <w:p w:rsidR="00006799" w:rsidRPr="003856F7" w:rsidRDefault="00006799" w:rsidP="00006799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1838" w:type="dxa"/>
          </w:tcPr>
          <w:p w:rsidR="00006799" w:rsidRPr="003856F7" w:rsidRDefault="00006799" w:rsidP="00006799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1869" w:type="dxa"/>
          </w:tcPr>
          <w:p w:rsidR="00006799" w:rsidRPr="003856F7" w:rsidRDefault="00006799" w:rsidP="00006799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1822" w:type="dxa"/>
          </w:tcPr>
          <w:p w:rsidR="00006799" w:rsidRPr="003856F7" w:rsidRDefault="00006799" w:rsidP="00006799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1885" w:type="dxa"/>
          </w:tcPr>
          <w:p w:rsidR="00006799" w:rsidRPr="003856F7" w:rsidRDefault="00006799" w:rsidP="00006799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1881" w:type="dxa"/>
          </w:tcPr>
          <w:p w:rsidR="00006799" w:rsidRPr="003856F7" w:rsidRDefault="00006799" w:rsidP="00006799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1903" w:type="dxa"/>
          </w:tcPr>
          <w:p w:rsidR="00006799" w:rsidRPr="003856F7" w:rsidRDefault="00006799" w:rsidP="00006799">
            <w:pPr>
              <w:widowControl w:val="0"/>
              <w:jc w:val="center"/>
              <w:rPr>
                <w:sz w:val="20"/>
              </w:rPr>
            </w:pPr>
          </w:p>
        </w:tc>
      </w:tr>
    </w:tbl>
    <w:p w:rsidR="00006799" w:rsidRPr="003856F7" w:rsidRDefault="00006799" w:rsidP="00313925">
      <w:pPr>
        <w:autoSpaceDE w:val="0"/>
        <w:autoSpaceDN w:val="0"/>
        <w:adjustRightInd w:val="0"/>
        <w:rPr>
          <w:sz w:val="28"/>
          <w:szCs w:val="28"/>
        </w:rPr>
        <w:sectPr w:rsidR="00006799" w:rsidRPr="003856F7" w:rsidSect="00BB1123">
          <w:footerReference w:type="even" r:id="rId8"/>
          <w:footerReference w:type="default" r:id="rId9"/>
          <w:pgSz w:w="16838" w:h="11906" w:orient="landscape"/>
          <w:pgMar w:top="1418" w:right="1134" w:bottom="851" w:left="1134" w:header="709" w:footer="709" w:gutter="0"/>
          <w:cols w:space="720"/>
          <w:titlePg/>
          <w:docGrid w:linePitch="326"/>
        </w:sectPr>
      </w:pPr>
    </w:p>
    <w:p w:rsidR="00AE1F5A" w:rsidRPr="00AE1F5A" w:rsidRDefault="00AE1F5A" w:rsidP="00AE1F5A">
      <w:pPr>
        <w:jc w:val="center"/>
        <w:rPr>
          <w:sz w:val="28"/>
        </w:rPr>
      </w:pPr>
      <w:r w:rsidRPr="00AE1F5A">
        <w:rPr>
          <w:sz w:val="28"/>
        </w:rPr>
        <w:lastRenderedPageBreak/>
        <w:t>Пояснительная информация</w:t>
      </w:r>
    </w:p>
    <w:p w:rsidR="00AE1F5A" w:rsidRPr="00AE1F5A" w:rsidRDefault="00AE1F5A" w:rsidP="00AE1F5A">
      <w:pPr>
        <w:jc w:val="center"/>
        <w:rPr>
          <w:sz w:val="28"/>
        </w:rPr>
      </w:pPr>
      <w:r w:rsidRPr="00AE1F5A">
        <w:rPr>
          <w:sz w:val="28"/>
        </w:rPr>
        <w:t>к отчету о ходе реализации муниципальной программы города Азова «Развитие здравоохранения в городе Азове»</w:t>
      </w:r>
    </w:p>
    <w:p w:rsidR="00AE1F5A" w:rsidRPr="00AE1F5A" w:rsidRDefault="00AE1F5A" w:rsidP="00AE1F5A">
      <w:pPr>
        <w:jc w:val="center"/>
        <w:rPr>
          <w:sz w:val="28"/>
        </w:rPr>
      </w:pPr>
      <w:r w:rsidRPr="00AE1F5A">
        <w:rPr>
          <w:sz w:val="28"/>
        </w:rPr>
        <w:t xml:space="preserve">на 2026 год по </w:t>
      </w:r>
      <w:proofErr w:type="gramStart"/>
      <w:r w:rsidRPr="00AE1F5A">
        <w:rPr>
          <w:sz w:val="28"/>
        </w:rPr>
        <w:t>итогам  I</w:t>
      </w:r>
      <w:proofErr w:type="gramEnd"/>
      <w:r w:rsidRPr="00AE1F5A">
        <w:rPr>
          <w:sz w:val="28"/>
        </w:rPr>
        <w:t xml:space="preserve"> полугодия 2026 года</w:t>
      </w:r>
    </w:p>
    <w:p w:rsidR="00AE1F5A" w:rsidRPr="00AE1F5A" w:rsidRDefault="00AE1F5A" w:rsidP="00AE1F5A">
      <w:pPr>
        <w:rPr>
          <w:sz w:val="28"/>
        </w:rPr>
      </w:pPr>
    </w:p>
    <w:p w:rsidR="00AE1F5A" w:rsidRDefault="00AE1F5A" w:rsidP="00AE1F5A">
      <w:pPr>
        <w:ind w:firstLine="709"/>
        <w:jc w:val="both"/>
        <w:rPr>
          <w:sz w:val="28"/>
        </w:rPr>
      </w:pPr>
      <w:r w:rsidRPr="00AE1F5A">
        <w:rPr>
          <w:sz w:val="28"/>
        </w:rPr>
        <w:t xml:space="preserve">Муниципальная программа города Азова «Развитие здравоохранения в городе Азове» (далее – муниципальная программа) утверждена постановлением Администрации города Азова от 13.11.2018 № 2476. </w:t>
      </w:r>
    </w:p>
    <w:p w:rsidR="00AE1F5A" w:rsidRDefault="00AE1F5A" w:rsidP="00AE1F5A">
      <w:pPr>
        <w:ind w:firstLine="709"/>
        <w:jc w:val="both"/>
        <w:rPr>
          <w:sz w:val="28"/>
        </w:rPr>
      </w:pPr>
      <w:r w:rsidRPr="00AE1F5A">
        <w:rPr>
          <w:sz w:val="28"/>
        </w:rPr>
        <w:t>На реализацию муниципальной программы в 2026 году предусмотрено 3 668,8 тыс. рублей, сводной бюджетной росписью – 3 668,8 тыс. рублей.  Фактическое освоение средств по итогам I полугодия 2026 года составило 847,0 тыс. рублей или 23,1 процентов от предусмотренного сво</w:t>
      </w:r>
      <w:r>
        <w:rPr>
          <w:sz w:val="28"/>
        </w:rPr>
        <w:t>дной бюджетной росписью объема.</w:t>
      </w:r>
    </w:p>
    <w:p w:rsidR="00AE1F5A" w:rsidRPr="00AE1F5A" w:rsidRDefault="00AE1F5A" w:rsidP="00AE1F5A">
      <w:pPr>
        <w:ind w:firstLine="709"/>
        <w:jc w:val="both"/>
        <w:rPr>
          <w:sz w:val="28"/>
        </w:rPr>
      </w:pPr>
      <w:r w:rsidRPr="00AE1F5A">
        <w:rPr>
          <w:sz w:val="28"/>
        </w:rPr>
        <w:t>Муниципальная (комплексная) программа города Азова «Развитие здравоохранения в городе Азове» включает в себя следующие структурные элементы:</w:t>
      </w:r>
    </w:p>
    <w:p w:rsidR="00AE1F5A" w:rsidRPr="00AE1F5A" w:rsidRDefault="00AE1F5A" w:rsidP="00AE1F5A">
      <w:pPr>
        <w:jc w:val="both"/>
        <w:rPr>
          <w:sz w:val="28"/>
        </w:rPr>
      </w:pPr>
      <w:r>
        <w:rPr>
          <w:sz w:val="28"/>
        </w:rPr>
        <w:t xml:space="preserve">- </w:t>
      </w:r>
      <w:r w:rsidRPr="00AE1F5A">
        <w:rPr>
          <w:sz w:val="28"/>
        </w:rPr>
        <w:t xml:space="preserve">Мероприятия муниципального </w:t>
      </w:r>
      <w:proofErr w:type="gramStart"/>
      <w:r w:rsidRPr="00AE1F5A">
        <w:rPr>
          <w:sz w:val="28"/>
        </w:rPr>
        <w:t>проекта  –</w:t>
      </w:r>
      <w:proofErr w:type="gramEnd"/>
      <w:r w:rsidRPr="00AE1F5A">
        <w:rPr>
          <w:sz w:val="28"/>
        </w:rPr>
        <w:t xml:space="preserve"> «Укрепление материально-технической базы учреждения здравоохранения»;</w:t>
      </w:r>
    </w:p>
    <w:p w:rsidR="00AE1F5A" w:rsidRPr="00AE1F5A" w:rsidRDefault="00AE1F5A" w:rsidP="00AE1F5A">
      <w:pPr>
        <w:jc w:val="both"/>
        <w:rPr>
          <w:sz w:val="28"/>
        </w:rPr>
      </w:pPr>
      <w:r>
        <w:rPr>
          <w:sz w:val="28"/>
        </w:rPr>
        <w:t xml:space="preserve">- </w:t>
      </w:r>
      <w:r w:rsidRPr="00AE1F5A">
        <w:rPr>
          <w:sz w:val="28"/>
        </w:rPr>
        <w:t>Комплекс процессных мероприятий – «Совершенствование оказания медицинской помощи»;</w:t>
      </w:r>
    </w:p>
    <w:p w:rsidR="00AE1F5A" w:rsidRPr="00AE1F5A" w:rsidRDefault="00AE1F5A" w:rsidP="00AE1F5A">
      <w:pPr>
        <w:jc w:val="both"/>
        <w:rPr>
          <w:sz w:val="28"/>
        </w:rPr>
      </w:pPr>
      <w:r>
        <w:rPr>
          <w:sz w:val="28"/>
        </w:rPr>
        <w:t xml:space="preserve">- </w:t>
      </w:r>
      <w:r w:rsidRPr="00AE1F5A">
        <w:rPr>
          <w:sz w:val="28"/>
        </w:rPr>
        <w:t>Комплекс процессных мероприятий – «Кадровое обеспечение системы здравоохранения»;</w:t>
      </w:r>
    </w:p>
    <w:p w:rsidR="00AE1F5A" w:rsidRPr="00AE1F5A" w:rsidRDefault="00AE1F5A" w:rsidP="00AE1F5A">
      <w:pPr>
        <w:jc w:val="both"/>
        <w:rPr>
          <w:sz w:val="28"/>
        </w:rPr>
      </w:pPr>
      <w:r>
        <w:rPr>
          <w:sz w:val="28"/>
        </w:rPr>
        <w:t xml:space="preserve">- </w:t>
      </w:r>
      <w:r w:rsidRPr="00AE1F5A">
        <w:rPr>
          <w:sz w:val="28"/>
        </w:rPr>
        <w:t>Комплекс процессных мероприятий – «Профилактика заболеваний и формирование здорового образа жизни».</w:t>
      </w:r>
    </w:p>
    <w:p w:rsidR="00AE1F5A" w:rsidRPr="00AE1F5A" w:rsidRDefault="00AE1F5A" w:rsidP="00AE1F5A">
      <w:pPr>
        <w:ind w:firstLine="709"/>
        <w:jc w:val="both"/>
        <w:rPr>
          <w:sz w:val="28"/>
        </w:rPr>
      </w:pPr>
      <w:r w:rsidRPr="00AE1F5A">
        <w:rPr>
          <w:sz w:val="28"/>
        </w:rPr>
        <w:t>В рамках муниципальной программы города Азова «Развитие здравоохранения в городе Азове» в 2026 году предусмотрено достижение двух показателей муниципальных (комплексной) программы:</w:t>
      </w:r>
    </w:p>
    <w:p w:rsidR="00AE1F5A" w:rsidRPr="00AE1F5A" w:rsidRDefault="00AE1F5A" w:rsidP="00AE1F5A">
      <w:pPr>
        <w:jc w:val="both"/>
        <w:rPr>
          <w:sz w:val="28"/>
        </w:rPr>
      </w:pPr>
      <w:r w:rsidRPr="00AE1F5A">
        <w:rPr>
          <w:sz w:val="28"/>
        </w:rPr>
        <w:t>- ожидаемая продолжительность жизни при рождении;</w:t>
      </w:r>
    </w:p>
    <w:p w:rsidR="00AE1F5A" w:rsidRPr="00AE1F5A" w:rsidRDefault="00AE1F5A" w:rsidP="00AE1F5A">
      <w:pPr>
        <w:jc w:val="both"/>
        <w:rPr>
          <w:sz w:val="28"/>
        </w:rPr>
      </w:pPr>
      <w:r w:rsidRPr="00AE1F5A">
        <w:rPr>
          <w:sz w:val="28"/>
        </w:rPr>
        <w:t xml:space="preserve">- смертность от всех причин. </w:t>
      </w:r>
    </w:p>
    <w:p w:rsidR="00AE1F5A" w:rsidRPr="00AE1F5A" w:rsidRDefault="00AE1F5A" w:rsidP="00AE1F5A">
      <w:pPr>
        <w:jc w:val="both"/>
        <w:rPr>
          <w:sz w:val="28"/>
        </w:rPr>
      </w:pPr>
    </w:p>
    <w:p w:rsidR="00AE1F5A" w:rsidRDefault="00AE1F5A" w:rsidP="00AE1F5A">
      <w:pPr>
        <w:ind w:firstLine="709"/>
        <w:jc w:val="both"/>
        <w:rPr>
          <w:sz w:val="28"/>
        </w:rPr>
      </w:pPr>
      <w:r w:rsidRPr="00AE1F5A">
        <w:rPr>
          <w:sz w:val="28"/>
        </w:rPr>
        <w:t>Для достижения показателей были выполнены мероприятия (результата) /контрольные точки:</w:t>
      </w:r>
    </w:p>
    <w:p w:rsidR="00AE1F5A" w:rsidRDefault="00AE1F5A" w:rsidP="00AE1F5A">
      <w:pPr>
        <w:ind w:firstLine="709"/>
        <w:jc w:val="both"/>
        <w:rPr>
          <w:sz w:val="28"/>
        </w:rPr>
      </w:pPr>
      <w:r w:rsidRPr="00AE1F5A">
        <w:rPr>
          <w:sz w:val="28"/>
        </w:rPr>
        <w:t xml:space="preserve">На реализацию мероприятий (результатов) муниципального проекта «Укрепление материально-технической базы учреждения здравоохранения» в 2026 году муниципальной программой предусмотрено 0,0 тыс. рублей, сводной бюджетной росписью – 0,0 тыс. рублей. Фактическое освоение средств по итогам I полугодия 2026 </w:t>
      </w:r>
      <w:r>
        <w:rPr>
          <w:sz w:val="28"/>
        </w:rPr>
        <w:t>года составило 0,0 тыс. рублей.</w:t>
      </w:r>
    </w:p>
    <w:p w:rsidR="00AE1F5A" w:rsidRDefault="00AE1F5A" w:rsidP="00AE1F5A">
      <w:pPr>
        <w:ind w:firstLine="709"/>
        <w:jc w:val="both"/>
        <w:rPr>
          <w:sz w:val="28"/>
        </w:rPr>
      </w:pPr>
      <w:r w:rsidRPr="00AE1F5A">
        <w:rPr>
          <w:sz w:val="28"/>
        </w:rPr>
        <w:t xml:space="preserve">На реализацию комплекса процессных мероприятий «Совершенствование оказания медицинской помощи» в 2026 году муниципальной программой предусмотрено 1 065,5 тыс. рублей, сводной бюджетной росписью – 1 065,5 тыс. рублей. Фактическое освоение средств по итогам I полугодия 2026 года составило 126,0 тыс. рублей или 11,8 процентов выполнения мероприятия (результат) - «Обеспечена транспортировка пациентов, страдающих хронической почечной недостаточностью, от места их фактического проживания до места получения медицинской помощи методом </w:t>
      </w:r>
      <w:r w:rsidRPr="00AE1F5A">
        <w:rPr>
          <w:sz w:val="28"/>
        </w:rPr>
        <w:lastRenderedPageBreak/>
        <w:t>заместительной почечной терапии и обратно» достигнуты две контроль</w:t>
      </w:r>
      <w:r>
        <w:rPr>
          <w:sz w:val="28"/>
        </w:rPr>
        <w:t>ные точки в установленный срок.</w:t>
      </w:r>
    </w:p>
    <w:p w:rsidR="00AE1F5A" w:rsidRPr="00AE1F5A" w:rsidRDefault="00AE1F5A" w:rsidP="00AE1F5A">
      <w:pPr>
        <w:ind w:firstLine="709"/>
        <w:jc w:val="both"/>
        <w:rPr>
          <w:sz w:val="28"/>
        </w:rPr>
      </w:pPr>
      <w:r w:rsidRPr="00AE1F5A">
        <w:rPr>
          <w:sz w:val="28"/>
        </w:rPr>
        <w:t>В рамках комплекса процессных мероприятий «Кадровое обеспечение системы здравоохранения» предусмотрена реализация трех мероприятий:</w:t>
      </w:r>
    </w:p>
    <w:p w:rsidR="00AE1F5A" w:rsidRPr="00AE1F5A" w:rsidRDefault="00AE1F5A" w:rsidP="00AE1F5A">
      <w:pPr>
        <w:jc w:val="both"/>
        <w:rPr>
          <w:sz w:val="28"/>
        </w:rPr>
      </w:pPr>
      <w:proofErr w:type="gramStart"/>
      <w:r w:rsidRPr="00AE1F5A">
        <w:rPr>
          <w:sz w:val="28"/>
        </w:rPr>
        <w:t>-  «</w:t>
      </w:r>
      <w:proofErr w:type="gramEnd"/>
      <w:r w:rsidRPr="00AE1F5A">
        <w:rPr>
          <w:sz w:val="28"/>
        </w:rPr>
        <w:t xml:space="preserve">Осуществлена мера социальной поддержки студентам в рамках целевого обучения по программам </w:t>
      </w:r>
      <w:proofErr w:type="spellStart"/>
      <w:r w:rsidRPr="00AE1F5A">
        <w:rPr>
          <w:sz w:val="28"/>
        </w:rPr>
        <w:t>специалитета</w:t>
      </w:r>
      <w:proofErr w:type="spellEnd"/>
      <w:r w:rsidRPr="00AE1F5A">
        <w:rPr>
          <w:sz w:val="28"/>
        </w:rPr>
        <w:t xml:space="preserve"> и ординатуры в высших медицинских учебных заведениях, а также студентам государственных профессиональных образовательных организаций»;</w:t>
      </w:r>
    </w:p>
    <w:p w:rsidR="00AE1F5A" w:rsidRPr="00AE1F5A" w:rsidRDefault="00AE1F5A" w:rsidP="00AE1F5A">
      <w:pPr>
        <w:jc w:val="both"/>
        <w:rPr>
          <w:sz w:val="28"/>
        </w:rPr>
      </w:pPr>
      <w:r w:rsidRPr="00AE1F5A">
        <w:rPr>
          <w:sz w:val="28"/>
        </w:rPr>
        <w:t>- «Осуществлена мера социальной поддержки медицинским работникам в части частичной оплаты найма жилья»;</w:t>
      </w:r>
    </w:p>
    <w:p w:rsidR="00AE1F5A" w:rsidRPr="00AE1F5A" w:rsidRDefault="00AE1F5A" w:rsidP="00AE1F5A">
      <w:pPr>
        <w:jc w:val="both"/>
        <w:rPr>
          <w:sz w:val="28"/>
        </w:rPr>
      </w:pPr>
      <w:r w:rsidRPr="00AE1F5A">
        <w:rPr>
          <w:sz w:val="28"/>
        </w:rPr>
        <w:t>- «Подготовлены специалисты по программам медицинского и фармацевтического образования, подготовлены специалисты по программам государственных профессиональных образовательных организаций; произведена оплата проезда к месту обучения и обратно».</w:t>
      </w:r>
    </w:p>
    <w:p w:rsidR="00AE1F5A" w:rsidRDefault="00AE1F5A" w:rsidP="00AE1F5A">
      <w:pPr>
        <w:ind w:firstLine="709"/>
        <w:jc w:val="both"/>
        <w:rPr>
          <w:sz w:val="28"/>
        </w:rPr>
      </w:pPr>
      <w:r w:rsidRPr="00AE1F5A">
        <w:rPr>
          <w:sz w:val="28"/>
        </w:rPr>
        <w:t>По данному направлению в 2026 году муниципальной программой предусмотрено 2 603,3 тыс. рублей, сводной бюджетной росписью – 2 603,3 тыс. рублей. Фактическое освоение средств по итогам I полугодия 2026 года составило 721,0 тыс. рублей или 27,7 процентов в результате выполнения 14 контрольных точек.</w:t>
      </w:r>
    </w:p>
    <w:p w:rsidR="00AE1F5A" w:rsidRDefault="00AE1F5A" w:rsidP="00AE1F5A">
      <w:pPr>
        <w:ind w:firstLine="709"/>
        <w:jc w:val="both"/>
        <w:rPr>
          <w:sz w:val="28"/>
        </w:rPr>
      </w:pPr>
      <w:r w:rsidRPr="00AE1F5A">
        <w:rPr>
          <w:sz w:val="28"/>
        </w:rPr>
        <w:t>На реализацию комплекса процессных мероприятий «Профилактика заболеваний и формирование здорового образа жизни» в 2026 году муниципальной прогр</w:t>
      </w:r>
      <w:r>
        <w:rPr>
          <w:sz w:val="28"/>
        </w:rPr>
        <w:t>аммой средств не предусмотрено.</w:t>
      </w:r>
    </w:p>
    <w:p w:rsidR="00AE1F5A" w:rsidRPr="00AE1F5A" w:rsidRDefault="00AE1F5A" w:rsidP="00AE1F5A">
      <w:pPr>
        <w:ind w:firstLine="709"/>
        <w:jc w:val="both"/>
        <w:rPr>
          <w:sz w:val="28"/>
        </w:rPr>
      </w:pPr>
      <w:bookmarkStart w:id="1" w:name="_GoBack"/>
      <w:bookmarkEnd w:id="1"/>
      <w:r w:rsidRPr="00AE1F5A">
        <w:rPr>
          <w:sz w:val="28"/>
        </w:rPr>
        <w:t>В ходе анализа исполнения муниципальной (комплексной) программы не установлено несоблюдение сроков исполнения мероприятий (результатов), контрольных точек и достижения показателей.</w:t>
      </w:r>
    </w:p>
    <w:p w:rsidR="00313925" w:rsidRPr="003856F7" w:rsidRDefault="00313925" w:rsidP="00BB1123">
      <w:pPr>
        <w:rPr>
          <w:sz w:val="28"/>
        </w:rPr>
      </w:pPr>
    </w:p>
    <w:sectPr w:rsidR="00313925" w:rsidRPr="003856F7" w:rsidSect="00C64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6B8" w:rsidRDefault="006D26B8" w:rsidP="00313925">
      <w:r>
        <w:separator/>
      </w:r>
    </w:p>
  </w:endnote>
  <w:endnote w:type="continuationSeparator" w:id="0">
    <w:p w:rsidR="006D26B8" w:rsidRDefault="006D26B8" w:rsidP="00313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123" w:rsidRDefault="00BB1123" w:rsidP="0031392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1123" w:rsidRDefault="00BB1123" w:rsidP="0031392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123" w:rsidRDefault="00BB1123" w:rsidP="0031392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6B8" w:rsidRDefault="006D26B8" w:rsidP="00313925">
      <w:r>
        <w:separator/>
      </w:r>
    </w:p>
  </w:footnote>
  <w:footnote w:type="continuationSeparator" w:id="0">
    <w:p w:rsidR="006D26B8" w:rsidRDefault="006D26B8" w:rsidP="003139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B5E35"/>
    <w:multiLevelType w:val="multilevel"/>
    <w:tmpl w:val="CEA63050"/>
    <w:lvl w:ilvl="0">
      <w:start w:val="6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36D17FA"/>
    <w:multiLevelType w:val="multilevel"/>
    <w:tmpl w:val="EF28953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 w15:restartNumberingAfterBreak="0">
    <w:nsid w:val="07810A70"/>
    <w:multiLevelType w:val="multilevel"/>
    <w:tmpl w:val="5A12B6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0F014EA4"/>
    <w:multiLevelType w:val="multilevel"/>
    <w:tmpl w:val="6B9CC7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473B5"/>
    <w:multiLevelType w:val="hybridMultilevel"/>
    <w:tmpl w:val="2CDAEF4E"/>
    <w:lvl w:ilvl="0" w:tplc="D1DA1AB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970C9"/>
    <w:multiLevelType w:val="multilevel"/>
    <w:tmpl w:val="3B04683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E04C3"/>
    <w:multiLevelType w:val="multilevel"/>
    <w:tmpl w:val="CBC038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3C75AB"/>
    <w:multiLevelType w:val="hybridMultilevel"/>
    <w:tmpl w:val="78666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A2299D"/>
    <w:multiLevelType w:val="multilevel"/>
    <w:tmpl w:val="4596F3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9" w15:restartNumberingAfterBreak="0">
    <w:nsid w:val="28A035DA"/>
    <w:multiLevelType w:val="multilevel"/>
    <w:tmpl w:val="750242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E7655B"/>
    <w:multiLevelType w:val="hybridMultilevel"/>
    <w:tmpl w:val="2CDAEF4E"/>
    <w:lvl w:ilvl="0" w:tplc="D1DA1AB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F94F5E"/>
    <w:multiLevelType w:val="multilevel"/>
    <w:tmpl w:val="40B4B3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46529E"/>
    <w:multiLevelType w:val="multilevel"/>
    <w:tmpl w:val="95C64E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13" w15:restartNumberingAfterBreak="0">
    <w:nsid w:val="32E36484"/>
    <w:multiLevelType w:val="multilevel"/>
    <w:tmpl w:val="D1D2FE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826A2C"/>
    <w:multiLevelType w:val="multilevel"/>
    <w:tmpl w:val="CC0ED2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1492A"/>
    <w:multiLevelType w:val="multilevel"/>
    <w:tmpl w:val="1D7A530A"/>
    <w:lvl w:ilvl="0">
      <w:start w:val="6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D296159"/>
    <w:multiLevelType w:val="multilevel"/>
    <w:tmpl w:val="E38060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17" w15:restartNumberingAfterBreak="0">
    <w:nsid w:val="502137E3"/>
    <w:multiLevelType w:val="hybridMultilevel"/>
    <w:tmpl w:val="78666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9F5EF3"/>
    <w:multiLevelType w:val="multilevel"/>
    <w:tmpl w:val="D0D05B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4717D0"/>
    <w:multiLevelType w:val="multilevel"/>
    <w:tmpl w:val="5C0248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965152"/>
    <w:multiLevelType w:val="multilevel"/>
    <w:tmpl w:val="EAAA35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21" w15:restartNumberingAfterBreak="0">
    <w:nsid w:val="77943F59"/>
    <w:multiLevelType w:val="multilevel"/>
    <w:tmpl w:val="E65C184A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B9513B"/>
    <w:multiLevelType w:val="multilevel"/>
    <w:tmpl w:val="25745F9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lvlText w:val="%1.%2."/>
      <w:lvlJc w:val="left"/>
      <w:pPr>
        <w:ind w:left="1789" w:hanging="720"/>
      </w:pPr>
    </w:lvl>
    <w:lvl w:ilvl="2">
      <w:start w:val="1"/>
      <w:numFmt w:val="decimal"/>
      <w:lvlText w:val="%1.%2.%3."/>
      <w:lvlJc w:val="left"/>
      <w:pPr>
        <w:ind w:left="1789" w:hanging="720"/>
      </w:pPr>
    </w:lvl>
    <w:lvl w:ilvl="3">
      <w:start w:val="1"/>
      <w:numFmt w:val="decimal"/>
      <w:lvlText w:val="%1.%2.%3.%4."/>
      <w:lvlJc w:val="left"/>
      <w:pPr>
        <w:ind w:left="2149" w:hanging="1080"/>
      </w:pPr>
    </w:lvl>
    <w:lvl w:ilvl="4">
      <w:start w:val="1"/>
      <w:numFmt w:val="decimal"/>
      <w:lvlText w:val="%1.%2.%3.%4.%5."/>
      <w:lvlJc w:val="left"/>
      <w:pPr>
        <w:ind w:left="2149" w:hanging="1080"/>
      </w:pPr>
    </w:lvl>
    <w:lvl w:ilvl="5">
      <w:start w:val="1"/>
      <w:numFmt w:val="decimal"/>
      <w:lvlText w:val="%1.%2.%3.%4.%5.%6."/>
      <w:lvlJc w:val="left"/>
      <w:pPr>
        <w:ind w:left="2509" w:hanging="1440"/>
      </w:pPr>
    </w:lvl>
    <w:lvl w:ilvl="6">
      <w:start w:val="1"/>
      <w:numFmt w:val="decimal"/>
      <w:lvlText w:val="%1.%2.%3.%4.%5.%6.%7."/>
      <w:lvlJc w:val="left"/>
      <w:pPr>
        <w:ind w:left="2869" w:hanging="1800"/>
      </w:pPr>
    </w:lvl>
    <w:lvl w:ilvl="7">
      <w:start w:val="1"/>
      <w:numFmt w:val="decimal"/>
      <w:lvlText w:val="%1.%2.%3.%4.%5.%6.%7.%8."/>
      <w:lvlJc w:val="left"/>
      <w:pPr>
        <w:ind w:left="2869" w:hanging="1800"/>
      </w:pPr>
    </w:lvl>
    <w:lvl w:ilvl="8">
      <w:start w:val="1"/>
      <w:numFmt w:val="decimal"/>
      <w:lvlText w:val="%1.%2.%3.%4.%5.%6.%7.%8.%9."/>
      <w:lvlJc w:val="left"/>
      <w:pPr>
        <w:ind w:left="3229" w:hanging="2160"/>
      </w:pPr>
    </w:lvl>
  </w:abstractNum>
  <w:num w:numId="1">
    <w:abstractNumId w:val="1"/>
  </w:num>
  <w:num w:numId="2">
    <w:abstractNumId w:val="0"/>
  </w:num>
  <w:num w:numId="3">
    <w:abstractNumId w:val="21"/>
  </w:num>
  <w:num w:numId="4">
    <w:abstractNumId w:val="9"/>
  </w:num>
  <w:num w:numId="5">
    <w:abstractNumId w:val="19"/>
  </w:num>
  <w:num w:numId="6">
    <w:abstractNumId w:val="18"/>
  </w:num>
  <w:num w:numId="7">
    <w:abstractNumId w:val="8"/>
  </w:num>
  <w:num w:numId="8">
    <w:abstractNumId w:val="12"/>
  </w:num>
  <w:num w:numId="9">
    <w:abstractNumId w:val="14"/>
  </w:num>
  <w:num w:numId="10">
    <w:abstractNumId w:val="22"/>
  </w:num>
  <w:num w:numId="11">
    <w:abstractNumId w:val="15"/>
  </w:num>
  <w:num w:numId="12">
    <w:abstractNumId w:val="5"/>
  </w:num>
  <w:num w:numId="13">
    <w:abstractNumId w:val="11"/>
  </w:num>
  <w:num w:numId="14">
    <w:abstractNumId w:val="3"/>
  </w:num>
  <w:num w:numId="15">
    <w:abstractNumId w:val="6"/>
  </w:num>
  <w:num w:numId="16">
    <w:abstractNumId w:val="13"/>
  </w:num>
  <w:num w:numId="17">
    <w:abstractNumId w:val="20"/>
  </w:num>
  <w:num w:numId="18">
    <w:abstractNumId w:val="16"/>
  </w:num>
  <w:num w:numId="19">
    <w:abstractNumId w:val="2"/>
  </w:num>
  <w:num w:numId="20">
    <w:abstractNumId w:val="4"/>
  </w:num>
  <w:num w:numId="21">
    <w:abstractNumId w:val="17"/>
  </w:num>
  <w:num w:numId="22">
    <w:abstractNumId w:val="10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925"/>
    <w:rsid w:val="000031E2"/>
    <w:rsid w:val="00006799"/>
    <w:rsid w:val="00030C87"/>
    <w:rsid w:val="00031B48"/>
    <w:rsid w:val="0004480A"/>
    <w:rsid w:val="00080C62"/>
    <w:rsid w:val="000A79BC"/>
    <w:rsid w:val="000D55E1"/>
    <w:rsid w:val="000E1A20"/>
    <w:rsid w:val="00116606"/>
    <w:rsid w:val="00141C82"/>
    <w:rsid w:val="001452EB"/>
    <w:rsid w:val="00166B43"/>
    <w:rsid w:val="00191316"/>
    <w:rsid w:val="001E1209"/>
    <w:rsid w:val="001E7E45"/>
    <w:rsid w:val="001F1CA7"/>
    <w:rsid w:val="001F58D2"/>
    <w:rsid w:val="00201FF4"/>
    <w:rsid w:val="00210743"/>
    <w:rsid w:val="002116FF"/>
    <w:rsid w:val="00244CBB"/>
    <w:rsid w:val="002C0B30"/>
    <w:rsid w:val="002C0F02"/>
    <w:rsid w:val="002C4AFD"/>
    <w:rsid w:val="002D2F8C"/>
    <w:rsid w:val="002F2080"/>
    <w:rsid w:val="00311C5B"/>
    <w:rsid w:val="00313925"/>
    <w:rsid w:val="00322D9D"/>
    <w:rsid w:val="00337B50"/>
    <w:rsid w:val="0034126E"/>
    <w:rsid w:val="00352C6C"/>
    <w:rsid w:val="0037629C"/>
    <w:rsid w:val="003856F7"/>
    <w:rsid w:val="0038685A"/>
    <w:rsid w:val="00393376"/>
    <w:rsid w:val="003A7ADF"/>
    <w:rsid w:val="003C0DDA"/>
    <w:rsid w:val="003E6E40"/>
    <w:rsid w:val="0040207C"/>
    <w:rsid w:val="00432661"/>
    <w:rsid w:val="00435DEF"/>
    <w:rsid w:val="00460625"/>
    <w:rsid w:val="00470C9A"/>
    <w:rsid w:val="00497B14"/>
    <w:rsid w:val="004B0C39"/>
    <w:rsid w:val="004D4E3D"/>
    <w:rsid w:val="004E6B00"/>
    <w:rsid w:val="00523CFC"/>
    <w:rsid w:val="005255FB"/>
    <w:rsid w:val="00527816"/>
    <w:rsid w:val="00565BDE"/>
    <w:rsid w:val="005A5D09"/>
    <w:rsid w:val="005B47E5"/>
    <w:rsid w:val="005B7E8E"/>
    <w:rsid w:val="005C4283"/>
    <w:rsid w:val="005D7366"/>
    <w:rsid w:val="005E1131"/>
    <w:rsid w:val="005E2D09"/>
    <w:rsid w:val="005E7480"/>
    <w:rsid w:val="006330CC"/>
    <w:rsid w:val="00666896"/>
    <w:rsid w:val="0069285C"/>
    <w:rsid w:val="00697B4B"/>
    <w:rsid w:val="006A5C11"/>
    <w:rsid w:val="006B2EBA"/>
    <w:rsid w:val="006B6203"/>
    <w:rsid w:val="006D0956"/>
    <w:rsid w:val="006D26B8"/>
    <w:rsid w:val="0070321F"/>
    <w:rsid w:val="0073066E"/>
    <w:rsid w:val="00737EC6"/>
    <w:rsid w:val="007857D7"/>
    <w:rsid w:val="007869EA"/>
    <w:rsid w:val="00796E65"/>
    <w:rsid w:val="007F5620"/>
    <w:rsid w:val="008023F6"/>
    <w:rsid w:val="0082066F"/>
    <w:rsid w:val="0082358D"/>
    <w:rsid w:val="00826538"/>
    <w:rsid w:val="00847B3A"/>
    <w:rsid w:val="008E1B68"/>
    <w:rsid w:val="00995B8E"/>
    <w:rsid w:val="009A34C6"/>
    <w:rsid w:val="009E0BD4"/>
    <w:rsid w:val="00A211B4"/>
    <w:rsid w:val="00A36BFC"/>
    <w:rsid w:val="00A36FDB"/>
    <w:rsid w:val="00A80E2A"/>
    <w:rsid w:val="00A91CC5"/>
    <w:rsid w:val="00AE1F5A"/>
    <w:rsid w:val="00AF64B8"/>
    <w:rsid w:val="00B46461"/>
    <w:rsid w:val="00B60CE8"/>
    <w:rsid w:val="00B716A6"/>
    <w:rsid w:val="00B7233C"/>
    <w:rsid w:val="00BB1123"/>
    <w:rsid w:val="00BD2A08"/>
    <w:rsid w:val="00C13138"/>
    <w:rsid w:val="00C23524"/>
    <w:rsid w:val="00C43C38"/>
    <w:rsid w:val="00C639A2"/>
    <w:rsid w:val="00C642E5"/>
    <w:rsid w:val="00C81BFE"/>
    <w:rsid w:val="00CD7C15"/>
    <w:rsid w:val="00D10B84"/>
    <w:rsid w:val="00D13A3F"/>
    <w:rsid w:val="00D239B0"/>
    <w:rsid w:val="00D23B7D"/>
    <w:rsid w:val="00D2695B"/>
    <w:rsid w:val="00D27CE9"/>
    <w:rsid w:val="00D7394C"/>
    <w:rsid w:val="00D75226"/>
    <w:rsid w:val="00D83007"/>
    <w:rsid w:val="00DA60AE"/>
    <w:rsid w:val="00E0008D"/>
    <w:rsid w:val="00E050D7"/>
    <w:rsid w:val="00E344A7"/>
    <w:rsid w:val="00E43BFA"/>
    <w:rsid w:val="00E47EFC"/>
    <w:rsid w:val="00E74183"/>
    <w:rsid w:val="00E86065"/>
    <w:rsid w:val="00EC3D3C"/>
    <w:rsid w:val="00ED4B30"/>
    <w:rsid w:val="00ED5413"/>
    <w:rsid w:val="00EF7F89"/>
    <w:rsid w:val="00F01CBC"/>
    <w:rsid w:val="00F329F0"/>
    <w:rsid w:val="00F54549"/>
    <w:rsid w:val="00F54D6E"/>
    <w:rsid w:val="00F6618E"/>
    <w:rsid w:val="00FA11FF"/>
    <w:rsid w:val="00FD0D72"/>
    <w:rsid w:val="00FE20EF"/>
    <w:rsid w:val="00FE4F83"/>
    <w:rsid w:val="00FE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BDB72"/>
  <w15:docId w15:val="{2C616429-F920-42F1-8E1A-DC97F4F0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9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13925"/>
    <w:pPr>
      <w:keepNext/>
      <w:spacing w:line="220" w:lineRule="exact"/>
      <w:jc w:val="center"/>
      <w:outlineLvl w:val="0"/>
    </w:pPr>
    <w:rPr>
      <w:rFonts w:ascii="AG Souvenir" w:hAnsi="AG Souvenir"/>
      <w:b/>
      <w:color w:val="000000"/>
      <w:spacing w:val="38"/>
      <w:sz w:val="28"/>
      <w:szCs w:val="20"/>
    </w:rPr>
  </w:style>
  <w:style w:type="paragraph" w:styleId="2">
    <w:name w:val="heading 2"/>
    <w:next w:val="a"/>
    <w:link w:val="20"/>
    <w:uiPriority w:val="9"/>
    <w:qFormat/>
    <w:rsid w:val="00313925"/>
    <w:pPr>
      <w:spacing w:before="120" w:after="120" w:line="240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313925"/>
    <w:pPr>
      <w:keepNext/>
      <w:spacing w:before="240" w:after="60" w:line="276" w:lineRule="auto"/>
      <w:outlineLvl w:val="2"/>
    </w:pPr>
    <w:rPr>
      <w:rFonts w:ascii="Cambria" w:hAnsi="Cambria"/>
      <w:b/>
      <w:color w:val="000000"/>
      <w:sz w:val="26"/>
      <w:szCs w:val="20"/>
    </w:rPr>
  </w:style>
  <w:style w:type="paragraph" w:styleId="4">
    <w:name w:val="heading 4"/>
    <w:next w:val="a"/>
    <w:link w:val="40"/>
    <w:uiPriority w:val="9"/>
    <w:qFormat/>
    <w:rsid w:val="00313925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313925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3925"/>
    <w:rPr>
      <w:rFonts w:ascii="AG Souvenir" w:eastAsia="Times New Roman" w:hAnsi="AG Souvenir" w:cs="Times New Roman"/>
      <w:b/>
      <w:color w:val="000000"/>
      <w:spacing w:val="3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13925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13925"/>
    <w:rPr>
      <w:rFonts w:ascii="Cambria" w:eastAsia="Times New Roman" w:hAnsi="Cambria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13925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13925"/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customStyle="1" w:styleId="ConsPlusNonformat">
    <w:name w:val="ConsPlusNonformat"/>
    <w:rsid w:val="0031392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basedOn w:val="a"/>
    <w:rsid w:val="00313925"/>
    <w:pPr>
      <w:spacing w:before="100" w:beforeAutospacing="1" w:after="100" w:afterAutospacing="1"/>
    </w:pPr>
  </w:style>
  <w:style w:type="paragraph" w:styleId="a3">
    <w:name w:val="Body Text Indent"/>
    <w:basedOn w:val="a"/>
    <w:link w:val="a4"/>
    <w:rsid w:val="00313925"/>
    <w:pPr>
      <w:ind w:firstLine="540"/>
    </w:pPr>
  </w:style>
  <w:style w:type="character" w:customStyle="1" w:styleId="a4">
    <w:name w:val="Основной текст с отступом Знак"/>
    <w:basedOn w:val="a0"/>
    <w:link w:val="a3"/>
    <w:rsid w:val="003139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3139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footer"/>
    <w:basedOn w:val="a"/>
    <w:link w:val="a6"/>
    <w:rsid w:val="0031392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139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313925"/>
  </w:style>
  <w:style w:type="paragraph" w:customStyle="1" w:styleId="Default">
    <w:name w:val="Default"/>
    <w:rsid w:val="003139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nhideWhenUsed/>
    <w:rsid w:val="00313925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313925"/>
    <w:rPr>
      <w:rFonts w:ascii="Tahoma" w:eastAsia="Times New Roman" w:hAnsi="Tahoma" w:cs="Times New Roman"/>
      <w:sz w:val="16"/>
      <w:szCs w:val="16"/>
      <w:lang w:eastAsia="ru-RU"/>
    </w:rPr>
  </w:style>
  <w:style w:type="paragraph" w:styleId="aa">
    <w:name w:val="List Paragraph"/>
    <w:basedOn w:val="a"/>
    <w:link w:val="ab"/>
    <w:qFormat/>
    <w:rsid w:val="00313925"/>
    <w:pPr>
      <w:ind w:left="720"/>
      <w:contextualSpacing/>
    </w:pPr>
    <w:rPr>
      <w:sz w:val="20"/>
      <w:szCs w:val="20"/>
    </w:rPr>
  </w:style>
  <w:style w:type="character" w:customStyle="1" w:styleId="ab">
    <w:name w:val="Абзац списка Знак"/>
    <w:link w:val="aa"/>
    <w:rsid w:val="003139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rmal (Web)"/>
    <w:basedOn w:val="a"/>
    <w:link w:val="ad"/>
    <w:unhideWhenUsed/>
    <w:rsid w:val="00313925"/>
    <w:pPr>
      <w:spacing w:before="100" w:beforeAutospacing="1" w:after="100" w:afterAutospacing="1"/>
    </w:pPr>
  </w:style>
  <w:style w:type="character" w:customStyle="1" w:styleId="ad">
    <w:name w:val="Обычный (веб) Знак"/>
    <w:link w:val="ac"/>
    <w:rsid w:val="003139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бычный1"/>
    <w:rsid w:val="00313925"/>
  </w:style>
  <w:style w:type="paragraph" w:styleId="ae">
    <w:name w:val="header"/>
    <w:basedOn w:val="a"/>
    <w:link w:val="af"/>
    <w:uiPriority w:val="99"/>
    <w:rsid w:val="0031392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139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Знак"/>
    <w:basedOn w:val="a"/>
    <w:rsid w:val="0031392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Title">
    <w:name w:val="ConsTitle"/>
    <w:rsid w:val="00313925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313925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Nonformat">
    <w:name w:val="ConsNonformat"/>
    <w:rsid w:val="00313925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313925"/>
    <w:pPr>
      <w:ind w:left="2880" w:hanging="288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31392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1">
    <w:name w:val="Знак Знак Знак Знак Знак Знак Знак Знак Знак Знак"/>
    <w:basedOn w:val="a"/>
    <w:rsid w:val="00313925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styleId="af2">
    <w:name w:val="Body Text"/>
    <w:basedOn w:val="a"/>
    <w:link w:val="af3"/>
    <w:rsid w:val="00313925"/>
    <w:pPr>
      <w:spacing w:after="120"/>
    </w:pPr>
  </w:style>
  <w:style w:type="character" w:customStyle="1" w:styleId="af3">
    <w:name w:val="Основной текст Знак"/>
    <w:basedOn w:val="a0"/>
    <w:link w:val="af2"/>
    <w:rsid w:val="003139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31392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4">
    <w:name w:val="footnote text"/>
    <w:basedOn w:val="a"/>
    <w:link w:val="af5"/>
    <w:rsid w:val="00313925"/>
    <w:rPr>
      <w:sz w:val="20"/>
      <w:szCs w:val="20"/>
    </w:rPr>
  </w:style>
  <w:style w:type="character" w:customStyle="1" w:styleId="af5">
    <w:name w:val="Текст сноски Знак"/>
    <w:basedOn w:val="a0"/>
    <w:link w:val="af4"/>
    <w:rsid w:val="003139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link w:val="23"/>
    <w:rsid w:val="00313925"/>
    <w:rPr>
      <w:vertAlign w:val="superscript"/>
    </w:rPr>
  </w:style>
  <w:style w:type="paragraph" w:customStyle="1" w:styleId="23">
    <w:name w:val="Знак сноски2"/>
    <w:basedOn w:val="24"/>
    <w:link w:val="af6"/>
    <w:rsid w:val="00313925"/>
    <w:rPr>
      <w:rFonts w:asciiTheme="minorHAnsi" w:eastAsiaTheme="minorHAnsi" w:hAnsiTheme="minorHAnsi" w:cstheme="minorBidi"/>
      <w:color w:val="auto"/>
      <w:sz w:val="22"/>
      <w:szCs w:val="22"/>
      <w:vertAlign w:val="superscript"/>
      <w:lang w:eastAsia="en-US"/>
    </w:rPr>
  </w:style>
  <w:style w:type="paragraph" w:customStyle="1" w:styleId="24">
    <w:name w:val="Основной шрифт абзаца2"/>
    <w:rsid w:val="0031392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25">
    <w:name w:val="toc 2"/>
    <w:next w:val="a"/>
    <w:link w:val="26"/>
    <w:uiPriority w:val="39"/>
    <w:rsid w:val="00313925"/>
    <w:pPr>
      <w:spacing w:after="0" w:line="240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6">
    <w:name w:val="Оглавление 2 Знак"/>
    <w:link w:val="25"/>
    <w:uiPriority w:val="39"/>
    <w:rsid w:val="0031392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1">
    <w:name w:val="toc 4"/>
    <w:next w:val="a"/>
    <w:link w:val="42"/>
    <w:uiPriority w:val="39"/>
    <w:rsid w:val="00313925"/>
    <w:pPr>
      <w:spacing w:after="0" w:line="240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31392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6">
    <w:name w:val="toc 6"/>
    <w:next w:val="a"/>
    <w:link w:val="60"/>
    <w:uiPriority w:val="39"/>
    <w:rsid w:val="00313925"/>
    <w:pPr>
      <w:spacing w:after="0" w:line="240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31392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">
    <w:name w:val="toc 7"/>
    <w:next w:val="a"/>
    <w:link w:val="70"/>
    <w:uiPriority w:val="39"/>
    <w:rsid w:val="00313925"/>
    <w:pPr>
      <w:spacing w:after="0" w:line="240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31392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2">
    <w:name w:val="Знак1"/>
    <w:basedOn w:val="a"/>
    <w:rsid w:val="00313925"/>
    <w:pPr>
      <w:spacing w:beforeAutospacing="1" w:after="200" w:afterAutospacing="1"/>
    </w:pPr>
    <w:rPr>
      <w:rFonts w:ascii="Tahoma" w:hAnsi="Tahoma"/>
      <w:color w:val="000000"/>
      <w:sz w:val="20"/>
      <w:szCs w:val="20"/>
    </w:rPr>
  </w:style>
  <w:style w:type="paragraph" w:customStyle="1" w:styleId="13">
    <w:name w:val="Знак сноски1"/>
    <w:rsid w:val="0031392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vertAlign w:val="superscript"/>
      <w:lang w:eastAsia="ru-RU"/>
    </w:rPr>
  </w:style>
  <w:style w:type="paragraph" w:customStyle="1" w:styleId="af7">
    <w:name w:val="Гипертекстовая ссылка"/>
    <w:rsid w:val="00313925"/>
    <w:pPr>
      <w:spacing w:after="0" w:line="240" w:lineRule="auto"/>
    </w:pPr>
    <w:rPr>
      <w:rFonts w:ascii="Calibri" w:eastAsia="Times New Roman" w:hAnsi="Calibri" w:cs="Times New Roman"/>
      <w:color w:val="106BBE"/>
      <w:sz w:val="26"/>
      <w:szCs w:val="20"/>
      <w:lang w:eastAsia="ru-RU"/>
    </w:rPr>
  </w:style>
  <w:style w:type="paragraph" w:styleId="31">
    <w:name w:val="toc 3"/>
    <w:next w:val="a"/>
    <w:link w:val="32"/>
    <w:uiPriority w:val="39"/>
    <w:rsid w:val="00313925"/>
    <w:pPr>
      <w:spacing w:after="0" w:line="240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2">
    <w:name w:val="Оглавление 3 Знак"/>
    <w:link w:val="31"/>
    <w:uiPriority w:val="39"/>
    <w:rsid w:val="0031392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4">
    <w:name w:val="Гиперссылка1"/>
    <w:rsid w:val="00313925"/>
    <w:pPr>
      <w:spacing w:after="0" w:line="240" w:lineRule="auto"/>
    </w:pPr>
    <w:rPr>
      <w:rFonts w:ascii="Calibri" w:eastAsia="Times New Roman" w:hAnsi="Calibri" w:cs="Times New Roman"/>
      <w:color w:val="0000FF"/>
      <w:sz w:val="20"/>
      <w:szCs w:val="20"/>
      <w:u w:val="single"/>
      <w:lang w:eastAsia="ru-RU"/>
    </w:rPr>
  </w:style>
  <w:style w:type="paragraph" w:customStyle="1" w:styleId="af8">
    <w:name w:val="Символ сноски"/>
    <w:rsid w:val="0031392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TableParagraph">
    <w:name w:val="Table Paragraph"/>
    <w:basedOn w:val="a"/>
    <w:rsid w:val="00313925"/>
    <w:pPr>
      <w:widowControl w:val="0"/>
    </w:pPr>
    <w:rPr>
      <w:color w:val="000000"/>
      <w:sz w:val="22"/>
      <w:szCs w:val="20"/>
    </w:rPr>
  </w:style>
  <w:style w:type="paragraph" w:customStyle="1" w:styleId="27">
    <w:name w:val="Гиперссылка2"/>
    <w:link w:val="af9"/>
    <w:rsid w:val="00313925"/>
    <w:pPr>
      <w:spacing w:after="0" w:line="240" w:lineRule="auto"/>
    </w:pPr>
    <w:rPr>
      <w:rFonts w:ascii="Calibri" w:eastAsia="Times New Roman" w:hAnsi="Calibri" w:cs="Times New Roman"/>
      <w:color w:val="0000FF"/>
      <w:sz w:val="20"/>
      <w:szCs w:val="20"/>
      <w:u w:val="single"/>
      <w:lang w:eastAsia="ru-RU"/>
    </w:rPr>
  </w:style>
  <w:style w:type="character" w:styleId="af9">
    <w:name w:val="Hyperlink"/>
    <w:link w:val="27"/>
    <w:rsid w:val="00313925"/>
    <w:rPr>
      <w:rFonts w:ascii="Calibri" w:eastAsia="Times New Roman" w:hAnsi="Calibri" w:cs="Times New Roman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basedOn w:val="a"/>
    <w:rsid w:val="00313925"/>
    <w:rPr>
      <w:color w:val="000000"/>
      <w:sz w:val="20"/>
      <w:szCs w:val="20"/>
    </w:rPr>
  </w:style>
  <w:style w:type="paragraph" w:customStyle="1" w:styleId="15">
    <w:name w:val="Основной шрифт абзаца1"/>
    <w:rsid w:val="0031392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16">
    <w:name w:val="toc 1"/>
    <w:next w:val="a"/>
    <w:link w:val="17"/>
    <w:uiPriority w:val="39"/>
    <w:rsid w:val="00313925"/>
    <w:pPr>
      <w:spacing w:after="0" w:line="240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7">
    <w:name w:val="Оглавление 1 Знак"/>
    <w:link w:val="16"/>
    <w:uiPriority w:val="39"/>
    <w:rsid w:val="00313925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markedcontent">
    <w:name w:val="markedcontent"/>
    <w:rsid w:val="0031392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HeaderandFooter">
    <w:name w:val="Header and Footer"/>
    <w:rsid w:val="00313925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hgkelc">
    <w:name w:val="hgkelc"/>
    <w:basedOn w:val="15"/>
    <w:rsid w:val="00313925"/>
  </w:style>
  <w:style w:type="paragraph" w:customStyle="1" w:styleId="afa">
    <w:name w:val="Нормальный (таблица)"/>
    <w:basedOn w:val="a"/>
    <w:next w:val="a"/>
    <w:rsid w:val="00313925"/>
    <w:pPr>
      <w:widowControl w:val="0"/>
      <w:jc w:val="both"/>
    </w:pPr>
    <w:rPr>
      <w:rFonts w:ascii="Arial" w:hAnsi="Arial"/>
      <w:color w:val="000000"/>
      <w:szCs w:val="20"/>
    </w:rPr>
  </w:style>
  <w:style w:type="paragraph" w:styleId="9">
    <w:name w:val="toc 9"/>
    <w:next w:val="a"/>
    <w:link w:val="90"/>
    <w:uiPriority w:val="39"/>
    <w:rsid w:val="00313925"/>
    <w:pPr>
      <w:spacing w:after="0" w:line="240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31392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afb">
    <w:name w:val="Привязка сноски"/>
    <w:rsid w:val="0031392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vertAlign w:val="superscript"/>
      <w:lang w:eastAsia="ru-RU"/>
    </w:rPr>
  </w:style>
  <w:style w:type="paragraph" w:styleId="8">
    <w:name w:val="toc 8"/>
    <w:next w:val="a"/>
    <w:link w:val="80"/>
    <w:uiPriority w:val="39"/>
    <w:rsid w:val="00313925"/>
    <w:pPr>
      <w:spacing w:after="0" w:line="240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31392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51">
    <w:name w:val="toc 5"/>
    <w:next w:val="a"/>
    <w:link w:val="52"/>
    <w:uiPriority w:val="39"/>
    <w:rsid w:val="00313925"/>
    <w:pPr>
      <w:spacing w:after="0" w:line="240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31392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00">
    <w:name w:val="Знак1_0"/>
    <w:basedOn w:val="a"/>
    <w:rsid w:val="00313925"/>
    <w:pPr>
      <w:spacing w:beforeAutospacing="1" w:after="200" w:afterAutospacing="1"/>
    </w:pPr>
    <w:rPr>
      <w:rFonts w:ascii="Tahoma" w:hAnsi="Tahoma"/>
      <w:color w:val="000000"/>
      <w:sz w:val="20"/>
      <w:szCs w:val="20"/>
    </w:rPr>
  </w:style>
  <w:style w:type="paragraph" w:styleId="afc">
    <w:name w:val="Subtitle"/>
    <w:next w:val="a"/>
    <w:link w:val="afd"/>
    <w:uiPriority w:val="11"/>
    <w:qFormat/>
    <w:rsid w:val="00313925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d">
    <w:name w:val="Подзаголовок Знак"/>
    <w:basedOn w:val="a0"/>
    <w:link w:val="afc"/>
    <w:uiPriority w:val="11"/>
    <w:rsid w:val="00313925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e">
    <w:name w:val="Title"/>
    <w:next w:val="a"/>
    <w:link w:val="aff"/>
    <w:uiPriority w:val="10"/>
    <w:qFormat/>
    <w:rsid w:val="00313925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">
    <w:name w:val="Заголовок Знак"/>
    <w:basedOn w:val="a0"/>
    <w:link w:val="afe"/>
    <w:uiPriority w:val="10"/>
    <w:rsid w:val="00313925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Endnote">
    <w:name w:val="Endnote"/>
    <w:basedOn w:val="a"/>
    <w:rsid w:val="00313925"/>
    <w:pPr>
      <w:spacing w:line="360" w:lineRule="atLeast"/>
      <w:jc w:val="both"/>
    </w:pPr>
    <w:rPr>
      <w:color w:val="000000"/>
      <w:sz w:val="20"/>
      <w:szCs w:val="20"/>
    </w:rPr>
  </w:style>
  <w:style w:type="paragraph" w:customStyle="1" w:styleId="33">
    <w:name w:val="Гиперссылка3"/>
    <w:rsid w:val="00313925"/>
    <w:pPr>
      <w:spacing w:after="0" w:line="240" w:lineRule="auto"/>
    </w:pPr>
    <w:rPr>
      <w:rFonts w:ascii="Calibri" w:eastAsia="Times New Roman" w:hAnsi="Calibri" w:cs="Times New Roman"/>
      <w:color w:val="0000FF"/>
      <w:sz w:val="20"/>
      <w:szCs w:val="20"/>
      <w:u w:val="single"/>
      <w:lang w:eastAsia="ru-RU"/>
    </w:rPr>
  </w:style>
  <w:style w:type="paragraph" w:styleId="aff0">
    <w:name w:val="annotation text"/>
    <w:basedOn w:val="a"/>
    <w:link w:val="aff1"/>
    <w:rsid w:val="00313925"/>
    <w:pPr>
      <w:spacing w:after="160" w:line="264" w:lineRule="auto"/>
    </w:pPr>
    <w:rPr>
      <w:rFonts w:ascii="Calibri" w:hAnsi="Calibri"/>
      <w:color w:val="000000"/>
      <w:sz w:val="20"/>
      <w:szCs w:val="20"/>
    </w:rPr>
  </w:style>
  <w:style w:type="character" w:customStyle="1" w:styleId="aff1">
    <w:name w:val="Текст примечания Знак"/>
    <w:basedOn w:val="a0"/>
    <w:link w:val="aff0"/>
    <w:rsid w:val="00313925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18">
    <w:name w:val="Знак концевой сноски1"/>
    <w:basedOn w:val="15"/>
    <w:rsid w:val="00313925"/>
    <w:rPr>
      <w:vertAlign w:val="superscript"/>
    </w:rPr>
  </w:style>
  <w:style w:type="paragraph" w:customStyle="1" w:styleId="34">
    <w:name w:val="Основной шрифт абзаца3"/>
    <w:rsid w:val="0031392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FontStyle26">
    <w:name w:val="Font Style26"/>
    <w:rsid w:val="00313925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customStyle="1" w:styleId="19">
    <w:name w:val="Номер страницы1"/>
    <w:basedOn w:val="15"/>
    <w:rsid w:val="00313925"/>
  </w:style>
  <w:style w:type="paragraph" w:customStyle="1" w:styleId="1a">
    <w:name w:val="Знак примечания1"/>
    <w:basedOn w:val="15"/>
    <w:rsid w:val="00313925"/>
    <w:rPr>
      <w:sz w:val="16"/>
    </w:rPr>
  </w:style>
  <w:style w:type="paragraph" w:styleId="aff2">
    <w:name w:val="annotation subject"/>
    <w:basedOn w:val="aff0"/>
    <w:next w:val="aff0"/>
    <w:link w:val="aff3"/>
    <w:rsid w:val="00313925"/>
    <w:rPr>
      <w:b/>
    </w:rPr>
  </w:style>
  <w:style w:type="character" w:customStyle="1" w:styleId="aff3">
    <w:name w:val="Тема примечания Знак"/>
    <w:basedOn w:val="aff1"/>
    <w:link w:val="aff2"/>
    <w:rsid w:val="00313925"/>
    <w:rPr>
      <w:rFonts w:ascii="Calibri" w:eastAsia="Times New Roman" w:hAnsi="Calibri" w:cs="Times New Roman"/>
      <w:b/>
      <w:color w:val="000000"/>
      <w:sz w:val="20"/>
      <w:szCs w:val="20"/>
      <w:lang w:eastAsia="ru-RU"/>
    </w:rPr>
  </w:style>
  <w:style w:type="paragraph" w:customStyle="1" w:styleId="ConsPlusTitlePage">
    <w:name w:val="ConsPlusTitlePage"/>
    <w:rsid w:val="00313925"/>
    <w:pPr>
      <w:widowControl w:val="0"/>
      <w:spacing w:after="0" w:line="240" w:lineRule="auto"/>
    </w:pPr>
    <w:rPr>
      <w:rFonts w:ascii="Tahoma" w:eastAsia="Times New Roman" w:hAnsi="Tahoma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89BD03-34A9-4B0C-BFDF-2F505653A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6384</Words>
  <Characters>36391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peo_</dc:creator>
  <cp:lastModifiedBy>Пользователь Windows</cp:lastModifiedBy>
  <cp:revision>2</cp:revision>
  <cp:lastPrinted>2025-07-16T11:49:00Z</cp:lastPrinted>
  <dcterms:created xsi:type="dcterms:W3CDTF">2026-07-21T11:57:00Z</dcterms:created>
  <dcterms:modified xsi:type="dcterms:W3CDTF">2026-07-21T11:57:00Z</dcterms:modified>
</cp:coreProperties>
</file>