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C76BD" w14:textId="77777777" w:rsidR="00CC70F4" w:rsidRDefault="00CC70F4" w:rsidP="009711D2">
      <w:pPr>
        <w:ind w:left="10773"/>
        <w:jc w:val="center"/>
        <w:rPr>
          <w:sz w:val="20"/>
          <w:szCs w:val="20"/>
        </w:rPr>
      </w:pPr>
      <w:bookmarkStart w:id="0" w:name="_Hlk225500917"/>
    </w:p>
    <w:p w14:paraId="4683E63C" w14:textId="77777777" w:rsidR="00CC70F4" w:rsidRDefault="00CC70F4" w:rsidP="009711D2">
      <w:pPr>
        <w:ind w:left="10773"/>
        <w:jc w:val="center"/>
        <w:rPr>
          <w:sz w:val="20"/>
          <w:szCs w:val="20"/>
        </w:rPr>
      </w:pPr>
    </w:p>
    <w:p w14:paraId="4D2460C4" w14:textId="77777777" w:rsidR="00CC70F4" w:rsidRDefault="00CC70F4" w:rsidP="009711D2">
      <w:pPr>
        <w:ind w:left="10773"/>
        <w:jc w:val="center"/>
        <w:rPr>
          <w:sz w:val="20"/>
          <w:szCs w:val="20"/>
        </w:rPr>
      </w:pPr>
    </w:p>
    <w:p w14:paraId="0565C04D" w14:textId="77777777" w:rsidR="009711D2" w:rsidRDefault="00EF4090" w:rsidP="009711D2">
      <w:pPr>
        <w:ind w:left="10773"/>
        <w:jc w:val="center"/>
        <w:rPr>
          <w:sz w:val="20"/>
          <w:szCs w:val="20"/>
        </w:rPr>
      </w:pPr>
      <w:r>
        <w:rPr>
          <w:sz w:val="20"/>
          <w:szCs w:val="20"/>
        </w:rPr>
        <w:t>Приложение</w:t>
      </w:r>
      <w:r w:rsidR="003D1FAC">
        <w:rPr>
          <w:sz w:val="20"/>
          <w:szCs w:val="20"/>
        </w:rPr>
        <w:t xml:space="preserve"> </w:t>
      </w:r>
    </w:p>
    <w:p w14:paraId="6E695957" w14:textId="2A051AC6" w:rsidR="00EF4090" w:rsidRDefault="00EF4090" w:rsidP="009711D2">
      <w:pPr>
        <w:ind w:left="10773"/>
        <w:jc w:val="center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14:paraId="5A953DEA" w14:textId="3E746F17" w:rsidR="00EF4090" w:rsidRDefault="00EF4090" w:rsidP="009711D2">
      <w:pPr>
        <w:ind w:left="10773"/>
        <w:jc w:val="center"/>
        <w:rPr>
          <w:sz w:val="20"/>
          <w:szCs w:val="20"/>
        </w:rPr>
      </w:pPr>
      <w:r>
        <w:rPr>
          <w:sz w:val="20"/>
          <w:szCs w:val="20"/>
        </w:rPr>
        <w:t>Азовской городской Думы</w:t>
      </w:r>
    </w:p>
    <w:p w14:paraId="2A7515A6" w14:textId="1F456941" w:rsidR="00EF4090" w:rsidRDefault="009711D2" w:rsidP="009711D2">
      <w:pPr>
        <w:ind w:left="10773"/>
        <w:jc w:val="center"/>
        <w:rPr>
          <w:b/>
          <w:bCs/>
          <w:sz w:val="28"/>
          <w:szCs w:val="28"/>
        </w:rPr>
      </w:pPr>
      <w:r>
        <w:rPr>
          <w:sz w:val="20"/>
          <w:szCs w:val="20"/>
        </w:rPr>
        <w:t>от 26.05.2026</w:t>
      </w:r>
      <w:r w:rsidR="00EF4090">
        <w:rPr>
          <w:sz w:val="20"/>
          <w:szCs w:val="20"/>
        </w:rPr>
        <w:t xml:space="preserve"> № </w:t>
      </w:r>
      <w:r>
        <w:rPr>
          <w:sz w:val="20"/>
          <w:szCs w:val="20"/>
        </w:rPr>
        <w:t>121</w:t>
      </w:r>
    </w:p>
    <w:bookmarkEnd w:id="0"/>
    <w:p w14:paraId="68CC3A66" w14:textId="07B8221F" w:rsidR="00094DEE" w:rsidRDefault="00094DEE" w:rsidP="007C7D6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DE944A0" w14:textId="31D6BCFC" w:rsidR="00094DEE" w:rsidRDefault="00094DEE" w:rsidP="007C7D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Структура </w:t>
      </w:r>
      <w:r w:rsidR="00CC103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дминистрации города Азова</w:t>
      </w:r>
    </w:p>
    <w:p w14:paraId="78FAABB4" w14:textId="77E19CEA" w:rsidR="00641730" w:rsidRPr="00CC70F4" w:rsidRDefault="00641730" w:rsidP="007C7D6D">
      <w:pPr>
        <w:jc w:val="center"/>
        <w:rPr>
          <w:b/>
        </w:rPr>
      </w:pPr>
    </w:p>
    <w:p w14:paraId="439A02B7" w14:textId="279CD8B3" w:rsidR="00094DEE" w:rsidRDefault="00750CA5" w:rsidP="007C7D6D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B3D54C" wp14:editId="30E8E97C">
                <wp:simplePos x="0" y="0"/>
                <wp:positionH relativeFrom="column">
                  <wp:posOffset>5752381</wp:posOffset>
                </wp:positionH>
                <wp:positionV relativeFrom="paragraph">
                  <wp:posOffset>3129357</wp:posOffset>
                </wp:positionV>
                <wp:extent cx="149260" cy="216"/>
                <wp:effectExtent l="0" t="0" r="0" b="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9260" cy="2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C1A511" id="Прямая соединительная линия 11" o:spid="_x0000_s1026" style="position:absolute;flip:x 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2.95pt,246.4pt" to="464.7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2C84ED" wp14:editId="3EC1339A">
                <wp:simplePos x="0" y="0"/>
                <wp:positionH relativeFrom="column">
                  <wp:posOffset>5903986</wp:posOffset>
                </wp:positionH>
                <wp:positionV relativeFrom="paragraph">
                  <wp:posOffset>2852128</wp:posOffset>
                </wp:positionV>
                <wp:extent cx="1181735" cy="540474"/>
                <wp:effectExtent l="0" t="0" r="18415" b="12065"/>
                <wp:wrapNone/>
                <wp:docPr id="1774288630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735" cy="5404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06925" w14:textId="77777777" w:rsidR="00E719C3" w:rsidRPr="00927906" w:rsidRDefault="00E719C3" w:rsidP="00E719C3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27906">
                              <w:rPr>
                                <w:sz w:val="14"/>
                                <w:szCs w:val="14"/>
                              </w:rPr>
                              <w:t>Ведущий специалист-ответственный секретарь административной комиссии</w:t>
                            </w:r>
                          </w:p>
                        </w:txbxContent>
                      </wps:txbx>
                      <wps:bodyPr rot="0" vert="horz" wrap="square" lIns="82296" tIns="41148" rIns="82296" bIns="41148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C84ED" id="Rectangle 76" o:spid="_x0000_s1026" style="position:absolute;left:0;text-align:left;margin-left:464.9pt;margin-top:224.6pt;width:93.05pt;height:4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">
                <v:textbox inset="6.48pt,3.24pt,6.48pt,3.24pt">
                  <w:txbxContent>
                    <w:p w14:paraId="6AA06925" w14:textId="77777777" w:rsidR="00E719C3" w:rsidRPr="00927906" w:rsidRDefault="00E719C3" w:rsidP="00E719C3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27906">
                        <w:rPr>
                          <w:sz w:val="14"/>
                          <w:szCs w:val="14"/>
                        </w:rPr>
                        <w:t>Ведущий специалист-ответственный секретарь административной комиссии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26B0A3" wp14:editId="567EA4EF">
                <wp:simplePos x="0" y="0"/>
                <wp:positionH relativeFrom="column">
                  <wp:posOffset>5761258</wp:posOffset>
                </wp:positionH>
                <wp:positionV relativeFrom="paragraph">
                  <wp:posOffset>1998927</wp:posOffset>
                </wp:positionV>
                <wp:extent cx="142710" cy="0"/>
                <wp:effectExtent l="0" t="0" r="0" b="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13A7C4" id="Прямая соединительная линия 9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65pt,157.4pt" to="464.9pt,1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C613D" wp14:editId="529285C9">
                <wp:simplePos x="0" y="0"/>
                <wp:positionH relativeFrom="column">
                  <wp:posOffset>5900078</wp:posOffset>
                </wp:positionH>
                <wp:positionV relativeFrom="paragraph">
                  <wp:posOffset>1632927</wp:posOffset>
                </wp:positionV>
                <wp:extent cx="1187450" cy="700262"/>
                <wp:effectExtent l="0" t="0" r="12700" b="24130"/>
                <wp:wrapNone/>
                <wp:docPr id="9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87450" cy="7002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FB14D" w14:textId="6A54A700" w:rsidR="00E719C3" w:rsidRPr="00750CA5" w:rsidRDefault="00E719C3" w:rsidP="00E719C3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750CA5">
                              <w:rPr>
                                <w:sz w:val="14"/>
                                <w:szCs w:val="14"/>
                              </w:rPr>
                              <w:t>Отдел общественных связей, миграционной политики, взаимодействия с правоохранительными органами</w:t>
                            </w:r>
                            <w:r w:rsidR="00E52D93">
                              <w:rPr>
                                <w:sz w:val="14"/>
                                <w:szCs w:val="14"/>
                              </w:rPr>
                              <w:t xml:space="preserve"> и</w:t>
                            </w:r>
                            <w:r w:rsidRPr="00750CA5">
                              <w:rPr>
                                <w:sz w:val="14"/>
                                <w:szCs w:val="14"/>
                              </w:rPr>
                              <w:t xml:space="preserve"> казачеством</w:t>
                            </w:r>
                          </w:p>
                          <w:p w14:paraId="44119B02" w14:textId="77777777" w:rsidR="00E719C3" w:rsidRDefault="00E719C3" w:rsidP="00E719C3">
                            <w:pPr>
                              <w:jc w:val="center"/>
                            </w:pPr>
                          </w:p>
                          <w:p w14:paraId="77EC864D" w14:textId="179DC809" w:rsidR="00E719C3" w:rsidRDefault="00E719C3" w:rsidP="00E719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C613D" id="Rectangle 8" o:spid="_x0000_s1027" style="position:absolute;left:0;text-align:left;margin-left:464.55pt;margin-top:128.6pt;width:93.5pt;height:55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">
                <v:textbox>
                  <w:txbxContent>
                    <w:p w14:paraId="1B0FB14D" w14:textId="6A54A700" w:rsidR="00E719C3" w:rsidRPr="00750CA5" w:rsidRDefault="00E719C3" w:rsidP="00E719C3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750CA5">
                        <w:rPr>
                          <w:sz w:val="14"/>
                          <w:szCs w:val="14"/>
                        </w:rPr>
                        <w:t>Отдел общественных связей, миграционной политики, взаимодействия с правоохранительными органами</w:t>
                      </w:r>
                      <w:r w:rsidR="00E52D93">
                        <w:rPr>
                          <w:sz w:val="14"/>
                          <w:szCs w:val="14"/>
                        </w:rPr>
                        <w:t xml:space="preserve"> и</w:t>
                      </w:r>
                      <w:r w:rsidRPr="00750CA5">
                        <w:rPr>
                          <w:sz w:val="14"/>
                          <w:szCs w:val="14"/>
                        </w:rPr>
                        <w:t xml:space="preserve"> казачеством</w:t>
                      </w:r>
                    </w:p>
                    <w:p w14:paraId="44119B02" w14:textId="77777777" w:rsidR="00E719C3" w:rsidRDefault="00E719C3" w:rsidP="00E719C3">
                      <w:pPr>
                        <w:jc w:val="center"/>
                      </w:pPr>
                    </w:p>
                    <w:p w14:paraId="77EC864D" w14:textId="179DC809" w:rsidR="00E719C3" w:rsidRDefault="00E719C3" w:rsidP="00E719C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1" w:name="_GoBack"/>
      <w:r w:rsidR="005F0841">
        <w:rPr>
          <w:noProof/>
          <w:sz w:val="14"/>
          <w:szCs w:val="14"/>
        </w:rPr>
        <mc:AlternateContent>
          <mc:Choice Requires="wpc">
            <w:drawing>
              <wp:inline distT="0" distB="0" distL="0" distR="0" wp14:anchorId="27E50622" wp14:editId="7FCC726A">
                <wp:extent cx="10080625" cy="5653160"/>
                <wp:effectExtent l="0" t="0" r="0" b="5080"/>
                <wp:docPr id="177" name="Полотно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82501" y="144443"/>
                            <a:ext cx="19042" cy="45405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43185" y="1545565"/>
                            <a:ext cx="2" cy="3222667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6445" y="932640"/>
                            <a:ext cx="1315155" cy="6133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5E9C7B" w14:textId="475CFA19" w:rsidR="005F0841" w:rsidRDefault="00842EA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842EA1">
                                <w:rPr>
                                  <w:sz w:val="14"/>
                                  <w:szCs w:val="14"/>
                                </w:rPr>
                                <w:t>Первый заместитель главы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812255" y="932515"/>
                            <a:ext cx="1229361" cy="6078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2641E0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5F0841">
                                <w:rPr>
                                  <w:sz w:val="14"/>
                                  <w:szCs w:val="14"/>
                                </w:rPr>
                                <w:t>Заместитель главы администрации по вопросам промышленности, экономики и инвестициям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152657" y="932724"/>
                            <a:ext cx="1441533" cy="607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36A18D" w14:textId="77777777" w:rsidR="005F0841" w:rsidRPr="00DA4878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A4878">
                                <w:rPr>
                                  <w:sz w:val="14"/>
                                  <w:szCs w:val="14"/>
                                </w:rPr>
                                <w:t xml:space="preserve">Заместитель главы администрации по социальным вопросам – Директор Департамента социального развития </w:t>
                              </w:r>
                            </w:p>
                            <w:p w14:paraId="05E0967D" w14:textId="77777777" w:rsidR="005F0841" w:rsidRPr="00DA4878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A4878">
                                <w:rPr>
                                  <w:sz w:val="14"/>
                                  <w:szCs w:val="14"/>
                                </w:rPr>
                                <w:t>г. Азова</w:t>
                              </w:r>
                            </w:p>
                            <w:p w14:paraId="13F9DB0E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8234" y="1648282"/>
                            <a:ext cx="1083366" cy="3516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46A3DA" w14:textId="390E374E" w:rsidR="005F0841" w:rsidRDefault="005F0841" w:rsidP="00B561D7">
                              <w:pPr>
                                <w:spacing w:before="4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Главный архитектор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88233" y="4584498"/>
                            <a:ext cx="1196939" cy="5328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312D51" w14:textId="77777777" w:rsidR="005F0841" w:rsidRPr="00167D5A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167D5A">
                                <w:rPr>
                                  <w:sz w:val="14"/>
                                  <w:szCs w:val="14"/>
                                </w:rPr>
                                <w:t xml:space="preserve">Департамент имущественно-земельных отношений </w:t>
                              </w:r>
                            </w:p>
                            <w:p w14:paraId="3BA445DB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167D5A">
                                <w:rPr>
                                  <w:sz w:val="14"/>
                                  <w:szCs w:val="14"/>
                                </w:rPr>
                                <w:t>г.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696801" y="1333500"/>
                            <a:ext cx="1143000" cy="3139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A1212" w14:textId="77777777" w:rsidR="009274AF" w:rsidRDefault="009274AF" w:rsidP="009274AF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Помощник главы администрации</w:t>
                              </w:r>
                            </w:p>
                            <w:p w14:paraId="580BE635" w14:textId="01DFFD6E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378300" y="1867876"/>
                            <a:ext cx="1043963" cy="413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1BDA68" w14:textId="07A0C96D" w:rsidR="005F0841" w:rsidRPr="00B933ED" w:rsidRDefault="005F0841" w:rsidP="00B933ED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B933ED">
                                <w:rPr>
                                  <w:sz w:val="14"/>
                                  <w:szCs w:val="14"/>
                                </w:rPr>
                                <w:t xml:space="preserve">Отдел </w:t>
                              </w:r>
                              <w:r w:rsidR="00CC651E" w:rsidRPr="00B933ED">
                                <w:rPr>
                                  <w:sz w:val="14"/>
                                  <w:szCs w:val="14"/>
                                </w:rPr>
                                <w:t>организационной работы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7" name="Lin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2055552" y="800041"/>
                            <a:ext cx="0" cy="1324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627320" y="800045"/>
                            <a:ext cx="7149368" cy="3127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7776688" y="803117"/>
                            <a:ext cx="0" cy="1385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261586" y="20593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27"/>
                        <wps:cNvCnPr>
                          <a:cxnSpLocks noChangeShapeType="1"/>
                        </wps:cNvCnPr>
                        <wps:spPr bwMode="auto">
                          <a:xfrm flipH="1">
                            <a:off x="7242578" y="1540392"/>
                            <a:ext cx="1" cy="31445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947564" y="1648285"/>
                            <a:ext cx="1094052" cy="3957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8A5310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Экономический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308474" y="4917481"/>
                            <a:ext cx="1358597" cy="3188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664427" w14:textId="77777777" w:rsidR="00B561D7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Управление образования  </w:t>
                              </w:r>
                            </w:p>
                            <w:p w14:paraId="7B59CF76" w14:textId="51239DB7" w:rsidR="005F0841" w:rsidRDefault="00B561D7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г.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315128" y="4585446"/>
                            <a:ext cx="1351943" cy="2588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601476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УСЗН г. Азова</w:t>
                              </w:r>
                            </w:p>
                            <w:p w14:paraId="444F5CE7" w14:textId="77777777" w:rsidR="005E4B3B" w:rsidRDefault="005E4B3B"/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947564" y="2124791"/>
                            <a:ext cx="1094052" cy="4184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EBEF41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Отдел промышленности и инвестиций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8750239" y="4585330"/>
                            <a:ext cx="1240428" cy="332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32BEE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Финансовое управление администрации г.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1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775416" y="800100"/>
                            <a:ext cx="127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40"/>
                        <wps:cNvCnPr>
                          <a:cxnSpLocks noChangeShapeType="1"/>
                          <a:endCxn id="140" idx="1"/>
                        </wps:cNvCnPr>
                        <wps:spPr bwMode="auto">
                          <a:xfrm>
                            <a:off x="8582501" y="1091634"/>
                            <a:ext cx="114300" cy="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563007" y="1538643"/>
                            <a:ext cx="21177" cy="32127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4191938" y="5440157"/>
                            <a:ext cx="12319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47"/>
                        <wps:cNvCnPr>
                          <a:cxnSpLocks noChangeShapeType="1"/>
                          <a:endCxn id="118" idx="1"/>
                        </wps:cNvCnPr>
                        <wps:spPr bwMode="auto">
                          <a:xfrm>
                            <a:off x="4191938" y="4714229"/>
                            <a:ext cx="123190" cy="3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48"/>
                        <wps:cNvCnPr>
                          <a:cxnSpLocks noChangeShapeType="1"/>
                          <a:endCxn id="180" idx="1"/>
                        </wps:cNvCnPr>
                        <wps:spPr bwMode="auto">
                          <a:xfrm>
                            <a:off x="1563007" y="1845693"/>
                            <a:ext cx="113392" cy="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688050" y="4585130"/>
                            <a:ext cx="1346358" cy="3324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30164" w14:textId="77777777" w:rsidR="00DA4878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Управление </w:t>
                              </w:r>
                            </w:p>
                            <w:p w14:paraId="0399532A" w14:textId="77777777" w:rsidR="005F0841" w:rsidRDefault="005F0841" w:rsidP="005F0841">
                              <w:pPr>
                                <w:jc w:val="center"/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ЖКХ  г.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7378301" y="4584545"/>
                            <a:ext cx="1103594" cy="333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71D7B1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Отдел ЗАГС г.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696801" y="932468"/>
                            <a:ext cx="1143000" cy="3184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BD3CC5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Помощник главы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Line 63"/>
                        <wps:cNvCnPr>
                          <a:cxnSpLocks noChangeShapeType="1"/>
                          <a:endCxn id="105" idx="1"/>
                        </wps:cNvCnPr>
                        <wps:spPr bwMode="auto">
                          <a:xfrm>
                            <a:off x="8582501" y="1490256"/>
                            <a:ext cx="114300" cy="2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696801" y="2199911"/>
                            <a:ext cx="1143000" cy="54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1BFF36" w14:textId="77777777" w:rsidR="005F0841" w:rsidRPr="0066217F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66217F">
                                <w:rPr>
                                  <w:sz w:val="14"/>
                                  <w:szCs w:val="14"/>
                                </w:rPr>
                                <w:t>Сектор мобилизационной работы и секретного делопроизводства</w:t>
                              </w:r>
                            </w:p>
                            <w:p w14:paraId="0E1A9369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2863437" y="1540943"/>
                            <a:ext cx="0" cy="24286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378300" y="1632964"/>
                            <a:ext cx="1043964" cy="1909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BEB345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Общий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2947564" y="3238019"/>
                            <a:ext cx="1094052" cy="429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16CE0D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Сектор тарифной политики и ценообразования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315129" y="5283200"/>
                            <a:ext cx="1358596" cy="3317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11582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Департамент социального развития г.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947564" y="2620393"/>
                            <a:ext cx="1094052" cy="5116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E5FBE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5F0841">
                                <w:rPr>
                                  <w:sz w:val="14"/>
                                  <w:szCs w:val="14"/>
                                </w:rPr>
                                <w:t>Отдел потребительского рынка и поддержки предпринимательства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1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288234" y="2543308"/>
                            <a:ext cx="1083366" cy="3327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64A9FE" w14:textId="77777777" w:rsidR="005F0841" w:rsidRDefault="005F0841" w:rsidP="005F0841">
                              <w:pPr>
                                <w:jc w:val="center"/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14:paraId="73DA369C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Юридический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Прямоугольник 95"/>
                        <wps:cNvSpPr>
                          <a:spLocks noChangeArrowheads="1"/>
                        </wps:cNvSpPr>
                        <wps:spPr bwMode="auto">
                          <a:xfrm>
                            <a:off x="4041616" y="0"/>
                            <a:ext cx="155257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6E09B" w14:textId="77777777" w:rsidR="005F0841" w:rsidRPr="0066217F" w:rsidRDefault="005F0841" w:rsidP="005F0841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217F">
                                <w:rPr>
                                  <w:sz w:val="18"/>
                                  <w:szCs w:val="18"/>
                                </w:rPr>
                                <w:t>Глава города Азова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5" name="Lin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627320" y="801370"/>
                            <a:ext cx="0" cy="1257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5596096" y="144462"/>
                            <a:ext cx="2986405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378709" y="3129197"/>
                            <a:ext cx="1043555" cy="6319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80D98E" w14:textId="7A4F4637" w:rsidR="005F0841" w:rsidRPr="0066217F" w:rsidRDefault="005F0841" w:rsidP="0066217F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66217F">
                                <w:rPr>
                                  <w:sz w:val="14"/>
                                  <w:szCs w:val="14"/>
                                </w:rPr>
                                <w:t>Сектор муниципальной службы</w:t>
                              </w:r>
                              <w:r w:rsidR="00750CA5">
                                <w:rPr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Pr="0066217F">
                                <w:rPr>
                                  <w:sz w:val="14"/>
                                  <w:szCs w:val="14"/>
                                </w:rPr>
                                <w:t xml:space="preserve">кадров </w:t>
                              </w:r>
                              <w:r w:rsidR="00750CA5" w:rsidRPr="00750CA5">
                                <w:rPr>
                                  <w:sz w:val="14"/>
                                  <w:szCs w:val="14"/>
                                </w:rPr>
                                <w:t>и противодействия коррупции</w:t>
                              </w:r>
                            </w:p>
                            <w:p w14:paraId="4726BFCD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378710" y="2333034"/>
                            <a:ext cx="1043553" cy="738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2A02A0" w14:textId="77777777" w:rsidR="005F0841" w:rsidRPr="00750CA5" w:rsidRDefault="005F0841" w:rsidP="00750CA5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750CA5">
                                <w:rPr>
                                  <w:sz w:val="14"/>
                                  <w:szCs w:val="14"/>
                                </w:rPr>
                                <w:t xml:space="preserve">Отдел цифровой трансформации и обеспечения деятельности муниципального центра управления </w:t>
                              </w:r>
                            </w:p>
                            <w:p w14:paraId="7FB39C1F" w14:textId="77777777" w:rsidR="005F0841" w:rsidRPr="00CC53AD" w:rsidRDefault="005F0841" w:rsidP="00CC53AD">
                              <w:pPr>
                                <w:spacing w:before="60"/>
                                <w:jc w:val="center"/>
                                <w:rPr>
                                  <w:sz w:val="13"/>
                                  <w:szCs w:val="13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7378710" y="3821723"/>
                            <a:ext cx="1043554" cy="3980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E38C38" w14:textId="77777777" w:rsidR="005F0841" w:rsidRPr="00B933ED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B933ED">
                                <w:rPr>
                                  <w:sz w:val="14"/>
                                  <w:szCs w:val="14"/>
                                </w:rPr>
                                <w:t>Сектор муниципального архива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88234" y="2970344"/>
                            <a:ext cx="1083366" cy="3377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6F00FB" w14:textId="77777777" w:rsidR="005F0841" w:rsidRDefault="005F0841" w:rsidP="0013171A">
                              <w:pPr>
                                <w:ind w:left="-68" w:right="-102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Сектор </w:t>
                              </w:r>
                            </w:p>
                            <w:p w14:paraId="1E857C32" w14:textId="77777777" w:rsidR="005F0841" w:rsidRDefault="005F0841" w:rsidP="005F0841">
                              <w:pPr>
                                <w:ind w:left="-70" w:right="-104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транспорта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947564" y="3761395"/>
                            <a:ext cx="1094052" cy="416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8BAA8C" w14:textId="77777777" w:rsidR="003D576B" w:rsidRPr="003D576B" w:rsidRDefault="003D576B" w:rsidP="003D576B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D576B">
                                <w:rPr>
                                  <w:sz w:val="14"/>
                                  <w:szCs w:val="14"/>
                                </w:rPr>
                                <w:t>Отдел развития туризма и креативных</w:t>
                              </w:r>
                            </w:p>
                            <w:p w14:paraId="79F2F90A" w14:textId="031A8F96" w:rsidR="005F0841" w:rsidRPr="005F0841" w:rsidRDefault="003D576B" w:rsidP="003D576B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D576B">
                                <w:rPr>
                                  <w:sz w:val="14"/>
                                  <w:szCs w:val="14"/>
                                </w:rPr>
                                <w:t>индустрий</w:t>
                              </w:r>
                            </w:p>
                          </w:txbxContent>
                        </wps:txbx>
                        <wps:bodyPr rot="0" vert="horz" wrap="square" lIns="82296" tIns="41148" rIns="82296" bIns="41148" anchor="ctr" anchorCtr="0" upright="1">
                          <a:noAutofit/>
                        </wps:bodyPr>
                      </wps:wsp>
                      <wps:wsp>
                        <wps:cNvPr id="18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676399" y="1647651"/>
                            <a:ext cx="1020208" cy="3961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8080F" w14:textId="77777777" w:rsidR="00D12B8D" w:rsidRDefault="00D12B8D" w:rsidP="00D12B8D">
                              <w:pPr>
                                <w:jc w:val="center"/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Отдел муниципальной инспекции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3" name="Rectangle 8"/>
                        <wps:cNvSpPr>
                          <a:spLocks noChangeArrowheads="1"/>
                        </wps:cNvSpPr>
                        <wps:spPr bwMode="auto">
                          <a:xfrm flipV="1">
                            <a:off x="5673725" y="932616"/>
                            <a:ext cx="1416784" cy="6080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A2EDF" w14:textId="77777777" w:rsidR="0062743B" w:rsidRPr="0062743B" w:rsidRDefault="0062743B" w:rsidP="0062743B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62743B">
                                <w:rPr>
                                  <w:sz w:val="14"/>
                                  <w:szCs w:val="14"/>
                                </w:rPr>
                                <w:t xml:space="preserve">Заместитель главы администрации по </w:t>
                              </w:r>
                            </w:p>
                            <w:p w14:paraId="21A4DE9B" w14:textId="77777777" w:rsidR="0062743B" w:rsidRDefault="0062743B" w:rsidP="0062743B">
                              <w:pPr>
                                <w:jc w:val="center"/>
                              </w:pPr>
                              <w:r w:rsidRPr="0062743B">
                                <w:rPr>
                                  <w:sz w:val="14"/>
                                  <w:szCs w:val="14"/>
                                </w:rPr>
                                <w:t>внутренней политике и административным вопросам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88234" y="2059163"/>
                            <a:ext cx="1083366" cy="3939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848343" w14:textId="77777777" w:rsidR="0062743B" w:rsidRPr="0062743B" w:rsidRDefault="0062743B" w:rsidP="0062743B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62743B">
                                <w:rPr>
                                  <w:sz w:val="14"/>
                                  <w:szCs w:val="14"/>
                                </w:rPr>
                                <w:t xml:space="preserve">Отдел по строительству и архитектуре </w:t>
                              </w:r>
                            </w:p>
                          </w:txbxContent>
                        </wps:txbx>
                        <wps:bodyPr rot="0" vert="horz" wrap="square" lIns="82296" tIns="41148" rIns="82296" bIns="41148" anchor="ctr" anchorCtr="0" upright="1">
                          <a:noAutofit/>
                        </wps:bodyPr>
                      </wps:wsp>
                      <wps:wsp>
                        <wps:cNvPr id="190" name="Прямая соединительная линия 190"/>
                        <wps:cNvCnPr>
                          <a:endCxn id="116" idx="1"/>
                        </wps:cNvCnPr>
                        <wps:spPr>
                          <a:xfrm>
                            <a:off x="4191938" y="5076544"/>
                            <a:ext cx="11653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" name="Прямая соединительная линия 191"/>
                        <wps:cNvCnPr/>
                        <wps:spPr>
                          <a:xfrm>
                            <a:off x="6487262" y="1546014"/>
                            <a:ext cx="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0027015" name="Прямая соединительная линия 1050027015"/>
                        <wps:cNvCnPr>
                          <a:stCxn id="102" idx="0"/>
                        </wps:cNvCnPr>
                        <wps:spPr>
                          <a:xfrm flipV="1">
                            <a:off x="4873424" y="800053"/>
                            <a:ext cx="0" cy="13265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0034142" name="Прямая соединительная линия 1370034142"/>
                        <wps:cNvCnPr/>
                        <wps:spPr>
                          <a:xfrm>
                            <a:off x="8601543" y="4684620"/>
                            <a:ext cx="148696" cy="13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2595986" name="Прямая соединительная линия 632595986"/>
                        <wps:cNvCnPr/>
                        <wps:spPr>
                          <a:xfrm flipH="1">
                            <a:off x="7242578" y="4684754"/>
                            <a:ext cx="135722" cy="55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2047486" name="Прямая соединительная линия 232047486"/>
                        <wps:cNvCnPr>
                          <a:stCxn id="171" idx="1"/>
                        </wps:cNvCnPr>
                        <wps:spPr>
                          <a:xfrm flipH="1">
                            <a:off x="7242578" y="4020446"/>
                            <a:ext cx="136132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9622634" name="Прямая соединительная линия 949622634"/>
                        <wps:cNvCnPr/>
                        <wps:spPr>
                          <a:xfrm flipH="1">
                            <a:off x="7242989" y="3452615"/>
                            <a:ext cx="135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6627778" name="Прямая соединительная линия 536627778"/>
                        <wps:cNvCnPr>
                          <a:stCxn id="170" idx="1"/>
                        </wps:cNvCnPr>
                        <wps:spPr>
                          <a:xfrm flipH="1">
                            <a:off x="7242578" y="2702054"/>
                            <a:ext cx="136132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8450337" name="Прямая соединительная линия 388450337"/>
                        <wps:cNvCnPr>
                          <a:stCxn id="106" idx="1"/>
                        </wps:cNvCnPr>
                        <wps:spPr>
                          <a:xfrm flipH="1">
                            <a:off x="7242578" y="2074470"/>
                            <a:ext cx="135722" cy="119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3306855" name="Прямая соединительная линия 1733306855"/>
                        <wps:cNvCnPr>
                          <a:stCxn id="148" idx="1"/>
                        </wps:cNvCnPr>
                        <wps:spPr>
                          <a:xfrm flipH="1">
                            <a:off x="7242989" y="1728331"/>
                            <a:ext cx="135311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2785703" name="Прямая соединительная линия 1212785703"/>
                        <wps:cNvCnPr>
                          <a:stCxn id="161" idx="1"/>
                        </wps:cNvCnPr>
                        <wps:spPr>
                          <a:xfrm flipH="1" flipV="1">
                            <a:off x="143185" y="2709603"/>
                            <a:ext cx="145049" cy="3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7276271" name="Прямая соединительная линия 1937276271"/>
                        <wps:cNvCnPr/>
                        <wps:spPr>
                          <a:xfrm flipH="1" flipV="1">
                            <a:off x="8582501" y="1922014"/>
                            <a:ext cx="133342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5833149" name="Прямая соединительная линия 795833149"/>
                        <wps:cNvCnPr>
                          <a:stCxn id="145" idx="1"/>
                        </wps:cNvCnPr>
                        <wps:spPr>
                          <a:xfrm flipH="1" flipV="1">
                            <a:off x="8582501" y="2471121"/>
                            <a:ext cx="114300" cy="1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6746947" name="Прямая соединительная линия 1436746947"/>
                        <wps:cNvCnPr/>
                        <wps:spPr>
                          <a:xfrm flipH="1">
                            <a:off x="2947564" y="148747"/>
                            <a:ext cx="1094052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95109305" name="Прямая соединительная линия 1295109305"/>
                        <wps:cNvCnPr/>
                        <wps:spPr>
                          <a:xfrm>
                            <a:off x="2947564" y="148745"/>
                            <a:ext cx="0" cy="65134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988870" name="Прямая соединительная линия 31988870"/>
                        <wps:cNvCnPr>
                          <a:stCxn id="136" idx="1"/>
                        </wps:cNvCnPr>
                        <wps:spPr>
                          <a:xfrm flipH="1" flipV="1">
                            <a:off x="1584184" y="4750721"/>
                            <a:ext cx="103866" cy="32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7581314" name="Прямая соединительная линия 1517581314"/>
                        <wps:cNvCnPr/>
                        <wps:spPr>
                          <a:xfrm flipH="1">
                            <a:off x="2863438" y="3969778"/>
                            <a:ext cx="84128" cy="5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763762" name="Прямая соединительная линия 19763762"/>
                        <wps:cNvCnPr>
                          <a:stCxn id="149" idx="1"/>
                        </wps:cNvCnPr>
                        <wps:spPr>
                          <a:xfrm flipH="1" flipV="1">
                            <a:off x="2863437" y="3447189"/>
                            <a:ext cx="84127" cy="542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0587658" name="Прямая соединительная линия 1900587658"/>
                        <wps:cNvCnPr>
                          <a:stCxn id="156" idx="1"/>
                        </wps:cNvCnPr>
                        <wps:spPr>
                          <a:xfrm flipH="1" flipV="1">
                            <a:off x="2863437" y="2876096"/>
                            <a:ext cx="84127" cy="9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6601273" name="Прямая соединительная линия 2056601273"/>
                        <wps:cNvCnPr>
                          <a:stCxn id="117" idx="1"/>
                        </wps:cNvCnPr>
                        <wps:spPr>
                          <a:xfrm flipH="1" flipV="1">
                            <a:off x="2863437" y="1846058"/>
                            <a:ext cx="84127" cy="5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2654310" name="Прямая соединительная линия 1472654310"/>
                        <wps:cNvCnPr>
                          <a:stCxn id="119" idx="1"/>
                        </wps:cNvCnPr>
                        <wps:spPr>
                          <a:xfrm flipH="1">
                            <a:off x="2863438" y="2333838"/>
                            <a:ext cx="84126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8785451" name="Прямая соединительная линия 818785451"/>
                        <wps:cNvCnPr>
                          <a:stCxn id="103" idx="1"/>
                        </wps:cNvCnPr>
                        <wps:spPr>
                          <a:xfrm flipH="1">
                            <a:off x="143187" y="1824062"/>
                            <a:ext cx="145047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038166" name="Прямая соединительная линия 100038166"/>
                        <wps:cNvCnPr/>
                        <wps:spPr>
                          <a:xfrm flipH="1">
                            <a:off x="143186" y="3131980"/>
                            <a:ext cx="145048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308475" y="1647749"/>
                            <a:ext cx="1285716" cy="633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32DE0B" w14:textId="77777777" w:rsidR="00CC1037" w:rsidRPr="00750CA5" w:rsidRDefault="00CC1037" w:rsidP="00CC1037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750CA5">
                                <w:rPr>
                                  <w:sz w:val="14"/>
                                  <w:szCs w:val="14"/>
                                </w:rPr>
                                <w:t xml:space="preserve">Главный специалист - ответственный секретарь комиссии по делам несовершеннолетних и защите их прав </w:t>
                              </w:r>
                            </w:p>
                          </w:txbxContent>
                        </wps:txbx>
                        <wps:bodyPr rot="0" vert="horz" wrap="square" lIns="82296" tIns="41148" rIns="82296" bIns="41148" anchor="ctr" anchorCtr="0" upright="1">
                          <a:noAutofit/>
                        </wps:bodyPr>
                      </wps:wsp>
                      <wps:wsp>
                        <wps:cNvPr id="8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308475" y="2400229"/>
                            <a:ext cx="1285715" cy="500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A135A4" w14:textId="77777777" w:rsidR="00CC1037" w:rsidRPr="00750CA5" w:rsidRDefault="00CC1037" w:rsidP="00CC1037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750CA5">
                                <w:rPr>
                                  <w:sz w:val="14"/>
                                  <w:szCs w:val="14"/>
                                </w:rPr>
                                <w:t xml:space="preserve">Главный специалист комиссии по делам несовершеннолетних и защите их прав </w:t>
                              </w:r>
                            </w:p>
                          </w:txbxContent>
                        </wps:txbx>
                        <wps:bodyPr rot="0" vert="horz" wrap="square" lIns="82296" tIns="41148" rIns="82296" bIns="41148" anchor="ctr" anchorCtr="0" upright="1">
                          <a:noAutofit/>
                        </wps:bodyPr>
                      </wps:wsp>
                      <wps:wsp>
                        <wps:cNvPr id="1" name="Прямая соединительная линия 1"/>
                        <wps:cNvCnPr>
                          <a:endCxn id="183" idx="2"/>
                        </wps:cNvCnPr>
                        <wps:spPr>
                          <a:xfrm>
                            <a:off x="6382117" y="803117"/>
                            <a:ext cx="0" cy="12943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85173" y="941688"/>
                            <a:ext cx="1211434" cy="5970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BA6F18" w14:textId="77777777" w:rsidR="00956AAF" w:rsidRPr="00956AAF" w:rsidRDefault="00956AAF" w:rsidP="00956AAF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56AAF">
                                <w:rPr>
                                  <w:sz w:val="14"/>
                                  <w:szCs w:val="14"/>
                                </w:rPr>
                                <w:t>Заместитель главы администрации – начальник Управления ЖКХ</w:t>
                              </w:r>
                            </w:p>
                          </w:txbxContent>
                        </wps:txbx>
                        <wps:bodyPr rot="0" vert="horz" wrap="square" lIns="82296" tIns="41148" rIns="82296" bIns="41148" anchor="ctr" anchorCtr="0" upright="1">
                          <a:noAutofit/>
                        </wps:bodyPr>
                      </wps:wsp>
                      <wps:wsp>
                        <wps:cNvPr id="3" name="Прямая соединительная линия 3"/>
                        <wps:cNvCnPr>
                          <a:stCxn id="188" idx="0"/>
                          <a:endCxn id="103" idx="2"/>
                        </wps:cNvCnPr>
                        <wps:spPr>
                          <a:xfrm flipV="1">
                            <a:off x="829917" y="1999895"/>
                            <a:ext cx="0" cy="5926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 flipH="1" flipV="1">
                            <a:off x="143185" y="4768208"/>
                            <a:ext cx="145046" cy="3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рямая соединительная линия 5"/>
                        <wps:cNvCnPr/>
                        <wps:spPr>
                          <a:xfrm flipH="1">
                            <a:off x="4191938" y="1540114"/>
                            <a:ext cx="27637" cy="390093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7201" y="4240979"/>
                            <a:ext cx="9533466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5A5D32" w14:textId="77777777" w:rsidR="005F0841" w:rsidRDefault="005F0841" w:rsidP="005F0841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Отраслевые  (функциональные) органы администрации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8696801" y="1736603"/>
                            <a:ext cx="1143000" cy="3557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9D48D7" w14:textId="77777777" w:rsidR="005F0841" w:rsidRDefault="005F0841" w:rsidP="005F0841">
                              <w:pPr>
                                <w:spacing w:before="6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EF4090">
                                <w:rPr>
                                  <w:sz w:val="14"/>
                                  <w:szCs w:val="14"/>
                                </w:rPr>
                                <w:t>Отдел бухгалтерского учета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160460" y="932667"/>
                            <a:ext cx="1121327" cy="6079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E96541" w14:textId="77777777" w:rsidR="005F0841" w:rsidRDefault="005F0841" w:rsidP="0062743B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62743B">
                                <w:rPr>
                                  <w:sz w:val="14"/>
                                  <w:szCs w:val="14"/>
                                </w:rPr>
                                <w:t xml:space="preserve">Управляющий делами администрации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9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901316" y="2452803"/>
                            <a:ext cx="1193165" cy="290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22A5EA" w14:textId="677E17A2" w:rsidR="00E719C3" w:rsidRDefault="00E719C3" w:rsidP="006A7696">
                              <w:pPr>
                                <w:spacing w:before="60"/>
                                <w:jc w:val="center"/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Пресс-служба</w:t>
                              </w:r>
                            </w:p>
                          </w:txbxContent>
                        </wps:txbx>
                        <wps:bodyPr rot="0" vert="horz" wrap="square" lIns="82296" tIns="41148" rIns="82296" bIns="41148" anchor="t" anchorCtr="0" upright="1">
                          <a:noAutofit/>
                        </wps:bodyPr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 flipH="1">
                            <a:off x="5752918" y="1545351"/>
                            <a:ext cx="3045" cy="15847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Прямая соединительная линия 10"/>
                        <wps:cNvCnPr>
                          <a:stCxn id="89" idx="1"/>
                        </wps:cNvCnPr>
                        <wps:spPr>
                          <a:xfrm flipH="1" flipV="1">
                            <a:off x="5752918" y="2597455"/>
                            <a:ext cx="148398" cy="17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единительная линия 13"/>
                        <wps:cNvCnPr>
                          <a:stCxn id="86" idx="1"/>
                        </wps:cNvCnPr>
                        <wps:spPr>
                          <a:xfrm flipH="1" flipV="1">
                            <a:off x="4219575" y="1960804"/>
                            <a:ext cx="88900" cy="376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Прямая соединительная линия 6"/>
                        <wps:cNvCnPr>
                          <a:stCxn id="87" idx="1"/>
                        </wps:cNvCnPr>
                        <wps:spPr>
                          <a:xfrm flipH="1">
                            <a:off x="4219575" y="2650214"/>
                            <a:ext cx="88900" cy="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Line 18"/>
                        <wps:cNvCnPr>
                          <a:cxnSpLocks noChangeShapeType="1"/>
                          <a:stCxn id="101" idx="0"/>
                        </wps:cNvCnPr>
                        <wps:spPr bwMode="auto">
                          <a:xfrm flipH="1" flipV="1">
                            <a:off x="3424238" y="803117"/>
                            <a:ext cx="2698" cy="12939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7E50622" id="Полотно 91" o:spid="_x0000_s1028" editas="canvas" style="width:793.75pt;height:445.15pt;mso-position-horizontal-relative:char;mso-position-vertical-relative:line" coordsize="100806,56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width:100806;height:56527;visibility:visible;mso-wrap-style:square">
                  <v:fill o:detectmouseclick="t"/>
                  <v:path o:connecttype="none"/>
                </v:shape>
                <v:line id="Line 4" o:spid="_x0000_s1030" style="position:absolute;visibility:visible;mso-wrap-style:square" from="85825,1444" to="86015,46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"/>
                <v:line id="Line 6" o:spid="_x0000_s1031" style="position:absolute;flip:x y;visibility:visible;mso-wrap-style:square" from="1431,15455" to="1431,47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" strokecolor="black [3040]"/>
                <v:rect id="Rectangle 9" o:spid="_x0000_s1032" style="position:absolute;left:564;top:9326;width:13152;height:6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">
                  <v:textbox>
                    <w:txbxContent>
                      <w:p w14:paraId="745E9C7B" w14:textId="475CFA19" w:rsidR="005F0841" w:rsidRDefault="00842EA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842EA1">
                          <w:rPr>
                            <w:sz w:val="14"/>
                            <w:szCs w:val="14"/>
                          </w:rPr>
                          <w:t>Первый заместитель главы администрации</w:t>
                        </w:r>
                      </w:p>
                    </w:txbxContent>
                  </v:textbox>
                </v:rect>
                <v:rect id="Rectangle 11" o:spid="_x0000_s1033" style="position:absolute;left:28122;top:9325;width:12294;height:6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">
                  <v:textbox>
                    <w:txbxContent>
                      <w:p w14:paraId="392641E0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5F0841">
                          <w:rPr>
                            <w:sz w:val="14"/>
                            <w:szCs w:val="14"/>
                          </w:rPr>
                          <w:t>Заместитель главы администрации по вопросам промышленности, экономики и инвестициям</w:t>
                        </w:r>
                      </w:p>
                    </w:txbxContent>
                  </v:textbox>
                </v:rect>
                <v:rect id="Rectangle 12" o:spid="_x0000_s1034" style="position:absolute;left:41526;top:9327;width:14415;height:6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">
                  <v:textbox>
                    <w:txbxContent>
                      <w:p w14:paraId="7736A18D" w14:textId="77777777" w:rsidR="005F0841" w:rsidRPr="00DA4878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DA4878">
                          <w:rPr>
                            <w:sz w:val="14"/>
                            <w:szCs w:val="14"/>
                          </w:rPr>
                          <w:t xml:space="preserve">Заместитель главы администрации по социальным вопросам – Директор Департамента социального развития </w:t>
                        </w:r>
                      </w:p>
                      <w:p w14:paraId="05E0967D" w14:textId="77777777" w:rsidR="005F0841" w:rsidRPr="00DA4878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DA4878">
                          <w:rPr>
                            <w:sz w:val="14"/>
                            <w:szCs w:val="14"/>
                          </w:rPr>
                          <w:t>г. Азова</w:t>
                        </w:r>
                      </w:p>
                      <w:p w14:paraId="13F9DB0E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  <v:rect id="Rectangle 13" o:spid="_x0000_s1035" style="position:absolute;left:2882;top:16482;width:10834;height:35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">
                  <v:textbox>
                    <w:txbxContent>
                      <w:p w14:paraId="4D46A3DA" w14:textId="390E374E" w:rsidR="005F0841" w:rsidRDefault="005F0841" w:rsidP="00B561D7">
                        <w:pPr>
                          <w:spacing w:before="4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Главный архитектор</w:t>
                        </w:r>
                      </w:p>
                    </w:txbxContent>
                  </v:textbox>
                </v:rect>
                <v:rect id="Rectangle 15" o:spid="_x0000_s1036" style="position:absolute;left:2882;top:45844;width:11969;height:5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mRwwAAANwAAAAPAAAAZHJzL2Rvd25yZXYueG1sRE9Na8JA&#10;EL0X/A/LCL3VXW2R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OZR5kcMAAADcAAAADwAA&#10;AAAAAAAAAAAAAAAHAgAAZHJzL2Rvd25yZXYueG1sUEsFBgAAAAADAAMAtwAAAPcCAAAAAA==&#10;">
                  <v:textbox>
                    <w:txbxContent>
                      <w:p w14:paraId="2A312D51" w14:textId="77777777" w:rsidR="005F0841" w:rsidRPr="00167D5A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167D5A">
                          <w:rPr>
                            <w:sz w:val="14"/>
                            <w:szCs w:val="14"/>
                          </w:rPr>
                          <w:t xml:space="preserve">Департамент имущественно-земельных отношений </w:t>
                        </w:r>
                      </w:p>
                      <w:p w14:paraId="3BA445DB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167D5A">
                          <w:rPr>
                            <w:sz w:val="14"/>
                            <w:szCs w:val="14"/>
                          </w:rPr>
                          <w:t>г. Азова</w:t>
                        </w:r>
                      </w:p>
                    </w:txbxContent>
                  </v:textbox>
                </v:rect>
                <v:rect id="Rectangle 16" o:spid="_x0000_s1037" style="position:absolute;left:86968;top:13335;width:11430;height:3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NwKwwAAANwAAAAPAAAAZHJzL2Rvd25yZXYueG1sRE9Na8JA&#10;EL0X/A/LCL3VXS2V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VtjcCsMAAADcAAAADwAA&#10;AAAAAAAAAAAAAAAHAgAAZHJzL2Rvd25yZXYueG1sUEsFBgAAAAADAAMAtwAAAPcCAAAAAA==&#10;">
                  <v:textbox>
                    <w:txbxContent>
                      <w:p w14:paraId="090A1212" w14:textId="77777777" w:rsidR="009274AF" w:rsidRDefault="009274AF" w:rsidP="009274AF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Помощник главы администрации</w:t>
                        </w:r>
                      </w:p>
                      <w:p w14:paraId="580BE635" w14:textId="01DFFD6E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  <v:rect id="Rectangle 17" o:spid="_x0000_s1038" style="position:absolute;left:73783;top:18678;width:10439;height:4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">
                  <v:textbox>
                    <w:txbxContent>
                      <w:p w14:paraId="0F1BDA68" w14:textId="07A0C96D" w:rsidR="005F0841" w:rsidRPr="00B933ED" w:rsidRDefault="005F0841" w:rsidP="00B933E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B933ED">
                          <w:rPr>
                            <w:sz w:val="14"/>
                            <w:szCs w:val="14"/>
                          </w:rPr>
                          <w:t xml:space="preserve">Отдел </w:t>
                        </w:r>
                        <w:r w:rsidR="00CC651E" w:rsidRPr="00B933ED">
                          <w:rPr>
                            <w:sz w:val="14"/>
                            <w:szCs w:val="14"/>
                          </w:rPr>
                          <w:t>организационной работы</w:t>
                        </w:r>
                      </w:p>
                    </w:txbxContent>
                  </v:textbox>
                </v:rect>
                <v:line id="Line 18" o:spid="_x0000_s1039" style="position:absolute;flip:y;visibility:visible;mso-wrap-style:square" from="20555,8000" to="20555,9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"/>
                <v:line id="Line 19" o:spid="_x0000_s1040" style="position:absolute;flip:y;visibility:visible;mso-wrap-style:square" from="6273,8000" to="77766,8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" strokecolor="black [3040]"/>
                <v:line id="Line 20" o:spid="_x0000_s1041" style="position:absolute;flip:y;visibility:visible;mso-wrap-style:square" from="77766,8031" to="77766,9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"/>
                <v:line id="Line 23" o:spid="_x0000_s1042" style="position:absolute;visibility:visible;mso-wrap-style:square" from="12615,20593" to="12615,2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3v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3h/5l4gZzdAAAA//8DAFBLAQItABQABgAIAAAAIQDb4fbL7gAAAIUBAAATAAAAAAAAAAAA&#10;AAAAAAAAAABbQ29udGVudF9UeXBlc10ueG1sUEsBAi0AFAAGAAgAAAAhAFr0LFu/AAAAFQEAAAsA&#10;AAAAAAAAAAAAAAAAHwEAAF9yZWxzLy5yZWxzUEsBAi0AFAAGAAgAAAAhAIy+re/EAAAA3AAAAA8A&#10;AAAAAAAAAAAAAAAABwIAAGRycy9kb3ducmV2LnhtbFBLBQYAAAAAAwADALcAAAD4AgAAAAA=&#10;"/>
                <v:line id="Line 27" o:spid="_x0000_s1043" style="position:absolute;flip:x;visibility:visible;mso-wrap-style:square" from="72425,15403" to="72425,46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"/>
                <v:rect id="Rectangle 32" o:spid="_x0000_s1044" style="position:absolute;left:29475;top:16482;width:10941;height:3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">
                  <v:textbox>
                    <w:txbxContent>
                      <w:p w14:paraId="3B8A5310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Экономический отдел</w:t>
                        </w:r>
                      </w:p>
                    </w:txbxContent>
                  </v:textbox>
                </v:rect>
                <v:rect id="Rectangle 31" o:spid="_x0000_s1045" style="position:absolute;left:43084;top:49174;width:13586;height:3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">
                  <v:textbox>
                    <w:txbxContent>
                      <w:p w14:paraId="5E664427" w14:textId="77777777" w:rsidR="00B561D7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 xml:space="preserve">Управление образования  </w:t>
                        </w:r>
                      </w:p>
                      <w:p w14:paraId="7B59CF76" w14:textId="51239DB7" w:rsidR="005F0841" w:rsidRDefault="00B561D7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г. Азова</w:t>
                        </w:r>
                      </w:p>
                    </w:txbxContent>
                  </v:textbox>
                </v:rect>
                <v:rect id="Rectangle 33" o:spid="_x0000_s1046" style="position:absolute;left:43151;top:45854;width:13519;height:25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">
                  <v:textbox>
                    <w:txbxContent>
                      <w:p w14:paraId="1C601476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УСЗН г. Азова</w:t>
                        </w:r>
                      </w:p>
                      <w:p w14:paraId="444F5CE7" w14:textId="77777777" w:rsidR="005E4B3B" w:rsidRDefault="005E4B3B"/>
                    </w:txbxContent>
                  </v:textbox>
                </v:rect>
                <v:rect id="Rectangle 34" o:spid="_x0000_s1047" style="position:absolute;left:29475;top:21247;width:10941;height:41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">
                  <v:textbox>
                    <w:txbxContent>
                      <w:p w14:paraId="19EBEF41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Отдел промышленности и инвестиций</w:t>
                        </w:r>
                      </w:p>
                    </w:txbxContent>
                  </v:textbox>
                </v:rect>
                <v:rect id="Rectangle 35" o:spid="_x0000_s1048" style="position:absolute;left:87502;top:45853;width:12404;height:3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">
                  <v:textbox>
                    <w:txbxContent>
                      <w:p w14:paraId="25832BEE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Финансовое управление администрации г. Азова</w:t>
                        </w:r>
                      </w:p>
                    </w:txbxContent>
                  </v:textbox>
                </v:rect>
                <v:line id="Line 37" o:spid="_x0000_s1049" style="position:absolute;visibility:visible;mso-wrap-style:square" from="77754,8001" to="77766,8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kl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/g/5l4gZzdAAAA//8DAFBLAQItABQABgAIAAAAIQDb4fbL7gAAAIUBAAATAAAAAAAAAAAA&#10;AAAAAAAAAABbQ29udGVudF9UeXBlc10ueG1sUEsBAi0AFAAGAAgAAAAhAFr0LFu/AAAAFQEAAAsA&#10;AAAAAAAAAAAAAAAAHwEAAF9yZWxzLy5yZWxzUEsBAi0AFAAGAAgAAAAhALIA+SXEAAAA3AAAAA8A&#10;AAAAAAAAAAAAAAAABwIAAGRycy9kb3ducmV2LnhtbFBLBQYAAAAAAwADALcAAAD4AgAAAAA=&#10;"/>
                <v:line id="Line 40" o:spid="_x0000_s1050" style="position:absolute;visibility:visible;mso-wrap-style:square" from="85825,10916" to="86968,10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1q9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KJ3Wr3EAAAA3AAAAA8A&#10;AAAAAAAAAAAAAAAABwIAAGRycy9kb3ducmV2LnhtbFBLBQYAAAAAAwADALcAAAD4AgAAAAA=&#10;"/>
                <v:line id="Line 43" o:spid="_x0000_s1051" style="position:absolute;visibility:visible;mso-wrap-style:square" from="15630,15386" to="15841,47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      <v:line id="Line 44" o:spid="_x0000_s1052" style="position:absolute;visibility:visible;mso-wrap-style:square" from="41919,54401" to="43151,54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C4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xo5RmZQC/+AAAA//8DAFBLAQItABQABgAIAAAAIQDb4fbL7gAAAIUBAAATAAAAAAAA&#10;AAAAAAAAAAAAAABbQ29udGVudF9UeXBlc10ueG1sUEsBAi0AFAAGAAgAAAAhAFr0LFu/AAAAFQEA&#10;AAsAAAAAAAAAAAAAAAAAHwEAAF9yZWxzLy5yZWxzUEsBAi0AFAAGAAgAAAAhACM6ULjHAAAA3AAA&#10;AA8AAAAAAAAAAAAAAAAABwIAAGRycy9kb3ducmV2LnhtbFBLBQYAAAAAAwADALcAAAD7AgAAAAA=&#10;"/>
                <v:line id="Line 47" o:spid="_x0000_s1053" style="position:absolute;visibility:visible;mso-wrap-style:square" from="41919,47142" to="43151,4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"/>
                <v:line id="Line 48" o:spid="_x0000_s1054" style="position:absolute;visibility:visible;mso-wrap-style:square" from="15630,18456" to="16763,18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/GP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z6ZwfyZeIBc3AAAA//8DAFBLAQItABQABgAIAAAAIQDb4fbL7gAAAIUBAAATAAAAAAAAAAAA&#10;AAAAAAAAAABbQ29udGVudF9UeXBlc10ueG1sUEsBAi0AFAAGAAgAAAAhAFr0LFu/AAAAFQEAAAsA&#10;AAAAAAAAAAAAAAAAHwEAAF9yZWxzLy5yZWxzUEsBAi0AFAAGAAgAAAAhAMcL8Y/EAAAA3AAAAA8A&#10;AAAAAAAAAAAAAAAABwIAAGRycy9kb3ducmV2LnhtbFBLBQYAAAAAAwADALcAAAD4AgAAAAA=&#10;"/>
                <v:rect id="Rectangle 52" o:spid="_x0000_s1055" style="position:absolute;left:16880;top:45851;width:13464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">
                  <v:textbox>
                    <w:txbxContent>
                      <w:p w14:paraId="76430164" w14:textId="77777777" w:rsidR="00DA4878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 xml:space="preserve">Управление </w:t>
                        </w:r>
                      </w:p>
                      <w:p w14:paraId="0399532A" w14:textId="77777777" w:rsidR="005F0841" w:rsidRDefault="005F0841" w:rsidP="005F0841">
                        <w:pPr>
                          <w:jc w:val="center"/>
                        </w:pPr>
                        <w:r>
                          <w:rPr>
                            <w:sz w:val="14"/>
                            <w:szCs w:val="14"/>
                          </w:rPr>
                          <w:t>ЖКХ  г. Азова</w:t>
                        </w:r>
                      </w:p>
                    </w:txbxContent>
                  </v:textbox>
                </v:rect>
                <v:rect id="Rectangle 56" o:spid="_x0000_s1056" style="position:absolute;left:73783;top:45845;width:11035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">
                  <v:textbox>
                    <w:txbxContent>
                      <w:p w14:paraId="3771D7B1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Отдел ЗАГС г. Азова</w:t>
                        </w:r>
                      </w:p>
                    </w:txbxContent>
                  </v:textbox>
                </v:rect>
                <v:rect id="Rectangle 59" o:spid="_x0000_s1057" style="position:absolute;left:86968;top:9324;width:11430;height:3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cZS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+CL8/IBHr5BwAA//8DAFBLAQItABQABgAIAAAAIQDb4fbL7gAAAIUBAAATAAAAAAAAAAAA&#10;AAAAAAAAAABbQ29udGVudF9UeXBlc10ueG1sUEsBAi0AFAAGAAgAAAAhAFr0LFu/AAAAFQEAAAsA&#10;AAAAAAAAAAAAAAAAHwEAAF9yZWxzLy5yZWxzUEsBAi0AFAAGAAgAAAAhANDFxlLEAAAA3AAAAA8A&#10;AAAAAAAAAAAAAAAABwIAAGRycy9kb3ducmV2LnhtbFBLBQYAAAAAAwADALcAAAD4AgAAAAA=&#10;">
                  <v:textbox>
                    <w:txbxContent>
                      <w:p w14:paraId="4BBD3CC5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Помощник главы администрации</w:t>
                        </w:r>
                      </w:p>
                    </w:txbxContent>
                  </v:textbox>
                </v:rect>
                <v:line id="Line 63" o:spid="_x0000_s1058" style="position:absolute;visibility:visible;mso-wrap-style:square" from="85825,14902" to="86968,14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L8dxAAAANwAAAAPAAAAZHJzL2Rvd25yZXYueG1sRE9La8JA&#10;EL4X/A/LCL3Vja0E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H+ovx3EAAAA3AAAAA8A&#10;AAAAAAAAAAAAAAAABwIAAGRycy9kb3ducmV2LnhtbFBLBQYAAAAAAwADALcAAAD4AgAAAAA=&#10;"/>
                <v:rect id="Rectangle 64" o:spid="_x0000_s1059" style="position:absolute;left:86968;top:21999;width:11430;height:5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">
                  <v:textbox>
                    <w:txbxContent>
                      <w:p w14:paraId="351BFF36" w14:textId="77777777" w:rsidR="005F0841" w:rsidRPr="0066217F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66217F">
                          <w:rPr>
                            <w:sz w:val="14"/>
                            <w:szCs w:val="14"/>
                          </w:rPr>
                          <w:t>Сектор мобилизационной работы и секретного делопроизводства</w:t>
                        </w:r>
                      </w:p>
                      <w:p w14:paraId="0E1A9369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  <v:line id="Line 65" o:spid="_x0000_s1060" style="position:absolute;visibility:visible;mso-wrap-style:square" from="28634,15409" to="28634,39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Tx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lsK92fiBXL2CwAA//8DAFBLAQItABQABgAIAAAAIQDb4fbL7gAAAIUBAAATAAAAAAAAAAAA&#10;AAAAAAAAAABbQ29udGVudF9UeXBlc10ueG1sUEsBAi0AFAAGAAgAAAAhAFr0LFu/AAAAFQEAAAsA&#10;AAAAAAAAAAAAAAAAHwEAAF9yZWxzLy5yZWxzUEsBAi0AFAAGAAgAAAAhAOA2hPHEAAAA3AAAAA8A&#10;AAAAAAAAAAAAAAAABwIAAGRycy9kb3ducmV2LnhtbFBLBQYAAAAAAwADALcAAAD4AgAAAAA=&#10;"/>
                <v:rect id="Rectangle 70" o:spid="_x0000_s1061" style="position:absolute;left:73783;top:16329;width:10439;height:1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8pU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9CK8/IBHr5BwAA//8DAFBLAQItABQABgAIAAAAIQDb4fbL7gAAAIUBAAATAAAAAAAAAAAA&#10;AAAAAAAAAABbQ29udGVudF9UeXBlc10ueG1sUEsBAi0AFAAGAAgAAAAhAFr0LFu/AAAAFQEAAAsA&#10;AAAAAAAAAAAAAAAAHwEAAF9yZWxzLy5yZWxzUEsBAi0AFAAGAAgAAAAhAC6zylTEAAAA3AAAAA8A&#10;AAAAAAAAAAAAAAAABwIAAGRycy9kb3ducmV2LnhtbFBLBQYAAAAAAwADALcAAAD4AgAAAAA=&#10;">
                  <v:textbox>
                    <w:txbxContent>
                      <w:p w14:paraId="0CBEB345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Общий отдел</w:t>
                        </w:r>
                      </w:p>
                    </w:txbxContent>
                  </v:textbox>
                </v:rect>
                <v:rect id="Rectangle 71" o:spid="_x0000_s1062" style="position:absolute;left:29475;top:32380;width:10941;height:4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">
                  <v:textbox>
                    <w:txbxContent>
                      <w:p w14:paraId="3A16CE0D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Сектор тарифной политики и ценообразования</w:t>
                        </w:r>
                      </w:p>
                    </w:txbxContent>
                  </v:textbox>
                </v:rect>
                <v:rect id="Rectangle 75" o:spid="_x0000_s1063" style="position:absolute;left:43151;top:52832;width:13586;height:33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">
                  <v:textbox>
                    <w:txbxContent>
                      <w:p w14:paraId="46B11582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Департамент социального развития г. Азова</w:t>
                        </w:r>
                      </w:p>
                    </w:txbxContent>
                  </v:textbox>
                </v:rect>
                <v:rect id="Rectangle 83" o:spid="_x0000_s1064" style="position:absolute;left:29475;top:26203;width:10941;height:51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">
                  <v:textbox>
                    <w:txbxContent>
                      <w:p w14:paraId="041E5FBE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5F0841">
                          <w:rPr>
                            <w:sz w:val="14"/>
                            <w:szCs w:val="14"/>
                          </w:rPr>
                          <w:t>Отдел потребительского рынка и поддержки предпринимательства</w:t>
                        </w:r>
                      </w:p>
                    </w:txbxContent>
                  </v:textbox>
                </v:rect>
                <v:rect id="Rectangle 93" o:spid="_x0000_s1065" style="position:absolute;left:2882;top:25433;width:10834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">
                  <v:textbox>
                    <w:txbxContent>
                      <w:p w14:paraId="1F64A9FE" w14:textId="77777777" w:rsidR="005F0841" w:rsidRDefault="005F0841" w:rsidP="005F0841">
                        <w:pPr>
                          <w:jc w:val="center"/>
                          <w:rPr>
                            <w:sz w:val="8"/>
                            <w:szCs w:val="8"/>
                          </w:rPr>
                        </w:pPr>
                      </w:p>
                      <w:p w14:paraId="73DA369C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Юридический отдел</w:t>
                        </w:r>
                      </w:p>
                    </w:txbxContent>
                  </v:textbox>
                </v:rect>
                <v:rect id="Прямоугольник 95" o:spid="_x0000_s1066" style="position:absolute;left:40416;width:15525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" strokeweight="1pt">
                  <v:textbox>
                    <w:txbxContent>
                      <w:p w14:paraId="2C56E09B" w14:textId="77777777" w:rsidR="005F0841" w:rsidRPr="0066217F" w:rsidRDefault="005F0841" w:rsidP="005F0841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217F">
                          <w:rPr>
                            <w:sz w:val="18"/>
                            <w:szCs w:val="18"/>
                          </w:rPr>
                          <w:t>Глава города Азова</w:t>
                        </w:r>
                      </w:p>
                    </w:txbxContent>
                  </v:textbox>
                </v:rect>
                <v:line id="Line 18" o:spid="_x0000_s1067" style="position:absolute;flip:y;visibility:visible;mso-wrap-style:square" from="6273,8013" to="6273,9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"/>
                <v:line id="Line 40" o:spid="_x0000_s1068" style="position:absolute;flip:y;visibility:visible;mso-wrap-style:square" from="55960,1444" to="85825,1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"/>
                <v:rect id="Rectangle 36" o:spid="_x0000_s1069" style="position:absolute;left:73787;top:31291;width:10435;height:6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">
                  <v:textbox>
                    <w:txbxContent>
                      <w:p w14:paraId="0180D98E" w14:textId="7A4F4637" w:rsidR="005F0841" w:rsidRPr="0066217F" w:rsidRDefault="005F0841" w:rsidP="0066217F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66217F">
                          <w:rPr>
                            <w:sz w:val="14"/>
                            <w:szCs w:val="14"/>
                          </w:rPr>
                          <w:t>Сектор муниципальной службы</w:t>
                        </w:r>
                        <w:r w:rsidR="00750CA5">
                          <w:rPr>
                            <w:sz w:val="14"/>
                            <w:szCs w:val="14"/>
                          </w:rPr>
                          <w:t xml:space="preserve">, </w:t>
                        </w:r>
                        <w:r w:rsidRPr="0066217F">
                          <w:rPr>
                            <w:sz w:val="14"/>
                            <w:szCs w:val="14"/>
                          </w:rPr>
                          <w:t xml:space="preserve">кадров </w:t>
                        </w:r>
                        <w:r w:rsidR="00750CA5" w:rsidRPr="00750CA5">
                          <w:rPr>
                            <w:sz w:val="14"/>
                            <w:szCs w:val="14"/>
                          </w:rPr>
                          <w:t>и противодействия коррупции</w:t>
                        </w:r>
                      </w:p>
                      <w:p w14:paraId="4726BFCD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  <v:rect id="Rectangle 74" o:spid="_x0000_s1070" style="position:absolute;left:73787;top:23330;width:10435;height:7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">
                  <v:textbox>
                    <w:txbxContent>
                      <w:p w14:paraId="6D2A02A0" w14:textId="77777777" w:rsidR="005F0841" w:rsidRPr="00750CA5" w:rsidRDefault="005F0841" w:rsidP="00750CA5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750CA5">
                          <w:rPr>
                            <w:sz w:val="14"/>
                            <w:szCs w:val="14"/>
                          </w:rPr>
                          <w:t xml:space="preserve">Отдел цифровой трансформации и обеспечения деятельности муниципального центра управления </w:t>
                        </w:r>
                      </w:p>
                      <w:p w14:paraId="7FB39C1F" w14:textId="77777777" w:rsidR="005F0841" w:rsidRPr="00CC53AD" w:rsidRDefault="005F0841" w:rsidP="00CC53AD">
                        <w:pPr>
                          <w:spacing w:before="60"/>
                          <w:jc w:val="center"/>
                          <w:rPr>
                            <w:sz w:val="13"/>
                            <w:szCs w:val="13"/>
                          </w:rPr>
                        </w:pPr>
                      </w:p>
                    </w:txbxContent>
                  </v:textbox>
                </v:rect>
                <v:rect id="Rectangle 69" o:spid="_x0000_s1071" style="position:absolute;left:73787;top:38217;width:10435;height:3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">
                  <v:textbox>
                    <w:txbxContent>
                      <w:p w14:paraId="51E38C38" w14:textId="77777777" w:rsidR="005F0841" w:rsidRPr="00B933ED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B933ED">
                          <w:rPr>
                            <w:sz w:val="14"/>
                            <w:szCs w:val="14"/>
                          </w:rPr>
                          <w:t>Сектор муниципального архива</w:t>
                        </w:r>
                      </w:p>
                    </w:txbxContent>
                  </v:textbox>
                </v:rect>
                <v:rect id="Rectangle 53" o:spid="_x0000_s1072" style="position:absolute;left:2882;top:29703;width:10834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">
                  <v:textbox>
                    <w:txbxContent>
                      <w:p w14:paraId="556F00FB" w14:textId="77777777" w:rsidR="005F0841" w:rsidRDefault="005F0841" w:rsidP="0013171A">
                        <w:pPr>
                          <w:ind w:left="-68" w:right="-102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 xml:space="preserve">Сектор </w:t>
                        </w:r>
                      </w:p>
                      <w:p w14:paraId="1E857C32" w14:textId="77777777" w:rsidR="005F0841" w:rsidRDefault="005F0841" w:rsidP="005F0841">
                        <w:pPr>
                          <w:ind w:left="-70" w:right="-104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транспорта</w:t>
                        </w:r>
                      </w:p>
                    </w:txbxContent>
                  </v:textbox>
                </v:rect>
                <v:rect id="Rectangle 10" o:spid="_x0000_s1073" style="position:absolute;left:29475;top:37613;width:10941;height:41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">
                  <v:textbox inset="6.48pt,3.24pt,6.48pt,3.24pt">
                    <w:txbxContent>
                      <w:p w14:paraId="428BAA8C" w14:textId="77777777" w:rsidR="003D576B" w:rsidRPr="003D576B" w:rsidRDefault="003D576B" w:rsidP="003D576B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3D576B">
                          <w:rPr>
                            <w:sz w:val="14"/>
                            <w:szCs w:val="14"/>
                          </w:rPr>
                          <w:t>Отдел развития туризма и креативных</w:t>
                        </w:r>
                      </w:p>
                      <w:p w14:paraId="79F2F90A" w14:textId="031A8F96" w:rsidR="005F0841" w:rsidRPr="005F0841" w:rsidRDefault="003D576B" w:rsidP="003D576B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3D576B">
                          <w:rPr>
                            <w:sz w:val="14"/>
                            <w:szCs w:val="14"/>
                          </w:rPr>
                          <w:t>индустрий</w:t>
                        </w:r>
                      </w:p>
                    </w:txbxContent>
                  </v:textbox>
                </v:rect>
                <v:rect id="Rectangle 53" o:spid="_x0000_s1074" style="position:absolute;left:16763;top:16476;width:10203;height:3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">
                  <v:textbox>
                    <w:txbxContent>
                      <w:p w14:paraId="7B48080F" w14:textId="77777777" w:rsidR="00D12B8D" w:rsidRDefault="00D12B8D" w:rsidP="00D12B8D">
                        <w:pPr>
                          <w:jc w:val="center"/>
                        </w:pPr>
                        <w:r>
                          <w:rPr>
                            <w:sz w:val="14"/>
                            <w:szCs w:val="14"/>
                          </w:rPr>
                          <w:t>Отдел муниципальной инспекции</w:t>
                        </w:r>
                      </w:p>
                    </w:txbxContent>
                  </v:textbox>
                </v:rect>
                <v:rect id="_x0000_s1075" style="position:absolute;left:56737;top:9326;width:14168;height:60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">
                  <v:textbox>
                    <w:txbxContent>
                      <w:p w14:paraId="20BA2EDF" w14:textId="77777777" w:rsidR="0062743B" w:rsidRPr="0062743B" w:rsidRDefault="0062743B" w:rsidP="0062743B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62743B">
                          <w:rPr>
                            <w:sz w:val="14"/>
                            <w:szCs w:val="14"/>
                          </w:rPr>
                          <w:t xml:space="preserve">Заместитель главы администрации по </w:t>
                        </w:r>
                      </w:p>
                      <w:p w14:paraId="21A4DE9B" w14:textId="77777777" w:rsidR="0062743B" w:rsidRDefault="0062743B" w:rsidP="0062743B">
                        <w:pPr>
                          <w:jc w:val="center"/>
                        </w:pPr>
                        <w:r w:rsidRPr="0062743B">
                          <w:rPr>
                            <w:sz w:val="14"/>
                            <w:szCs w:val="14"/>
                          </w:rPr>
                          <w:t>внутренней политике и административным вопросам</w:t>
                        </w:r>
                      </w:p>
                    </w:txbxContent>
                  </v:textbox>
                </v:rect>
                <v:rect id="Rectangle 36" o:spid="_x0000_s1076" style="position:absolute;left:2882;top:20591;width:10834;height:3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">
                  <v:textbox inset="6.48pt,3.24pt,6.48pt,3.24pt">
                    <w:txbxContent>
                      <w:p w14:paraId="12848343" w14:textId="77777777" w:rsidR="0062743B" w:rsidRPr="0062743B" w:rsidRDefault="0062743B" w:rsidP="0062743B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62743B">
                          <w:rPr>
                            <w:sz w:val="14"/>
                            <w:szCs w:val="14"/>
                          </w:rPr>
                          <w:t xml:space="preserve">Отдел по строительству и архитектуре </w:t>
                        </w:r>
                      </w:p>
                    </w:txbxContent>
                  </v:textbox>
                </v:rect>
                <v:line id="Прямая соединительная линия 190" o:spid="_x0000_s1077" style="position:absolute;visibility:visible;mso-wrap-style:square" from="41919,50765" to="43084,50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" strokecolor="black [3040]"/>
                <v:line id="Прямая соединительная линия 191" o:spid="_x0000_s1078" style="position:absolute;visibility:visible;mso-wrap-style:square" from="64872,15460" to="64872,15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" strokecolor="#4579b8 [3044]"/>
                <v:line id="Прямая соединительная линия 1050027015" o:spid="_x0000_s1079" style="position:absolute;flip:y;visibility:visible;mso-wrap-style:square" from="48734,8000" to="48734,9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" strokecolor="black [3040]"/>
                <v:line id="Прямая соединительная линия 1370034142" o:spid="_x0000_s1080" style="position:absolute;visibility:visible;mso-wrap-style:square" from="86015,46846" to="87502,46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" strokecolor="black [3040]"/>
                <v:line id="Прямая соединительная линия 632595986" o:spid="_x0000_s1081" style="position:absolute;flip:x;visibility:visible;mso-wrap-style:square" from="72425,46847" to="73783,46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" strokecolor="black [3040]"/>
                <v:line id="Прямая соединительная линия 232047486" o:spid="_x0000_s1082" style="position:absolute;flip:x;visibility:visible;mso-wrap-style:square" from="72425,40204" to="73787,40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" strokecolor="black [3040]"/>
                <v:line id="Прямая соединительная линия 949622634" o:spid="_x0000_s1083" style="position:absolute;flip:x;visibility:visible;mso-wrap-style:square" from="72429,34526" to="73787,34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" strokecolor="black [3213]"/>
                <v:line id="Прямая соединительная линия 536627778" o:spid="_x0000_s1084" style="position:absolute;flip:x;visibility:visible;mso-wrap-style:square" from="72425,27020" to="73787,27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" strokecolor="black [3040]"/>
                <v:line id="Прямая соединительная линия 388450337" o:spid="_x0000_s1085" style="position:absolute;flip:x;visibility:visible;mso-wrap-style:square" from="72425,20744" to="73783,20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" strokecolor="black [3040]"/>
                <v:line id="Прямая соединительная линия 1733306855" o:spid="_x0000_s1086" style="position:absolute;flip:x;visibility:visible;mso-wrap-style:square" from="72429,17283" to="73783,17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" strokecolor="black [3040]"/>
                <v:line id="Прямая соединительная линия 1212785703" o:spid="_x0000_s1087" style="position:absolute;flip:x y;visibility:visible;mso-wrap-style:square" from="1431,27096" to="2882,27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" strokecolor="black [3040]"/>
                <v:line id="Прямая соединительная линия 1937276271" o:spid="_x0000_s1088" style="position:absolute;flip:x y;visibility:visible;mso-wrap-style:square" from="85825,19220" to="87158,19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" strokecolor="black [3040]"/>
                <v:line id="Прямая соединительная линия 795833149" o:spid="_x0000_s1089" style="position:absolute;flip:x y;visibility:visible;mso-wrap-style:square" from="85825,24711" to="86968,24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" strokecolor="black [3040]"/>
                <v:line id="Прямая соединительная линия 1436746947" o:spid="_x0000_s1090" style="position:absolute;flip:x;visibility:visible;mso-wrap-style:square" from="29475,1487" to="40416,1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" strokecolor="black [3040]"/>
                <v:line id="Прямая соединительная линия 1295109305" o:spid="_x0000_s1091" style="position:absolute;visibility:visible;mso-wrap-style:square" from="29475,1487" to="29475,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" strokecolor="black [3040]"/>
                <v:line id="Прямая соединительная линия 31988870" o:spid="_x0000_s1092" style="position:absolute;flip:x y;visibility:visible;mso-wrap-style:square" from="15841,47507" to="16880,47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" strokecolor="black [3040]"/>
                <v:line id="Прямая соединительная линия 1517581314" o:spid="_x0000_s1093" style="position:absolute;flip:x;visibility:visible;mso-wrap-style:square" from="28634,39697" to="29475,39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" strokecolor="black [3040]"/>
                <v:line id="Прямая соединительная линия 19763762" o:spid="_x0000_s1094" style="position:absolute;flip:x y;visibility:visible;mso-wrap-style:square" from="28634,34471" to="29475,34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" strokecolor="black [3040]"/>
                <v:line id="Прямая соединительная линия 1900587658" o:spid="_x0000_s1095" style="position:absolute;flip:x y;visibility:visible;mso-wrap-style:square" from="28634,28760" to="29475,28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" strokecolor="black [3040]"/>
                <v:line id="Прямая соединительная линия 2056601273" o:spid="_x0000_s1096" style="position:absolute;flip:x y;visibility:visible;mso-wrap-style:square" from="28634,18460" to="29475,18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" strokecolor="black [3040]"/>
                <v:line id="Прямая соединительная линия 1472654310" o:spid="_x0000_s1097" style="position:absolute;flip:x;visibility:visible;mso-wrap-style:square" from="28634,23338" to="29475,23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" strokecolor="black [3040]"/>
                <v:line id="Прямая соединительная линия 818785451" o:spid="_x0000_s1098" style="position:absolute;flip:x;visibility:visible;mso-wrap-style:square" from="1431,18240" to="2882,18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" strokecolor="black [3040]"/>
                <v:line id="Прямая соединительная линия 100038166" o:spid="_x0000_s1099" style="position:absolute;flip:x;visibility:visible;mso-wrap-style:square" from="1431,31319" to="2882,31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" strokecolor="black [3040]"/>
                <v:rect id="Rectangle 30" o:spid="_x0000_s1100" style="position:absolute;left:43084;top:16477;width:12857;height:6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">
                  <v:textbox inset="6.48pt,3.24pt,6.48pt,3.24pt">
                    <w:txbxContent>
                      <w:p w14:paraId="3D32DE0B" w14:textId="77777777" w:rsidR="00CC1037" w:rsidRPr="00750CA5" w:rsidRDefault="00CC1037" w:rsidP="00CC1037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750CA5">
                          <w:rPr>
                            <w:sz w:val="14"/>
                            <w:szCs w:val="14"/>
                          </w:rPr>
                          <w:t xml:space="preserve">Главный специалист - ответственный секретарь комиссии по делам несовершеннолетних и защите их прав </w:t>
                        </w:r>
                      </w:p>
                    </w:txbxContent>
                  </v:textbox>
                </v:rect>
                <v:rect id="Rectangle 30" o:spid="_x0000_s1101" style="position:absolute;left:43084;top:24002;width:12857;height:50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">
                  <v:textbox inset="6.48pt,3.24pt,6.48pt,3.24pt">
                    <w:txbxContent>
                      <w:p w14:paraId="34A135A4" w14:textId="77777777" w:rsidR="00CC1037" w:rsidRPr="00750CA5" w:rsidRDefault="00CC1037" w:rsidP="00CC1037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750CA5">
                          <w:rPr>
                            <w:sz w:val="14"/>
                            <w:szCs w:val="14"/>
                          </w:rPr>
                          <w:t xml:space="preserve">Главный специалист комиссии по делам несовершеннолетних и защите их прав </w:t>
                        </w:r>
                      </w:p>
                    </w:txbxContent>
                  </v:textbox>
                </v:rect>
                <v:line id="Прямая соединительная линия 1" o:spid="_x0000_s1102" style="position:absolute;visibility:visible;mso-wrap-style:square" from="63821,8031" to="63821,9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" strokecolor="black [3040]"/>
                <v:rect id="Rectangle 9" o:spid="_x0000_s1103" style="position:absolute;left:14851;top:9416;width:12115;height:59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">
                  <v:textbox inset="6.48pt,3.24pt,6.48pt,3.24pt">
                    <w:txbxContent>
                      <w:p w14:paraId="17BA6F18" w14:textId="77777777" w:rsidR="00956AAF" w:rsidRPr="00956AAF" w:rsidRDefault="00956AAF" w:rsidP="00956AAF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956AAF">
                          <w:rPr>
                            <w:sz w:val="14"/>
                            <w:szCs w:val="14"/>
                          </w:rPr>
                          <w:t>Заместитель главы администрации – начальник Управления ЖКХ</w:t>
                        </w:r>
                      </w:p>
                    </w:txbxContent>
                  </v:textbox>
                </v:rect>
                <v:line id="Прямая соединительная линия 3" o:spid="_x0000_s1104" style="position:absolute;flip:y;visibility:visible;mso-wrap-style:square" from="8299,19998" to="8299,20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" strokecolor="black [3040]"/>
                <v:line id="Прямая соединительная линия 4" o:spid="_x0000_s1105" style="position:absolute;flip:x y;visibility:visible;mso-wrap-style:square" from="1431,47682" to="2882,4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" strokecolor="black [3040]"/>
                <v:line id="Прямая соединительная линия 5" o:spid="_x0000_s1106" style="position:absolute;flip:x;visibility:visible;mso-wrap-style:square" from="41919,15401" to="42195,54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" strokecolor="black [3040]"/>
                <v:rect id="Rectangle 49" o:spid="_x0000_s1107" style="position:absolute;left:4572;top:42409;width:9533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">
                  <v:stroke dashstyle="1 1" endcap="round"/>
                  <v:textbox>
                    <w:txbxContent>
                      <w:p w14:paraId="0B5A5D32" w14:textId="77777777" w:rsidR="005F0841" w:rsidRDefault="005F0841" w:rsidP="005F0841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 xml:space="preserve">Отраслевые  (функциональные) органы администрации </w:t>
                        </w:r>
                      </w:p>
                    </w:txbxContent>
                  </v:textbox>
                </v:rect>
                <v:rect id="Rectangle 80" o:spid="_x0000_s1108" style="position:absolute;left:86968;top:17366;width:11430;height:3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">
                  <v:textbox>
                    <w:txbxContent>
                      <w:p w14:paraId="2C9D48D7" w14:textId="77777777" w:rsidR="005F0841" w:rsidRDefault="005F0841" w:rsidP="005F0841">
                        <w:pPr>
                          <w:spacing w:before="6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F4090">
                          <w:rPr>
                            <w:sz w:val="14"/>
                            <w:szCs w:val="14"/>
                          </w:rPr>
                          <w:t>Отдел бухгалтерского учета и отчетности</w:t>
                        </w:r>
                      </w:p>
                    </w:txbxContent>
                  </v:textbox>
                </v:rect>
                <v:rect id="Rectangle 7" o:spid="_x0000_s1109" style="position:absolute;left:71604;top:9326;width:11213;height:6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">
                  <v:textbox>
                    <w:txbxContent>
                      <w:p w14:paraId="1BE96541" w14:textId="77777777" w:rsidR="005F0841" w:rsidRDefault="005F0841" w:rsidP="0062743B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62743B">
                          <w:rPr>
                            <w:sz w:val="14"/>
                            <w:szCs w:val="14"/>
                          </w:rPr>
                          <w:t xml:space="preserve">Управляющий делами администрации </w:t>
                        </w:r>
                      </w:p>
                    </w:txbxContent>
                  </v:textbox>
                </v:rect>
                <v:rect id="_x0000_s1110" style="position:absolute;left:59013;top:24528;width:11931;height: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">
                  <v:textbox inset="6.48pt,3.24pt,6.48pt,3.24pt">
                    <w:txbxContent>
                      <w:p w14:paraId="6F22A5EA" w14:textId="677E17A2" w:rsidR="00E719C3" w:rsidRDefault="00E719C3" w:rsidP="006A7696">
                        <w:pPr>
                          <w:spacing w:before="60"/>
                          <w:jc w:val="center"/>
                        </w:pPr>
                        <w:r>
                          <w:rPr>
                            <w:sz w:val="14"/>
                            <w:szCs w:val="14"/>
                          </w:rPr>
                          <w:t>Пресс-служба</w:t>
                        </w:r>
                      </w:p>
                    </w:txbxContent>
                  </v:textbox>
                </v:rect>
                <v:line id="Прямая соединительная линия 7" o:spid="_x0000_s1111" style="position:absolute;flip:x;visibility:visible;mso-wrap-style:square" from="57529,15453" to="57559,31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" strokecolor="black [3040]"/>
                <v:line id="Прямая соединительная линия 10" o:spid="_x0000_s1112" style="position:absolute;flip:x y;visibility:visible;mso-wrap-style:square" from="57529,25974" to="59013,25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" strokecolor="black [3040]"/>
                <v:line id="Прямая соединительная линия 13" o:spid="_x0000_s1113" style="position:absolute;flip:x y;visibility:visible;mso-wrap-style:square" from="42195,19608" to="43084,19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" strokecolor="black [3040]"/>
                <v:line id="Прямая соединительная линия 6" o:spid="_x0000_s1114" style="position:absolute;flip:x;visibility:visible;mso-wrap-style:square" from="42195,26502" to="43084,26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" strokecolor="black [3040]"/>
                <v:line id="Line 18" o:spid="_x0000_s1115" style="position:absolute;flip:x y;visibility:visible;mso-wrap-style:square" from="34242,8031" to="34269,9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"/>
                <w10:anchorlock/>
              </v:group>
            </w:pict>
          </mc:Fallback>
        </mc:AlternateContent>
      </w:r>
      <w:bookmarkEnd w:id="1"/>
    </w:p>
    <w:sectPr w:rsidR="00094DEE" w:rsidSect="00CC70F4">
      <w:headerReference w:type="default" r:id="rId7"/>
      <w:pgSz w:w="16838" w:h="11906" w:orient="landscape"/>
      <w:pgMar w:top="-102" w:right="536" w:bottom="426" w:left="56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89F87A" w14:textId="77777777" w:rsidR="00DD4205" w:rsidRDefault="00DD4205" w:rsidP="00CC70F4">
      <w:r>
        <w:separator/>
      </w:r>
    </w:p>
  </w:endnote>
  <w:endnote w:type="continuationSeparator" w:id="0">
    <w:p w14:paraId="383B1621" w14:textId="77777777" w:rsidR="00DD4205" w:rsidRDefault="00DD4205" w:rsidP="00CC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5AFC6" w14:textId="77777777" w:rsidR="00DD4205" w:rsidRDefault="00DD4205" w:rsidP="00CC70F4">
      <w:r>
        <w:separator/>
      </w:r>
    </w:p>
  </w:footnote>
  <w:footnote w:type="continuationSeparator" w:id="0">
    <w:p w14:paraId="1D85FC81" w14:textId="77777777" w:rsidR="00DD4205" w:rsidRDefault="00DD4205" w:rsidP="00CC7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328879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FCBCD94" w14:textId="39F9CF58" w:rsidR="00CC70F4" w:rsidRPr="00CC70F4" w:rsidRDefault="00CC70F4">
        <w:pPr>
          <w:pStyle w:val="a5"/>
          <w:jc w:val="center"/>
          <w:rPr>
            <w:sz w:val="20"/>
            <w:szCs w:val="20"/>
          </w:rPr>
        </w:pPr>
        <w:r w:rsidRPr="00CC70F4">
          <w:rPr>
            <w:sz w:val="20"/>
            <w:szCs w:val="20"/>
          </w:rPr>
          <w:fldChar w:fldCharType="begin"/>
        </w:r>
        <w:r w:rsidRPr="00CC70F4">
          <w:rPr>
            <w:sz w:val="20"/>
            <w:szCs w:val="20"/>
          </w:rPr>
          <w:instrText>PAGE   \* MERGEFORMAT</w:instrText>
        </w:r>
        <w:r w:rsidRPr="00CC70F4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CC70F4">
          <w:rPr>
            <w:sz w:val="20"/>
            <w:szCs w:val="20"/>
          </w:rPr>
          <w:fldChar w:fldCharType="end"/>
        </w:r>
      </w:p>
    </w:sdtContent>
  </w:sdt>
  <w:p w14:paraId="5458A767" w14:textId="77777777" w:rsidR="00CC70F4" w:rsidRDefault="00CC70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D6D"/>
    <w:rsid w:val="0008161E"/>
    <w:rsid w:val="00094DEE"/>
    <w:rsid w:val="000970F6"/>
    <w:rsid w:val="000E6DC1"/>
    <w:rsid w:val="0013171A"/>
    <w:rsid w:val="001428D6"/>
    <w:rsid w:val="00156BAF"/>
    <w:rsid w:val="001636BB"/>
    <w:rsid w:val="00167D5A"/>
    <w:rsid w:val="0019279D"/>
    <w:rsid w:val="001A77FF"/>
    <w:rsid w:val="001F1904"/>
    <w:rsid w:val="00204529"/>
    <w:rsid w:val="00213917"/>
    <w:rsid w:val="00215A06"/>
    <w:rsid w:val="0023552D"/>
    <w:rsid w:val="00243C62"/>
    <w:rsid w:val="00264BEC"/>
    <w:rsid w:val="00294710"/>
    <w:rsid w:val="002A22FE"/>
    <w:rsid w:val="002F6D95"/>
    <w:rsid w:val="00302D6A"/>
    <w:rsid w:val="003233A8"/>
    <w:rsid w:val="00342DF2"/>
    <w:rsid w:val="0039677B"/>
    <w:rsid w:val="003D1FAC"/>
    <w:rsid w:val="003D576B"/>
    <w:rsid w:val="003E13A7"/>
    <w:rsid w:val="00452934"/>
    <w:rsid w:val="00462586"/>
    <w:rsid w:val="004A3DAB"/>
    <w:rsid w:val="004C2C88"/>
    <w:rsid w:val="0052111D"/>
    <w:rsid w:val="00586EC0"/>
    <w:rsid w:val="005C188B"/>
    <w:rsid w:val="005C3991"/>
    <w:rsid w:val="005E4B3B"/>
    <w:rsid w:val="005E7AC9"/>
    <w:rsid w:val="005F0841"/>
    <w:rsid w:val="005F6F15"/>
    <w:rsid w:val="00623AA4"/>
    <w:rsid w:val="0062743B"/>
    <w:rsid w:val="0063469C"/>
    <w:rsid w:val="00641730"/>
    <w:rsid w:val="0066217F"/>
    <w:rsid w:val="006818AD"/>
    <w:rsid w:val="00686954"/>
    <w:rsid w:val="006A7696"/>
    <w:rsid w:val="006B6693"/>
    <w:rsid w:val="006C4C41"/>
    <w:rsid w:val="007078B0"/>
    <w:rsid w:val="0071109B"/>
    <w:rsid w:val="00722518"/>
    <w:rsid w:val="00725123"/>
    <w:rsid w:val="007462CB"/>
    <w:rsid w:val="00750CA5"/>
    <w:rsid w:val="007731AB"/>
    <w:rsid w:val="007852DB"/>
    <w:rsid w:val="007C46EB"/>
    <w:rsid w:val="007C7D6D"/>
    <w:rsid w:val="007D2863"/>
    <w:rsid w:val="007D3900"/>
    <w:rsid w:val="007D7471"/>
    <w:rsid w:val="0083199F"/>
    <w:rsid w:val="00842EA1"/>
    <w:rsid w:val="00843BFA"/>
    <w:rsid w:val="00867B8B"/>
    <w:rsid w:val="00883704"/>
    <w:rsid w:val="00891C9C"/>
    <w:rsid w:val="008C7603"/>
    <w:rsid w:val="00912846"/>
    <w:rsid w:val="009130E8"/>
    <w:rsid w:val="009274AF"/>
    <w:rsid w:val="00956AAF"/>
    <w:rsid w:val="009711D2"/>
    <w:rsid w:val="009818F8"/>
    <w:rsid w:val="009C353E"/>
    <w:rsid w:val="009D3789"/>
    <w:rsid w:val="00A06223"/>
    <w:rsid w:val="00A12E0B"/>
    <w:rsid w:val="00A1561D"/>
    <w:rsid w:val="00A27F0D"/>
    <w:rsid w:val="00A473D3"/>
    <w:rsid w:val="00A56934"/>
    <w:rsid w:val="00A87092"/>
    <w:rsid w:val="00B34EC0"/>
    <w:rsid w:val="00B36930"/>
    <w:rsid w:val="00B561D7"/>
    <w:rsid w:val="00B82863"/>
    <w:rsid w:val="00B933ED"/>
    <w:rsid w:val="00BF1E0B"/>
    <w:rsid w:val="00C07E6B"/>
    <w:rsid w:val="00C10B1E"/>
    <w:rsid w:val="00C11042"/>
    <w:rsid w:val="00C277B1"/>
    <w:rsid w:val="00C5619A"/>
    <w:rsid w:val="00C6077D"/>
    <w:rsid w:val="00CC1037"/>
    <w:rsid w:val="00CC53AD"/>
    <w:rsid w:val="00CC651E"/>
    <w:rsid w:val="00CC70F4"/>
    <w:rsid w:val="00D12B8D"/>
    <w:rsid w:val="00D6622C"/>
    <w:rsid w:val="00DA4878"/>
    <w:rsid w:val="00DC1166"/>
    <w:rsid w:val="00DC6B2A"/>
    <w:rsid w:val="00DD4205"/>
    <w:rsid w:val="00DD5376"/>
    <w:rsid w:val="00E3090F"/>
    <w:rsid w:val="00E508F5"/>
    <w:rsid w:val="00E52D93"/>
    <w:rsid w:val="00E55251"/>
    <w:rsid w:val="00E56021"/>
    <w:rsid w:val="00E719C3"/>
    <w:rsid w:val="00E878E9"/>
    <w:rsid w:val="00ED19F6"/>
    <w:rsid w:val="00EF4090"/>
    <w:rsid w:val="00EF4311"/>
    <w:rsid w:val="00F07B56"/>
    <w:rsid w:val="00F24841"/>
    <w:rsid w:val="00F358C6"/>
    <w:rsid w:val="00F53042"/>
    <w:rsid w:val="00F9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73B8EB"/>
  <w15:docId w15:val="{6EB06772-930C-4772-A936-3B20D3DD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D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7C7D6D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C07E6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C7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70F4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C7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70F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4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809EE-ED00-4AE0-B5EB-7DA462992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natan</dc:creator>
  <cp:lastModifiedBy>Фомина Ирина Александрова</cp:lastModifiedBy>
  <cp:revision>3</cp:revision>
  <cp:lastPrinted>2026-05-26T13:48:00Z</cp:lastPrinted>
  <dcterms:created xsi:type="dcterms:W3CDTF">2026-05-26T13:49:00Z</dcterms:created>
  <dcterms:modified xsi:type="dcterms:W3CDTF">2026-06-05T12:13:00Z</dcterms:modified>
</cp:coreProperties>
</file>