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301A" w14:textId="77777777" w:rsidR="003471AA" w:rsidRDefault="00145F2F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РЕЕСТР</w:t>
      </w:r>
    </w:p>
    <w:p w14:paraId="00FB482A" w14:textId="77777777" w:rsidR="003471AA" w:rsidRDefault="00145F2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документов, входящих в состав </w:t>
      </w:r>
      <w:r w:rsidR="00411EE6">
        <w:rPr>
          <w:rFonts w:ascii="Times New Roman" w:hAnsi="Times New Roman"/>
        </w:rPr>
        <w:t>муниципальной программы города Азова</w:t>
      </w:r>
      <w:r>
        <w:rPr>
          <w:rFonts w:ascii="Times New Roman" w:hAnsi="Times New Roman"/>
        </w:rPr>
        <w:t xml:space="preserve"> «</w:t>
      </w:r>
      <w:r w:rsidR="006F077F">
        <w:rPr>
          <w:rFonts w:ascii="Times New Roman" w:hAnsi="Times New Roman"/>
        </w:rPr>
        <w:t>Формирование законопослушного поведения участников дорожного движения</w:t>
      </w:r>
      <w:r w:rsidR="00214BC4">
        <w:rPr>
          <w:rFonts w:ascii="Times New Roman" w:hAnsi="Times New Roman"/>
        </w:rPr>
        <w:t xml:space="preserve"> в городе Азове</w:t>
      </w:r>
      <w:r>
        <w:rPr>
          <w:rFonts w:ascii="Times New Roman" w:hAnsi="Times New Roman"/>
        </w:rPr>
        <w:t>»</w:t>
      </w:r>
    </w:p>
    <w:p w14:paraId="430C2A41" w14:textId="77777777" w:rsidR="003471AA" w:rsidRDefault="003471AA">
      <w:pPr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0"/>
        <w:gridCol w:w="1958"/>
        <w:gridCol w:w="2071"/>
        <w:gridCol w:w="3273"/>
        <w:gridCol w:w="1618"/>
        <w:gridCol w:w="2441"/>
        <w:gridCol w:w="2629"/>
      </w:tblGrid>
      <w:tr w:rsidR="003471AA" w:rsidRPr="00D11CC7" w14:paraId="207B18FE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E5E4" w14:textId="77777777" w:rsidR="003471AA" w:rsidRPr="00D11CC7" w:rsidRDefault="00145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3ECF" w14:textId="77777777" w:rsidR="003471AA" w:rsidRPr="00D11CC7" w:rsidRDefault="00145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6303" w14:textId="77777777" w:rsidR="003471AA" w:rsidRPr="00D11CC7" w:rsidRDefault="00145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65CC" w14:textId="77777777" w:rsidR="003471AA" w:rsidRPr="00D11CC7" w:rsidRDefault="00145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18C1" w14:textId="77777777" w:rsidR="003471AA" w:rsidRPr="00D11CC7" w:rsidRDefault="00145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6F32" w14:textId="77777777" w:rsidR="003471AA" w:rsidRPr="00D11CC7" w:rsidRDefault="00145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84CB" w14:textId="77777777" w:rsidR="003471AA" w:rsidRPr="00D11CC7" w:rsidRDefault="00145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Гиперссылка на текст документа</w:t>
            </w:r>
          </w:p>
        </w:tc>
      </w:tr>
      <w:tr w:rsidR="003471AA" w:rsidRPr="00D11CC7" w14:paraId="535C9335" w14:textId="77777777"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996C" w14:textId="77777777" w:rsidR="003471AA" w:rsidRPr="006F077F" w:rsidRDefault="00E9724D" w:rsidP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77F">
              <w:rPr>
                <w:rFonts w:ascii="Times New Roman" w:hAnsi="Times New Roman"/>
                <w:sz w:val="24"/>
                <w:szCs w:val="24"/>
              </w:rPr>
              <w:t>Муниципальная программа города Азова</w:t>
            </w:r>
            <w:r w:rsidR="00145F2F" w:rsidRPr="006F0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77F" w:rsidRPr="006F077F">
              <w:rPr>
                <w:rFonts w:ascii="Times New Roman" w:hAnsi="Times New Roman"/>
                <w:sz w:val="24"/>
                <w:szCs w:val="24"/>
              </w:rPr>
              <w:t>«Формирование законопослушного поведения участников дорожного движения в городе Азове»</w:t>
            </w:r>
          </w:p>
        </w:tc>
      </w:tr>
      <w:tr w:rsidR="00E9724D" w:rsidRPr="00D11CC7" w14:paraId="24C4FB05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4354" w14:textId="77777777" w:rsidR="00E9724D" w:rsidRPr="00650319" w:rsidRDefault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B6A6" w14:textId="77777777" w:rsidR="00E9724D" w:rsidRPr="00650319" w:rsidRDefault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Стратегические приоритеты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BC92" w14:textId="77777777" w:rsidR="00E9724D" w:rsidRPr="00650319" w:rsidRDefault="00E9724D" w:rsidP="0041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Азова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04B5" w14:textId="77777777" w:rsidR="00E9724D" w:rsidRPr="00650319" w:rsidRDefault="00D11CC7" w:rsidP="0021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 xml:space="preserve">«Об утверждении муниципальной программы </w:t>
            </w:r>
            <w:r w:rsidRPr="006F077F">
              <w:rPr>
                <w:rFonts w:ascii="Times New Roman" w:hAnsi="Times New Roman"/>
                <w:sz w:val="24"/>
                <w:szCs w:val="24"/>
              </w:rPr>
              <w:t xml:space="preserve">города Азова </w:t>
            </w:r>
            <w:r w:rsidR="006F077F" w:rsidRPr="006F077F">
              <w:rPr>
                <w:rFonts w:ascii="Times New Roman" w:hAnsi="Times New Roman"/>
                <w:sz w:val="24"/>
                <w:szCs w:val="24"/>
              </w:rPr>
              <w:t>«Формирование законопослушного поведения участников дорожного движения в городе Азове»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5B29" w14:textId="77777777" w:rsidR="00E9724D" w:rsidRPr="00650319" w:rsidRDefault="006F077F" w:rsidP="0041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12.10</w:t>
            </w:r>
            <w:r w:rsidR="00E9724D" w:rsidRPr="00650319">
              <w:rPr>
                <w:rFonts w:ascii="Times New Roman" w:hAnsi="Times New Roman"/>
                <w:sz w:val="24"/>
                <w:szCs w:val="24"/>
              </w:rPr>
              <w:t>.2018 № </w:t>
            </w:r>
            <w:r>
              <w:rPr>
                <w:rFonts w:ascii="Times New Roman" w:hAnsi="Times New Roman"/>
                <w:sz w:val="24"/>
                <w:szCs w:val="24"/>
              </w:rPr>
              <w:t>2267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11B5" w14:textId="77777777" w:rsidR="00E9724D" w:rsidRPr="00650319" w:rsidRDefault="00030EE1" w:rsidP="00E9724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50319">
              <w:rPr>
                <w:sz w:val="24"/>
                <w:szCs w:val="24"/>
              </w:rPr>
              <w:t>Управление образования г. Азова</w:t>
            </w:r>
          </w:p>
          <w:p w14:paraId="55F0101D" w14:textId="77777777" w:rsidR="00E9724D" w:rsidRPr="00650319" w:rsidRDefault="00E9724D" w:rsidP="00E9724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0DAF" w14:textId="77777777" w:rsidR="00E9724D" w:rsidRPr="00650319" w:rsidRDefault="006F0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77F">
              <w:rPr>
                <w:rFonts w:ascii="Times New Roman" w:hAnsi="Times New Roman"/>
                <w:sz w:val="24"/>
                <w:szCs w:val="24"/>
              </w:rPr>
              <w:t>http://gorodazov.ru/File/postanovleniya/24p0313new.docx</w:t>
            </w:r>
          </w:p>
        </w:tc>
      </w:tr>
      <w:tr w:rsidR="00E9724D" w:rsidRPr="00D11CC7" w14:paraId="660AC9EF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BFD1" w14:textId="77777777" w:rsidR="00E9724D" w:rsidRPr="00650319" w:rsidRDefault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75F8" w14:textId="77777777" w:rsidR="00E9724D" w:rsidRPr="00650319" w:rsidRDefault="00E9724D" w:rsidP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Паспорт муниципальной программы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51AF" w14:textId="77777777" w:rsidR="00E9724D" w:rsidRPr="00650319" w:rsidRDefault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Азова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6EF5" w14:textId="77777777" w:rsidR="00E9724D" w:rsidRPr="00650319" w:rsidRDefault="006F0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 xml:space="preserve">«Об утверждении муниципальной программы </w:t>
            </w:r>
            <w:r w:rsidRPr="006F077F">
              <w:rPr>
                <w:rFonts w:ascii="Times New Roman" w:hAnsi="Times New Roman"/>
                <w:sz w:val="24"/>
                <w:szCs w:val="24"/>
              </w:rPr>
              <w:t>города Азова «Формирование законопослушного поведения участников дорожного движения в городе Азове»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7250" w14:textId="77777777" w:rsidR="00E9724D" w:rsidRPr="00650319" w:rsidRDefault="006F077F" w:rsidP="00193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12.10</w:t>
            </w:r>
            <w:r w:rsidRPr="00650319">
              <w:rPr>
                <w:rFonts w:ascii="Times New Roman" w:hAnsi="Times New Roman"/>
                <w:sz w:val="24"/>
                <w:szCs w:val="24"/>
              </w:rPr>
              <w:t>.2018 № </w:t>
            </w:r>
            <w:r>
              <w:rPr>
                <w:rFonts w:ascii="Times New Roman" w:hAnsi="Times New Roman"/>
                <w:sz w:val="24"/>
                <w:szCs w:val="24"/>
              </w:rPr>
              <w:t>2267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4194" w14:textId="77777777" w:rsidR="00030EE1" w:rsidRPr="00650319" w:rsidRDefault="00030EE1" w:rsidP="00030EE1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50319">
              <w:rPr>
                <w:sz w:val="24"/>
                <w:szCs w:val="24"/>
              </w:rPr>
              <w:t>Управление образования г. Азова</w:t>
            </w:r>
          </w:p>
          <w:p w14:paraId="23548E6E" w14:textId="77777777" w:rsidR="00E9724D" w:rsidRPr="00650319" w:rsidRDefault="00E9724D" w:rsidP="001932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C642" w14:textId="77777777" w:rsidR="00E9724D" w:rsidRPr="00650319" w:rsidRDefault="006F0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77F">
              <w:rPr>
                <w:rFonts w:ascii="Times New Roman" w:hAnsi="Times New Roman"/>
                <w:sz w:val="24"/>
                <w:szCs w:val="24"/>
              </w:rPr>
              <w:t>http://gorodazov.ru/File/postanovleniya/24p0313new.docx</w:t>
            </w:r>
          </w:p>
        </w:tc>
      </w:tr>
      <w:tr w:rsidR="00E9724D" w:rsidRPr="00D11CC7" w14:paraId="4592E8E4" w14:textId="77777777"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CEAF" w14:textId="77777777" w:rsidR="00E9724D" w:rsidRPr="006F077F" w:rsidRDefault="006F0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77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«Создание системы профилактических мер по формированию законопослушного поведения у участников дорожного движения»</w:t>
            </w:r>
          </w:p>
        </w:tc>
      </w:tr>
      <w:tr w:rsidR="00E9724D" w:rsidRPr="00D11CC7" w14:paraId="441AB452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3A16" w14:textId="77777777" w:rsidR="00E9724D" w:rsidRPr="00D11CC7" w:rsidRDefault="0065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2DDE" w14:textId="77777777" w:rsidR="00E9724D" w:rsidRPr="00D11CC7" w:rsidRDefault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</w:p>
          <w:p w14:paraId="3BAE6940" w14:textId="77777777" w:rsidR="00E9724D" w:rsidRPr="00D11CC7" w:rsidRDefault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 xml:space="preserve">комплекса </w:t>
            </w:r>
          </w:p>
          <w:p w14:paraId="2D08A0A8" w14:textId="77777777" w:rsidR="00E9724D" w:rsidRPr="00D11CC7" w:rsidRDefault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процессных мероприятий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0FCB" w14:textId="77777777" w:rsidR="00E9724D" w:rsidRPr="00D11CC7" w:rsidRDefault="00D11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Азова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B284" w14:textId="77777777" w:rsidR="00E9724D" w:rsidRPr="00650319" w:rsidRDefault="006F0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 xml:space="preserve">«Об утверждении муниципальной программы </w:t>
            </w:r>
            <w:r w:rsidRPr="006F077F">
              <w:rPr>
                <w:rFonts w:ascii="Times New Roman" w:hAnsi="Times New Roman"/>
                <w:sz w:val="24"/>
                <w:szCs w:val="24"/>
              </w:rPr>
              <w:t>города Азова «Формирование законопослушного поведения участников дорожного движения в городе Азове»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4EA5" w14:textId="77777777" w:rsidR="00E9724D" w:rsidRPr="00650319" w:rsidRDefault="006F0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12.10</w:t>
            </w:r>
            <w:r w:rsidRPr="00650319">
              <w:rPr>
                <w:rFonts w:ascii="Times New Roman" w:hAnsi="Times New Roman"/>
                <w:sz w:val="24"/>
                <w:szCs w:val="24"/>
              </w:rPr>
              <w:t>.2018 № </w:t>
            </w:r>
            <w:r>
              <w:rPr>
                <w:rFonts w:ascii="Times New Roman" w:hAnsi="Times New Roman"/>
                <w:sz w:val="24"/>
                <w:szCs w:val="24"/>
              </w:rPr>
              <w:t>2267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B780" w14:textId="77777777" w:rsidR="00030EE1" w:rsidRPr="00650319" w:rsidRDefault="00030EE1" w:rsidP="00030EE1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50319">
              <w:rPr>
                <w:sz w:val="24"/>
                <w:szCs w:val="24"/>
              </w:rPr>
              <w:t>Управление образования г. Азова</w:t>
            </w:r>
          </w:p>
          <w:p w14:paraId="177CA61C" w14:textId="77777777" w:rsidR="00E9724D" w:rsidRPr="00650319" w:rsidRDefault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3659" w14:textId="77777777" w:rsidR="00E9724D" w:rsidRPr="00650319" w:rsidRDefault="000C5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77F">
              <w:rPr>
                <w:rFonts w:ascii="Times New Roman" w:hAnsi="Times New Roman"/>
                <w:sz w:val="24"/>
                <w:szCs w:val="24"/>
              </w:rPr>
              <w:t>http://gorodazov.ru/File/postanovleniya/24p0313new.docx</w:t>
            </w:r>
          </w:p>
        </w:tc>
      </w:tr>
      <w:tr w:rsidR="00030EE1" w:rsidRPr="00D11CC7" w14:paraId="28318C82" w14:textId="77777777" w:rsidTr="002B441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8C46" w14:textId="77777777" w:rsidR="00030EE1" w:rsidRPr="00D11CC7" w:rsidRDefault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3525" w14:textId="77777777" w:rsidR="00030EE1" w:rsidRPr="006F077F" w:rsidRDefault="006F0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77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«Совершенствование системы мер по предупреждению дорожно-транспортного травматизма»</w:t>
            </w:r>
          </w:p>
        </w:tc>
      </w:tr>
      <w:tr w:rsidR="00030EE1" w:rsidRPr="00D11CC7" w14:paraId="67EF6EB0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1652" w14:textId="77777777" w:rsidR="00030EE1" w:rsidRPr="00D11CC7" w:rsidRDefault="0065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F904" w14:textId="77777777" w:rsidR="00030EE1" w:rsidRPr="00D11CC7" w:rsidRDefault="00030EE1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</w:p>
          <w:p w14:paraId="67D9F541" w14:textId="77777777" w:rsidR="00030EE1" w:rsidRPr="00D11CC7" w:rsidRDefault="00030EE1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 xml:space="preserve">комплекса </w:t>
            </w:r>
          </w:p>
          <w:p w14:paraId="2FA2A08C" w14:textId="77777777" w:rsidR="00030EE1" w:rsidRPr="00D11CC7" w:rsidRDefault="00030EE1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 xml:space="preserve">процессных </w:t>
            </w:r>
            <w:r w:rsidRPr="00D11CC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DDD9" w14:textId="77777777" w:rsidR="00030EE1" w:rsidRPr="00D11CC7" w:rsidRDefault="00030EE1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Администрации города Азова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025" w14:textId="77777777" w:rsidR="00030EE1" w:rsidRPr="00650319" w:rsidRDefault="006F077F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 xml:space="preserve">«Об утверждении муниципальной программы </w:t>
            </w:r>
            <w:r w:rsidRPr="006F077F">
              <w:rPr>
                <w:rFonts w:ascii="Times New Roman" w:hAnsi="Times New Roman"/>
                <w:sz w:val="24"/>
                <w:szCs w:val="24"/>
              </w:rPr>
              <w:t xml:space="preserve">города Азова </w:t>
            </w:r>
            <w:r w:rsidRPr="006F077F">
              <w:rPr>
                <w:rFonts w:ascii="Times New Roman" w:hAnsi="Times New Roman"/>
                <w:sz w:val="24"/>
                <w:szCs w:val="24"/>
              </w:rPr>
              <w:lastRenderedPageBreak/>
              <w:t>«Формирование законопослушного поведения участников дорожного движения в городе Азове»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ABC4" w14:textId="77777777" w:rsidR="00030EE1" w:rsidRPr="00650319" w:rsidRDefault="006F077F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12.10</w:t>
            </w:r>
            <w:r w:rsidRPr="00650319">
              <w:rPr>
                <w:rFonts w:ascii="Times New Roman" w:hAnsi="Times New Roman"/>
                <w:sz w:val="24"/>
                <w:szCs w:val="24"/>
              </w:rPr>
              <w:t>.2018 № </w:t>
            </w:r>
            <w:r>
              <w:rPr>
                <w:rFonts w:ascii="Times New Roman" w:hAnsi="Times New Roman"/>
                <w:sz w:val="24"/>
                <w:szCs w:val="24"/>
              </w:rPr>
              <w:t>2267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4D40" w14:textId="77777777" w:rsidR="00030EE1" w:rsidRPr="00650319" w:rsidRDefault="00030EE1" w:rsidP="002B441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50319">
              <w:rPr>
                <w:sz w:val="24"/>
                <w:szCs w:val="24"/>
              </w:rPr>
              <w:t>Управление образования г. Азова</w:t>
            </w:r>
          </w:p>
          <w:p w14:paraId="7CD4824A" w14:textId="77777777" w:rsidR="00030EE1" w:rsidRPr="00650319" w:rsidRDefault="00030EE1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73C40" w14:textId="77777777" w:rsidR="00030EE1" w:rsidRPr="00650319" w:rsidRDefault="000C5F1F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77F">
              <w:rPr>
                <w:rFonts w:ascii="Times New Roman" w:hAnsi="Times New Roman"/>
                <w:sz w:val="24"/>
                <w:szCs w:val="24"/>
              </w:rPr>
              <w:t>http://gorodazov.ru/File/postanovleniya/24p0313new.docx</w:t>
            </w:r>
          </w:p>
        </w:tc>
      </w:tr>
      <w:tr w:rsidR="00650319" w:rsidRPr="00D11CC7" w14:paraId="4207326C" w14:textId="77777777" w:rsidTr="002B4410"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577D" w14:textId="77777777" w:rsidR="00650319" w:rsidRPr="00650319" w:rsidRDefault="00377E5C" w:rsidP="0037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</w:t>
            </w:r>
            <w:r w:rsidRPr="00377E5C">
              <w:rPr>
                <w:rFonts w:ascii="Times New Roman" w:hAnsi="Times New Roman"/>
                <w:sz w:val="24"/>
                <w:szCs w:val="24"/>
              </w:rPr>
              <w:t xml:space="preserve"> расчета показателей муниципальной программы города 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F1F" w:rsidRPr="006F077F">
              <w:rPr>
                <w:rFonts w:ascii="Times New Roman" w:hAnsi="Times New Roman"/>
                <w:sz w:val="24"/>
                <w:szCs w:val="24"/>
              </w:rPr>
              <w:t>«Формирование законопослушного поведения участников дорожного движения в городе Азове»</w:t>
            </w:r>
          </w:p>
        </w:tc>
      </w:tr>
      <w:tr w:rsidR="00650319" w:rsidRPr="00D11CC7" w14:paraId="28AC2A5A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352C" w14:textId="77777777" w:rsidR="00650319" w:rsidRPr="00D11CC7" w:rsidRDefault="000C5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ADF4" w14:textId="77777777" w:rsidR="00650319" w:rsidRPr="00D11CC7" w:rsidRDefault="00611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Нормативно-правовой акт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42BB" w14:textId="77777777" w:rsidR="00650319" w:rsidRPr="00D11CC7" w:rsidRDefault="00611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Управлению образования г. Азова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D8A6" w14:textId="77777777" w:rsidR="007835A6" w:rsidRPr="00C838AA" w:rsidRDefault="007835A6" w:rsidP="007835A6">
            <w:pPr>
              <w:rPr>
                <w:rFonts w:ascii="Times New Roman" w:hAnsi="Times New Roman"/>
                <w:sz w:val="24"/>
                <w:szCs w:val="24"/>
              </w:rPr>
            </w:pPr>
            <w:r w:rsidRPr="00C838AA">
              <w:rPr>
                <w:rFonts w:ascii="Times New Roman" w:hAnsi="Times New Roman"/>
                <w:sz w:val="24"/>
                <w:szCs w:val="24"/>
              </w:rPr>
              <w:t xml:space="preserve">Об утверждении методики расчета показателей </w:t>
            </w:r>
          </w:p>
          <w:p w14:paraId="0488348C" w14:textId="77777777" w:rsidR="007835A6" w:rsidRPr="006E2A71" w:rsidRDefault="007835A6" w:rsidP="007835A6">
            <w:pPr>
              <w:rPr>
                <w:rFonts w:ascii="Times New Roman" w:hAnsi="Times New Roman"/>
                <w:sz w:val="24"/>
                <w:szCs w:val="24"/>
              </w:rPr>
            </w:pPr>
            <w:r w:rsidRPr="006E2A71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города Азова </w:t>
            </w:r>
          </w:p>
          <w:p w14:paraId="785482F9" w14:textId="77777777" w:rsidR="007835A6" w:rsidRDefault="007835A6" w:rsidP="007835A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A71">
              <w:rPr>
                <w:rFonts w:ascii="Times New Roman" w:hAnsi="Times New Roman"/>
                <w:sz w:val="24"/>
                <w:szCs w:val="24"/>
              </w:rPr>
              <w:t xml:space="preserve">«Формирование </w:t>
            </w:r>
            <w:r w:rsidRPr="006E2A71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законопослушного поведения </w:t>
            </w:r>
          </w:p>
          <w:p w14:paraId="5D31796D" w14:textId="77777777" w:rsidR="00650319" w:rsidRPr="00650319" w:rsidRDefault="007835A6" w:rsidP="007835A6">
            <w:pPr>
              <w:rPr>
                <w:rFonts w:ascii="Times New Roman" w:hAnsi="Times New Roman"/>
                <w:sz w:val="24"/>
                <w:szCs w:val="24"/>
              </w:rPr>
            </w:pPr>
            <w:r w:rsidRPr="006E2A71">
              <w:rPr>
                <w:rFonts w:ascii="Times New Roman" w:hAnsi="Times New Roman"/>
                <w:kern w:val="2"/>
                <w:sz w:val="24"/>
                <w:szCs w:val="24"/>
              </w:rPr>
              <w:t>участников дорожного движения в городе Азове»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24E3" w14:textId="77777777" w:rsidR="00650319" w:rsidRPr="00650319" w:rsidRDefault="00783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20.12.2024</w:t>
            </w:r>
            <w:r w:rsidR="006F077F" w:rsidRPr="00650319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ED95" w14:textId="77777777" w:rsidR="0061112A" w:rsidRPr="00650319" w:rsidRDefault="0061112A" w:rsidP="0061112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50319">
              <w:rPr>
                <w:sz w:val="24"/>
                <w:szCs w:val="24"/>
              </w:rPr>
              <w:t>Управление образования г. Азова</w:t>
            </w:r>
          </w:p>
          <w:p w14:paraId="097A5429" w14:textId="77777777" w:rsidR="00650319" w:rsidRPr="00650319" w:rsidRDefault="00650319" w:rsidP="00030EE1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5301" w14:textId="77777777" w:rsidR="00650319" w:rsidRPr="00650319" w:rsidRDefault="0065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E18221" w14:textId="77777777" w:rsidR="003471AA" w:rsidRDefault="003471AA">
      <w:pPr>
        <w:rPr>
          <w:rFonts w:ascii="Times New Roman" w:hAnsi="Times New Roman"/>
        </w:rPr>
      </w:pPr>
    </w:p>
    <w:sectPr w:rsidR="003471AA" w:rsidSect="009E3ACD">
      <w:headerReference w:type="default" r:id="rId6"/>
      <w:headerReference w:type="first" r:id="rId7"/>
      <w:pgSz w:w="16838" w:h="11906" w:orient="landscape"/>
      <w:pgMar w:top="1020" w:right="1134" w:bottom="96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750C" w14:textId="77777777" w:rsidR="00297B19" w:rsidRDefault="00297B19">
      <w:r>
        <w:separator/>
      </w:r>
    </w:p>
  </w:endnote>
  <w:endnote w:type="continuationSeparator" w:id="0">
    <w:p w14:paraId="281276C8" w14:textId="77777777" w:rsidR="00297B19" w:rsidRDefault="0029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Times New Roman"/>
    <w:charset w:val="CC"/>
    <w:family w:val="roman"/>
    <w:pitch w:val="default"/>
    <w:sig w:usb0="00000000" w:usb1="00000000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52E2" w14:textId="77777777" w:rsidR="00297B19" w:rsidRDefault="00297B19">
      <w:r>
        <w:separator/>
      </w:r>
    </w:p>
  </w:footnote>
  <w:footnote w:type="continuationSeparator" w:id="0">
    <w:p w14:paraId="34F132E0" w14:textId="77777777" w:rsidR="00297B19" w:rsidRDefault="00297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026C" w14:textId="77777777" w:rsidR="003471AA" w:rsidRDefault="007C6DEA">
    <w:pPr>
      <w:framePr w:wrap="around" w:vAnchor="text" w:hAnchor="margin" w:xAlign="center" w:y="1"/>
    </w:pPr>
    <w:r>
      <w:fldChar w:fldCharType="begin"/>
    </w:r>
    <w:r w:rsidR="00145F2F">
      <w:instrText>PAGE \* Arabic</w:instrText>
    </w:r>
    <w:r>
      <w:fldChar w:fldCharType="separate"/>
    </w:r>
    <w:r w:rsidR="007835A6">
      <w:rPr>
        <w:noProof/>
      </w:rPr>
      <w:t>2</w:t>
    </w:r>
    <w:r>
      <w:fldChar w:fldCharType="end"/>
    </w:r>
  </w:p>
  <w:p w14:paraId="33B3B6DC" w14:textId="77777777" w:rsidR="003471AA" w:rsidRDefault="003471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519D" w14:textId="77777777" w:rsidR="003471AA" w:rsidRDefault="003471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71AA"/>
    <w:rsid w:val="00011D24"/>
    <w:rsid w:val="00030EE1"/>
    <w:rsid w:val="0006755E"/>
    <w:rsid w:val="000A3B5F"/>
    <w:rsid w:val="000C5F1F"/>
    <w:rsid w:val="00145F2F"/>
    <w:rsid w:val="00193259"/>
    <w:rsid w:val="00214BC4"/>
    <w:rsid w:val="00297B19"/>
    <w:rsid w:val="002B4410"/>
    <w:rsid w:val="0032277E"/>
    <w:rsid w:val="003471AA"/>
    <w:rsid w:val="00377E5C"/>
    <w:rsid w:val="003F1F02"/>
    <w:rsid w:val="00411EE6"/>
    <w:rsid w:val="004E7A7D"/>
    <w:rsid w:val="00597E19"/>
    <w:rsid w:val="0060764C"/>
    <w:rsid w:val="0061112A"/>
    <w:rsid w:val="00650319"/>
    <w:rsid w:val="006F077F"/>
    <w:rsid w:val="007835A6"/>
    <w:rsid w:val="007879D1"/>
    <w:rsid w:val="00797224"/>
    <w:rsid w:val="007C6DEA"/>
    <w:rsid w:val="007F743C"/>
    <w:rsid w:val="0083078C"/>
    <w:rsid w:val="0083307F"/>
    <w:rsid w:val="00841CED"/>
    <w:rsid w:val="008455A2"/>
    <w:rsid w:val="0084587C"/>
    <w:rsid w:val="00865DF7"/>
    <w:rsid w:val="008A34E3"/>
    <w:rsid w:val="008A5C3F"/>
    <w:rsid w:val="009E3ACD"/>
    <w:rsid w:val="00B41A5D"/>
    <w:rsid w:val="00BA24A2"/>
    <w:rsid w:val="00D11CC7"/>
    <w:rsid w:val="00DC35D8"/>
    <w:rsid w:val="00DF0993"/>
    <w:rsid w:val="00E9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2BEC"/>
  <w15:chartTrackingRefBased/>
  <w15:docId w15:val="{1A9FD74B-35CB-4DC0-8917-82FC215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E3ACD"/>
    <w:pPr>
      <w:widowControl w:val="0"/>
      <w:jc w:val="both"/>
    </w:pPr>
    <w:rPr>
      <w:color w:val="000000"/>
      <w:sz w:val="28"/>
    </w:rPr>
  </w:style>
  <w:style w:type="paragraph" w:styleId="1">
    <w:name w:val="heading 1"/>
    <w:basedOn w:val="a"/>
    <w:next w:val="a"/>
    <w:link w:val="10"/>
    <w:qFormat/>
    <w:rsid w:val="009E3ACD"/>
    <w:pPr>
      <w:spacing w:before="120" w:after="120"/>
      <w:outlineLvl w:val="0"/>
    </w:pPr>
    <w:rPr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E3ACD"/>
    <w:pPr>
      <w:spacing w:before="120" w:after="120"/>
      <w:outlineLvl w:val="1"/>
    </w:pPr>
    <w:rPr>
      <w:b/>
      <w:color w:val="auto"/>
      <w:lang w:val="x-none" w:eastAsia="x-none"/>
    </w:rPr>
  </w:style>
  <w:style w:type="paragraph" w:styleId="3">
    <w:name w:val="heading 3"/>
    <w:basedOn w:val="a"/>
    <w:next w:val="a"/>
    <w:link w:val="30"/>
    <w:qFormat/>
    <w:rsid w:val="009E3ACD"/>
    <w:pPr>
      <w:spacing w:before="120" w:after="120"/>
      <w:outlineLvl w:val="2"/>
    </w:pPr>
    <w:rPr>
      <w:b/>
      <w:color w:val="auto"/>
      <w:sz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E3ACD"/>
    <w:pPr>
      <w:spacing w:before="120" w:after="120"/>
      <w:outlineLvl w:val="3"/>
    </w:pPr>
    <w:rPr>
      <w:b/>
      <w:color w:val="auto"/>
      <w:sz w:val="24"/>
      <w:lang w:val="x-none" w:eastAsia="x-none"/>
    </w:rPr>
  </w:style>
  <w:style w:type="paragraph" w:styleId="5">
    <w:name w:val="heading 5"/>
    <w:basedOn w:val="a"/>
    <w:next w:val="a"/>
    <w:uiPriority w:val="9"/>
    <w:qFormat/>
    <w:rsid w:val="009E3ACD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9E3ACD"/>
  </w:style>
  <w:style w:type="paragraph" w:styleId="21">
    <w:name w:val="toc 2"/>
    <w:basedOn w:val="a"/>
    <w:next w:val="a"/>
    <w:link w:val="22"/>
    <w:rsid w:val="009E3ACD"/>
    <w:pPr>
      <w:ind w:left="200"/>
      <w:jc w:val="left"/>
    </w:pPr>
    <w:rPr>
      <w:color w:val="auto"/>
      <w:lang w:val="x-none" w:eastAsia="x-none"/>
    </w:rPr>
  </w:style>
  <w:style w:type="character" w:customStyle="1" w:styleId="22">
    <w:name w:val="Оглавление 2 Знак"/>
    <w:link w:val="21"/>
    <w:rsid w:val="009E3ACD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rsid w:val="009E3ACD"/>
    <w:pPr>
      <w:ind w:left="600"/>
      <w:jc w:val="left"/>
    </w:pPr>
    <w:rPr>
      <w:color w:val="auto"/>
      <w:lang w:val="x-none" w:eastAsia="x-none"/>
    </w:rPr>
  </w:style>
  <w:style w:type="character" w:customStyle="1" w:styleId="42">
    <w:name w:val="Оглавление 4 Знак"/>
    <w:link w:val="41"/>
    <w:rsid w:val="009E3ACD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rsid w:val="009E3ACD"/>
    <w:pPr>
      <w:ind w:left="1000"/>
      <w:jc w:val="left"/>
    </w:pPr>
    <w:rPr>
      <w:color w:val="auto"/>
      <w:lang w:val="x-none" w:eastAsia="x-none"/>
    </w:rPr>
  </w:style>
  <w:style w:type="character" w:customStyle="1" w:styleId="60">
    <w:name w:val="Оглавление 6 Знак"/>
    <w:link w:val="6"/>
    <w:rsid w:val="009E3ACD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rsid w:val="009E3ACD"/>
    <w:pPr>
      <w:ind w:left="1200"/>
      <w:jc w:val="left"/>
    </w:pPr>
    <w:rPr>
      <w:color w:val="auto"/>
      <w:lang w:val="x-none" w:eastAsia="x-none"/>
    </w:rPr>
  </w:style>
  <w:style w:type="character" w:customStyle="1" w:styleId="70">
    <w:name w:val="Оглавление 7 Знак"/>
    <w:link w:val="7"/>
    <w:rsid w:val="009E3AC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E3ACD"/>
    <w:rPr>
      <w:rFonts w:ascii="XO Thames" w:hAnsi="XO Thames"/>
      <w:b/>
      <w:sz w:val="26"/>
    </w:rPr>
  </w:style>
  <w:style w:type="character" w:customStyle="1" w:styleId="23">
    <w:name w:val="Обычный2"/>
    <w:rsid w:val="009E3ACD"/>
    <w:rPr>
      <w:sz w:val="28"/>
    </w:rPr>
  </w:style>
  <w:style w:type="paragraph" w:styleId="31">
    <w:name w:val="toc 3"/>
    <w:basedOn w:val="a"/>
    <w:next w:val="a"/>
    <w:link w:val="32"/>
    <w:rsid w:val="009E3ACD"/>
    <w:pPr>
      <w:ind w:left="400"/>
      <w:jc w:val="left"/>
    </w:pPr>
    <w:rPr>
      <w:color w:val="auto"/>
      <w:lang w:val="x-none" w:eastAsia="x-none"/>
    </w:rPr>
  </w:style>
  <w:style w:type="character" w:customStyle="1" w:styleId="32">
    <w:name w:val="Оглавление 3 Знак"/>
    <w:link w:val="31"/>
    <w:rsid w:val="009E3ACD"/>
    <w:rPr>
      <w:rFonts w:ascii="XO Thames" w:hAnsi="XO Thames"/>
      <w:sz w:val="28"/>
    </w:rPr>
  </w:style>
  <w:style w:type="paragraph" w:customStyle="1" w:styleId="12">
    <w:name w:val="Основной шрифт абзаца1"/>
    <w:rsid w:val="009E3ACD"/>
    <w:pPr>
      <w:widowControl w:val="0"/>
    </w:pPr>
    <w:rPr>
      <w:color w:val="000000"/>
      <w:sz w:val="24"/>
    </w:rPr>
  </w:style>
  <w:style w:type="character" w:customStyle="1" w:styleId="50">
    <w:name w:val="Заголовок 5 Знак"/>
    <w:rsid w:val="009E3ACD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9E3ACD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9E3ACD"/>
    <w:pPr>
      <w:widowControl w:val="0"/>
    </w:pPr>
    <w:rPr>
      <w:color w:val="0000FF"/>
      <w:sz w:val="24"/>
      <w:u w:val="single"/>
    </w:rPr>
  </w:style>
  <w:style w:type="character" w:styleId="a3">
    <w:name w:val="Hyperlink"/>
    <w:link w:val="13"/>
    <w:rsid w:val="009E3ACD"/>
    <w:rPr>
      <w:color w:val="0000FF"/>
      <w:sz w:val="24"/>
      <w:u w:val="single"/>
      <w:lang w:bidi="ar-SA"/>
    </w:rPr>
  </w:style>
  <w:style w:type="paragraph" w:customStyle="1" w:styleId="Footnote">
    <w:name w:val="Footnote"/>
    <w:link w:val="Footnote0"/>
    <w:rsid w:val="009E3ACD"/>
    <w:pPr>
      <w:widowControl w:val="0"/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9E3ACD"/>
    <w:rPr>
      <w:sz w:val="22"/>
      <w:lang w:bidi="ar-SA"/>
    </w:rPr>
  </w:style>
  <w:style w:type="paragraph" w:styleId="14">
    <w:name w:val="toc 1"/>
    <w:basedOn w:val="a"/>
    <w:next w:val="a"/>
    <w:link w:val="15"/>
    <w:rsid w:val="009E3ACD"/>
    <w:pPr>
      <w:jc w:val="left"/>
    </w:pPr>
    <w:rPr>
      <w:b/>
      <w:color w:val="auto"/>
      <w:lang w:val="x-none" w:eastAsia="x-none"/>
    </w:rPr>
  </w:style>
  <w:style w:type="character" w:customStyle="1" w:styleId="15">
    <w:name w:val="Оглавление 1 Знак"/>
    <w:link w:val="14"/>
    <w:rsid w:val="009E3AC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E3ACD"/>
    <w:pPr>
      <w:widowControl w:val="0"/>
      <w:jc w:val="both"/>
    </w:pPr>
    <w:rPr>
      <w:color w:val="000000"/>
      <w:sz w:val="24"/>
    </w:rPr>
  </w:style>
  <w:style w:type="character" w:customStyle="1" w:styleId="HeaderandFooter0">
    <w:name w:val="Header and Footer"/>
    <w:link w:val="HeaderandFooter"/>
    <w:rsid w:val="009E3ACD"/>
    <w:rPr>
      <w:color w:val="000000"/>
      <w:sz w:val="24"/>
      <w:lang w:val="ru-RU" w:eastAsia="ru-RU" w:bidi="ar-SA"/>
    </w:rPr>
  </w:style>
  <w:style w:type="paragraph" w:styleId="9">
    <w:name w:val="toc 9"/>
    <w:basedOn w:val="a"/>
    <w:next w:val="a"/>
    <w:link w:val="90"/>
    <w:rsid w:val="009E3ACD"/>
    <w:pPr>
      <w:ind w:left="1600"/>
      <w:jc w:val="left"/>
    </w:pPr>
    <w:rPr>
      <w:color w:val="auto"/>
      <w:lang w:val="x-none" w:eastAsia="x-none"/>
    </w:rPr>
  </w:style>
  <w:style w:type="character" w:customStyle="1" w:styleId="90">
    <w:name w:val="Оглавление 9 Знак"/>
    <w:link w:val="9"/>
    <w:rsid w:val="009E3ACD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rsid w:val="009E3ACD"/>
    <w:pPr>
      <w:ind w:left="1400"/>
      <w:jc w:val="left"/>
    </w:pPr>
    <w:rPr>
      <w:color w:val="auto"/>
      <w:lang w:val="x-none" w:eastAsia="x-none"/>
    </w:rPr>
  </w:style>
  <w:style w:type="character" w:customStyle="1" w:styleId="80">
    <w:name w:val="Оглавление 8 Знак"/>
    <w:link w:val="8"/>
    <w:rsid w:val="009E3ACD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rsid w:val="009E3ACD"/>
    <w:pPr>
      <w:ind w:left="800"/>
      <w:jc w:val="left"/>
    </w:pPr>
    <w:rPr>
      <w:color w:val="auto"/>
      <w:lang w:val="x-none" w:eastAsia="x-none"/>
    </w:rPr>
  </w:style>
  <w:style w:type="character" w:customStyle="1" w:styleId="52">
    <w:name w:val="Оглавление 5 Знак"/>
    <w:link w:val="51"/>
    <w:rsid w:val="009E3ACD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qFormat/>
    <w:rsid w:val="009E3ACD"/>
    <w:rPr>
      <w:i/>
      <w:color w:val="auto"/>
      <w:sz w:val="24"/>
      <w:lang w:val="x-none" w:eastAsia="x-none"/>
    </w:rPr>
  </w:style>
  <w:style w:type="character" w:customStyle="1" w:styleId="a5">
    <w:name w:val="Подзаголовок Знак"/>
    <w:link w:val="a4"/>
    <w:rsid w:val="009E3ACD"/>
    <w:rPr>
      <w:rFonts w:ascii="XO Thames" w:hAnsi="XO Thames"/>
      <w:i/>
      <w:sz w:val="24"/>
    </w:rPr>
  </w:style>
  <w:style w:type="paragraph" w:styleId="a6">
    <w:name w:val="Название"/>
    <w:basedOn w:val="a"/>
    <w:next w:val="a"/>
    <w:link w:val="a7"/>
    <w:qFormat/>
    <w:rsid w:val="009E3ACD"/>
    <w:pPr>
      <w:spacing w:before="567" w:after="567"/>
      <w:jc w:val="center"/>
    </w:pPr>
    <w:rPr>
      <w:b/>
      <w:caps/>
      <w:color w:val="auto"/>
      <w:sz w:val="40"/>
      <w:lang w:val="x-none" w:eastAsia="x-none"/>
    </w:rPr>
  </w:style>
  <w:style w:type="character" w:customStyle="1" w:styleId="a7">
    <w:name w:val="Название Знак"/>
    <w:link w:val="a6"/>
    <w:rsid w:val="009E3AC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E3AC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E3ACD"/>
    <w:rPr>
      <w:rFonts w:ascii="XO Thames" w:hAnsi="XO Thames"/>
      <w:b/>
      <w:sz w:val="28"/>
    </w:rPr>
  </w:style>
  <w:style w:type="paragraph" w:customStyle="1" w:styleId="ConsPlusCell">
    <w:name w:val="ConsPlusCell"/>
    <w:uiPriority w:val="99"/>
    <w:rsid w:val="00E9724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4E7A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 Губернатора РО</dc:creator>
  <cp:keywords/>
  <cp:lastModifiedBy>Приемная УО</cp:lastModifiedBy>
  <cp:revision>2</cp:revision>
  <cp:lastPrinted>2024-12-05T13:03:00Z</cp:lastPrinted>
  <dcterms:created xsi:type="dcterms:W3CDTF">2025-01-27T14:53:00Z</dcterms:created>
  <dcterms:modified xsi:type="dcterms:W3CDTF">2025-01-27T14:53:00Z</dcterms:modified>
</cp:coreProperties>
</file>