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62CB3" w14:textId="77777777" w:rsidR="003471AA" w:rsidRDefault="00145F2F">
      <w:pPr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РЕЕСТР</w:t>
      </w:r>
    </w:p>
    <w:p w14:paraId="4CED9469" w14:textId="77777777" w:rsidR="003471AA" w:rsidRDefault="00145F2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документов, входящих в состав </w:t>
      </w:r>
      <w:r w:rsidR="00411EE6">
        <w:rPr>
          <w:rFonts w:ascii="Times New Roman" w:hAnsi="Times New Roman"/>
        </w:rPr>
        <w:t>муниципальной программы города Азова</w:t>
      </w:r>
      <w:r>
        <w:rPr>
          <w:rFonts w:ascii="Times New Roman" w:hAnsi="Times New Roman"/>
        </w:rPr>
        <w:t xml:space="preserve"> «</w:t>
      </w:r>
      <w:r w:rsidR="00214BC4">
        <w:rPr>
          <w:rFonts w:ascii="Times New Roman" w:hAnsi="Times New Roman"/>
        </w:rPr>
        <w:t>Развитие образования в городе Азове</w:t>
      </w:r>
      <w:r>
        <w:rPr>
          <w:rFonts w:ascii="Times New Roman" w:hAnsi="Times New Roman"/>
        </w:rPr>
        <w:t>»</w:t>
      </w:r>
    </w:p>
    <w:p w14:paraId="516361A0" w14:textId="77777777" w:rsidR="003471AA" w:rsidRDefault="003471AA">
      <w:pPr>
        <w:jc w:val="center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80"/>
        <w:gridCol w:w="1958"/>
        <w:gridCol w:w="2071"/>
        <w:gridCol w:w="3273"/>
        <w:gridCol w:w="1618"/>
        <w:gridCol w:w="2441"/>
        <w:gridCol w:w="2629"/>
      </w:tblGrid>
      <w:tr w:rsidR="003471AA" w:rsidRPr="00D11CC7" w14:paraId="3B78CE45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51D06" w14:textId="77777777" w:rsidR="003471AA" w:rsidRPr="00D11CC7" w:rsidRDefault="00145F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CC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77095" w14:textId="77777777" w:rsidR="003471AA" w:rsidRPr="00D11CC7" w:rsidRDefault="00145F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CC7">
              <w:rPr>
                <w:rFonts w:ascii="Times New Roman" w:hAnsi="Times New Roman"/>
                <w:sz w:val="24"/>
                <w:szCs w:val="24"/>
              </w:rPr>
              <w:t>Тип документа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6D247" w14:textId="77777777" w:rsidR="003471AA" w:rsidRPr="00D11CC7" w:rsidRDefault="00145F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CC7">
              <w:rPr>
                <w:rFonts w:ascii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DD8F2" w14:textId="77777777" w:rsidR="003471AA" w:rsidRPr="00D11CC7" w:rsidRDefault="00145F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CC7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865A7" w14:textId="77777777" w:rsidR="003471AA" w:rsidRPr="00D11CC7" w:rsidRDefault="00145F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CC7">
              <w:rPr>
                <w:rFonts w:ascii="Times New Roman" w:hAnsi="Times New Roman"/>
                <w:sz w:val="24"/>
                <w:szCs w:val="24"/>
              </w:rPr>
              <w:t>Реквизиты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071CF" w14:textId="77777777" w:rsidR="003471AA" w:rsidRPr="00D11CC7" w:rsidRDefault="00145F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CC7">
              <w:rPr>
                <w:rFonts w:ascii="Times New Roman" w:hAnsi="Times New Roman"/>
                <w:sz w:val="24"/>
                <w:szCs w:val="24"/>
              </w:rPr>
              <w:t>Разработчик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B109A" w14:textId="77777777" w:rsidR="003471AA" w:rsidRPr="00D11CC7" w:rsidRDefault="00145F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CC7">
              <w:rPr>
                <w:rFonts w:ascii="Times New Roman" w:hAnsi="Times New Roman"/>
                <w:sz w:val="24"/>
                <w:szCs w:val="24"/>
              </w:rPr>
              <w:t>Гиперссылка на текст документа</w:t>
            </w:r>
          </w:p>
        </w:tc>
      </w:tr>
      <w:tr w:rsidR="003471AA" w:rsidRPr="00D11CC7" w14:paraId="763BD481" w14:textId="77777777">
        <w:tc>
          <w:tcPr>
            <w:tcW w:w="14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DFD51" w14:textId="77777777" w:rsidR="003471AA" w:rsidRPr="00D11CC7" w:rsidRDefault="00E9724D" w:rsidP="00E97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CC7">
              <w:rPr>
                <w:rFonts w:ascii="Times New Roman" w:hAnsi="Times New Roman"/>
                <w:sz w:val="24"/>
                <w:szCs w:val="24"/>
              </w:rPr>
              <w:t>Муниципальная программа города Азова</w:t>
            </w:r>
            <w:r w:rsidR="00145F2F" w:rsidRPr="00D11CC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11CC7">
              <w:rPr>
                <w:rFonts w:ascii="Times New Roman" w:hAnsi="Times New Roman"/>
                <w:sz w:val="24"/>
                <w:szCs w:val="24"/>
              </w:rPr>
              <w:t>Муниципальная политика города Азова</w:t>
            </w:r>
            <w:r w:rsidR="00145F2F" w:rsidRPr="00D11C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9724D" w:rsidRPr="00D11CC7" w14:paraId="13C85368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44F06" w14:textId="77777777" w:rsidR="00E9724D" w:rsidRPr="00650319" w:rsidRDefault="00E97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31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88440" w14:textId="77777777" w:rsidR="00E9724D" w:rsidRPr="00650319" w:rsidRDefault="00E97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319">
              <w:rPr>
                <w:rFonts w:ascii="Times New Roman" w:hAnsi="Times New Roman"/>
                <w:sz w:val="24"/>
                <w:szCs w:val="24"/>
              </w:rPr>
              <w:t>Стратегические приоритеты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67AD1" w14:textId="77777777" w:rsidR="00E9724D" w:rsidRPr="00650319" w:rsidRDefault="00E9724D" w:rsidP="00411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319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города Азова 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28F99" w14:textId="77777777" w:rsidR="00E9724D" w:rsidRPr="00650319" w:rsidRDefault="00D11CC7" w:rsidP="00214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319">
              <w:rPr>
                <w:rFonts w:ascii="Times New Roman" w:hAnsi="Times New Roman"/>
                <w:sz w:val="24"/>
                <w:szCs w:val="24"/>
              </w:rPr>
              <w:t>«Об утверждении муниципальной программы города Азова «</w:t>
            </w:r>
            <w:r w:rsidR="00214BC4" w:rsidRPr="00650319">
              <w:rPr>
                <w:rFonts w:ascii="Times New Roman" w:hAnsi="Times New Roman"/>
                <w:sz w:val="24"/>
                <w:szCs w:val="24"/>
              </w:rPr>
              <w:t>Развитие образования в городе Азове</w:t>
            </w:r>
            <w:r w:rsidRPr="006503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BBB19" w14:textId="77777777" w:rsidR="00E9724D" w:rsidRPr="00650319" w:rsidRDefault="00E9724D" w:rsidP="00411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319">
              <w:rPr>
                <w:rFonts w:ascii="Times New Roman" w:hAnsi="Times New Roman"/>
                <w:sz w:val="24"/>
                <w:szCs w:val="24"/>
              </w:rPr>
              <w:t>от 13.11.2018 № 24</w:t>
            </w:r>
            <w:r w:rsidR="0084587C" w:rsidRPr="0065031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571BE" w14:textId="77777777" w:rsidR="00E9724D" w:rsidRPr="00650319" w:rsidRDefault="00030EE1" w:rsidP="00E9724D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650319">
              <w:rPr>
                <w:sz w:val="24"/>
                <w:szCs w:val="24"/>
              </w:rPr>
              <w:t>Управление образования г. Азова</w:t>
            </w:r>
          </w:p>
          <w:p w14:paraId="63B960B0" w14:textId="77777777" w:rsidR="00E9724D" w:rsidRPr="00650319" w:rsidRDefault="00E9724D" w:rsidP="00E9724D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F1CFF" w14:textId="77777777" w:rsidR="00E9724D" w:rsidRPr="00650319" w:rsidRDefault="00030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319">
              <w:rPr>
                <w:rFonts w:ascii="Times New Roman" w:hAnsi="Times New Roman"/>
                <w:sz w:val="24"/>
                <w:szCs w:val="24"/>
              </w:rPr>
              <w:t>http://gorodazov.ru/File/postanovleniya/24p0277new.docx</w:t>
            </w:r>
          </w:p>
        </w:tc>
      </w:tr>
      <w:tr w:rsidR="00E9724D" w:rsidRPr="00D11CC7" w14:paraId="3644B5B9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47E6C" w14:textId="77777777" w:rsidR="00E9724D" w:rsidRPr="00650319" w:rsidRDefault="00E97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31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2AD36" w14:textId="77777777" w:rsidR="00E9724D" w:rsidRPr="00650319" w:rsidRDefault="00E9724D" w:rsidP="00E97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319">
              <w:rPr>
                <w:rFonts w:ascii="Times New Roman" w:hAnsi="Times New Roman"/>
                <w:sz w:val="24"/>
                <w:szCs w:val="24"/>
              </w:rPr>
              <w:t>Паспорт муниципальной программы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B9808" w14:textId="77777777" w:rsidR="00E9724D" w:rsidRPr="00650319" w:rsidRDefault="00E97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319">
              <w:rPr>
                <w:rFonts w:ascii="Times New Roman" w:hAnsi="Times New Roman"/>
                <w:sz w:val="24"/>
                <w:szCs w:val="24"/>
              </w:rPr>
              <w:t>постановление Администрации города Азова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43335" w14:textId="77777777" w:rsidR="00E9724D" w:rsidRPr="00650319" w:rsidRDefault="008458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319">
              <w:rPr>
                <w:rFonts w:ascii="Times New Roman" w:hAnsi="Times New Roman"/>
                <w:sz w:val="24"/>
                <w:szCs w:val="24"/>
              </w:rPr>
              <w:t>«Об утверждении муниципальной программы города Азова «Развитие образования в городе Азове»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D8352" w14:textId="77777777" w:rsidR="00E9724D" w:rsidRPr="00650319" w:rsidRDefault="0084587C" w:rsidP="00193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319">
              <w:rPr>
                <w:rFonts w:ascii="Times New Roman" w:hAnsi="Times New Roman"/>
                <w:sz w:val="24"/>
                <w:szCs w:val="24"/>
              </w:rPr>
              <w:t>от 13.11.2018 № 2472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3BF6D" w14:textId="77777777" w:rsidR="00030EE1" w:rsidRPr="00650319" w:rsidRDefault="00030EE1" w:rsidP="00030EE1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650319">
              <w:rPr>
                <w:sz w:val="24"/>
                <w:szCs w:val="24"/>
              </w:rPr>
              <w:t>Управление образования г. Азова</w:t>
            </w:r>
          </w:p>
          <w:p w14:paraId="43C37BE2" w14:textId="77777777" w:rsidR="00E9724D" w:rsidRPr="00650319" w:rsidRDefault="00E9724D" w:rsidP="001932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46B49" w14:textId="77777777" w:rsidR="00E9724D" w:rsidRPr="00650319" w:rsidRDefault="00030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319">
              <w:rPr>
                <w:rFonts w:ascii="Times New Roman" w:hAnsi="Times New Roman"/>
                <w:sz w:val="24"/>
                <w:szCs w:val="24"/>
              </w:rPr>
              <w:t>http://gorodazov.ru/File/postanovleniya/24p0277new.docx</w:t>
            </w:r>
          </w:p>
        </w:tc>
      </w:tr>
      <w:tr w:rsidR="00E9724D" w:rsidRPr="00D11CC7" w14:paraId="5DCCB211" w14:textId="77777777">
        <w:tc>
          <w:tcPr>
            <w:tcW w:w="14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C4AC2" w14:textId="77777777" w:rsidR="00E9724D" w:rsidRPr="00030EE1" w:rsidRDefault="00030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EE1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«Развитие </w:t>
            </w:r>
            <w:proofErr w:type="gramStart"/>
            <w:r w:rsidRPr="00030EE1">
              <w:rPr>
                <w:rFonts w:ascii="Times New Roman" w:hAnsi="Times New Roman"/>
                <w:sz w:val="24"/>
                <w:szCs w:val="24"/>
              </w:rPr>
              <w:t>дошкольного  образования</w:t>
            </w:r>
            <w:proofErr w:type="gramEnd"/>
            <w:r w:rsidRPr="00030EE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9724D" w:rsidRPr="00D11CC7" w14:paraId="6C869772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81BDB" w14:textId="77777777" w:rsidR="00E9724D" w:rsidRPr="00D11CC7" w:rsidRDefault="00650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166B1" w14:textId="77777777" w:rsidR="00E9724D" w:rsidRPr="00D11CC7" w:rsidRDefault="00E97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CC7">
              <w:rPr>
                <w:rFonts w:ascii="Times New Roman" w:hAnsi="Times New Roman"/>
                <w:sz w:val="24"/>
                <w:szCs w:val="24"/>
              </w:rPr>
              <w:t xml:space="preserve">Паспорт </w:t>
            </w:r>
          </w:p>
          <w:p w14:paraId="29BD6EBE" w14:textId="77777777" w:rsidR="00E9724D" w:rsidRPr="00D11CC7" w:rsidRDefault="00E97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CC7">
              <w:rPr>
                <w:rFonts w:ascii="Times New Roman" w:hAnsi="Times New Roman"/>
                <w:sz w:val="24"/>
                <w:szCs w:val="24"/>
              </w:rPr>
              <w:t xml:space="preserve">комплекса </w:t>
            </w:r>
          </w:p>
          <w:p w14:paraId="634E2BB7" w14:textId="77777777" w:rsidR="00E9724D" w:rsidRPr="00D11CC7" w:rsidRDefault="00E97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CC7">
              <w:rPr>
                <w:rFonts w:ascii="Times New Roman" w:hAnsi="Times New Roman"/>
                <w:sz w:val="24"/>
                <w:szCs w:val="24"/>
              </w:rPr>
              <w:t>процессных мероприятий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FEA44" w14:textId="77777777" w:rsidR="00E9724D" w:rsidRPr="00D11CC7" w:rsidRDefault="00D11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CC7">
              <w:rPr>
                <w:rFonts w:ascii="Times New Roman" w:hAnsi="Times New Roman"/>
                <w:sz w:val="24"/>
                <w:szCs w:val="24"/>
              </w:rPr>
              <w:t>постановление Администрации города Азова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B03ED" w14:textId="77777777" w:rsidR="00E9724D" w:rsidRPr="00650319" w:rsidRDefault="00030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319">
              <w:rPr>
                <w:rFonts w:ascii="Times New Roman" w:hAnsi="Times New Roman"/>
                <w:sz w:val="24"/>
                <w:szCs w:val="24"/>
              </w:rPr>
              <w:t>«Об утверждении муниципальной программы города Азова «Развитие образования в городе Азове»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2710A" w14:textId="77777777" w:rsidR="00E9724D" w:rsidRPr="00650319" w:rsidRDefault="00030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319">
              <w:rPr>
                <w:rFonts w:ascii="Times New Roman" w:hAnsi="Times New Roman"/>
                <w:sz w:val="24"/>
                <w:szCs w:val="24"/>
              </w:rPr>
              <w:t>от 13.11.2018 № 2472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77395" w14:textId="77777777" w:rsidR="00030EE1" w:rsidRPr="00650319" w:rsidRDefault="00030EE1" w:rsidP="00030EE1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650319">
              <w:rPr>
                <w:sz w:val="24"/>
                <w:szCs w:val="24"/>
              </w:rPr>
              <w:t>Управление образования г. Азова</w:t>
            </w:r>
          </w:p>
          <w:p w14:paraId="6A2A0AFF" w14:textId="77777777" w:rsidR="00E9724D" w:rsidRPr="00650319" w:rsidRDefault="00E97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4B9BE" w14:textId="77777777" w:rsidR="00E9724D" w:rsidRPr="00650319" w:rsidRDefault="00030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319">
              <w:rPr>
                <w:rFonts w:ascii="Times New Roman" w:hAnsi="Times New Roman"/>
                <w:sz w:val="24"/>
                <w:szCs w:val="24"/>
              </w:rPr>
              <w:t>http://gorodazov.ru/File/postanovleniya/24p0277new.docx</w:t>
            </w:r>
          </w:p>
        </w:tc>
      </w:tr>
      <w:tr w:rsidR="00030EE1" w:rsidRPr="00D11CC7" w14:paraId="142074D7" w14:textId="77777777" w:rsidTr="002B441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CE010" w14:textId="77777777" w:rsidR="00030EE1" w:rsidRPr="00D11CC7" w:rsidRDefault="00030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C6BCE" w14:textId="77777777" w:rsidR="00030EE1" w:rsidRPr="00650319" w:rsidRDefault="00030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319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«Развитие общего образования»</w:t>
            </w:r>
          </w:p>
        </w:tc>
      </w:tr>
      <w:tr w:rsidR="00030EE1" w:rsidRPr="00D11CC7" w14:paraId="187FE88F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F0CA9" w14:textId="77777777" w:rsidR="00030EE1" w:rsidRPr="00D11CC7" w:rsidRDefault="00650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57DD7" w14:textId="77777777" w:rsidR="00030EE1" w:rsidRPr="00D11CC7" w:rsidRDefault="00030EE1" w:rsidP="002B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CC7">
              <w:rPr>
                <w:rFonts w:ascii="Times New Roman" w:hAnsi="Times New Roman"/>
                <w:sz w:val="24"/>
                <w:szCs w:val="24"/>
              </w:rPr>
              <w:t xml:space="preserve">Паспорт </w:t>
            </w:r>
          </w:p>
          <w:p w14:paraId="11B9A821" w14:textId="77777777" w:rsidR="00030EE1" w:rsidRPr="00D11CC7" w:rsidRDefault="00030EE1" w:rsidP="002B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CC7">
              <w:rPr>
                <w:rFonts w:ascii="Times New Roman" w:hAnsi="Times New Roman"/>
                <w:sz w:val="24"/>
                <w:szCs w:val="24"/>
              </w:rPr>
              <w:t xml:space="preserve">комплекса </w:t>
            </w:r>
          </w:p>
          <w:p w14:paraId="1A73B9C1" w14:textId="77777777" w:rsidR="00030EE1" w:rsidRPr="00D11CC7" w:rsidRDefault="00030EE1" w:rsidP="002B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CC7">
              <w:rPr>
                <w:rFonts w:ascii="Times New Roman" w:hAnsi="Times New Roman"/>
                <w:sz w:val="24"/>
                <w:szCs w:val="24"/>
              </w:rPr>
              <w:t>процессных мероприятий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9EAB1" w14:textId="77777777" w:rsidR="00030EE1" w:rsidRPr="00D11CC7" w:rsidRDefault="00030EE1" w:rsidP="002B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CC7">
              <w:rPr>
                <w:rFonts w:ascii="Times New Roman" w:hAnsi="Times New Roman"/>
                <w:sz w:val="24"/>
                <w:szCs w:val="24"/>
              </w:rPr>
              <w:t>постановление Администрации города Азова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D7060" w14:textId="77777777" w:rsidR="00030EE1" w:rsidRPr="00650319" w:rsidRDefault="00030EE1" w:rsidP="002B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319">
              <w:rPr>
                <w:rFonts w:ascii="Times New Roman" w:hAnsi="Times New Roman"/>
                <w:sz w:val="24"/>
                <w:szCs w:val="24"/>
              </w:rPr>
              <w:t>«Об утверждении муниципальной программы города Азова «Развитие образования в городе Азове»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CF82D" w14:textId="77777777" w:rsidR="00030EE1" w:rsidRPr="00650319" w:rsidRDefault="00030EE1" w:rsidP="002B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319">
              <w:rPr>
                <w:rFonts w:ascii="Times New Roman" w:hAnsi="Times New Roman"/>
                <w:sz w:val="24"/>
                <w:szCs w:val="24"/>
              </w:rPr>
              <w:t>от 13.11.2018 № 2472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9C65E" w14:textId="77777777" w:rsidR="00030EE1" w:rsidRPr="00650319" w:rsidRDefault="00030EE1" w:rsidP="002B441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650319">
              <w:rPr>
                <w:sz w:val="24"/>
                <w:szCs w:val="24"/>
              </w:rPr>
              <w:t>Управление образования г. Азова</w:t>
            </w:r>
          </w:p>
          <w:p w14:paraId="4D3BCCD4" w14:textId="77777777" w:rsidR="00030EE1" w:rsidRPr="00650319" w:rsidRDefault="00030EE1" w:rsidP="002B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DC234" w14:textId="77777777" w:rsidR="00030EE1" w:rsidRPr="00650319" w:rsidRDefault="00030EE1" w:rsidP="002B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319">
              <w:rPr>
                <w:rFonts w:ascii="Times New Roman" w:hAnsi="Times New Roman"/>
                <w:sz w:val="24"/>
                <w:szCs w:val="24"/>
              </w:rPr>
              <w:t>http://gorodazov.ru/File/postanovleniya/24p0277new.docx</w:t>
            </w:r>
          </w:p>
        </w:tc>
      </w:tr>
      <w:tr w:rsidR="00030EE1" w:rsidRPr="00D11CC7" w14:paraId="304A6ACE" w14:textId="77777777" w:rsidTr="002B441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97B1B" w14:textId="77777777" w:rsidR="00030EE1" w:rsidRPr="00D11CC7" w:rsidRDefault="00030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4ADC0" w14:textId="77777777" w:rsidR="00030EE1" w:rsidRPr="00650319" w:rsidRDefault="00030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319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«Развитие дополнительного образования детей»</w:t>
            </w:r>
          </w:p>
        </w:tc>
      </w:tr>
      <w:tr w:rsidR="00650319" w:rsidRPr="00D11CC7" w14:paraId="1D6593E0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02253" w14:textId="77777777" w:rsidR="00650319" w:rsidRPr="00D11CC7" w:rsidRDefault="00650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19A8C" w14:textId="77777777" w:rsidR="00650319" w:rsidRPr="00D11CC7" w:rsidRDefault="00650319" w:rsidP="002B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CC7">
              <w:rPr>
                <w:rFonts w:ascii="Times New Roman" w:hAnsi="Times New Roman"/>
                <w:sz w:val="24"/>
                <w:szCs w:val="24"/>
              </w:rPr>
              <w:t xml:space="preserve">Паспорт </w:t>
            </w:r>
          </w:p>
          <w:p w14:paraId="0F72E93E" w14:textId="77777777" w:rsidR="00650319" w:rsidRPr="00D11CC7" w:rsidRDefault="00650319" w:rsidP="002B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CC7">
              <w:rPr>
                <w:rFonts w:ascii="Times New Roman" w:hAnsi="Times New Roman"/>
                <w:sz w:val="24"/>
                <w:szCs w:val="24"/>
              </w:rPr>
              <w:t xml:space="preserve">комплекса </w:t>
            </w:r>
          </w:p>
          <w:p w14:paraId="466AB714" w14:textId="77777777" w:rsidR="00650319" w:rsidRPr="00D11CC7" w:rsidRDefault="00650319" w:rsidP="002B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CC7">
              <w:rPr>
                <w:rFonts w:ascii="Times New Roman" w:hAnsi="Times New Roman"/>
                <w:sz w:val="24"/>
                <w:szCs w:val="24"/>
              </w:rPr>
              <w:t>процессных мероприятий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E6604" w14:textId="77777777" w:rsidR="00650319" w:rsidRPr="00D11CC7" w:rsidRDefault="00650319" w:rsidP="002B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CC7">
              <w:rPr>
                <w:rFonts w:ascii="Times New Roman" w:hAnsi="Times New Roman"/>
                <w:sz w:val="24"/>
                <w:szCs w:val="24"/>
              </w:rPr>
              <w:t>постановление Администрации города Азова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C6292" w14:textId="77777777" w:rsidR="00650319" w:rsidRPr="00650319" w:rsidRDefault="00650319" w:rsidP="002B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319">
              <w:rPr>
                <w:rFonts w:ascii="Times New Roman" w:hAnsi="Times New Roman"/>
                <w:sz w:val="24"/>
                <w:szCs w:val="24"/>
              </w:rPr>
              <w:t>«Об утверждении муниципальной программы города Азова «Развитие образования в городе Азове»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E60F1" w14:textId="77777777" w:rsidR="00650319" w:rsidRPr="00650319" w:rsidRDefault="00650319" w:rsidP="002B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319">
              <w:rPr>
                <w:rFonts w:ascii="Times New Roman" w:hAnsi="Times New Roman"/>
                <w:sz w:val="24"/>
                <w:szCs w:val="24"/>
              </w:rPr>
              <w:t>от 13.11.2018 № 2472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9D896" w14:textId="77777777" w:rsidR="00650319" w:rsidRPr="00650319" w:rsidRDefault="00650319" w:rsidP="002B441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650319">
              <w:rPr>
                <w:sz w:val="24"/>
                <w:szCs w:val="24"/>
              </w:rPr>
              <w:t>Управление образования г. Азова</w:t>
            </w:r>
          </w:p>
          <w:p w14:paraId="72D6E6EE" w14:textId="77777777" w:rsidR="00650319" w:rsidRPr="00650319" w:rsidRDefault="00650319" w:rsidP="002B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61CA4" w14:textId="77777777" w:rsidR="00650319" w:rsidRPr="00650319" w:rsidRDefault="00650319" w:rsidP="002B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319">
              <w:rPr>
                <w:rFonts w:ascii="Times New Roman" w:hAnsi="Times New Roman"/>
                <w:sz w:val="24"/>
                <w:szCs w:val="24"/>
              </w:rPr>
              <w:t>http://gorodazov.ru/File/postanovleniya/24p0277new.docx</w:t>
            </w:r>
          </w:p>
        </w:tc>
      </w:tr>
      <w:tr w:rsidR="00030EE1" w:rsidRPr="00D11CC7" w14:paraId="4C26A3AF" w14:textId="77777777" w:rsidTr="002B441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6B91D" w14:textId="77777777" w:rsidR="00030EE1" w:rsidRPr="00D11CC7" w:rsidRDefault="00030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864FB" w14:textId="77777777" w:rsidR="00030EE1" w:rsidRPr="00650319" w:rsidRDefault="00030EE1" w:rsidP="00030EE1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50319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«Обеспечение реализации муниципальной программы и прочие мероприятия»</w:t>
            </w:r>
          </w:p>
        </w:tc>
      </w:tr>
      <w:tr w:rsidR="00650319" w:rsidRPr="00D11CC7" w14:paraId="10B0C96E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25AC0" w14:textId="77777777" w:rsidR="00650319" w:rsidRPr="00D11CC7" w:rsidRDefault="00650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039FD" w14:textId="77777777" w:rsidR="00650319" w:rsidRPr="00D11CC7" w:rsidRDefault="00650319" w:rsidP="002B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CC7">
              <w:rPr>
                <w:rFonts w:ascii="Times New Roman" w:hAnsi="Times New Roman"/>
                <w:sz w:val="24"/>
                <w:szCs w:val="24"/>
              </w:rPr>
              <w:t xml:space="preserve">Паспорт </w:t>
            </w:r>
          </w:p>
          <w:p w14:paraId="7BFD6843" w14:textId="77777777" w:rsidR="00650319" w:rsidRPr="00D11CC7" w:rsidRDefault="00650319" w:rsidP="002B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CC7">
              <w:rPr>
                <w:rFonts w:ascii="Times New Roman" w:hAnsi="Times New Roman"/>
                <w:sz w:val="24"/>
                <w:szCs w:val="24"/>
              </w:rPr>
              <w:t xml:space="preserve">комплекса </w:t>
            </w:r>
          </w:p>
          <w:p w14:paraId="4395D760" w14:textId="77777777" w:rsidR="00650319" w:rsidRPr="00D11CC7" w:rsidRDefault="00650319" w:rsidP="002B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CC7">
              <w:rPr>
                <w:rFonts w:ascii="Times New Roman" w:hAnsi="Times New Roman"/>
                <w:sz w:val="24"/>
                <w:szCs w:val="24"/>
              </w:rPr>
              <w:t>процессных мероприятий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457DD" w14:textId="77777777" w:rsidR="00650319" w:rsidRPr="00D11CC7" w:rsidRDefault="00650319" w:rsidP="002B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CC7">
              <w:rPr>
                <w:rFonts w:ascii="Times New Roman" w:hAnsi="Times New Roman"/>
                <w:sz w:val="24"/>
                <w:szCs w:val="24"/>
              </w:rPr>
              <w:t>постановление Администрации города Азова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B98E5" w14:textId="77777777" w:rsidR="00650319" w:rsidRPr="00650319" w:rsidRDefault="00650319" w:rsidP="002B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319">
              <w:rPr>
                <w:rFonts w:ascii="Times New Roman" w:hAnsi="Times New Roman"/>
                <w:sz w:val="24"/>
                <w:szCs w:val="24"/>
              </w:rPr>
              <w:t>«Об утверждении муниципальной программы города Азова «Развитие образования в городе Азове»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55A58" w14:textId="77777777" w:rsidR="00650319" w:rsidRPr="00650319" w:rsidRDefault="00650319" w:rsidP="002B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319">
              <w:rPr>
                <w:rFonts w:ascii="Times New Roman" w:hAnsi="Times New Roman"/>
                <w:sz w:val="24"/>
                <w:szCs w:val="24"/>
              </w:rPr>
              <w:t>от 13.11.2018 № 2472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78A95" w14:textId="77777777" w:rsidR="00650319" w:rsidRPr="00650319" w:rsidRDefault="00650319" w:rsidP="002B441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650319">
              <w:rPr>
                <w:sz w:val="24"/>
                <w:szCs w:val="24"/>
              </w:rPr>
              <w:t>Управление образования г. Азова</w:t>
            </w:r>
          </w:p>
          <w:p w14:paraId="1C3C3AD7" w14:textId="77777777" w:rsidR="00650319" w:rsidRPr="00650319" w:rsidRDefault="00650319" w:rsidP="002B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A133C" w14:textId="77777777" w:rsidR="00650319" w:rsidRPr="00650319" w:rsidRDefault="00650319" w:rsidP="002B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319">
              <w:rPr>
                <w:rFonts w:ascii="Times New Roman" w:hAnsi="Times New Roman"/>
                <w:sz w:val="24"/>
                <w:szCs w:val="24"/>
              </w:rPr>
              <w:t>http://gorodazov.ru/File/postanovleniya/24p0277new.docx</w:t>
            </w:r>
          </w:p>
        </w:tc>
      </w:tr>
      <w:tr w:rsidR="004E7A7D" w:rsidRPr="00D11CC7" w14:paraId="5DD669FB" w14:textId="77777777" w:rsidTr="002B441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C3243" w14:textId="77777777" w:rsidR="004E7A7D" w:rsidRPr="00D11CC7" w:rsidRDefault="004E7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1221C" w14:textId="77777777" w:rsidR="004E7A7D" w:rsidRPr="0084587C" w:rsidRDefault="004E7A7D" w:rsidP="00650319">
            <w:pPr>
              <w:pStyle w:val="Default"/>
              <w:jc w:val="center"/>
            </w:pPr>
            <w:r w:rsidRPr="004B29C1">
              <w:t xml:space="preserve">Муниципальный проект «Современные образовательные организации» </w:t>
            </w:r>
          </w:p>
        </w:tc>
      </w:tr>
      <w:tr w:rsidR="004E7A7D" w:rsidRPr="00D11CC7" w14:paraId="6C9EB099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CABE9" w14:textId="77777777" w:rsidR="004E7A7D" w:rsidRPr="00D11CC7" w:rsidRDefault="00650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BC86F" w14:textId="77777777" w:rsidR="00030EE1" w:rsidRPr="00D11CC7" w:rsidRDefault="00030EE1" w:rsidP="00030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CC7">
              <w:rPr>
                <w:rFonts w:ascii="Times New Roman" w:hAnsi="Times New Roman"/>
                <w:sz w:val="24"/>
                <w:szCs w:val="24"/>
              </w:rPr>
              <w:t xml:space="preserve">Паспорт </w:t>
            </w:r>
          </w:p>
          <w:p w14:paraId="12552C69" w14:textId="77777777" w:rsidR="00030EE1" w:rsidRPr="00D11CC7" w:rsidRDefault="00030EE1" w:rsidP="00030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CC7">
              <w:rPr>
                <w:rFonts w:ascii="Times New Roman" w:hAnsi="Times New Roman"/>
                <w:sz w:val="24"/>
                <w:szCs w:val="24"/>
              </w:rPr>
              <w:t xml:space="preserve">комплекса </w:t>
            </w:r>
          </w:p>
          <w:p w14:paraId="689562B4" w14:textId="77777777" w:rsidR="004E7A7D" w:rsidRPr="00D11CC7" w:rsidRDefault="00030EE1" w:rsidP="00030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CC7">
              <w:rPr>
                <w:rFonts w:ascii="Times New Roman" w:hAnsi="Times New Roman"/>
                <w:sz w:val="24"/>
                <w:szCs w:val="24"/>
              </w:rPr>
              <w:t>процессных мероприятий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873D3" w14:textId="77777777" w:rsidR="004E7A7D" w:rsidRPr="00D11CC7" w:rsidRDefault="00030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CC7">
              <w:rPr>
                <w:rFonts w:ascii="Times New Roman" w:hAnsi="Times New Roman"/>
                <w:sz w:val="24"/>
                <w:szCs w:val="24"/>
              </w:rPr>
              <w:t>постановление Администрации города Азова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036B9" w14:textId="77777777" w:rsidR="004E7A7D" w:rsidRPr="00650319" w:rsidRDefault="00030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319">
              <w:rPr>
                <w:rFonts w:ascii="Times New Roman" w:hAnsi="Times New Roman"/>
                <w:sz w:val="24"/>
                <w:szCs w:val="24"/>
              </w:rPr>
              <w:t>«Об утверждении муниципальной программы города Азова «Развитие образования в городе Азове»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04594" w14:textId="77777777" w:rsidR="004E7A7D" w:rsidRPr="00650319" w:rsidRDefault="00030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319">
              <w:rPr>
                <w:rFonts w:ascii="Times New Roman" w:hAnsi="Times New Roman"/>
                <w:sz w:val="24"/>
                <w:szCs w:val="24"/>
              </w:rPr>
              <w:t>от 13.11.2018 № 2472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A0799" w14:textId="77777777" w:rsidR="00030EE1" w:rsidRPr="00650319" w:rsidRDefault="00030EE1" w:rsidP="00030EE1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650319">
              <w:rPr>
                <w:sz w:val="24"/>
                <w:szCs w:val="24"/>
              </w:rPr>
              <w:t>Управление образования г. Азова</w:t>
            </w:r>
          </w:p>
          <w:p w14:paraId="48424156" w14:textId="77777777" w:rsidR="004E7A7D" w:rsidRPr="00650319" w:rsidRDefault="004E7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16865" w14:textId="77777777" w:rsidR="004E7A7D" w:rsidRPr="00650319" w:rsidRDefault="00030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319">
              <w:rPr>
                <w:rFonts w:ascii="Times New Roman" w:hAnsi="Times New Roman"/>
                <w:sz w:val="24"/>
                <w:szCs w:val="24"/>
              </w:rPr>
              <w:t>http://gorodazov.ru/File/postanovleniya/24p0277new.docx</w:t>
            </w:r>
          </w:p>
        </w:tc>
      </w:tr>
      <w:tr w:rsidR="00E9724D" w:rsidRPr="00D11CC7" w14:paraId="09E33CBE" w14:textId="77777777">
        <w:tc>
          <w:tcPr>
            <w:tcW w:w="14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9C97B" w14:textId="77777777" w:rsidR="00E9724D" w:rsidRPr="00650319" w:rsidRDefault="004E7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319">
              <w:rPr>
                <w:rFonts w:ascii="Times New Roman" w:hAnsi="Times New Roman"/>
                <w:sz w:val="24"/>
                <w:szCs w:val="24"/>
              </w:rPr>
              <w:t xml:space="preserve">Муниципальный проект </w:t>
            </w:r>
            <w:r w:rsidRPr="00650319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650319">
              <w:rPr>
                <w:rFonts w:ascii="Times New Roman" w:hAnsi="Times New Roman"/>
                <w:sz w:val="24"/>
                <w:szCs w:val="24"/>
              </w:rPr>
              <w:t>Педагоги и наставники»</w:t>
            </w:r>
          </w:p>
        </w:tc>
      </w:tr>
      <w:tr w:rsidR="00E9724D" w:rsidRPr="00D11CC7" w14:paraId="38E75873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DFC51" w14:textId="77777777" w:rsidR="00E9724D" w:rsidRPr="00D11CC7" w:rsidRDefault="00650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5B193" w14:textId="77777777" w:rsidR="00E9724D" w:rsidRPr="00D11CC7" w:rsidRDefault="00E97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CC7">
              <w:rPr>
                <w:rFonts w:ascii="Times New Roman" w:hAnsi="Times New Roman"/>
                <w:sz w:val="24"/>
                <w:szCs w:val="24"/>
              </w:rPr>
              <w:t xml:space="preserve">Паспорт </w:t>
            </w:r>
          </w:p>
          <w:p w14:paraId="66DA41DF" w14:textId="77777777" w:rsidR="00E9724D" w:rsidRPr="00D11CC7" w:rsidRDefault="00E97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CC7">
              <w:rPr>
                <w:rFonts w:ascii="Times New Roman" w:hAnsi="Times New Roman"/>
                <w:sz w:val="24"/>
                <w:szCs w:val="24"/>
              </w:rPr>
              <w:t xml:space="preserve">комплекса </w:t>
            </w:r>
          </w:p>
          <w:p w14:paraId="5E1DF04F" w14:textId="77777777" w:rsidR="00E9724D" w:rsidRPr="00D11CC7" w:rsidRDefault="00E97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CC7">
              <w:rPr>
                <w:rFonts w:ascii="Times New Roman" w:hAnsi="Times New Roman"/>
                <w:sz w:val="24"/>
                <w:szCs w:val="24"/>
              </w:rPr>
              <w:t>процессных мероприятий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900E8" w14:textId="77777777" w:rsidR="00E9724D" w:rsidRPr="00D11CC7" w:rsidRDefault="00D11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CC7">
              <w:rPr>
                <w:rFonts w:ascii="Times New Roman" w:hAnsi="Times New Roman"/>
                <w:sz w:val="24"/>
                <w:szCs w:val="24"/>
              </w:rPr>
              <w:t>постановление Администрации города Азова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4A7F0" w14:textId="77777777" w:rsidR="00E9724D" w:rsidRPr="00650319" w:rsidRDefault="00030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319">
              <w:rPr>
                <w:rFonts w:ascii="Times New Roman" w:hAnsi="Times New Roman"/>
                <w:sz w:val="24"/>
                <w:szCs w:val="24"/>
              </w:rPr>
              <w:t>«Об утверждении муниципальной программы города Азова «Развитие образования в городе Азове»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B6BFD" w14:textId="77777777" w:rsidR="00E9724D" w:rsidRPr="00650319" w:rsidRDefault="00030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319">
              <w:rPr>
                <w:rFonts w:ascii="Times New Roman" w:hAnsi="Times New Roman"/>
                <w:sz w:val="24"/>
                <w:szCs w:val="24"/>
              </w:rPr>
              <w:t>от 13.11.2018 № 2472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AC5E5" w14:textId="77777777" w:rsidR="00030EE1" w:rsidRPr="00650319" w:rsidRDefault="00030EE1" w:rsidP="00030EE1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650319">
              <w:rPr>
                <w:sz w:val="24"/>
                <w:szCs w:val="24"/>
              </w:rPr>
              <w:t>Управление образования г. Азова</w:t>
            </w:r>
          </w:p>
          <w:p w14:paraId="622694C4" w14:textId="77777777" w:rsidR="00E9724D" w:rsidRPr="00650319" w:rsidRDefault="00E97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61457" w14:textId="77777777" w:rsidR="00E9724D" w:rsidRPr="00650319" w:rsidRDefault="00030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319">
              <w:rPr>
                <w:rFonts w:ascii="Times New Roman" w:hAnsi="Times New Roman"/>
                <w:sz w:val="24"/>
                <w:szCs w:val="24"/>
              </w:rPr>
              <w:t>http://gorodazov.ru/File/postanovleniya/24p0277new.docx</w:t>
            </w:r>
          </w:p>
        </w:tc>
      </w:tr>
      <w:tr w:rsidR="00650319" w:rsidRPr="00D11CC7" w14:paraId="0B6513C0" w14:textId="77777777" w:rsidTr="002B4410">
        <w:tc>
          <w:tcPr>
            <w:tcW w:w="14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8FD96" w14:textId="77777777" w:rsidR="00650319" w:rsidRPr="00650319" w:rsidRDefault="00377E5C" w:rsidP="0037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</w:t>
            </w:r>
            <w:r w:rsidRPr="00377E5C">
              <w:rPr>
                <w:rFonts w:ascii="Times New Roman" w:hAnsi="Times New Roman"/>
                <w:sz w:val="24"/>
                <w:szCs w:val="24"/>
              </w:rPr>
              <w:t xml:space="preserve"> расчета показателей муниципальной программы города Азова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7E5C">
              <w:rPr>
                <w:rFonts w:ascii="Times New Roman" w:hAnsi="Times New Roman"/>
                <w:sz w:val="24"/>
                <w:szCs w:val="24"/>
              </w:rPr>
              <w:t>«Развитие образования в городе Азове»</w:t>
            </w:r>
          </w:p>
        </w:tc>
      </w:tr>
      <w:tr w:rsidR="00650319" w:rsidRPr="00D11CC7" w14:paraId="6C12F7BB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35F54" w14:textId="77777777" w:rsidR="00650319" w:rsidRPr="00D11CC7" w:rsidRDefault="0037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CE44B" w14:textId="77777777" w:rsidR="00650319" w:rsidRPr="00D11CC7" w:rsidRDefault="00611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Нормативно-правовой акт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EF5BB" w14:textId="77777777" w:rsidR="00650319" w:rsidRPr="00D11CC7" w:rsidRDefault="00611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по Управлению образования г. Азова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5AA4D" w14:textId="77777777" w:rsidR="0061112A" w:rsidRPr="0061112A" w:rsidRDefault="0061112A" w:rsidP="00611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1112A">
              <w:rPr>
                <w:rFonts w:ascii="Times New Roman" w:hAnsi="Times New Roman"/>
                <w:sz w:val="24"/>
                <w:szCs w:val="24"/>
              </w:rPr>
              <w:t>Об утверждении методики расчета показателей</w:t>
            </w:r>
          </w:p>
          <w:p w14:paraId="12331BA0" w14:textId="77777777" w:rsidR="0061112A" w:rsidRPr="0061112A" w:rsidRDefault="0061112A" w:rsidP="00611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2A">
              <w:rPr>
                <w:rFonts w:ascii="Times New Roman" w:hAnsi="Times New Roman"/>
                <w:sz w:val="24"/>
                <w:szCs w:val="24"/>
              </w:rPr>
              <w:t>муниципальной программы города Азова</w:t>
            </w:r>
          </w:p>
          <w:p w14:paraId="4DB77FD2" w14:textId="77777777" w:rsidR="0061112A" w:rsidRPr="0061112A" w:rsidRDefault="0061112A" w:rsidP="00611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2A">
              <w:rPr>
                <w:rFonts w:ascii="Times New Roman" w:hAnsi="Times New Roman"/>
                <w:sz w:val="24"/>
                <w:szCs w:val="24"/>
              </w:rPr>
              <w:t>«Развитие образования в городе Азове»</w:t>
            </w:r>
          </w:p>
          <w:p w14:paraId="13AF8C0F" w14:textId="77777777" w:rsidR="00650319" w:rsidRPr="00650319" w:rsidRDefault="00650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CDD16" w14:textId="77777777" w:rsidR="0061112A" w:rsidRDefault="0061112A" w:rsidP="006111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16.12.2024</w:t>
            </w:r>
          </w:p>
          <w:p w14:paraId="2CDA7354" w14:textId="77777777" w:rsidR="00650319" w:rsidRPr="00650319" w:rsidRDefault="00611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729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72B4A" w14:textId="77777777" w:rsidR="0061112A" w:rsidRPr="00650319" w:rsidRDefault="0061112A" w:rsidP="0061112A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650319">
              <w:rPr>
                <w:sz w:val="24"/>
                <w:szCs w:val="24"/>
              </w:rPr>
              <w:t>Управление образования г. Азова</w:t>
            </w:r>
          </w:p>
          <w:p w14:paraId="0394A48E" w14:textId="77777777" w:rsidR="00650319" w:rsidRPr="00650319" w:rsidRDefault="00650319" w:rsidP="00030EE1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999EC" w14:textId="77777777" w:rsidR="00650319" w:rsidRPr="00650319" w:rsidRDefault="00650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B6AAA9" w14:textId="77777777" w:rsidR="003471AA" w:rsidRDefault="003471AA">
      <w:pPr>
        <w:rPr>
          <w:rFonts w:ascii="Times New Roman" w:hAnsi="Times New Roman"/>
        </w:rPr>
      </w:pPr>
    </w:p>
    <w:sectPr w:rsidR="003471AA" w:rsidSect="009E3ACD">
      <w:headerReference w:type="default" r:id="rId6"/>
      <w:headerReference w:type="first" r:id="rId7"/>
      <w:pgSz w:w="16838" w:h="11906" w:orient="landscape"/>
      <w:pgMar w:top="1020" w:right="1134" w:bottom="96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3208D" w14:textId="77777777" w:rsidR="00FC183F" w:rsidRDefault="00FC183F">
      <w:r>
        <w:separator/>
      </w:r>
    </w:p>
  </w:endnote>
  <w:endnote w:type="continuationSeparator" w:id="0">
    <w:p w14:paraId="27916984" w14:textId="77777777" w:rsidR="00FC183F" w:rsidRDefault="00FC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XO Thames">
    <w:altName w:val="Times New Roman"/>
    <w:charset w:val="CC"/>
    <w:family w:val="roman"/>
    <w:pitch w:val="default"/>
    <w:sig w:usb0="00000000" w:usb1="00000000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94B15" w14:textId="77777777" w:rsidR="00FC183F" w:rsidRDefault="00FC183F">
      <w:r>
        <w:separator/>
      </w:r>
    </w:p>
  </w:footnote>
  <w:footnote w:type="continuationSeparator" w:id="0">
    <w:p w14:paraId="276BB6D1" w14:textId="77777777" w:rsidR="00FC183F" w:rsidRDefault="00FC1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AC16" w14:textId="77777777" w:rsidR="003471AA" w:rsidRDefault="007C6DEA">
    <w:pPr>
      <w:framePr w:wrap="around" w:vAnchor="text" w:hAnchor="margin" w:xAlign="center" w:y="1"/>
    </w:pPr>
    <w:r>
      <w:fldChar w:fldCharType="begin"/>
    </w:r>
    <w:r w:rsidR="00145F2F">
      <w:instrText>PAGE \* Arabic</w:instrText>
    </w:r>
    <w:r>
      <w:fldChar w:fldCharType="separate"/>
    </w:r>
    <w:r w:rsidR="0061112A">
      <w:rPr>
        <w:noProof/>
      </w:rPr>
      <w:t>2</w:t>
    </w:r>
    <w:r>
      <w:fldChar w:fldCharType="end"/>
    </w:r>
  </w:p>
  <w:p w14:paraId="1625A6C8" w14:textId="77777777" w:rsidR="003471AA" w:rsidRDefault="003471A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D2AE5" w14:textId="77777777" w:rsidR="003471AA" w:rsidRDefault="003471A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71AA"/>
    <w:rsid w:val="00011D24"/>
    <w:rsid w:val="00030EE1"/>
    <w:rsid w:val="0006755E"/>
    <w:rsid w:val="00145F2F"/>
    <w:rsid w:val="00193259"/>
    <w:rsid w:val="00214BC4"/>
    <w:rsid w:val="002B4410"/>
    <w:rsid w:val="0032277E"/>
    <w:rsid w:val="003471AA"/>
    <w:rsid w:val="00377E5C"/>
    <w:rsid w:val="003F1F02"/>
    <w:rsid w:val="00411EE6"/>
    <w:rsid w:val="004E7A7D"/>
    <w:rsid w:val="00541CA1"/>
    <w:rsid w:val="00597E19"/>
    <w:rsid w:val="0060764C"/>
    <w:rsid w:val="0061112A"/>
    <w:rsid w:val="00650319"/>
    <w:rsid w:val="007879D1"/>
    <w:rsid w:val="00797224"/>
    <w:rsid w:val="007C6DEA"/>
    <w:rsid w:val="007F743C"/>
    <w:rsid w:val="0083078C"/>
    <w:rsid w:val="0083307F"/>
    <w:rsid w:val="008455A2"/>
    <w:rsid w:val="0084587C"/>
    <w:rsid w:val="00865DF7"/>
    <w:rsid w:val="008A34E3"/>
    <w:rsid w:val="009E3ACD"/>
    <w:rsid w:val="00B41A5D"/>
    <w:rsid w:val="00BA24A2"/>
    <w:rsid w:val="00D11CC7"/>
    <w:rsid w:val="00DC35D8"/>
    <w:rsid w:val="00DF0993"/>
    <w:rsid w:val="00E9724D"/>
    <w:rsid w:val="00FC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F703D"/>
  <w15:chartTrackingRefBased/>
  <w15:docId w15:val="{266337A8-481E-425E-9532-2976F37F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imes New Roman" w:hAnsi="XO Thame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E3ACD"/>
    <w:pPr>
      <w:widowControl w:val="0"/>
      <w:jc w:val="both"/>
    </w:pPr>
    <w:rPr>
      <w:color w:val="000000"/>
      <w:sz w:val="28"/>
    </w:rPr>
  </w:style>
  <w:style w:type="paragraph" w:styleId="1">
    <w:name w:val="heading 1"/>
    <w:basedOn w:val="a"/>
    <w:next w:val="a"/>
    <w:link w:val="10"/>
    <w:qFormat/>
    <w:rsid w:val="009E3ACD"/>
    <w:pPr>
      <w:spacing w:before="120" w:after="120"/>
      <w:outlineLvl w:val="0"/>
    </w:pPr>
    <w:rPr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9E3ACD"/>
    <w:pPr>
      <w:spacing w:before="120" w:after="120"/>
      <w:outlineLvl w:val="1"/>
    </w:pPr>
    <w:rPr>
      <w:b/>
      <w:color w:val="auto"/>
      <w:lang w:val="x-none" w:eastAsia="x-none"/>
    </w:rPr>
  </w:style>
  <w:style w:type="paragraph" w:styleId="3">
    <w:name w:val="heading 3"/>
    <w:basedOn w:val="a"/>
    <w:next w:val="a"/>
    <w:link w:val="30"/>
    <w:qFormat/>
    <w:rsid w:val="009E3ACD"/>
    <w:pPr>
      <w:spacing w:before="120" w:after="120"/>
      <w:outlineLvl w:val="2"/>
    </w:pPr>
    <w:rPr>
      <w:b/>
      <w:color w:val="auto"/>
      <w:sz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9E3ACD"/>
    <w:pPr>
      <w:spacing w:before="120" w:after="120"/>
      <w:outlineLvl w:val="3"/>
    </w:pPr>
    <w:rPr>
      <w:b/>
      <w:color w:val="auto"/>
      <w:sz w:val="24"/>
      <w:lang w:val="x-none" w:eastAsia="x-none"/>
    </w:rPr>
  </w:style>
  <w:style w:type="paragraph" w:styleId="5">
    <w:name w:val="heading 5"/>
    <w:basedOn w:val="a"/>
    <w:next w:val="a"/>
    <w:uiPriority w:val="9"/>
    <w:qFormat/>
    <w:rsid w:val="009E3ACD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9E3ACD"/>
  </w:style>
  <w:style w:type="paragraph" w:styleId="21">
    <w:name w:val="toc 2"/>
    <w:basedOn w:val="a"/>
    <w:next w:val="a"/>
    <w:link w:val="22"/>
    <w:rsid w:val="009E3ACD"/>
    <w:pPr>
      <w:ind w:left="200"/>
      <w:jc w:val="left"/>
    </w:pPr>
    <w:rPr>
      <w:color w:val="auto"/>
      <w:lang w:val="x-none" w:eastAsia="x-none"/>
    </w:rPr>
  </w:style>
  <w:style w:type="character" w:customStyle="1" w:styleId="22">
    <w:name w:val="Оглавление 2 Знак"/>
    <w:link w:val="21"/>
    <w:rsid w:val="009E3ACD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rsid w:val="009E3ACD"/>
    <w:pPr>
      <w:ind w:left="600"/>
      <w:jc w:val="left"/>
    </w:pPr>
    <w:rPr>
      <w:color w:val="auto"/>
      <w:lang w:val="x-none" w:eastAsia="x-none"/>
    </w:rPr>
  </w:style>
  <w:style w:type="character" w:customStyle="1" w:styleId="42">
    <w:name w:val="Оглавление 4 Знак"/>
    <w:link w:val="41"/>
    <w:rsid w:val="009E3ACD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rsid w:val="009E3ACD"/>
    <w:pPr>
      <w:ind w:left="1000"/>
      <w:jc w:val="left"/>
    </w:pPr>
    <w:rPr>
      <w:color w:val="auto"/>
      <w:lang w:val="x-none" w:eastAsia="x-none"/>
    </w:rPr>
  </w:style>
  <w:style w:type="character" w:customStyle="1" w:styleId="60">
    <w:name w:val="Оглавление 6 Знак"/>
    <w:link w:val="6"/>
    <w:rsid w:val="009E3ACD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rsid w:val="009E3ACD"/>
    <w:pPr>
      <w:ind w:left="1200"/>
      <w:jc w:val="left"/>
    </w:pPr>
    <w:rPr>
      <w:color w:val="auto"/>
      <w:lang w:val="x-none" w:eastAsia="x-none"/>
    </w:rPr>
  </w:style>
  <w:style w:type="character" w:customStyle="1" w:styleId="70">
    <w:name w:val="Оглавление 7 Знак"/>
    <w:link w:val="7"/>
    <w:rsid w:val="009E3AC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9E3ACD"/>
    <w:rPr>
      <w:rFonts w:ascii="XO Thames" w:hAnsi="XO Thames"/>
      <w:b/>
      <w:sz w:val="26"/>
    </w:rPr>
  </w:style>
  <w:style w:type="character" w:customStyle="1" w:styleId="23">
    <w:name w:val="Обычный2"/>
    <w:rsid w:val="009E3ACD"/>
    <w:rPr>
      <w:sz w:val="28"/>
    </w:rPr>
  </w:style>
  <w:style w:type="paragraph" w:styleId="31">
    <w:name w:val="toc 3"/>
    <w:basedOn w:val="a"/>
    <w:next w:val="a"/>
    <w:link w:val="32"/>
    <w:rsid w:val="009E3ACD"/>
    <w:pPr>
      <w:ind w:left="400"/>
      <w:jc w:val="left"/>
    </w:pPr>
    <w:rPr>
      <w:color w:val="auto"/>
      <w:lang w:val="x-none" w:eastAsia="x-none"/>
    </w:rPr>
  </w:style>
  <w:style w:type="character" w:customStyle="1" w:styleId="32">
    <w:name w:val="Оглавление 3 Знак"/>
    <w:link w:val="31"/>
    <w:rsid w:val="009E3ACD"/>
    <w:rPr>
      <w:rFonts w:ascii="XO Thames" w:hAnsi="XO Thames"/>
      <w:sz w:val="28"/>
    </w:rPr>
  </w:style>
  <w:style w:type="paragraph" w:customStyle="1" w:styleId="12">
    <w:name w:val="Основной шрифт абзаца1"/>
    <w:rsid w:val="009E3ACD"/>
    <w:pPr>
      <w:widowControl w:val="0"/>
    </w:pPr>
    <w:rPr>
      <w:color w:val="000000"/>
      <w:sz w:val="24"/>
    </w:rPr>
  </w:style>
  <w:style w:type="character" w:customStyle="1" w:styleId="50">
    <w:name w:val="Заголовок 5 Знак"/>
    <w:rsid w:val="009E3ACD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sid w:val="009E3ACD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9E3ACD"/>
    <w:pPr>
      <w:widowControl w:val="0"/>
    </w:pPr>
    <w:rPr>
      <w:color w:val="0000FF"/>
      <w:sz w:val="24"/>
      <w:u w:val="single"/>
    </w:rPr>
  </w:style>
  <w:style w:type="character" w:styleId="a3">
    <w:name w:val="Hyperlink"/>
    <w:link w:val="13"/>
    <w:rsid w:val="009E3ACD"/>
    <w:rPr>
      <w:color w:val="0000FF"/>
      <w:sz w:val="24"/>
      <w:u w:val="single"/>
      <w:lang w:bidi="ar-SA"/>
    </w:rPr>
  </w:style>
  <w:style w:type="paragraph" w:customStyle="1" w:styleId="Footnote">
    <w:name w:val="Footnote"/>
    <w:link w:val="Footnote0"/>
    <w:rsid w:val="009E3ACD"/>
    <w:pPr>
      <w:widowControl w:val="0"/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9E3ACD"/>
    <w:rPr>
      <w:sz w:val="22"/>
      <w:lang w:bidi="ar-SA"/>
    </w:rPr>
  </w:style>
  <w:style w:type="paragraph" w:styleId="14">
    <w:name w:val="toc 1"/>
    <w:basedOn w:val="a"/>
    <w:next w:val="a"/>
    <w:link w:val="15"/>
    <w:rsid w:val="009E3ACD"/>
    <w:pPr>
      <w:jc w:val="left"/>
    </w:pPr>
    <w:rPr>
      <w:b/>
      <w:color w:val="auto"/>
      <w:lang w:val="x-none" w:eastAsia="x-none"/>
    </w:rPr>
  </w:style>
  <w:style w:type="character" w:customStyle="1" w:styleId="15">
    <w:name w:val="Оглавление 1 Знак"/>
    <w:link w:val="14"/>
    <w:rsid w:val="009E3AC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E3ACD"/>
    <w:pPr>
      <w:widowControl w:val="0"/>
      <w:jc w:val="both"/>
    </w:pPr>
    <w:rPr>
      <w:color w:val="000000"/>
      <w:sz w:val="24"/>
    </w:rPr>
  </w:style>
  <w:style w:type="character" w:customStyle="1" w:styleId="HeaderandFooter0">
    <w:name w:val="Header and Footer"/>
    <w:link w:val="HeaderandFooter"/>
    <w:rsid w:val="009E3ACD"/>
    <w:rPr>
      <w:color w:val="000000"/>
      <w:sz w:val="24"/>
      <w:lang w:val="ru-RU" w:eastAsia="ru-RU" w:bidi="ar-SA"/>
    </w:rPr>
  </w:style>
  <w:style w:type="paragraph" w:styleId="9">
    <w:name w:val="toc 9"/>
    <w:basedOn w:val="a"/>
    <w:next w:val="a"/>
    <w:link w:val="90"/>
    <w:rsid w:val="009E3ACD"/>
    <w:pPr>
      <w:ind w:left="1600"/>
      <w:jc w:val="left"/>
    </w:pPr>
    <w:rPr>
      <w:color w:val="auto"/>
      <w:lang w:val="x-none" w:eastAsia="x-none"/>
    </w:rPr>
  </w:style>
  <w:style w:type="character" w:customStyle="1" w:styleId="90">
    <w:name w:val="Оглавление 9 Знак"/>
    <w:link w:val="9"/>
    <w:rsid w:val="009E3ACD"/>
    <w:rPr>
      <w:rFonts w:ascii="XO Thames" w:hAnsi="XO Thames"/>
      <w:sz w:val="28"/>
    </w:rPr>
  </w:style>
  <w:style w:type="paragraph" w:styleId="8">
    <w:name w:val="toc 8"/>
    <w:basedOn w:val="a"/>
    <w:next w:val="a"/>
    <w:link w:val="80"/>
    <w:rsid w:val="009E3ACD"/>
    <w:pPr>
      <w:ind w:left="1400"/>
      <w:jc w:val="left"/>
    </w:pPr>
    <w:rPr>
      <w:color w:val="auto"/>
      <w:lang w:val="x-none" w:eastAsia="x-none"/>
    </w:rPr>
  </w:style>
  <w:style w:type="character" w:customStyle="1" w:styleId="80">
    <w:name w:val="Оглавление 8 Знак"/>
    <w:link w:val="8"/>
    <w:rsid w:val="009E3ACD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rsid w:val="009E3ACD"/>
    <w:pPr>
      <w:ind w:left="800"/>
      <w:jc w:val="left"/>
    </w:pPr>
    <w:rPr>
      <w:color w:val="auto"/>
      <w:lang w:val="x-none" w:eastAsia="x-none"/>
    </w:rPr>
  </w:style>
  <w:style w:type="character" w:customStyle="1" w:styleId="52">
    <w:name w:val="Оглавление 5 Знак"/>
    <w:link w:val="51"/>
    <w:rsid w:val="009E3ACD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qFormat/>
    <w:rsid w:val="009E3ACD"/>
    <w:rPr>
      <w:i/>
      <w:color w:val="auto"/>
      <w:sz w:val="24"/>
      <w:lang w:val="x-none" w:eastAsia="x-none"/>
    </w:rPr>
  </w:style>
  <w:style w:type="character" w:customStyle="1" w:styleId="a5">
    <w:name w:val="Подзаголовок Знак"/>
    <w:link w:val="a4"/>
    <w:rsid w:val="009E3ACD"/>
    <w:rPr>
      <w:rFonts w:ascii="XO Thames" w:hAnsi="XO Thames"/>
      <w:i/>
      <w:sz w:val="24"/>
    </w:rPr>
  </w:style>
  <w:style w:type="paragraph" w:styleId="a6">
    <w:name w:val="Название"/>
    <w:basedOn w:val="a"/>
    <w:next w:val="a"/>
    <w:link w:val="a7"/>
    <w:qFormat/>
    <w:rsid w:val="009E3ACD"/>
    <w:pPr>
      <w:spacing w:before="567" w:after="567"/>
      <w:jc w:val="center"/>
    </w:pPr>
    <w:rPr>
      <w:b/>
      <w:caps/>
      <w:color w:val="auto"/>
      <w:sz w:val="40"/>
      <w:lang w:val="x-none" w:eastAsia="x-none"/>
    </w:rPr>
  </w:style>
  <w:style w:type="character" w:customStyle="1" w:styleId="a7">
    <w:name w:val="Название Знак"/>
    <w:link w:val="a6"/>
    <w:rsid w:val="009E3AC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E3AC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E3ACD"/>
    <w:rPr>
      <w:rFonts w:ascii="XO Thames" w:hAnsi="XO Thames"/>
      <w:b/>
      <w:sz w:val="28"/>
    </w:rPr>
  </w:style>
  <w:style w:type="paragraph" w:customStyle="1" w:styleId="ConsPlusCell">
    <w:name w:val="ConsPlusCell"/>
    <w:uiPriority w:val="99"/>
    <w:rsid w:val="00E9724D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4E7A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Пресс-служба  Губернатора РО</dc:creator>
  <cp:keywords/>
  <cp:lastModifiedBy>Приемная УО</cp:lastModifiedBy>
  <cp:revision>2</cp:revision>
  <cp:lastPrinted>2024-12-05T13:03:00Z</cp:lastPrinted>
  <dcterms:created xsi:type="dcterms:W3CDTF">2025-01-27T14:53:00Z</dcterms:created>
  <dcterms:modified xsi:type="dcterms:W3CDTF">2025-01-27T14:53:00Z</dcterms:modified>
</cp:coreProperties>
</file>