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824002" w:rsidRDefault="00222D71" w:rsidP="00222D71">
      <w:pPr>
        <w:widowControl w:val="0"/>
        <w:jc w:val="center"/>
        <w:rPr>
          <w:b/>
          <w:sz w:val="28"/>
          <w:szCs w:val="28"/>
        </w:rPr>
      </w:pPr>
      <w:r w:rsidRPr="00824002">
        <w:rPr>
          <w:b/>
          <w:sz w:val="28"/>
          <w:szCs w:val="28"/>
        </w:rPr>
        <w:t>«</w:t>
      </w:r>
      <w:r w:rsidR="00824002" w:rsidRPr="00824002">
        <w:rPr>
          <w:b/>
          <w:kern w:val="2"/>
          <w:sz w:val="28"/>
          <w:szCs w:val="28"/>
        </w:rPr>
        <w:t>Развитие транспортной системы в городе Азове</w:t>
      </w:r>
      <w:r w:rsidRPr="00824002">
        <w:rPr>
          <w:b/>
          <w:sz w:val="28"/>
          <w:szCs w:val="28"/>
        </w:rPr>
        <w:t>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24002" w:rsidRDefault="00222D71" w:rsidP="00A60AD4">
            <w:pPr>
              <w:widowControl w:val="0"/>
              <w:jc w:val="center"/>
            </w:pPr>
            <w:r w:rsidRPr="00824002">
              <w:t>Муниципальная (комплексная) программа «</w:t>
            </w:r>
            <w:r w:rsidR="00824002"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24002" w:rsidRDefault="005062D4" w:rsidP="005062D4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="00824002"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78" w:rsidRDefault="00957E78" w:rsidP="002E7882">
            <w:pPr>
              <w:widowControl w:val="0"/>
              <w:jc w:val="center"/>
            </w:pPr>
            <w:r>
              <w:t xml:space="preserve">от 13.11.2018 </w:t>
            </w:r>
          </w:p>
          <w:p w:rsidR="00222D71" w:rsidRPr="008711DE" w:rsidRDefault="00824002" w:rsidP="002E7882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BA" w:rsidRDefault="00B65B17" w:rsidP="00B65B17">
            <w:pPr>
              <w:widowControl w:val="0"/>
              <w:jc w:val="center"/>
            </w:pPr>
            <w:hyperlink r:id="rId6" w:history="1">
              <w:r w:rsidRPr="00392152">
                <w:rPr>
                  <w:rStyle w:val="a3"/>
                </w:rPr>
                <w:t>https://disk.yandex.ru/i/IA9NQPz_SkzwDQ</w:t>
              </w:r>
            </w:hyperlink>
          </w:p>
          <w:p w:rsidR="00B65B17" w:rsidRPr="008711DE" w:rsidRDefault="00B65B17" w:rsidP="00B65B17">
            <w:pPr>
              <w:widowControl w:val="0"/>
              <w:jc w:val="center"/>
            </w:pPr>
          </w:p>
        </w:tc>
      </w:tr>
      <w:tr w:rsidR="00824002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24002" w:rsidRDefault="00824002" w:rsidP="00824002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Default="00824002" w:rsidP="00824002">
            <w:pPr>
              <w:widowControl w:val="0"/>
              <w:jc w:val="center"/>
            </w:pPr>
            <w:r>
              <w:t xml:space="preserve">от 13.11.2018 </w:t>
            </w:r>
          </w:p>
          <w:p w:rsidR="00824002" w:rsidRPr="008711DE" w:rsidRDefault="00824002" w:rsidP="00824002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002" w:rsidRPr="008711DE" w:rsidRDefault="00824002" w:rsidP="0082400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BA" w:rsidRDefault="00B65B17" w:rsidP="00DF33BA">
            <w:pPr>
              <w:widowControl w:val="0"/>
              <w:jc w:val="center"/>
            </w:pPr>
            <w:hyperlink r:id="rId7" w:history="1">
              <w:r w:rsidRPr="00392152">
                <w:rPr>
                  <w:rStyle w:val="a3"/>
                </w:rPr>
                <w:t>https://disk.yandex.ru/i/IA9NQPz_SkzwDQ</w:t>
              </w:r>
            </w:hyperlink>
          </w:p>
          <w:p w:rsidR="00B65B17" w:rsidRDefault="00B65B17" w:rsidP="00DF33BA">
            <w:pPr>
              <w:widowControl w:val="0"/>
              <w:jc w:val="center"/>
            </w:pPr>
          </w:p>
          <w:p w:rsidR="00B65B17" w:rsidRPr="008711DE" w:rsidRDefault="00B65B17" w:rsidP="00DF33BA">
            <w:pPr>
              <w:widowControl w:val="0"/>
              <w:jc w:val="center"/>
            </w:pPr>
          </w:p>
        </w:tc>
      </w:tr>
      <w:tr w:rsidR="00D9441A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A60AD4" w:rsidRDefault="004C772C" w:rsidP="00D9441A">
            <w:pPr>
              <w:widowControl w:val="0"/>
              <w:jc w:val="center"/>
            </w:pPr>
            <w:r>
              <w:rPr>
                <w:color w:val="000000" w:themeColor="text1"/>
              </w:rPr>
              <w:t>Муниципальный проект</w:t>
            </w:r>
            <w:r w:rsidRPr="00660EE9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М</w:t>
            </w:r>
            <w:r w:rsidRPr="00660EE9">
              <w:rPr>
                <w:color w:val="000000" w:themeColor="text1"/>
              </w:rPr>
              <w:t>естная дорожная сеть (</w:t>
            </w:r>
            <w:r>
              <w:rPr>
                <w:color w:val="000000" w:themeColor="text1"/>
              </w:rPr>
              <w:t>город Азов</w:t>
            </w:r>
            <w:r w:rsidRPr="00660EE9">
              <w:rPr>
                <w:color w:val="000000" w:themeColor="text1"/>
              </w:rPr>
              <w:t>)»</w:t>
            </w:r>
          </w:p>
        </w:tc>
      </w:tr>
      <w:tr w:rsidR="00B32F76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A20297" w:rsidP="00B32F76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5062D4" w:rsidRDefault="00A20297" w:rsidP="00B32F76">
            <w:pPr>
              <w:widowControl w:val="0"/>
              <w:jc w:val="center"/>
            </w:pPr>
            <w:r w:rsidRPr="00A20297">
              <w:rPr>
                <w:color w:val="000000" w:themeColor="text1"/>
              </w:rPr>
              <w:t>Об утверждении актуализированной редакции паспорта муниципального проекта «Местная дорожная сеть (город Азов)»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 xml:space="preserve">от </w:t>
            </w:r>
            <w:r w:rsidR="004F026C">
              <w:t>0</w:t>
            </w:r>
            <w:r w:rsidR="00E840F8">
              <w:t>7</w:t>
            </w:r>
            <w:r w:rsidR="004F026C">
              <w:t>.0</w:t>
            </w:r>
            <w:r w:rsidR="00E840F8">
              <w:t>8</w:t>
            </w:r>
            <w:r>
              <w:t>.202</w:t>
            </w:r>
            <w:r w:rsidR="00A20297">
              <w:t>5</w:t>
            </w:r>
            <w:r>
              <w:t xml:space="preserve"> </w:t>
            </w:r>
          </w:p>
          <w:p w:rsidR="00B32F76" w:rsidRPr="008711DE" w:rsidRDefault="00B32F76" w:rsidP="00B32F76">
            <w:pPr>
              <w:widowControl w:val="0"/>
              <w:jc w:val="center"/>
            </w:pPr>
            <w:r>
              <w:t>№ 50/</w:t>
            </w:r>
            <w:r w:rsidR="004F026C">
              <w:t>02.</w:t>
            </w:r>
            <w:r>
              <w:t>0</w:t>
            </w:r>
            <w:r w:rsidR="00A20297">
              <w:t>4</w:t>
            </w:r>
            <w:r w:rsidR="004F026C">
              <w:t>/</w:t>
            </w:r>
            <w:r w:rsidR="00E840F8">
              <w:t>2371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D9441A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-</w:t>
            </w:r>
          </w:p>
        </w:tc>
      </w:tr>
      <w:tr w:rsidR="00B32F76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71F09" w:rsidRDefault="00B32F76" w:rsidP="00B32F76">
            <w:pPr>
              <w:widowControl w:val="0"/>
              <w:jc w:val="center"/>
            </w:pPr>
            <w:r>
              <w:t>Муниципальный проект «Развитие транспортной инфраструктуры города Азова»</w:t>
            </w:r>
          </w:p>
        </w:tc>
      </w:tr>
      <w:tr w:rsidR="00B32F76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A20297" w:rsidP="00B32F76">
            <w:pPr>
              <w:widowControl w:val="0"/>
              <w:jc w:val="center"/>
            </w:pPr>
            <w:r>
              <w:t xml:space="preserve">Регистрационная карточка документа, исходящего из Администрации г. Азова в системе </w:t>
            </w:r>
            <w:r>
              <w:lastRenderedPageBreak/>
              <w:t>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5062D4" w:rsidRDefault="00A20297" w:rsidP="00B32F76">
            <w:pPr>
              <w:widowControl w:val="0"/>
              <w:jc w:val="center"/>
            </w:pPr>
            <w:r w:rsidRPr="00A20297">
              <w:lastRenderedPageBreak/>
              <w:t xml:space="preserve">Об утверждении актуализированной редакции паспорта муниципального проекта «Развитие транспортной </w:t>
            </w:r>
            <w:r w:rsidRPr="00A20297">
              <w:lastRenderedPageBreak/>
              <w:t>инфраструктуры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lastRenderedPageBreak/>
              <w:t xml:space="preserve">от </w:t>
            </w:r>
            <w:r w:rsidR="004F026C">
              <w:t>0</w:t>
            </w:r>
            <w:r w:rsidR="005630DD">
              <w:t>8</w:t>
            </w:r>
            <w:r>
              <w:t>.</w:t>
            </w:r>
            <w:r w:rsidR="004F026C">
              <w:t>0</w:t>
            </w:r>
            <w:r w:rsidR="005630DD">
              <w:t>8</w:t>
            </w:r>
            <w:r>
              <w:t>.202</w:t>
            </w:r>
            <w:r w:rsidR="004F026C">
              <w:t>5</w:t>
            </w:r>
            <w:r>
              <w:t xml:space="preserve"> </w:t>
            </w:r>
          </w:p>
          <w:p w:rsidR="00B32F76" w:rsidRPr="008711DE" w:rsidRDefault="004F026C" w:rsidP="00B32F76">
            <w:pPr>
              <w:widowControl w:val="0"/>
              <w:jc w:val="center"/>
            </w:pPr>
            <w:r>
              <w:t>50/02.04/</w:t>
            </w:r>
            <w:r w:rsidR="005630DD">
              <w:t>2403</w:t>
            </w:r>
            <w:bookmarkStart w:id="0" w:name="_GoBack"/>
            <w:bookmarkEnd w:id="0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  <w:p w:rsidR="009E403B" w:rsidRDefault="009E403B" w:rsidP="00B32F76">
            <w:pPr>
              <w:widowControl w:val="0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B68A9" w:rsidRDefault="00B32F76" w:rsidP="00B32F76">
            <w:pPr>
              <w:widowControl w:val="0"/>
              <w:jc w:val="center"/>
              <w:rPr>
                <w:rStyle w:val="a3"/>
              </w:rPr>
            </w:pPr>
            <w:r>
              <w:lastRenderedPageBreak/>
              <w:t>-</w:t>
            </w:r>
          </w:p>
        </w:tc>
      </w:tr>
      <w:tr w:rsidR="00B32F76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71F09" w:rsidRDefault="00B32F76" w:rsidP="00B32F76">
            <w:pPr>
              <w:widowControl w:val="0"/>
              <w:jc w:val="center"/>
            </w:pPr>
            <w:r w:rsidRPr="008460DD">
              <w:t>К</w:t>
            </w:r>
            <w:r>
              <w:t>омплекс процессных мероприятий «Р</w:t>
            </w:r>
            <w:r w:rsidRPr="008460DD">
              <w:t xml:space="preserve">емонт и содержание автомобильных дорог общего пользования местного значения и </w:t>
            </w:r>
            <w:r>
              <w:t>искусственных дорожных сооружений на них»</w:t>
            </w:r>
          </w:p>
        </w:tc>
      </w:tr>
      <w:tr w:rsidR="00B32F76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24002" w:rsidRDefault="00B32F76" w:rsidP="00B32F76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 xml:space="preserve">от 13.11.2018 </w:t>
            </w:r>
          </w:p>
          <w:p w:rsidR="00B32F76" w:rsidRPr="008711DE" w:rsidRDefault="00B32F76" w:rsidP="00B32F76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BA" w:rsidRDefault="00B65B17" w:rsidP="00B32F76">
            <w:pPr>
              <w:widowControl w:val="0"/>
              <w:jc w:val="center"/>
            </w:pPr>
            <w:hyperlink r:id="rId8" w:history="1">
              <w:r w:rsidRPr="00392152">
                <w:rPr>
                  <w:rStyle w:val="a3"/>
                </w:rPr>
                <w:t>https://disk.yandex.ru/i/IA9NQPz_SkzwDQ</w:t>
              </w:r>
            </w:hyperlink>
          </w:p>
          <w:p w:rsidR="00B65B17" w:rsidRDefault="00B65B17" w:rsidP="00B32F76">
            <w:pPr>
              <w:widowControl w:val="0"/>
              <w:jc w:val="center"/>
            </w:pPr>
          </w:p>
          <w:p w:rsidR="00B65B17" w:rsidRPr="00771F09" w:rsidRDefault="00B65B17" w:rsidP="00B32F76">
            <w:pPr>
              <w:widowControl w:val="0"/>
              <w:jc w:val="center"/>
            </w:pPr>
          </w:p>
        </w:tc>
      </w:tr>
      <w:tr w:rsidR="00B32F76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771F09" w:rsidRDefault="00B32F76" w:rsidP="00B32F76">
            <w:pPr>
              <w:widowControl w:val="0"/>
              <w:jc w:val="center"/>
            </w:pPr>
            <w:r w:rsidRPr="008460DD">
              <w:t>К</w:t>
            </w:r>
            <w:r>
              <w:t>омплекс процессных мероприятий «</w:t>
            </w:r>
            <w:r w:rsidRPr="004E5B31">
              <w:rPr>
                <w:color w:val="000000"/>
              </w:rPr>
              <w:t>Социальный маршрут «Хутор Задонье</w:t>
            </w:r>
            <w:r>
              <w:t>»</w:t>
            </w:r>
          </w:p>
        </w:tc>
      </w:tr>
      <w:tr w:rsidR="00B32F76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24002" w:rsidRDefault="00B32F76" w:rsidP="00B32F76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Default="00B32F76" w:rsidP="00B32F76">
            <w:pPr>
              <w:widowControl w:val="0"/>
              <w:jc w:val="center"/>
            </w:pPr>
            <w:r>
              <w:t xml:space="preserve">от 13.11.2018 </w:t>
            </w:r>
          </w:p>
          <w:p w:rsidR="00B32F76" w:rsidRPr="008711DE" w:rsidRDefault="00B32F76" w:rsidP="00B32F76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76" w:rsidRPr="008711DE" w:rsidRDefault="00B32F76" w:rsidP="00B32F76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BA" w:rsidRDefault="00B65B17" w:rsidP="00DF33BA">
            <w:pPr>
              <w:widowControl w:val="0"/>
              <w:jc w:val="center"/>
            </w:pPr>
            <w:hyperlink r:id="rId9" w:history="1">
              <w:r w:rsidRPr="00392152">
                <w:rPr>
                  <w:rStyle w:val="a3"/>
                </w:rPr>
                <w:t>https://disk.yandex.ru/i/IA9NQPz_SkzwDQ</w:t>
              </w:r>
            </w:hyperlink>
          </w:p>
          <w:p w:rsidR="00B65B17" w:rsidRDefault="00B65B17" w:rsidP="00DF33BA">
            <w:pPr>
              <w:widowControl w:val="0"/>
              <w:jc w:val="center"/>
            </w:pPr>
          </w:p>
          <w:p w:rsidR="00B65B17" w:rsidRPr="00771F09" w:rsidRDefault="00B65B17" w:rsidP="00DF33BA">
            <w:pPr>
              <w:widowControl w:val="0"/>
              <w:jc w:val="center"/>
            </w:pPr>
          </w:p>
        </w:tc>
      </w:tr>
      <w:tr w:rsidR="00830C41" w:rsidRPr="008711DE" w:rsidTr="00D2799E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41" w:rsidRDefault="004D40C8" w:rsidP="00B32F76">
            <w:pPr>
              <w:widowControl w:val="0"/>
              <w:jc w:val="center"/>
            </w:pPr>
            <w:r w:rsidRPr="00ED4724">
              <w:rPr>
                <w:color w:val="000000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      </w:r>
            <w:r>
              <w:rPr>
                <w:color w:val="000000"/>
              </w:rPr>
              <w:t>»</w:t>
            </w:r>
          </w:p>
        </w:tc>
      </w:tr>
      <w:tr w:rsidR="004D40C8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Default="004D40C8" w:rsidP="004D40C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8711DE" w:rsidRDefault="004D40C8" w:rsidP="004D40C8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8711DE" w:rsidRDefault="004D40C8" w:rsidP="004D40C8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824002" w:rsidRDefault="004D40C8" w:rsidP="004D40C8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Default="004D40C8" w:rsidP="004D40C8">
            <w:pPr>
              <w:widowControl w:val="0"/>
              <w:jc w:val="center"/>
            </w:pPr>
            <w:r>
              <w:t xml:space="preserve">от 13.11.2018 </w:t>
            </w:r>
          </w:p>
          <w:p w:rsidR="004D40C8" w:rsidRPr="008711DE" w:rsidRDefault="004D40C8" w:rsidP="004D40C8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Default="004D40C8" w:rsidP="004D40C8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BA" w:rsidRDefault="00B65B17" w:rsidP="004D40C8">
            <w:pPr>
              <w:widowControl w:val="0"/>
              <w:jc w:val="center"/>
            </w:pPr>
            <w:hyperlink r:id="rId10" w:history="1">
              <w:r w:rsidRPr="00392152">
                <w:rPr>
                  <w:rStyle w:val="a3"/>
                </w:rPr>
                <w:t>https://disk.yandex.ru/i/IA9NQPz_SkzwDQ</w:t>
              </w:r>
            </w:hyperlink>
          </w:p>
          <w:p w:rsidR="00B65B17" w:rsidRDefault="00B65B17" w:rsidP="004D40C8">
            <w:pPr>
              <w:widowControl w:val="0"/>
              <w:jc w:val="center"/>
            </w:pPr>
          </w:p>
          <w:p w:rsidR="00B65B17" w:rsidRDefault="00B65B17" w:rsidP="004D40C8">
            <w:pPr>
              <w:widowControl w:val="0"/>
              <w:jc w:val="center"/>
            </w:pPr>
          </w:p>
        </w:tc>
      </w:tr>
      <w:tr w:rsidR="004D40C8" w:rsidRPr="008711DE" w:rsidTr="00694D9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9E403B" w:rsidRDefault="004D40C8" w:rsidP="004D4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4D40C8" w:rsidRPr="00771F09" w:rsidRDefault="004D40C8" w:rsidP="004D40C8">
            <w:pPr>
              <w:pStyle w:val="ConsPlusCell"/>
              <w:jc w:val="center"/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>находящихся в муниципальной собственности города Азова)</w:t>
            </w:r>
          </w:p>
        </w:tc>
      </w:tr>
      <w:tr w:rsidR="004D40C8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Default="004D40C8" w:rsidP="004D40C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9E403B" w:rsidRDefault="004D40C8" w:rsidP="004D4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</w:t>
            </w:r>
            <w:r w:rsidRPr="009E4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и капитального ремонта, </w:t>
            </w:r>
          </w:p>
          <w:p w:rsidR="004D40C8" w:rsidRDefault="004D40C8" w:rsidP="004D40C8">
            <w:pPr>
              <w:widowControl w:val="0"/>
              <w:jc w:val="center"/>
              <w:rPr>
                <w:color w:val="000000"/>
              </w:rPr>
            </w:pPr>
            <w:r w:rsidRPr="009E403B">
              <w:t>находящихся в муниципальной собственности города Азова)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8711DE" w:rsidRDefault="004D40C8" w:rsidP="004D40C8">
            <w:pPr>
              <w:widowControl w:val="0"/>
              <w:jc w:val="center"/>
            </w:pPr>
            <w:r>
              <w:lastRenderedPageBreak/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824002" w:rsidRDefault="004D40C8" w:rsidP="004D40C8">
            <w:pPr>
              <w:widowControl w:val="0"/>
              <w:jc w:val="center"/>
            </w:pPr>
            <w:r w:rsidRPr="00824002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824002">
              <w:t>«</w:t>
            </w:r>
            <w:r w:rsidRPr="00824002">
              <w:rPr>
                <w:kern w:val="2"/>
              </w:rPr>
              <w:t>Развитие транспортной системы в городе Азове</w:t>
            </w:r>
            <w:r w:rsidRPr="0082400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Default="004D40C8" w:rsidP="004D40C8">
            <w:pPr>
              <w:widowControl w:val="0"/>
              <w:jc w:val="center"/>
            </w:pPr>
            <w:r>
              <w:t xml:space="preserve">от 13.11.2018 </w:t>
            </w:r>
          </w:p>
          <w:p w:rsidR="004D40C8" w:rsidRPr="008711DE" w:rsidRDefault="004D40C8" w:rsidP="004D40C8">
            <w:pPr>
              <w:widowControl w:val="0"/>
              <w:jc w:val="center"/>
            </w:pPr>
            <w:r>
              <w:t>№ 2459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C8" w:rsidRPr="008711DE" w:rsidRDefault="004D40C8" w:rsidP="004D40C8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3BA" w:rsidRDefault="00B65B17" w:rsidP="004D40C8">
            <w:pPr>
              <w:widowControl w:val="0"/>
              <w:jc w:val="center"/>
            </w:pPr>
            <w:hyperlink r:id="rId11" w:history="1">
              <w:r w:rsidRPr="00392152">
                <w:rPr>
                  <w:rStyle w:val="a3"/>
                </w:rPr>
                <w:t>https://disk.yandex.ru/i/IA9NQPz_SkzwDQ</w:t>
              </w:r>
            </w:hyperlink>
          </w:p>
          <w:p w:rsidR="00B65B17" w:rsidRDefault="00B65B17" w:rsidP="004D40C8">
            <w:pPr>
              <w:widowControl w:val="0"/>
              <w:jc w:val="center"/>
            </w:pPr>
          </w:p>
          <w:p w:rsidR="00B65B17" w:rsidRPr="00771F09" w:rsidRDefault="00B65B17" w:rsidP="004D40C8">
            <w:pPr>
              <w:widowControl w:val="0"/>
              <w:jc w:val="center"/>
            </w:pPr>
          </w:p>
        </w:tc>
      </w:tr>
    </w:tbl>
    <w:p w:rsidR="007208A2" w:rsidRDefault="007208A2"/>
    <w:sectPr w:rsidR="007208A2" w:rsidSect="00222D71">
      <w:headerReference w:type="defaul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51">
          <w:rPr>
            <w:noProof/>
          </w:rPr>
          <w:t>2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3719B"/>
    <w:rsid w:val="00141BB8"/>
    <w:rsid w:val="00222D71"/>
    <w:rsid w:val="00322551"/>
    <w:rsid w:val="004C772C"/>
    <w:rsid w:val="004D40C8"/>
    <w:rsid w:val="004E352D"/>
    <w:rsid w:val="004F026C"/>
    <w:rsid w:val="005062D4"/>
    <w:rsid w:val="00532B7E"/>
    <w:rsid w:val="005630DD"/>
    <w:rsid w:val="005B6605"/>
    <w:rsid w:val="007208A2"/>
    <w:rsid w:val="00771F09"/>
    <w:rsid w:val="00777D76"/>
    <w:rsid w:val="007B68A9"/>
    <w:rsid w:val="00824002"/>
    <w:rsid w:val="00830C41"/>
    <w:rsid w:val="008A2D7C"/>
    <w:rsid w:val="00957E78"/>
    <w:rsid w:val="009E403B"/>
    <w:rsid w:val="00A20297"/>
    <w:rsid w:val="00A60AD4"/>
    <w:rsid w:val="00B32F76"/>
    <w:rsid w:val="00B65B17"/>
    <w:rsid w:val="00C5007F"/>
    <w:rsid w:val="00CC34AE"/>
    <w:rsid w:val="00D7432D"/>
    <w:rsid w:val="00D9441A"/>
    <w:rsid w:val="00DF33BA"/>
    <w:rsid w:val="00E83FA5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9221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E4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2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A9NQPz_SkzwD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IA9NQPz_SkzwDQ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IA9NQPz_SkzwDQ" TargetMode="External"/><Relationship Id="rId11" Type="http://schemas.openxmlformats.org/officeDocument/2006/relationships/hyperlink" Target="https://disk.yandex.ru/i/IA9NQPz_SkzwD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isk.yandex.ru/i/IA9NQPz_SkzwD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i/IA9NQPz_Skzw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27</cp:revision>
  <cp:lastPrinted>2024-10-04T06:48:00Z</cp:lastPrinted>
  <dcterms:created xsi:type="dcterms:W3CDTF">2024-10-03T14:25:00Z</dcterms:created>
  <dcterms:modified xsi:type="dcterms:W3CDTF">2025-09-29T08:35:00Z</dcterms:modified>
</cp:coreProperties>
</file>