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3E569" w14:textId="77777777" w:rsidR="004106FF" w:rsidRPr="00465117" w:rsidRDefault="004106FF" w:rsidP="004106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3A8544" wp14:editId="7F174284">
            <wp:extent cx="457200" cy="641350"/>
            <wp:effectExtent l="0" t="0" r="0" b="6350"/>
            <wp:docPr id="1" name="Рисунок 1" descr="гер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4A3C4" w14:textId="77777777" w:rsidR="004106FF" w:rsidRPr="00465117" w:rsidRDefault="004106FF" w:rsidP="004106FF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p w14:paraId="253B8001" w14:textId="77777777" w:rsidR="004106FF" w:rsidRPr="00465117" w:rsidRDefault="004106FF" w:rsidP="004106F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aps/>
          <w:sz w:val="30"/>
          <w:szCs w:val="24"/>
          <w:lang w:eastAsia="ru-RU"/>
        </w:rPr>
      </w:pPr>
      <w:r w:rsidRPr="00465117">
        <w:rPr>
          <w:rFonts w:ascii="Times New Roman" w:eastAsia="Times New Roman" w:hAnsi="Times New Roman" w:cs="Times New Roman"/>
          <w:b/>
          <w:caps/>
          <w:sz w:val="30"/>
          <w:szCs w:val="24"/>
          <w:lang w:eastAsia="ru-RU"/>
        </w:rPr>
        <w:t>Азовская городская дума</w:t>
      </w:r>
    </w:p>
    <w:p w14:paraId="76AA6C1E" w14:textId="77777777" w:rsidR="004106FF" w:rsidRPr="00465117" w:rsidRDefault="004106FF" w:rsidP="00410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24"/>
          <w:lang w:eastAsia="ru-RU"/>
        </w:rPr>
      </w:pPr>
      <w:r w:rsidRPr="00465117">
        <w:rPr>
          <w:rFonts w:ascii="Times New Roman" w:eastAsia="Times New Roman" w:hAnsi="Times New Roman" w:cs="Times New Roman"/>
          <w:b/>
          <w:caps/>
          <w:sz w:val="30"/>
          <w:szCs w:val="24"/>
          <w:lang w:eastAsia="ru-RU"/>
        </w:rPr>
        <w:t>РОСТОВСКОЙ ОБЛАСТИ</w:t>
      </w:r>
    </w:p>
    <w:p w14:paraId="0302BF3A" w14:textId="77777777" w:rsidR="004106FF" w:rsidRPr="00465117" w:rsidRDefault="004106FF" w:rsidP="00410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20"/>
          <w:sz w:val="30"/>
          <w:szCs w:val="30"/>
          <w:lang w:eastAsia="ru-RU"/>
        </w:rPr>
      </w:pPr>
      <w:r w:rsidRPr="00465117">
        <w:rPr>
          <w:rFonts w:ascii="Times New Roman" w:eastAsia="Times New Roman" w:hAnsi="Times New Roman" w:cs="Times New Roman"/>
          <w:b/>
          <w:caps/>
          <w:sz w:val="30"/>
          <w:szCs w:val="24"/>
          <w:lang w:eastAsia="ru-RU"/>
        </w:rPr>
        <w:t xml:space="preserve"> </w:t>
      </w:r>
    </w:p>
    <w:p w14:paraId="1B6EBF02" w14:textId="77777777" w:rsidR="004106FF" w:rsidRPr="00465117" w:rsidRDefault="004106FF" w:rsidP="004106FF">
      <w:pPr>
        <w:keepNext/>
        <w:numPr>
          <w:ilvl w:val="0"/>
          <w:numId w:val="1"/>
        </w:numPr>
        <w:suppressAutoHyphens/>
        <w:spacing w:after="200"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17">
        <w:rPr>
          <w:rFonts w:ascii="Times New Roman" w:eastAsia="Times New Roman" w:hAnsi="Times New Roman" w:cs="Times New Roman"/>
          <w:b/>
          <w:caps/>
          <w:spacing w:val="120"/>
          <w:sz w:val="30"/>
          <w:szCs w:val="30"/>
          <w:lang w:eastAsia="ru-RU"/>
        </w:rPr>
        <w:t>решение</w:t>
      </w:r>
    </w:p>
    <w:p w14:paraId="02A26648" w14:textId="250740DC" w:rsidR="004106FF" w:rsidRPr="00465117" w:rsidRDefault="004106FF" w:rsidP="004106FF">
      <w:pPr>
        <w:keepNext/>
        <w:widowControl w:val="0"/>
        <w:suppressAutoHyphens/>
        <w:autoSpaceDE w:val="0"/>
        <w:spacing w:after="0" w:line="240" w:lineRule="auto"/>
        <w:ind w:right="4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24.06</w:t>
      </w:r>
      <w:r w:rsidRPr="0046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6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14:paraId="78C6CED6" w14:textId="77777777" w:rsidR="00CC2EBA" w:rsidRPr="00CC2EBA" w:rsidRDefault="00CC2EBA" w:rsidP="00CC2E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DF9DE93" w14:textId="77777777" w:rsidR="00CC2EBA" w:rsidRPr="00CC2EBA" w:rsidRDefault="00CC2EBA" w:rsidP="00CC2EBA">
      <w:pPr>
        <w:spacing w:after="0" w:line="240" w:lineRule="auto"/>
        <w:ind w:right="-1192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C2EBA">
        <w:rPr>
          <w:rFonts w:ascii="Times New Roman" w:eastAsia="Calibri" w:hAnsi="Times New Roman" w:cs="Times New Roman"/>
          <w:sz w:val="28"/>
          <w:szCs w:val="28"/>
          <w:lang w:eastAsia="zh-CN"/>
        </w:rPr>
        <w:t>О назначении публичных слушаний</w:t>
      </w:r>
    </w:p>
    <w:p w14:paraId="75DCB0E6" w14:textId="77777777" w:rsidR="00CC2EBA" w:rsidRPr="00CC2EBA" w:rsidRDefault="00CC2EBA" w:rsidP="00CC2E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B5F5E" w14:textId="0ED54851" w:rsidR="00CC2EBA" w:rsidRPr="00CC2EBA" w:rsidRDefault="00CC2EBA" w:rsidP="00CC2EBA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C2E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целью обсуждения</w:t>
      </w:r>
      <w:r w:rsidRPr="00CC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E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проекта планировки и проекта межевания территории </w:t>
      </w:r>
      <w:r w:rsidR="00AA6252" w:rsidRPr="00AA62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районе земельного участка с кадастровым номером 61:45:0000349:468 по ул. Дружбы 13а в городе Азове</w:t>
      </w:r>
      <w:r w:rsidRPr="00CC2E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 соответствии с Градостроительным кодексом Российской Федерации, со статьей </w:t>
      </w:r>
      <w:r w:rsidR="002A5B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47</w:t>
      </w:r>
      <w:r w:rsidRPr="00CC2E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от </w:t>
      </w:r>
      <w:r w:rsidR="002A5B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20.03.</w:t>
      </w:r>
      <w:r w:rsidRPr="00CC2E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="002A5B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25</w:t>
      </w:r>
      <w:r w:rsidRPr="00CC2E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2A5B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33</w:t>
      </w:r>
      <w:r w:rsidRPr="00CC2E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-ФЗ</w:t>
      </w:r>
      <w:bookmarkStart w:id="0" w:name="p17"/>
      <w:bookmarkEnd w:id="0"/>
      <w:r w:rsidRPr="00CC2E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«Об общих принципах организации местного самоуправления в </w:t>
      </w:r>
      <w:r w:rsidR="002A5B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единой системе публичной власти</w:t>
      </w:r>
      <w:r w:rsidRPr="00CC2E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статьей 16 Устава муниципального образования «Город Азов», решением Азовской городской Думы от 08.10.2009 № 336 «Об утверждении Правил землепользования и застройки муниципального образования «Город Азов», решением Азовской городской Думы от 23.12.2020 № 99 «Об утверждении Порядка организации и проведения публичных слушаний, общественных обсуждений по вопросам градостроительной деятельности на территории муниципального образования «Город Азов»</w:t>
      </w:r>
      <w:r w:rsidRPr="00CC2E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E065DB5" w14:textId="77777777" w:rsidR="00CC2EBA" w:rsidRPr="00CC2EBA" w:rsidRDefault="00CC2EBA" w:rsidP="00CC2EB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545CA4F" w14:textId="77777777" w:rsidR="00CC2EBA" w:rsidRPr="00CC2EBA" w:rsidRDefault="00CC2EBA" w:rsidP="00CC2EB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C2EBA">
        <w:rPr>
          <w:rFonts w:ascii="Times New Roman" w:eastAsia="Calibri" w:hAnsi="Times New Roman" w:cs="Times New Roman"/>
          <w:sz w:val="28"/>
          <w:szCs w:val="28"/>
          <w:lang w:eastAsia="zh-CN"/>
        </w:rPr>
        <w:t>Азовская городская Дума</w:t>
      </w:r>
    </w:p>
    <w:p w14:paraId="416F2592" w14:textId="77777777" w:rsidR="00CC2EBA" w:rsidRPr="00CC2EBA" w:rsidRDefault="00CC2EBA" w:rsidP="00CC2EB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C2EBA">
        <w:rPr>
          <w:rFonts w:ascii="Times New Roman" w:eastAsia="Calibri" w:hAnsi="Times New Roman" w:cs="Times New Roman"/>
          <w:sz w:val="28"/>
          <w:szCs w:val="28"/>
          <w:lang w:eastAsia="zh-CN"/>
        </w:rPr>
        <w:t>РЕШИЛА:</w:t>
      </w:r>
    </w:p>
    <w:p w14:paraId="600128F4" w14:textId="77777777" w:rsidR="00CC2EBA" w:rsidRPr="00CC2EBA" w:rsidRDefault="00CC2EBA" w:rsidP="00CC2EBA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78D0D75" w14:textId="481F446E" w:rsidR="00CC2EBA" w:rsidRPr="00CC2EBA" w:rsidRDefault="00CC2EBA" w:rsidP="00CC2E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</w:t>
      </w:r>
      <w:r w:rsidRPr="00CC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</w:t>
      </w:r>
      <w:r w:rsidRPr="00CC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планировки и проекта межевания территории </w:t>
      </w:r>
      <w:r w:rsidR="00AA6252" w:rsidRPr="00AA6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земельного участка с кадастровым номером 61:45:0000349:468 по ул. Дружбы 13а в городе Азове</w:t>
      </w:r>
      <w:r w:rsidRPr="00CC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1, № 2 (далее – проект планировки и межевания территории.</w:t>
      </w:r>
    </w:p>
    <w:p w14:paraId="6949FBCC" w14:textId="1B2FA39D" w:rsidR="00CC2EBA" w:rsidRPr="00CC2EBA" w:rsidRDefault="00CC2EBA" w:rsidP="00CC2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CC2EB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Провести публичные слушания </w:t>
      </w:r>
      <w:r w:rsidR="00047B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="002E4AA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0 июля</w:t>
      </w:r>
      <w:r w:rsidRPr="00CC2EB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2025 года в 1</w:t>
      </w:r>
      <w:r w:rsidR="00A76FB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</w:t>
      </w:r>
      <w:r w:rsidRPr="00CC2EB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:00 часов в большом зале Администрации города Азова (пл. Петровская, 4). Опубликовать заключение о результатах публичных слушаний в официальном вестнике города Азова «Азов официальный», разместить на официальном сайте Администрации города Азова и федеральной государственной информационной системе «Единый портал государственных и муниципальных услуг (функций)» (далее - единый портал) не позднее </w:t>
      </w:r>
      <w:r w:rsidR="002E4AA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24</w:t>
      </w:r>
      <w:r w:rsidRPr="00CC2EB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="002E4AA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07</w:t>
      </w:r>
      <w:r w:rsidRPr="00CC2EB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.2025.</w:t>
      </w:r>
    </w:p>
    <w:p w14:paraId="564DA716" w14:textId="77777777" w:rsidR="00CC2EBA" w:rsidRPr="00CC2EBA" w:rsidRDefault="00CC2EBA" w:rsidP="00CC2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C2EB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3. Пригласить для участия в публичных слушаниях депутатов Азовской городской Думы; муниципальных служащих Азовской городской Думы; муниципальных служащих аппарата, структурных подразделений и отраслевых (функциональных) органов Администрации города Азова; руководителей </w:t>
      </w:r>
      <w:r w:rsidRPr="00CC2EB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lastRenderedPageBreak/>
        <w:t>строительных организаций всех форм собственности; инвесторов; руководителей муниципальных предприятий и учреждений;</w:t>
      </w:r>
      <w:r w:rsidRPr="00CC2E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представителей общественных организаций, органов территориального общественного самоуправления; представителей средств массовой информации; жителей города Азова.</w:t>
      </w:r>
    </w:p>
    <w:p w14:paraId="7C0FD8FF" w14:textId="77777777" w:rsidR="00CC2EBA" w:rsidRPr="00CC2EBA" w:rsidRDefault="00CC2EBA" w:rsidP="00CC2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C2E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Возложить ответственность за подготовку и проведение публичных слушаний на Комиссию по землепользованию и застройке муниципального образования «Город Азов» (далее - комиссия).</w:t>
      </w:r>
    </w:p>
    <w:p w14:paraId="07049EF5" w14:textId="77777777" w:rsidR="00CC2EBA" w:rsidRPr="00CC2EBA" w:rsidRDefault="00CC2EBA" w:rsidP="00CC2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>5. Довести до сведения жителей города, что:</w:t>
      </w:r>
    </w:p>
    <w:p w14:paraId="5752DB45" w14:textId="619F9F04" w:rsidR="00CC2EBA" w:rsidRPr="00CC2EBA" w:rsidRDefault="00CC2EBA" w:rsidP="00CC2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>5.1. рассматриваемый проект планировки и межевания территории будет опубликован в официальном вестнике города Азова «Азов официальный», размещен на официальном сайте Администрации города Азова и на едином портале;</w:t>
      </w:r>
    </w:p>
    <w:p w14:paraId="20B2BDBC" w14:textId="72CBC8E4" w:rsidR="00CC2EBA" w:rsidRPr="00CC2EBA" w:rsidRDefault="00CC2EBA" w:rsidP="00CC2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5.2. с документацией по рассматриваемому проекту планировки и межевания территории можно ознакомиться, а также внести замечания и предложения с </w:t>
      </w:r>
      <w:r w:rsidR="002E4AAC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2E4AA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.2025 по </w:t>
      </w:r>
      <w:r w:rsidR="002E4AAC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2E4AA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>.2025 в отделе по строительству и архитектуре Администрации города Азова (ул. Московская, 19, каб. № 13) и на едином портале, по адресу: http://gorodazov.ru.</w:t>
      </w:r>
    </w:p>
    <w:p w14:paraId="04259CB5" w14:textId="77777777" w:rsidR="00CC2EBA" w:rsidRPr="00CC2EBA" w:rsidRDefault="00CC2EBA" w:rsidP="00CC2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>6. Комиссии обеспечить:</w:t>
      </w:r>
    </w:p>
    <w:p w14:paraId="31F98334" w14:textId="02142A19" w:rsidR="00CC2EBA" w:rsidRPr="00CC2EBA" w:rsidRDefault="00CC2EBA" w:rsidP="00CC2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6.1. не позднее </w:t>
      </w:r>
      <w:r w:rsidR="00AA625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E4AA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4AAC">
        <w:rPr>
          <w:rFonts w:ascii="Times New Roman" w:eastAsia="Calibri" w:hAnsi="Times New Roman" w:cs="Times New Roman"/>
          <w:sz w:val="28"/>
          <w:szCs w:val="28"/>
          <w:lang w:eastAsia="ru-RU"/>
        </w:rPr>
        <w:t>июня</w:t>
      </w: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года:</w:t>
      </w:r>
    </w:p>
    <w:p w14:paraId="4C2B2540" w14:textId="77777777" w:rsidR="00CC2EBA" w:rsidRPr="00CC2EBA" w:rsidRDefault="00CC2EBA" w:rsidP="00CC2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>- размещение на едином портале оповещения о проведении публичных слушаний по рассмотрению проекта планировки и межевания территории;</w:t>
      </w:r>
    </w:p>
    <w:p w14:paraId="2E40ED68" w14:textId="68C19033" w:rsidR="00CC2EBA" w:rsidRPr="00CC2EBA" w:rsidRDefault="00CC2EBA" w:rsidP="00CC2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опубликование оповещения о проведении публичных слушаний по рассмотрению проекта планировки и межевания территории и настоящего </w:t>
      </w:r>
      <w:r w:rsidR="00A76FB0">
        <w:rPr>
          <w:rFonts w:ascii="Times New Roman" w:eastAsia="Calibri" w:hAnsi="Times New Roman" w:cs="Times New Roman"/>
          <w:sz w:val="28"/>
          <w:szCs w:val="28"/>
          <w:lang w:eastAsia="ru-RU"/>
        </w:rPr>
        <w:t>решен</w:t>
      </w: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>ия в официальном вестнике города Азова «Азов официальный» и размещение его на официальном сайте Администрации города Азова;</w:t>
      </w:r>
    </w:p>
    <w:p w14:paraId="0BE06A81" w14:textId="45EA864B" w:rsidR="00CC2EBA" w:rsidRPr="00CC2EBA" w:rsidRDefault="00CC2EBA" w:rsidP="00CC2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6.2. </w:t>
      </w:r>
      <w:r w:rsidR="002E4AAC">
        <w:rPr>
          <w:rFonts w:ascii="Times New Roman" w:eastAsia="Calibri" w:hAnsi="Times New Roman" w:cs="Times New Roman"/>
          <w:sz w:val="28"/>
          <w:szCs w:val="28"/>
          <w:lang w:eastAsia="ru-RU"/>
        </w:rPr>
        <w:t>2 июля</w:t>
      </w: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года размещение</w:t>
      </w:r>
      <w:r w:rsidRPr="00CC2EB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проекта планировки и межевания территории на </w:t>
      </w: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 сайте Администрации города Азова</w:t>
      </w:r>
      <w:r w:rsidR="00A76F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A76FB0" w:rsidRPr="00CC2EB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един</w:t>
      </w:r>
      <w:r w:rsidR="00A76FB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ом</w:t>
      </w:r>
      <w:r w:rsidR="00A76FB0" w:rsidRPr="00CC2EB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портал</w:t>
      </w:r>
      <w:r w:rsidR="00A76FB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е,</w:t>
      </w: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открытие экспозиции в отделе по строительству и архитектуре Администрации города Азова (ул. Московская, 19)</w:t>
      </w:r>
      <w:r w:rsidRPr="00CC2EB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</w:t>
      </w:r>
    </w:p>
    <w:p w14:paraId="3B62816C" w14:textId="77777777" w:rsidR="00CC2EBA" w:rsidRPr="00CC2EBA" w:rsidRDefault="00CC2EBA" w:rsidP="00CC2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>6.3. организационно – техническую подготовку проведения публичных слушаний (помещение, микрофоны, стол для президиума и т.п.).</w:t>
      </w:r>
    </w:p>
    <w:p w14:paraId="4D0BECAB" w14:textId="797CDED3" w:rsidR="00CC2EBA" w:rsidRPr="00CC2EBA" w:rsidRDefault="00CC2EBA" w:rsidP="00CC2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Настоящее </w:t>
      </w:r>
      <w:r w:rsidR="00A76FB0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вступает в силу с момента принятия и</w:t>
      </w: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подлежит официальному опубликованию.</w:t>
      </w:r>
    </w:p>
    <w:p w14:paraId="5D832D31" w14:textId="046DB1E8" w:rsidR="00CC2EBA" w:rsidRPr="00CC2EBA" w:rsidRDefault="00CC2EBA" w:rsidP="00CC2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Контроль за исполнением настоящего </w:t>
      </w:r>
      <w:r w:rsidR="00A76FB0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возложить </w:t>
      </w:r>
      <w:r w:rsidRPr="00CC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C2EBA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Комиссию</w:t>
      </w:r>
      <w:r w:rsidRPr="00CC2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землепользованию и застройке муниципального образования «Город Азов».</w:t>
      </w:r>
    </w:p>
    <w:p w14:paraId="2BC6D1AF" w14:textId="7F4EC86D" w:rsidR="009D549F" w:rsidRPr="009D549F" w:rsidRDefault="009D549F" w:rsidP="00A76FB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66E85D" w14:textId="77777777" w:rsidR="009D549F" w:rsidRPr="009D549F" w:rsidRDefault="009D549F" w:rsidP="009D549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CD5B33" w14:textId="77777777" w:rsidR="009D549F" w:rsidRPr="009D549F" w:rsidRDefault="009D549F" w:rsidP="009D54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9D5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Азовской городской Думы                              Е.В. Карасев</w:t>
      </w:r>
    </w:p>
    <w:sectPr w:rsidR="009D549F" w:rsidRPr="009D549F" w:rsidSect="004106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BA"/>
    <w:rsid w:val="00047B8C"/>
    <w:rsid w:val="002A5B65"/>
    <w:rsid w:val="002E4AAC"/>
    <w:rsid w:val="00335679"/>
    <w:rsid w:val="004106FF"/>
    <w:rsid w:val="006F4EBA"/>
    <w:rsid w:val="009D549F"/>
    <w:rsid w:val="00A76FB0"/>
    <w:rsid w:val="00AA6252"/>
    <w:rsid w:val="00AD226F"/>
    <w:rsid w:val="00BA1118"/>
    <w:rsid w:val="00BB6F26"/>
    <w:rsid w:val="00BD4D3A"/>
    <w:rsid w:val="00CA0672"/>
    <w:rsid w:val="00CC2EBA"/>
    <w:rsid w:val="00F0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5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5229-F3C5-4116-A447-73C851D8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Матюшенко Анатолий Владимирович</dc:creator>
  <cp:lastModifiedBy>fomina</cp:lastModifiedBy>
  <cp:revision>4</cp:revision>
  <cp:lastPrinted>2025-06-26T13:16:00Z</cp:lastPrinted>
  <dcterms:created xsi:type="dcterms:W3CDTF">2025-06-26T12:40:00Z</dcterms:created>
  <dcterms:modified xsi:type="dcterms:W3CDTF">2025-06-26T13:16:00Z</dcterms:modified>
</cp:coreProperties>
</file>