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40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7E94"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 персональных данных участника общественных обсуждений</w:t>
      </w:r>
    </w:p>
    <w:p w:rsidR="00567E94" w:rsidRPr="00567E94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5073"/>
      </w:tblGrid>
      <w:tr w:rsidR="00567E94" w:rsidRPr="00995740" w:rsidTr="00295528">
        <w:tc>
          <w:tcPr>
            <w:tcW w:w="562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gridSpan w:val="2"/>
            <w:tcBorders>
              <w:bottom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562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>(вид, номер документа, удостоверяющего личность)</w:t>
            </w:r>
          </w:p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 xml:space="preserve">(кем и когда </w:t>
            </w:r>
            <w:proofErr w:type="gramStart"/>
            <w:r w:rsidRPr="0099574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  <w:tr w:rsidR="00567E94" w:rsidRPr="00995740" w:rsidTr="00295528">
        <w:tc>
          <w:tcPr>
            <w:tcW w:w="3969" w:type="dxa"/>
            <w:gridSpan w:val="2"/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зарегистрированны</w:t>
            </w:r>
            <w:proofErr w:type="gramStart"/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5073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rPr>
          <w:trHeight w:val="1410"/>
        </w:trPr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94" w:rsidRPr="00C61043" w:rsidRDefault="00567E94" w:rsidP="00040E6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организатору общественных обсуждений в лице </w:t>
            </w:r>
            <w:r w:rsidR="00040E6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жилищно-коммунального </w:t>
            </w:r>
            <w:r w:rsidR="00AF3754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9959B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Азова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следующих персональных данных, необходимых для участия в общественных обсуждениях</w:t>
            </w: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:rsidR="00567E94" w:rsidRPr="00995740" w:rsidRDefault="00567E94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bookmarkEnd w:id="1"/>
      <w:r w:rsidRPr="00C61043">
        <w:rPr>
          <w:rFonts w:ascii="Times New Roman" w:hAnsi="Times New Roman" w:cs="Times New Roman"/>
          <w:sz w:val="24"/>
          <w:szCs w:val="24"/>
        </w:rPr>
        <w:t>фамили</w:t>
      </w:r>
      <w:r w:rsidR="00E94CF4">
        <w:rPr>
          <w:rFonts w:ascii="Times New Roman" w:hAnsi="Times New Roman" w:cs="Times New Roman"/>
          <w:sz w:val="24"/>
          <w:szCs w:val="24"/>
        </w:rPr>
        <w:t>я, имя, отчество;</w:t>
      </w:r>
    </w:p>
    <w:p w:rsidR="001F1729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bookmarkEnd w:id="2"/>
      <w:r w:rsidRPr="00C61043">
        <w:rPr>
          <w:rFonts w:ascii="Times New Roman" w:hAnsi="Times New Roman" w:cs="Times New Roman"/>
          <w:sz w:val="24"/>
          <w:szCs w:val="24"/>
        </w:rPr>
        <w:t>номер и серия документа, удостоверяющего личность, сведения о дате его выдачи и выдавшем органе;</w:t>
      </w:r>
    </w:p>
    <w:p w:rsidR="00E94CF4" w:rsidRPr="00C61043" w:rsidRDefault="00E94CF4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bookmarkEnd w:id="3"/>
      <w:r w:rsidRPr="00C61043">
        <w:rPr>
          <w:rFonts w:ascii="Times New Roman" w:hAnsi="Times New Roman" w:cs="Times New Roman"/>
          <w:sz w:val="24"/>
          <w:szCs w:val="24"/>
        </w:rPr>
        <w:t>адрес места жительства (</w:t>
      </w:r>
      <w:r w:rsidR="00C61043">
        <w:rPr>
          <w:rFonts w:ascii="Times New Roman" w:hAnsi="Times New Roman" w:cs="Times New Roman"/>
          <w:sz w:val="24"/>
          <w:szCs w:val="24"/>
        </w:rPr>
        <w:t>регистрации</w:t>
      </w:r>
      <w:r w:rsidRPr="00C61043">
        <w:rPr>
          <w:rFonts w:ascii="Times New Roman" w:hAnsi="Times New Roman" w:cs="Times New Roman"/>
          <w:sz w:val="24"/>
          <w:szCs w:val="24"/>
        </w:rPr>
        <w:t>);</w:t>
      </w:r>
    </w:p>
    <w:p w:rsidR="001F1729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bookmarkEnd w:id="4"/>
      <w:r w:rsidRPr="00C61043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014693" w:rsidRDefault="00014693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E94CF4" w:rsidRPr="00C61043" w:rsidRDefault="00E94CF4" w:rsidP="00E94CF4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CF4">
        <w:rPr>
          <w:rFonts w:ascii="Times New Roman" w:hAnsi="Times New Roman" w:cs="Times New Roman"/>
          <w:sz w:val="24"/>
          <w:szCs w:val="24"/>
        </w:rPr>
        <w:t>должность участника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(для представителей юридических лиц);</w:t>
      </w:r>
    </w:p>
    <w:p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"/>
      <w:bookmarkEnd w:id="5"/>
      <w:r w:rsidRPr="00C61043">
        <w:rPr>
          <w:rFonts w:ascii="Times New Roman" w:hAnsi="Times New Roman" w:cs="Times New Roman"/>
          <w:sz w:val="24"/>
          <w:szCs w:val="24"/>
        </w:rPr>
        <w:t>иные сведения, сообщаемые в составе замечаний и предложений, поданных организатору общественных обсуждений.</w:t>
      </w:r>
    </w:p>
    <w:p w:rsidR="001F1729" w:rsidRPr="00C61043" w:rsidRDefault="00163C79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C61043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данных, которые необходимы для организации </w:t>
      </w:r>
      <w:r w:rsidR="00014693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61043">
        <w:rPr>
          <w:rFonts w:ascii="Times New Roman" w:hAnsi="Times New Roman" w:cs="Times New Roman"/>
          <w:sz w:val="24"/>
          <w:szCs w:val="24"/>
        </w:rPr>
        <w:t xml:space="preserve">подготовки протокола </w:t>
      </w:r>
      <w:r w:rsidR="0001469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B18EF">
        <w:rPr>
          <w:rFonts w:ascii="Times New Roman" w:hAnsi="Times New Roman" w:cs="Times New Roman"/>
          <w:sz w:val="24"/>
          <w:szCs w:val="24"/>
        </w:rPr>
        <w:t xml:space="preserve"> и его размещения </w:t>
      </w:r>
      <w:r w:rsidR="005B18EF" w:rsidRPr="005B18EF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состояния окружающей среды</w:t>
      </w:r>
      <w:r w:rsidR="00014693">
        <w:rPr>
          <w:rFonts w:ascii="Times New Roman" w:hAnsi="Times New Roman" w:cs="Times New Roman"/>
          <w:sz w:val="24"/>
          <w:szCs w:val="24"/>
        </w:rPr>
        <w:t>, подготовки материалов оценки воздействия на окружающую среду.</w:t>
      </w:r>
    </w:p>
    <w:p w:rsidR="001F1729" w:rsidRPr="00014693" w:rsidRDefault="00163C79" w:rsidP="003E3D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693">
        <w:rPr>
          <w:rFonts w:ascii="Times New Roman" w:hAnsi="Times New Roman" w:cs="Times New Roman"/>
          <w:sz w:val="24"/>
          <w:szCs w:val="24"/>
        </w:rPr>
        <w:t>Наст</w:t>
      </w:r>
      <w:r w:rsidR="00014693">
        <w:rPr>
          <w:rFonts w:ascii="Times New Roman" w:hAnsi="Times New Roman" w:cs="Times New Roman"/>
          <w:sz w:val="24"/>
          <w:szCs w:val="24"/>
        </w:rPr>
        <w:t xml:space="preserve">оящее согласие предоставляется: </w:t>
      </w:r>
      <w:r w:rsidRPr="00014693">
        <w:rPr>
          <w:rFonts w:ascii="Times New Roman" w:hAnsi="Times New Roman" w:cs="Times New Roman"/>
          <w:sz w:val="24"/>
          <w:szCs w:val="24"/>
        </w:rPr>
        <w:t>на сбор, запись, систематизацию,</w:t>
      </w:r>
      <w:r w:rsidR="00014693"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обезличиван</w:t>
      </w:r>
      <w:r w:rsidR="00014693">
        <w:rPr>
          <w:rFonts w:ascii="Times New Roman" w:hAnsi="Times New Roman" w:cs="Times New Roman"/>
          <w:sz w:val="24"/>
          <w:szCs w:val="24"/>
        </w:rPr>
        <w:t xml:space="preserve">ие, блокирование, </w:t>
      </w:r>
      <w:r w:rsidRPr="00014693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данных; согласие на</w:t>
      </w:r>
      <w:r w:rsidR="00014693">
        <w:rPr>
          <w:rFonts w:ascii="Times New Roman" w:hAnsi="Times New Roman" w:cs="Times New Roman"/>
          <w:sz w:val="24"/>
          <w:szCs w:val="24"/>
        </w:rPr>
        <w:t xml:space="preserve"> извлечение, использование, </w:t>
      </w:r>
      <w:r w:rsidRPr="00014693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</w:t>
      </w:r>
      <w:r w:rsidR="00014693"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 xml:space="preserve">доступ) персональных данных предоставляется в отношении </w:t>
      </w:r>
      <w:r w:rsidR="00E94CF4">
        <w:rPr>
          <w:rFonts w:ascii="Times New Roman" w:hAnsi="Times New Roman" w:cs="Times New Roman"/>
          <w:sz w:val="24"/>
          <w:szCs w:val="24"/>
        </w:rPr>
        <w:t xml:space="preserve">вышеуказанных персональных данных за исключением </w:t>
      </w:r>
      <w:r w:rsidR="00E94CF4" w:rsidRPr="00C61043">
        <w:rPr>
          <w:rFonts w:ascii="Times New Roman" w:hAnsi="Times New Roman" w:cs="Times New Roman"/>
          <w:sz w:val="24"/>
          <w:szCs w:val="24"/>
        </w:rPr>
        <w:t>номер</w:t>
      </w:r>
      <w:r w:rsidR="00E94CF4">
        <w:rPr>
          <w:rFonts w:ascii="Times New Roman" w:hAnsi="Times New Roman" w:cs="Times New Roman"/>
          <w:sz w:val="24"/>
          <w:szCs w:val="24"/>
        </w:rPr>
        <w:t>а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и сери</w:t>
      </w:r>
      <w:r w:rsidR="00E94CF4">
        <w:rPr>
          <w:rFonts w:ascii="Times New Roman" w:hAnsi="Times New Roman" w:cs="Times New Roman"/>
          <w:sz w:val="24"/>
          <w:szCs w:val="24"/>
        </w:rPr>
        <w:t>и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сведени</w:t>
      </w:r>
      <w:r w:rsidR="00E94CF4">
        <w:rPr>
          <w:rFonts w:ascii="Times New Roman" w:hAnsi="Times New Roman" w:cs="Times New Roman"/>
          <w:sz w:val="24"/>
          <w:szCs w:val="24"/>
        </w:rPr>
        <w:t>й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о дате его выдачи и выдавшем органе</w:t>
      </w:r>
      <w:r w:rsidRPr="000146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1729" w:rsidRPr="00014693" w:rsidRDefault="00163C79" w:rsidP="003E3D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:rsidR="001F1729" w:rsidRDefault="00163C79" w:rsidP="003E3D0E">
      <w:pPr>
        <w:pStyle w:val="1"/>
        <w:spacing w:after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</w:p>
    <w:p w:rsidR="00397554" w:rsidRDefault="00397554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spacing w:after="220"/>
        <w:jc w:val="both"/>
      </w:pPr>
    </w:p>
    <w:p w:rsidR="001F1729" w:rsidRDefault="00397554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spacing w:after="2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350C375" wp14:editId="0C674483">
                <wp:simplePos x="0" y="0"/>
                <wp:positionH relativeFrom="page">
                  <wp:posOffset>4136390</wp:posOffset>
                </wp:positionH>
                <wp:positionV relativeFrom="paragraph">
                  <wp:posOffset>581025</wp:posOffset>
                </wp:positionV>
                <wp:extent cx="184086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(подпись с расшифровкой)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25.7pt;margin-top:45.75pt;width:144.95pt;height:12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(подпись с расшифровкой)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94CF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66124D5" wp14:editId="27CECB0F">
                <wp:simplePos x="0" y="0"/>
                <wp:positionH relativeFrom="page">
                  <wp:posOffset>1802765</wp:posOffset>
                </wp:positionH>
                <wp:positionV relativeFrom="paragraph">
                  <wp:posOffset>647700</wp:posOffset>
                </wp:positionV>
                <wp:extent cx="45402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027" type="#_x0000_t202" style="position:absolute;left:0;text-align:left;margin-left:141.95pt;margin-top:51pt;width:35.75pt;height:12.5pt;z-index:12582937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94CF4">
        <w:t>«   »_____________</w:t>
      </w:r>
      <w:r w:rsidR="00E94CF4">
        <w:tab/>
      </w:r>
      <w:r w:rsidR="00E94CF4">
        <w:tab/>
      </w:r>
      <w:r w:rsidR="00E94CF4">
        <w:tab/>
      </w:r>
    </w:p>
    <w:sectPr w:rsidR="001F1729" w:rsidSect="00397554">
      <w:pgSz w:w="11900" w:h="16840"/>
      <w:pgMar w:top="993" w:right="1173" w:bottom="426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AB" w:rsidRDefault="00C212AB">
      <w:r>
        <w:separator/>
      </w:r>
    </w:p>
  </w:endnote>
  <w:endnote w:type="continuationSeparator" w:id="0">
    <w:p w:rsidR="00C212AB" w:rsidRDefault="00C2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AB" w:rsidRDefault="00C212AB"/>
  </w:footnote>
  <w:footnote w:type="continuationSeparator" w:id="0">
    <w:p w:rsidR="00C212AB" w:rsidRDefault="00C212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29"/>
    <w:rsid w:val="00014693"/>
    <w:rsid w:val="00040E63"/>
    <w:rsid w:val="00163C79"/>
    <w:rsid w:val="001F1729"/>
    <w:rsid w:val="00397554"/>
    <w:rsid w:val="003E3D0E"/>
    <w:rsid w:val="004F78EC"/>
    <w:rsid w:val="00567E94"/>
    <w:rsid w:val="005B18EF"/>
    <w:rsid w:val="00995740"/>
    <w:rsid w:val="009959B2"/>
    <w:rsid w:val="00A12386"/>
    <w:rsid w:val="00AF3754"/>
    <w:rsid w:val="00C212AB"/>
    <w:rsid w:val="00C61043"/>
    <w:rsid w:val="00E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nvaigandt</dc:creator>
  <cp:keywords/>
  <cp:lastModifiedBy>О.А.</cp:lastModifiedBy>
  <cp:revision>8</cp:revision>
  <dcterms:created xsi:type="dcterms:W3CDTF">2025-02-18T13:04:00Z</dcterms:created>
  <dcterms:modified xsi:type="dcterms:W3CDTF">2025-06-10T09:41:00Z</dcterms:modified>
</cp:coreProperties>
</file>