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F1" w:rsidRPr="009F79F1" w:rsidRDefault="009F79F1" w:rsidP="009F79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79F1">
        <w:rPr>
          <w:b/>
          <w:bCs/>
          <w:sz w:val="28"/>
          <w:szCs w:val="28"/>
        </w:rPr>
        <w:t xml:space="preserve">Перечень вопросов </w:t>
      </w:r>
    </w:p>
    <w:p w:rsidR="009F79F1" w:rsidRDefault="009F79F1" w:rsidP="009F79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79F1">
        <w:rPr>
          <w:b/>
          <w:bCs/>
          <w:sz w:val="28"/>
          <w:szCs w:val="28"/>
        </w:rPr>
        <w:t>для проведения публичных обсуждений</w:t>
      </w:r>
    </w:p>
    <w:p w:rsidR="009F79F1" w:rsidRPr="009F79F1" w:rsidRDefault="009F79F1" w:rsidP="009F79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2052EC" w:rsidRPr="002E41C5" w:rsidTr="002052EC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DD7453" w:rsidRPr="00825894" w:rsidRDefault="00D02D04" w:rsidP="006E35B2">
            <w:pPr>
              <w:jc w:val="both"/>
              <w:rPr>
                <w:szCs w:val="28"/>
              </w:rPr>
            </w:pPr>
            <w:r>
              <w:rPr>
                <w:b/>
              </w:rPr>
              <w:t xml:space="preserve">Постановление администрации города Азова </w:t>
            </w:r>
            <w:r w:rsidR="00BA78C7" w:rsidRPr="00BA78C7">
              <w:t>«О внесении изменений в отдельные постановления Администрации города Азова»</w:t>
            </w:r>
            <w:r w:rsidRPr="00825894">
              <w:t>,</w:t>
            </w:r>
            <w:r w:rsidR="00777425">
              <w:t xml:space="preserve"> </w:t>
            </w:r>
            <w:r w:rsidR="00825894">
              <w:rPr>
                <w:szCs w:val="28"/>
              </w:rPr>
              <w:t xml:space="preserve">определяющее </w:t>
            </w:r>
            <w:r w:rsidR="00777425">
              <w:rPr>
                <w:szCs w:val="28"/>
              </w:rPr>
              <w:t xml:space="preserve">урегулирование отношений, связанных с организацией </w:t>
            </w:r>
            <w:r w:rsidR="00BD70AD">
              <w:rPr>
                <w:szCs w:val="28"/>
              </w:rPr>
              <w:t>п</w:t>
            </w:r>
            <w:r w:rsidR="00BD70AD" w:rsidRPr="00BD70AD">
              <w:rPr>
                <w:szCs w:val="28"/>
              </w:rPr>
              <w:t>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      </w:r>
            <w:r w:rsidR="00BD70AD">
              <w:rPr>
                <w:szCs w:val="28"/>
              </w:rPr>
              <w:t xml:space="preserve"> </w:t>
            </w:r>
            <w:r w:rsidR="004A1F91">
              <w:rPr>
                <w:szCs w:val="28"/>
              </w:rPr>
              <w:t xml:space="preserve">и </w:t>
            </w:r>
            <w:r w:rsidR="008E4AEB">
              <w:rPr>
                <w:szCs w:val="28"/>
              </w:rPr>
              <w:t>п</w:t>
            </w:r>
            <w:r w:rsidR="008E4AEB" w:rsidRPr="008E4AEB">
              <w:rPr>
                <w:szCs w:val="28"/>
              </w:rPr>
              <w:t xml:space="preserve">орядка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</w:t>
            </w:r>
            <w:r w:rsidR="004A1F91">
              <w:rPr>
                <w:szCs w:val="28"/>
              </w:rPr>
              <w:t xml:space="preserve"> </w:t>
            </w:r>
            <w:r w:rsidR="00CF5557">
              <w:rPr>
                <w:szCs w:val="28"/>
              </w:rPr>
              <w:t>на территории муниципального образования «Город Азов»</w:t>
            </w:r>
            <w:r w:rsidR="00777425">
              <w:rPr>
                <w:szCs w:val="28"/>
              </w:rPr>
              <w:t xml:space="preserve"> </w:t>
            </w:r>
          </w:p>
          <w:p w:rsidR="001B02AF" w:rsidRPr="00D02D04" w:rsidRDefault="002052EC" w:rsidP="002052EC">
            <w:pPr>
              <w:ind w:firstLine="540"/>
              <w:jc w:val="both"/>
            </w:pPr>
            <w:r w:rsidRPr="00697C77">
              <w:t>Пожалуйста, заполните и направьте данную форму по электронной почте на</w:t>
            </w:r>
            <w:r w:rsidR="00D02D04">
              <w:t xml:space="preserve"> адрес: </w:t>
            </w:r>
            <w:hyperlink r:id="rId9" w:anchor="compose?to=%22dop.obr.azov%22%20%3Cdop.obr.azov%40yandex.ru%3E" w:history="1">
              <w:r w:rsidR="00235F2B" w:rsidRPr="00235F2B">
                <w:rPr>
                  <w:rStyle w:val="a8"/>
                  <w:color w:val="000000" w:themeColor="text1"/>
                  <w:u w:val="none"/>
                </w:rPr>
                <w:t>dop.obr.azov@yandex.ru</w:t>
              </w:r>
            </w:hyperlink>
            <w:r w:rsidR="00D02D04">
              <w:t xml:space="preserve"> </w:t>
            </w:r>
            <w:r w:rsidRPr="00697C77">
              <w:t xml:space="preserve">не позднее </w:t>
            </w:r>
            <w:r w:rsidR="008B3B20">
              <w:t>23</w:t>
            </w:r>
            <w:bookmarkStart w:id="0" w:name="_GoBack"/>
            <w:bookmarkEnd w:id="0"/>
            <w:r w:rsidR="00825894">
              <w:t>.0</w:t>
            </w:r>
            <w:r w:rsidR="00CD013C">
              <w:t>8</w:t>
            </w:r>
            <w:r w:rsidR="00137533">
              <w:t>.20</w:t>
            </w:r>
            <w:r w:rsidR="00CF5557">
              <w:t>25</w:t>
            </w:r>
            <w:r w:rsidR="00D02D04" w:rsidRPr="00D02D04">
              <w:t xml:space="preserve"> года.</w:t>
            </w:r>
            <w:r w:rsidRPr="00D02D04">
              <w:t xml:space="preserve"> </w:t>
            </w:r>
          </w:p>
          <w:p w:rsidR="002052EC" w:rsidRPr="00697C77" w:rsidRDefault="002052EC" w:rsidP="002052EC">
            <w:pPr>
              <w:ind w:firstLine="540"/>
              <w:jc w:val="both"/>
            </w:pPr>
            <w:r w:rsidRPr="00697C77">
              <w:t xml:space="preserve">Разработчик </w:t>
            </w:r>
            <w:r>
              <w:t xml:space="preserve">акта </w:t>
            </w:r>
            <w:r w:rsidRPr="00697C77">
              <w:t>не будет иметь возм</w:t>
            </w:r>
            <w:r w:rsidR="001B02AF">
              <w:t>ожности проанализировать информацию</w:t>
            </w:r>
            <w:r w:rsidRPr="00697C77">
              <w:t>, направлен</w:t>
            </w:r>
            <w:r w:rsidR="001B02AF">
              <w:t>ную ему после указанного срока.</w:t>
            </w:r>
          </w:p>
          <w:p w:rsidR="002052EC" w:rsidRPr="00216072" w:rsidRDefault="002052EC" w:rsidP="002052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color w:val="FFFFFF"/>
              </w:rPr>
            </w:pPr>
          </w:p>
          <w:p w:rsidR="002052EC" w:rsidRPr="0045476A" w:rsidRDefault="002052EC" w:rsidP="002052EC">
            <w:pPr>
              <w:jc w:val="both"/>
            </w:pPr>
          </w:p>
        </w:tc>
      </w:tr>
    </w:tbl>
    <w:p w:rsidR="001B02AF" w:rsidRDefault="00FA6FE1" w:rsidP="00FA6F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        </w:t>
      </w:r>
    </w:p>
    <w:p w:rsidR="00FA6FE1" w:rsidRDefault="002052EC" w:rsidP="00FA6F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6B1B43">
        <w:rPr>
          <w:b/>
          <w:sz w:val="22"/>
          <w:szCs w:val="22"/>
        </w:rPr>
        <w:t>Контактная информация</w:t>
      </w:r>
      <w:r w:rsidR="001B02AF">
        <w:rPr>
          <w:b/>
          <w:sz w:val="22"/>
          <w:szCs w:val="22"/>
        </w:rPr>
        <w:t>:</w:t>
      </w:r>
      <w:r w:rsidR="00FA6FE1">
        <w:rPr>
          <w:b/>
          <w:sz w:val="22"/>
          <w:szCs w:val="22"/>
        </w:rPr>
        <w:t xml:space="preserve"> </w:t>
      </w:r>
    </w:p>
    <w:p w:rsidR="00D02D04" w:rsidRPr="00D02D04" w:rsidRDefault="00D02D04" w:rsidP="00FA6F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Разработчик проекта – </w:t>
      </w:r>
      <w:r w:rsidR="00CD013C">
        <w:rPr>
          <w:sz w:val="22"/>
          <w:szCs w:val="22"/>
        </w:rPr>
        <w:t>Управление образования администрации  г.</w:t>
      </w:r>
      <w:r w:rsidR="00CF5557">
        <w:rPr>
          <w:sz w:val="22"/>
          <w:szCs w:val="22"/>
        </w:rPr>
        <w:t xml:space="preserve"> Азова</w:t>
      </w:r>
      <w:r>
        <w:rPr>
          <w:sz w:val="22"/>
          <w:szCs w:val="22"/>
        </w:rPr>
        <w:t xml:space="preserve"> </w:t>
      </w:r>
    </w:p>
    <w:p w:rsidR="002052EC" w:rsidRPr="00D02D04" w:rsidRDefault="00D02D04" w:rsidP="00D02D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Контактное лицо – </w:t>
      </w:r>
      <w:r w:rsidR="00CD013C">
        <w:rPr>
          <w:sz w:val="22"/>
          <w:szCs w:val="22"/>
        </w:rPr>
        <w:t>Дубатова Кристина Олеговна</w:t>
      </w:r>
      <w:r>
        <w:rPr>
          <w:sz w:val="22"/>
          <w:szCs w:val="22"/>
        </w:rPr>
        <w:t>, 8(863)</w:t>
      </w:r>
      <w:r w:rsidR="00CD013C">
        <w:rPr>
          <w:sz w:val="22"/>
          <w:szCs w:val="22"/>
        </w:rPr>
        <w:t xml:space="preserve"> 42 6</w:t>
      </w:r>
      <w:r>
        <w:rPr>
          <w:sz w:val="22"/>
          <w:szCs w:val="22"/>
        </w:rPr>
        <w:t>-</w:t>
      </w:r>
      <w:r w:rsidR="00CD013C">
        <w:rPr>
          <w:sz w:val="22"/>
          <w:szCs w:val="22"/>
        </w:rPr>
        <w:t>22</w:t>
      </w:r>
      <w:r>
        <w:rPr>
          <w:sz w:val="22"/>
          <w:szCs w:val="22"/>
        </w:rPr>
        <w:t>-</w:t>
      </w:r>
      <w:r w:rsidR="00CD013C">
        <w:rPr>
          <w:sz w:val="22"/>
          <w:szCs w:val="22"/>
        </w:rPr>
        <w:t>14</w:t>
      </w:r>
      <w:r>
        <w:rPr>
          <w:sz w:val="22"/>
          <w:szCs w:val="22"/>
        </w:rPr>
        <w:t>,</w:t>
      </w:r>
      <w:r w:rsidR="00CD013C">
        <w:rPr>
          <w:sz w:val="22"/>
          <w:szCs w:val="22"/>
        </w:rPr>
        <w:t xml:space="preserve"> доб 114; </w:t>
      </w:r>
      <w:r>
        <w:rPr>
          <w:sz w:val="22"/>
          <w:szCs w:val="22"/>
        </w:rPr>
        <w:t xml:space="preserve"> </w:t>
      </w:r>
      <w:hyperlink r:id="rId10" w:anchor="compose?to=%22dop.obr.azov%22%20%3Cdop.obr.azov%40yandex.ru%3E" w:history="1">
        <w:r w:rsidR="00CD013C" w:rsidRPr="00235F2B">
          <w:rPr>
            <w:color w:val="000000" w:themeColor="text1"/>
            <w:sz w:val="22"/>
            <w:szCs w:val="22"/>
            <w:shd w:val="clear" w:color="auto" w:fill="FFFFFF"/>
          </w:rPr>
          <w:t>dop.obr.azov@yandex.ru</w:t>
        </w:r>
      </w:hyperlink>
      <w:r w:rsidR="002052EC" w:rsidRPr="001B02AF">
        <w:rPr>
          <w:i/>
          <w:sz w:val="22"/>
          <w:szCs w:val="22"/>
        </w:rPr>
        <w:tab/>
        <w:t xml:space="preserve">             </w:t>
      </w:r>
    </w:p>
    <w:p w:rsidR="002052EC" w:rsidRPr="006B1B43" w:rsidRDefault="002052EC" w:rsidP="002052E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B02AF" w:rsidRPr="00323D4F" w:rsidTr="00F52342">
        <w:trPr>
          <w:trHeight w:val="397"/>
        </w:trPr>
        <w:tc>
          <w:tcPr>
            <w:tcW w:w="98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B02AF" w:rsidRPr="00617A09" w:rsidRDefault="001B02AF" w:rsidP="001B02AF">
            <w:pPr>
              <w:jc w:val="both"/>
              <w:rPr>
                <w:b/>
                <w:i/>
              </w:rPr>
            </w:pPr>
            <w:r w:rsidRPr="00617A09">
              <w:rPr>
                <w:b/>
                <w:i/>
              </w:rPr>
              <w:t xml:space="preserve">       Вопросы:</w:t>
            </w:r>
          </w:p>
        </w:tc>
      </w:tr>
      <w:tr w:rsidR="002052EC" w:rsidRPr="00323D4F" w:rsidTr="00F52342">
        <w:trPr>
          <w:trHeight w:val="397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</w:tcPr>
          <w:p w:rsidR="002052EC" w:rsidRPr="00323D4F" w:rsidRDefault="002052EC" w:rsidP="00F52342">
            <w:pPr>
              <w:numPr>
                <w:ilvl w:val="0"/>
                <w:numId w:val="1"/>
              </w:numPr>
              <w:tabs>
                <w:tab w:val="clear" w:pos="1080"/>
              </w:tabs>
              <w:ind w:left="709" w:hanging="371"/>
              <w:jc w:val="both"/>
              <w:rPr>
                <w:i/>
              </w:rPr>
            </w:pPr>
            <w:r w:rsidRPr="00323D4F">
              <w:rPr>
                <w:i/>
              </w:rPr>
              <w:t xml:space="preserve"> Какие, на Ваш взгляд, могут возникнуть проблемы и трудности с контролем соблюдения требований и норм, вводимых данным нормативным актом? Предусмотрен ли в нем механизм защиты прав хозяйствующих субъектов? </w:t>
            </w:r>
          </w:p>
        </w:tc>
      </w:tr>
      <w:tr w:rsidR="002052EC" w:rsidRPr="00323D4F" w:rsidTr="009F79F1">
        <w:trPr>
          <w:trHeight w:val="415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2052EC" w:rsidRPr="00323D4F" w:rsidRDefault="002052EC" w:rsidP="00F52342">
            <w:pPr>
              <w:ind w:left="709" w:hanging="371"/>
              <w:rPr>
                <w:i/>
              </w:rPr>
            </w:pPr>
          </w:p>
          <w:p w:rsidR="002052EC" w:rsidRPr="00323D4F" w:rsidRDefault="002052EC" w:rsidP="00F52342">
            <w:pPr>
              <w:ind w:left="709" w:hanging="371"/>
              <w:rPr>
                <w:i/>
              </w:rPr>
            </w:pPr>
          </w:p>
        </w:tc>
      </w:tr>
      <w:tr w:rsidR="002052EC" w:rsidRPr="00323D4F" w:rsidTr="00F52342">
        <w:trPr>
          <w:trHeight w:val="397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052EC" w:rsidRPr="00323D4F" w:rsidRDefault="002052EC" w:rsidP="00F52342">
            <w:pPr>
              <w:numPr>
                <w:ilvl w:val="0"/>
                <w:numId w:val="1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09" w:hanging="371"/>
              <w:jc w:val="both"/>
              <w:rPr>
                <w:i/>
              </w:rPr>
            </w:pPr>
            <w:r w:rsidRPr="00323D4F">
              <w:rPr>
                <w:i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2052EC" w:rsidRPr="00D90C1C" w:rsidTr="009F79F1">
        <w:trPr>
          <w:trHeight w:val="426"/>
        </w:trPr>
        <w:tc>
          <w:tcPr>
            <w:tcW w:w="9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EC" w:rsidRDefault="002052EC" w:rsidP="00F52342">
            <w:pPr>
              <w:ind w:left="709" w:hanging="371"/>
            </w:pPr>
          </w:p>
          <w:p w:rsidR="00E02995" w:rsidRPr="00D90C1C" w:rsidRDefault="00E02995" w:rsidP="00F52342">
            <w:pPr>
              <w:ind w:left="709" w:hanging="371"/>
            </w:pPr>
          </w:p>
        </w:tc>
      </w:tr>
      <w:tr w:rsidR="002052EC" w:rsidRPr="00323D4F" w:rsidTr="00F52342">
        <w:trPr>
          <w:trHeight w:val="397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</w:tcPr>
          <w:p w:rsidR="002052EC" w:rsidRPr="00323D4F" w:rsidRDefault="00DE252B" w:rsidP="00F52342">
            <w:pPr>
              <w:numPr>
                <w:ilvl w:val="0"/>
                <w:numId w:val="1"/>
              </w:numPr>
              <w:tabs>
                <w:tab w:val="clear" w:pos="1080"/>
              </w:tabs>
              <w:ind w:left="709" w:hanging="371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="002052EC" w:rsidRPr="00323D4F">
              <w:rPr>
                <w:i/>
              </w:rPr>
              <w:t>Специальные вопросы, касающиеся конкретных положений и норм рассматриваемого проекта, отношение к которым необходимо прояснить</w:t>
            </w:r>
          </w:p>
        </w:tc>
      </w:tr>
      <w:tr w:rsidR="002052EC" w:rsidRPr="00323D4F" w:rsidTr="009F79F1">
        <w:trPr>
          <w:trHeight w:val="425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2052EC" w:rsidRPr="00323D4F" w:rsidRDefault="002052EC" w:rsidP="00F52342">
            <w:pPr>
              <w:ind w:left="709"/>
              <w:rPr>
                <w:i/>
              </w:rPr>
            </w:pPr>
          </w:p>
          <w:p w:rsidR="002052EC" w:rsidRPr="00323D4F" w:rsidRDefault="002052EC" w:rsidP="00F52342">
            <w:pPr>
              <w:ind w:left="709"/>
              <w:rPr>
                <w:i/>
              </w:rPr>
            </w:pPr>
          </w:p>
        </w:tc>
      </w:tr>
      <w:tr w:rsidR="002052EC" w:rsidRPr="00323D4F" w:rsidTr="00E02995">
        <w:trPr>
          <w:trHeight w:val="397"/>
        </w:trPr>
        <w:tc>
          <w:tcPr>
            <w:tcW w:w="98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252B" w:rsidRDefault="00DE252B" w:rsidP="00DE252B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12. </w:t>
            </w:r>
            <w:r w:rsidR="002052EC" w:rsidRPr="00323D4F">
              <w:rPr>
                <w:i/>
              </w:rPr>
              <w:t xml:space="preserve">Иные предложения и замечания, которые, по Вашему мнению, целесообразно учесть </w:t>
            </w:r>
            <w:r>
              <w:rPr>
                <w:i/>
              </w:rPr>
              <w:t xml:space="preserve">                </w:t>
            </w:r>
          </w:p>
          <w:p w:rsidR="002052EC" w:rsidRPr="00323D4F" w:rsidRDefault="00DE252B" w:rsidP="00DE252B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</w:t>
            </w:r>
            <w:r w:rsidR="002052EC" w:rsidRPr="00323D4F">
              <w:rPr>
                <w:i/>
              </w:rPr>
              <w:t>в рамках оценки регулирующего воздействия</w:t>
            </w:r>
          </w:p>
        </w:tc>
      </w:tr>
      <w:tr w:rsidR="00C71408" w:rsidRPr="00D90C1C" w:rsidTr="00E02995">
        <w:trPr>
          <w:trHeight w:val="397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408" w:rsidRDefault="00C71408" w:rsidP="00C71408">
            <w:pPr>
              <w:jc w:val="both"/>
              <w:rPr>
                <w:i/>
              </w:rPr>
            </w:pPr>
          </w:p>
          <w:p w:rsidR="00E02995" w:rsidRPr="00C71408" w:rsidRDefault="00E02995" w:rsidP="00C71408">
            <w:pPr>
              <w:jc w:val="both"/>
              <w:rPr>
                <w:i/>
              </w:rPr>
            </w:pPr>
          </w:p>
        </w:tc>
      </w:tr>
    </w:tbl>
    <w:p w:rsidR="002052EC" w:rsidRDefault="002052EC" w:rsidP="001B02AF">
      <w:pPr>
        <w:ind w:left="709"/>
      </w:pPr>
    </w:p>
    <w:sectPr w:rsidR="002052EC" w:rsidSect="002052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6F" w:rsidRDefault="0032316F">
      <w:r>
        <w:separator/>
      </w:r>
    </w:p>
  </w:endnote>
  <w:endnote w:type="continuationSeparator" w:id="0">
    <w:p w:rsidR="0032316F" w:rsidRDefault="0032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2B" w:rsidRDefault="00DE252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2B" w:rsidRDefault="00DE252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2B" w:rsidRDefault="00DE25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6F" w:rsidRDefault="0032316F">
      <w:r>
        <w:separator/>
      </w:r>
    </w:p>
  </w:footnote>
  <w:footnote w:type="continuationSeparator" w:id="0">
    <w:p w:rsidR="0032316F" w:rsidRDefault="00323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EC" w:rsidRDefault="002052EC" w:rsidP="002052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52EC" w:rsidRDefault="002052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EC" w:rsidRPr="00E24F74" w:rsidRDefault="002052EC" w:rsidP="00E24F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2B" w:rsidRPr="00DE252B" w:rsidRDefault="00DE252B" w:rsidP="00DE25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EC"/>
    <w:rsid w:val="00045003"/>
    <w:rsid w:val="000F16F0"/>
    <w:rsid w:val="00137533"/>
    <w:rsid w:val="001B02AF"/>
    <w:rsid w:val="002052EC"/>
    <w:rsid w:val="00216072"/>
    <w:rsid w:val="00220079"/>
    <w:rsid w:val="00235F2B"/>
    <w:rsid w:val="00252FA2"/>
    <w:rsid w:val="003212D4"/>
    <w:rsid w:val="0032316F"/>
    <w:rsid w:val="003D40A6"/>
    <w:rsid w:val="004A1F91"/>
    <w:rsid w:val="004C706E"/>
    <w:rsid w:val="00550932"/>
    <w:rsid w:val="005B77B0"/>
    <w:rsid w:val="005F597A"/>
    <w:rsid w:val="00617A09"/>
    <w:rsid w:val="00630EAE"/>
    <w:rsid w:val="006E35B2"/>
    <w:rsid w:val="0071177B"/>
    <w:rsid w:val="0072143F"/>
    <w:rsid w:val="00737AFB"/>
    <w:rsid w:val="007510F6"/>
    <w:rsid w:val="00777425"/>
    <w:rsid w:val="007E7A94"/>
    <w:rsid w:val="00825894"/>
    <w:rsid w:val="008B3B20"/>
    <w:rsid w:val="008B77DD"/>
    <w:rsid w:val="008E4AEB"/>
    <w:rsid w:val="009F2255"/>
    <w:rsid w:val="009F79F1"/>
    <w:rsid w:val="00B31364"/>
    <w:rsid w:val="00B45F43"/>
    <w:rsid w:val="00B502A8"/>
    <w:rsid w:val="00BA78C7"/>
    <w:rsid w:val="00BC0085"/>
    <w:rsid w:val="00BD70AD"/>
    <w:rsid w:val="00BF24F0"/>
    <w:rsid w:val="00C62EF4"/>
    <w:rsid w:val="00C71408"/>
    <w:rsid w:val="00CD013C"/>
    <w:rsid w:val="00CF5557"/>
    <w:rsid w:val="00D02D04"/>
    <w:rsid w:val="00DD7453"/>
    <w:rsid w:val="00DE252B"/>
    <w:rsid w:val="00DF6E54"/>
    <w:rsid w:val="00E02995"/>
    <w:rsid w:val="00E24F74"/>
    <w:rsid w:val="00ED6A3D"/>
    <w:rsid w:val="00F52342"/>
    <w:rsid w:val="00FA6FE1"/>
    <w:rsid w:val="00FC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2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52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052EC"/>
  </w:style>
  <w:style w:type="paragraph" w:customStyle="1" w:styleId="ConsPlusTitle">
    <w:name w:val="ConsPlusTitle"/>
    <w:rsid w:val="002052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link w:val="a3"/>
    <w:rsid w:val="002052EC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DE252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DE252B"/>
    <w:rPr>
      <w:sz w:val="24"/>
      <w:szCs w:val="24"/>
    </w:rPr>
  </w:style>
  <w:style w:type="character" w:styleId="a8">
    <w:name w:val="Hyperlink"/>
    <w:rsid w:val="00D02D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2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52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052EC"/>
  </w:style>
  <w:style w:type="paragraph" w:customStyle="1" w:styleId="ConsPlusTitle">
    <w:name w:val="ConsPlusTitle"/>
    <w:rsid w:val="002052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link w:val="a3"/>
    <w:rsid w:val="002052EC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DE252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DE252B"/>
    <w:rPr>
      <w:sz w:val="24"/>
      <w:szCs w:val="24"/>
    </w:rPr>
  </w:style>
  <w:style w:type="character" w:styleId="a8">
    <w:name w:val="Hyperlink"/>
    <w:rsid w:val="00D02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ail.yandex.ru/?uid=7878440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il.yandex.ru/?uid=78784409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A034-150B-458F-B456-5535E41A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AUO</Company>
  <LinksUpToDate>false</LinksUpToDate>
  <CharactersWithSpaces>2264</CharactersWithSpaces>
  <SharedDoc>false</SharedDoc>
  <HLinks>
    <vt:vector size="12" baseType="variant">
      <vt:variant>
        <vt:i4>7405645</vt:i4>
      </vt:variant>
      <vt:variant>
        <vt:i4>3</vt:i4>
      </vt:variant>
      <vt:variant>
        <vt:i4>0</vt:i4>
      </vt:variant>
      <vt:variant>
        <vt:i4>5</vt:i4>
      </vt:variant>
      <vt:variant>
        <vt:lpwstr>mailto:torg@gorodazov.ru</vt:lpwstr>
      </vt:variant>
      <vt:variant>
        <vt:lpwstr/>
      </vt:variant>
      <vt:variant>
        <vt:i4>7405645</vt:i4>
      </vt:variant>
      <vt:variant>
        <vt:i4>0</vt:i4>
      </vt:variant>
      <vt:variant>
        <vt:i4>0</vt:i4>
      </vt:variant>
      <vt:variant>
        <vt:i4>5</vt:i4>
      </vt:variant>
      <vt:variant>
        <vt:lpwstr>mailto:torg@gorodazov.ru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kopilcova</dc:creator>
  <cp:lastModifiedBy>User</cp:lastModifiedBy>
  <cp:revision>3</cp:revision>
  <cp:lastPrinted>2014-06-03T14:15:00Z</cp:lastPrinted>
  <dcterms:created xsi:type="dcterms:W3CDTF">2025-08-15T07:56:00Z</dcterms:created>
  <dcterms:modified xsi:type="dcterms:W3CDTF">2025-08-15T07:58:00Z</dcterms:modified>
</cp:coreProperties>
</file>