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DE" w:rsidRPr="002D1E06" w:rsidRDefault="009B65DE" w:rsidP="009B65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E06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национальных проектов на </w:t>
      </w:r>
      <w:r w:rsidR="00D525BD">
        <w:rPr>
          <w:rFonts w:ascii="Times New Roman" w:hAnsi="Times New Roman" w:cs="Times New Roman"/>
          <w:sz w:val="28"/>
          <w:szCs w:val="28"/>
        </w:rPr>
        <w:t>2</w:t>
      </w:r>
      <w:r w:rsidR="00C94468">
        <w:rPr>
          <w:rFonts w:ascii="Times New Roman" w:hAnsi="Times New Roman" w:cs="Times New Roman"/>
          <w:sz w:val="28"/>
          <w:szCs w:val="28"/>
        </w:rPr>
        <w:t>8</w:t>
      </w:r>
      <w:r w:rsidR="005E3765">
        <w:rPr>
          <w:rFonts w:ascii="Times New Roman" w:hAnsi="Times New Roman" w:cs="Times New Roman"/>
          <w:sz w:val="28"/>
          <w:szCs w:val="28"/>
        </w:rPr>
        <w:t>.</w:t>
      </w:r>
      <w:r w:rsidR="00C577B2">
        <w:rPr>
          <w:rFonts w:ascii="Times New Roman" w:hAnsi="Times New Roman" w:cs="Times New Roman"/>
          <w:sz w:val="28"/>
          <w:szCs w:val="28"/>
        </w:rPr>
        <w:t>1</w:t>
      </w:r>
      <w:r w:rsidR="00AD502D">
        <w:rPr>
          <w:rFonts w:ascii="Times New Roman" w:hAnsi="Times New Roman" w:cs="Times New Roman"/>
          <w:sz w:val="28"/>
          <w:szCs w:val="28"/>
        </w:rPr>
        <w:t>2</w:t>
      </w:r>
      <w:r w:rsidR="00F8648D" w:rsidRPr="002D1E06">
        <w:rPr>
          <w:rFonts w:ascii="Times New Roman" w:hAnsi="Times New Roman" w:cs="Times New Roman"/>
          <w:sz w:val="28"/>
          <w:szCs w:val="28"/>
        </w:rPr>
        <w:t>.</w:t>
      </w:r>
      <w:r w:rsidRPr="002D1E06">
        <w:rPr>
          <w:rFonts w:ascii="Times New Roman" w:hAnsi="Times New Roman" w:cs="Times New Roman"/>
          <w:sz w:val="28"/>
          <w:szCs w:val="28"/>
        </w:rPr>
        <w:t>202</w:t>
      </w:r>
      <w:r w:rsidR="00E6144B">
        <w:rPr>
          <w:rFonts w:ascii="Times New Roman" w:hAnsi="Times New Roman" w:cs="Times New Roman"/>
          <w:sz w:val="28"/>
          <w:szCs w:val="28"/>
        </w:rPr>
        <w:t>2</w:t>
      </w:r>
      <w:r w:rsidRPr="002D1E06">
        <w:rPr>
          <w:rFonts w:ascii="Times New Roman" w:hAnsi="Times New Roman" w:cs="Times New Roman"/>
          <w:sz w:val="28"/>
          <w:szCs w:val="28"/>
        </w:rPr>
        <w:t>г.</w:t>
      </w:r>
      <w:r w:rsidR="008275AC" w:rsidRPr="002D1E06">
        <w:rPr>
          <w:rFonts w:ascii="Times New Roman" w:hAnsi="Times New Roman" w:cs="Times New Roman"/>
          <w:sz w:val="28"/>
          <w:szCs w:val="28"/>
        </w:rPr>
        <w:t xml:space="preserve"> (г. Азов)</w:t>
      </w:r>
    </w:p>
    <w:tbl>
      <w:tblPr>
        <w:tblStyle w:val="a3"/>
        <w:tblW w:w="14791" w:type="dxa"/>
        <w:tblInd w:w="80" w:type="dxa"/>
        <w:tblLook w:val="04A0" w:firstRow="1" w:lastRow="0" w:firstColumn="1" w:lastColumn="0" w:noHBand="0" w:noVBand="1"/>
      </w:tblPr>
      <w:tblGrid>
        <w:gridCol w:w="2869"/>
        <w:gridCol w:w="154"/>
        <w:gridCol w:w="1330"/>
        <w:gridCol w:w="2230"/>
        <w:gridCol w:w="2548"/>
        <w:gridCol w:w="5660"/>
      </w:tblGrid>
      <w:tr w:rsidR="008A3A6E" w:rsidRPr="002D1E06" w:rsidTr="006736E3">
        <w:trPr>
          <w:trHeight w:val="87"/>
        </w:trPr>
        <w:tc>
          <w:tcPr>
            <w:tcW w:w="3023" w:type="dxa"/>
            <w:gridSpan w:val="2"/>
            <w:tcBorders>
              <w:top w:val="nil"/>
              <w:left w:val="nil"/>
              <w:right w:val="nil"/>
            </w:tcBorders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3A6E" w:rsidRPr="002D1E06" w:rsidTr="002D7818">
        <w:trPr>
          <w:trHeight w:val="2031"/>
        </w:trPr>
        <w:tc>
          <w:tcPr>
            <w:tcW w:w="2869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Наименование НП</w:t>
            </w:r>
          </w:p>
        </w:tc>
        <w:tc>
          <w:tcPr>
            <w:tcW w:w="1484" w:type="dxa"/>
            <w:gridSpan w:val="2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Общий объем выделенных средств</w:t>
            </w:r>
            <w:r w:rsidR="00AD139E" w:rsidRPr="002D1E06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230" w:type="dxa"/>
          </w:tcPr>
          <w:p w:rsidR="008A3A6E" w:rsidRPr="002D1E06" w:rsidRDefault="008A3A6E" w:rsidP="008A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Общий объем израсходованных средств</w:t>
            </w:r>
            <w:r w:rsidR="00AD139E" w:rsidRPr="002D1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39E" w:rsidRPr="002D1E06" w:rsidRDefault="00AD139E" w:rsidP="008A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48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реализуемых мероприятий с указанием исполнители (ОМС, государственное или муниципальное учреждение) </w:t>
            </w:r>
          </w:p>
        </w:tc>
        <w:tc>
          <w:tcPr>
            <w:tcW w:w="5660" w:type="dxa"/>
          </w:tcPr>
          <w:p w:rsidR="008A3A6E" w:rsidRPr="002D1E06" w:rsidRDefault="008A3A6E" w:rsidP="001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06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 (выполнение контракта, период выдачи субсидий, предоставление гранта и т.д.)</w:t>
            </w:r>
          </w:p>
        </w:tc>
      </w:tr>
      <w:tr w:rsidR="00FB07E0" w:rsidRPr="00A91E0C" w:rsidTr="009C4D92">
        <w:trPr>
          <w:trHeight w:val="404"/>
        </w:trPr>
        <w:tc>
          <w:tcPr>
            <w:tcW w:w="2869" w:type="dxa"/>
          </w:tcPr>
          <w:p w:rsidR="00FB07E0" w:rsidRPr="00551013" w:rsidRDefault="00FB07E0" w:rsidP="0082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013">
              <w:rPr>
                <w:rFonts w:ascii="Times New Roman" w:hAnsi="Times New Roman" w:cs="Times New Roman"/>
                <w:b/>
                <w:sz w:val="24"/>
                <w:szCs w:val="24"/>
              </w:rPr>
              <w:t>1. Безопасные и качественные автомобильные дороги</w:t>
            </w:r>
          </w:p>
          <w:p w:rsidR="00255E7C" w:rsidRPr="00551013" w:rsidRDefault="00977E7B" w:rsidP="006564A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510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«Региональная и местная дорожная сеть»</w:t>
            </w:r>
          </w:p>
          <w:p w:rsidR="006564AB" w:rsidRPr="00551013" w:rsidRDefault="006564AB" w:rsidP="006564AB">
            <w:pPr>
              <w:jc w:val="center"/>
              <w:rPr>
                <w:rStyle w:val="pl-0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D521E" w:rsidRDefault="007D521E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B2051D" w:rsidRDefault="00B2051D" w:rsidP="0041117F">
            <w:pPr>
              <w:jc w:val="center"/>
              <w:rPr>
                <w:rStyle w:val="pl-0"/>
              </w:rPr>
            </w:pPr>
          </w:p>
          <w:p w:rsidR="00415AE5" w:rsidRPr="00551013" w:rsidRDefault="00415AE5" w:rsidP="00415AE5">
            <w:pPr>
              <w:rPr>
                <w:rStyle w:val="pl-0"/>
              </w:rPr>
            </w:pPr>
          </w:p>
        </w:tc>
        <w:tc>
          <w:tcPr>
            <w:tcW w:w="1484" w:type="dxa"/>
            <w:gridSpan w:val="2"/>
          </w:tcPr>
          <w:p w:rsidR="00BD294E" w:rsidRPr="00551013" w:rsidRDefault="00104EEB" w:rsidP="00BD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>29 234,0</w:t>
            </w:r>
            <w:r w:rsidR="000E61F2" w:rsidRPr="00551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07E0" w:rsidRPr="00551013" w:rsidRDefault="00FB07E0" w:rsidP="00BD294E">
            <w:pPr>
              <w:jc w:val="center"/>
            </w:pPr>
          </w:p>
        </w:tc>
        <w:tc>
          <w:tcPr>
            <w:tcW w:w="2230" w:type="dxa"/>
          </w:tcPr>
          <w:p w:rsidR="00F61A78" w:rsidRDefault="005A7644" w:rsidP="0023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28 681, 6</w:t>
            </w: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44" w:rsidRPr="00551013" w:rsidRDefault="005A7644" w:rsidP="0023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E8" w:rsidRPr="00551013" w:rsidRDefault="003741E8" w:rsidP="00E651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 xml:space="preserve">(областной бюджет </w:t>
            </w:r>
            <w:r w:rsidR="005A76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644">
              <w:rPr>
                <w:rFonts w:ascii="Times New Roman" w:hAnsi="Times New Roman" w:cs="Times New Roman"/>
                <w:sz w:val="24"/>
                <w:szCs w:val="24"/>
              </w:rPr>
              <w:t>28 394,8</w:t>
            </w: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41E8" w:rsidRPr="00551013" w:rsidRDefault="003741E8" w:rsidP="009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F61A78" w:rsidRPr="00551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61A78" w:rsidRPr="00551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8" w:type="dxa"/>
          </w:tcPr>
          <w:p w:rsidR="00FB07E0" w:rsidRPr="00551013" w:rsidRDefault="00FB07E0" w:rsidP="0046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>Мероприятие 1. Капитальный ремонт</w:t>
            </w:r>
            <w:r w:rsidR="005F202E" w:rsidRPr="00551013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внутригородских</w:t>
            </w: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тротуаров</w:t>
            </w:r>
          </w:p>
          <w:p w:rsidR="00FB07E0" w:rsidRPr="00551013" w:rsidRDefault="00FB07E0" w:rsidP="00A7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3">
              <w:rPr>
                <w:rFonts w:ascii="Times New Roman" w:hAnsi="Times New Roman" w:cs="Times New Roman"/>
                <w:sz w:val="24"/>
                <w:szCs w:val="24"/>
              </w:rPr>
              <w:t>(МКУ г. Азова «Департамент ЖКХ»)</w:t>
            </w:r>
          </w:p>
          <w:p w:rsidR="00FB07E0" w:rsidRPr="00551013" w:rsidRDefault="00FB07E0" w:rsidP="0082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:rsidR="005F2FAD" w:rsidRDefault="005F2FAD" w:rsidP="005F2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контрактом </w:t>
            </w:r>
            <w:r w:rsidRPr="00BB3673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на</w:t>
            </w:r>
            <w:r w:rsidRPr="00BB3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3673">
              <w:rPr>
                <w:rFonts w:ascii="Times New Roman" w:hAnsi="Times New Roman" w:cs="Times New Roman"/>
                <w:sz w:val="24"/>
                <w:szCs w:val="24"/>
              </w:rPr>
              <w:t>объекте:</w:t>
            </w:r>
            <w:r w:rsidRPr="00BB3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6B2E">
              <w:rPr>
                <w:rStyle w:val="pl-0"/>
                <w:rFonts w:ascii="Times New Roman" w:hAnsi="Times New Roman" w:cs="Times New Roman"/>
                <w:sz w:val="24"/>
                <w:szCs w:val="24"/>
              </w:rPr>
              <w:t>Капитальный ремонт сети автомобильных дорог: Кагальницкого шоссе, улицы Кооперативная, улицы Промышленная в г. Азове Ростовской области (ул. Промышленная)</w:t>
            </w:r>
            <w:r>
              <w:rPr>
                <w:rStyle w:val="pl-0"/>
                <w:rFonts w:cs="Arial"/>
                <w:color w:val="33405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29.04.2021 № 6/2021 (с учетом дополнительного соглашения от 31.10.2022 № 1) предусмотрено 28 681 574,00 рубля, в том числе:</w:t>
            </w:r>
          </w:p>
          <w:p w:rsidR="005F2FAD" w:rsidRPr="00301AEB" w:rsidRDefault="005F2FAD" w:rsidP="005F2F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за счет областного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28 394 758,26</w:t>
            </w:r>
            <w:r w:rsidRPr="003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5F2FAD" w:rsidRPr="00301AEB" w:rsidRDefault="005F2FAD" w:rsidP="005F2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за счет местного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286 815,74</w:t>
            </w:r>
            <w:r w:rsidRPr="003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5F2FAD" w:rsidRDefault="005F2FAD" w:rsidP="005F2F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27.12.2022 работы выполнены и сданы акты выполненных работ (КС-2, КС-3) на сумму 28 681,6 тыс. руб. </w:t>
            </w:r>
            <w:r w:rsidRPr="006E4523">
              <w:rPr>
                <w:rFonts w:ascii="Times New Roman" w:hAnsi="Times New Roman"/>
                <w:sz w:val="24"/>
              </w:rPr>
              <w:t>Работы приняты в полном объеме.</w:t>
            </w:r>
            <w:r>
              <w:rPr>
                <w:rFonts w:ascii="Times New Roman" w:hAnsi="Times New Roman"/>
                <w:sz w:val="24"/>
              </w:rPr>
              <w:t xml:space="preserve"> На 27.12.2022 оплата произведена в сумме 28 681,6 тыс. руб.</w:t>
            </w:r>
            <w:r w:rsidRPr="00513ED0">
              <w:rPr>
                <w:rFonts w:ascii="Times New Roman" w:hAnsi="Times New Roman"/>
                <w:sz w:val="24"/>
              </w:rPr>
              <w:t xml:space="preserve"> </w:t>
            </w:r>
          </w:p>
          <w:p w:rsidR="00B2051D" w:rsidRPr="005F2FAD" w:rsidRDefault="005F2FAD" w:rsidP="005F2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1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отсутствуют жалобы и претензии о качестве или сроках выполнения работ </w:t>
            </w:r>
            <w:r w:rsidRPr="003179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17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79F4">
              <w:rPr>
                <w:rFonts w:ascii="Times New Roman" w:hAnsi="Times New Roman" w:cs="Times New Roman"/>
                <w:sz w:val="24"/>
                <w:szCs w:val="24"/>
              </w:rPr>
              <w:t>объекте:</w:t>
            </w:r>
            <w:r w:rsidRPr="00317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79F4">
              <w:rPr>
                <w:rStyle w:val="pl-0"/>
                <w:rFonts w:ascii="Times New Roman" w:hAnsi="Times New Roman" w:cs="Times New Roman"/>
                <w:sz w:val="24"/>
                <w:szCs w:val="24"/>
              </w:rPr>
              <w:t>Капитальный ремонт сети автомобильных дорог: Кагальницкого шоссе, улицы Кооперативная, улицы Промышленная в г. Азове Ростовской области (ул. Промышленная)</w:t>
            </w:r>
            <w:r w:rsidRPr="003179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15AE5" w:rsidRPr="00415AE5" w:rsidTr="00996417">
        <w:tc>
          <w:tcPr>
            <w:tcW w:w="2869" w:type="dxa"/>
          </w:tcPr>
          <w:p w:rsidR="00415AE5" w:rsidRPr="00497002" w:rsidRDefault="00497002" w:rsidP="00415AE5">
            <w:pPr>
              <w:pStyle w:val="a7"/>
              <w:rPr>
                <w:b/>
                <w:color w:val="FF0000"/>
                <w:sz w:val="24"/>
                <w:szCs w:val="24"/>
              </w:rPr>
            </w:pPr>
            <w:r w:rsidRPr="00497002">
              <w:rPr>
                <w:b/>
                <w:sz w:val="24"/>
                <w:szCs w:val="24"/>
              </w:rPr>
              <w:lastRenderedPageBreak/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7002">
              <w:rPr>
                <w:b/>
                <w:sz w:val="24"/>
                <w:szCs w:val="24"/>
              </w:rPr>
              <w:t>«Экология»</w:t>
            </w:r>
          </w:p>
        </w:tc>
        <w:tc>
          <w:tcPr>
            <w:tcW w:w="1484" w:type="dxa"/>
            <w:gridSpan w:val="2"/>
          </w:tcPr>
          <w:p w:rsidR="00415AE5" w:rsidRPr="00415AE5" w:rsidRDefault="00497002" w:rsidP="00FD253C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D253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415AE5" w:rsidRPr="00415AE5" w:rsidRDefault="00497002" w:rsidP="00996417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8" w:type="dxa"/>
          </w:tcPr>
          <w:p w:rsidR="00415AE5" w:rsidRPr="00415AE5" w:rsidRDefault="00497002" w:rsidP="00996417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1D2B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191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среды»</w:t>
            </w:r>
            <w:r w:rsidRPr="00191D2B">
              <w:rPr>
                <w:rFonts w:ascii="Times New Roman" w:hAnsi="Times New Roman" w:cs="Times New Roman"/>
                <w:sz w:val="24"/>
                <w:szCs w:val="24"/>
              </w:rPr>
              <w:t xml:space="preserve"> (МКУ г. Азова «Департамент ЖКХ»)</w:t>
            </w:r>
          </w:p>
        </w:tc>
        <w:tc>
          <w:tcPr>
            <w:tcW w:w="5660" w:type="dxa"/>
          </w:tcPr>
          <w:p w:rsidR="00415AE5" w:rsidRPr="00497002" w:rsidRDefault="005F2FAD" w:rsidP="0049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11 части 1 статьи 93 между МКУ г. Азова «Департамент ЖКХ» и ФКУ ИК-15 ГУФСИН России по Ростовской области заключен муниципальный контракт от 28.11.2022 № 72 на поставку семи контейнеров для раздельного накопления твердых коммунальных отходов на сумму 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1E">
              <w:rPr>
                <w:rFonts w:ascii="Times New Roman" w:hAnsi="Times New Roman" w:cs="Times New Roman"/>
                <w:sz w:val="24"/>
                <w:szCs w:val="24"/>
              </w:rPr>
              <w:t>360,00 рублей (средства федерального бюджета –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1E">
              <w:rPr>
                <w:rFonts w:ascii="Times New Roman" w:hAnsi="Times New Roman" w:cs="Times New Roman"/>
                <w:sz w:val="24"/>
                <w:szCs w:val="24"/>
              </w:rPr>
              <w:t>045,11 рублей, средства областного бюджета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1E">
              <w:rPr>
                <w:rFonts w:ascii="Times New Roman" w:hAnsi="Times New Roman" w:cs="Times New Roman"/>
                <w:sz w:val="24"/>
                <w:szCs w:val="24"/>
              </w:rPr>
              <w:t>572,35 рублей, средства местного бюджета – 742,54 рублей).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произведена в срок 12.12.2022г согласно заключенному муниципальному контракту. По состоянию на 27.12.2022 получено финансирование </w:t>
            </w:r>
            <w:r w:rsidRPr="00BE1E7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BE1E72">
              <w:rPr>
                <w:rFonts w:ascii="Times New Roman" w:hAnsi="Times New Roman" w:cs="Times New Roman"/>
                <w:sz w:val="24"/>
                <w:szCs w:val="24"/>
              </w:rPr>
              <w:t>областного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В финансовый орган направлена заявка на </w:t>
            </w:r>
            <w:r w:rsidRPr="00BE1E72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r w:rsidRPr="00BE1E72">
              <w:rPr>
                <w:rFonts w:ascii="Times New Roman" w:hAnsi="Times New Roman" w:cs="Times New Roman"/>
                <w:sz w:val="24"/>
                <w:szCs w:val="24"/>
              </w:rPr>
              <w:t>в сумме 129 360,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рублей для оплаты подрядной организации.</w:t>
            </w:r>
          </w:p>
        </w:tc>
      </w:tr>
      <w:tr w:rsidR="007D521E" w:rsidRPr="00A91E0C" w:rsidTr="003741E8">
        <w:tc>
          <w:tcPr>
            <w:tcW w:w="2869" w:type="dxa"/>
          </w:tcPr>
          <w:p w:rsidR="001262DB" w:rsidRPr="00A91E0C" w:rsidRDefault="00A3785E" w:rsidP="0097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40F3" w:rsidRPr="00A91E0C">
              <w:rPr>
                <w:rFonts w:ascii="Times New Roman" w:hAnsi="Times New Roman" w:cs="Times New Roman"/>
                <w:b/>
                <w:sz w:val="24"/>
                <w:szCs w:val="24"/>
              </w:rPr>
              <w:t>. Демография</w:t>
            </w:r>
          </w:p>
        </w:tc>
        <w:tc>
          <w:tcPr>
            <w:tcW w:w="1484" w:type="dxa"/>
            <w:gridSpan w:val="2"/>
          </w:tcPr>
          <w:p w:rsidR="007D521E" w:rsidRPr="00132A35" w:rsidRDefault="00B34E32" w:rsidP="0056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149 566,1</w:t>
            </w:r>
          </w:p>
        </w:tc>
        <w:tc>
          <w:tcPr>
            <w:tcW w:w="2230" w:type="dxa"/>
          </w:tcPr>
          <w:p w:rsidR="00CA3652" w:rsidRPr="00CA3652" w:rsidRDefault="00B34E32" w:rsidP="00FD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149 396,3</w:t>
            </w:r>
          </w:p>
        </w:tc>
        <w:tc>
          <w:tcPr>
            <w:tcW w:w="2548" w:type="dxa"/>
          </w:tcPr>
          <w:p w:rsidR="007D521E" w:rsidRPr="00A91E0C" w:rsidRDefault="00DF412E" w:rsidP="0097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60" w:type="dxa"/>
          </w:tcPr>
          <w:p w:rsidR="007D521E" w:rsidRPr="00A91E0C" w:rsidRDefault="00DF412E" w:rsidP="009740F3">
            <w:pPr>
              <w:pStyle w:val="a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E0C">
              <w:rPr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D521E" w:rsidRPr="00A91E0C" w:rsidTr="003741E8">
        <w:tc>
          <w:tcPr>
            <w:tcW w:w="2869" w:type="dxa"/>
          </w:tcPr>
          <w:p w:rsidR="007D521E" w:rsidRPr="00FD253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FD253C">
              <w:rPr>
                <w:bCs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  <w:p w:rsidR="007D521E" w:rsidRPr="00FD253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FD253C" w:rsidRDefault="005A3DDC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>90 893,4</w:t>
            </w:r>
          </w:p>
          <w:p w:rsidR="007D521E" w:rsidRPr="00FD253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D521E" w:rsidRPr="00FD253C" w:rsidRDefault="00770C2D" w:rsidP="00B34E32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B34E32">
              <w:rPr>
                <w:rFonts w:ascii="Times New Roman" w:eastAsia="Calibri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2548" w:type="dxa"/>
          </w:tcPr>
          <w:p w:rsidR="007D521E" w:rsidRPr="00FD253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Мероприятие № 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>1 Предоставление ежемесячной выплаты в связи с рождением (усыновлением) первого ребенка</w:t>
            </w:r>
          </w:p>
          <w:p w:rsidR="007D521E" w:rsidRPr="00FD253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FD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Азова)</w:t>
            </w:r>
          </w:p>
        </w:tc>
        <w:tc>
          <w:tcPr>
            <w:tcW w:w="5660" w:type="dxa"/>
          </w:tcPr>
          <w:p w:rsidR="00E56C00" w:rsidRPr="00FD253C" w:rsidRDefault="00E56C00" w:rsidP="00E56C00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01.01.2022-31.12.2022</w:t>
            </w:r>
          </w:p>
          <w:p w:rsidR="00410F11" w:rsidRPr="00FD253C" w:rsidRDefault="00410F11" w:rsidP="00E56C00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1E" w:rsidRPr="00A91E0C" w:rsidTr="003741E8">
        <w:tc>
          <w:tcPr>
            <w:tcW w:w="2869" w:type="dxa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A91E0C" w:rsidRDefault="007D521E" w:rsidP="00B34E32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34E32">
              <w:rPr>
                <w:rFonts w:ascii="Times New Roman" w:eastAsia="Calibri" w:hAnsi="Times New Roman" w:cs="Times New Roman"/>
                <w:sz w:val="24"/>
                <w:szCs w:val="24"/>
              </w:rPr>
              <w:t>6 426,4</w:t>
            </w:r>
          </w:p>
        </w:tc>
        <w:tc>
          <w:tcPr>
            <w:tcW w:w="2230" w:type="dxa"/>
          </w:tcPr>
          <w:p w:rsidR="007D521E" w:rsidRPr="00132A35" w:rsidRDefault="00B34E32" w:rsidP="00770C2D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6 425,8</w:t>
            </w:r>
          </w:p>
        </w:tc>
        <w:tc>
          <w:tcPr>
            <w:tcW w:w="2548" w:type="dxa"/>
          </w:tcPr>
          <w:p w:rsidR="007D521E" w:rsidRPr="00A91E0C" w:rsidRDefault="00E36105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Мероприятие </w:t>
            </w:r>
            <w:r w:rsidR="007D521E"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Предоставле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ние мер социаль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ной поддержки де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тей первого-вто</w:t>
            </w:r>
            <w:r w:rsidR="007D521E"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рого года жизни из малоимущих семей</w:t>
            </w: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Азова)</w:t>
            </w:r>
          </w:p>
        </w:tc>
        <w:tc>
          <w:tcPr>
            <w:tcW w:w="5660" w:type="dxa"/>
          </w:tcPr>
          <w:p w:rsidR="007A7CA3" w:rsidRPr="007A7CA3" w:rsidRDefault="007A7CA3" w:rsidP="007A7CA3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A7CA3">
              <w:rPr>
                <w:rFonts w:ascii="Times New Roman" w:eastAsia="Calibri" w:hAnsi="Times New Roman" w:cs="Times New Roman"/>
              </w:rPr>
              <w:lastRenderedPageBreak/>
              <w:t>01.01.2022-31.12.2022</w:t>
            </w:r>
          </w:p>
          <w:p w:rsidR="0007567E" w:rsidRPr="00457298" w:rsidRDefault="007A7CA3" w:rsidP="007A7CA3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A3">
              <w:rPr>
                <w:rFonts w:ascii="Times New Roman" w:eastAsia="Calibri" w:hAnsi="Times New Roman" w:cs="Times New Roman"/>
              </w:rPr>
              <w:t>Бюджетные ассигнования увеличены на сумму 461,8 т</w:t>
            </w:r>
            <w:r w:rsidR="004D6D9B">
              <w:rPr>
                <w:rFonts w:ascii="Times New Roman" w:eastAsia="Calibri" w:hAnsi="Times New Roman" w:cs="Times New Roman"/>
              </w:rPr>
              <w:t xml:space="preserve">ыс. руб. </w:t>
            </w:r>
            <w:r w:rsidRPr="007A7CA3">
              <w:rPr>
                <w:rFonts w:ascii="Times New Roman" w:eastAsia="Calibri" w:hAnsi="Times New Roman" w:cs="Times New Roman"/>
              </w:rPr>
              <w:t>в соответствии с уведомлением министерства финансов Ростовской области от 16.12.2022 № 12348                              о предоставлении субсидии, субвенции, иного межбюджетного трансферта, имеющего целевое назначение, на 2022 и на плановый период 2023 и 2024 годов</w:t>
            </w:r>
          </w:p>
        </w:tc>
      </w:tr>
      <w:tr w:rsidR="007D521E" w:rsidRPr="00A91E0C" w:rsidTr="003741E8">
        <w:tc>
          <w:tcPr>
            <w:tcW w:w="2869" w:type="dxa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lastRenderedPageBreak/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A91E0C" w:rsidRDefault="00B34E32" w:rsidP="003046E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4 350,1</w:t>
            </w:r>
          </w:p>
        </w:tc>
        <w:tc>
          <w:tcPr>
            <w:tcW w:w="2230" w:type="dxa"/>
          </w:tcPr>
          <w:p w:rsidR="007D521E" w:rsidRPr="00132A35" w:rsidRDefault="00AA2DA0" w:rsidP="00B34E32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34E32">
              <w:rPr>
                <w:rFonts w:ascii="Times New Roman" w:eastAsia="Calibri" w:hAnsi="Times New Roman" w:cs="Times New Roman"/>
                <w:sz w:val="24"/>
                <w:szCs w:val="24"/>
              </w:rPr>
              <w:t> 328,1</w:t>
            </w:r>
          </w:p>
        </w:tc>
        <w:tc>
          <w:tcPr>
            <w:tcW w:w="2548" w:type="dxa"/>
          </w:tcPr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 № 3</w:t>
            </w:r>
            <w:r w:rsidR="00E361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Азова)</w:t>
            </w:r>
          </w:p>
        </w:tc>
        <w:tc>
          <w:tcPr>
            <w:tcW w:w="5660" w:type="dxa"/>
          </w:tcPr>
          <w:p w:rsidR="004D6D9B" w:rsidRPr="004D6D9B" w:rsidRDefault="004D6D9B" w:rsidP="004D6D9B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D6D9B">
              <w:rPr>
                <w:rFonts w:ascii="Times New Roman" w:eastAsia="Calibri" w:hAnsi="Times New Roman" w:cs="Times New Roman"/>
              </w:rPr>
              <w:t>01.01.2022-31.12.2022</w:t>
            </w:r>
          </w:p>
          <w:p w:rsidR="003751CB" w:rsidRPr="00A91E0C" w:rsidRDefault="004D6D9B" w:rsidP="004D6D9B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D9B">
              <w:rPr>
                <w:rFonts w:ascii="Times New Roman" w:eastAsia="Calibri" w:hAnsi="Times New Roman" w:cs="Times New Roman"/>
              </w:rPr>
              <w:t>Бюджетные ассигнования уменьшены на сумму 522,6 тыс. руб. в соответствии с уведомлением министерства финансов Ростовской области от 16.12.2022 № 12349                              о предоставлении субсидии, субвенции, иного межбюджетного трансферта, имеющего целевое назначение, на 2022 и на плановый период 2023 и 2024 годов</w:t>
            </w:r>
          </w:p>
        </w:tc>
      </w:tr>
      <w:tr w:rsidR="007D521E" w:rsidRPr="00A91E0C" w:rsidTr="003741E8">
        <w:tc>
          <w:tcPr>
            <w:tcW w:w="2869" w:type="dxa"/>
            <w:shd w:val="clear" w:color="auto" w:fill="auto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7D521E" w:rsidRPr="00A91E0C" w:rsidRDefault="001938F8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162,1</w:t>
            </w:r>
          </w:p>
          <w:p w:rsidR="003046E8" w:rsidRPr="00A91E0C" w:rsidRDefault="003046E8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7D521E" w:rsidRPr="00132A35" w:rsidRDefault="001938F8" w:rsidP="0019351B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2548" w:type="dxa"/>
            <w:shd w:val="clear" w:color="auto" w:fill="auto"/>
          </w:tcPr>
          <w:p w:rsidR="007D521E" w:rsidRPr="00A91E0C" w:rsidRDefault="007D521E" w:rsidP="007D521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</w:t>
            </w:r>
            <w:r w:rsidR="00E361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№4</w:t>
            </w:r>
            <w:r w:rsidR="00767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Предоставле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ние мер социаль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ной поддержки беременных женщин из малоимущих се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мей, кормящих ма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терей и детей в воз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расте до трех лет из малоимущих семей</w:t>
            </w:r>
          </w:p>
          <w:p w:rsidR="007D521E" w:rsidRPr="00A91E0C" w:rsidRDefault="007D521E" w:rsidP="007D52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(УСЗН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Азова)</w:t>
            </w:r>
          </w:p>
        </w:tc>
        <w:tc>
          <w:tcPr>
            <w:tcW w:w="5660" w:type="dxa"/>
            <w:shd w:val="clear" w:color="auto" w:fill="auto"/>
          </w:tcPr>
          <w:p w:rsidR="00DC554E" w:rsidRPr="00DC554E" w:rsidRDefault="00DC554E" w:rsidP="00DC554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C554E">
              <w:rPr>
                <w:rFonts w:ascii="Times New Roman" w:eastAsia="Calibri" w:hAnsi="Times New Roman" w:cs="Times New Roman"/>
              </w:rPr>
              <w:t>01.01.2022-31.12.2022</w:t>
            </w:r>
          </w:p>
          <w:p w:rsidR="00DF2944" w:rsidRPr="00A91E0C" w:rsidRDefault="00DC554E" w:rsidP="00DC554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C554E">
              <w:rPr>
                <w:rFonts w:ascii="Times New Roman" w:eastAsia="Calibri" w:hAnsi="Times New Roman" w:cs="Times New Roman"/>
              </w:rPr>
              <w:t xml:space="preserve">Бюджетные ассигнования увеличены на сумму 11,1 </w:t>
            </w:r>
            <w:r>
              <w:rPr>
                <w:rFonts w:ascii="Times New Roman" w:eastAsia="Calibri" w:hAnsi="Times New Roman" w:cs="Times New Roman"/>
              </w:rPr>
              <w:t>тыс. руб.</w:t>
            </w:r>
            <w:r w:rsidRPr="00DC554E">
              <w:rPr>
                <w:rFonts w:ascii="Times New Roman" w:eastAsia="Calibri" w:hAnsi="Times New Roman" w:cs="Times New Roman"/>
              </w:rPr>
              <w:t xml:space="preserve"> в соответствии с уведомлением министерства финансов Ростовской области от 16.12.2022 № 12350                             о предоставлении субсидии, субвенции, иного межбюджетного трансферта, имеющего целевое назначение, на 2022 и на плановый период 2023 и 2024 годов</w:t>
            </w:r>
          </w:p>
        </w:tc>
      </w:tr>
      <w:tr w:rsidR="007D521E" w:rsidRPr="00A91E0C" w:rsidTr="003741E8">
        <w:tc>
          <w:tcPr>
            <w:tcW w:w="2869" w:type="dxa"/>
          </w:tcPr>
          <w:p w:rsidR="007D521E" w:rsidRPr="00A91E0C" w:rsidRDefault="007D521E" w:rsidP="007D521E">
            <w:pPr>
              <w:pStyle w:val="a7"/>
              <w:rPr>
                <w:bCs/>
                <w:sz w:val="24"/>
                <w:szCs w:val="24"/>
                <w:lang w:eastAsia="ru-RU"/>
              </w:rPr>
            </w:pPr>
            <w:r w:rsidRPr="00A91E0C">
              <w:rPr>
                <w:bCs/>
                <w:sz w:val="24"/>
                <w:szCs w:val="24"/>
                <w:lang w:eastAsia="ru-RU"/>
              </w:rPr>
              <w:t>«Финансовая поддержка семей при рождении детей»</w:t>
            </w:r>
          </w:p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D521E" w:rsidRPr="00A91E0C" w:rsidRDefault="00B31F4B" w:rsidP="001938F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1938F8">
              <w:rPr>
                <w:rFonts w:ascii="Times New Roman" w:eastAsia="Calibri" w:hAnsi="Times New Roman" w:cs="Times New Roman"/>
                <w:sz w:val="24"/>
                <w:szCs w:val="24"/>
              </w:rPr>
              <w:t> 240,6</w:t>
            </w:r>
          </w:p>
        </w:tc>
        <w:tc>
          <w:tcPr>
            <w:tcW w:w="2230" w:type="dxa"/>
          </w:tcPr>
          <w:p w:rsidR="007D521E" w:rsidRPr="00132A35" w:rsidRDefault="00770C2D" w:rsidP="001938F8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39 0</w:t>
            </w:r>
            <w:r w:rsidR="001938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548" w:type="dxa"/>
          </w:tcPr>
          <w:p w:rsidR="00767BF4" w:rsidRDefault="00767BF4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</w:t>
            </w:r>
            <w:r w:rsidR="00E361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7D521E"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Предоставление мер социальной поддержки семей, имеющих детей и проживающих на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территории Ростовской области,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г.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  <w:p w:rsidR="007D521E" w:rsidRPr="00A91E0C" w:rsidRDefault="007D521E" w:rsidP="007D52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(УСЗН администрации г. Азова)</w:t>
            </w:r>
          </w:p>
        </w:tc>
        <w:tc>
          <w:tcPr>
            <w:tcW w:w="5660" w:type="dxa"/>
          </w:tcPr>
          <w:p w:rsidR="00963C7A" w:rsidRPr="00963C7A" w:rsidRDefault="00963C7A" w:rsidP="00963C7A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63C7A">
              <w:rPr>
                <w:rFonts w:ascii="Times New Roman" w:eastAsia="Calibri" w:hAnsi="Times New Roman" w:cs="Times New Roman"/>
              </w:rPr>
              <w:lastRenderedPageBreak/>
              <w:t>01.01.2022-31.12.2022</w:t>
            </w:r>
          </w:p>
          <w:p w:rsidR="00E1240B" w:rsidRPr="00A91E0C" w:rsidRDefault="00963C7A" w:rsidP="00963C7A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63C7A">
              <w:rPr>
                <w:rFonts w:ascii="Times New Roman" w:eastAsia="Calibri" w:hAnsi="Times New Roman" w:cs="Times New Roman"/>
              </w:rPr>
              <w:t>Бюджетные ассигнования уменьшены на сумму 598,</w:t>
            </w:r>
            <w:r>
              <w:rPr>
                <w:rFonts w:ascii="Times New Roman" w:eastAsia="Calibri" w:hAnsi="Times New Roman" w:cs="Times New Roman"/>
              </w:rPr>
              <w:t xml:space="preserve">6 тыс. руб.  </w:t>
            </w:r>
            <w:r w:rsidRPr="00963C7A">
              <w:rPr>
                <w:rFonts w:ascii="Times New Roman" w:eastAsia="Calibri" w:hAnsi="Times New Roman" w:cs="Times New Roman"/>
              </w:rPr>
              <w:t>в соответствии с уведомлениями министерства финансов Ростовской области от 24.12.2022 № 13495, № 13</w:t>
            </w:r>
            <w:r>
              <w:rPr>
                <w:rFonts w:ascii="Times New Roman" w:eastAsia="Calibri" w:hAnsi="Times New Roman" w:cs="Times New Roman"/>
              </w:rPr>
              <w:t>496</w:t>
            </w:r>
            <w:r w:rsidRPr="00963C7A">
              <w:rPr>
                <w:rFonts w:ascii="Times New Roman" w:eastAsia="Calibri" w:hAnsi="Times New Roman" w:cs="Times New Roman"/>
              </w:rPr>
              <w:t xml:space="preserve"> о предоставлении субсидии, субвенции, иного межбюджетного трансферта, имеющего целевое назначение, на 2022 и на плановый период 2023 и 2024 </w:t>
            </w:r>
            <w:r w:rsidRPr="00963C7A">
              <w:rPr>
                <w:rFonts w:ascii="Times New Roman" w:eastAsia="Calibri" w:hAnsi="Times New Roman" w:cs="Times New Roman"/>
              </w:rPr>
              <w:lastRenderedPageBreak/>
              <w:t>годов</w:t>
            </w:r>
          </w:p>
        </w:tc>
      </w:tr>
      <w:tr w:rsidR="007D521E" w:rsidRPr="00A91E0C" w:rsidTr="002D7818">
        <w:trPr>
          <w:trHeight w:val="4812"/>
        </w:trPr>
        <w:tc>
          <w:tcPr>
            <w:tcW w:w="2869" w:type="dxa"/>
          </w:tcPr>
          <w:p w:rsidR="007D521E" w:rsidRPr="00A91E0C" w:rsidRDefault="007D521E" w:rsidP="007D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«Старшее поколение»</w:t>
            </w:r>
          </w:p>
        </w:tc>
        <w:tc>
          <w:tcPr>
            <w:tcW w:w="1484" w:type="dxa"/>
            <w:gridSpan w:val="2"/>
          </w:tcPr>
          <w:p w:rsidR="007D521E" w:rsidRPr="00A91E0C" w:rsidRDefault="004A1A52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8 493,5</w:t>
            </w: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D521E" w:rsidRPr="00A91E0C" w:rsidRDefault="0019351B" w:rsidP="0052522B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2522B">
              <w:rPr>
                <w:rFonts w:ascii="Times New Roman" w:eastAsia="Calibri" w:hAnsi="Times New Roman" w:cs="Times New Roman"/>
                <w:sz w:val="24"/>
                <w:szCs w:val="24"/>
              </w:rPr>
              <w:t> 493,5</w:t>
            </w:r>
          </w:p>
        </w:tc>
        <w:tc>
          <w:tcPr>
            <w:tcW w:w="2548" w:type="dxa"/>
          </w:tcPr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 № 6</w:t>
            </w:r>
            <w:r w:rsidR="006736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  <w:vertAlign w:val="superscript"/>
              </w:rPr>
              <w:t>1</w:t>
            </w:r>
            <w:r w:rsidRPr="00A91E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статьи 6 Областного закона от 3 сентября 2014 года № 222-ЗС «О социальном обслуживании граждан в Ростовской области»</w:t>
            </w: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(МАУ «Центр социального обслуживания </w:t>
            </w:r>
            <w:r w:rsidR="006A0FE5"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>граждан пожилого</w:t>
            </w:r>
            <w:r w:rsidRPr="00A9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и инвалидов города Азова»)</w:t>
            </w:r>
          </w:p>
        </w:tc>
        <w:tc>
          <w:tcPr>
            <w:tcW w:w="5660" w:type="dxa"/>
          </w:tcPr>
          <w:p w:rsidR="003C304E" w:rsidRPr="00A91E0C" w:rsidRDefault="003C304E" w:rsidP="003C304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1E0C">
              <w:rPr>
                <w:rFonts w:ascii="Times New Roman" w:eastAsia="Calibri" w:hAnsi="Times New Roman" w:cs="Times New Roman"/>
              </w:rPr>
              <w:t>01.01.2022-31.12.2022</w:t>
            </w:r>
          </w:p>
          <w:p w:rsidR="007D521E" w:rsidRPr="00A91E0C" w:rsidRDefault="007D521E" w:rsidP="007D521E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521E" w:rsidRPr="00A91E0C" w:rsidTr="003741E8">
        <w:trPr>
          <w:trHeight w:val="557"/>
        </w:trPr>
        <w:tc>
          <w:tcPr>
            <w:tcW w:w="2869" w:type="dxa"/>
          </w:tcPr>
          <w:p w:rsidR="007D521E" w:rsidRPr="00C05181" w:rsidRDefault="00A3785E" w:rsidP="00A1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D521E" w:rsidRPr="00C0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Здравоохранение</w:t>
            </w:r>
          </w:p>
          <w:p w:rsidR="007D521E" w:rsidRPr="00C05181" w:rsidRDefault="007D521E" w:rsidP="00A1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5FA0" w:rsidRPr="00C05181">
              <w:rPr>
                <w:rFonts w:ascii="Times New Roman" w:hAnsi="Times New Roman" w:cs="Times New Roman"/>
                <w:sz w:val="24"/>
                <w:szCs w:val="24"/>
              </w:rPr>
              <w:t>Модернизация первичного звена здравоохранения</w:t>
            </w: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  <w:gridSpan w:val="2"/>
          </w:tcPr>
          <w:p w:rsidR="007D521E" w:rsidRPr="00C05181" w:rsidRDefault="002A7A3A" w:rsidP="0044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27 266,</w:t>
            </w:r>
            <w:r w:rsidR="008A7A44">
              <w:rPr>
                <w:rFonts w:ascii="Times New Roman" w:hAnsi="Times New Roman" w:cs="Times New Roman"/>
              </w:rPr>
              <w:t xml:space="preserve"> 14829</w:t>
            </w:r>
          </w:p>
        </w:tc>
        <w:tc>
          <w:tcPr>
            <w:tcW w:w="2230" w:type="dxa"/>
          </w:tcPr>
          <w:p w:rsidR="007D521E" w:rsidRPr="00554CBB" w:rsidRDefault="002A7A3A" w:rsidP="00A5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27 266,14829</w:t>
            </w:r>
          </w:p>
        </w:tc>
        <w:tc>
          <w:tcPr>
            <w:tcW w:w="2548" w:type="dxa"/>
          </w:tcPr>
          <w:p w:rsidR="007D521E" w:rsidRPr="00554CBB" w:rsidRDefault="0083423A" w:rsidP="008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BB">
              <w:rPr>
                <w:rFonts w:ascii="Times New Roman" w:hAnsi="Times New Roman" w:cs="Times New Roman"/>
                <w:sz w:val="24"/>
                <w:szCs w:val="24"/>
              </w:rPr>
              <w:t>Мероприятие 1. Приобретение медицинского оборудования</w:t>
            </w:r>
          </w:p>
        </w:tc>
        <w:tc>
          <w:tcPr>
            <w:tcW w:w="5660" w:type="dxa"/>
          </w:tcPr>
          <w:p w:rsidR="00861F0F" w:rsidRPr="00C05181" w:rsidRDefault="00AF5AEE" w:rsidP="00861F0F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</w:rPr>
            </w:pPr>
            <w:r w:rsidRPr="00C0518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870EC8" w:rsidRPr="00C05181">
              <w:rPr>
                <w:rFonts w:ascii="Times New Roman" w:hAnsi="Times New Roman" w:cs="Times New Roman"/>
                <w:b/>
                <w:bCs/>
              </w:rPr>
              <w:t>Извещение 0358300049322000091</w:t>
            </w:r>
          </w:p>
          <w:p w:rsidR="00861F0F" w:rsidRPr="00C05181" w:rsidRDefault="00861F0F" w:rsidP="00546996">
            <w:pPr>
              <w:tabs>
                <w:tab w:val="left" w:pos="960"/>
              </w:tabs>
              <w:ind w:right="-83"/>
              <w:rPr>
                <w:rFonts w:ascii="Times New Roman" w:hAnsi="Times New Roman" w:cs="Times New Roman"/>
                <w:b/>
                <w:bCs/>
              </w:rPr>
            </w:pPr>
            <w:r w:rsidRPr="00C05181">
              <w:rPr>
                <w:rFonts w:ascii="Times New Roman" w:hAnsi="Times New Roman" w:cs="Times New Roman"/>
              </w:rPr>
              <w:t xml:space="preserve">Номер контракта Ф.2022.0091 </w:t>
            </w:r>
            <w:r w:rsidR="00747806" w:rsidRPr="00C05181">
              <w:rPr>
                <w:rFonts w:ascii="Times New Roman" w:hAnsi="Times New Roman" w:cs="Times New Roman"/>
              </w:rPr>
              <w:t>(д</w:t>
            </w:r>
            <w:r w:rsidRPr="00C05181">
              <w:rPr>
                <w:rFonts w:ascii="Times New Roman" w:hAnsi="Times New Roman" w:cs="Times New Roman"/>
              </w:rPr>
              <w:t>ата заключения контракта 04.04.2022)</w:t>
            </w:r>
            <w:r w:rsidR="00546996" w:rsidRPr="00C0518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D5350" w:rsidRPr="00C05181">
              <w:rPr>
                <w:rFonts w:ascii="Times New Roman" w:hAnsi="Times New Roman" w:cs="Times New Roman"/>
              </w:rPr>
              <w:t>цен</w:t>
            </w:r>
            <w:r w:rsidRPr="00C05181">
              <w:rPr>
                <w:rFonts w:ascii="Times New Roman" w:hAnsi="Times New Roman" w:cs="Times New Roman"/>
              </w:rPr>
              <w:t xml:space="preserve">а контракта </w:t>
            </w:r>
            <w:r w:rsidRPr="002A7A3A">
              <w:rPr>
                <w:rFonts w:ascii="Times New Roman" w:hAnsi="Times New Roman" w:cs="Times New Roman"/>
                <w:b/>
              </w:rPr>
              <w:t>480,150 тыс. руб.</w:t>
            </w:r>
          </w:p>
          <w:p w:rsidR="00861F0F" w:rsidRPr="00F47A2E" w:rsidRDefault="00861F0F" w:rsidP="00861F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7A2E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поставлено: 03.06.2022 </w:t>
            </w:r>
            <w:r w:rsidR="00F47A2E" w:rsidRPr="00F47A2E">
              <w:rPr>
                <w:rFonts w:ascii="Times New Roman" w:hAnsi="Times New Roman" w:cs="Times New Roman"/>
                <w:sz w:val="22"/>
                <w:szCs w:val="22"/>
              </w:rPr>
              <w:t xml:space="preserve">Оплата: </w:t>
            </w:r>
            <w:r w:rsidR="00C05181" w:rsidRPr="00F47A2E">
              <w:rPr>
                <w:rFonts w:ascii="Times New Roman" w:hAnsi="Times New Roman" w:cs="Times New Roman"/>
                <w:sz w:val="22"/>
                <w:szCs w:val="22"/>
              </w:rPr>
              <w:t>24.06.2022</w:t>
            </w:r>
          </w:p>
          <w:p w:rsidR="005434AF" w:rsidRPr="00F47A2E" w:rsidRDefault="00AF5AEE" w:rsidP="00AF5AE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</w:rPr>
            </w:pPr>
            <w:r w:rsidRPr="00F47A2E">
              <w:rPr>
                <w:rFonts w:ascii="Times New Roman" w:hAnsi="Times New Roman" w:cs="Times New Roman"/>
                <w:b/>
                <w:bCs/>
              </w:rPr>
              <w:t>- Извещение</w:t>
            </w:r>
            <w:r w:rsidR="00870EC8" w:rsidRPr="00F47A2E">
              <w:rPr>
                <w:rFonts w:ascii="Times New Roman" w:hAnsi="Times New Roman" w:cs="Times New Roman"/>
                <w:b/>
                <w:bCs/>
              </w:rPr>
              <w:t xml:space="preserve"> 0358300049322000127</w:t>
            </w:r>
          </w:p>
          <w:p w:rsidR="00747806" w:rsidRPr="00F47A2E" w:rsidRDefault="00747806" w:rsidP="00747806">
            <w:pPr>
              <w:tabs>
                <w:tab w:val="left" w:pos="960"/>
              </w:tabs>
              <w:ind w:right="-83"/>
              <w:rPr>
                <w:rFonts w:ascii="Times New Roman" w:hAnsi="Times New Roman" w:cs="Times New Roman"/>
                <w:bCs/>
              </w:rPr>
            </w:pPr>
            <w:r w:rsidRPr="00F47A2E">
              <w:rPr>
                <w:rFonts w:ascii="Times New Roman" w:hAnsi="Times New Roman" w:cs="Times New Roman"/>
              </w:rPr>
              <w:t xml:space="preserve">Номер контракта Ф.2022.0127 </w:t>
            </w:r>
            <w:r w:rsidRPr="00F47A2E">
              <w:rPr>
                <w:rFonts w:ascii="Times New Roman" w:hAnsi="Times New Roman" w:cs="Times New Roman"/>
                <w:bCs/>
              </w:rPr>
              <w:t xml:space="preserve">(дата заключения контракта 15.04.2022), </w:t>
            </w:r>
            <w:r w:rsidR="00143BD7" w:rsidRPr="00F47A2E">
              <w:rPr>
                <w:rFonts w:ascii="Times New Roman" w:hAnsi="Times New Roman" w:cs="Times New Roman"/>
                <w:bCs/>
              </w:rPr>
              <w:t>цен</w:t>
            </w:r>
            <w:r w:rsidRPr="00F47A2E">
              <w:rPr>
                <w:rFonts w:ascii="Times New Roman" w:hAnsi="Times New Roman" w:cs="Times New Roman"/>
                <w:bCs/>
              </w:rPr>
              <w:t xml:space="preserve">а </w:t>
            </w:r>
            <w:r w:rsidRPr="00F47A2E">
              <w:rPr>
                <w:rFonts w:ascii="Times New Roman" w:hAnsi="Times New Roman" w:cs="Times New Roman"/>
              </w:rPr>
              <w:t xml:space="preserve">контракта </w:t>
            </w:r>
            <w:r w:rsidRPr="002A7A3A">
              <w:rPr>
                <w:rFonts w:ascii="Times New Roman" w:hAnsi="Times New Roman" w:cs="Times New Roman"/>
                <w:b/>
              </w:rPr>
              <w:t>10 000,000 тыс. руб.</w:t>
            </w:r>
          </w:p>
          <w:p w:rsidR="00FB333E" w:rsidRDefault="00FB333E" w:rsidP="002D7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C1B7F">
              <w:rPr>
                <w:rFonts w:ascii="Times New Roman" w:hAnsi="Times New Roman" w:cs="Times New Roman"/>
                <w:sz w:val="22"/>
                <w:szCs w:val="22"/>
              </w:rPr>
              <w:t>Оборудование поставлено: 11.07.2022</w:t>
            </w:r>
            <w:r w:rsidRPr="00F47A2E">
              <w:rPr>
                <w:rFonts w:ascii="Times New Roman" w:hAnsi="Times New Roman" w:cs="Times New Roman"/>
              </w:rPr>
              <w:t xml:space="preserve"> </w:t>
            </w:r>
            <w:r w:rsidR="00AC1B7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Оплата: 25.07.2022</w:t>
            </w:r>
          </w:p>
          <w:p w:rsidR="005434AF" w:rsidRDefault="00AF5AEE" w:rsidP="003B1441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</w:rPr>
            </w:pPr>
            <w:r w:rsidRPr="001C54D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870EC8" w:rsidRPr="001C54D3">
              <w:rPr>
                <w:rFonts w:ascii="Times New Roman" w:hAnsi="Times New Roman" w:cs="Times New Roman"/>
                <w:b/>
                <w:bCs/>
              </w:rPr>
              <w:t xml:space="preserve">Извещение   0358300049322000092 </w:t>
            </w:r>
          </w:p>
          <w:p w:rsidR="00E24BD4" w:rsidRPr="00057B70" w:rsidRDefault="00E24BD4" w:rsidP="00E24B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Номер контракт Ф.2022.0092 </w:t>
            </w:r>
            <w:r w:rsidR="00057B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 заключения контракта 08.04.2022</w:t>
            </w:r>
            <w:r w:rsidR="00057B70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цена </w:t>
            </w:r>
            <w:r w:rsidRPr="00057B70">
              <w:rPr>
                <w:rFonts w:ascii="Times New Roman" w:hAnsi="Times New Roman" w:cs="Times New Roman"/>
              </w:rPr>
              <w:t xml:space="preserve">контракта </w:t>
            </w:r>
            <w:r w:rsidRPr="00057B70">
              <w:rPr>
                <w:rFonts w:ascii="Times New Roman" w:hAnsi="Times New Roman" w:cs="Times New Roman"/>
                <w:b/>
              </w:rPr>
              <w:t>8 958,500 тыс. руб.</w:t>
            </w:r>
          </w:p>
          <w:p w:rsidR="00E24BD4" w:rsidRPr="00057B70" w:rsidRDefault="00E24BD4" w:rsidP="00057B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 поставлено: 19.08.2022</w:t>
            </w:r>
            <w:r w:rsidR="00057B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7B70" w:rsidRPr="00057B70">
              <w:rPr>
                <w:rFonts w:ascii="Times New Roman" w:hAnsi="Times New Roman" w:cs="Times New Roman"/>
                <w:sz w:val="22"/>
                <w:szCs w:val="22"/>
              </w:rPr>
              <w:t>Оплата 02.09.2022</w:t>
            </w:r>
            <w:r w:rsidRPr="00057B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24BD4" w:rsidRPr="001C54D3" w:rsidRDefault="00E24BD4" w:rsidP="003B1441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</w:rPr>
            </w:pPr>
            <w:r w:rsidRPr="00057B70">
              <w:rPr>
                <w:rFonts w:ascii="Times New Roman" w:hAnsi="Times New Roman" w:cs="Times New Roman"/>
              </w:rPr>
              <w:t>Претензии № 2028 от 13.07.2022 и № 2489 от 26.08.2022 о нарушении сроков поставки оборудования пеня составляет 104963,76 руб., оплата Поставщиком произведена в полном объеме 29.08.2022 № 143</w:t>
            </w:r>
          </w:p>
          <w:p w:rsidR="00143BD7" w:rsidRPr="00FA15FA" w:rsidRDefault="00AF5AEE" w:rsidP="005434AF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</w:rPr>
            </w:pPr>
            <w:r w:rsidRPr="00FA15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="00870EC8" w:rsidRPr="00FA15FA">
              <w:rPr>
                <w:rFonts w:ascii="Times New Roman" w:hAnsi="Times New Roman" w:cs="Times New Roman"/>
                <w:b/>
                <w:bCs/>
              </w:rPr>
              <w:t>Извещение 0358300049322000096</w:t>
            </w:r>
          </w:p>
          <w:p w:rsidR="00143BD7" w:rsidRPr="00E17EB5" w:rsidRDefault="00143BD7" w:rsidP="00AD5350">
            <w:pPr>
              <w:ind w:right="-83"/>
              <w:rPr>
                <w:rFonts w:ascii="Times New Roman" w:hAnsi="Times New Roman" w:cs="Times New Roman"/>
                <w:b/>
              </w:rPr>
            </w:pPr>
            <w:r w:rsidRPr="00FA15FA">
              <w:rPr>
                <w:rFonts w:ascii="Times New Roman" w:hAnsi="Times New Roman" w:cs="Times New Roman"/>
              </w:rPr>
              <w:t>Номер контракта Ф.2022.0096</w:t>
            </w:r>
            <w:r w:rsidR="00F15FA6">
              <w:rPr>
                <w:rFonts w:ascii="Times New Roman" w:hAnsi="Times New Roman" w:cs="Times New Roman"/>
              </w:rPr>
              <w:t xml:space="preserve"> </w:t>
            </w:r>
            <w:r w:rsidR="00AD5350" w:rsidRPr="00FA15FA">
              <w:rPr>
                <w:rFonts w:ascii="Times New Roman" w:hAnsi="Times New Roman" w:cs="Times New Roman"/>
              </w:rPr>
              <w:t>(</w:t>
            </w:r>
            <w:r w:rsidRPr="00FA15FA">
              <w:rPr>
                <w:rFonts w:ascii="Times New Roman" w:hAnsi="Times New Roman" w:cs="Times New Roman"/>
              </w:rPr>
              <w:t>дата заключения контракта 12.04.2022</w:t>
            </w:r>
            <w:r w:rsidR="00AD5350" w:rsidRPr="00FA15FA">
              <w:rPr>
                <w:rFonts w:ascii="Times New Roman" w:hAnsi="Times New Roman" w:cs="Times New Roman"/>
              </w:rPr>
              <w:t xml:space="preserve">), </w:t>
            </w:r>
            <w:r w:rsidRPr="00FA15FA">
              <w:rPr>
                <w:rFonts w:ascii="Times New Roman" w:hAnsi="Times New Roman" w:cs="Times New Roman"/>
              </w:rPr>
              <w:t xml:space="preserve">цена контракта </w:t>
            </w:r>
            <w:r w:rsidRPr="00E17EB5">
              <w:rPr>
                <w:rFonts w:ascii="Times New Roman" w:hAnsi="Times New Roman" w:cs="Times New Roman"/>
                <w:b/>
              </w:rPr>
              <w:t>438,165 тыс. руб.</w:t>
            </w:r>
          </w:p>
          <w:p w:rsidR="00FB333E" w:rsidRDefault="00143BD7" w:rsidP="00AD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 w:rsidR="00AD5350" w:rsidRPr="00FA15FA">
              <w:rPr>
                <w:rFonts w:ascii="Times New Roman" w:hAnsi="Times New Roman" w:cs="Times New Roman"/>
                <w:sz w:val="22"/>
                <w:szCs w:val="22"/>
              </w:rPr>
              <w:t xml:space="preserve">е поставлено: 03.06.2022 </w:t>
            </w:r>
          </w:p>
          <w:p w:rsidR="005434AF" w:rsidRPr="00FA15FA" w:rsidRDefault="00FA15FA" w:rsidP="00AD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>Оплачено: 27.06.2022</w:t>
            </w:r>
          </w:p>
          <w:p w:rsidR="005434AF" w:rsidRPr="00ED3DDF" w:rsidRDefault="00AF5AEE" w:rsidP="005434AF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</w:rPr>
            </w:pPr>
            <w:r w:rsidRPr="00FA15F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D3DDF">
              <w:rPr>
                <w:rFonts w:ascii="Times New Roman" w:hAnsi="Times New Roman" w:cs="Times New Roman"/>
                <w:b/>
                <w:bCs/>
              </w:rPr>
              <w:t>Извещение</w:t>
            </w:r>
            <w:r w:rsidR="00870EC8" w:rsidRPr="00ED3DDF">
              <w:rPr>
                <w:rFonts w:ascii="Times New Roman" w:hAnsi="Times New Roman" w:cs="Times New Roman"/>
                <w:b/>
                <w:bCs/>
              </w:rPr>
              <w:t xml:space="preserve"> 0358300049322000080</w:t>
            </w:r>
          </w:p>
          <w:p w:rsidR="00AD5350" w:rsidRPr="00E17EB5" w:rsidRDefault="00AD5350" w:rsidP="005A7A81">
            <w:pPr>
              <w:ind w:right="-83"/>
              <w:rPr>
                <w:rFonts w:ascii="Times New Roman" w:hAnsi="Times New Roman" w:cs="Times New Roman"/>
                <w:b/>
              </w:rPr>
            </w:pPr>
            <w:r w:rsidRPr="00ED3DDF">
              <w:rPr>
                <w:rFonts w:ascii="Times New Roman" w:hAnsi="Times New Roman" w:cs="Times New Roman"/>
              </w:rPr>
              <w:t>Номер контракта Ф.2022.0080</w:t>
            </w:r>
            <w:r w:rsidR="00CA703C" w:rsidRPr="00ED3DDF">
              <w:rPr>
                <w:rFonts w:ascii="Times New Roman" w:hAnsi="Times New Roman" w:cs="Times New Roman"/>
              </w:rPr>
              <w:t xml:space="preserve"> </w:t>
            </w:r>
            <w:r w:rsidRPr="00ED3DDF">
              <w:rPr>
                <w:rFonts w:ascii="Times New Roman" w:hAnsi="Times New Roman" w:cs="Times New Roman"/>
              </w:rPr>
              <w:t>(дата заключения контракта 01.04.2022</w:t>
            </w:r>
            <w:r w:rsidR="005A7A81" w:rsidRPr="00ED3DDF">
              <w:rPr>
                <w:rFonts w:ascii="Times New Roman" w:hAnsi="Times New Roman" w:cs="Times New Roman"/>
              </w:rPr>
              <w:t xml:space="preserve">), </w:t>
            </w:r>
            <w:r w:rsidRPr="00ED3DDF">
              <w:rPr>
                <w:rFonts w:ascii="Times New Roman" w:hAnsi="Times New Roman" w:cs="Times New Roman"/>
              </w:rPr>
              <w:t xml:space="preserve">цена контракта </w:t>
            </w:r>
            <w:r w:rsidRPr="00E17EB5">
              <w:rPr>
                <w:rFonts w:ascii="Times New Roman" w:hAnsi="Times New Roman" w:cs="Times New Roman"/>
                <w:b/>
              </w:rPr>
              <w:t>6 819,33329 тыс. руб.</w:t>
            </w:r>
          </w:p>
          <w:p w:rsidR="00CA703C" w:rsidRDefault="00CA703C" w:rsidP="00CA70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3DDF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поставлено: 26.07.2022 </w:t>
            </w:r>
          </w:p>
          <w:p w:rsidR="00ED3DDF" w:rsidRPr="00ED3DDF" w:rsidRDefault="00ED3DDF" w:rsidP="00CA70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 xml:space="preserve">Оплачено: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72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672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>.2022</w:t>
            </w:r>
          </w:p>
          <w:p w:rsidR="005A7A81" w:rsidRPr="00FA15FA" w:rsidRDefault="00AF5AEE" w:rsidP="00FE2149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</w:rPr>
            </w:pPr>
            <w:r w:rsidRPr="00FA15FA">
              <w:rPr>
                <w:rFonts w:ascii="Times New Roman" w:hAnsi="Times New Roman" w:cs="Times New Roman"/>
                <w:b/>
                <w:bCs/>
              </w:rPr>
              <w:t>- Извещение 0358300049322000081</w:t>
            </w:r>
          </w:p>
          <w:p w:rsidR="005A7A81" w:rsidRPr="00EB4D02" w:rsidRDefault="005A7A81" w:rsidP="005A7A81">
            <w:pPr>
              <w:ind w:right="-83"/>
              <w:rPr>
                <w:rFonts w:ascii="Times New Roman" w:hAnsi="Times New Roman" w:cs="Times New Roman"/>
                <w:b/>
              </w:rPr>
            </w:pPr>
            <w:r w:rsidRPr="00FA15FA">
              <w:rPr>
                <w:rFonts w:ascii="Times New Roman" w:hAnsi="Times New Roman" w:cs="Times New Roman"/>
              </w:rPr>
              <w:t>Номер контракта</w:t>
            </w:r>
            <w:r w:rsidR="001E69F1">
              <w:rPr>
                <w:rFonts w:ascii="Times New Roman" w:hAnsi="Times New Roman" w:cs="Times New Roman"/>
              </w:rPr>
              <w:t xml:space="preserve"> </w:t>
            </w:r>
            <w:r w:rsidRPr="00FA15FA">
              <w:rPr>
                <w:rFonts w:ascii="Times New Roman" w:hAnsi="Times New Roman" w:cs="Times New Roman"/>
              </w:rPr>
              <w:t>Ф.2022.0081</w:t>
            </w:r>
            <w:r w:rsidR="001E69F1">
              <w:rPr>
                <w:rFonts w:ascii="Times New Roman" w:hAnsi="Times New Roman" w:cs="Times New Roman"/>
              </w:rPr>
              <w:t xml:space="preserve"> </w:t>
            </w:r>
            <w:r w:rsidRPr="00FA15FA">
              <w:rPr>
                <w:rFonts w:ascii="Times New Roman" w:hAnsi="Times New Roman" w:cs="Times New Roman"/>
              </w:rPr>
              <w:t xml:space="preserve">(дата заключения контракта 05.04.2022), цена контракта </w:t>
            </w:r>
            <w:r w:rsidRPr="00EB4D02">
              <w:rPr>
                <w:rFonts w:ascii="Times New Roman" w:hAnsi="Times New Roman" w:cs="Times New Roman"/>
                <w:b/>
              </w:rPr>
              <w:t>570,00 тыс. руб.</w:t>
            </w:r>
          </w:p>
          <w:p w:rsidR="00FA15FA" w:rsidRDefault="005A7A81" w:rsidP="00FA1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>Оборудование поставлено 31.05.2022.</w:t>
            </w:r>
          </w:p>
          <w:p w:rsidR="00870EC8" w:rsidRPr="00FA15FA" w:rsidRDefault="00FA15FA" w:rsidP="00C672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 xml:space="preserve">Оплачено: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72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672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A15FA">
              <w:rPr>
                <w:rFonts w:ascii="Times New Roman" w:hAnsi="Times New Roman" w:cs="Times New Roman"/>
                <w:sz w:val="22"/>
                <w:szCs w:val="22"/>
              </w:rPr>
              <w:t>.2022</w:t>
            </w:r>
          </w:p>
        </w:tc>
      </w:tr>
      <w:tr w:rsidR="00D722C7" w:rsidRPr="00A91E0C" w:rsidTr="00CF746E">
        <w:trPr>
          <w:trHeight w:val="701"/>
        </w:trPr>
        <w:tc>
          <w:tcPr>
            <w:tcW w:w="2869" w:type="dxa"/>
          </w:tcPr>
          <w:p w:rsidR="00D722C7" w:rsidRPr="00A91E0C" w:rsidRDefault="00A3785E" w:rsidP="00D72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D722C7" w:rsidRPr="00A91E0C">
              <w:rPr>
                <w:rFonts w:ascii="Times New Roman" w:hAnsi="Times New Roman"/>
                <w:b/>
                <w:bCs/>
                <w:sz w:val="24"/>
                <w:szCs w:val="24"/>
              </w:rPr>
              <w:t>. Образование</w:t>
            </w:r>
          </w:p>
          <w:p w:rsidR="00D722C7" w:rsidRPr="00A91E0C" w:rsidRDefault="00D722C7" w:rsidP="00D72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2C7" w:rsidRPr="00A91E0C" w:rsidRDefault="00D722C7" w:rsidP="00D722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E0C">
              <w:rPr>
                <w:rFonts w:ascii="Times New Roman" w:hAnsi="Times New Roman"/>
                <w:bCs/>
                <w:sz w:val="24"/>
                <w:szCs w:val="24"/>
              </w:rPr>
              <w:t>«Современная</w:t>
            </w:r>
          </w:p>
          <w:p w:rsidR="00D722C7" w:rsidRPr="00A91E0C" w:rsidRDefault="00D722C7" w:rsidP="00D7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/>
                <w:bCs/>
                <w:sz w:val="24"/>
                <w:szCs w:val="24"/>
              </w:rPr>
              <w:t xml:space="preserve"> школа»</w:t>
            </w:r>
          </w:p>
        </w:tc>
        <w:tc>
          <w:tcPr>
            <w:tcW w:w="1484" w:type="dxa"/>
            <w:gridSpan w:val="2"/>
          </w:tcPr>
          <w:p w:rsidR="00D756A9" w:rsidRPr="00186E02" w:rsidRDefault="00CF56D5" w:rsidP="00D7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2">
              <w:rPr>
                <w:rFonts w:ascii="Times New Roman" w:hAnsi="Times New Roman" w:cs="Times New Roman"/>
                <w:sz w:val="24"/>
                <w:szCs w:val="24"/>
              </w:rPr>
              <w:t>152 487,8</w:t>
            </w: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741023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14FBB" w:rsidRPr="00186E02" w:rsidRDefault="00A14FBB" w:rsidP="00A1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2">
              <w:rPr>
                <w:rFonts w:ascii="Times New Roman" w:hAnsi="Times New Roman" w:cs="Times New Roman"/>
                <w:sz w:val="24"/>
                <w:szCs w:val="24"/>
              </w:rPr>
              <w:t>152 487,8</w:t>
            </w:r>
          </w:p>
          <w:p w:rsidR="00D722C7" w:rsidRPr="00186E02" w:rsidRDefault="00D722C7" w:rsidP="000D1A56">
            <w:pPr>
              <w:tabs>
                <w:tab w:val="left" w:pos="562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756A9" w:rsidRPr="00A91E0C" w:rsidRDefault="00D756A9" w:rsidP="00D7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  <w:p w:rsidR="00D756A9" w:rsidRPr="00A91E0C" w:rsidRDefault="00D756A9" w:rsidP="00D7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sz w:val="24"/>
                <w:szCs w:val="24"/>
              </w:rPr>
              <w:t>Строительство МБОУ СОШ на 600 мест по адресу Ростовская область, г. Азов, ул. Гагарина,32"</w:t>
            </w:r>
          </w:p>
          <w:p w:rsidR="00D722C7" w:rsidRPr="00741023" w:rsidRDefault="00D756A9" w:rsidP="0074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администрации города Азова)</w:t>
            </w:r>
          </w:p>
        </w:tc>
        <w:tc>
          <w:tcPr>
            <w:tcW w:w="5660" w:type="dxa"/>
          </w:tcPr>
          <w:p w:rsidR="003868E5" w:rsidRDefault="003868E5" w:rsidP="003868E5">
            <w:pPr>
              <w:tabs>
                <w:tab w:val="left" w:pos="56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 xml:space="preserve">1. Муниципальным контрактом на выполнение работ на Строительство МБОУ СОШ на 600 мест по адресу Ростовская область, г. Азов, ул. Гагарина,32 от 12.01.2022 № 27 на выполнение работ предусмотрено </w:t>
            </w:r>
          </w:p>
          <w:p w:rsidR="003868E5" w:rsidRDefault="003868E5" w:rsidP="003868E5">
            <w:pPr>
              <w:tabs>
                <w:tab w:val="left" w:pos="56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>819 680 653, 00 р</w:t>
            </w:r>
            <w:r>
              <w:rPr>
                <w:rFonts w:ascii="Times New Roman" w:hAnsi="Times New Roman" w:cs="Times New Roman"/>
              </w:rPr>
              <w:t xml:space="preserve">уб. </w:t>
            </w:r>
          </w:p>
          <w:p w:rsidR="003868E5" w:rsidRPr="003868E5" w:rsidRDefault="003868E5" w:rsidP="003868E5">
            <w:pPr>
              <w:tabs>
                <w:tab w:val="left" w:pos="56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(экономия по итогам торгов </w:t>
            </w:r>
            <w:r w:rsidRPr="003868E5">
              <w:rPr>
                <w:rFonts w:ascii="Times New Roman" w:hAnsi="Times New Roman" w:cs="Times New Roman"/>
              </w:rPr>
              <w:t>43 141 087,00</w:t>
            </w:r>
            <w:r>
              <w:rPr>
                <w:rFonts w:ascii="Times New Roman" w:hAnsi="Times New Roman" w:cs="Times New Roman"/>
              </w:rPr>
              <w:t>)</w:t>
            </w:r>
            <w:r w:rsidRPr="003868E5">
              <w:rPr>
                <w:rFonts w:ascii="Times New Roman" w:hAnsi="Times New Roman" w:cs="Times New Roman"/>
              </w:rPr>
              <w:t xml:space="preserve">; </w:t>
            </w:r>
          </w:p>
          <w:p w:rsidR="003868E5" w:rsidRPr="003868E5" w:rsidRDefault="003868E5" w:rsidP="003868E5">
            <w:pPr>
              <w:tabs>
                <w:tab w:val="left" w:pos="56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 xml:space="preserve">в 2022 году – 152 487 756,0 руб.; </w:t>
            </w:r>
          </w:p>
          <w:p w:rsidR="003868E5" w:rsidRPr="003868E5" w:rsidRDefault="003868E5" w:rsidP="003868E5">
            <w:pPr>
              <w:tabs>
                <w:tab w:val="left" w:pos="56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 xml:space="preserve">в 2023 году – 667 192 897,0 руб. </w:t>
            </w:r>
          </w:p>
          <w:p w:rsidR="003868E5" w:rsidRPr="003868E5" w:rsidRDefault="003868E5" w:rsidP="003868E5">
            <w:pPr>
              <w:tabs>
                <w:tab w:val="left" w:pos="56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 xml:space="preserve">Срок выполнения работ в 2023 году – 30.06.2023. </w:t>
            </w:r>
          </w:p>
          <w:p w:rsidR="003868E5" w:rsidRPr="003868E5" w:rsidRDefault="003868E5" w:rsidP="003868E5">
            <w:pPr>
              <w:tabs>
                <w:tab w:val="left" w:pos="56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>Срок оплаты - 10 рабочих дней с даты подписания Муниципальным заказчиком ак</w:t>
            </w:r>
            <w:r w:rsidR="003F5BD1">
              <w:rPr>
                <w:rFonts w:ascii="Times New Roman" w:hAnsi="Times New Roman" w:cs="Times New Roman"/>
              </w:rPr>
              <w:t xml:space="preserve">та о приемке выполненных работ. </w:t>
            </w:r>
            <w:r w:rsidRPr="003868E5">
              <w:rPr>
                <w:rFonts w:ascii="Times New Roman" w:hAnsi="Times New Roman" w:cs="Times New Roman"/>
              </w:rPr>
              <w:t>Подрядчик ООО «СМР-1».</w:t>
            </w:r>
          </w:p>
          <w:p w:rsidR="003F5BD1" w:rsidRDefault="003868E5" w:rsidP="003868E5">
            <w:pPr>
              <w:tabs>
                <w:tab w:val="left" w:pos="5620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>Общий объем выполненных работ п</w:t>
            </w:r>
            <w:r w:rsidR="003F5BD1">
              <w:rPr>
                <w:rFonts w:ascii="Times New Roman" w:hAnsi="Times New Roman" w:cs="Times New Roman"/>
              </w:rPr>
              <w:t xml:space="preserve">о формам № КС- 2, № КС- 3 – 152 </w:t>
            </w:r>
            <w:r w:rsidRPr="003868E5">
              <w:rPr>
                <w:rFonts w:ascii="Times New Roman" w:hAnsi="Times New Roman" w:cs="Times New Roman"/>
              </w:rPr>
              <w:t xml:space="preserve">487 756 руб. 00 коп. </w:t>
            </w:r>
          </w:p>
          <w:p w:rsidR="00E76A09" w:rsidRPr="00CF746E" w:rsidRDefault="003868E5" w:rsidP="003868E5">
            <w:pPr>
              <w:tabs>
                <w:tab w:val="left" w:pos="5620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868E5">
              <w:rPr>
                <w:rFonts w:ascii="Times New Roman" w:hAnsi="Times New Roman" w:cs="Times New Roman"/>
              </w:rPr>
              <w:t>На 27.12.2022 отсутствуют жалобы, претензии о качестве или сроках работ.</w:t>
            </w:r>
          </w:p>
        </w:tc>
      </w:tr>
      <w:tr w:rsidR="00953A1D" w:rsidRPr="00F708AD" w:rsidTr="006736E3">
        <w:trPr>
          <w:trHeight w:val="276"/>
        </w:trPr>
        <w:tc>
          <w:tcPr>
            <w:tcW w:w="2869" w:type="dxa"/>
          </w:tcPr>
          <w:p w:rsidR="00953A1D" w:rsidRPr="00A91E0C" w:rsidRDefault="00953A1D" w:rsidP="00953A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E0C">
              <w:rPr>
                <w:rFonts w:ascii="Times New Roman" w:hAnsi="Times New Roman"/>
                <w:bCs/>
                <w:sz w:val="24"/>
                <w:szCs w:val="24"/>
              </w:rPr>
              <w:t>«Современная</w:t>
            </w:r>
          </w:p>
          <w:p w:rsidR="00953A1D" w:rsidRPr="00A91E0C" w:rsidRDefault="00953A1D" w:rsidP="009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/>
                <w:bCs/>
                <w:sz w:val="24"/>
                <w:szCs w:val="24"/>
              </w:rPr>
              <w:t>школа»</w:t>
            </w:r>
          </w:p>
          <w:p w:rsidR="00953A1D" w:rsidRPr="00820A22" w:rsidRDefault="00953A1D" w:rsidP="0082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20A22" w:rsidRDefault="00CF56D5" w:rsidP="0059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02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  <w:p w:rsidR="00820A22" w:rsidRPr="00820A22" w:rsidRDefault="00820A22" w:rsidP="0082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22" w:rsidRPr="00820A22" w:rsidRDefault="00820A22" w:rsidP="0082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22" w:rsidRDefault="00820A22" w:rsidP="0082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1D" w:rsidRPr="00820A22" w:rsidRDefault="00953A1D" w:rsidP="0082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20A22" w:rsidRPr="00820A22" w:rsidRDefault="00297776" w:rsidP="001A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147 449,07</w:t>
            </w:r>
          </w:p>
          <w:p w:rsidR="00820A22" w:rsidRDefault="00820A22" w:rsidP="001A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1D" w:rsidRPr="00820A22" w:rsidRDefault="00953A1D" w:rsidP="001A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8E3CD8" w:rsidRPr="00A91E0C" w:rsidRDefault="00E27FF1" w:rsidP="006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C">
              <w:rPr>
                <w:rFonts w:ascii="Times New Roman" w:hAnsi="Times New Roman" w:cs="Times New Roman"/>
                <w:sz w:val="24"/>
                <w:szCs w:val="24"/>
              </w:rPr>
              <w:t>Мероприятие 2. Строительство МБОУ СОШ на 1340 мест по адресу: Ростовская область, г. Азов, ул. Московская, 304</w:t>
            </w:r>
          </w:p>
        </w:tc>
        <w:tc>
          <w:tcPr>
            <w:tcW w:w="5660" w:type="dxa"/>
          </w:tcPr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90852">
              <w:rPr>
                <w:rFonts w:ascii="Times New Roman" w:hAnsi="Times New Roman" w:cs="Times New Roman"/>
              </w:rPr>
              <w:t>. Муниципальным контрактом на выполнение работ</w:t>
            </w:r>
            <w:r>
              <w:rPr>
                <w:rFonts w:ascii="Times New Roman" w:hAnsi="Times New Roman" w:cs="Times New Roman"/>
              </w:rPr>
              <w:t xml:space="preserve"> на Строительство МБОУ СОШ на 134</w:t>
            </w:r>
            <w:r w:rsidRPr="00E90852">
              <w:rPr>
                <w:rFonts w:ascii="Times New Roman" w:hAnsi="Times New Roman" w:cs="Times New Roman"/>
              </w:rPr>
              <w:t>0 мест по адресу Ростовская область, г. Азов, ул.</w:t>
            </w:r>
            <w:r>
              <w:rPr>
                <w:rFonts w:ascii="Times New Roman" w:hAnsi="Times New Roman" w:cs="Times New Roman"/>
              </w:rPr>
              <w:t xml:space="preserve"> Московская</w:t>
            </w:r>
            <w:r w:rsidRPr="00E908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304 от 01.07.2022 № 15</w:t>
            </w:r>
            <w:r w:rsidRPr="00E90852">
              <w:rPr>
                <w:rFonts w:ascii="Times New Roman" w:hAnsi="Times New Roman" w:cs="Times New Roman"/>
              </w:rPr>
              <w:t xml:space="preserve"> на выполнение работ предусмотрено </w:t>
            </w:r>
          </w:p>
          <w:p w:rsidR="00746095" w:rsidRPr="00E90852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1 456 474 584</w:t>
            </w:r>
            <w:r w:rsidRPr="00E90852">
              <w:rPr>
                <w:rFonts w:ascii="Times New Roman" w:hAnsi="Times New Roman" w:cs="Times New Roman"/>
              </w:rPr>
              <w:t xml:space="preserve">, 00 руб. (экономия по итогам торгов </w:t>
            </w:r>
          </w:p>
          <w:p w:rsidR="00746095" w:rsidRPr="00E90852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22 179 816</w:t>
            </w:r>
            <w:r w:rsidRPr="00E90852">
              <w:rPr>
                <w:rFonts w:ascii="Times New Roman" w:hAnsi="Times New Roman" w:cs="Times New Roman"/>
              </w:rPr>
              <w:t xml:space="preserve">,00; </w:t>
            </w:r>
          </w:p>
          <w:p w:rsidR="00746095" w:rsidRPr="00E90852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– 177 820 241</w:t>
            </w:r>
            <w:r w:rsidRPr="00E90852">
              <w:rPr>
                <w:rFonts w:ascii="Times New Roman" w:hAnsi="Times New Roman" w:cs="Times New Roman"/>
              </w:rPr>
              <w:t xml:space="preserve">,0 руб.; </w:t>
            </w:r>
          </w:p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 599 999 963</w:t>
            </w:r>
            <w:r w:rsidRPr="00E90852">
              <w:rPr>
                <w:rFonts w:ascii="Times New Roman" w:hAnsi="Times New Roman" w:cs="Times New Roman"/>
              </w:rPr>
              <w:t>,0 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095" w:rsidRPr="00E90852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2024 году – 678 654 380,00 руб.</w:t>
            </w:r>
            <w:r w:rsidRPr="00E90852">
              <w:rPr>
                <w:rFonts w:ascii="Times New Roman" w:hAnsi="Times New Roman" w:cs="Times New Roman"/>
              </w:rPr>
              <w:t xml:space="preserve"> </w:t>
            </w:r>
          </w:p>
          <w:p w:rsidR="00746095" w:rsidRPr="00E90852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работ в 2024 году – 30.04.2024</w:t>
            </w:r>
            <w:r w:rsidRPr="00E90852">
              <w:rPr>
                <w:rFonts w:ascii="Times New Roman" w:hAnsi="Times New Roman" w:cs="Times New Roman"/>
              </w:rPr>
              <w:t xml:space="preserve">. </w:t>
            </w:r>
          </w:p>
          <w:p w:rsidR="00746095" w:rsidRPr="00E90852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 w:rsidRPr="00E90852">
              <w:rPr>
                <w:rFonts w:ascii="Times New Roman" w:hAnsi="Times New Roman" w:cs="Times New Roman"/>
              </w:rPr>
              <w:t>Срок оплаты - 10 рабочих дней с даты подписания Муниципальным заказчиком акта о приемке выполненных работ.</w:t>
            </w:r>
          </w:p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ООО «Матрица</w:t>
            </w:r>
            <w:r w:rsidRPr="00E90852">
              <w:rPr>
                <w:rFonts w:ascii="Times New Roman" w:hAnsi="Times New Roman" w:cs="Times New Roman"/>
              </w:rPr>
              <w:t>».</w:t>
            </w:r>
          </w:p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 подана жалоба в ФАС России ОО СМИТ жалоба признана обоснованной получено предписание, 19.05.2022 отмена процедуры подписания контракта; изменение извещения о проведении электронного аукциона. 30.05.2022 повторное проведение аукциона.</w:t>
            </w:r>
          </w:p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17.06.2022 </w:t>
            </w:r>
            <w:r w:rsidRPr="00AA48C8">
              <w:rPr>
                <w:rFonts w:ascii="Times New Roman" w:hAnsi="Times New Roman" w:cs="Times New Roman"/>
              </w:rPr>
              <w:t>подана жалоба в ФАС России ОО СМИТ</w:t>
            </w:r>
            <w:r>
              <w:rPr>
                <w:rFonts w:ascii="Times New Roman" w:hAnsi="Times New Roman" w:cs="Times New Roman"/>
              </w:rPr>
              <w:t xml:space="preserve"> жалоба признана необоснованной.</w:t>
            </w:r>
          </w:p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30.06.2022 </w:t>
            </w:r>
            <w:r w:rsidRPr="00AA48C8">
              <w:rPr>
                <w:rFonts w:ascii="Times New Roman" w:hAnsi="Times New Roman" w:cs="Times New Roman"/>
              </w:rPr>
              <w:t>подана жалоба в ФАС России ОО СМИТ</w:t>
            </w:r>
            <w:r>
              <w:rPr>
                <w:rFonts w:ascii="Times New Roman" w:hAnsi="Times New Roman" w:cs="Times New Roman"/>
              </w:rPr>
              <w:t xml:space="preserve"> жалоба признана необоснованной.</w:t>
            </w:r>
          </w:p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11.10.2022 отсутствуют </w:t>
            </w:r>
            <w:r w:rsidRPr="00AA48C8">
              <w:rPr>
                <w:rFonts w:ascii="Times New Roman" w:hAnsi="Times New Roman" w:cs="Times New Roman"/>
              </w:rPr>
              <w:t>жалоб</w:t>
            </w:r>
            <w:r>
              <w:rPr>
                <w:rFonts w:ascii="Times New Roman" w:hAnsi="Times New Roman" w:cs="Times New Roman"/>
              </w:rPr>
              <w:t>ы, претензии</w:t>
            </w:r>
            <w:r w:rsidRPr="00AA48C8">
              <w:rPr>
                <w:rFonts w:ascii="Times New Roman" w:hAnsi="Times New Roman" w:cs="Times New Roman"/>
              </w:rPr>
              <w:t xml:space="preserve"> о качес</w:t>
            </w:r>
            <w:r>
              <w:rPr>
                <w:rFonts w:ascii="Times New Roman" w:hAnsi="Times New Roman" w:cs="Times New Roman"/>
              </w:rPr>
              <w:t xml:space="preserve">тве или сроках работ. </w:t>
            </w:r>
          </w:p>
          <w:p w:rsidR="00746095" w:rsidRDefault="00746095" w:rsidP="00746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01.11.2022 произведена оплата аванса (бюджет города Азова); </w:t>
            </w:r>
          </w:p>
          <w:p w:rsidR="00703D96" w:rsidRDefault="00746095" w:rsidP="002D78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 произведена оплата аванса (областной бюджет).</w:t>
            </w:r>
          </w:p>
          <w:p w:rsidR="00297776" w:rsidRPr="001A44E4" w:rsidRDefault="00297776" w:rsidP="002D78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16.12.2022 </w:t>
            </w:r>
            <w:r w:rsidRPr="00DE52EA">
              <w:rPr>
                <w:rFonts w:ascii="Times New Roman" w:hAnsi="Times New Roman" w:cs="Times New Roman"/>
              </w:rPr>
              <w:t>произведена опла</w:t>
            </w:r>
            <w:r>
              <w:rPr>
                <w:rFonts w:ascii="Times New Roman" w:hAnsi="Times New Roman" w:cs="Times New Roman"/>
              </w:rPr>
              <w:t xml:space="preserve">та аванса (бюджет города Азова). </w:t>
            </w:r>
            <w:r w:rsidRPr="00DE52EA">
              <w:rPr>
                <w:rFonts w:ascii="Times New Roman" w:hAnsi="Times New Roman" w:cs="Times New Roman"/>
              </w:rPr>
              <w:t xml:space="preserve">Общий объем выполненных работ по формам № КС- 2, № КС- 3 – 34 973 353 </w:t>
            </w:r>
            <w:r>
              <w:rPr>
                <w:rFonts w:ascii="Times New Roman" w:hAnsi="Times New Roman" w:cs="Times New Roman"/>
              </w:rPr>
              <w:t>руб. 69</w:t>
            </w:r>
            <w:r w:rsidRPr="00DE52EA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DE01B9" w:rsidRPr="00DE01B9" w:rsidRDefault="00DE01B9" w:rsidP="006736E3">
      <w:pPr>
        <w:tabs>
          <w:tab w:val="left" w:pos="114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E01B9" w:rsidRPr="00DE01B9" w:rsidSect="001C78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03" w:rsidRDefault="00B24C03" w:rsidP="00EE79C5">
      <w:pPr>
        <w:spacing w:after="0" w:line="240" w:lineRule="auto"/>
      </w:pPr>
      <w:r>
        <w:separator/>
      </w:r>
    </w:p>
  </w:endnote>
  <w:endnote w:type="continuationSeparator" w:id="0">
    <w:p w:rsidR="00B24C03" w:rsidRDefault="00B24C03" w:rsidP="00EE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03" w:rsidRDefault="00B24C03" w:rsidP="00EE79C5">
      <w:pPr>
        <w:spacing w:after="0" w:line="240" w:lineRule="auto"/>
      </w:pPr>
      <w:r>
        <w:separator/>
      </w:r>
    </w:p>
  </w:footnote>
  <w:footnote w:type="continuationSeparator" w:id="0">
    <w:p w:rsidR="00B24C03" w:rsidRDefault="00B24C03" w:rsidP="00EE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5E351F6"/>
    <w:multiLevelType w:val="hybridMultilevel"/>
    <w:tmpl w:val="9E4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128B3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261F7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12FA"/>
    <w:multiLevelType w:val="hybridMultilevel"/>
    <w:tmpl w:val="F9BC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0883"/>
    <w:multiLevelType w:val="hybridMultilevel"/>
    <w:tmpl w:val="0154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E1AE5"/>
    <w:multiLevelType w:val="hybridMultilevel"/>
    <w:tmpl w:val="19A07132"/>
    <w:lvl w:ilvl="0" w:tplc="2F088E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46"/>
    <w:rsid w:val="0000142E"/>
    <w:rsid w:val="00004FB5"/>
    <w:rsid w:val="00005889"/>
    <w:rsid w:val="000058D4"/>
    <w:rsid w:val="000062DF"/>
    <w:rsid w:val="00006DCF"/>
    <w:rsid w:val="000115B6"/>
    <w:rsid w:val="0001258D"/>
    <w:rsid w:val="00013384"/>
    <w:rsid w:val="00015A05"/>
    <w:rsid w:val="000208C5"/>
    <w:rsid w:val="0002181F"/>
    <w:rsid w:val="00022063"/>
    <w:rsid w:val="000312B3"/>
    <w:rsid w:val="0003343D"/>
    <w:rsid w:val="000342EF"/>
    <w:rsid w:val="00036297"/>
    <w:rsid w:val="00037B8E"/>
    <w:rsid w:val="000408AC"/>
    <w:rsid w:val="000426C1"/>
    <w:rsid w:val="00043BF2"/>
    <w:rsid w:val="00050F94"/>
    <w:rsid w:val="00051615"/>
    <w:rsid w:val="00052567"/>
    <w:rsid w:val="00055AA3"/>
    <w:rsid w:val="00057B70"/>
    <w:rsid w:val="000621CC"/>
    <w:rsid w:val="00062B58"/>
    <w:rsid w:val="000647E8"/>
    <w:rsid w:val="0006588E"/>
    <w:rsid w:val="00066FED"/>
    <w:rsid w:val="000670CB"/>
    <w:rsid w:val="000678C3"/>
    <w:rsid w:val="0007567E"/>
    <w:rsid w:val="00081734"/>
    <w:rsid w:val="00085161"/>
    <w:rsid w:val="00085FB2"/>
    <w:rsid w:val="00090588"/>
    <w:rsid w:val="000916D4"/>
    <w:rsid w:val="00093002"/>
    <w:rsid w:val="00096EA3"/>
    <w:rsid w:val="000A0982"/>
    <w:rsid w:val="000A2ADE"/>
    <w:rsid w:val="000A3303"/>
    <w:rsid w:val="000A37DB"/>
    <w:rsid w:val="000A3BCA"/>
    <w:rsid w:val="000A5A4A"/>
    <w:rsid w:val="000A7AFA"/>
    <w:rsid w:val="000A7BAB"/>
    <w:rsid w:val="000B0678"/>
    <w:rsid w:val="000B33B5"/>
    <w:rsid w:val="000B39C5"/>
    <w:rsid w:val="000B5144"/>
    <w:rsid w:val="000B616C"/>
    <w:rsid w:val="000B7D8C"/>
    <w:rsid w:val="000C14E8"/>
    <w:rsid w:val="000C28EF"/>
    <w:rsid w:val="000C6B5C"/>
    <w:rsid w:val="000D0EE5"/>
    <w:rsid w:val="000D13E3"/>
    <w:rsid w:val="000E0B67"/>
    <w:rsid w:val="000E3769"/>
    <w:rsid w:val="000E4133"/>
    <w:rsid w:val="000E4586"/>
    <w:rsid w:val="000E61F2"/>
    <w:rsid w:val="000E79D9"/>
    <w:rsid w:val="000F0631"/>
    <w:rsid w:val="000F1D2C"/>
    <w:rsid w:val="000F25E6"/>
    <w:rsid w:val="000F2660"/>
    <w:rsid w:val="000F54DE"/>
    <w:rsid w:val="000F6383"/>
    <w:rsid w:val="000F73C0"/>
    <w:rsid w:val="00104EEB"/>
    <w:rsid w:val="00106544"/>
    <w:rsid w:val="0010697A"/>
    <w:rsid w:val="001073B5"/>
    <w:rsid w:val="00110141"/>
    <w:rsid w:val="0011369C"/>
    <w:rsid w:val="001169CE"/>
    <w:rsid w:val="00116B21"/>
    <w:rsid w:val="001203A7"/>
    <w:rsid w:val="00121A29"/>
    <w:rsid w:val="001241EC"/>
    <w:rsid w:val="00124ACF"/>
    <w:rsid w:val="0012629C"/>
    <w:rsid w:val="001262DB"/>
    <w:rsid w:val="00126C89"/>
    <w:rsid w:val="001304C0"/>
    <w:rsid w:val="00130DB7"/>
    <w:rsid w:val="00132A35"/>
    <w:rsid w:val="001330FA"/>
    <w:rsid w:val="00134200"/>
    <w:rsid w:val="001355C4"/>
    <w:rsid w:val="00137EA4"/>
    <w:rsid w:val="001416B3"/>
    <w:rsid w:val="00141EC7"/>
    <w:rsid w:val="001425BA"/>
    <w:rsid w:val="00143BD7"/>
    <w:rsid w:val="0014411E"/>
    <w:rsid w:val="00146F4F"/>
    <w:rsid w:val="00156B53"/>
    <w:rsid w:val="001609B5"/>
    <w:rsid w:val="0016468C"/>
    <w:rsid w:val="00166B42"/>
    <w:rsid w:val="001679BA"/>
    <w:rsid w:val="00171082"/>
    <w:rsid w:val="00172667"/>
    <w:rsid w:val="001727B2"/>
    <w:rsid w:val="00174927"/>
    <w:rsid w:val="00176683"/>
    <w:rsid w:val="001808BC"/>
    <w:rsid w:val="00186E02"/>
    <w:rsid w:val="00186EC7"/>
    <w:rsid w:val="0018777C"/>
    <w:rsid w:val="0019117B"/>
    <w:rsid w:val="0019351B"/>
    <w:rsid w:val="001938F8"/>
    <w:rsid w:val="001971DE"/>
    <w:rsid w:val="001A021B"/>
    <w:rsid w:val="001A1512"/>
    <w:rsid w:val="001A31F5"/>
    <w:rsid w:val="001A34E7"/>
    <w:rsid w:val="001A36EB"/>
    <w:rsid w:val="001A44E4"/>
    <w:rsid w:val="001B0110"/>
    <w:rsid w:val="001B04C9"/>
    <w:rsid w:val="001B5890"/>
    <w:rsid w:val="001B76AD"/>
    <w:rsid w:val="001C342F"/>
    <w:rsid w:val="001C3D69"/>
    <w:rsid w:val="001C3FB4"/>
    <w:rsid w:val="001C4229"/>
    <w:rsid w:val="001C4CF0"/>
    <w:rsid w:val="001C54D3"/>
    <w:rsid w:val="001C5ADF"/>
    <w:rsid w:val="001C7884"/>
    <w:rsid w:val="001D0252"/>
    <w:rsid w:val="001D0E21"/>
    <w:rsid w:val="001D16A2"/>
    <w:rsid w:val="001D30C5"/>
    <w:rsid w:val="001D58E8"/>
    <w:rsid w:val="001D7C6E"/>
    <w:rsid w:val="001E1495"/>
    <w:rsid w:val="001E321E"/>
    <w:rsid w:val="001E3FBC"/>
    <w:rsid w:val="001E6259"/>
    <w:rsid w:val="001E62C7"/>
    <w:rsid w:val="001E69F1"/>
    <w:rsid w:val="001F4F85"/>
    <w:rsid w:val="001F5139"/>
    <w:rsid w:val="001F78C0"/>
    <w:rsid w:val="00201D8A"/>
    <w:rsid w:val="00210997"/>
    <w:rsid w:val="00215152"/>
    <w:rsid w:val="00216B26"/>
    <w:rsid w:val="0022364D"/>
    <w:rsid w:val="00224B08"/>
    <w:rsid w:val="00225375"/>
    <w:rsid w:val="00226F95"/>
    <w:rsid w:val="0022723A"/>
    <w:rsid w:val="002272A0"/>
    <w:rsid w:val="00232C12"/>
    <w:rsid w:val="00232EB3"/>
    <w:rsid w:val="00233F26"/>
    <w:rsid w:val="0023724C"/>
    <w:rsid w:val="00244085"/>
    <w:rsid w:val="002515FE"/>
    <w:rsid w:val="00255574"/>
    <w:rsid w:val="002555D8"/>
    <w:rsid w:val="00255E7C"/>
    <w:rsid w:val="00263E3E"/>
    <w:rsid w:val="00265430"/>
    <w:rsid w:val="00267224"/>
    <w:rsid w:val="002708F9"/>
    <w:rsid w:val="00271B9A"/>
    <w:rsid w:val="00272DEB"/>
    <w:rsid w:val="0027327D"/>
    <w:rsid w:val="002743E7"/>
    <w:rsid w:val="00274F25"/>
    <w:rsid w:val="00277768"/>
    <w:rsid w:val="00280ABE"/>
    <w:rsid w:val="00282B4D"/>
    <w:rsid w:val="00283932"/>
    <w:rsid w:val="00284256"/>
    <w:rsid w:val="00284B41"/>
    <w:rsid w:val="00285138"/>
    <w:rsid w:val="00285146"/>
    <w:rsid w:val="00293444"/>
    <w:rsid w:val="00293681"/>
    <w:rsid w:val="00295814"/>
    <w:rsid w:val="00297776"/>
    <w:rsid w:val="002A1EF2"/>
    <w:rsid w:val="002A1F52"/>
    <w:rsid w:val="002A3373"/>
    <w:rsid w:val="002A48A4"/>
    <w:rsid w:val="002A787A"/>
    <w:rsid w:val="002A7A3A"/>
    <w:rsid w:val="002A7CE2"/>
    <w:rsid w:val="002B17BB"/>
    <w:rsid w:val="002B17F9"/>
    <w:rsid w:val="002B398A"/>
    <w:rsid w:val="002B4E1F"/>
    <w:rsid w:val="002C515D"/>
    <w:rsid w:val="002D07F0"/>
    <w:rsid w:val="002D1E06"/>
    <w:rsid w:val="002D2C1A"/>
    <w:rsid w:val="002D5678"/>
    <w:rsid w:val="002D7818"/>
    <w:rsid w:val="002E1AB9"/>
    <w:rsid w:val="002E3C0E"/>
    <w:rsid w:val="002E5A3D"/>
    <w:rsid w:val="002E6DF4"/>
    <w:rsid w:val="002F07B0"/>
    <w:rsid w:val="002F174E"/>
    <w:rsid w:val="002F370D"/>
    <w:rsid w:val="002F60D8"/>
    <w:rsid w:val="0030007E"/>
    <w:rsid w:val="003011C3"/>
    <w:rsid w:val="00303D40"/>
    <w:rsid w:val="003046E8"/>
    <w:rsid w:val="00304FF5"/>
    <w:rsid w:val="00306E74"/>
    <w:rsid w:val="0031082F"/>
    <w:rsid w:val="0031288E"/>
    <w:rsid w:val="00316D2F"/>
    <w:rsid w:val="00320920"/>
    <w:rsid w:val="00320D63"/>
    <w:rsid w:val="0032164E"/>
    <w:rsid w:val="003224AC"/>
    <w:rsid w:val="00326179"/>
    <w:rsid w:val="00326497"/>
    <w:rsid w:val="0032670B"/>
    <w:rsid w:val="00326765"/>
    <w:rsid w:val="00326B23"/>
    <w:rsid w:val="00326D09"/>
    <w:rsid w:val="003300C6"/>
    <w:rsid w:val="003342D9"/>
    <w:rsid w:val="00340571"/>
    <w:rsid w:val="003407F2"/>
    <w:rsid w:val="003426B3"/>
    <w:rsid w:val="00342B30"/>
    <w:rsid w:val="00344F00"/>
    <w:rsid w:val="00345AB8"/>
    <w:rsid w:val="0035241C"/>
    <w:rsid w:val="00352589"/>
    <w:rsid w:val="00354790"/>
    <w:rsid w:val="00354C50"/>
    <w:rsid w:val="00357597"/>
    <w:rsid w:val="00357964"/>
    <w:rsid w:val="00360D6B"/>
    <w:rsid w:val="00362EE8"/>
    <w:rsid w:val="0036399E"/>
    <w:rsid w:val="00370A5B"/>
    <w:rsid w:val="00370B6A"/>
    <w:rsid w:val="00371557"/>
    <w:rsid w:val="00371C09"/>
    <w:rsid w:val="00372400"/>
    <w:rsid w:val="003729BB"/>
    <w:rsid w:val="00373A0D"/>
    <w:rsid w:val="003741E8"/>
    <w:rsid w:val="003751CB"/>
    <w:rsid w:val="003766CE"/>
    <w:rsid w:val="00384819"/>
    <w:rsid w:val="003864BB"/>
    <w:rsid w:val="003868E5"/>
    <w:rsid w:val="00391CA1"/>
    <w:rsid w:val="00392217"/>
    <w:rsid w:val="003A0086"/>
    <w:rsid w:val="003A2097"/>
    <w:rsid w:val="003A2250"/>
    <w:rsid w:val="003A48C9"/>
    <w:rsid w:val="003B1441"/>
    <w:rsid w:val="003B1AF6"/>
    <w:rsid w:val="003B4586"/>
    <w:rsid w:val="003B78B3"/>
    <w:rsid w:val="003C0838"/>
    <w:rsid w:val="003C14C7"/>
    <w:rsid w:val="003C304E"/>
    <w:rsid w:val="003C4DD6"/>
    <w:rsid w:val="003C5680"/>
    <w:rsid w:val="003C674A"/>
    <w:rsid w:val="003D2699"/>
    <w:rsid w:val="003D2F23"/>
    <w:rsid w:val="003D3CB9"/>
    <w:rsid w:val="003D4BBB"/>
    <w:rsid w:val="003D5737"/>
    <w:rsid w:val="003D74C8"/>
    <w:rsid w:val="003E45F5"/>
    <w:rsid w:val="003E500C"/>
    <w:rsid w:val="003F0843"/>
    <w:rsid w:val="003F44BC"/>
    <w:rsid w:val="003F5BD1"/>
    <w:rsid w:val="004004FA"/>
    <w:rsid w:val="00401740"/>
    <w:rsid w:val="00404CAB"/>
    <w:rsid w:val="0040655C"/>
    <w:rsid w:val="004104D5"/>
    <w:rsid w:val="00410F11"/>
    <w:rsid w:val="0041117F"/>
    <w:rsid w:val="00415726"/>
    <w:rsid w:val="00415AE5"/>
    <w:rsid w:val="00425F40"/>
    <w:rsid w:val="004265BB"/>
    <w:rsid w:val="0042787A"/>
    <w:rsid w:val="00430631"/>
    <w:rsid w:val="004310FD"/>
    <w:rsid w:val="00434376"/>
    <w:rsid w:val="00436409"/>
    <w:rsid w:val="0044173B"/>
    <w:rsid w:val="00442010"/>
    <w:rsid w:val="00442311"/>
    <w:rsid w:val="00442B17"/>
    <w:rsid w:val="00444B9C"/>
    <w:rsid w:val="00447BA5"/>
    <w:rsid w:val="00447DE7"/>
    <w:rsid w:val="00450012"/>
    <w:rsid w:val="00454604"/>
    <w:rsid w:val="004551EE"/>
    <w:rsid w:val="00457298"/>
    <w:rsid w:val="00460CF3"/>
    <w:rsid w:val="00460FAD"/>
    <w:rsid w:val="00465425"/>
    <w:rsid w:val="00466441"/>
    <w:rsid w:val="00466D26"/>
    <w:rsid w:val="00467287"/>
    <w:rsid w:val="00467936"/>
    <w:rsid w:val="00473A3F"/>
    <w:rsid w:val="00480235"/>
    <w:rsid w:val="004870CC"/>
    <w:rsid w:val="004877C2"/>
    <w:rsid w:val="00491935"/>
    <w:rsid w:val="0049193F"/>
    <w:rsid w:val="00492AF3"/>
    <w:rsid w:val="00495880"/>
    <w:rsid w:val="00496E1B"/>
    <w:rsid w:val="00497002"/>
    <w:rsid w:val="00497BEF"/>
    <w:rsid w:val="004A16FD"/>
    <w:rsid w:val="004A1A52"/>
    <w:rsid w:val="004A243D"/>
    <w:rsid w:val="004A2E85"/>
    <w:rsid w:val="004B1770"/>
    <w:rsid w:val="004C02A2"/>
    <w:rsid w:val="004C0365"/>
    <w:rsid w:val="004C4448"/>
    <w:rsid w:val="004C6AC3"/>
    <w:rsid w:val="004C6B82"/>
    <w:rsid w:val="004D3928"/>
    <w:rsid w:val="004D4FF6"/>
    <w:rsid w:val="004D6430"/>
    <w:rsid w:val="004D669A"/>
    <w:rsid w:val="004D6D9B"/>
    <w:rsid w:val="004D7E1F"/>
    <w:rsid w:val="004E0055"/>
    <w:rsid w:val="004E1969"/>
    <w:rsid w:val="004E439F"/>
    <w:rsid w:val="004E4EBC"/>
    <w:rsid w:val="004E5F1F"/>
    <w:rsid w:val="004E5F59"/>
    <w:rsid w:val="004E6F7C"/>
    <w:rsid w:val="004F3E6B"/>
    <w:rsid w:val="004F56D5"/>
    <w:rsid w:val="0050280B"/>
    <w:rsid w:val="00503481"/>
    <w:rsid w:val="00504575"/>
    <w:rsid w:val="00505908"/>
    <w:rsid w:val="0050691F"/>
    <w:rsid w:val="00507C10"/>
    <w:rsid w:val="00513313"/>
    <w:rsid w:val="00513638"/>
    <w:rsid w:val="0051388E"/>
    <w:rsid w:val="00514ED8"/>
    <w:rsid w:val="0051561D"/>
    <w:rsid w:val="00517022"/>
    <w:rsid w:val="0052522B"/>
    <w:rsid w:val="00530CC9"/>
    <w:rsid w:val="00534EE9"/>
    <w:rsid w:val="005434AF"/>
    <w:rsid w:val="00543F4D"/>
    <w:rsid w:val="00546996"/>
    <w:rsid w:val="00546AA4"/>
    <w:rsid w:val="00550DF7"/>
    <w:rsid w:val="00551013"/>
    <w:rsid w:val="0055279B"/>
    <w:rsid w:val="005538F8"/>
    <w:rsid w:val="005544FE"/>
    <w:rsid w:val="00554CBB"/>
    <w:rsid w:val="0055782B"/>
    <w:rsid w:val="00561982"/>
    <w:rsid w:val="00563AEB"/>
    <w:rsid w:val="0056425A"/>
    <w:rsid w:val="00567F11"/>
    <w:rsid w:val="00572064"/>
    <w:rsid w:val="005729F1"/>
    <w:rsid w:val="005738CB"/>
    <w:rsid w:val="00575213"/>
    <w:rsid w:val="0057716C"/>
    <w:rsid w:val="00581C83"/>
    <w:rsid w:val="005866C4"/>
    <w:rsid w:val="00590075"/>
    <w:rsid w:val="00593055"/>
    <w:rsid w:val="0059338A"/>
    <w:rsid w:val="00594347"/>
    <w:rsid w:val="005958EE"/>
    <w:rsid w:val="00596B07"/>
    <w:rsid w:val="005A16DB"/>
    <w:rsid w:val="005A3DDC"/>
    <w:rsid w:val="005A51B7"/>
    <w:rsid w:val="005A7644"/>
    <w:rsid w:val="005A7A81"/>
    <w:rsid w:val="005A7CAE"/>
    <w:rsid w:val="005B05FF"/>
    <w:rsid w:val="005C4D30"/>
    <w:rsid w:val="005C56D3"/>
    <w:rsid w:val="005C5897"/>
    <w:rsid w:val="005C6A71"/>
    <w:rsid w:val="005C73FA"/>
    <w:rsid w:val="005D0798"/>
    <w:rsid w:val="005D0D8A"/>
    <w:rsid w:val="005D1AFC"/>
    <w:rsid w:val="005D4E21"/>
    <w:rsid w:val="005D751D"/>
    <w:rsid w:val="005E3765"/>
    <w:rsid w:val="005E43F6"/>
    <w:rsid w:val="005E56AE"/>
    <w:rsid w:val="005E5E01"/>
    <w:rsid w:val="005F0251"/>
    <w:rsid w:val="005F1F39"/>
    <w:rsid w:val="005F202E"/>
    <w:rsid w:val="005F2FAD"/>
    <w:rsid w:val="005F36B7"/>
    <w:rsid w:val="005F453E"/>
    <w:rsid w:val="005F7D98"/>
    <w:rsid w:val="006020A4"/>
    <w:rsid w:val="00603C5A"/>
    <w:rsid w:val="00605AFE"/>
    <w:rsid w:val="00607FCA"/>
    <w:rsid w:val="00617C8F"/>
    <w:rsid w:val="006244AF"/>
    <w:rsid w:val="00626B1B"/>
    <w:rsid w:val="00630444"/>
    <w:rsid w:val="00637A36"/>
    <w:rsid w:val="006473E3"/>
    <w:rsid w:val="00647553"/>
    <w:rsid w:val="00650E65"/>
    <w:rsid w:val="006563BD"/>
    <w:rsid w:val="006564AB"/>
    <w:rsid w:val="0066062A"/>
    <w:rsid w:val="00660871"/>
    <w:rsid w:val="00661B32"/>
    <w:rsid w:val="0066538A"/>
    <w:rsid w:val="0066704B"/>
    <w:rsid w:val="00672DD8"/>
    <w:rsid w:val="006736D4"/>
    <w:rsid w:val="006736E3"/>
    <w:rsid w:val="00673783"/>
    <w:rsid w:val="00674734"/>
    <w:rsid w:val="006754FE"/>
    <w:rsid w:val="006755DD"/>
    <w:rsid w:val="006762E3"/>
    <w:rsid w:val="006763EA"/>
    <w:rsid w:val="006766CB"/>
    <w:rsid w:val="00676D64"/>
    <w:rsid w:val="00677966"/>
    <w:rsid w:val="00684E9B"/>
    <w:rsid w:val="00690865"/>
    <w:rsid w:val="006923AC"/>
    <w:rsid w:val="0069376F"/>
    <w:rsid w:val="00693A9A"/>
    <w:rsid w:val="006954DA"/>
    <w:rsid w:val="006970BF"/>
    <w:rsid w:val="006A0FE5"/>
    <w:rsid w:val="006A234B"/>
    <w:rsid w:val="006A52BE"/>
    <w:rsid w:val="006A770F"/>
    <w:rsid w:val="006B0A47"/>
    <w:rsid w:val="006B4951"/>
    <w:rsid w:val="006B62F0"/>
    <w:rsid w:val="006B68FA"/>
    <w:rsid w:val="006C4E9F"/>
    <w:rsid w:val="006C6FA8"/>
    <w:rsid w:val="006D1084"/>
    <w:rsid w:val="006D2FD6"/>
    <w:rsid w:val="006D4536"/>
    <w:rsid w:val="006E0496"/>
    <w:rsid w:val="006E0E42"/>
    <w:rsid w:val="006E1DA6"/>
    <w:rsid w:val="006E5980"/>
    <w:rsid w:val="006F19FA"/>
    <w:rsid w:val="006F2478"/>
    <w:rsid w:val="006F353D"/>
    <w:rsid w:val="00703D96"/>
    <w:rsid w:val="0070461E"/>
    <w:rsid w:val="007060A0"/>
    <w:rsid w:val="00706E98"/>
    <w:rsid w:val="00707F2E"/>
    <w:rsid w:val="007100DB"/>
    <w:rsid w:val="00710D89"/>
    <w:rsid w:val="00710FA1"/>
    <w:rsid w:val="00713A5E"/>
    <w:rsid w:val="007344CB"/>
    <w:rsid w:val="007352E5"/>
    <w:rsid w:val="00735FC7"/>
    <w:rsid w:val="00741023"/>
    <w:rsid w:val="00745246"/>
    <w:rsid w:val="00746095"/>
    <w:rsid w:val="00747806"/>
    <w:rsid w:val="007530CD"/>
    <w:rsid w:val="007533CF"/>
    <w:rsid w:val="00757672"/>
    <w:rsid w:val="00757DC9"/>
    <w:rsid w:val="007660FA"/>
    <w:rsid w:val="00767BF4"/>
    <w:rsid w:val="00767E47"/>
    <w:rsid w:val="00767F43"/>
    <w:rsid w:val="00770C2D"/>
    <w:rsid w:val="0077326D"/>
    <w:rsid w:val="007750C3"/>
    <w:rsid w:val="0077532A"/>
    <w:rsid w:val="007755D7"/>
    <w:rsid w:val="007775BA"/>
    <w:rsid w:val="00777791"/>
    <w:rsid w:val="00777DCA"/>
    <w:rsid w:val="00785394"/>
    <w:rsid w:val="00786E24"/>
    <w:rsid w:val="00790408"/>
    <w:rsid w:val="007914A1"/>
    <w:rsid w:val="00792B46"/>
    <w:rsid w:val="007A02BA"/>
    <w:rsid w:val="007A450E"/>
    <w:rsid w:val="007A57FC"/>
    <w:rsid w:val="007A7CA3"/>
    <w:rsid w:val="007C1E1F"/>
    <w:rsid w:val="007C31F4"/>
    <w:rsid w:val="007C54E8"/>
    <w:rsid w:val="007D2B87"/>
    <w:rsid w:val="007D3958"/>
    <w:rsid w:val="007D521E"/>
    <w:rsid w:val="007D72D9"/>
    <w:rsid w:val="007E23A1"/>
    <w:rsid w:val="007E33A7"/>
    <w:rsid w:val="007E4DA5"/>
    <w:rsid w:val="007E7D27"/>
    <w:rsid w:val="007F0F29"/>
    <w:rsid w:val="007F1BD5"/>
    <w:rsid w:val="007F1EAA"/>
    <w:rsid w:val="007F56DA"/>
    <w:rsid w:val="00801F52"/>
    <w:rsid w:val="00802208"/>
    <w:rsid w:val="0080419B"/>
    <w:rsid w:val="0080759A"/>
    <w:rsid w:val="00807F30"/>
    <w:rsid w:val="0081195B"/>
    <w:rsid w:val="0081281C"/>
    <w:rsid w:val="00812C03"/>
    <w:rsid w:val="008131C6"/>
    <w:rsid w:val="00814A71"/>
    <w:rsid w:val="00815AEE"/>
    <w:rsid w:val="008163C0"/>
    <w:rsid w:val="008168AD"/>
    <w:rsid w:val="00816C3A"/>
    <w:rsid w:val="00817ECD"/>
    <w:rsid w:val="00820736"/>
    <w:rsid w:val="00820A22"/>
    <w:rsid w:val="00820A52"/>
    <w:rsid w:val="00824016"/>
    <w:rsid w:val="0082404D"/>
    <w:rsid w:val="00824B34"/>
    <w:rsid w:val="00826D7A"/>
    <w:rsid w:val="008275AC"/>
    <w:rsid w:val="0083010C"/>
    <w:rsid w:val="0083423A"/>
    <w:rsid w:val="00836F97"/>
    <w:rsid w:val="0084209C"/>
    <w:rsid w:val="008421BE"/>
    <w:rsid w:val="0084309F"/>
    <w:rsid w:val="008479EF"/>
    <w:rsid w:val="00847F07"/>
    <w:rsid w:val="00852156"/>
    <w:rsid w:val="008566B4"/>
    <w:rsid w:val="00857C2B"/>
    <w:rsid w:val="00860974"/>
    <w:rsid w:val="008609C8"/>
    <w:rsid w:val="008612DF"/>
    <w:rsid w:val="00861F0F"/>
    <w:rsid w:val="008646A1"/>
    <w:rsid w:val="00864960"/>
    <w:rsid w:val="008662FA"/>
    <w:rsid w:val="008707E2"/>
    <w:rsid w:val="00870EC8"/>
    <w:rsid w:val="00872C90"/>
    <w:rsid w:val="008737DF"/>
    <w:rsid w:val="00875109"/>
    <w:rsid w:val="00876AAC"/>
    <w:rsid w:val="00877721"/>
    <w:rsid w:val="00877BDF"/>
    <w:rsid w:val="00881EB0"/>
    <w:rsid w:val="00881F23"/>
    <w:rsid w:val="00883130"/>
    <w:rsid w:val="00883FC7"/>
    <w:rsid w:val="00893474"/>
    <w:rsid w:val="008A06E5"/>
    <w:rsid w:val="008A0782"/>
    <w:rsid w:val="008A2275"/>
    <w:rsid w:val="008A27DA"/>
    <w:rsid w:val="008A3A6E"/>
    <w:rsid w:val="008A4F1D"/>
    <w:rsid w:val="008A6006"/>
    <w:rsid w:val="008A7A44"/>
    <w:rsid w:val="008B2CB3"/>
    <w:rsid w:val="008C0BD8"/>
    <w:rsid w:val="008C2197"/>
    <w:rsid w:val="008C6D83"/>
    <w:rsid w:val="008C6E4A"/>
    <w:rsid w:val="008C717E"/>
    <w:rsid w:val="008D2108"/>
    <w:rsid w:val="008D228A"/>
    <w:rsid w:val="008D2583"/>
    <w:rsid w:val="008D25C9"/>
    <w:rsid w:val="008D3C27"/>
    <w:rsid w:val="008D5F75"/>
    <w:rsid w:val="008D60B3"/>
    <w:rsid w:val="008D7726"/>
    <w:rsid w:val="008D7A40"/>
    <w:rsid w:val="008E3580"/>
    <w:rsid w:val="008E37FA"/>
    <w:rsid w:val="008E3CD8"/>
    <w:rsid w:val="008E60F9"/>
    <w:rsid w:val="008F1494"/>
    <w:rsid w:val="008F1DAB"/>
    <w:rsid w:val="008F45C7"/>
    <w:rsid w:val="008F5EEF"/>
    <w:rsid w:val="008F61D8"/>
    <w:rsid w:val="008F73E9"/>
    <w:rsid w:val="00900807"/>
    <w:rsid w:val="00905B70"/>
    <w:rsid w:val="00911E9F"/>
    <w:rsid w:val="0091205A"/>
    <w:rsid w:val="00914573"/>
    <w:rsid w:val="00915FD3"/>
    <w:rsid w:val="00920014"/>
    <w:rsid w:val="00922A40"/>
    <w:rsid w:val="00925497"/>
    <w:rsid w:val="0092560F"/>
    <w:rsid w:val="00927E94"/>
    <w:rsid w:val="00932DBC"/>
    <w:rsid w:val="00932E16"/>
    <w:rsid w:val="00932E58"/>
    <w:rsid w:val="009338A4"/>
    <w:rsid w:val="009348FC"/>
    <w:rsid w:val="009379F3"/>
    <w:rsid w:val="00941F43"/>
    <w:rsid w:val="009446EE"/>
    <w:rsid w:val="00944D60"/>
    <w:rsid w:val="009453B0"/>
    <w:rsid w:val="0094547B"/>
    <w:rsid w:val="00947D59"/>
    <w:rsid w:val="00950B70"/>
    <w:rsid w:val="00950BB8"/>
    <w:rsid w:val="00950E49"/>
    <w:rsid w:val="009515C9"/>
    <w:rsid w:val="00951627"/>
    <w:rsid w:val="00953A1D"/>
    <w:rsid w:val="00953EA5"/>
    <w:rsid w:val="00956C35"/>
    <w:rsid w:val="00960D8B"/>
    <w:rsid w:val="00961D25"/>
    <w:rsid w:val="00962D0E"/>
    <w:rsid w:val="0096351C"/>
    <w:rsid w:val="00963C7A"/>
    <w:rsid w:val="00964767"/>
    <w:rsid w:val="009740F3"/>
    <w:rsid w:val="00974780"/>
    <w:rsid w:val="00975AAA"/>
    <w:rsid w:val="00977E7B"/>
    <w:rsid w:val="00983B31"/>
    <w:rsid w:val="00985D8D"/>
    <w:rsid w:val="00991226"/>
    <w:rsid w:val="00991ADA"/>
    <w:rsid w:val="009949A3"/>
    <w:rsid w:val="009A005B"/>
    <w:rsid w:val="009A09CB"/>
    <w:rsid w:val="009A322B"/>
    <w:rsid w:val="009B0D5D"/>
    <w:rsid w:val="009B4F17"/>
    <w:rsid w:val="009B562F"/>
    <w:rsid w:val="009B617D"/>
    <w:rsid w:val="009B65DE"/>
    <w:rsid w:val="009B66D3"/>
    <w:rsid w:val="009B7A7D"/>
    <w:rsid w:val="009C0632"/>
    <w:rsid w:val="009C0E05"/>
    <w:rsid w:val="009C32AC"/>
    <w:rsid w:val="009C397A"/>
    <w:rsid w:val="009C4944"/>
    <w:rsid w:val="009C4D92"/>
    <w:rsid w:val="009D25E0"/>
    <w:rsid w:val="009F558D"/>
    <w:rsid w:val="009F736A"/>
    <w:rsid w:val="00A0486B"/>
    <w:rsid w:val="00A04927"/>
    <w:rsid w:val="00A05ADD"/>
    <w:rsid w:val="00A10319"/>
    <w:rsid w:val="00A11E44"/>
    <w:rsid w:val="00A128F3"/>
    <w:rsid w:val="00A14437"/>
    <w:rsid w:val="00A14FBB"/>
    <w:rsid w:val="00A16A8E"/>
    <w:rsid w:val="00A234AC"/>
    <w:rsid w:val="00A237A6"/>
    <w:rsid w:val="00A2582A"/>
    <w:rsid w:val="00A26B83"/>
    <w:rsid w:val="00A30515"/>
    <w:rsid w:val="00A30A92"/>
    <w:rsid w:val="00A32BCA"/>
    <w:rsid w:val="00A3785E"/>
    <w:rsid w:val="00A423BF"/>
    <w:rsid w:val="00A42BEE"/>
    <w:rsid w:val="00A47E57"/>
    <w:rsid w:val="00A50126"/>
    <w:rsid w:val="00A51C2C"/>
    <w:rsid w:val="00A544DB"/>
    <w:rsid w:val="00A551F2"/>
    <w:rsid w:val="00A560BA"/>
    <w:rsid w:val="00A574D4"/>
    <w:rsid w:val="00A61F43"/>
    <w:rsid w:val="00A6434A"/>
    <w:rsid w:val="00A65BB8"/>
    <w:rsid w:val="00A706BA"/>
    <w:rsid w:val="00A70728"/>
    <w:rsid w:val="00A71D34"/>
    <w:rsid w:val="00A74CC0"/>
    <w:rsid w:val="00A77AB8"/>
    <w:rsid w:val="00A81E9F"/>
    <w:rsid w:val="00A86C57"/>
    <w:rsid w:val="00A877BB"/>
    <w:rsid w:val="00A90AF4"/>
    <w:rsid w:val="00A90FC1"/>
    <w:rsid w:val="00A91E0C"/>
    <w:rsid w:val="00AA2DA0"/>
    <w:rsid w:val="00AA31D7"/>
    <w:rsid w:val="00AA398A"/>
    <w:rsid w:val="00AA7283"/>
    <w:rsid w:val="00AB01ED"/>
    <w:rsid w:val="00AB16BD"/>
    <w:rsid w:val="00AB1737"/>
    <w:rsid w:val="00AB3A5D"/>
    <w:rsid w:val="00AC1B7F"/>
    <w:rsid w:val="00AC54CE"/>
    <w:rsid w:val="00AC5E71"/>
    <w:rsid w:val="00AC693C"/>
    <w:rsid w:val="00AD139E"/>
    <w:rsid w:val="00AD15C2"/>
    <w:rsid w:val="00AD30F2"/>
    <w:rsid w:val="00AD502D"/>
    <w:rsid w:val="00AD5350"/>
    <w:rsid w:val="00AD5CD5"/>
    <w:rsid w:val="00AD7D8B"/>
    <w:rsid w:val="00AE2329"/>
    <w:rsid w:val="00AE2935"/>
    <w:rsid w:val="00AE354C"/>
    <w:rsid w:val="00AE3BFF"/>
    <w:rsid w:val="00AE5BD3"/>
    <w:rsid w:val="00AE7276"/>
    <w:rsid w:val="00AF1985"/>
    <w:rsid w:val="00AF5AEE"/>
    <w:rsid w:val="00AF6AC7"/>
    <w:rsid w:val="00B025B8"/>
    <w:rsid w:val="00B05932"/>
    <w:rsid w:val="00B05BDB"/>
    <w:rsid w:val="00B07328"/>
    <w:rsid w:val="00B07C94"/>
    <w:rsid w:val="00B11D5C"/>
    <w:rsid w:val="00B15F26"/>
    <w:rsid w:val="00B15F6E"/>
    <w:rsid w:val="00B160ED"/>
    <w:rsid w:val="00B2051D"/>
    <w:rsid w:val="00B205B3"/>
    <w:rsid w:val="00B20FB7"/>
    <w:rsid w:val="00B2165D"/>
    <w:rsid w:val="00B24C03"/>
    <w:rsid w:val="00B3015E"/>
    <w:rsid w:val="00B30523"/>
    <w:rsid w:val="00B31F4B"/>
    <w:rsid w:val="00B34E32"/>
    <w:rsid w:val="00B3677E"/>
    <w:rsid w:val="00B437DD"/>
    <w:rsid w:val="00B43852"/>
    <w:rsid w:val="00B43A72"/>
    <w:rsid w:val="00B43AEA"/>
    <w:rsid w:val="00B44CE6"/>
    <w:rsid w:val="00B471B5"/>
    <w:rsid w:val="00B50BA5"/>
    <w:rsid w:val="00B5171E"/>
    <w:rsid w:val="00B52AFC"/>
    <w:rsid w:val="00B54AB4"/>
    <w:rsid w:val="00B552B5"/>
    <w:rsid w:val="00B570B7"/>
    <w:rsid w:val="00B644C7"/>
    <w:rsid w:val="00B67C6D"/>
    <w:rsid w:val="00B725F5"/>
    <w:rsid w:val="00B72AF6"/>
    <w:rsid w:val="00B774C4"/>
    <w:rsid w:val="00B80D02"/>
    <w:rsid w:val="00B82B01"/>
    <w:rsid w:val="00B83FD9"/>
    <w:rsid w:val="00B840DC"/>
    <w:rsid w:val="00B858B2"/>
    <w:rsid w:val="00B85FE3"/>
    <w:rsid w:val="00B871DF"/>
    <w:rsid w:val="00B94631"/>
    <w:rsid w:val="00B96582"/>
    <w:rsid w:val="00B97220"/>
    <w:rsid w:val="00BA0644"/>
    <w:rsid w:val="00BA1BBD"/>
    <w:rsid w:val="00BA5ED4"/>
    <w:rsid w:val="00BA660C"/>
    <w:rsid w:val="00BB02A0"/>
    <w:rsid w:val="00BB4204"/>
    <w:rsid w:val="00BC0080"/>
    <w:rsid w:val="00BC1094"/>
    <w:rsid w:val="00BD17BC"/>
    <w:rsid w:val="00BD294E"/>
    <w:rsid w:val="00BD5B1F"/>
    <w:rsid w:val="00BE164C"/>
    <w:rsid w:val="00BE170B"/>
    <w:rsid w:val="00BE182D"/>
    <w:rsid w:val="00BE200B"/>
    <w:rsid w:val="00BE7483"/>
    <w:rsid w:val="00BF1B23"/>
    <w:rsid w:val="00BF485A"/>
    <w:rsid w:val="00C04F1F"/>
    <w:rsid w:val="00C05181"/>
    <w:rsid w:val="00C07017"/>
    <w:rsid w:val="00C1201D"/>
    <w:rsid w:val="00C16D96"/>
    <w:rsid w:val="00C220D9"/>
    <w:rsid w:val="00C25579"/>
    <w:rsid w:val="00C260E3"/>
    <w:rsid w:val="00C304AA"/>
    <w:rsid w:val="00C35628"/>
    <w:rsid w:val="00C41E8A"/>
    <w:rsid w:val="00C46D46"/>
    <w:rsid w:val="00C5190F"/>
    <w:rsid w:val="00C51A12"/>
    <w:rsid w:val="00C52DCE"/>
    <w:rsid w:val="00C53C7A"/>
    <w:rsid w:val="00C55D7F"/>
    <w:rsid w:val="00C577B2"/>
    <w:rsid w:val="00C60319"/>
    <w:rsid w:val="00C672E4"/>
    <w:rsid w:val="00C676B4"/>
    <w:rsid w:val="00C715CC"/>
    <w:rsid w:val="00C72007"/>
    <w:rsid w:val="00C74488"/>
    <w:rsid w:val="00C806CD"/>
    <w:rsid w:val="00C809D4"/>
    <w:rsid w:val="00C84FEB"/>
    <w:rsid w:val="00C853F7"/>
    <w:rsid w:val="00C876C1"/>
    <w:rsid w:val="00C9188E"/>
    <w:rsid w:val="00C94468"/>
    <w:rsid w:val="00C95798"/>
    <w:rsid w:val="00C963C5"/>
    <w:rsid w:val="00C964CA"/>
    <w:rsid w:val="00C971F3"/>
    <w:rsid w:val="00CA3652"/>
    <w:rsid w:val="00CA3794"/>
    <w:rsid w:val="00CA6887"/>
    <w:rsid w:val="00CA69FF"/>
    <w:rsid w:val="00CA6BB8"/>
    <w:rsid w:val="00CA703C"/>
    <w:rsid w:val="00CB1853"/>
    <w:rsid w:val="00CB2BCC"/>
    <w:rsid w:val="00CB5F90"/>
    <w:rsid w:val="00CB67DA"/>
    <w:rsid w:val="00CC1439"/>
    <w:rsid w:val="00CC5BAE"/>
    <w:rsid w:val="00CC5DFF"/>
    <w:rsid w:val="00CD0533"/>
    <w:rsid w:val="00CD0C77"/>
    <w:rsid w:val="00CD42CD"/>
    <w:rsid w:val="00CE2701"/>
    <w:rsid w:val="00CE5E2A"/>
    <w:rsid w:val="00CE6D21"/>
    <w:rsid w:val="00CE73E4"/>
    <w:rsid w:val="00CE752E"/>
    <w:rsid w:val="00CF2629"/>
    <w:rsid w:val="00CF2F38"/>
    <w:rsid w:val="00CF56D5"/>
    <w:rsid w:val="00CF746E"/>
    <w:rsid w:val="00D00614"/>
    <w:rsid w:val="00D014C4"/>
    <w:rsid w:val="00D03713"/>
    <w:rsid w:val="00D04C26"/>
    <w:rsid w:val="00D04FF1"/>
    <w:rsid w:val="00D05BBE"/>
    <w:rsid w:val="00D07BE6"/>
    <w:rsid w:val="00D13CE4"/>
    <w:rsid w:val="00D17979"/>
    <w:rsid w:val="00D231A8"/>
    <w:rsid w:val="00D23C88"/>
    <w:rsid w:val="00D24981"/>
    <w:rsid w:val="00D2530A"/>
    <w:rsid w:val="00D26010"/>
    <w:rsid w:val="00D27E91"/>
    <w:rsid w:val="00D37F30"/>
    <w:rsid w:val="00D4082D"/>
    <w:rsid w:val="00D4310B"/>
    <w:rsid w:val="00D44C49"/>
    <w:rsid w:val="00D44D1F"/>
    <w:rsid w:val="00D4558A"/>
    <w:rsid w:val="00D47A45"/>
    <w:rsid w:val="00D47BEE"/>
    <w:rsid w:val="00D50887"/>
    <w:rsid w:val="00D50A61"/>
    <w:rsid w:val="00D525BD"/>
    <w:rsid w:val="00D53E00"/>
    <w:rsid w:val="00D57ABB"/>
    <w:rsid w:val="00D57F16"/>
    <w:rsid w:val="00D61042"/>
    <w:rsid w:val="00D62C7F"/>
    <w:rsid w:val="00D648B3"/>
    <w:rsid w:val="00D722C7"/>
    <w:rsid w:val="00D733B6"/>
    <w:rsid w:val="00D756A9"/>
    <w:rsid w:val="00D816F9"/>
    <w:rsid w:val="00D843E3"/>
    <w:rsid w:val="00D84CA5"/>
    <w:rsid w:val="00D8756C"/>
    <w:rsid w:val="00D91DAC"/>
    <w:rsid w:val="00D96402"/>
    <w:rsid w:val="00DA6493"/>
    <w:rsid w:val="00DB1E9E"/>
    <w:rsid w:val="00DB2424"/>
    <w:rsid w:val="00DB291C"/>
    <w:rsid w:val="00DB4B9A"/>
    <w:rsid w:val="00DB6B3C"/>
    <w:rsid w:val="00DC01DD"/>
    <w:rsid w:val="00DC18A8"/>
    <w:rsid w:val="00DC1AF1"/>
    <w:rsid w:val="00DC4EE8"/>
    <w:rsid w:val="00DC554E"/>
    <w:rsid w:val="00DC599E"/>
    <w:rsid w:val="00DC5EB6"/>
    <w:rsid w:val="00DC7653"/>
    <w:rsid w:val="00DC7D9A"/>
    <w:rsid w:val="00DD2887"/>
    <w:rsid w:val="00DD3373"/>
    <w:rsid w:val="00DD458A"/>
    <w:rsid w:val="00DD4ACA"/>
    <w:rsid w:val="00DE01B9"/>
    <w:rsid w:val="00DE0F2E"/>
    <w:rsid w:val="00DE1104"/>
    <w:rsid w:val="00DE1ACB"/>
    <w:rsid w:val="00DE4833"/>
    <w:rsid w:val="00DE4EA9"/>
    <w:rsid w:val="00DF172E"/>
    <w:rsid w:val="00DF2944"/>
    <w:rsid w:val="00DF412E"/>
    <w:rsid w:val="00DF4C30"/>
    <w:rsid w:val="00DF6532"/>
    <w:rsid w:val="00DF6ADF"/>
    <w:rsid w:val="00DF71B1"/>
    <w:rsid w:val="00E02EC5"/>
    <w:rsid w:val="00E07584"/>
    <w:rsid w:val="00E100AF"/>
    <w:rsid w:val="00E102A3"/>
    <w:rsid w:val="00E1240B"/>
    <w:rsid w:val="00E14087"/>
    <w:rsid w:val="00E16D40"/>
    <w:rsid w:val="00E17950"/>
    <w:rsid w:val="00E17EB5"/>
    <w:rsid w:val="00E2314F"/>
    <w:rsid w:val="00E2429D"/>
    <w:rsid w:val="00E24BD4"/>
    <w:rsid w:val="00E25149"/>
    <w:rsid w:val="00E256D8"/>
    <w:rsid w:val="00E27FF1"/>
    <w:rsid w:val="00E30649"/>
    <w:rsid w:val="00E32957"/>
    <w:rsid w:val="00E329EF"/>
    <w:rsid w:val="00E36056"/>
    <w:rsid w:val="00E36105"/>
    <w:rsid w:val="00E406C3"/>
    <w:rsid w:val="00E420B6"/>
    <w:rsid w:val="00E42760"/>
    <w:rsid w:val="00E4660B"/>
    <w:rsid w:val="00E474A3"/>
    <w:rsid w:val="00E51B15"/>
    <w:rsid w:val="00E52A84"/>
    <w:rsid w:val="00E537CD"/>
    <w:rsid w:val="00E55A5F"/>
    <w:rsid w:val="00E56C00"/>
    <w:rsid w:val="00E57022"/>
    <w:rsid w:val="00E57AC3"/>
    <w:rsid w:val="00E6144B"/>
    <w:rsid w:val="00E63E15"/>
    <w:rsid w:val="00E64197"/>
    <w:rsid w:val="00E651F3"/>
    <w:rsid w:val="00E676EA"/>
    <w:rsid w:val="00E72CB0"/>
    <w:rsid w:val="00E74378"/>
    <w:rsid w:val="00E76A09"/>
    <w:rsid w:val="00E84686"/>
    <w:rsid w:val="00E84A0A"/>
    <w:rsid w:val="00E87CA7"/>
    <w:rsid w:val="00E904E1"/>
    <w:rsid w:val="00E918B4"/>
    <w:rsid w:val="00E92AB8"/>
    <w:rsid w:val="00E97903"/>
    <w:rsid w:val="00EA3425"/>
    <w:rsid w:val="00EA5A80"/>
    <w:rsid w:val="00EA7336"/>
    <w:rsid w:val="00EB4D02"/>
    <w:rsid w:val="00EB66AD"/>
    <w:rsid w:val="00EC17D4"/>
    <w:rsid w:val="00EC3041"/>
    <w:rsid w:val="00EC4A03"/>
    <w:rsid w:val="00EC6408"/>
    <w:rsid w:val="00EC655E"/>
    <w:rsid w:val="00EC67A7"/>
    <w:rsid w:val="00EC7116"/>
    <w:rsid w:val="00ED2353"/>
    <w:rsid w:val="00ED3DDF"/>
    <w:rsid w:val="00EE07F5"/>
    <w:rsid w:val="00EE2C8F"/>
    <w:rsid w:val="00EE53ED"/>
    <w:rsid w:val="00EE79C5"/>
    <w:rsid w:val="00EF225C"/>
    <w:rsid w:val="00EF5130"/>
    <w:rsid w:val="00EF6271"/>
    <w:rsid w:val="00EF6FB7"/>
    <w:rsid w:val="00EF7386"/>
    <w:rsid w:val="00EF762A"/>
    <w:rsid w:val="00F02F36"/>
    <w:rsid w:val="00F06F8C"/>
    <w:rsid w:val="00F10700"/>
    <w:rsid w:val="00F15FA6"/>
    <w:rsid w:val="00F167EB"/>
    <w:rsid w:val="00F17381"/>
    <w:rsid w:val="00F20ABC"/>
    <w:rsid w:val="00F21539"/>
    <w:rsid w:val="00F23A1A"/>
    <w:rsid w:val="00F23E7A"/>
    <w:rsid w:val="00F25DDF"/>
    <w:rsid w:val="00F25E9D"/>
    <w:rsid w:val="00F25FA0"/>
    <w:rsid w:val="00F3053A"/>
    <w:rsid w:val="00F318D2"/>
    <w:rsid w:val="00F319EE"/>
    <w:rsid w:val="00F33A2B"/>
    <w:rsid w:val="00F356B5"/>
    <w:rsid w:val="00F406B7"/>
    <w:rsid w:val="00F435AA"/>
    <w:rsid w:val="00F4681C"/>
    <w:rsid w:val="00F47A2E"/>
    <w:rsid w:val="00F47B01"/>
    <w:rsid w:val="00F50EFC"/>
    <w:rsid w:val="00F51BFC"/>
    <w:rsid w:val="00F54008"/>
    <w:rsid w:val="00F54CD0"/>
    <w:rsid w:val="00F61A78"/>
    <w:rsid w:val="00F626DA"/>
    <w:rsid w:val="00F6445E"/>
    <w:rsid w:val="00F64C87"/>
    <w:rsid w:val="00F674C8"/>
    <w:rsid w:val="00F67589"/>
    <w:rsid w:val="00F708AD"/>
    <w:rsid w:val="00F71086"/>
    <w:rsid w:val="00F71653"/>
    <w:rsid w:val="00F72092"/>
    <w:rsid w:val="00F74819"/>
    <w:rsid w:val="00F760DA"/>
    <w:rsid w:val="00F7632B"/>
    <w:rsid w:val="00F810BC"/>
    <w:rsid w:val="00F82332"/>
    <w:rsid w:val="00F8648D"/>
    <w:rsid w:val="00F93C97"/>
    <w:rsid w:val="00F94984"/>
    <w:rsid w:val="00F94C1D"/>
    <w:rsid w:val="00F952DE"/>
    <w:rsid w:val="00F95FAB"/>
    <w:rsid w:val="00F9693B"/>
    <w:rsid w:val="00FA0996"/>
    <w:rsid w:val="00FA10A0"/>
    <w:rsid w:val="00FA11DA"/>
    <w:rsid w:val="00FA15FA"/>
    <w:rsid w:val="00FA4233"/>
    <w:rsid w:val="00FA5FD5"/>
    <w:rsid w:val="00FA6767"/>
    <w:rsid w:val="00FA7146"/>
    <w:rsid w:val="00FB07E0"/>
    <w:rsid w:val="00FB1335"/>
    <w:rsid w:val="00FB2916"/>
    <w:rsid w:val="00FB333E"/>
    <w:rsid w:val="00FB4BC2"/>
    <w:rsid w:val="00FC2A65"/>
    <w:rsid w:val="00FC35E2"/>
    <w:rsid w:val="00FC5CD8"/>
    <w:rsid w:val="00FC75D2"/>
    <w:rsid w:val="00FD0669"/>
    <w:rsid w:val="00FD0D9C"/>
    <w:rsid w:val="00FD1C12"/>
    <w:rsid w:val="00FD253C"/>
    <w:rsid w:val="00FD2664"/>
    <w:rsid w:val="00FD2954"/>
    <w:rsid w:val="00FE08AE"/>
    <w:rsid w:val="00FE2149"/>
    <w:rsid w:val="00FE2279"/>
    <w:rsid w:val="00FE6433"/>
    <w:rsid w:val="00FF117F"/>
    <w:rsid w:val="00FF32CF"/>
    <w:rsid w:val="00FF3C14"/>
    <w:rsid w:val="00FF43BF"/>
    <w:rsid w:val="00FF4B70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581DE-B6FA-4EDC-B770-620DFFB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A551F2"/>
    <w:pPr>
      <w:ind w:left="720"/>
      <w:contextualSpacing/>
    </w:pPr>
  </w:style>
  <w:style w:type="paragraph" w:styleId="a7">
    <w:name w:val="No Spacing"/>
    <w:link w:val="a8"/>
    <w:uiPriority w:val="1"/>
    <w:qFormat/>
    <w:rsid w:val="00AD13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rsid w:val="00AD139E"/>
    <w:rPr>
      <w:rFonts w:ascii="Times New Roman" w:eastAsia="Calibri" w:hAnsi="Times New Roman" w:cs="Times New Roman"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4F56D5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F56D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27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79C5"/>
  </w:style>
  <w:style w:type="paragraph" w:styleId="ad">
    <w:name w:val="footer"/>
    <w:basedOn w:val="a"/>
    <w:link w:val="ae"/>
    <w:uiPriority w:val="99"/>
    <w:unhideWhenUsed/>
    <w:rsid w:val="00EE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79C5"/>
  </w:style>
  <w:style w:type="paragraph" w:customStyle="1" w:styleId="ConsPlusNormal">
    <w:name w:val="ConsPlusNormal"/>
    <w:rsid w:val="00D04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42B17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cardmaininfopurchaselink2">
    <w:name w:val="cardmaininfo__purchaselink2"/>
    <w:basedOn w:val="a0"/>
    <w:rsid w:val="00442B17"/>
    <w:rPr>
      <w:color w:val="0065DD"/>
    </w:rPr>
  </w:style>
  <w:style w:type="character" w:customStyle="1" w:styleId="pl-0">
    <w:name w:val="pl-0"/>
    <w:basedOn w:val="a0"/>
    <w:rsid w:val="00826D7A"/>
  </w:style>
  <w:style w:type="paragraph" w:customStyle="1" w:styleId="1">
    <w:name w:val="Абзац списка1"/>
    <w:basedOn w:val="a"/>
    <w:rsid w:val="0074780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6736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BB09-698B-470B-9EC7-8B6F7943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2</cp:revision>
  <cp:lastPrinted>2022-12-21T08:59:00Z</cp:lastPrinted>
  <dcterms:created xsi:type="dcterms:W3CDTF">2025-06-03T07:29:00Z</dcterms:created>
  <dcterms:modified xsi:type="dcterms:W3CDTF">2025-06-03T07:29:00Z</dcterms:modified>
</cp:coreProperties>
</file>