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5D" w:rsidRDefault="00891E5D" w:rsidP="00891E5D">
      <w:pPr>
        <w:jc w:val="center"/>
        <w:rPr>
          <w:rFonts w:ascii="Times New Roman" w:hAnsi="Times New Roman"/>
          <w:sz w:val="28"/>
          <w:szCs w:val="28"/>
        </w:rPr>
      </w:pPr>
      <w:r w:rsidRPr="00891E5D">
        <w:rPr>
          <w:rFonts w:ascii="Times New Roman" w:hAnsi="Times New Roman"/>
          <w:sz w:val="28"/>
          <w:szCs w:val="28"/>
        </w:rPr>
        <w:t xml:space="preserve">Список фондов </w:t>
      </w:r>
      <w:r>
        <w:rPr>
          <w:rFonts w:ascii="Times New Roman" w:hAnsi="Times New Roman"/>
          <w:sz w:val="28"/>
          <w:szCs w:val="28"/>
        </w:rPr>
        <w:t xml:space="preserve">документов </w:t>
      </w:r>
      <w:r w:rsidRPr="00891E5D">
        <w:rPr>
          <w:rFonts w:ascii="Times New Roman" w:hAnsi="Times New Roman"/>
          <w:sz w:val="28"/>
          <w:szCs w:val="28"/>
        </w:rPr>
        <w:t xml:space="preserve">по личному составу, </w:t>
      </w:r>
    </w:p>
    <w:p w:rsidR="00891E5D" w:rsidRPr="00891E5D" w:rsidRDefault="00F84C9E" w:rsidP="00891E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91E5D">
        <w:rPr>
          <w:rFonts w:ascii="Times New Roman" w:hAnsi="Times New Roman"/>
          <w:sz w:val="28"/>
          <w:szCs w:val="28"/>
        </w:rPr>
        <w:t xml:space="preserve">аходящихся на </w:t>
      </w:r>
      <w:r w:rsidR="00891E5D" w:rsidRPr="00891E5D">
        <w:rPr>
          <w:rFonts w:ascii="Times New Roman" w:hAnsi="Times New Roman"/>
          <w:sz w:val="28"/>
          <w:szCs w:val="28"/>
        </w:rPr>
        <w:t>хран</w:t>
      </w:r>
      <w:r w:rsidR="00891E5D">
        <w:rPr>
          <w:rFonts w:ascii="Times New Roman" w:hAnsi="Times New Roman"/>
          <w:sz w:val="28"/>
          <w:szCs w:val="28"/>
        </w:rPr>
        <w:t>ении</w:t>
      </w:r>
      <w:r w:rsidR="00891E5D" w:rsidRPr="00891E5D">
        <w:rPr>
          <w:rFonts w:ascii="Times New Roman" w:hAnsi="Times New Roman"/>
          <w:sz w:val="28"/>
          <w:szCs w:val="28"/>
        </w:rPr>
        <w:t xml:space="preserve"> в секторе муниципального архива</w:t>
      </w:r>
    </w:p>
    <w:p w:rsidR="00891E5D" w:rsidRPr="00891E5D" w:rsidRDefault="00891E5D" w:rsidP="00891E5D">
      <w:pPr>
        <w:jc w:val="center"/>
        <w:rPr>
          <w:rFonts w:ascii="Times New Roman" w:hAnsi="Times New Roman"/>
          <w:sz w:val="28"/>
          <w:szCs w:val="28"/>
        </w:rPr>
      </w:pPr>
      <w:r w:rsidRPr="00891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891E5D">
        <w:rPr>
          <w:rFonts w:ascii="Times New Roman" w:hAnsi="Times New Roman"/>
          <w:sz w:val="28"/>
          <w:szCs w:val="28"/>
        </w:rPr>
        <w:t xml:space="preserve">дминистрации города Азова </w:t>
      </w:r>
    </w:p>
    <w:p w:rsidR="00934FC2" w:rsidRDefault="00891E5D" w:rsidP="00F84C9E">
      <w:pPr>
        <w:jc w:val="center"/>
        <w:rPr>
          <w:rFonts w:ascii="Times New Roman" w:hAnsi="Times New Roman"/>
          <w:sz w:val="28"/>
          <w:szCs w:val="28"/>
        </w:rPr>
      </w:pPr>
      <w:r w:rsidRPr="00891E5D">
        <w:rPr>
          <w:rFonts w:ascii="Times New Roman" w:hAnsi="Times New Roman"/>
          <w:sz w:val="28"/>
          <w:szCs w:val="28"/>
        </w:rPr>
        <w:t>на 01.01.202</w:t>
      </w:r>
      <w:r w:rsidR="00F84C9E">
        <w:rPr>
          <w:rFonts w:ascii="Times New Roman" w:hAnsi="Times New Roman"/>
          <w:sz w:val="28"/>
          <w:szCs w:val="28"/>
        </w:rPr>
        <w:t>5</w:t>
      </w:r>
      <w:r w:rsidRPr="00891E5D">
        <w:rPr>
          <w:rFonts w:ascii="Times New Roman" w:hAnsi="Times New Roman"/>
          <w:sz w:val="28"/>
          <w:szCs w:val="28"/>
        </w:rPr>
        <w:t>г.</w:t>
      </w:r>
      <w:r w:rsidR="00934FC2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91"/>
        <w:gridCol w:w="1301"/>
        <w:gridCol w:w="5572"/>
        <w:gridCol w:w="1851"/>
      </w:tblGrid>
      <w:tr w:rsidR="00934FC2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C2" w:rsidRDefault="00934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C2" w:rsidRDefault="00934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фонда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C2" w:rsidRDefault="00934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первого поступления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C2" w:rsidRDefault="00934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фонда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C2" w:rsidRDefault="00934F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выбытии</w:t>
            </w:r>
          </w:p>
        </w:tc>
      </w:tr>
      <w:tr w:rsidR="00847F02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1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02.04.96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Default="00847F02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ОАФ «Муниципальные предприятия и товарищества торговли г. Азова Ростовской области»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F02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2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22.09.97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Default="00847F02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Товарищество с ограниченной ответственностью «Каскад»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F02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3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06.07.98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Default="00847F02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Инженерно-технический кооператив «Пресс»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F02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4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14.07.98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Default="00847F02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Индивидуальное частное предприятие «</w:t>
            </w:r>
            <w:proofErr w:type="spellStart"/>
            <w:r w:rsidRPr="00847F02">
              <w:rPr>
                <w:rFonts w:ascii="Times New Roman" w:hAnsi="Times New Roman"/>
                <w:sz w:val="24"/>
                <w:szCs w:val="24"/>
              </w:rPr>
              <w:t>Юрмас</w:t>
            </w:r>
            <w:proofErr w:type="spellEnd"/>
            <w:r w:rsidRPr="00847F02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847F02">
              <w:rPr>
                <w:rFonts w:ascii="Times New Roman" w:hAnsi="Times New Roman"/>
                <w:sz w:val="24"/>
                <w:szCs w:val="24"/>
              </w:rPr>
              <w:t>Кобыляцкая</w:t>
            </w:r>
            <w:proofErr w:type="spellEnd"/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F02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5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29.09.98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Default="00847F02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Муниципальное предприятие «Комбинат школьного питания»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F02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6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22.10.98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Default="00847F02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Городской Совет народных депутатов и его исполнительный комитет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F02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7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10.11.98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Default="00847F02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Фонд имущества г. Азова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F02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8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05.01.99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Default="00847F02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Арендное предприятие «Азовский городской торг»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F02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9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12.01.99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Default="00847F02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Муниципальное торговое оптово-розничное предприятие «Т</w:t>
            </w:r>
            <w:r w:rsidRPr="00847F02">
              <w:rPr>
                <w:rFonts w:ascii="Times New Roman" w:hAnsi="Times New Roman"/>
                <w:caps/>
                <w:sz w:val="24"/>
                <w:szCs w:val="24"/>
              </w:rPr>
              <w:t>опаз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F02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10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24.03.99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Default="00847F02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Производственное объединение жилищно-коммунального хозяйства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F02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11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30.03.99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Default="00847F02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ОАФ «Банки и филиалы банков г. Азова Ростовской области»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452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2" w:rsidRDefault="00CE6452" w:rsidP="00CE6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2" w:rsidRDefault="00CE6452" w:rsidP="00CE6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фонда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2" w:rsidRDefault="00CE6452" w:rsidP="00CE6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первого поступления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2" w:rsidRDefault="00CE6452" w:rsidP="00CE6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фонда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2" w:rsidRDefault="00CE6452" w:rsidP="00CE6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выбытии</w:t>
            </w:r>
          </w:p>
        </w:tc>
      </w:tr>
      <w:tr w:rsidR="00847F02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12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16.05.99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 xml:space="preserve">Городской отдел культуры администрации </w:t>
            </w:r>
          </w:p>
          <w:p w:rsidR="00847F02" w:rsidRDefault="00847F02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г. Азова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F02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13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28.06.99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Default="00847F02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Агропромышленное акционерное общество открытого типа «Азов»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2" w:rsidRPr="00847F02" w:rsidRDefault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14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28.04.2000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ОАФ «Строительные организации г. Азова Ростовской области»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15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05.01.2001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Открытое акционерное общество «Азовская судоверфь»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16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30.03.2001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Открытое акционерное общество «Чулочно-перчаточная фабрика»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17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12.10.2001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фирма «</w:t>
            </w:r>
            <w:r w:rsidRPr="00847F02">
              <w:rPr>
                <w:rFonts w:ascii="Times New Roman" w:hAnsi="Times New Roman"/>
                <w:caps/>
                <w:sz w:val="24"/>
                <w:szCs w:val="24"/>
              </w:rPr>
              <w:t>Система-Комплекс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18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10.04.2002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847F02">
              <w:rPr>
                <w:rFonts w:ascii="Times New Roman" w:hAnsi="Times New Roman"/>
                <w:sz w:val="24"/>
                <w:szCs w:val="24"/>
              </w:rPr>
              <w:t>Азовмолоко</w:t>
            </w:r>
            <w:proofErr w:type="spellEnd"/>
            <w:r w:rsidRPr="00847F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19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09.01.2003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Некоммерческая организация фонд «Ресурсы Юга»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20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25.03.2003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Унитарное муниципальное агрохимическое предприятие «</w:t>
            </w:r>
            <w:proofErr w:type="spellStart"/>
            <w:r w:rsidRPr="00847F02">
              <w:rPr>
                <w:rFonts w:ascii="Times New Roman" w:hAnsi="Times New Roman"/>
                <w:sz w:val="24"/>
                <w:szCs w:val="24"/>
              </w:rPr>
              <w:t>Азовагропромхимия</w:t>
            </w:r>
            <w:proofErr w:type="spellEnd"/>
            <w:r w:rsidRPr="00847F02">
              <w:rPr>
                <w:rFonts w:ascii="Times New Roman" w:hAnsi="Times New Roman"/>
                <w:sz w:val="24"/>
                <w:szCs w:val="24"/>
              </w:rPr>
              <w:t>» (УМАП «</w:t>
            </w:r>
            <w:proofErr w:type="spellStart"/>
            <w:r w:rsidRPr="00847F02">
              <w:rPr>
                <w:rFonts w:ascii="Times New Roman" w:hAnsi="Times New Roman"/>
                <w:sz w:val="24"/>
                <w:szCs w:val="24"/>
              </w:rPr>
              <w:t>Азовагропромхимия</w:t>
            </w:r>
            <w:proofErr w:type="spellEnd"/>
            <w:r w:rsidRPr="00847F02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21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29.05.2003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Муниципальное учреждение «Хозяйственное управление по обслуживанию муниципальной собственности г. Азова»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22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18.06.2004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Акционерное общество открытого типа «</w:t>
            </w:r>
            <w:proofErr w:type="spellStart"/>
            <w:r w:rsidRPr="00847F02">
              <w:rPr>
                <w:rFonts w:ascii="Times New Roman" w:hAnsi="Times New Roman"/>
                <w:sz w:val="24"/>
                <w:szCs w:val="24"/>
              </w:rPr>
              <w:t>Азовводстрой</w:t>
            </w:r>
            <w:proofErr w:type="spellEnd"/>
            <w:r w:rsidRPr="00847F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23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15.09.2004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Федеральное государственное учреждение «Азовская районная станция по борьбе с болезнями животных» (ФГУ «Азовская Рай СББЖ»)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24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12.01.2005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Ресторан «Азов» Ростовского областного треста ресторанов</w:t>
            </w:r>
          </w:p>
          <w:p w:rsidR="00D6080C" w:rsidRPr="00847F02" w:rsidRDefault="00D6080C" w:rsidP="00C4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452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2" w:rsidRDefault="00CE6452" w:rsidP="00CE6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2" w:rsidRDefault="00CE6452" w:rsidP="00CE6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фонда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2" w:rsidRDefault="00CE6452" w:rsidP="00CE6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первого поступления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2" w:rsidRDefault="00CE6452" w:rsidP="00CE6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фонда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2" w:rsidRDefault="00CE6452" w:rsidP="00CE6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выбытии</w:t>
            </w: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25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15.02.2005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ОАФ АОЗТ «</w:t>
            </w:r>
            <w:proofErr w:type="spellStart"/>
            <w:r w:rsidRPr="00847F02">
              <w:rPr>
                <w:rFonts w:ascii="Times New Roman" w:hAnsi="Times New Roman"/>
                <w:sz w:val="24"/>
                <w:szCs w:val="24"/>
              </w:rPr>
              <w:t>Азовагроремонт</w:t>
            </w:r>
            <w:proofErr w:type="spellEnd"/>
            <w:r w:rsidRPr="00847F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26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18.03.2005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 xml:space="preserve">Азовский </w:t>
            </w:r>
            <w:proofErr w:type="spellStart"/>
            <w:r w:rsidRPr="00847F02">
              <w:rPr>
                <w:rFonts w:ascii="Times New Roman" w:hAnsi="Times New Roman"/>
                <w:sz w:val="24"/>
                <w:szCs w:val="24"/>
              </w:rPr>
              <w:t>Райтопсбыт</w:t>
            </w:r>
            <w:proofErr w:type="spellEnd"/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27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03.02.2006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АООТ «Азовский трубный завод»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28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07.04.2006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Азовский филиал ГУ «УФПС РО»</w:t>
            </w:r>
          </w:p>
          <w:p w:rsidR="00D6080C" w:rsidRDefault="00D6080C" w:rsidP="00D60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29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12.01.2007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«СТЕЛЛА» (ООО «СТЕЛЛА»)</w:t>
            </w:r>
          </w:p>
          <w:p w:rsidR="00D6080C" w:rsidRDefault="00D6080C" w:rsidP="00D60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30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27.03.2007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Муниципальное предприятие «Жилищно-ремонтное эксплуатационное управление № 2» (МП «ЖРЭУ № 2»)</w:t>
            </w:r>
          </w:p>
          <w:p w:rsidR="00D6080C" w:rsidRDefault="00D6080C" w:rsidP="00D60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31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18.06.2007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Открытое Акционерное общество по выпуску КПО «</w:t>
            </w:r>
            <w:proofErr w:type="spellStart"/>
            <w:r w:rsidRPr="00847F02">
              <w:rPr>
                <w:rFonts w:ascii="Times New Roman" w:hAnsi="Times New Roman"/>
                <w:sz w:val="24"/>
                <w:szCs w:val="24"/>
              </w:rPr>
              <w:t>Донпрессмаш</w:t>
            </w:r>
            <w:proofErr w:type="spellEnd"/>
            <w:r w:rsidRPr="00847F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080C" w:rsidRDefault="00D6080C" w:rsidP="00D60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32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23.10.2007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Муниципальное предприятие «Жилищно-ремонтное эксплуатационное управление № 1» (МП «ЖРЭУ № 1»)</w:t>
            </w:r>
          </w:p>
          <w:p w:rsidR="00D6080C" w:rsidRDefault="00D6080C" w:rsidP="00D60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33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18.06.2008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«Автоколонна № 1725»</w:t>
            </w:r>
          </w:p>
          <w:p w:rsidR="00D6080C" w:rsidRDefault="00D6080C" w:rsidP="00D60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34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20.08.2008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Муниципальное предприятие «Жилищно-ремонтное эксплуатационное управление № 3» (МП «ЖРЭУ № 3»)</w:t>
            </w:r>
          </w:p>
          <w:p w:rsidR="00D6080C" w:rsidRDefault="00D6080C" w:rsidP="00D60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35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10.03.2009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Государственное учреждение Противопожарной службы «2 отряд противопожарной службы РО»</w:t>
            </w:r>
          </w:p>
          <w:p w:rsidR="00D6080C" w:rsidRDefault="00D6080C" w:rsidP="00D60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36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09.11.2009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 xml:space="preserve">Унитарное муниципальное предприятие 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г. Азова «Жилищно-эксплуатационное управление № 2»</w:t>
            </w:r>
          </w:p>
          <w:p w:rsidR="00D6080C" w:rsidRDefault="00D6080C" w:rsidP="00D60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37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05.02.2010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Муниципальное предприятие «Комбинат по благоустройству»</w:t>
            </w:r>
          </w:p>
          <w:p w:rsidR="00D6080C" w:rsidRPr="00847F02" w:rsidRDefault="00D6080C" w:rsidP="00CE6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452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2" w:rsidRDefault="00CE6452" w:rsidP="00CE6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2" w:rsidRDefault="00CE6452" w:rsidP="00CE6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фонда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2" w:rsidRDefault="00CE6452" w:rsidP="00CE6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первого поступления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2" w:rsidRDefault="00CE6452" w:rsidP="00CE6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фонда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2" w:rsidRDefault="00CE6452" w:rsidP="00CE6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выбытии</w:t>
            </w: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38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12.04.2010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847F02">
              <w:rPr>
                <w:rFonts w:ascii="Times New Roman" w:hAnsi="Times New Roman"/>
                <w:sz w:val="24"/>
                <w:szCs w:val="24"/>
              </w:rPr>
              <w:t>Унипласт</w:t>
            </w:r>
            <w:proofErr w:type="spellEnd"/>
            <w:r w:rsidRPr="00847F02">
              <w:rPr>
                <w:rFonts w:ascii="Times New Roman" w:hAnsi="Times New Roman"/>
                <w:sz w:val="24"/>
                <w:szCs w:val="24"/>
              </w:rPr>
              <w:t>-М»</w:t>
            </w:r>
          </w:p>
          <w:p w:rsidR="00D6080C" w:rsidRDefault="00D6080C" w:rsidP="00D60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39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17.05.2010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Филиал отрытого акционерного общества «Таганрогский судоремонтный завод»</w:t>
            </w:r>
          </w:p>
          <w:p w:rsidR="00D6080C" w:rsidRDefault="00D6080C" w:rsidP="00D60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40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07.10.2010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«Агентство недвижимости Лендлорд-Азов»</w:t>
            </w:r>
          </w:p>
          <w:p w:rsidR="00D6080C" w:rsidRDefault="00D6080C" w:rsidP="00D60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41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19.01.2011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Закрытое акционерное общество «Азовский кузнечно-литейный завод»</w:t>
            </w:r>
          </w:p>
          <w:p w:rsidR="00D6080C" w:rsidRDefault="00D6080C" w:rsidP="00D60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42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26.01.2011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Закрытое акционерное общество «Завод по выпуску кузнечно-прессового оборудования»</w:t>
            </w:r>
          </w:p>
          <w:p w:rsidR="00D6080C" w:rsidRDefault="00D6080C" w:rsidP="00D60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80C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847F02">
              <w:rPr>
                <w:rFonts w:ascii="Times New Roman" w:hAnsi="Times New Roman"/>
                <w:sz w:val="24"/>
                <w:szCs w:val="24"/>
              </w:rPr>
              <w:t>43</w:t>
            </w:r>
            <w:r w:rsidR="00ED0D1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09.02.2011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02">
              <w:rPr>
                <w:rFonts w:ascii="Times New Roman" w:hAnsi="Times New Roman"/>
                <w:sz w:val="24"/>
                <w:szCs w:val="24"/>
              </w:rPr>
              <w:t>Азовский городской фонд социальной поддержки населения</w:t>
            </w:r>
          </w:p>
          <w:p w:rsidR="00D6080C" w:rsidRDefault="00D6080C" w:rsidP="00D60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 Ростовская область</w:t>
            </w:r>
          </w:p>
          <w:p w:rsidR="00D6080C" w:rsidRPr="00847F02" w:rsidRDefault="00D6080C" w:rsidP="00847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C" w:rsidRPr="00847F02" w:rsidRDefault="00D6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D10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847F02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Р-44Л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24.04.2012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ЗАО «Азовский элеватор»</w:t>
            </w:r>
          </w:p>
          <w:p w:rsid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847F02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D10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847F02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Р-45Л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08.06.2012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 xml:space="preserve">ООО « </w:t>
            </w:r>
            <w:proofErr w:type="spellStart"/>
            <w:r w:rsidRPr="00ED0D10">
              <w:rPr>
                <w:rFonts w:ascii="Times New Roman" w:hAnsi="Times New Roman"/>
                <w:sz w:val="24"/>
                <w:szCs w:val="24"/>
              </w:rPr>
              <w:t>Техремонт</w:t>
            </w:r>
            <w:proofErr w:type="spellEnd"/>
            <w:r w:rsidRPr="00ED0D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847F02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D10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847F02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Р-46Л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05.09.2012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ЗАО «Азовский Кирпичный завод»</w:t>
            </w:r>
          </w:p>
          <w:p w:rsid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847F02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D10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847F02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Р-47Л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30.04.2013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ЗАО «Зубр» (Азовский мясоптицекомбинат)</w:t>
            </w:r>
          </w:p>
          <w:p w:rsid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847F02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D10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847F02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Default="00ED0D10" w:rsidP="00ED0D10">
            <w:pPr>
              <w:spacing w:after="0"/>
            </w:pPr>
            <w:r w:rsidRPr="00404455">
              <w:rPr>
                <w:rFonts w:ascii="Times New Roman" w:hAnsi="Times New Roman"/>
                <w:sz w:val="24"/>
                <w:szCs w:val="24"/>
              </w:rPr>
              <w:t>Р-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404455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04.08.2014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«Азовская поликлиника»</w:t>
            </w:r>
          </w:p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бюджетного учреждения здравоохранения </w:t>
            </w:r>
          </w:p>
          <w:p w:rsid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«Южный Окружной медицинский центр Федерального медико-биологического агентства»</w:t>
            </w:r>
          </w:p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847F02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D10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847F02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Default="00ED0D10" w:rsidP="00ED0D10">
            <w:pPr>
              <w:spacing w:after="0"/>
            </w:pPr>
            <w:r w:rsidRPr="00404455">
              <w:rPr>
                <w:rFonts w:ascii="Times New Roman" w:hAnsi="Times New Roman"/>
                <w:sz w:val="24"/>
                <w:szCs w:val="24"/>
              </w:rPr>
              <w:t>Р-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404455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07.09.2015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Муниципальное предприятие  «</w:t>
            </w:r>
            <w:proofErr w:type="spellStart"/>
            <w:r w:rsidRPr="00ED0D10">
              <w:rPr>
                <w:rFonts w:ascii="Times New Roman" w:hAnsi="Times New Roman"/>
                <w:sz w:val="24"/>
                <w:szCs w:val="24"/>
              </w:rPr>
              <w:t>Азовстройзаказчик</w:t>
            </w:r>
            <w:proofErr w:type="spellEnd"/>
            <w:r w:rsidRPr="00ED0D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(МП «</w:t>
            </w:r>
            <w:proofErr w:type="spellStart"/>
            <w:r w:rsidRPr="00ED0D10">
              <w:rPr>
                <w:rFonts w:ascii="Times New Roman" w:hAnsi="Times New Roman"/>
                <w:sz w:val="24"/>
                <w:szCs w:val="24"/>
              </w:rPr>
              <w:t>Азовстройзаказчик</w:t>
            </w:r>
            <w:proofErr w:type="spellEnd"/>
            <w:r w:rsidRPr="00ED0D10">
              <w:rPr>
                <w:rFonts w:ascii="Times New Roman" w:hAnsi="Times New Roman"/>
                <w:sz w:val="24"/>
                <w:szCs w:val="24"/>
              </w:rPr>
              <w:t>», ОКС Азовского горисполкома)</w:t>
            </w:r>
          </w:p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847F02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D10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847F02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Default="00ED0D10" w:rsidP="00ED0D10">
            <w:pPr>
              <w:spacing w:after="0"/>
            </w:pPr>
            <w:r w:rsidRPr="00404455">
              <w:rPr>
                <w:rFonts w:ascii="Times New Roman" w:hAnsi="Times New Roman"/>
                <w:sz w:val="24"/>
                <w:szCs w:val="24"/>
              </w:rPr>
              <w:t>Р-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404455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12.11.2015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МП «</w:t>
            </w:r>
            <w:proofErr w:type="spellStart"/>
            <w:r w:rsidRPr="00ED0D10">
              <w:rPr>
                <w:rFonts w:ascii="Times New Roman" w:hAnsi="Times New Roman"/>
                <w:sz w:val="24"/>
                <w:szCs w:val="24"/>
              </w:rPr>
              <w:t>Дератизатор</w:t>
            </w:r>
            <w:proofErr w:type="spellEnd"/>
            <w:r w:rsidRPr="00ED0D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452" w:rsidRPr="00ED0D10" w:rsidRDefault="00CE6452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847F02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452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2" w:rsidRDefault="00CE6452" w:rsidP="00CE6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2" w:rsidRDefault="00CE6452" w:rsidP="00CE6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фонда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2" w:rsidRDefault="00CE6452" w:rsidP="00CE6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первого поступления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2" w:rsidRDefault="00CE6452" w:rsidP="00CE6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фонда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2" w:rsidRDefault="00CE6452" w:rsidP="00CE64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выбытии</w:t>
            </w:r>
          </w:p>
        </w:tc>
      </w:tr>
      <w:tr w:rsidR="00ED0D10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847F02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Default="00ED0D10" w:rsidP="00ED0D10">
            <w:pPr>
              <w:spacing w:after="0"/>
            </w:pPr>
            <w:r w:rsidRPr="00404455">
              <w:rPr>
                <w:rFonts w:ascii="Times New Roman" w:hAnsi="Times New Roman"/>
                <w:sz w:val="24"/>
                <w:szCs w:val="24"/>
              </w:rPr>
              <w:t>Р-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404455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Унитарное муниципальное предприятие тепловых сетей администрации города Азова (УМПТС  администрации г. Азова)</w:t>
            </w:r>
          </w:p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847F02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D10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847F02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Default="00ED0D10" w:rsidP="00ED0D10">
            <w:pPr>
              <w:spacing w:after="0"/>
            </w:pPr>
            <w:r w:rsidRPr="00404455">
              <w:rPr>
                <w:rFonts w:ascii="Times New Roman" w:hAnsi="Times New Roman"/>
                <w:sz w:val="24"/>
                <w:szCs w:val="24"/>
              </w:rPr>
              <w:t>Р-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404455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29.04.2016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ООО «Авалон»</w:t>
            </w:r>
          </w:p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847F02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D10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Default="00ED0D10" w:rsidP="00ED0D10">
            <w:pPr>
              <w:spacing w:after="0"/>
            </w:pPr>
            <w:r w:rsidRPr="00404455">
              <w:rPr>
                <w:rFonts w:ascii="Times New Roman" w:hAnsi="Times New Roman"/>
                <w:sz w:val="24"/>
                <w:szCs w:val="24"/>
              </w:rPr>
              <w:t>Р-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404455">
              <w:rPr>
                <w:rFonts w:ascii="Times New Roman" w:hAnsi="Times New Roman"/>
                <w:sz w:val="24"/>
                <w:szCs w:val="24"/>
              </w:rPr>
              <w:t>Л</w:t>
            </w:r>
            <w:r w:rsidR="00503800">
              <w:rPr>
                <w:rFonts w:ascii="Times New Roman" w:hAnsi="Times New Roman"/>
                <w:sz w:val="24"/>
                <w:szCs w:val="24"/>
              </w:rPr>
              <w:t>-ОАФ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16.01.2017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 xml:space="preserve">Управляющие организации в сфере </w:t>
            </w:r>
          </w:p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ЖКХ г. Азова:</w:t>
            </w:r>
          </w:p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- ООО «Домоуправление 8»</w:t>
            </w:r>
          </w:p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- ООО «Домоуправление 6»</w:t>
            </w:r>
          </w:p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- ООО «УО ЖКХ-Дом 4»</w:t>
            </w:r>
          </w:p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 xml:space="preserve">- ЖК «Машиностроитель» </w:t>
            </w:r>
          </w:p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- ООО «Домоуправление №7»</w:t>
            </w:r>
          </w:p>
          <w:p w:rsidR="00ED0D10" w:rsidRPr="00ED0D10" w:rsidRDefault="00ED0D10" w:rsidP="00ED0D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847F02" w:rsidRDefault="00ED0D10" w:rsidP="00ED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800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00" w:rsidRDefault="00503800" w:rsidP="00503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00" w:rsidRDefault="00503800" w:rsidP="00503800">
            <w:pPr>
              <w:spacing w:after="0"/>
            </w:pPr>
            <w:r w:rsidRPr="00404455">
              <w:rPr>
                <w:rFonts w:ascii="Times New Roman" w:hAnsi="Times New Roman"/>
                <w:sz w:val="24"/>
                <w:szCs w:val="24"/>
              </w:rPr>
              <w:t>Р-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404455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00" w:rsidRPr="00ED0D10" w:rsidRDefault="00503800" w:rsidP="0050380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D0D1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D0D1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00" w:rsidRDefault="00503800" w:rsidP="0050380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ОО «МТЕ ДПМ</w:t>
            </w:r>
            <w:r w:rsidRPr="00ED0D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03800" w:rsidRPr="00ED0D10" w:rsidRDefault="00503800" w:rsidP="0050380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00" w:rsidRPr="00847F02" w:rsidRDefault="00503800" w:rsidP="00503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634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4" w:rsidRDefault="001A6634" w:rsidP="001A6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4" w:rsidRDefault="001A6634" w:rsidP="001A6634">
            <w:pPr>
              <w:spacing w:after="0"/>
            </w:pPr>
            <w:r w:rsidRPr="00404455">
              <w:rPr>
                <w:rFonts w:ascii="Times New Roman" w:hAnsi="Times New Roman"/>
                <w:sz w:val="24"/>
                <w:szCs w:val="24"/>
              </w:rPr>
              <w:t>Р-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04455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4" w:rsidRPr="00ED0D10" w:rsidRDefault="001A6634" w:rsidP="001A66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0D1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D0D1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4" w:rsidRDefault="001A6634" w:rsidP="001A66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г. Азова «Чистый город</w:t>
            </w:r>
            <w:r w:rsidRPr="00ED0D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6634" w:rsidRPr="00ED0D10" w:rsidRDefault="001A6634" w:rsidP="001A66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4" w:rsidRPr="00847F02" w:rsidRDefault="001A6634" w:rsidP="001A6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8EF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F" w:rsidRDefault="001F48EF" w:rsidP="001A6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F" w:rsidRPr="00404455" w:rsidRDefault="001F48EF" w:rsidP="001A6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Р-56Л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F" w:rsidRPr="00ED0D10" w:rsidRDefault="001F48EF" w:rsidP="001A66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F" w:rsidRDefault="001F48EF" w:rsidP="001A66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«Азовский портовый элеватор»</w:t>
            </w:r>
          </w:p>
          <w:p w:rsidR="001F48EF" w:rsidRDefault="001F48EF" w:rsidP="001A66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F" w:rsidRPr="00847F02" w:rsidRDefault="001F48EF" w:rsidP="001A6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8EF" w:rsidTr="00D608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F" w:rsidRDefault="001F48EF" w:rsidP="001A6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F" w:rsidRPr="00404455" w:rsidRDefault="001F48EF" w:rsidP="005F26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Р-57</w:t>
            </w:r>
            <w:r w:rsidR="005F2651">
              <w:rPr>
                <w:rFonts w:ascii="Times New Roman" w:hAnsi="Times New Roman"/>
                <w:sz w:val="24"/>
                <w:szCs w:val="24"/>
              </w:rPr>
              <w:t xml:space="preserve">Л </w:t>
            </w:r>
            <w:r>
              <w:rPr>
                <w:rFonts w:ascii="Times New Roman" w:hAnsi="Times New Roman"/>
                <w:sz w:val="24"/>
                <w:szCs w:val="24"/>
              </w:rPr>
              <w:t>ОАФ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F" w:rsidRPr="00ED0D10" w:rsidRDefault="001F48EF" w:rsidP="001A66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F" w:rsidRDefault="001F48EF" w:rsidP="001A66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«Домостроительные организации города Азова»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F" w:rsidRPr="00847F02" w:rsidRDefault="001F48EF" w:rsidP="001A6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FC2" w:rsidRDefault="00934FC2" w:rsidP="00934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FC2" w:rsidRDefault="00934FC2" w:rsidP="00934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34FC2" w:rsidSect="00934FC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C2"/>
    <w:rsid w:val="001A6634"/>
    <w:rsid w:val="001F48EF"/>
    <w:rsid w:val="00503800"/>
    <w:rsid w:val="005F2651"/>
    <w:rsid w:val="00847F02"/>
    <w:rsid w:val="00891E5D"/>
    <w:rsid w:val="00934FC2"/>
    <w:rsid w:val="00A8082D"/>
    <w:rsid w:val="00C47096"/>
    <w:rsid w:val="00CE6452"/>
    <w:rsid w:val="00D6080C"/>
    <w:rsid w:val="00ED0D10"/>
    <w:rsid w:val="00F53BDE"/>
    <w:rsid w:val="00F8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78222"/>
  <w15:chartTrackingRefBased/>
  <w15:docId w15:val="{65042E1B-C9C0-4E31-BF89-5622F994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C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0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cp:lastModifiedBy>Elena</cp:lastModifiedBy>
  <cp:revision>4</cp:revision>
  <cp:lastPrinted>2017-11-10T08:29:00Z</cp:lastPrinted>
  <dcterms:created xsi:type="dcterms:W3CDTF">2024-11-27T07:17:00Z</dcterms:created>
  <dcterms:modified xsi:type="dcterms:W3CDTF">2025-05-21T06:52:00Z</dcterms:modified>
</cp:coreProperties>
</file>