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B49CC" w14:textId="3BD9F5D9" w:rsidR="00735DC9" w:rsidRPr="00115426" w:rsidRDefault="00115426" w:rsidP="00115426">
      <w:pPr>
        <w:jc w:val="center"/>
        <w:rPr>
          <w:rFonts w:ascii="Times New Roman" w:hAnsi="Times New Roman" w:cs="Times New Roman"/>
          <w:sz w:val="28"/>
          <w:szCs w:val="28"/>
        </w:rPr>
      </w:pPr>
      <w:r w:rsidRPr="00115426">
        <w:rPr>
          <w:rFonts w:ascii="Times New Roman" w:hAnsi="Times New Roman" w:cs="Times New Roman"/>
          <w:sz w:val="28"/>
          <w:szCs w:val="28"/>
        </w:rPr>
        <w:t>РЕЕСТР</w:t>
      </w:r>
    </w:p>
    <w:p w14:paraId="6257B9E5" w14:textId="77777777" w:rsidR="00115426" w:rsidRDefault="00115426" w:rsidP="001154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15426">
        <w:rPr>
          <w:rFonts w:ascii="Times New Roman" w:hAnsi="Times New Roman" w:cs="Times New Roman"/>
          <w:sz w:val="28"/>
          <w:szCs w:val="28"/>
        </w:rPr>
        <w:t xml:space="preserve">окументов, входящих в состав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города Азова </w:t>
      </w:r>
    </w:p>
    <w:p w14:paraId="66E35A52" w14:textId="22A9ACD2" w:rsidR="00115426" w:rsidRDefault="00115426" w:rsidP="00115426">
      <w:pPr>
        <w:jc w:val="center"/>
        <w:rPr>
          <w:rFonts w:ascii="Times New Roman" w:hAnsi="Times New Roman" w:cs="Times New Roman"/>
          <w:sz w:val="28"/>
          <w:szCs w:val="28"/>
        </w:rPr>
      </w:pPr>
      <w:r w:rsidRPr="00115426">
        <w:rPr>
          <w:rFonts w:ascii="Times New Roman" w:hAnsi="Times New Roman" w:cs="Times New Roman"/>
          <w:sz w:val="28"/>
          <w:szCs w:val="28"/>
        </w:rPr>
        <w:t>«Молодёжная политика и социальная активность</w:t>
      </w:r>
    </w:p>
    <w:p w14:paraId="014F134F" w14:textId="77777777" w:rsidR="00115426" w:rsidRDefault="00115426" w:rsidP="0011542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2236"/>
        <w:gridCol w:w="2694"/>
        <w:gridCol w:w="2268"/>
        <w:gridCol w:w="2126"/>
        <w:gridCol w:w="2268"/>
        <w:gridCol w:w="2374"/>
      </w:tblGrid>
      <w:tr w:rsidR="00115426" w14:paraId="4845C877" w14:textId="77777777" w:rsidTr="00115426">
        <w:tc>
          <w:tcPr>
            <w:tcW w:w="594" w:type="dxa"/>
          </w:tcPr>
          <w:p w14:paraId="110DCC63" w14:textId="6E648597" w:rsidR="00115426" w:rsidRDefault="00115426" w:rsidP="00115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36" w:type="dxa"/>
          </w:tcPr>
          <w:p w14:paraId="5966A969" w14:textId="6F870C4B" w:rsidR="00115426" w:rsidRDefault="00115426" w:rsidP="00115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документа</w:t>
            </w:r>
          </w:p>
        </w:tc>
        <w:tc>
          <w:tcPr>
            <w:tcW w:w="2694" w:type="dxa"/>
          </w:tcPr>
          <w:p w14:paraId="527E0ADE" w14:textId="49D83289" w:rsidR="00115426" w:rsidRDefault="00115426" w:rsidP="00115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2268" w:type="dxa"/>
          </w:tcPr>
          <w:p w14:paraId="4873CBCD" w14:textId="5756F0C6" w:rsidR="00115426" w:rsidRDefault="00115426" w:rsidP="00115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126" w:type="dxa"/>
          </w:tcPr>
          <w:p w14:paraId="1D5E598E" w14:textId="7EEF7785" w:rsidR="00115426" w:rsidRDefault="00115426" w:rsidP="00115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</w:t>
            </w:r>
          </w:p>
        </w:tc>
        <w:tc>
          <w:tcPr>
            <w:tcW w:w="2268" w:type="dxa"/>
          </w:tcPr>
          <w:p w14:paraId="479E6D82" w14:textId="37A997E8" w:rsidR="00115426" w:rsidRDefault="00115426" w:rsidP="00115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2374" w:type="dxa"/>
          </w:tcPr>
          <w:p w14:paraId="23DBF4A9" w14:textId="2DC45CB3" w:rsidR="00115426" w:rsidRDefault="00115426" w:rsidP="00115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Гиперссылка на текст документа</w:t>
            </w:r>
          </w:p>
        </w:tc>
      </w:tr>
      <w:tr w:rsidR="00115426" w14:paraId="1E692310" w14:textId="77777777" w:rsidTr="00BB1992">
        <w:tc>
          <w:tcPr>
            <w:tcW w:w="14560" w:type="dxa"/>
            <w:gridSpan w:val="7"/>
          </w:tcPr>
          <w:p w14:paraId="7D82CFC1" w14:textId="4057BB6B" w:rsidR="00115426" w:rsidRDefault="00115426" w:rsidP="00115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города Азова «Молодёжная политика и социальная активность»</w:t>
            </w:r>
          </w:p>
        </w:tc>
      </w:tr>
      <w:tr w:rsidR="00115426" w14:paraId="7FF15D2D" w14:textId="77777777" w:rsidTr="00115426">
        <w:tc>
          <w:tcPr>
            <w:tcW w:w="594" w:type="dxa"/>
          </w:tcPr>
          <w:p w14:paraId="4272F1B5" w14:textId="42ECA6C5" w:rsidR="00115426" w:rsidRDefault="004D6973" w:rsidP="00115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36" w:type="dxa"/>
          </w:tcPr>
          <w:p w14:paraId="4EAF7EE0" w14:textId="53D278C8" w:rsidR="00115426" w:rsidRDefault="00115426" w:rsidP="00F07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Стратегические приоритеты</w:t>
            </w:r>
          </w:p>
        </w:tc>
        <w:tc>
          <w:tcPr>
            <w:tcW w:w="2694" w:type="dxa"/>
          </w:tcPr>
          <w:p w14:paraId="3DA33436" w14:textId="329DA12F" w:rsidR="00115426" w:rsidRDefault="004D6973" w:rsidP="00F07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15426">
              <w:rPr>
                <w:rFonts w:ascii="Times New Roman" w:hAnsi="Times New Roman" w:cs="Times New Roman"/>
                <w:sz w:val="28"/>
                <w:szCs w:val="28"/>
              </w:rPr>
              <w:t>остановление Администрации города Азова</w:t>
            </w:r>
          </w:p>
        </w:tc>
        <w:tc>
          <w:tcPr>
            <w:tcW w:w="2268" w:type="dxa"/>
          </w:tcPr>
          <w:p w14:paraId="3916D77B" w14:textId="7FBE9312" w:rsidR="00115426" w:rsidRDefault="00115426" w:rsidP="00F07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 утверждении муниципальной программы города зова «Молодёжная политика и социальная активность»</w:t>
            </w:r>
          </w:p>
        </w:tc>
        <w:tc>
          <w:tcPr>
            <w:tcW w:w="2126" w:type="dxa"/>
          </w:tcPr>
          <w:p w14:paraId="3C5557AF" w14:textId="0E538AD8" w:rsidR="00115426" w:rsidRDefault="00E57D42" w:rsidP="00F07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2480 от 13.11.2018</w:t>
            </w:r>
          </w:p>
        </w:tc>
        <w:tc>
          <w:tcPr>
            <w:tcW w:w="2268" w:type="dxa"/>
          </w:tcPr>
          <w:p w14:paraId="3111B1C9" w14:textId="25848BF1" w:rsidR="00115426" w:rsidRDefault="00E57D42" w:rsidP="00F07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делам молодёжи </w:t>
            </w:r>
            <w:r w:rsidR="004D6973">
              <w:rPr>
                <w:rFonts w:ascii="Times New Roman" w:hAnsi="Times New Roman" w:cs="Times New Roman"/>
                <w:sz w:val="28"/>
                <w:szCs w:val="28"/>
              </w:rPr>
              <w:t>Департамента социального развития г. Азова</w:t>
            </w:r>
          </w:p>
        </w:tc>
        <w:tc>
          <w:tcPr>
            <w:tcW w:w="2374" w:type="dxa"/>
          </w:tcPr>
          <w:p w14:paraId="0EDE445D" w14:textId="51FDF407" w:rsidR="00115426" w:rsidRDefault="00115426" w:rsidP="00F07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426">
              <w:rPr>
                <w:rFonts w:ascii="Times New Roman" w:hAnsi="Times New Roman" w:cs="Times New Roman"/>
                <w:sz w:val="28"/>
                <w:szCs w:val="28"/>
              </w:rPr>
              <w:t>http://gorodazov.ru/economy/programms/programm_01012019.html</w:t>
            </w:r>
          </w:p>
        </w:tc>
      </w:tr>
      <w:tr w:rsidR="004D6973" w14:paraId="6B1091FC" w14:textId="77777777" w:rsidTr="00115426">
        <w:tc>
          <w:tcPr>
            <w:tcW w:w="594" w:type="dxa"/>
          </w:tcPr>
          <w:p w14:paraId="69908CCB" w14:textId="6141D194" w:rsidR="004D6973" w:rsidRDefault="004D6973" w:rsidP="004D6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36" w:type="dxa"/>
          </w:tcPr>
          <w:p w14:paraId="697634EA" w14:textId="408FF1B6" w:rsidR="004D6973" w:rsidRDefault="004D6973" w:rsidP="00F07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муниципальной программы</w:t>
            </w:r>
          </w:p>
        </w:tc>
        <w:tc>
          <w:tcPr>
            <w:tcW w:w="2694" w:type="dxa"/>
          </w:tcPr>
          <w:p w14:paraId="76D8E7CC" w14:textId="5BE96063" w:rsidR="004D6973" w:rsidRDefault="004D6973" w:rsidP="00F07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города Азова</w:t>
            </w:r>
          </w:p>
        </w:tc>
        <w:tc>
          <w:tcPr>
            <w:tcW w:w="2268" w:type="dxa"/>
          </w:tcPr>
          <w:p w14:paraId="0B61FD86" w14:textId="77777777" w:rsidR="004D6973" w:rsidRDefault="004D6973" w:rsidP="00F07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 утверждении муниципальной программы города зова «Молодёжная политика и социальная активность»</w:t>
            </w:r>
          </w:p>
          <w:p w14:paraId="5E589DB8" w14:textId="77777777" w:rsidR="00FD4557" w:rsidRDefault="00FD4557" w:rsidP="00F07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C1B093" w14:textId="77777777" w:rsidR="00FD4557" w:rsidRDefault="00FD4557" w:rsidP="00F07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41616F" w14:textId="2323A323" w:rsidR="00FD4557" w:rsidRDefault="00FD4557" w:rsidP="00F07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943E7EB" w14:textId="29364D9C" w:rsidR="004D6973" w:rsidRDefault="004D6973" w:rsidP="00F07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2480 от 13.11.2018</w:t>
            </w:r>
          </w:p>
        </w:tc>
        <w:tc>
          <w:tcPr>
            <w:tcW w:w="2268" w:type="dxa"/>
          </w:tcPr>
          <w:p w14:paraId="7D25014D" w14:textId="234C0F9F" w:rsidR="004D6973" w:rsidRDefault="004D6973" w:rsidP="00F07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делам молодёжи Департамента социального развития г. Азова</w:t>
            </w:r>
          </w:p>
        </w:tc>
        <w:tc>
          <w:tcPr>
            <w:tcW w:w="2374" w:type="dxa"/>
          </w:tcPr>
          <w:p w14:paraId="0FAFEC80" w14:textId="38001836" w:rsidR="004D6973" w:rsidRDefault="004D6973" w:rsidP="00F07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426">
              <w:rPr>
                <w:rFonts w:ascii="Times New Roman" w:hAnsi="Times New Roman" w:cs="Times New Roman"/>
                <w:sz w:val="28"/>
                <w:szCs w:val="28"/>
              </w:rPr>
              <w:t>http://gorodazov.ru/economy/programms/programm_01012019.html</w:t>
            </w:r>
          </w:p>
        </w:tc>
      </w:tr>
      <w:tr w:rsidR="004D6973" w14:paraId="05D40996" w14:textId="77777777" w:rsidTr="007051A2">
        <w:tc>
          <w:tcPr>
            <w:tcW w:w="14560" w:type="dxa"/>
            <w:gridSpan w:val="7"/>
          </w:tcPr>
          <w:p w14:paraId="7AFAE299" w14:textId="20D677CA" w:rsidR="004D6973" w:rsidRDefault="004D6973" w:rsidP="004D6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 процессных мероприятий «Формирование патриотизма и гражданственности в молодёжной среде</w:t>
            </w:r>
          </w:p>
        </w:tc>
      </w:tr>
      <w:tr w:rsidR="00FD4557" w14:paraId="1E9B79E8" w14:textId="77777777" w:rsidTr="00115426">
        <w:tc>
          <w:tcPr>
            <w:tcW w:w="594" w:type="dxa"/>
          </w:tcPr>
          <w:p w14:paraId="328078AA" w14:textId="11FC550A" w:rsidR="00FD4557" w:rsidRDefault="00F07920" w:rsidP="00FD4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36" w:type="dxa"/>
          </w:tcPr>
          <w:p w14:paraId="05A1DBF1" w14:textId="4505859E" w:rsidR="00FD4557" w:rsidRDefault="00FD4557" w:rsidP="00F07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комплекса процессных мероприятий</w:t>
            </w:r>
          </w:p>
        </w:tc>
        <w:tc>
          <w:tcPr>
            <w:tcW w:w="2694" w:type="dxa"/>
          </w:tcPr>
          <w:p w14:paraId="2D7F5949" w14:textId="533BD401" w:rsidR="00FD4557" w:rsidRDefault="00FD4557" w:rsidP="00F07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города Азова</w:t>
            </w:r>
          </w:p>
        </w:tc>
        <w:tc>
          <w:tcPr>
            <w:tcW w:w="2268" w:type="dxa"/>
          </w:tcPr>
          <w:p w14:paraId="099109DC" w14:textId="394103E7" w:rsidR="00FD4557" w:rsidRDefault="00FD4557" w:rsidP="00F07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 утверждении муниципальной программы города зова «Молодёжная политика и социальная активность»</w:t>
            </w:r>
          </w:p>
        </w:tc>
        <w:tc>
          <w:tcPr>
            <w:tcW w:w="2126" w:type="dxa"/>
          </w:tcPr>
          <w:p w14:paraId="1C33E336" w14:textId="0E3F9115" w:rsidR="00FD4557" w:rsidRDefault="00FD4557" w:rsidP="00F07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2480 от 13.11.2018</w:t>
            </w:r>
          </w:p>
        </w:tc>
        <w:tc>
          <w:tcPr>
            <w:tcW w:w="2268" w:type="dxa"/>
          </w:tcPr>
          <w:p w14:paraId="0DA0617E" w14:textId="37AD9624" w:rsidR="00FD4557" w:rsidRDefault="00FD4557" w:rsidP="00F07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делам молодёжи Департамента социального развития г. Азова</w:t>
            </w:r>
          </w:p>
        </w:tc>
        <w:tc>
          <w:tcPr>
            <w:tcW w:w="2374" w:type="dxa"/>
          </w:tcPr>
          <w:p w14:paraId="5CC8CE34" w14:textId="1965AFCF" w:rsidR="00FD4557" w:rsidRDefault="00FD4557" w:rsidP="00F07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426">
              <w:rPr>
                <w:rFonts w:ascii="Times New Roman" w:hAnsi="Times New Roman" w:cs="Times New Roman"/>
                <w:sz w:val="28"/>
                <w:szCs w:val="28"/>
              </w:rPr>
              <w:t>http://gorodazov.ru/economy/programms/programm_01012019.html</w:t>
            </w:r>
          </w:p>
        </w:tc>
      </w:tr>
      <w:tr w:rsidR="00FD4557" w14:paraId="1B68A8E2" w14:textId="77777777" w:rsidTr="00441BDB">
        <w:tc>
          <w:tcPr>
            <w:tcW w:w="14560" w:type="dxa"/>
            <w:gridSpan w:val="7"/>
          </w:tcPr>
          <w:p w14:paraId="32E878A2" w14:textId="546400F5" w:rsidR="00FD4557" w:rsidRDefault="00FD4557" w:rsidP="00FD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</w:t>
            </w:r>
            <w:r w:rsidRPr="00FD455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способностей и талантов молодежи, предоставление возможностей самореализации и поддержка социально значимых инициатив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D4557" w14:paraId="6AC721F2" w14:textId="77777777" w:rsidTr="00115426">
        <w:tc>
          <w:tcPr>
            <w:tcW w:w="594" w:type="dxa"/>
          </w:tcPr>
          <w:p w14:paraId="7453F754" w14:textId="5EFECF9A" w:rsidR="00FD4557" w:rsidRDefault="00F07920" w:rsidP="00FD4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D45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6" w:type="dxa"/>
          </w:tcPr>
          <w:p w14:paraId="54443EC3" w14:textId="0F027966" w:rsidR="00FD4557" w:rsidRDefault="00FD4557" w:rsidP="00F07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комплекса процессных мероприятий</w:t>
            </w:r>
          </w:p>
        </w:tc>
        <w:tc>
          <w:tcPr>
            <w:tcW w:w="2694" w:type="dxa"/>
          </w:tcPr>
          <w:p w14:paraId="59289262" w14:textId="6CF7F7F9" w:rsidR="00FD4557" w:rsidRDefault="00FD4557" w:rsidP="00F07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города Азова</w:t>
            </w:r>
          </w:p>
        </w:tc>
        <w:tc>
          <w:tcPr>
            <w:tcW w:w="2268" w:type="dxa"/>
          </w:tcPr>
          <w:p w14:paraId="0484A7C0" w14:textId="7FF0F4F4" w:rsidR="00FD4557" w:rsidRDefault="00FD4557" w:rsidP="00F07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 утверждении муниципальной программы города зова «Молодёжная политика и социальная активность»</w:t>
            </w:r>
          </w:p>
        </w:tc>
        <w:tc>
          <w:tcPr>
            <w:tcW w:w="2126" w:type="dxa"/>
          </w:tcPr>
          <w:p w14:paraId="702424AC" w14:textId="59F22B40" w:rsidR="00FD4557" w:rsidRDefault="00FD4557" w:rsidP="00F07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2480 от 13.11.2018</w:t>
            </w:r>
          </w:p>
        </w:tc>
        <w:tc>
          <w:tcPr>
            <w:tcW w:w="2268" w:type="dxa"/>
          </w:tcPr>
          <w:p w14:paraId="359FD5F8" w14:textId="3A7224C5" w:rsidR="00FD4557" w:rsidRDefault="00FD4557" w:rsidP="00F07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делам молодёжи Департамента социального развития г. Азова</w:t>
            </w:r>
          </w:p>
        </w:tc>
        <w:tc>
          <w:tcPr>
            <w:tcW w:w="2374" w:type="dxa"/>
          </w:tcPr>
          <w:p w14:paraId="4FE04BC2" w14:textId="47F97055" w:rsidR="00FD4557" w:rsidRDefault="00FD4557" w:rsidP="00F07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426">
              <w:rPr>
                <w:rFonts w:ascii="Times New Roman" w:hAnsi="Times New Roman" w:cs="Times New Roman"/>
                <w:sz w:val="28"/>
                <w:szCs w:val="28"/>
              </w:rPr>
              <w:t>http://gorodazov.ru/economy/programms/programm_01012019.html</w:t>
            </w:r>
          </w:p>
        </w:tc>
      </w:tr>
      <w:tr w:rsidR="00FD4557" w14:paraId="4D957936" w14:textId="77777777" w:rsidTr="00A7705D">
        <w:tc>
          <w:tcPr>
            <w:tcW w:w="14560" w:type="dxa"/>
            <w:gridSpan w:val="7"/>
          </w:tcPr>
          <w:p w14:paraId="2AC11D80" w14:textId="7633E1A1" w:rsidR="00FD4557" w:rsidRDefault="00FD4557" w:rsidP="00FD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 w:rsidRPr="00FD4557">
              <w:rPr>
                <w:rFonts w:ascii="Times New Roman" w:hAnsi="Times New Roman" w:cs="Times New Roman"/>
                <w:sz w:val="28"/>
                <w:szCs w:val="28"/>
              </w:rPr>
              <w:t>«Формирование эффективной системы поддержки добровольческой деятельности»</w:t>
            </w:r>
          </w:p>
        </w:tc>
      </w:tr>
      <w:tr w:rsidR="00FD4557" w14:paraId="248B18AA" w14:textId="77777777" w:rsidTr="00115426">
        <w:tc>
          <w:tcPr>
            <w:tcW w:w="594" w:type="dxa"/>
          </w:tcPr>
          <w:p w14:paraId="16B99C38" w14:textId="74C7B3FA" w:rsidR="00FD4557" w:rsidRDefault="00F07920" w:rsidP="00FD4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D45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6" w:type="dxa"/>
          </w:tcPr>
          <w:p w14:paraId="69AAC671" w14:textId="5B176801" w:rsidR="00FD4557" w:rsidRDefault="00FD4557" w:rsidP="00F07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комплекса процессных мероприятий</w:t>
            </w:r>
          </w:p>
        </w:tc>
        <w:tc>
          <w:tcPr>
            <w:tcW w:w="2694" w:type="dxa"/>
          </w:tcPr>
          <w:p w14:paraId="578BBC6F" w14:textId="2BFDD910" w:rsidR="00FD4557" w:rsidRDefault="00FD4557" w:rsidP="00F07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города Азова</w:t>
            </w:r>
          </w:p>
        </w:tc>
        <w:tc>
          <w:tcPr>
            <w:tcW w:w="2268" w:type="dxa"/>
          </w:tcPr>
          <w:p w14:paraId="26C8D0EF" w14:textId="447D0777" w:rsidR="00FD4557" w:rsidRDefault="00FD4557" w:rsidP="00F07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 утверждении муниципальной программы города зова «Молодёжная политика и социальная активность»</w:t>
            </w:r>
          </w:p>
        </w:tc>
        <w:tc>
          <w:tcPr>
            <w:tcW w:w="2126" w:type="dxa"/>
          </w:tcPr>
          <w:p w14:paraId="010415CD" w14:textId="0B94331B" w:rsidR="00FD4557" w:rsidRDefault="00FD4557" w:rsidP="00F07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2480 от 13.11.2018</w:t>
            </w:r>
          </w:p>
        </w:tc>
        <w:tc>
          <w:tcPr>
            <w:tcW w:w="2268" w:type="dxa"/>
          </w:tcPr>
          <w:p w14:paraId="14C51D10" w14:textId="4F79423D" w:rsidR="00FD4557" w:rsidRDefault="00FD4557" w:rsidP="00F07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делам молодёжи Департамента социального развития г. Азова</w:t>
            </w:r>
          </w:p>
        </w:tc>
        <w:tc>
          <w:tcPr>
            <w:tcW w:w="2374" w:type="dxa"/>
          </w:tcPr>
          <w:p w14:paraId="68F89C25" w14:textId="79EEF72C" w:rsidR="00FD4557" w:rsidRDefault="00FD4557" w:rsidP="00F07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426">
              <w:rPr>
                <w:rFonts w:ascii="Times New Roman" w:hAnsi="Times New Roman" w:cs="Times New Roman"/>
                <w:sz w:val="28"/>
                <w:szCs w:val="28"/>
              </w:rPr>
              <w:t>http://gorodazov.ru/economy/programms/programm_01012019.html</w:t>
            </w:r>
          </w:p>
        </w:tc>
      </w:tr>
      <w:tr w:rsidR="00FD4557" w14:paraId="6C4EAA12" w14:textId="77777777" w:rsidTr="009E5265">
        <w:tc>
          <w:tcPr>
            <w:tcW w:w="14560" w:type="dxa"/>
            <w:gridSpan w:val="7"/>
          </w:tcPr>
          <w:p w14:paraId="081016FD" w14:textId="61374044" w:rsidR="00FD4557" w:rsidRDefault="00FD4557" w:rsidP="00FD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5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 процессных мероприятий «Реализация молодежной политики и развитие инфраструктуры молодежной политики»</w:t>
            </w:r>
          </w:p>
        </w:tc>
      </w:tr>
      <w:tr w:rsidR="00FD4557" w14:paraId="19797B93" w14:textId="77777777" w:rsidTr="00115426">
        <w:tc>
          <w:tcPr>
            <w:tcW w:w="594" w:type="dxa"/>
          </w:tcPr>
          <w:p w14:paraId="01BCEEAC" w14:textId="27CE749E" w:rsidR="00FD4557" w:rsidRDefault="00F07920" w:rsidP="00FD4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D45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6" w:type="dxa"/>
          </w:tcPr>
          <w:p w14:paraId="481CDF7A" w14:textId="4D9D8EC1" w:rsidR="00FD4557" w:rsidRDefault="00FD4557" w:rsidP="00F07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комплекса процессных мероприятий</w:t>
            </w:r>
          </w:p>
        </w:tc>
        <w:tc>
          <w:tcPr>
            <w:tcW w:w="2694" w:type="dxa"/>
          </w:tcPr>
          <w:p w14:paraId="16B61E7F" w14:textId="307A592E" w:rsidR="00FD4557" w:rsidRDefault="00FD4557" w:rsidP="00F07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города Азова</w:t>
            </w:r>
          </w:p>
        </w:tc>
        <w:tc>
          <w:tcPr>
            <w:tcW w:w="2268" w:type="dxa"/>
          </w:tcPr>
          <w:p w14:paraId="63BCAA14" w14:textId="60BC1619" w:rsidR="00FD4557" w:rsidRDefault="00FD4557" w:rsidP="00F07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 утверждении муниципальной программы города зова «Молодёжная политика и социальная активность»</w:t>
            </w:r>
          </w:p>
        </w:tc>
        <w:tc>
          <w:tcPr>
            <w:tcW w:w="2126" w:type="dxa"/>
          </w:tcPr>
          <w:p w14:paraId="57D5A718" w14:textId="2AA89580" w:rsidR="00FD4557" w:rsidRDefault="00FD4557" w:rsidP="00F07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2480 от 13.11.2018</w:t>
            </w:r>
          </w:p>
        </w:tc>
        <w:tc>
          <w:tcPr>
            <w:tcW w:w="2268" w:type="dxa"/>
          </w:tcPr>
          <w:p w14:paraId="3A7817CA" w14:textId="207C0FDE" w:rsidR="00FD4557" w:rsidRDefault="00FD4557" w:rsidP="00F07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делам молодёжи Департамента социального развития г. Азова</w:t>
            </w:r>
          </w:p>
        </w:tc>
        <w:tc>
          <w:tcPr>
            <w:tcW w:w="2374" w:type="dxa"/>
          </w:tcPr>
          <w:p w14:paraId="2C357295" w14:textId="52796C3F" w:rsidR="00FD4557" w:rsidRDefault="00FD4557" w:rsidP="00F07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426">
              <w:rPr>
                <w:rFonts w:ascii="Times New Roman" w:hAnsi="Times New Roman" w:cs="Times New Roman"/>
                <w:sz w:val="28"/>
                <w:szCs w:val="28"/>
              </w:rPr>
              <w:t>http://gorodazov.ru/economy/programms/programm_01012019.html</w:t>
            </w:r>
          </w:p>
        </w:tc>
      </w:tr>
      <w:tr w:rsidR="00FD4557" w14:paraId="4848F424" w14:textId="77777777" w:rsidTr="00D86097">
        <w:tc>
          <w:tcPr>
            <w:tcW w:w="14560" w:type="dxa"/>
            <w:gridSpan w:val="7"/>
          </w:tcPr>
          <w:p w14:paraId="4B7AFD01" w14:textId="6B03CCEE" w:rsidR="00FD4557" w:rsidRPr="00115426" w:rsidRDefault="00FD4557" w:rsidP="00F07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расчёта показателей</w:t>
            </w:r>
            <w:r w:rsidR="00F07920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F07920">
              <w:rPr>
                <w:rFonts w:ascii="Times New Roman" w:hAnsi="Times New Roman" w:cs="Times New Roman"/>
                <w:sz w:val="28"/>
                <w:szCs w:val="28"/>
              </w:rPr>
              <w:t>униципальн</w:t>
            </w:r>
            <w:r w:rsidR="00F07920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F0792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F0792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F07920">
              <w:rPr>
                <w:rFonts w:ascii="Times New Roman" w:hAnsi="Times New Roman" w:cs="Times New Roman"/>
                <w:sz w:val="28"/>
                <w:szCs w:val="28"/>
              </w:rPr>
              <w:t xml:space="preserve"> города Азова «Молодёжная политика и социальная активность»</w:t>
            </w:r>
          </w:p>
        </w:tc>
      </w:tr>
      <w:tr w:rsidR="00FD4557" w14:paraId="0D418FA9" w14:textId="77777777" w:rsidTr="00115426">
        <w:tc>
          <w:tcPr>
            <w:tcW w:w="594" w:type="dxa"/>
          </w:tcPr>
          <w:p w14:paraId="2CB85C9D" w14:textId="18E35A36" w:rsidR="00FD4557" w:rsidRDefault="00F07920" w:rsidP="00FD4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36" w:type="dxa"/>
          </w:tcPr>
          <w:p w14:paraId="37C5B07A" w14:textId="24CA279A" w:rsidR="00FD4557" w:rsidRDefault="00F07920" w:rsidP="00F07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Нормативно-правовой акт</w:t>
            </w:r>
          </w:p>
        </w:tc>
        <w:tc>
          <w:tcPr>
            <w:tcW w:w="2694" w:type="dxa"/>
          </w:tcPr>
          <w:p w14:paraId="36101010" w14:textId="15EF9F47" w:rsidR="00FD4557" w:rsidRDefault="00F07920" w:rsidP="00F07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Департамента социального развития г. Азова</w:t>
            </w:r>
          </w:p>
        </w:tc>
        <w:tc>
          <w:tcPr>
            <w:tcW w:w="2268" w:type="dxa"/>
          </w:tcPr>
          <w:p w14:paraId="21450431" w14:textId="5A169643" w:rsidR="00FD4557" w:rsidRDefault="00F07920" w:rsidP="00F07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методики расчёта показателей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города Азова «Молодёжная политика и социальная активность»</w:t>
            </w:r>
          </w:p>
        </w:tc>
        <w:tc>
          <w:tcPr>
            <w:tcW w:w="2126" w:type="dxa"/>
          </w:tcPr>
          <w:p w14:paraId="6FBE7F20" w14:textId="16855775" w:rsidR="00FD4557" w:rsidRDefault="00F07920" w:rsidP="00F07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87 от 03.12.2024</w:t>
            </w:r>
          </w:p>
        </w:tc>
        <w:tc>
          <w:tcPr>
            <w:tcW w:w="2268" w:type="dxa"/>
          </w:tcPr>
          <w:p w14:paraId="7A1FD8B8" w14:textId="59D8F3BB" w:rsidR="00FD4557" w:rsidRDefault="00F07920" w:rsidP="00F07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делам молодёжи Департамента социального развития г. Азова</w:t>
            </w:r>
          </w:p>
        </w:tc>
        <w:tc>
          <w:tcPr>
            <w:tcW w:w="2374" w:type="dxa"/>
          </w:tcPr>
          <w:p w14:paraId="32CA12D7" w14:textId="77777777" w:rsidR="00FD4557" w:rsidRPr="00115426" w:rsidRDefault="00FD4557" w:rsidP="00F07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EFB903" w14:textId="77777777" w:rsidR="00115426" w:rsidRPr="00115426" w:rsidRDefault="00115426" w:rsidP="00115426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115426" w:rsidRPr="00115426" w:rsidSect="001154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D08"/>
    <w:rsid w:val="00115426"/>
    <w:rsid w:val="004D6973"/>
    <w:rsid w:val="00735DC9"/>
    <w:rsid w:val="00926348"/>
    <w:rsid w:val="009F4B16"/>
    <w:rsid w:val="00DA0D08"/>
    <w:rsid w:val="00E57D42"/>
    <w:rsid w:val="00F07920"/>
    <w:rsid w:val="00FD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38E20"/>
  <w15:chartTrackingRefBased/>
  <w15:docId w15:val="{339E7273-24B2-4098-9097-19C0BB28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0D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D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D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D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D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D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D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D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D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A0D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A0D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A0D0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A0D0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A0D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A0D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A0D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A0D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A0D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A0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D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A0D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A0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A0D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A0D0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A0D0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A0D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A0D0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A0D08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115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 Волонтер</dc:creator>
  <cp:keywords/>
  <dc:description/>
  <cp:lastModifiedBy>Дон Волонтер</cp:lastModifiedBy>
  <cp:revision>3</cp:revision>
  <dcterms:created xsi:type="dcterms:W3CDTF">2025-02-04T12:19:00Z</dcterms:created>
  <dcterms:modified xsi:type="dcterms:W3CDTF">2025-02-04T13:08:00Z</dcterms:modified>
</cp:coreProperties>
</file>