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7E3B" w14:textId="5C7996B3" w:rsidR="00735DC9" w:rsidRDefault="00E20D09" w:rsidP="00E20D09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9A98700" w14:textId="77777777" w:rsidR="00E20D09" w:rsidRDefault="00E20D09" w:rsidP="00E20D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директора Департамента</w:t>
      </w:r>
    </w:p>
    <w:p w14:paraId="2822F7FE" w14:textId="4C71ED4D" w:rsidR="00E20D09" w:rsidRDefault="00E20D09" w:rsidP="00E20D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социального развития г. Азова</w:t>
      </w:r>
    </w:p>
    <w:p w14:paraId="11A55D52" w14:textId="2933A3B8" w:rsidR="00E20D09" w:rsidRDefault="00E20D09" w:rsidP="00E20D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_____________Т.В. Бакуменко</w:t>
      </w:r>
    </w:p>
    <w:p w14:paraId="0E1F497E" w14:textId="6B8D954B" w:rsidR="00E20D09" w:rsidRDefault="00002D22" w:rsidP="00E20D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E20D09">
        <w:rPr>
          <w:rFonts w:ascii="Times New Roman" w:hAnsi="Times New Roman" w:cs="Times New Roman"/>
          <w:sz w:val="28"/>
          <w:szCs w:val="28"/>
        </w:rPr>
        <w:t>2024 г.</w:t>
      </w:r>
    </w:p>
    <w:p w14:paraId="15462DDC" w14:textId="77777777" w:rsidR="00E20D09" w:rsidRDefault="00E20D09" w:rsidP="00E20D09">
      <w:pPr>
        <w:rPr>
          <w:rFonts w:ascii="Times New Roman" w:hAnsi="Times New Roman" w:cs="Times New Roman"/>
          <w:sz w:val="28"/>
          <w:szCs w:val="28"/>
        </w:rPr>
      </w:pPr>
    </w:p>
    <w:p w14:paraId="5C10A491" w14:textId="61E7A527" w:rsidR="00E20D09" w:rsidRDefault="00E20D09" w:rsidP="00E20D09">
      <w:pPr>
        <w:tabs>
          <w:tab w:val="left" w:pos="590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</w:t>
      </w:r>
    </w:p>
    <w:p w14:paraId="171A9538" w14:textId="77777777" w:rsidR="00E20D09" w:rsidRDefault="00E20D09" w:rsidP="00E20D09">
      <w:pPr>
        <w:tabs>
          <w:tab w:val="left" w:pos="590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города Азова </w:t>
      </w:r>
    </w:p>
    <w:p w14:paraId="25AF42AD" w14:textId="449C3209" w:rsidR="00E20D09" w:rsidRDefault="00E20D09" w:rsidP="00E20D09">
      <w:pPr>
        <w:tabs>
          <w:tab w:val="left" w:pos="590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«Молодёжная политика и социальная активность» на 2025 год</w:t>
      </w:r>
    </w:p>
    <w:p w14:paraId="0AEB0F3B" w14:textId="77777777" w:rsidR="00E20D09" w:rsidRDefault="00E20D09" w:rsidP="00E20D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9"/>
        <w:gridCol w:w="2292"/>
        <w:gridCol w:w="1308"/>
        <w:gridCol w:w="1398"/>
        <w:gridCol w:w="1797"/>
        <w:gridCol w:w="1202"/>
        <w:gridCol w:w="1358"/>
        <w:gridCol w:w="1580"/>
        <w:gridCol w:w="1310"/>
        <w:gridCol w:w="1746"/>
      </w:tblGrid>
      <w:tr w:rsidR="0021329A" w:rsidRPr="0021329A" w14:paraId="71F7C0EB" w14:textId="6458B922" w:rsidTr="00F923A9">
        <w:tc>
          <w:tcPr>
            <w:tcW w:w="569" w:type="dxa"/>
            <w:vMerge w:val="restart"/>
          </w:tcPr>
          <w:p w14:paraId="7A3F528A" w14:textId="1C3D2323" w:rsidR="00E32AC9" w:rsidRPr="0021329A" w:rsidRDefault="00E32AC9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2" w:type="dxa"/>
            <w:vMerge w:val="restart"/>
          </w:tcPr>
          <w:p w14:paraId="6A4E63A7" w14:textId="492B0F3E" w:rsidR="00E32AC9" w:rsidRPr="0021329A" w:rsidRDefault="00E32AC9" w:rsidP="0060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(комплексной) программы города Азова, мероприятия (результата), контрольной точки</w:t>
            </w:r>
          </w:p>
        </w:tc>
        <w:tc>
          <w:tcPr>
            <w:tcW w:w="2706" w:type="dxa"/>
            <w:gridSpan w:val="2"/>
          </w:tcPr>
          <w:p w14:paraId="4E8B3C72" w14:textId="454D7942" w:rsidR="00E32AC9" w:rsidRPr="0021329A" w:rsidRDefault="00E32AC9" w:rsidP="0060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97" w:type="dxa"/>
            <w:vMerge w:val="restart"/>
          </w:tcPr>
          <w:p w14:paraId="26DAC3D9" w14:textId="77777777" w:rsidR="00E32AC9" w:rsidRPr="0021329A" w:rsidRDefault="00E32AC9" w:rsidP="0060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3C257" w14:textId="77777777" w:rsidR="00E32AC9" w:rsidRPr="0021329A" w:rsidRDefault="00E32AC9" w:rsidP="0060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6991" w14:textId="77777777" w:rsidR="00E32AC9" w:rsidRPr="0021329A" w:rsidRDefault="00E32AC9" w:rsidP="0060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46C1" w14:textId="77777777" w:rsidR="00E32AC9" w:rsidRPr="0021329A" w:rsidRDefault="00E32AC9" w:rsidP="0060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032D" w14:textId="77777777" w:rsidR="00E32AC9" w:rsidRPr="0021329A" w:rsidRDefault="00E32AC9" w:rsidP="0060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B735" w14:textId="6178190B" w:rsidR="00E32AC9" w:rsidRPr="0021329A" w:rsidRDefault="00E32AC9" w:rsidP="0060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(должность, ФИО)</w:t>
            </w:r>
          </w:p>
        </w:tc>
        <w:tc>
          <w:tcPr>
            <w:tcW w:w="7196" w:type="dxa"/>
            <w:gridSpan w:val="5"/>
          </w:tcPr>
          <w:p w14:paraId="3AC347EF" w14:textId="36D2DCCF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Объём расходов (тыс.руб.)</w:t>
            </w:r>
          </w:p>
        </w:tc>
      </w:tr>
      <w:tr w:rsidR="00F923A9" w:rsidRPr="0021329A" w14:paraId="4ADDCB41" w14:textId="77777777" w:rsidTr="00F923A9">
        <w:tc>
          <w:tcPr>
            <w:tcW w:w="569" w:type="dxa"/>
            <w:vMerge/>
          </w:tcPr>
          <w:p w14:paraId="59D64E4F" w14:textId="77777777" w:rsidR="00E32AC9" w:rsidRPr="0021329A" w:rsidRDefault="00E32AC9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0D870A83" w14:textId="77777777" w:rsidR="00E32AC9" w:rsidRPr="0021329A" w:rsidRDefault="00E32AC9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0AB06F4" w14:textId="7CDB47B5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98" w:type="dxa"/>
          </w:tcPr>
          <w:p w14:paraId="0C367D6F" w14:textId="2B91F27D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97" w:type="dxa"/>
            <w:vMerge/>
          </w:tcPr>
          <w:p w14:paraId="2176C70B" w14:textId="77777777" w:rsidR="00E32AC9" w:rsidRPr="0021329A" w:rsidRDefault="00E32AC9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4BEC1EB" w14:textId="1909FE73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14:paraId="052234CF" w14:textId="29FF52AC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14:paraId="069D34FA" w14:textId="77777777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0C5093E9" w14:textId="7BF06173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10" w:type="dxa"/>
          </w:tcPr>
          <w:p w14:paraId="15D3832E" w14:textId="0A149D13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0A4719A7" w14:textId="0790C608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46" w:type="dxa"/>
          </w:tcPr>
          <w:p w14:paraId="64AFE47F" w14:textId="104D4830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923A9" w:rsidRPr="0021329A" w14:paraId="7E99C724" w14:textId="77777777" w:rsidTr="00F923A9">
        <w:tc>
          <w:tcPr>
            <w:tcW w:w="569" w:type="dxa"/>
          </w:tcPr>
          <w:p w14:paraId="36BEAA21" w14:textId="10B95FDE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4B91928C" w14:textId="329F8C82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2AAFE78B" w14:textId="2DDE2E4B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14:paraId="39527B71" w14:textId="3FA2CFA2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14:paraId="2C565D84" w14:textId="64045244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14:paraId="084E6507" w14:textId="14D4E16F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14:paraId="42866960" w14:textId="45D913ED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14:paraId="39856BAE" w14:textId="33DE3235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14:paraId="4E80C9F4" w14:textId="6E38DD30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14:paraId="3DD06404" w14:textId="58A9C1AB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23A9" w:rsidRPr="0021329A" w14:paraId="023F5B3D" w14:textId="77777777" w:rsidTr="00F923A9">
        <w:tc>
          <w:tcPr>
            <w:tcW w:w="569" w:type="dxa"/>
          </w:tcPr>
          <w:p w14:paraId="6BD2455A" w14:textId="47BCCFA6" w:rsidR="00E32AC9" w:rsidRPr="0021329A" w:rsidRDefault="001B5803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2" w:type="dxa"/>
          </w:tcPr>
          <w:p w14:paraId="20EC68AE" w14:textId="26C9DE4A" w:rsidR="00E32AC9" w:rsidRPr="0021329A" w:rsidRDefault="00E32AC9" w:rsidP="00E32AC9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«Формирование </w:t>
            </w:r>
          </w:p>
          <w:p w14:paraId="7CBB7DA3" w14:textId="2878A937" w:rsidR="00E32AC9" w:rsidRPr="0021329A" w:rsidRDefault="00E32AC9" w:rsidP="00E3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 и гражданственности </w:t>
            </w:r>
            <w:r w:rsidRPr="0021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молодежной среде»</w:t>
            </w:r>
          </w:p>
        </w:tc>
        <w:tc>
          <w:tcPr>
            <w:tcW w:w="1308" w:type="dxa"/>
          </w:tcPr>
          <w:p w14:paraId="3FCFBE71" w14:textId="738E23D4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398" w:type="dxa"/>
          </w:tcPr>
          <w:p w14:paraId="1FC9C201" w14:textId="161A0426" w:rsidR="00E32AC9" w:rsidRPr="0021329A" w:rsidRDefault="00E32AC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1797" w:type="dxa"/>
          </w:tcPr>
          <w:p w14:paraId="1A2468BF" w14:textId="5CFC353C" w:rsidR="00E32AC9" w:rsidRPr="0021329A" w:rsidRDefault="0021329A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 xml:space="preserve">Кайстрова М.А. начальник отдела по делам молодёжи Департамента </w:t>
            </w:r>
            <w:r w:rsidRPr="0021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развития г. Азова</w:t>
            </w:r>
          </w:p>
        </w:tc>
        <w:tc>
          <w:tcPr>
            <w:tcW w:w="1202" w:type="dxa"/>
          </w:tcPr>
          <w:p w14:paraId="01D32CB3" w14:textId="427D24E3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37,2</w:t>
            </w:r>
          </w:p>
        </w:tc>
        <w:tc>
          <w:tcPr>
            <w:tcW w:w="1358" w:type="dxa"/>
          </w:tcPr>
          <w:p w14:paraId="1D66832E" w14:textId="415665BD" w:rsidR="00E32AC9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14:paraId="00C33F61" w14:textId="4A21A43F" w:rsidR="00E32AC9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0" w:type="dxa"/>
          </w:tcPr>
          <w:p w14:paraId="5D63112D" w14:textId="3C997780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746" w:type="dxa"/>
          </w:tcPr>
          <w:p w14:paraId="3C96DA3E" w14:textId="41815F81" w:rsidR="00E32AC9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1329A" w:rsidRPr="00213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3A9" w:rsidRPr="0021329A" w14:paraId="79FED22A" w14:textId="77777777" w:rsidTr="00F923A9">
        <w:tc>
          <w:tcPr>
            <w:tcW w:w="569" w:type="dxa"/>
          </w:tcPr>
          <w:p w14:paraId="76F8DF58" w14:textId="682F8293" w:rsidR="00E32AC9" w:rsidRPr="0021329A" w:rsidRDefault="00002D22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2" w:type="dxa"/>
          </w:tcPr>
          <w:p w14:paraId="449D35DE" w14:textId="7F1DF274" w:rsidR="00E32AC9" w:rsidRPr="0021329A" w:rsidRDefault="0021329A" w:rsidP="002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«Обеспечена реализация мероприятий по патриотическому воспитанию, увековечению памяти погибших при защите Отечества, формированию гражданственности и профилактике распространения идеологии экстремизма и асоциального поведения в молодежной среде»</w:t>
            </w:r>
          </w:p>
        </w:tc>
        <w:tc>
          <w:tcPr>
            <w:tcW w:w="1308" w:type="dxa"/>
          </w:tcPr>
          <w:p w14:paraId="5E286C13" w14:textId="7316FAE9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4FC6FA5B" w14:textId="1CB25858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797" w:type="dxa"/>
          </w:tcPr>
          <w:p w14:paraId="1F7F4CA7" w14:textId="26F29C62" w:rsidR="00E32AC9" w:rsidRPr="0021329A" w:rsidRDefault="00F923A9" w:rsidP="00F92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71AC631B" w14:textId="53A4B8F3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7D62E4BD" w14:textId="7158294D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55EE1015" w14:textId="5E3565CF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28EBE559" w14:textId="418F9356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7CCA5A80" w14:textId="3C141B9D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23A9" w:rsidRPr="0021329A" w14:paraId="4BC78963" w14:textId="77777777" w:rsidTr="00F923A9">
        <w:tc>
          <w:tcPr>
            <w:tcW w:w="569" w:type="dxa"/>
          </w:tcPr>
          <w:p w14:paraId="71279573" w14:textId="072ED47F" w:rsidR="00E32AC9" w:rsidRPr="0021329A" w:rsidRDefault="00002D22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2" w:type="dxa"/>
          </w:tcPr>
          <w:p w14:paraId="169D3F9C" w14:textId="6A7439EA" w:rsidR="00E32AC9" w:rsidRPr="0021329A" w:rsidRDefault="0021329A" w:rsidP="002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Контрольная точка 1.1 «Закупка включена в план закупок»</w:t>
            </w:r>
          </w:p>
        </w:tc>
        <w:tc>
          <w:tcPr>
            <w:tcW w:w="1308" w:type="dxa"/>
          </w:tcPr>
          <w:p w14:paraId="299E0DA1" w14:textId="72181399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2F7D97AE" w14:textId="2986D016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797" w:type="dxa"/>
          </w:tcPr>
          <w:p w14:paraId="0030BEEA" w14:textId="4466161F" w:rsidR="00E32AC9" w:rsidRPr="0021329A" w:rsidRDefault="00F923A9" w:rsidP="00F92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 xml:space="preserve">Кайстрова М.А. начальник отдела по делам молодёжи Департамента социального </w:t>
            </w:r>
            <w:r w:rsidRPr="0021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г. Азова</w:t>
            </w:r>
          </w:p>
        </w:tc>
        <w:tc>
          <w:tcPr>
            <w:tcW w:w="1202" w:type="dxa"/>
          </w:tcPr>
          <w:p w14:paraId="6918BC2C" w14:textId="33E9952A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58" w:type="dxa"/>
          </w:tcPr>
          <w:p w14:paraId="74F7C16B" w14:textId="230C3670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5FC42180" w14:textId="269139C9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0246209E" w14:textId="2C62985B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575DFD34" w14:textId="5D7BA7B5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23A9" w:rsidRPr="0021329A" w14:paraId="03BAEA8F" w14:textId="77777777" w:rsidTr="00F923A9">
        <w:tc>
          <w:tcPr>
            <w:tcW w:w="569" w:type="dxa"/>
          </w:tcPr>
          <w:p w14:paraId="5DA3FF99" w14:textId="0B1DD094" w:rsidR="00E32AC9" w:rsidRPr="0021329A" w:rsidRDefault="00002D22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2" w:type="dxa"/>
          </w:tcPr>
          <w:p w14:paraId="779180D2" w14:textId="6BDDC3FC" w:rsidR="00E32AC9" w:rsidRPr="0021329A" w:rsidRDefault="0021329A" w:rsidP="002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Контрольная точка 1.2 «Заключены контракты»</w:t>
            </w:r>
          </w:p>
        </w:tc>
        <w:tc>
          <w:tcPr>
            <w:tcW w:w="1308" w:type="dxa"/>
          </w:tcPr>
          <w:p w14:paraId="2407FC3D" w14:textId="02EBFD7D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6164850D" w14:textId="003B7AF9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1797" w:type="dxa"/>
          </w:tcPr>
          <w:p w14:paraId="68513C35" w14:textId="1B6B77C9" w:rsidR="00E32AC9" w:rsidRPr="0021329A" w:rsidRDefault="00F923A9" w:rsidP="00F92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0F7F9A18" w14:textId="04E94D2C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2D474038" w14:textId="054232A2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21777259" w14:textId="579D21B1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7E6A772D" w14:textId="422256BD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556AF80D" w14:textId="3A6668C7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23A9" w:rsidRPr="0021329A" w14:paraId="2DBBE64A" w14:textId="77777777" w:rsidTr="00F923A9">
        <w:tc>
          <w:tcPr>
            <w:tcW w:w="569" w:type="dxa"/>
          </w:tcPr>
          <w:p w14:paraId="1745B44B" w14:textId="1218CE03" w:rsidR="00E32AC9" w:rsidRPr="0021329A" w:rsidRDefault="00002D22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2" w:type="dxa"/>
          </w:tcPr>
          <w:p w14:paraId="6822631B" w14:textId="79061B6F" w:rsidR="00E32AC9" w:rsidRPr="0021329A" w:rsidRDefault="0021329A" w:rsidP="002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Контрольная точка 1.3 «Произведена приемка товаров, выполненных работ, оказанных услуг по муниципальному контракту»</w:t>
            </w:r>
          </w:p>
        </w:tc>
        <w:tc>
          <w:tcPr>
            <w:tcW w:w="1308" w:type="dxa"/>
          </w:tcPr>
          <w:p w14:paraId="0A40F60D" w14:textId="04A50EEC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923A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98" w:type="dxa"/>
          </w:tcPr>
          <w:p w14:paraId="792C1222" w14:textId="5CDBF63D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797" w:type="dxa"/>
          </w:tcPr>
          <w:p w14:paraId="2AC09225" w14:textId="04DF094E" w:rsidR="00E32AC9" w:rsidRPr="0021329A" w:rsidRDefault="00F923A9" w:rsidP="00F92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38B36F95" w14:textId="76640CCB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56CC6E4F" w14:textId="774BB6DD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7BB0BBF7" w14:textId="2EB32483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4627E8D1" w14:textId="298C828B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041B7DF6" w14:textId="0E78D6E1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23A9" w:rsidRPr="0021329A" w14:paraId="27BDA858" w14:textId="77777777" w:rsidTr="00F923A9">
        <w:tc>
          <w:tcPr>
            <w:tcW w:w="569" w:type="dxa"/>
          </w:tcPr>
          <w:p w14:paraId="0B8EB55D" w14:textId="1B3DFB5A" w:rsidR="00E32AC9" w:rsidRPr="0021329A" w:rsidRDefault="00002D22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2" w:type="dxa"/>
          </w:tcPr>
          <w:p w14:paraId="7CD07378" w14:textId="42E2DBFA" w:rsidR="00E32AC9" w:rsidRPr="0021329A" w:rsidRDefault="0021329A" w:rsidP="002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Контрольная точка 1.4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1308" w:type="dxa"/>
          </w:tcPr>
          <w:p w14:paraId="63EAB5C2" w14:textId="2420A339" w:rsidR="00E32AC9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13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2132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8" w:type="dxa"/>
          </w:tcPr>
          <w:p w14:paraId="3E4BB45C" w14:textId="1BA24A05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797" w:type="dxa"/>
          </w:tcPr>
          <w:p w14:paraId="795301F0" w14:textId="30FE7EB6" w:rsidR="00F923A9" w:rsidRPr="00F923A9" w:rsidRDefault="00F923A9" w:rsidP="00F92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007E5033" w14:textId="060F4259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08D75952" w14:textId="1270F20E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488A5962" w14:textId="1202AC86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7E93EB96" w14:textId="0BA15551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0BC1E011" w14:textId="4752C696" w:rsidR="00E32AC9" w:rsidRPr="0021329A" w:rsidRDefault="0021329A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439F2691" w14:textId="77777777" w:rsidTr="00F923A9">
        <w:tc>
          <w:tcPr>
            <w:tcW w:w="569" w:type="dxa"/>
          </w:tcPr>
          <w:p w14:paraId="285CFAA4" w14:textId="45AC5EBF" w:rsidR="0021329A" w:rsidRPr="0021329A" w:rsidRDefault="00002D22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2" w:type="dxa"/>
          </w:tcPr>
          <w:p w14:paraId="5628D5A6" w14:textId="3546A002" w:rsidR="00F923A9" w:rsidRPr="00F923A9" w:rsidRDefault="00F923A9" w:rsidP="00F923A9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«Создание условий для развития способностей </w:t>
            </w:r>
          </w:p>
          <w:p w14:paraId="779922C9" w14:textId="77777777" w:rsidR="00F923A9" w:rsidRPr="00F923A9" w:rsidRDefault="00F923A9" w:rsidP="00F923A9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>и талантов молодежи, предоставление возможностей самореализации и поддержка социально значимых инициатив»</w:t>
            </w:r>
          </w:p>
          <w:p w14:paraId="12082738" w14:textId="77777777" w:rsidR="0021329A" w:rsidRPr="0021329A" w:rsidRDefault="0021329A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DD54750" w14:textId="0C2D98D2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5A1DBC33" w14:textId="206ED7FA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797" w:type="dxa"/>
          </w:tcPr>
          <w:p w14:paraId="41C9DF32" w14:textId="37F06786" w:rsidR="0021329A" w:rsidRPr="0021329A" w:rsidRDefault="00F923A9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788465DD" w14:textId="7738D0CA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58" w:type="dxa"/>
          </w:tcPr>
          <w:p w14:paraId="0A44D449" w14:textId="2573F503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14:paraId="0D90B7E2" w14:textId="28ADE164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0" w:type="dxa"/>
          </w:tcPr>
          <w:p w14:paraId="03EB17E5" w14:textId="5A273DA4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46" w:type="dxa"/>
          </w:tcPr>
          <w:p w14:paraId="6D0067E8" w14:textId="0AAE244E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5803" w:rsidRPr="0021329A" w14:paraId="4DABB65B" w14:textId="77777777" w:rsidTr="00F923A9">
        <w:tc>
          <w:tcPr>
            <w:tcW w:w="569" w:type="dxa"/>
          </w:tcPr>
          <w:p w14:paraId="71892620" w14:textId="3800AF71" w:rsidR="0021329A" w:rsidRPr="0021329A" w:rsidRDefault="00002D22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2" w:type="dxa"/>
          </w:tcPr>
          <w:p w14:paraId="3D5061EC" w14:textId="77777777" w:rsidR="00F923A9" w:rsidRPr="00F923A9" w:rsidRDefault="00F923A9" w:rsidP="00F923A9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«Обеспечена реализация мероприятий по формированию эффективной системы выявления, поддержки и развития способностей и талантов у молодежи, основанной на принципах справедливости, всеобщности и направленной на самоопределение, </w:t>
            </w:r>
            <w:r w:rsidRPr="00F92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профессиональную ориентацию, вовлечение в социально-экономические процессы молодых людей, </w:t>
            </w:r>
          </w:p>
          <w:p w14:paraId="3588800E" w14:textId="4FC979E5" w:rsidR="0021329A" w:rsidRPr="0021329A" w:rsidRDefault="00F923A9" w:rsidP="00F92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>а также формированию традиционных семейных ценностей в молодежной среде»</w:t>
            </w:r>
          </w:p>
        </w:tc>
        <w:tc>
          <w:tcPr>
            <w:tcW w:w="1308" w:type="dxa"/>
          </w:tcPr>
          <w:p w14:paraId="50A55840" w14:textId="4F8802DC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398" w:type="dxa"/>
          </w:tcPr>
          <w:p w14:paraId="72376DCF" w14:textId="184801E1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797" w:type="dxa"/>
          </w:tcPr>
          <w:p w14:paraId="537C80E1" w14:textId="021FFB8C" w:rsidR="0021329A" w:rsidRPr="0021329A" w:rsidRDefault="00F923A9" w:rsidP="00E2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6A691A1E" w14:textId="2001CD61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5D1BDDB1" w14:textId="0030B978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1114C59E" w14:textId="6847CFB0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64EDEA9B" w14:textId="25F77B64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164E1C98" w14:textId="22457522" w:rsidR="0021329A" w:rsidRPr="0021329A" w:rsidRDefault="00F923A9" w:rsidP="00E3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56126994" w14:textId="77777777" w:rsidTr="00F923A9">
        <w:tc>
          <w:tcPr>
            <w:tcW w:w="569" w:type="dxa"/>
          </w:tcPr>
          <w:p w14:paraId="329628AE" w14:textId="6BAF33FD" w:rsidR="00F923A9" w:rsidRPr="0021329A" w:rsidRDefault="00002D22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2" w:type="dxa"/>
          </w:tcPr>
          <w:p w14:paraId="45A368B0" w14:textId="722A5328" w:rsidR="00F923A9" w:rsidRPr="00F923A9" w:rsidRDefault="00F923A9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Контрольная точка 1.2 «Закупка включена в план закупок»</w:t>
            </w:r>
          </w:p>
        </w:tc>
        <w:tc>
          <w:tcPr>
            <w:tcW w:w="1308" w:type="dxa"/>
          </w:tcPr>
          <w:p w14:paraId="28F3FABC" w14:textId="001EAC7E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32E6CD1F" w14:textId="014F0E48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797" w:type="dxa"/>
          </w:tcPr>
          <w:p w14:paraId="5B57FB65" w14:textId="46F6B044" w:rsidR="00F923A9" w:rsidRPr="0021329A" w:rsidRDefault="00F923A9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5954496D" w14:textId="00D4EBA3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1191BE7B" w14:textId="036071E8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1F452D08" w14:textId="25FE92C6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3BDD5629" w14:textId="32516B76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353F3CF6" w14:textId="78946AE3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73285D47" w14:textId="77777777" w:rsidTr="00F923A9">
        <w:tc>
          <w:tcPr>
            <w:tcW w:w="569" w:type="dxa"/>
          </w:tcPr>
          <w:p w14:paraId="5ED1B065" w14:textId="0A313839" w:rsidR="00F923A9" w:rsidRPr="0021329A" w:rsidRDefault="00002D22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2" w:type="dxa"/>
          </w:tcPr>
          <w:p w14:paraId="2D68F825" w14:textId="64774AA2" w:rsidR="00F923A9" w:rsidRPr="00F923A9" w:rsidRDefault="00F923A9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Контрольная точка 1.2 «Заключены контракты»</w:t>
            </w:r>
          </w:p>
        </w:tc>
        <w:tc>
          <w:tcPr>
            <w:tcW w:w="1308" w:type="dxa"/>
          </w:tcPr>
          <w:p w14:paraId="2F047B09" w14:textId="372B7B57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59F0C8B5" w14:textId="553B950E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1797" w:type="dxa"/>
          </w:tcPr>
          <w:p w14:paraId="0550A9B0" w14:textId="381E95F7" w:rsidR="00F923A9" w:rsidRPr="0021329A" w:rsidRDefault="00F923A9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028A87ED" w14:textId="086BEE2A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178D5169" w14:textId="2F9C7509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2378F979" w14:textId="2042A174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730756A5" w14:textId="3738A80C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7B93E0EA" w14:textId="1393A416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2917BEDC" w14:textId="77777777" w:rsidTr="00F923A9">
        <w:tc>
          <w:tcPr>
            <w:tcW w:w="569" w:type="dxa"/>
          </w:tcPr>
          <w:p w14:paraId="3E65DF0B" w14:textId="31E64B58" w:rsidR="00F923A9" w:rsidRPr="0021329A" w:rsidRDefault="00002D22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92" w:type="dxa"/>
          </w:tcPr>
          <w:p w14:paraId="652A7306" w14:textId="52F22F39" w:rsidR="00F923A9" w:rsidRPr="00F923A9" w:rsidRDefault="00F923A9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1.3 «Произведена приемка товаров, выполненных работ, оказанных услуг по государственному контракту»</w:t>
            </w:r>
          </w:p>
        </w:tc>
        <w:tc>
          <w:tcPr>
            <w:tcW w:w="1308" w:type="dxa"/>
          </w:tcPr>
          <w:p w14:paraId="288B98B4" w14:textId="65921582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398" w:type="dxa"/>
          </w:tcPr>
          <w:p w14:paraId="0E6DFDF8" w14:textId="256536EC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797" w:type="dxa"/>
          </w:tcPr>
          <w:p w14:paraId="2CB4DEFF" w14:textId="48FE97D3" w:rsidR="00F923A9" w:rsidRPr="0021329A" w:rsidRDefault="00F923A9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31DBB68D" w14:textId="6A135A9B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54F717DD" w14:textId="0387EE2A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265B4E8E" w14:textId="10C86C6B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17E16C30" w14:textId="73F41052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3E0035AB" w14:textId="7523169E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64BEEAD9" w14:textId="77777777" w:rsidTr="00F923A9">
        <w:tc>
          <w:tcPr>
            <w:tcW w:w="569" w:type="dxa"/>
          </w:tcPr>
          <w:p w14:paraId="5AA24277" w14:textId="0C1B483C" w:rsidR="00F923A9" w:rsidRPr="0021329A" w:rsidRDefault="00002D22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2" w:type="dxa"/>
          </w:tcPr>
          <w:p w14:paraId="1DDCA2EE" w14:textId="28AAC817" w:rsidR="00F923A9" w:rsidRPr="00F923A9" w:rsidRDefault="00F923A9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1.4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1308" w:type="dxa"/>
          </w:tcPr>
          <w:p w14:paraId="346333D1" w14:textId="2A6CF70A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398" w:type="dxa"/>
          </w:tcPr>
          <w:p w14:paraId="5CC7AAF9" w14:textId="0946AA01" w:rsidR="00F923A9" w:rsidRPr="0021329A" w:rsidRDefault="00F923A9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797" w:type="dxa"/>
          </w:tcPr>
          <w:p w14:paraId="72F6E852" w14:textId="40E67AB4" w:rsidR="00F923A9" w:rsidRPr="0021329A" w:rsidRDefault="00F923A9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053B9824" w14:textId="41C95199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5A48446A" w14:textId="634C371E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21757E36" w14:textId="7DEB603F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3377A014" w14:textId="49D855BC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0F44FD87" w14:textId="0B5DE916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494575CA" w14:textId="77777777" w:rsidTr="00F923A9">
        <w:tc>
          <w:tcPr>
            <w:tcW w:w="569" w:type="dxa"/>
          </w:tcPr>
          <w:p w14:paraId="47597D9C" w14:textId="37BDA454" w:rsidR="00F923A9" w:rsidRPr="0021329A" w:rsidRDefault="00002D22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2" w:type="dxa"/>
          </w:tcPr>
          <w:p w14:paraId="1A32F705" w14:textId="6DFAAEEA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80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«Формирование </w:t>
            </w:r>
          </w:p>
          <w:p w14:paraId="4F34AD53" w14:textId="64FE9987" w:rsidR="00F923A9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803">
              <w:rPr>
                <w:rFonts w:ascii="Times New Roman" w:hAnsi="Times New Roman" w:cs="Times New Roman"/>
                <w:sz w:val="24"/>
                <w:szCs w:val="24"/>
              </w:rPr>
              <w:t>эффективной системы поддержки добровольческой деятельности»</w:t>
            </w:r>
          </w:p>
        </w:tc>
        <w:tc>
          <w:tcPr>
            <w:tcW w:w="1308" w:type="dxa"/>
          </w:tcPr>
          <w:p w14:paraId="32EA3952" w14:textId="7D1684B4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5EA5D568" w14:textId="50A425B5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797" w:type="dxa"/>
          </w:tcPr>
          <w:p w14:paraId="1AF8CFB9" w14:textId="01726AAC" w:rsidR="00F923A9" w:rsidRPr="0021329A" w:rsidRDefault="001B5803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5645B6FC" w14:textId="120E9D54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58" w:type="dxa"/>
          </w:tcPr>
          <w:p w14:paraId="4B89C606" w14:textId="64E37575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14:paraId="7F7EC445" w14:textId="534760DD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0" w:type="dxa"/>
          </w:tcPr>
          <w:p w14:paraId="3D3C8114" w14:textId="20B1B8B8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746" w:type="dxa"/>
          </w:tcPr>
          <w:p w14:paraId="5530B967" w14:textId="6653C467" w:rsidR="00F923A9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5803" w:rsidRPr="0021329A" w14:paraId="14D87B15" w14:textId="77777777" w:rsidTr="00F923A9">
        <w:tc>
          <w:tcPr>
            <w:tcW w:w="569" w:type="dxa"/>
          </w:tcPr>
          <w:p w14:paraId="28E66DAA" w14:textId="2374B1C8" w:rsidR="001B5803" w:rsidRPr="0021329A" w:rsidRDefault="00002D22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2" w:type="dxa"/>
          </w:tcPr>
          <w:p w14:paraId="2B09E122" w14:textId="598342FC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5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«Обеспечено </w:t>
            </w:r>
            <w:r w:rsidRPr="001B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вовлечению граждан в добровольческую (волонтерскую) деятельность, поддержке добровольческих инициатив»</w:t>
            </w:r>
          </w:p>
        </w:tc>
        <w:tc>
          <w:tcPr>
            <w:tcW w:w="1308" w:type="dxa"/>
          </w:tcPr>
          <w:p w14:paraId="350EAF0B" w14:textId="2D136F8A" w:rsidR="001B5803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398" w:type="dxa"/>
          </w:tcPr>
          <w:p w14:paraId="0F5DFCBC" w14:textId="63D8A88B" w:rsidR="001B5803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797" w:type="dxa"/>
          </w:tcPr>
          <w:p w14:paraId="23B57391" w14:textId="2E8EA543" w:rsidR="001B5803" w:rsidRPr="0021329A" w:rsidRDefault="001B5803" w:rsidP="00F9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 xml:space="preserve">Кайстрова М.А. начальник </w:t>
            </w:r>
            <w:r w:rsidRPr="0021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031F4F28" w14:textId="3166B4D0" w:rsidR="001B5803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58" w:type="dxa"/>
          </w:tcPr>
          <w:p w14:paraId="632C5DF6" w14:textId="4C334F40" w:rsidR="001B5803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381D9B8F" w14:textId="67743339" w:rsidR="001B5803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62E58AB9" w14:textId="6FDDFDE7" w:rsidR="001B5803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1B07C9E1" w14:textId="32626BD9" w:rsidR="001B5803" w:rsidRPr="0021329A" w:rsidRDefault="001B5803" w:rsidP="00F9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6A43D4E8" w14:textId="77777777" w:rsidTr="00F923A9">
        <w:tc>
          <w:tcPr>
            <w:tcW w:w="569" w:type="dxa"/>
          </w:tcPr>
          <w:p w14:paraId="15D0FF4F" w14:textId="41B02311" w:rsidR="001B5803" w:rsidRPr="0021329A" w:rsidRDefault="00002D22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2" w:type="dxa"/>
          </w:tcPr>
          <w:p w14:paraId="0DDF2490" w14:textId="47E844E4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Контрольная точка 1.2 «Закупка включена в план закупок»</w:t>
            </w:r>
          </w:p>
        </w:tc>
        <w:tc>
          <w:tcPr>
            <w:tcW w:w="1308" w:type="dxa"/>
          </w:tcPr>
          <w:p w14:paraId="448A6EE5" w14:textId="34A7C34F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0DCD2514" w14:textId="22FC776E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797" w:type="dxa"/>
          </w:tcPr>
          <w:p w14:paraId="12143A99" w14:textId="4A7E869C" w:rsidR="001B5803" w:rsidRPr="0021329A" w:rsidRDefault="001B5803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2D18BA41" w14:textId="72FEEBBB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28AE0BB5" w14:textId="38A655B4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3803EC28" w14:textId="60329C1A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0987865D" w14:textId="109B76C0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2F3A4A5E" w14:textId="37276D68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018F4881" w14:textId="77777777" w:rsidTr="00F923A9">
        <w:tc>
          <w:tcPr>
            <w:tcW w:w="569" w:type="dxa"/>
          </w:tcPr>
          <w:p w14:paraId="78F61B12" w14:textId="379B3664" w:rsidR="001B5803" w:rsidRPr="0021329A" w:rsidRDefault="00002D22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2" w:type="dxa"/>
          </w:tcPr>
          <w:p w14:paraId="14796ABE" w14:textId="7E9CF775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Контрольная точка 1.2 «Заключены контракты»</w:t>
            </w:r>
          </w:p>
        </w:tc>
        <w:tc>
          <w:tcPr>
            <w:tcW w:w="1308" w:type="dxa"/>
          </w:tcPr>
          <w:p w14:paraId="1100AF67" w14:textId="66CE4B0C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6255B49E" w14:textId="1321FBD4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1797" w:type="dxa"/>
          </w:tcPr>
          <w:p w14:paraId="0CFF0611" w14:textId="19C6C025" w:rsidR="001B5803" w:rsidRPr="0021329A" w:rsidRDefault="001B5803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2E986689" w14:textId="78C613E5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27A25DA1" w14:textId="61F62AD4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1AEEA462" w14:textId="3BD603EC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50251499" w14:textId="1C6146B5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399418FC" w14:textId="5AE25CA7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3904FEE7" w14:textId="77777777" w:rsidTr="00F923A9">
        <w:tc>
          <w:tcPr>
            <w:tcW w:w="569" w:type="dxa"/>
          </w:tcPr>
          <w:p w14:paraId="5E7980AD" w14:textId="01C0715B" w:rsidR="001B5803" w:rsidRPr="0021329A" w:rsidRDefault="00002D22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2" w:type="dxa"/>
          </w:tcPr>
          <w:p w14:paraId="764A5C7D" w14:textId="390956C6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1.3 «Произведена приемка товаров, </w:t>
            </w:r>
            <w:r w:rsidRPr="00F92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работ, оказанных услуг по государственному контракту»</w:t>
            </w:r>
          </w:p>
        </w:tc>
        <w:tc>
          <w:tcPr>
            <w:tcW w:w="1308" w:type="dxa"/>
          </w:tcPr>
          <w:p w14:paraId="1DCB19FA" w14:textId="3652B72F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01.02.2025</w:t>
            </w:r>
          </w:p>
        </w:tc>
        <w:tc>
          <w:tcPr>
            <w:tcW w:w="1398" w:type="dxa"/>
          </w:tcPr>
          <w:p w14:paraId="13B05B52" w14:textId="1E4A43F8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797" w:type="dxa"/>
          </w:tcPr>
          <w:p w14:paraId="6FAC27E9" w14:textId="221E35EC" w:rsidR="001B5803" w:rsidRPr="0021329A" w:rsidRDefault="001B5803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 xml:space="preserve">Кайстрова М.А. начальник </w:t>
            </w:r>
            <w:r w:rsidRPr="0021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3A840EA8" w14:textId="7C075461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58" w:type="dxa"/>
          </w:tcPr>
          <w:p w14:paraId="773303FE" w14:textId="403D0F8A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7B2D139E" w14:textId="0189F62E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0B56876B" w14:textId="24B5FC68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1195C075" w14:textId="74A0F660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0308BAFC" w14:textId="77777777" w:rsidTr="00F923A9">
        <w:tc>
          <w:tcPr>
            <w:tcW w:w="569" w:type="dxa"/>
          </w:tcPr>
          <w:p w14:paraId="737DFFFF" w14:textId="5E1648FF" w:rsidR="001B5803" w:rsidRPr="0021329A" w:rsidRDefault="00002D22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92" w:type="dxa"/>
          </w:tcPr>
          <w:p w14:paraId="43D2D532" w14:textId="5E18A8FD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1.4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1308" w:type="dxa"/>
          </w:tcPr>
          <w:p w14:paraId="0A49A6E0" w14:textId="7317C78D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398" w:type="dxa"/>
          </w:tcPr>
          <w:p w14:paraId="46938C55" w14:textId="724F5DA9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797" w:type="dxa"/>
          </w:tcPr>
          <w:p w14:paraId="257B721F" w14:textId="69C91CE5" w:rsidR="001B5803" w:rsidRPr="0021329A" w:rsidRDefault="001B5803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0BD5CF8E" w14:textId="63666ACF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24882838" w14:textId="6B1C7D6F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167BB793" w14:textId="3F04FD4A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233E43F7" w14:textId="3D75E45D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26C23219" w14:textId="6EC68D83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38F90796" w14:textId="77777777" w:rsidTr="00F923A9">
        <w:tc>
          <w:tcPr>
            <w:tcW w:w="569" w:type="dxa"/>
          </w:tcPr>
          <w:p w14:paraId="476E2321" w14:textId="7A3AC496" w:rsidR="001B5803" w:rsidRPr="0021329A" w:rsidRDefault="00002D22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92" w:type="dxa"/>
          </w:tcPr>
          <w:p w14:paraId="50FED400" w14:textId="691B83F8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80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«Реализация </w:t>
            </w:r>
          </w:p>
          <w:p w14:paraId="67468632" w14:textId="06F19BBD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803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развитие инфраструктуры молодежной политики»</w:t>
            </w:r>
          </w:p>
        </w:tc>
        <w:tc>
          <w:tcPr>
            <w:tcW w:w="1308" w:type="dxa"/>
          </w:tcPr>
          <w:p w14:paraId="17972ADF" w14:textId="5E81EC60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1D546669" w14:textId="3956182F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797" w:type="dxa"/>
          </w:tcPr>
          <w:p w14:paraId="49E982DD" w14:textId="36EA9FD6" w:rsidR="001B5803" w:rsidRPr="0021329A" w:rsidRDefault="001B5803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1E4E4562" w14:textId="6D932EF9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14:paraId="3BC88610" w14:textId="1B32A457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14:paraId="16CBD5E7" w14:textId="00D75415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0" w:type="dxa"/>
          </w:tcPr>
          <w:p w14:paraId="24D9BA57" w14:textId="70D31EF8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</w:tcPr>
          <w:p w14:paraId="4FCE50A7" w14:textId="186B42FE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5803" w:rsidRPr="0021329A" w14:paraId="7E1B0C26" w14:textId="77777777" w:rsidTr="00F923A9">
        <w:tc>
          <w:tcPr>
            <w:tcW w:w="569" w:type="dxa"/>
          </w:tcPr>
          <w:p w14:paraId="17098390" w14:textId="7E102110" w:rsidR="001B5803" w:rsidRPr="0021329A" w:rsidRDefault="00002D22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92" w:type="dxa"/>
          </w:tcPr>
          <w:p w14:paraId="6308F544" w14:textId="7B89CFAB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Контрольная точка 1.2 «Закупка включена в план закупок»</w:t>
            </w:r>
          </w:p>
        </w:tc>
        <w:tc>
          <w:tcPr>
            <w:tcW w:w="1308" w:type="dxa"/>
          </w:tcPr>
          <w:p w14:paraId="69B61641" w14:textId="70F0C6F5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0980B2AE" w14:textId="600D9E50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797" w:type="dxa"/>
          </w:tcPr>
          <w:p w14:paraId="29536261" w14:textId="057F3FE7" w:rsidR="001B5803" w:rsidRPr="0021329A" w:rsidRDefault="001B5803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 xml:space="preserve">Кайстрова М.А. начальник отдела по делам молодёжи </w:t>
            </w:r>
            <w:r w:rsidRPr="0021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социального развития г. Азова</w:t>
            </w:r>
          </w:p>
        </w:tc>
        <w:tc>
          <w:tcPr>
            <w:tcW w:w="1202" w:type="dxa"/>
          </w:tcPr>
          <w:p w14:paraId="7EF1DA4F" w14:textId="7DC3366A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58" w:type="dxa"/>
          </w:tcPr>
          <w:p w14:paraId="1F50F5F2" w14:textId="450B74DF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7FF81875" w14:textId="638F6C4C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6BCF2EA5" w14:textId="103A7EEC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063D70BF" w14:textId="2F23D902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6ED91C87" w14:textId="77777777" w:rsidTr="00F923A9">
        <w:tc>
          <w:tcPr>
            <w:tcW w:w="569" w:type="dxa"/>
          </w:tcPr>
          <w:p w14:paraId="717BB661" w14:textId="6715E4AB" w:rsidR="001B5803" w:rsidRPr="0021329A" w:rsidRDefault="00002D22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92" w:type="dxa"/>
          </w:tcPr>
          <w:p w14:paraId="32109F93" w14:textId="0D490130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Контрольная точка 1.2 «Заключены контракты»</w:t>
            </w:r>
          </w:p>
        </w:tc>
        <w:tc>
          <w:tcPr>
            <w:tcW w:w="1308" w:type="dxa"/>
          </w:tcPr>
          <w:p w14:paraId="42C69974" w14:textId="44BF51A6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98" w:type="dxa"/>
          </w:tcPr>
          <w:p w14:paraId="57F9C2D1" w14:textId="7AAC2485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1797" w:type="dxa"/>
          </w:tcPr>
          <w:p w14:paraId="23B3B74D" w14:textId="3901ECA4" w:rsidR="001B5803" w:rsidRPr="0021329A" w:rsidRDefault="001B5803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408BC39D" w14:textId="19E01FD4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4CDC322E" w14:textId="4631D019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367DE7E0" w14:textId="00091EE3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17355C10" w14:textId="78F288BC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75198390" w14:textId="0B747CD4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11563C81" w14:textId="77777777" w:rsidTr="00F923A9">
        <w:tc>
          <w:tcPr>
            <w:tcW w:w="569" w:type="dxa"/>
          </w:tcPr>
          <w:p w14:paraId="1664B15A" w14:textId="6E3260E9" w:rsidR="001B5803" w:rsidRPr="0021329A" w:rsidRDefault="00002D22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92" w:type="dxa"/>
          </w:tcPr>
          <w:p w14:paraId="2FF47A1A" w14:textId="0EE57AC1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1.3 «Произведена приемка товаров, выполненных работ, оказанных услуг по государственному контракту»</w:t>
            </w:r>
          </w:p>
        </w:tc>
        <w:tc>
          <w:tcPr>
            <w:tcW w:w="1308" w:type="dxa"/>
          </w:tcPr>
          <w:p w14:paraId="50FCF7F5" w14:textId="14A2F843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398" w:type="dxa"/>
          </w:tcPr>
          <w:p w14:paraId="13C15AE8" w14:textId="4B1AD404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797" w:type="dxa"/>
          </w:tcPr>
          <w:p w14:paraId="7BC93525" w14:textId="5F4487B3" w:rsidR="001B5803" w:rsidRPr="0021329A" w:rsidRDefault="001B5803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>Кайстрова М.А. начальник отдела по делам молодёжи Департамента социального развития г. Азова</w:t>
            </w:r>
          </w:p>
        </w:tc>
        <w:tc>
          <w:tcPr>
            <w:tcW w:w="1202" w:type="dxa"/>
          </w:tcPr>
          <w:p w14:paraId="7108B57D" w14:textId="6316CD98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</w:tcPr>
          <w:p w14:paraId="76276FB9" w14:textId="7CDA2BD0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61F5FB06" w14:textId="58CFC478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34AC07E5" w14:textId="35B11DD0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46B7B98D" w14:textId="66D195D1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5803" w:rsidRPr="0021329A" w14:paraId="5A62C582" w14:textId="77777777" w:rsidTr="00F923A9">
        <w:tc>
          <w:tcPr>
            <w:tcW w:w="569" w:type="dxa"/>
          </w:tcPr>
          <w:p w14:paraId="5C3ABCCF" w14:textId="5AE5C894" w:rsidR="001B5803" w:rsidRPr="0021329A" w:rsidRDefault="00002D22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92" w:type="dxa"/>
          </w:tcPr>
          <w:p w14:paraId="546A36E0" w14:textId="116D6A4A" w:rsidR="001B5803" w:rsidRPr="001B5803" w:rsidRDefault="001B5803" w:rsidP="001B5803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3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1.4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1308" w:type="dxa"/>
          </w:tcPr>
          <w:p w14:paraId="09C81BE0" w14:textId="2D9359EC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398" w:type="dxa"/>
          </w:tcPr>
          <w:p w14:paraId="5CE21473" w14:textId="08ED7FB0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797" w:type="dxa"/>
          </w:tcPr>
          <w:p w14:paraId="683762D5" w14:textId="1A484B52" w:rsidR="001B5803" w:rsidRPr="0021329A" w:rsidRDefault="001B5803" w:rsidP="001B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9A">
              <w:rPr>
                <w:rFonts w:ascii="Times New Roman" w:hAnsi="Times New Roman" w:cs="Times New Roman"/>
                <w:sz w:val="24"/>
                <w:szCs w:val="24"/>
              </w:rPr>
              <w:t xml:space="preserve">Кайстрова М.А. начальник отдела по делам молодёжи Департамента социального </w:t>
            </w:r>
            <w:r w:rsidRPr="0021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г. Азова</w:t>
            </w:r>
          </w:p>
        </w:tc>
        <w:tc>
          <w:tcPr>
            <w:tcW w:w="1202" w:type="dxa"/>
          </w:tcPr>
          <w:p w14:paraId="2FD7642A" w14:textId="627E4E19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58" w:type="dxa"/>
          </w:tcPr>
          <w:p w14:paraId="752A707A" w14:textId="2286EF99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</w:tcPr>
          <w:p w14:paraId="7829F4A0" w14:textId="2DA2843E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10" w:type="dxa"/>
          </w:tcPr>
          <w:p w14:paraId="7C9A8526" w14:textId="4EB81930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6" w:type="dxa"/>
          </w:tcPr>
          <w:p w14:paraId="4EF2F9B7" w14:textId="07AB180A" w:rsidR="001B5803" w:rsidRPr="0021329A" w:rsidRDefault="001B5803" w:rsidP="001B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45CAB94" w14:textId="77777777" w:rsidR="00E20D09" w:rsidRPr="00E20D09" w:rsidRDefault="00E20D09" w:rsidP="00E20D09">
      <w:pPr>
        <w:rPr>
          <w:rFonts w:ascii="Times New Roman" w:hAnsi="Times New Roman" w:cs="Times New Roman"/>
          <w:sz w:val="28"/>
          <w:szCs w:val="28"/>
        </w:rPr>
      </w:pPr>
    </w:p>
    <w:sectPr w:rsidR="00E20D09" w:rsidRPr="00E20D09" w:rsidSect="00E20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48"/>
    <w:rsid w:val="00002D22"/>
    <w:rsid w:val="00103A18"/>
    <w:rsid w:val="001B5803"/>
    <w:rsid w:val="0021329A"/>
    <w:rsid w:val="00444A48"/>
    <w:rsid w:val="0058757B"/>
    <w:rsid w:val="00603CC0"/>
    <w:rsid w:val="00735DC9"/>
    <w:rsid w:val="009F4B16"/>
    <w:rsid w:val="00E20D09"/>
    <w:rsid w:val="00E32AC9"/>
    <w:rsid w:val="00F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47EE"/>
  <w15:chartTrackingRefBased/>
  <w15:docId w15:val="{BF3EBCBB-E414-47C3-842C-526AD053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A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A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A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A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A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A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A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A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A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A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A4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2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бычный1"/>
    <w:rsid w:val="002132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 Волонтер</dc:creator>
  <cp:keywords/>
  <dc:description/>
  <cp:lastModifiedBy>Дон Волонтер</cp:lastModifiedBy>
  <cp:revision>4</cp:revision>
  <cp:lastPrinted>2025-02-05T11:38:00Z</cp:lastPrinted>
  <dcterms:created xsi:type="dcterms:W3CDTF">2025-02-04T13:22:00Z</dcterms:created>
  <dcterms:modified xsi:type="dcterms:W3CDTF">2025-02-05T11:43:00Z</dcterms:modified>
</cp:coreProperties>
</file>