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719B" w:rsidRPr="004E352D" w:rsidRDefault="00222D71" w:rsidP="00222D71">
      <w:pPr>
        <w:widowControl w:val="0"/>
        <w:jc w:val="center"/>
        <w:rPr>
          <w:b/>
          <w:sz w:val="28"/>
          <w:szCs w:val="28"/>
        </w:rPr>
      </w:pPr>
      <w:r w:rsidRPr="004E352D">
        <w:rPr>
          <w:b/>
          <w:sz w:val="28"/>
          <w:szCs w:val="28"/>
        </w:rPr>
        <w:t xml:space="preserve">Реестр документов, входящих в состав муниципальной программы </w:t>
      </w:r>
    </w:p>
    <w:p w:rsidR="00222D71" w:rsidRPr="004E352D" w:rsidRDefault="00222D71" w:rsidP="00222D71">
      <w:pPr>
        <w:widowControl w:val="0"/>
        <w:jc w:val="center"/>
        <w:rPr>
          <w:b/>
          <w:sz w:val="28"/>
          <w:szCs w:val="28"/>
        </w:rPr>
      </w:pPr>
      <w:r w:rsidRPr="004E352D">
        <w:rPr>
          <w:b/>
          <w:sz w:val="28"/>
          <w:szCs w:val="28"/>
        </w:rPr>
        <w:t>«Обеспечение качественными жилищно-коммунальными услугами населения и развитие благоустройства города Азова»</w:t>
      </w:r>
    </w:p>
    <w:p w:rsidR="00222D71" w:rsidRPr="00222D71" w:rsidRDefault="00222D71" w:rsidP="00222D71">
      <w:pPr>
        <w:widowControl w:val="0"/>
        <w:jc w:val="center"/>
        <w:rPr>
          <w:sz w:val="28"/>
          <w:szCs w:val="28"/>
        </w:rPr>
      </w:pPr>
    </w:p>
    <w:tbl>
      <w:tblPr>
        <w:tblW w:w="1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623"/>
        <w:gridCol w:w="1701"/>
        <w:gridCol w:w="2113"/>
        <w:gridCol w:w="3487"/>
      </w:tblGrid>
      <w:tr w:rsidR="00222D71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Вид документа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Гиперссылка на текст документа</w:t>
            </w:r>
          </w:p>
        </w:tc>
      </w:tr>
      <w:tr w:rsidR="00222D71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A60AD4" w:rsidRDefault="00222D71" w:rsidP="00A60AD4">
            <w:pPr>
              <w:widowControl w:val="0"/>
              <w:jc w:val="center"/>
            </w:pPr>
            <w:r w:rsidRPr="00A60AD4">
              <w:t xml:space="preserve">Муниципальная (комплексная) программа </w:t>
            </w:r>
            <w:r w:rsidRPr="00A60AD4">
              <w:rPr>
                <w:i/>
              </w:rPr>
              <w:t>«</w:t>
            </w:r>
            <w:r w:rsidR="00A60AD4" w:rsidRPr="00A60AD4">
              <w:t>Обеспечение качественными жилищно-коммунальными услугами населения и развитие благоустройства города Азова</w:t>
            </w:r>
            <w:r w:rsidRPr="00A60AD4">
              <w:rPr>
                <w:i/>
              </w:rPr>
              <w:t>»</w:t>
            </w:r>
          </w:p>
        </w:tc>
      </w:tr>
      <w:tr w:rsidR="00222D71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5062D4" w:rsidP="002E7882">
            <w:pPr>
              <w:widowControl w:val="0"/>
              <w:jc w:val="center"/>
            </w:pPr>
            <w:r>
              <w:rPr>
                <w:color w:val="000000"/>
              </w:rPr>
              <w:t>Стратегические приоритеты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5062D4" w:rsidP="002E7882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5062D4" w:rsidRDefault="005062D4" w:rsidP="005062D4">
            <w:pPr>
              <w:widowControl w:val="0"/>
              <w:jc w:val="center"/>
            </w:pPr>
            <w:r w:rsidRPr="005062D4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5062D4">
              <w:t>«Обеспечение качественными жилищно-коммунальными услугами населения и развитие благоустройства города Азова»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E78" w:rsidRDefault="00957E78" w:rsidP="002E7882">
            <w:pPr>
              <w:widowControl w:val="0"/>
              <w:jc w:val="center"/>
            </w:pPr>
            <w:r>
              <w:t xml:space="preserve">от 13.11.2018 </w:t>
            </w:r>
          </w:p>
          <w:p w:rsidR="00222D71" w:rsidRPr="008711DE" w:rsidRDefault="00957E78" w:rsidP="002E7882">
            <w:pPr>
              <w:widowControl w:val="0"/>
              <w:jc w:val="center"/>
            </w:pPr>
            <w:r>
              <w:t>№ 2457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5B6605" w:rsidP="002E7882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43" w:rsidRDefault="00406A47" w:rsidP="00406A47">
            <w:pPr>
              <w:widowControl w:val="0"/>
              <w:jc w:val="center"/>
            </w:pPr>
            <w:hyperlink r:id="rId6" w:history="1">
              <w:r w:rsidRPr="002C77E3">
                <w:rPr>
                  <w:rStyle w:val="a3"/>
                </w:rPr>
                <w:t>https://disk.yandex.ru/i/OheGrJWm0A1U9w</w:t>
              </w:r>
            </w:hyperlink>
          </w:p>
          <w:p w:rsidR="00406A47" w:rsidRPr="008711DE" w:rsidRDefault="00406A47" w:rsidP="00406A47">
            <w:pPr>
              <w:widowControl w:val="0"/>
              <w:jc w:val="center"/>
            </w:pPr>
          </w:p>
        </w:tc>
      </w:tr>
      <w:tr w:rsidR="00D9441A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1A" w:rsidRPr="008711DE" w:rsidRDefault="00D9441A" w:rsidP="00D9441A">
            <w:pPr>
              <w:widowControl w:val="0"/>
              <w:jc w:val="center"/>
            </w:pPr>
            <w:r w:rsidRPr="008711DE"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1A" w:rsidRPr="008711DE" w:rsidRDefault="00D9441A" w:rsidP="00D9441A">
            <w:pPr>
              <w:widowControl w:val="0"/>
              <w:jc w:val="center"/>
            </w:pPr>
            <w:r>
              <w:rPr>
                <w:color w:val="000000"/>
              </w:rPr>
              <w:t>Паспорт муниципальной программы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1A" w:rsidRPr="008711DE" w:rsidRDefault="00D9441A" w:rsidP="00D9441A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1A" w:rsidRDefault="00D9441A" w:rsidP="00D9441A">
            <w:pPr>
              <w:widowControl w:val="0"/>
              <w:jc w:val="center"/>
            </w:pPr>
            <w:r w:rsidRPr="005062D4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5062D4">
              <w:t>«Обеспечение качественными жилищно-коммунальными услугами населения и развитие благоустройства города Азова»</w:t>
            </w:r>
          </w:p>
          <w:p w:rsidR="00B62D74" w:rsidRDefault="00B62D74" w:rsidP="00D9441A">
            <w:pPr>
              <w:widowControl w:val="0"/>
              <w:jc w:val="center"/>
            </w:pPr>
          </w:p>
          <w:p w:rsidR="00B62D74" w:rsidRDefault="00B62D74" w:rsidP="00D9441A">
            <w:pPr>
              <w:widowControl w:val="0"/>
              <w:jc w:val="center"/>
            </w:pPr>
          </w:p>
          <w:p w:rsidR="00B62D74" w:rsidRPr="005062D4" w:rsidRDefault="00B62D74" w:rsidP="00D9441A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1A" w:rsidRDefault="00D9441A" w:rsidP="00D9441A">
            <w:pPr>
              <w:widowControl w:val="0"/>
              <w:jc w:val="center"/>
            </w:pPr>
            <w:r>
              <w:t xml:space="preserve">от 13.11.2018 </w:t>
            </w:r>
          </w:p>
          <w:p w:rsidR="00D9441A" w:rsidRPr="008711DE" w:rsidRDefault="00D9441A" w:rsidP="00D9441A">
            <w:pPr>
              <w:widowControl w:val="0"/>
              <w:jc w:val="center"/>
            </w:pPr>
            <w:r>
              <w:t>№ 2457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1A" w:rsidRPr="008711DE" w:rsidRDefault="00D9441A" w:rsidP="00D9441A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43" w:rsidRDefault="00406A47" w:rsidP="00406A47">
            <w:pPr>
              <w:widowControl w:val="0"/>
              <w:jc w:val="center"/>
            </w:pPr>
            <w:hyperlink r:id="rId7" w:history="1">
              <w:r w:rsidRPr="002C77E3">
                <w:rPr>
                  <w:rStyle w:val="a3"/>
                </w:rPr>
                <w:t>https://disk.yandex.ru/i/OheGrJWm0A1U9w</w:t>
              </w:r>
            </w:hyperlink>
          </w:p>
          <w:p w:rsidR="00406A47" w:rsidRPr="008711DE" w:rsidRDefault="00406A47" w:rsidP="00406A47">
            <w:pPr>
              <w:widowControl w:val="0"/>
              <w:jc w:val="center"/>
            </w:pPr>
          </w:p>
        </w:tc>
      </w:tr>
      <w:tr w:rsidR="002D1372" w:rsidRPr="002D1372" w:rsidTr="00850023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372" w:rsidRPr="00C61D6D" w:rsidRDefault="00C61D6D" w:rsidP="00D9441A">
            <w:pPr>
              <w:widowControl w:val="0"/>
              <w:jc w:val="center"/>
            </w:pPr>
            <w:r w:rsidRPr="00C61D6D">
              <w:lastRenderedPageBreak/>
              <w:t>Муниципальный проект «Развитие коммунальной инфраструктуры на территории города Азова»</w:t>
            </w:r>
          </w:p>
        </w:tc>
      </w:tr>
      <w:tr w:rsidR="002D1372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372" w:rsidRPr="008711DE" w:rsidRDefault="002D1372" w:rsidP="00D9441A">
            <w:pPr>
              <w:widowControl w:val="0"/>
              <w:jc w:val="center"/>
            </w:pPr>
            <w:r>
              <w:t>1</w:t>
            </w:r>
            <w:r w:rsidR="00F255AA"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372" w:rsidRDefault="00B62D74" w:rsidP="00D9441A">
            <w:pPr>
              <w:widowControl w:val="0"/>
              <w:jc w:val="center"/>
              <w:rPr>
                <w:color w:val="000000"/>
              </w:rPr>
            </w:pPr>
            <w:r>
              <w:t>Паспорт муниципального проекта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372" w:rsidRDefault="00B62D74" w:rsidP="00D9441A">
            <w:pPr>
              <w:widowControl w:val="0"/>
              <w:jc w:val="center"/>
            </w:pPr>
            <w:r>
              <w:t>Регистрационная карточка документа, исходящего из Администрации г. Азова в системе «Дело»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A47" w:rsidRPr="00406A47" w:rsidRDefault="00406A47" w:rsidP="00406A47">
            <w:pPr>
              <w:shd w:val="clear" w:color="auto" w:fill="FAF8F5"/>
              <w:jc w:val="center"/>
              <w:rPr>
                <w:color w:val="000000"/>
              </w:rPr>
            </w:pPr>
            <w:r w:rsidRPr="00406A47">
              <w:rPr>
                <w:color w:val="000000"/>
              </w:rPr>
              <w:t>Об утверждении актуализированной редакции паспорта муниципального проекта «Развитие коммунальной инфраструктуры на территории города Азова»</w:t>
            </w:r>
          </w:p>
          <w:p w:rsidR="002D1372" w:rsidRPr="00406A47" w:rsidRDefault="002D1372" w:rsidP="00406A47">
            <w:pPr>
              <w:shd w:val="clear" w:color="auto" w:fill="FFFFFF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372" w:rsidRDefault="00F255AA" w:rsidP="00D9441A">
            <w:pPr>
              <w:widowControl w:val="0"/>
              <w:jc w:val="center"/>
            </w:pPr>
            <w:r>
              <w:t xml:space="preserve">от </w:t>
            </w:r>
            <w:r w:rsidR="00406A47">
              <w:t>05</w:t>
            </w:r>
            <w:r>
              <w:t>.0</w:t>
            </w:r>
            <w:r w:rsidR="00406A47">
              <w:t>5</w:t>
            </w:r>
            <w:r>
              <w:t>.2025</w:t>
            </w:r>
          </w:p>
          <w:p w:rsidR="00F255AA" w:rsidRDefault="00F255AA" w:rsidP="00D9441A">
            <w:pPr>
              <w:widowControl w:val="0"/>
              <w:jc w:val="center"/>
            </w:pPr>
            <w:r>
              <w:t>№ 50/</w:t>
            </w:r>
            <w:r w:rsidR="00406A47">
              <w:t>02.</w:t>
            </w:r>
            <w:r>
              <w:t>04</w:t>
            </w:r>
            <w:r w:rsidR="00406A47">
              <w:t>/1410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372" w:rsidRDefault="00E37ABE" w:rsidP="00D9441A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372" w:rsidRDefault="00F255AA" w:rsidP="00D9441A">
            <w:pPr>
              <w:widowControl w:val="0"/>
              <w:jc w:val="center"/>
            </w:pPr>
            <w:r>
              <w:t>-</w:t>
            </w:r>
          </w:p>
        </w:tc>
      </w:tr>
      <w:tr w:rsidR="00F255AA" w:rsidRPr="008711DE" w:rsidTr="00DD5808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AA" w:rsidRDefault="00C61D6D" w:rsidP="00D9441A">
            <w:pPr>
              <w:widowControl w:val="0"/>
              <w:jc w:val="center"/>
            </w:pPr>
            <w:r w:rsidRPr="002D1372">
              <w:t>Муниципальный проект «Обеспечение надлежащего состояния сетей водоснабжения и водоотведения города Азова»</w:t>
            </w:r>
          </w:p>
        </w:tc>
      </w:tr>
      <w:tr w:rsidR="00396C07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8711DE" w:rsidRDefault="00396C07" w:rsidP="00396C07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Default="00396C07" w:rsidP="00396C07">
            <w:pPr>
              <w:widowControl w:val="0"/>
              <w:jc w:val="center"/>
              <w:rPr>
                <w:color w:val="000000"/>
              </w:rPr>
            </w:pPr>
            <w:r>
              <w:t>Паспорт муниципального проекта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Default="00396C07" w:rsidP="00396C07">
            <w:pPr>
              <w:widowControl w:val="0"/>
              <w:jc w:val="center"/>
            </w:pPr>
            <w:r>
              <w:t>Регистрационная карточка документа, исходящего из Администрации г. Азова в системе «Дело»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F255AA" w:rsidRDefault="00AB7A12" w:rsidP="00396C07">
            <w:pPr>
              <w:widowControl w:val="0"/>
              <w:jc w:val="center"/>
              <w:rPr>
                <w:color w:val="000000"/>
              </w:rPr>
            </w:pPr>
            <w:r w:rsidRPr="00406A47">
              <w:rPr>
                <w:color w:val="000000"/>
              </w:rPr>
              <w:t>Об утверждении актуализированной редакции паспорта муниципального проекта</w:t>
            </w:r>
            <w:r w:rsidR="00396C07" w:rsidRPr="00F255AA">
              <w:rPr>
                <w:color w:val="000000"/>
                <w:shd w:val="clear" w:color="auto" w:fill="FAF8F5"/>
              </w:rPr>
              <w:t xml:space="preserve"> «Обеспечение надлежащего состояния сетей водоснабжения и водоотведения города Азова»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12" w:rsidRDefault="00AB7A12" w:rsidP="00AB7A12">
            <w:pPr>
              <w:widowControl w:val="0"/>
              <w:jc w:val="center"/>
            </w:pPr>
            <w:r>
              <w:t>от 05.05.2025</w:t>
            </w:r>
          </w:p>
          <w:p w:rsidR="00396C07" w:rsidRDefault="00AB7A12" w:rsidP="00AB7A12">
            <w:pPr>
              <w:widowControl w:val="0"/>
              <w:jc w:val="center"/>
            </w:pPr>
            <w:r>
              <w:t>№ 50/02.04/141</w:t>
            </w:r>
            <w: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Default="00396C07" w:rsidP="00396C07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Default="00396C07" w:rsidP="00396C07">
            <w:pPr>
              <w:widowControl w:val="0"/>
              <w:jc w:val="center"/>
            </w:pPr>
            <w:r>
              <w:t>-</w:t>
            </w:r>
          </w:p>
        </w:tc>
      </w:tr>
      <w:tr w:rsidR="00396C07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A60AD4" w:rsidRDefault="00396C07" w:rsidP="00396C07">
            <w:pPr>
              <w:widowControl w:val="0"/>
              <w:jc w:val="center"/>
            </w:pPr>
            <w:r w:rsidRPr="00A60AD4">
              <w:t>Комплекс процессных мероприятий «Взносы на капитальный ремонт общего имущества многоквартирных домов по помещениям, находящимся в собственности города Азова»</w:t>
            </w:r>
          </w:p>
        </w:tc>
      </w:tr>
      <w:tr w:rsidR="00396C07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8711DE" w:rsidRDefault="00396C07" w:rsidP="00396C07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8711DE" w:rsidRDefault="00396C07" w:rsidP="00396C07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8711DE" w:rsidRDefault="00396C07" w:rsidP="00396C07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5062D4" w:rsidRDefault="00396C07" w:rsidP="00396C07">
            <w:pPr>
              <w:widowControl w:val="0"/>
              <w:jc w:val="center"/>
            </w:pPr>
            <w:r w:rsidRPr="005062D4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5062D4">
              <w:t xml:space="preserve">«Обеспечение качественными жилищно-коммунальными услугами населения и развитие </w:t>
            </w:r>
            <w:r w:rsidRPr="005062D4">
              <w:lastRenderedPageBreak/>
              <w:t>благоустройства города Азова»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Default="00396C07" w:rsidP="00396C07">
            <w:pPr>
              <w:widowControl w:val="0"/>
              <w:jc w:val="center"/>
            </w:pPr>
            <w:r>
              <w:lastRenderedPageBreak/>
              <w:t xml:space="preserve">от 13.11.2018 </w:t>
            </w:r>
          </w:p>
          <w:p w:rsidR="00396C07" w:rsidRPr="008711DE" w:rsidRDefault="00396C07" w:rsidP="00396C07">
            <w:pPr>
              <w:widowControl w:val="0"/>
              <w:jc w:val="center"/>
            </w:pPr>
            <w:r>
              <w:t>№ 2457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D9441A" w:rsidRDefault="00396C07" w:rsidP="00396C07">
            <w:pPr>
              <w:widowControl w:val="0"/>
              <w:jc w:val="center"/>
            </w:pPr>
            <w:r w:rsidRPr="00D9441A">
              <w:t>Департамент имущественно-земельных отношений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43" w:rsidRDefault="00406A47" w:rsidP="00926243">
            <w:pPr>
              <w:widowControl w:val="0"/>
              <w:jc w:val="center"/>
            </w:pPr>
            <w:hyperlink r:id="rId8" w:history="1">
              <w:r w:rsidRPr="002C77E3">
                <w:rPr>
                  <w:rStyle w:val="a3"/>
                </w:rPr>
                <w:t>https://disk.yandex.ru/i/OheGrJWm0A1U9w</w:t>
              </w:r>
            </w:hyperlink>
          </w:p>
          <w:p w:rsidR="00406A47" w:rsidRPr="008711DE" w:rsidRDefault="00406A47" w:rsidP="00926243">
            <w:pPr>
              <w:widowControl w:val="0"/>
              <w:jc w:val="center"/>
            </w:pPr>
          </w:p>
        </w:tc>
      </w:tr>
      <w:tr w:rsidR="00396C07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771F09" w:rsidRDefault="00396C07" w:rsidP="00396C07">
            <w:pPr>
              <w:widowControl w:val="0"/>
              <w:jc w:val="center"/>
            </w:pPr>
            <w:r w:rsidRPr="00771F09">
              <w:t>Комплекс процессных мероприятий «Повышение удовлетворенности населения Ростовской области уровнем коммунального обслуживания»</w:t>
            </w:r>
          </w:p>
        </w:tc>
      </w:tr>
      <w:tr w:rsidR="00396C07" w:rsidRPr="00CC34A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Default="00396C07" w:rsidP="00396C07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8711DE" w:rsidRDefault="00396C07" w:rsidP="00396C07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8711DE" w:rsidRDefault="00396C07" w:rsidP="00396C07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5062D4" w:rsidRDefault="00396C07" w:rsidP="00396C07">
            <w:pPr>
              <w:widowControl w:val="0"/>
              <w:jc w:val="center"/>
            </w:pPr>
            <w:r w:rsidRPr="005062D4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5062D4">
              <w:t>«Обеспечение качественными жилищно-коммунальными услугами населения и развитие благоустройства города Азова»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Default="00396C07" w:rsidP="00396C07">
            <w:pPr>
              <w:widowControl w:val="0"/>
              <w:jc w:val="center"/>
            </w:pPr>
            <w:r>
              <w:t xml:space="preserve">от 13.11.2018 </w:t>
            </w:r>
          </w:p>
          <w:p w:rsidR="00396C07" w:rsidRPr="008711DE" w:rsidRDefault="00396C07" w:rsidP="00396C07">
            <w:pPr>
              <w:widowControl w:val="0"/>
              <w:jc w:val="center"/>
            </w:pPr>
            <w:r>
              <w:t>№ 2457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Default="00396C07" w:rsidP="00396C07">
            <w:pPr>
              <w:widowControl w:val="0"/>
              <w:jc w:val="center"/>
            </w:pPr>
            <w:r>
              <w:t>Администрация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43" w:rsidRPr="005B7A9B" w:rsidRDefault="00406A47" w:rsidP="00926243">
            <w:pPr>
              <w:widowControl w:val="0"/>
              <w:jc w:val="center"/>
              <w:rPr>
                <w:rStyle w:val="a3"/>
              </w:rPr>
            </w:pPr>
            <w:r w:rsidRPr="00406A47">
              <w:rPr>
                <w:rStyle w:val="a3"/>
              </w:rPr>
              <w:t>https://disk.yandex.ru/i/OheGrJWm0A1U9w</w:t>
            </w:r>
          </w:p>
        </w:tc>
      </w:tr>
      <w:tr w:rsidR="00396C07" w:rsidRPr="00CC34A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8711DE" w:rsidRDefault="00396C07" w:rsidP="00396C07">
            <w:pPr>
              <w:widowControl w:val="0"/>
              <w:jc w:val="center"/>
            </w:pPr>
            <w: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D9441A" w:rsidRDefault="00396C07" w:rsidP="00396C07">
            <w:pPr>
              <w:widowControl w:val="0"/>
              <w:jc w:val="center"/>
            </w:pPr>
            <w:r w:rsidRPr="00522C9C">
              <w:t>Порядок предоставления и распределения субсидий из бюджета города Азова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771F09" w:rsidRDefault="00396C07" w:rsidP="00396C07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D9441A" w:rsidRDefault="00396C07" w:rsidP="00396C07">
            <w:pPr>
              <w:ind w:right="-1"/>
              <w:jc w:val="center"/>
              <w:rPr>
                <w:bCs/>
              </w:rPr>
            </w:pPr>
            <w:r w:rsidRPr="00D9441A">
              <w:rPr>
                <w:bCs/>
              </w:rPr>
              <w:t xml:space="preserve">Об утверждении Порядка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в рамках подпрограммы </w:t>
            </w:r>
            <w:r w:rsidRPr="00D9441A">
              <w:rPr>
                <w:bCs/>
              </w:rPr>
              <w:lastRenderedPageBreak/>
              <w:t>«Создание условий для обеспечения качественными коммунальными услугами населения города Азова» муниципальной программы города Азова «Обеспечение качественными жилищно-коммунальными услугами населения и развитие благоустройства города Азова»</w:t>
            </w:r>
          </w:p>
          <w:p w:rsidR="00396C07" w:rsidRPr="00771F09" w:rsidRDefault="00396C07" w:rsidP="00396C07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771F09" w:rsidRDefault="00396C07" w:rsidP="00396C07">
            <w:pPr>
              <w:widowControl w:val="0"/>
              <w:jc w:val="center"/>
            </w:pPr>
            <w:r>
              <w:lastRenderedPageBreak/>
              <w:t>от 16.04.2024 № 320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771F09" w:rsidRDefault="00396C07" w:rsidP="00396C07">
            <w:pPr>
              <w:widowControl w:val="0"/>
              <w:jc w:val="center"/>
            </w:pPr>
            <w:r>
              <w:t>Администрация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2D1372" w:rsidRDefault="003203CE" w:rsidP="00396C07">
            <w:pPr>
              <w:widowControl w:val="0"/>
              <w:jc w:val="center"/>
              <w:rPr>
                <w:rStyle w:val="a3"/>
              </w:rPr>
            </w:pPr>
            <w:hyperlink r:id="rId9" w:history="1">
              <w:r w:rsidR="00396C07" w:rsidRPr="0046656E">
                <w:rPr>
                  <w:rStyle w:val="a3"/>
                  <w:lang w:val="en-US"/>
                </w:rPr>
                <w:t>http</w:t>
              </w:r>
              <w:r w:rsidR="00396C07" w:rsidRPr="0046656E">
                <w:rPr>
                  <w:rStyle w:val="a3"/>
                </w:rPr>
                <w:t>://</w:t>
              </w:r>
              <w:proofErr w:type="spellStart"/>
              <w:r w:rsidR="00396C07" w:rsidRPr="0046656E">
                <w:rPr>
                  <w:rStyle w:val="a3"/>
                  <w:lang w:val="en-US"/>
                </w:rPr>
                <w:t>gorodazov</w:t>
              </w:r>
              <w:proofErr w:type="spellEnd"/>
              <w:r w:rsidR="00396C07" w:rsidRPr="0046656E">
                <w:rPr>
                  <w:rStyle w:val="a3"/>
                </w:rPr>
                <w:t>.</w:t>
              </w:r>
              <w:proofErr w:type="spellStart"/>
              <w:r w:rsidR="00396C07" w:rsidRPr="0046656E">
                <w:rPr>
                  <w:rStyle w:val="a3"/>
                  <w:lang w:val="en-US"/>
                </w:rPr>
                <w:t>ru</w:t>
              </w:r>
              <w:proofErr w:type="spellEnd"/>
              <w:r w:rsidR="00396C07" w:rsidRPr="0046656E">
                <w:rPr>
                  <w:rStyle w:val="a3"/>
                </w:rPr>
                <w:t>/</w:t>
              </w:r>
              <w:r w:rsidR="00396C07" w:rsidRPr="0046656E">
                <w:rPr>
                  <w:rStyle w:val="a3"/>
                  <w:lang w:val="en-US"/>
                </w:rPr>
                <w:t>File</w:t>
              </w:r>
              <w:r w:rsidR="00396C07" w:rsidRPr="0046656E">
                <w:rPr>
                  <w:rStyle w:val="a3"/>
                </w:rPr>
                <w:t>/</w:t>
              </w:r>
              <w:proofErr w:type="spellStart"/>
              <w:r w:rsidR="00396C07" w:rsidRPr="0046656E">
                <w:rPr>
                  <w:rStyle w:val="a3"/>
                  <w:lang w:val="en-US"/>
                </w:rPr>
                <w:t>postanovleniya</w:t>
              </w:r>
              <w:proofErr w:type="spellEnd"/>
              <w:r w:rsidR="00396C07" w:rsidRPr="0046656E">
                <w:rPr>
                  <w:rStyle w:val="a3"/>
                </w:rPr>
                <w:t>/24</w:t>
              </w:r>
              <w:r w:rsidR="00396C07" w:rsidRPr="0046656E">
                <w:rPr>
                  <w:rStyle w:val="a3"/>
                  <w:lang w:val="en-US"/>
                </w:rPr>
                <w:t>p</w:t>
              </w:r>
              <w:r w:rsidR="00396C07" w:rsidRPr="0046656E">
                <w:rPr>
                  <w:rStyle w:val="a3"/>
                </w:rPr>
                <w:t>0320.</w:t>
              </w:r>
              <w:r w:rsidR="00396C07" w:rsidRPr="0046656E">
                <w:rPr>
                  <w:rStyle w:val="a3"/>
                  <w:lang w:val="en-US"/>
                </w:rPr>
                <w:t>docx</w:t>
              </w:r>
            </w:hyperlink>
          </w:p>
          <w:p w:rsidR="00396C07" w:rsidRPr="00CC34AE" w:rsidRDefault="00396C07" w:rsidP="00396C07">
            <w:pPr>
              <w:widowControl w:val="0"/>
              <w:jc w:val="center"/>
            </w:pPr>
          </w:p>
          <w:p w:rsidR="00396C07" w:rsidRPr="00CC34AE" w:rsidRDefault="00396C07" w:rsidP="00396C07">
            <w:pPr>
              <w:widowControl w:val="0"/>
              <w:jc w:val="center"/>
            </w:pPr>
          </w:p>
          <w:p w:rsidR="00396C07" w:rsidRPr="00CC34AE" w:rsidRDefault="00396C07" w:rsidP="00396C07">
            <w:pPr>
              <w:widowControl w:val="0"/>
              <w:jc w:val="center"/>
            </w:pPr>
          </w:p>
          <w:p w:rsidR="00396C07" w:rsidRPr="00CC34AE" w:rsidRDefault="00396C07" w:rsidP="00396C07">
            <w:pPr>
              <w:widowControl w:val="0"/>
              <w:jc w:val="center"/>
            </w:pPr>
          </w:p>
        </w:tc>
      </w:tr>
      <w:tr w:rsidR="00396C07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771F09" w:rsidRDefault="00396C07" w:rsidP="00396C07">
            <w:pPr>
              <w:widowControl w:val="0"/>
              <w:jc w:val="center"/>
            </w:pPr>
            <w:r w:rsidRPr="00771F09">
              <w:t>Комплекс процессных мероприятий «Развитие благоустройства города Азова»</w:t>
            </w:r>
          </w:p>
        </w:tc>
      </w:tr>
      <w:tr w:rsidR="00396C07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8711DE" w:rsidRDefault="00396C07" w:rsidP="00396C07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8711DE" w:rsidRDefault="00396C07" w:rsidP="00396C07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8711DE" w:rsidRDefault="00396C07" w:rsidP="00396C07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5062D4" w:rsidRDefault="00396C07" w:rsidP="00396C07">
            <w:pPr>
              <w:widowControl w:val="0"/>
              <w:jc w:val="center"/>
            </w:pPr>
            <w:r w:rsidRPr="005062D4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5062D4">
              <w:t>«Обеспечение качественными жилищно-коммунальными услугами населения и развитие благоустройства города Азова»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Default="00396C07" w:rsidP="00396C07">
            <w:pPr>
              <w:widowControl w:val="0"/>
              <w:jc w:val="center"/>
            </w:pPr>
            <w:r>
              <w:t xml:space="preserve">от 13.11.2018 </w:t>
            </w:r>
          </w:p>
          <w:p w:rsidR="00396C07" w:rsidRPr="008711DE" w:rsidRDefault="00396C07" w:rsidP="00396C07">
            <w:pPr>
              <w:widowControl w:val="0"/>
              <w:jc w:val="center"/>
            </w:pPr>
            <w:r>
              <w:t>№ 2457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771F09" w:rsidRDefault="00396C07" w:rsidP="00396C07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43" w:rsidRDefault="00406A47" w:rsidP="00406A47">
            <w:pPr>
              <w:widowControl w:val="0"/>
              <w:jc w:val="center"/>
            </w:pPr>
            <w:hyperlink r:id="rId10" w:history="1">
              <w:r w:rsidRPr="002C77E3">
                <w:rPr>
                  <w:rStyle w:val="a3"/>
                </w:rPr>
                <w:t>https://disk.yandex.ru/i/OheGrJWm0A1U9w</w:t>
              </w:r>
            </w:hyperlink>
          </w:p>
          <w:p w:rsidR="00406A47" w:rsidRPr="00771F09" w:rsidRDefault="00406A47" w:rsidP="00406A47">
            <w:pPr>
              <w:widowControl w:val="0"/>
              <w:jc w:val="center"/>
            </w:pPr>
          </w:p>
        </w:tc>
      </w:tr>
      <w:tr w:rsidR="00396C07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771F09" w:rsidRDefault="00396C07" w:rsidP="00396C07">
            <w:pPr>
              <w:widowControl w:val="0"/>
              <w:jc w:val="center"/>
            </w:pPr>
            <w:r w:rsidRPr="00771F09">
              <w:t>Комплекс процессных мероприятий «Финансовое обеспечение Муниципального казенного учреждения г. Азова «Департамент жилищно-коммунального хозяйства»</w:t>
            </w:r>
          </w:p>
        </w:tc>
      </w:tr>
      <w:tr w:rsidR="00396C07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8711DE" w:rsidRDefault="00396C07" w:rsidP="00396C07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8711DE" w:rsidRDefault="00396C07" w:rsidP="00396C07">
            <w:pPr>
              <w:widowControl w:val="0"/>
              <w:jc w:val="center"/>
            </w:pPr>
            <w:r>
              <w:rPr>
                <w:color w:val="000000"/>
              </w:rPr>
              <w:t xml:space="preserve">Паспорт комплекса </w:t>
            </w:r>
            <w:r>
              <w:rPr>
                <w:color w:val="000000"/>
              </w:rPr>
              <w:lastRenderedPageBreak/>
              <w:t>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8711DE" w:rsidRDefault="00396C07" w:rsidP="00396C07">
            <w:pPr>
              <w:widowControl w:val="0"/>
              <w:jc w:val="center"/>
            </w:pPr>
            <w:r>
              <w:lastRenderedPageBreak/>
              <w:t xml:space="preserve">Постановление Администрации </w:t>
            </w:r>
            <w:r>
              <w:lastRenderedPageBreak/>
              <w:t>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5062D4" w:rsidRDefault="00396C07" w:rsidP="00396C07">
            <w:pPr>
              <w:widowControl w:val="0"/>
              <w:jc w:val="center"/>
            </w:pPr>
            <w:r w:rsidRPr="005062D4">
              <w:rPr>
                <w:color w:val="000000"/>
              </w:rPr>
              <w:lastRenderedPageBreak/>
              <w:t xml:space="preserve">«Об утверждении муниципальной </w:t>
            </w:r>
            <w:r w:rsidRPr="005062D4">
              <w:rPr>
                <w:color w:val="000000"/>
              </w:rPr>
              <w:lastRenderedPageBreak/>
              <w:t xml:space="preserve">программы города Азова </w:t>
            </w:r>
            <w:r w:rsidRPr="005062D4">
              <w:t>«Обеспечение качественными жилищно-коммунальными услугами населения и развитие благоустройства города Азова»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Default="00396C07" w:rsidP="00396C07">
            <w:pPr>
              <w:widowControl w:val="0"/>
              <w:jc w:val="center"/>
            </w:pPr>
            <w:r>
              <w:lastRenderedPageBreak/>
              <w:t xml:space="preserve">от 13.11.2018 </w:t>
            </w:r>
          </w:p>
          <w:p w:rsidR="00396C07" w:rsidRPr="008711DE" w:rsidRDefault="00396C07" w:rsidP="00396C07">
            <w:pPr>
              <w:widowControl w:val="0"/>
              <w:jc w:val="center"/>
            </w:pPr>
            <w:r>
              <w:t>№ 2457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771F09" w:rsidRDefault="00396C07" w:rsidP="00396C07">
            <w:pPr>
              <w:widowControl w:val="0"/>
              <w:jc w:val="center"/>
            </w:pPr>
            <w:r>
              <w:t>Управление жилищно-</w:t>
            </w:r>
            <w:r>
              <w:lastRenderedPageBreak/>
              <w:t>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43" w:rsidRDefault="00406A47" w:rsidP="00406A47">
            <w:pPr>
              <w:widowControl w:val="0"/>
              <w:jc w:val="center"/>
            </w:pPr>
            <w:hyperlink r:id="rId11" w:history="1">
              <w:r w:rsidRPr="002C77E3">
                <w:rPr>
                  <w:rStyle w:val="a3"/>
                </w:rPr>
                <w:t>https://disk.yandex.ru/i/OheGrJWm0A1U9w</w:t>
              </w:r>
            </w:hyperlink>
          </w:p>
          <w:p w:rsidR="00406A47" w:rsidRPr="00771F09" w:rsidRDefault="00406A47" w:rsidP="00406A47">
            <w:pPr>
              <w:widowControl w:val="0"/>
              <w:jc w:val="center"/>
            </w:pPr>
          </w:p>
        </w:tc>
      </w:tr>
      <w:tr w:rsidR="00396C07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771F09" w:rsidRDefault="00396C07" w:rsidP="00396C07">
            <w:pPr>
              <w:widowControl w:val="0"/>
              <w:jc w:val="center"/>
            </w:pPr>
            <w:r w:rsidRPr="00771F09">
              <w:lastRenderedPageBreak/>
              <w:t>Комплекс процессных мероприятий «Обеспечение реализации муниципальной программы»</w:t>
            </w:r>
          </w:p>
        </w:tc>
      </w:tr>
      <w:tr w:rsidR="00396C07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8711DE" w:rsidRDefault="00396C07" w:rsidP="00396C07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8711DE" w:rsidRDefault="00396C07" w:rsidP="00396C07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8711DE" w:rsidRDefault="00396C07" w:rsidP="00396C07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5062D4" w:rsidRDefault="00396C07" w:rsidP="00396C07">
            <w:pPr>
              <w:widowControl w:val="0"/>
              <w:jc w:val="center"/>
            </w:pPr>
            <w:r w:rsidRPr="005062D4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5062D4">
              <w:t>«Обеспечение качественными жилищно-коммунальными услугами населения и развитие благоустройства города Азова»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Default="00396C07" w:rsidP="00396C07">
            <w:pPr>
              <w:widowControl w:val="0"/>
              <w:jc w:val="center"/>
            </w:pPr>
            <w:r>
              <w:t xml:space="preserve">от 13.11.2018 </w:t>
            </w:r>
          </w:p>
          <w:p w:rsidR="00396C07" w:rsidRPr="008711DE" w:rsidRDefault="00396C07" w:rsidP="00396C07">
            <w:pPr>
              <w:widowControl w:val="0"/>
              <w:jc w:val="center"/>
            </w:pPr>
            <w:r>
              <w:t>№ 2457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07" w:rsidRPr="00771F09" w:rsidRDefault="00396C07" w:rsidP="00396C07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43" w:rsidRDefault="00406A47" w:rsidP="00396C07">
            <w:pPr>
              <w:widowControl w:val="0"/>
              <w:jc w:val="center"/>
            </w:pPr>
            <w:hyperlink r:id="rId12" w:history="1">
              <w:r w:rsidRPr="002C77E3">
                <w:rPr>
                  <w:rStyle w:val="a3"/>
                </w:rPr>
                <w:t>https://disk.yan</w:t>
              </w:r>
              <w:r w:rsidRPr="002C77E3">
                <w:rPr>
                  <w:rStyle w:val="a3"/>
                </w:rPr>
                <w:t>d</w:t>
              </w:r>
              <w:r w:rsidRPr="002C77E3">
                <w:rPr>
                  <w:rStyle w:val="a3"/>
                </w:rPr>
                <w:t>ex.ru/i/OheGrJWm0A1U9w</w:t>
              </w:r>
            </w:hyperlink>
          </w:p>
          <w:p w:rsidR="00406A47" w:rsidRPr="00771F09" w:rsidRDefault="00406A47" w:rsidP="00396C07">
            <w:pPr>
              <w:widowControl w:val="0"/>
              <w:jc w:val="center"/>
            </w:pPr>
          </w:p>
        </w:tc>
      </w:tr>
      <w:tr w:rsidR="003203CE" w:rsidRPr="008711DE" w:rsidTr="00D952FC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CE" w:rsidRDefault="003203CE" w:rsidP="00396C07">
            <w:pPr>
              <w:widowControl w:val="0"/>
              <w:jc w:val="center"/>
              <w:rPr>
                <w:color w:val="000000"/>
              </w:rPr>
            </w:pPr>
            <w:r w:rsidRPr="003203CE">
              <w:rPr>
                <w:color w:val="000000"/>
              </w:rPr>
              <w:t xml:space="preserve">Комплекс процессных мероприятий «Финансовое обеспечение Муниципального казенного учреждения г. Азова </w:t>
            </w:r>
          </w:p>
          <w:p w:rsidR="003203CE" w:rsidRPr="003203CE" w:rsidRDefault="003203CE" w:rsidP="00396C07">
            <w:pPr>
              <w:widowControl w:val="0"/>
              <w:jc w:val="center"/>
            </w:pPr>
            <w:r w:rsidRPr="003203CE">
              <w:rPr>
                <w:color w:val="000000"/>
              </w:rPr>
              <w:t>«Служба городского кладбища»</w:t>
            </w:r>
          </w:p>
        </w:tc>
      </w:tr>
      <w:tr w:rsidR="003203CE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CE" w:rsidRPr="008711DE" w:rsidRDefault="003203CE" w:rsidP="003203CE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CE" w:rsidRPr="008711DE" w:rsidRDefault="003203CE" w:rsidP="003203CE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CE" w:rsidRPr="008711DE" w:rsidRDefault="003203CE" w:rsidP="003203CE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CE" w:rsidRPr="005062D4" w:rsidRDefault="003203CE" w:rsidP="003203CE">
            <w:pPr>
              <w:widowControl w:val="0"/>
              <w:jc w:val="center"/>
            </w:pPr>
            <w:r w:rsidRPr="005062D4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5062D4">
              <w:t xml:space="preserve">«Обеспечение качественными жилищно-коммунальными услугами населения и развитие благоустройства </w:t>
            </w:r>
            <w:r w:rsidRPr="005062D4">
              <w:lastRenderedPageBreak/>
              <w:t>города Азова»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CE" w:rsidRDefault="003203CE" w:rsidP="003203CE">
            <w:pPr>
              <w:widowControl w:val="0"/>
              <w:jc w:val="center"/>
            </w:pPr>
            <w:r>
              <w:lastRenderedPageBreak/>
              <w:t xml:space="preserve">от 13.11.2018 </w:t>
            </w:r>
          </w:p>
          <w:p w:rsidR="003203CE" w:rsidRPr="008711DE" w:rsidRDefault="003203CE" w:rsidP="003203CE">
            <w:pPr>
              <w:widowControl w:val="0"/>
              <w:jc w:val="center"/>
            </w:pPr>
            <w:r>
              <w:t>№ 2457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CE" w:rsidRPr="00771F09" w:rsidRDefault="003203CE" w:rsidP="003203CE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CE" w:rsidRDefault="003203CE" w:rsidP="003203CE">
            <w:pPr>
              <w:widowControl w:val="0"/>
              <w:jc w:val="center"/>
            </w:pPr>
            <w:hyperlink r:id="rId13" w:history="1">
              <w:r w:rsidRPr="002C77E3">
                <w:rPr>
                  <w:rStyle w:val="a3"/>
                </w:rPr>
                <w:t>https://disk.yandex.ru/i/OheGrJWm0A1U9w</w:t>
              </w:r>
            </w:hyperlink>
          </w:p>
          <w:p w:rsidR="003203CE" w:rsidRPr="00771F09" w:rsidRDefault="003203CE" w:rsidP="003203CE">
            <w:pPr>
              <w:widowControl w:val="0"/>
              <w:jc w:val="center"/>
            </w:pPr>
          </w:p>
        </w:tc>
      </w:tr>
      <w:tr w:rsidR="003203CE" w:rsidRPr="008711DE" w:rsidTr="00974BF5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CE" w:rsidRPr="003203CE" w:rsidRDefault="003203CE" w:rsidP="003203CE">
            <w:pPr>
              <w:widowControl w:val="0"/>
              <w:jc w:val="center"/>
            </w:pPr>
            <w:r w:rsidRPr="003203CE">
              <w:rPr>
                <w:color w:val="000000"/>
              </w:rPr>
              <w:t>Комплекс процессных мероприятий «Развитие жилищного хозяйства в городе Азове»</w:t>
            </w:r>
          </w:p>
        </w:tc>
      </w:tr>
      <w:tr w:rsidR="003203CE" w:rsidRPr="00771F09" w:rsidTr="00FA61D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CE" w:rsidRPr="008711DE" w:rsidRDefault="003203CE" w:rsidP="00FA61D1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CE" w:rsidRPr="008711DE" w:rsidRDefault="003203CE" w:rsidP="00FA61D1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CE" w:rsidRPr="008711DE" w:rsidRDefault="003203CE" w:rsidP="00FA61D1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CE" w:rsidRPr="005062D4" w:rsidRDefault="003203CE" w:rsidP="00FA61D1">
            <w:pPr>
              <w:widowControl w:val="0"/>
              <w:jc w:val="center"/>
            </w:pPr>
            <w:r w:rsidRPr="005062D4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5062D4">
              <w:t>«Обеспечение качественными жилищно-коммунальными услугами населения и развитие благоустройства города Азова»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CE" w:rsidRDefault="003203CE" w:rsidP="00FA61D1">
            <w:pPr>
              <w:widowControl w:val="0"/>
              <w:jc w:val="center"/>
            </w:pPr>
            <w:r>
              <w:t xml:space="preserve">от 13.11.2018 </w:t>
            </w:r>
          </w:p>
          <w:p w:rsidR="003203CE" w:rsidRPr="008711DE" w:rsidRDefault="003203CE" w:rsidP="00FA61D1">
            <w:pPr>
              <w:widowControl w:val="0"/>
              <w:jc w:val="center"/>
            </w:pPr>
            <w:r>
              <w:t>№ 2457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CE" w:rsidRPr="00771F09" w:rsidRDefault="003203CE" w:rsidP="00FA61D1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CE" w:rsidRDefault="003203CE" w:rsidP="00FA61D1">
            <w:pPr>
              <w:widowControl w:val="0"/>
              <w:jc w:val="center"/>
            </w:pPr>
            <w:hyperlink r:id="rId14" w:history="1">
              <w:r w:rsidRPr="002C77E3">
                <w:rPr>
                  <w:rStyle w:val="a3"/>
                </w:rPr>
                <w:t>https://disk.yandex.ru/i/OheGrJWm0A1U9w</w:t>
              </w:r>
            </w:hyperlink>
          </w:p>
          <w:p w:rsidR="003203CE" w:rsidRPr="00771F09" w:rsidRDefault="003203CE" w:rsidP="00FA61D1">
            <w:pPr>
              <w:widowControl w:val="0"/>
              <w:jc w:val="center"/>
            </w:pPr>
          </w:p>
        </w:tc>
      </w:tr>
    </w:tbl>
    <w:p w:rsidR="007208A2" w:rsidRDefault="007208A2">
      <w:bookmarkStart w:id="0" w:name="_GoBack"/>
      <w:bookmarkEnd w:id="0"/>
    </w:p>
    <w:sectPr w:rsidR="007208A2" w:rsidSect="00222D71">
      <w:head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352D" w:rsidRDefault="004E352D" w:rsidP="004E352D">
      <w:r>
        <w:separator/>
      </w:r>
    </w:p>
  </w:endnote>
  <w:endnote w:type="continuationSeparator" w:id="0">
    <w:p w:rsidR="004E352D" w:rsidRDefault="004E352D" w:rsidP="004E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352D" w:rsidRDefault="004E352D" w:rsidP="004E352D">
      <w:r>
        <w:separator/>
      </w:r>
    </w:p>
  </w:footnote>
  <w:footnote w:type="continuationSeparator" w:id="0">
    <w:p w:rsidR="004E352D" w:rsidRDefault="004E352D" w:rsidP="004E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334751"/>
      <w:docPartObj>
        <w:docPartGallery w:val="Page Numbers (Top of Page)"/>
        <w:docPartUnique/>
      </w:docPartObj>
    </w:sdtPr>
    <w:sdtEndPr/>
    <w:sdtContent>
      <w:p w:rsidR="004E352D" w:rsidRDefault="004E35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4CF">
          <w:rPr>
            <w:noProof/>
          </w:rPr>
          <w:t>3</w:t>
        </w:r>
        <w:r>
          <w:fldChar w:fldCharType="end"/>
        </w:r>
      </w:p>
    </w:sdtContent>
  </w:sdt>
  <w:p w:rsidR="004E352D" w:rsidRDefault="004E35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76"/>
    <w:rsid w:val="0003719B"/>
    <w:rsid w:val="00222D71"/>
    <w:rsid w:val="002648BA"/>
    <w:rsid w:val="002D1372"/>
    <w:rsid w:val="003203CE"/>
    <w:rsid w:val="00396C07"/>
    <w:rsid w:val="00406A47"/>
    <w:rsid w:val="004E352D"/>
    <w:rsid w:val="005062D4"/>
    <w:rsid w:val="00522C9C"/>
    <w:rsid w:val="005B6605"/>
    <w:rsid w:val="005B7A9B"/>
    <w:rsid w:val="005C0760"/>
    <w:rsid w:val="007208A2"/>
    <w:rsid w:val="00771F09"/>
    <w:rsid w:val="00777D76"/>
    <w:rsid w:val="008034CF"/>
    <w:rsid w:val="008A2D7C"/>
    <w:rsid w:val="00913399"/>
    <w:rsid w:val="00926243"/>
    <w:rsid w:val="00957E78"/>
    <w:rsid w:val="00A60AD4"/>
    <w:rsid w:val="00AB7A12"/>
    <w:rsid w:val="00B62D74"/>
    <w:rsid w:val="00C5007F"/>
    <w:rsid w:val="00C61D6D"/>
    <w:rsid w:val="00CC34AE"/>
    <w:rsid w:val="00D7432D"/>
    <w:rsid w:val="00D9441A"/>
    <w:rsid w:val="00E37ABE"/>
    <w:rsid w:val="00E83FA5"/>
    <w:rsid w:val="00F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EA76"/>
  <w15:chartTrackingRefBased/>
  <w15:docId w15:val="{288042F5-8BA4-4F7D-BE90-E8CCE392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4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34A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4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A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E3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3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35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92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9983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4776">
                  <w:marLeft w:val="0"/>
                  <w:marRight w:val="0"/>
                  <w:marTop w:val="0"/>
                  <w:marBottom w:val="0"/>
                  <w:divBdr>
                    <w:top w:val="single" w:sz="6" w:space="4" w:color="D7D7D2"/>
                    <w:left w:val="single" w:sz="6" w:space="23" w:color="D7D7D2"/>
                    <w:bottom w:val="single" w:sz="6" w:space="0" w:color="D7D7D2"/>
                    <w:right w:val="single" w:sz="6" w:space="23" w:color="D7D7D2"/>
                  </w:divBdr>
                  <w:divsChild>
                    <w:div w:id="13051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heGrJWm0A1U9w" TargetMode="External"/><Relationship Id="rId13" Type="http://schemas.openxmlformats.org/officeDocument/2006/relationships/hyperlink" Target="https://disk.yandex.ru/i/OheGrJWm0A1U9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OheGrJWm0A1U9w" TargetMode="External"/><Relationship Id="rId12" Type="http://schemas.openxmlformats.org/officeDocument/2006/relationships/hyperlink" Target="https://disk.yandex.ru/i/OheGrJWm0A1U9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i/OheGrJWm0A1U9w" TargetMode="External"/><Relationship Id="rId11" Type="http://schemas.openxmlformats.org/officeDocument/2006/relationships/hyperlink" Target="https://disk.yandex.ru/i/OheGrJWm0A1U9w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disk.yandex.ru/i/OheGrJWm0A1U9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gorodazov.ru/File/postanovleniya/24p0320.docx" TargetMode="External"/><Relationship Id="rId14" Type="http://schemas.openxmlformats.org/officeDocument/2006/relationships/hyperlink" Target="https://disk.yandex.ru/i/OheGrJWm0A1U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Литвинова Наталья Павловна</cp:lastModifiedBy>
  <cp:revision>24</cp:revision>
  <cp:lastPrinted>2024-10-04T06:48:00Z</cp:lastPrinted>
  <dcterms:created xsi:type="dcterms:W3CDTF">2024-10-03T14:25:00Z</dcterms:created>
  <dcterms:modified xsi:type="dcterms:W3CDTF">2025-07-11T13:12:00Z</dcterms:modified>
</cp:coreProperties>
</file>