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719B" w:rsidRPr="004E352D" w:rsidRDefault="00222D71" w:rsidP="00222D71">
      <w:pPr>
        <w:widowControl w:val="0"/>
        <w:jc w:val="center"/>
        <w:rPr>
          <w:b/>
          <w:sz w:val="28"/>
          <w:szCs w:val="28"/>
        </w:rPr>
      </w:pPr>
      <w:r w:rsidRPr="004E352D">
        <w:rPr>
          <w:b/>
          <w:sz w:val="28"/>
          <w:szCs w:val="28"/>
        </w:rPr>
        <w:t xml:space="preserve">Реестр документов, входящих в состав муниципальной программы </w:t>
      </w:r>
    </w:p>
    <w:p w:rsidR="00222D71" w:rsidRPr="00935C31" w:rsidRDefault="00222D71" w:rsidP="00222D71">
      <w:pPr>
        <w:widowControl w:val="0"/>
        <w:jc w:val="center"/>
        <w:rPr>
          <w:b/>
          <w:sz w:val="28"/>
          <w:szCs w:val="28"/>
        </w:rPr>
      </w:pPr>
      <w:r w:rsidRPr="00935C31">
        <w:rPr>
          <w:b/>
          <w:sz w:val="28"/>
          <w:szCs w:val="28"/>
        </w:rPr>
        <w:t>«</w:t>
      </w:r>
      <w:r w:rsidR="00935C31" w:rsidRPr="00935C31">
        <w:rPr>
          <w:b/>
          <w:sz w:val="28"/>
          <w:szCs w:val="28"/>
        </w:rPr>
        <w:t>Формирование современной городской среды на территории города Азова</w:t>
      </w:r>
      <w:r w:rsidRPr="00935C31">
        <w:rPr>
          <w:b/>
          <w:sz w:val="28"/>
          <w:szCs w:val="28"/>
        </w:rPr>
        <w:t>»</w:t>
      </w:r>
    </w:p>
    <w:p w:rsidR="00222D71" w:rsidRPr="00222D71" w:rsidRDefault="00222D71" w:rsidP="00222D71">
      <w:pPr>
        <w:widowControl w:val="0"/>
        <w:jc w:val="center"/>
        <w:rPr>
          <w:sz w:val="28"/>
          <w:szCs w:val="28"/>
        </w:rPr>
      </w:pPr>
    </w:p>
    <w:tbl>
      <w:tblPr>
        <w:tblW w:w="1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112"/>
        <w:gridCol w:w="2113"/>
        <w:gridCol w:w="2623"/>
        <w:gridCol w:w="1701"/>
        <w:gridCol w:w="2113"/>
        <w:gridCol w:w="3487"/>
      </w:tblGrid>
      <w:tr w:rsidR="00222D71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2E7882">
            <w:pPr>
              <w:widowControl w:val="0"/>
              <w:jc w:val="center"/>
            </w:pPr>
            <w:r w:rsidRPr="008711DE">
              <w:t>№ п/п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2E7882">
            <w:pPr>
              <w:widowControl w:val="0"/>
              <w:jc w:val="center"/>
            </w:pPr>
            <w:r w:rsidRPr="008711DE">
              <w:t>Тип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2E7882">
            <w:pPr>
              <w:widowControl w:val="0"/>
              <w:jc w:val="center"/>
            </w:pPr>
            <w:r w:rsidRPr="008711DE">
              <w:t>Вид документа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2E7882">
            <w:pPr>
              <w:widowControl w:val="0"/>
              <w:jc w:val="center"/>
            </w:pPr>
            <w:r w:rsidRPr="008711DE"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2E7882">
            <w:pPr>
              <w:widowControl w:val="0"/>
              <w:jc w:val="center"/>
            </w:pPr>
            <w:r w:rsidRPr="008711DE"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2E7882">
            <w:pPr>
              <w:widowControl w:val="0"/>
              <w:jc w:val="center"/>
            </w:pPr>
            <w:r w:rsidRPr="008711DE"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2E7882">
            <w:pPr>
              <w:widowControl w:val="0"/>
              <w:jc w:val="center"/>
            </w:pPr>
            <w:r w:rsidRPr="008711DE">
              <w:t>Гиперссылка на текст документа</w:t>
            </w:r>
          </w:p>
        </w:tc>
      </w:tr>
      <w:tr w:rsidR="00222D71" w:rsidRPr="008711DE" w:rsidTr="00D9441A">
        <w:tc>
          <w:tcPr>
            <w:tcW w:w="14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63" w:rsidRPr="00B31263" w:rsidRDefault="00222D71" w:rsidP="00B31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263">
              <w:rPr>
                <w:rFonts w:ascii="Times New Roman" w:hAnsi="Times New Roman" w:cs="Times New Roman"/>
              </w:rPr>
              <w:t>Муниципальная (комплексная) программа «</w:t>
            </w:r>
            <w:r w:rsidR="00B31263" w:rsidRPr="00B31263">
              <w:rPr>
                <w:rFonts w:ascii="Times New Roman" w:hAnsi="Times New Roman" w:cs="Times New Roman"/>
              </w:rPr>
              <w:t>Формирование современной</w:t>
            </w:r>
          </w:p>
          <w:p w:rsidR="00222D71" w:rsidRPr="00824002" w:rsidRDefault="00B31263" w:rsidP="00B31263">
            <w:pPr>
              <w:widowControl w:val="0"/>
              <w:jc w:val="center"/>
            </w:pPr>
            <w:r w:rsidRPr="00B31263">
              <w:t>городской среды на территории города Азова</w:t>
            </w:r>
            <w:r w:rsidR="00222D71" w:rsidRPr="00B31263">
              <w:t>»</w:t>
            </w:r>
          </w:p>
        </w:tc>
      </w:tr>
      <w:tr w:rsidR="00222D71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2E7882">
            <w:pPr>
              <w:widowControl w:val="0"/>
              <w:jc w:val="center"/>
            </w:pPr>
            <w:r w:rsidRPr="008711DE"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5062D4" w:rsidP="002E7882">
            <w:pPr>
              <w:widowControl w:val="0"/>
              <w:jc w:val="center"/>
            </w:pPr>
            <w:r>
              <w:rPr>
                <w:color w:val="000000"/>
              </w:rPr>
              <w:t>Стратегические приоритеты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5062D4" w:rsidP="002E7882">
            <w:pPr>
              <w:widowControl w:val="0"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63" w:rsidRPr="00B31263" w:rsidRDefault="005062D4" w:rsidP="00B31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263">
              <w:rPr>
                <w:rFonts w:ascii="Times New Roman" w:hAnsi="Times New Roman" w:cs="Times New Roman"/>
                <w:color w:val="000000"/>
              </w:rPr>
              <w:t xml:space="preserve">«Об утверждении муниципальной программы города Азова </w:t>
            </w:r>
            <w:r w:rsidRPr="00B31263">
              <w:rPr>
                <w:rFonts w:ascii="Times New Roman" w:hAnsi="Times New Roman" w:cs="Times New Roman"/>
              </w:rPr>
              <w:t>«</w:t>
            </w:r>
            <w:r w:rsidR="00B31263" w:rsidRPr="00B31263">
              <w:rPr>
                <w:rFonts w:ascii="Times New Roman" w:hAnsi="Times New Roman" w:cs="Times New Roman"/>
              </w:rPr>
              <w:t>Формирование современной</w:t>
            </w:r>
          </w:p>
          <w:p w:rsidR="00222D71" w:rsidRPr="00824002" w:rsidRDefault="00B31263" w:rsidP="00B31263">
            <w:pPr>
              <w:widowControl w:val="0"/>
              <w:jc w:val="center"/>
            </w:pPr>
            <w:r w:rsidRPr="00B31263">
              <w:t>городской среды на территории города Азова</w:t>
            </w:r>
            <w:r w:rsidR="005062D4" w:rsidRPr="00B31263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B31263" w:rsidRDefault="00957E78" w:rsidP="002E7882">
            <w:pPr>
              <w:widowControl w:val="0"/>
              <w:jc w:val="center"/>
            </w:pPr>
            <w:r w:rsidRPr="00B31263">
              <w:t xml:space="preserve">от </w:t>
            </w:r>
            <w:r w:rsidR="00B31263" w:rsidRPr="00B31263">
              <w:t>24.10.2017 № 2503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5B6605" w:rsidP="002E7882">
            <w:pPr>
              <w:widowControl w:val="0"/>
              <w:jc w:val="center"/>
            </w:pPr>
            <w:r>
              <w:t>Управление жилищно-коммунального хозяйства администрации города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702" w:rsidRDefault="00B47311" w:rsidP="00B47311">
            <w:pPr>
              <w:widowControl w:val="0"/>
              <w:jc w:val="center"/>
            </w:pPr>
            <w:hyperlink r:id="rId6" w:history="1">
              <w:r w:rsidRPr="00567E99">
                <w:rPr>
                  <w:rStyle w:val="a3"/>
                </w:rPr>
                <w:t>https://disk.yandex.ru/i/oHpm6gY9-FWiBw</w:t>
              </w:r>
            </w:hyperlink>
          </w:p>
          <w:p w:rsidR="00B47311" w:rsidRPr="008711DE" w:rsidRDefault="00B47311" w:rsidP="00B47311">
            <w:pPr>
              <w:widowControl w:val="0"/>
              <w:jc w:val="center"/>
            </w:pPr>
          </w:p>
        </w:tc>
      </w:tr>
      <w:tr w:rsidR="00C125DF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5DF" w:rsidRPr="008711DE" w:rsidRDefault="00C125DF" w:rsidP="00C125DF">
            <w:pPr>
              <w:widowControl w:val="0"/>
              <w:jc w:val="center"/>
            </w:pPr>
            <w:r w:rsidRPr="008711DE"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5DF" w:rsidRPr="008711DE" w:rsidRDefault="00C125DF" w:rsidP="00C125DF">
            <w:pPr>
              <w:widowControl w:val="0"/>
              <w:jc w:val="center"/>
            </w:pPr>
            <w:r>
              <w:rPr>
                <w:color w:val="000000"/>
              </w:rPr>
              <w:t>Паспорт муниципальной программы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5DF" w:rsidRPr="008711DE" w:rsidRDefault="00C125DF" w:rsidP="00C125DF">
            <w:pPr>
              <w:widowControl w:val="0"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5DF" w:rsidRPr="00B31263" w:rsidRDefault="00C125DF" w:rsidP="00C12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263">
              <w:rPr>
                <w:rFonts w:ascii="Times New Roman" w:hAnsi="Times New Roman" w:cs="Times New Roman"/>
                <w:color w:val="000000"/>
              </w:rPr>
              <w:t xml:space="preserve">«Об утверждении муниципальной программы города Азова </w:t>
            </w:r>
            <w:r w:rsidRPr="00B31263">
              <w:rPr>
                <w:rFonts w:ascii="Times New Roman" w:hAnsi="Times New Roman" w:cs="Times New Roman"/>
              </w:rPr>
              <w:t>«Формирование современной</w:t>
            </w:r>
          </w:p>
          <w:p w:rsidR="00C125DF" w:rsidRPr="00824002" w:rsidRDefault="00C125DF" w:rsidP="00C125DF">
            <w:pPr>
              <w:widowControl w:val="0"/>
              <w:jc w:val="center"/>
            </w:pPr>
            <w:r w:rsidRPr="00B31263">
              <w:t>городской среды на территории города Азова»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5DF" w:rsidRPr="008711DE" w:rsidRDefault="00C125DF" w:rsidP="00C125DF">
            <w:pPr>
              <w:widowControl w:val="0"/>
              <w:jc w:val="center"/>
            </w:pPr>
            <w:r w:rsidRPr="00B31263">
              <w:t>от 24.10.2017 № 2503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5DF" w:rsidRPr="008711DE" w:rsidRDefault="00C125DF" w:rsidP="00C125DF">
            <w:pPr>
              <w:widowControl w:val="0"/>
              <w:jc w:val="center"/>
            </w:pPr>
            <w:r>
              <w:t>Управление жилищно-коммунального хозяйства администрации города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702" w:rsidRDefault="00B47311" w:rsidP="00C125DF">
            <w:pPr>
              <w:widowControl w:val="0"/>
              <w:jc w:val="center"/>
            </w:pPr>
            <w:hyperlink r:id="rId7" w:history="1">
              <w:r w:rsidRPr="00567E99">
                <w:rPr>
                  <w:rStyle w:val="a3"/>
                </w:rPr>
                <w:t>https://disk.yandex.ru/i/oHpm6gY9-FWiBw</w:t>
              </w:r>
            </w:hyperlink>
          </w:p>
          <w:p w:rsidR="00B47311" w:rsidRPr="008711DE" w:rsidRDefault="00B47311" w:rsidP="00C125DF">
            <w:pPr>
              <w:widowControl w:val="0"/>
              <w:jc w:val="center"/>
            </w:pPr>
          </w:p>
        </w:tc>
      </w:tr>
      <w:tr w:rsidR="00C125DF" w:rsidRPr="00935C31" w:rsidTr="00D9441A">
        <w:tc>
          <w:tcPr>
            <w:tcW w:w="14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5DF" w:rsidRPr="00C125DF" w:rsidRDefault="00C125DF" w:rsidP="00C125DF">
            <w:pPr>
              <w:widowControl w:val="0"/>
              <w:jc w:val="center"/>
            </w:pPr>
            <w:r w:rsidRPr="00C125DF">
              <w:t>Муниципальный проект «</w:t>
            </w:r>
            <w:r w:rsidRPr="00C125DF">
              <w:rPr>
                <w:color w:val="000000"/>
              </w:rPr>
              <w:t>Формирование современной городской среды на территории города Азова</w:t>
            </w:r>
            <w:r w:rsidRPr="00C125DF">
              <w:t>»</w:t>
            </w:r>
          </w:p>
        </w:tc>
      </w:tr>
      <w:tr w:rsidR="00C125DF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5DF" w:rsidRPr="008711DE" w:rsidRDefault="00C125DF" w:rsidP="00C125DF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5DF" w:rsidRPr="008711DE" w:rsidRDefault="00C125DF" w:rsidP="00C125DF">
            <w:pPr>
              <w:widowControl w:val="0"/>
              <w:jc w:val="center"/>
            </w:pPr>
            <w:r>
              <w:t>Паспорт муниципального проекта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5DF" w:rsidRDefault="00C125DF" w:rsidP="00C125DF">
            <w:pPr>
              <w:widowControl w:val="0"/>
              <w:jc w:val="center"/>
            </w:pPr>
            <w:r>
              <w:t>Регистрационная карточка документа, исходящего из Администрации г. Азова в системе «Дело»</w:t>
            </w:r>
          </w:p>
          <w:p w:rsidR="0095777C" w:rsidRDefault="0095777C" w:rsidP="00C125DF">
            <w:pPr>
              <w:widowControl w:val="0"/>
              <w:jc w:val="center"/>
            </w:pPr>
          </w:p>
          <w:p w:rsidR="00C125DF" w:rsidRPr="008711DE" w:rsidRDefault="00C125DF" w:rsidP="00C125DF">
            <w:pPr>
              <w:widowControl w:val="0"/>
              <w:jc w:val="center"/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5DF" w:rsidRPr="005062D4" w:rsidRDefault="00CD3BA9" w:rsidP="00C125DF">
            <w:pPr>
              <w:widowControl w:val="0"/>
              <w:jc w:val="center"/>
            </w:pPr>
            <w:r w:rsidRPr="0095777C">
              <w:t xml:space="preserve">Об утверждении </w:t>
            </w:r>
            <w:r>
              <w:t xml:space="preserve">актуализированной редакции </w:t>
            </w:r>
            <w:r w:rsidRPr="0095777C">
              <w:t>паспорта муниципального проекта</w:t>
            </w:r>
            <w:r w:rsidRPr="0095777C">
              <w:t xml:space="preserve"> </w:t>
            </w:r>
            <w:r w:rsidR="0095777C" w:rsidRPr="0095777C">
              <w:t>«Благоустройство территорий города Азова».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A9" w:rsidRDefault="00CD3BA9" w:rsidP="00CD3BA9">
            <w:pPr>
              <w:widowControl w:val="0"/>
              <w:jc w:val="center"/>
            </w:pPr>
            <w:r>
              <w:t xml:space="preserve">от 05.05.2025 № </w:t>
            </w:r>
          </w:p>
          <w:p w:rsidR="00C125DF" w:rsidRPr="0095777C" w:rsidRDefault="00CD3BA9" w:rsidP="00CD3BA9">
            <w:pPr>
              <w:widowControl w:val="0"/>
              <w:jc w:val="center"/>
            </w:pPr>
            <w:r>
              <w:t>50/02.04/141</w:t>
            </w:r>
            <w:r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5DF" w:rsidRPr="00D9441A" w:rsidRDefault="00C125DF" w:rsidP="00C125DF">
            <w:pPr>
              <w:widowControl w:val="0"/>
              <w:jc w:val="center"/>
            </w:pPr>
            <w:r>
              <w:t>Управление жилищно-коммунального хозяйства администрации города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5DF" w:rsidRPr="008711DE" w:rsidRDefault="00C125DF" w:rsidP="00C125DF">
            <w:pPr>
              <w:widowControl w:val="0"/>
              <w:jc w:val="center"/>
            </w:pPr>
            <w:r>
              <w:t>-</w:t>
            </w:r>
          </w:p>
        </w:tc>
      </w:tr>
      <w:tr w:rsidR="00C125DF" w:rsidRPr="008711DE" w:rsidTr="00D9441A">
        <w:tc>
          <w:tcPr>
            <w:tcW w:w="14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5DF" w:rsidRPr="00C125DF" w:rsidRDefault="00C125DF" w:rsidP="00C125DF">
            <w:pPr>
              <w:widowControl w:val="0"/>
              <w:jc w:val="center"/>
            </w:pPr>
            <w:r w:rsidRPr="00C125DF">
              <w:lastRenderedPageBreak/>
              <w:t>Муниципальный проект «Благоустройство территорий города Азова»</w:t>
            </w:r>
          </w:p>
        </w:tc>
      </w:tr>
      <w:tr w:rsidR="00C125DF" w:rsidRPr="00CC34A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5DF" w:rsidRDefault="00C125DF" w:rsidP="00C125DF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5DF" w:rsidRPr="008711DE" w:rsidRDefault="00C125DF" w:rsidP="00C125DF">
            <w:pPr>
              <w:widowControl w:val="0"/>
              <w:jc w:val="center"/>
            </w:pPr>
            <w:r>
              <w:t>Паспорт муниципального проекта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5DF" w:rsidRPr="008711DE" w:rsidRDefault="00C125DF" w:rsidP="00C125DF">
            <w:pPr>
              <w:widowControl w:val="0"/>
              <w:jc w:val="center"/>
            </w:pPr>
            <w:r>
              <w:t>Регистрационная карточка документа, исходящего из Администрации г. Азова в системе «Дело»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5DF" w:rsidRPr="005062D4" w:rsidRDefault="0095777C" w:rsidP="00C125DF">
            <w:pPr>
              <w:widowControl w:val="0"/>
              <w:jc w:val="center"/>
            </w:pPr>
            <w:r w:rsidRPr="0095777C">
              <w:t xml:space="preserve">Об утверждении </w:t>
            </w:r>
            <w:r w:rsidR="00CD3BA9">
              <w:t xml:space="preserve">актуализированной редакции </w:t>
            </w:r>
            <w:r w:rsidRPr="0095777C">
              <w:t>паспорта муниципального проекта «Формирование комфортной городской среды на территории города Азова»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B40" w:rsidRDefault="0095777C" w:rsidP="00C125DF">
            <w:pPr>
              <w:widowControl w:val="0"/>
              <w:jc w:val="center"/>
            </w:pPr>
            <w:r>
              <w:t xml:space="preserve">от </w:t>
            </w:r>
            <w:r w:rsidR="00BC1B40">
              <w:t>05</w:t>
            </w:r>
            <w:r>
              <w:t>.0</w:t>
            </w:r>
            <w:r w:rsidR="00BC1B40">
              <w:t>5</w:t>
            </w:r>
            <w:r>
              <w:t xml:space="preserve">.2025 № </w:t>
            </w:r>
          </w:p>
          <w:p w:rsidR="00C125DF" w:rsidRPr="008711DE" w:rsidRDefault="0095777C" w:rsidP="00BC1B40">
            <w:pPr>
              <w:widowControl w:val="0"/>
              <w:jc w:val="center"/>
            </w:pPr>
            <w:r>
              <w:t>50/</w:t>
            </w:r>
            <w:r w:rsidR="00BC1B40">
              <w:t>02.</w:t>
            </w:r>
            <w:r>
              <w:t>04/</w:t>
            </w:r>
            <w:r w:rsidR="00BC1B40">
              <w:t>1415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5DF" w:rsidRDefault="00C125DF" w:rsidP="00C125DF">
            <w:pPr>
              <w:widowControl w:val="0"/>
              <w:jc w:val="center"/>
            </w:pPr>
            <w:r>
              <w:t>Управление жилищно-коммунального хозяйства администрации города Азова</w:t>
            </w:r>
          </w:p>
          <w:p w:rsidR="00C125DF" w:rsidRDefault="00C125DF" w:rsidP="00C125DF">
            <w:pPr>
              <w:widowControl w:val="0"/>
              <w:jc w:val="center"/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5DF" w:rsidRPr="007B68A9" w:rsidRDefault="00C125DF" w:rsidP="00C125DF">
            <w:pPr>
              <w:widowControl w:val="0"/>
              <w:jc w:val="center"/>
              <w:rPr>
                <w:rStyle w:val="a3"/>
              </w:rPr>
            </w:pPr>
            <w:r>
              <w:t>-</w:t>
            </w:r>
          </w:p>
        </w:tc>
      </w:tr>
      <w:tr w:rsidR="00C125DF" w:rsidRPr="008711DE" w:rsidTr="00D9441A">
        <w:tc>
          <w:tcPr>
            <w:tcW w:w="14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5DF" w:rsidRPr="00D23A6E" w:rsidRDefault="00D23A6E" w:rsidP="00C125DF">
            <w:pPr>
              <w:widowControl w:val="0"/>
              <w:jc w:val="center"/>
            </w:pPr>
            <w:r w:rsidRPr="00D23A6E">
              <w:t>Комплекс процессных мероприятий «Создание условий для повышения заинтересованности граждан, организаций и иных лиц в реализации мероприятий по благоустройству общественных территорий города Азова»</w:t>
            </w:r>
          </w:p>
        </w:tc>
      </w:tr>
      <w:tr w:rsidR="00E15020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020" w:rsidRPr="008711DE" w:rsidRDefault="00E15020" w:rsidP="00E15020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020" w:rsidRPr="008711DE" w:rsidRDefault="00E15020" w:rsidP="00E15020">
            <w:pPr>
              <w:widowControl w:val="0"/>
              <w:jc w:val="center"/>
            </w:pPr>
            <w:r>
              <w:rPr>
                <w:color w:val="000000"/>
              </w:rPr>
              <w:t>Паспорт комплекса процессных мероприятий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020" w:rsidRPr="008711DE" w:rsidRDefault="00E15020" w:rsidP="00E15020">
            <w:pPr>
              <w:widowControl w:val="0"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020" w:rsidRPr="00B31263" w:rsidRDefault="00E15020" w:rsidP="00E150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263">
              <w:rPr>
                <w:rFonts w:ascii="Times New Roman" w:hAnsi="Times New Roman" w:cs="Times New Roman"/>
                <w:color w:val="000000"/>
              </w:rPr>
              <w:t xml:space="preserve">«Об утверждении муниципальной программы города Азова </w:t>
            </w:r>
            <w:r w:rsidRPr="00B31263">
              <w:rPr>
                <w:rFonts w:ascii="Times New Roman" w:hAnsi="Times New Roman" w:cs="Times New Roman"/>
              </w:rPr>
              <w:t>«Формирование современной</w:t>
            </w:r>
          </w:p>
          <w:p w:rsidR="00E15020" w:rsidRPr="00824002" w:rsidRDefault="00E15020" w:rsidP="00E15020">
            <w:pPr>
              <w:widowControl w:val="0"/>
              <w:jc w:val="center"/>
            </w:pPr>
            <w:r w:rsidRPr="00B31263">
              <w:t>городской среды на территории города Азова»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020" w:rsidRPr="00B31263" w:rsidRDefault="00E15020" w:rsidP="00E15020">
            <w:pPr>
              <w:widowControl w:val="0"/>
              <w:jc w:val="center"/>
            </w:pPr>
            <w:r w:rsidRPr="00B31263">
              <w:t>от 24.10.2017 № 2503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020" w:rsidRPr="008711DE" w:rsidRDefault="00E15020" w:rsidP="00E15020">
            <w:pPr>
              <w:widowControl w:val="0"/>
              <w:jc w:val="center"/>
            </w:pPr>
            <w:r>
              <w:t>Управление жилищно-коммунального хозяйства администрации города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702" w:rsidRDefault="00B47311" w:rsidP="00E15020">
            <w:pPr>
              <w:widowControl w:val="0"/>
              <w:jc w:val="center"/>
            </w:pPr>
            <w:hyperlink r:id="rId8" w:history="1">
              <w:r w:rsidRPr="00567E99">
                <w:rPr>
                  <w:rStyle w:val="a3"/>
                </w:rPr>
                <w:t>https://disk.yandex.ru/i/oHpm6gY9-FWiBw</w:t>
              </w:r>
            </w:hyperlink>
          </w:p>
          <w:p w:rsidR="00B47311" w:rsidRDefault="00B47311" w:rsidP="00E15020">
            <w:pPr>
              <w:widowControl w:val="0"/>
              <w:jc w:val="center"/>
            </w:pPr>
          </w:p>
          <w:p w:rsidR="00B47311" w:rsidRPr="00771F09" w:rsidRDefault="00B47311" w:rsidP="00E15020">
            <w:pPr>
              <w:widowControl w:val="0"/>
              <w:jc w:val="center"/>
            </w:pPr>
          </w:p>
        </w:tc>
      </w:tr>
      <w:tr w:rsidR="00027963" w:rsidRPr="008711DE" w:rsidTr="000047A6">
        <w:tc>
          <w:tcPr>
            <w:tcW w:w="14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63" w:rsidRPr="00027963" w:rsidRDefault="00027963" w:rsidP="00E15020">
            <w:pPr>
              <w:widowControl w:val="0"/>
              <w:jc w:val="center"/>
            </w:pPr>
            <w:bookmarkStart w:id="0" w:name="_GoBack" w:colFirst="2" w:colLast="6"/>
            <w:r w:rsidRPr="00027963">
              <w:t>Комплекс процессных мероприятий «</w:t>
            </w:r>
            <w:r w:rsidRPr="00027963">
              <w:rPr>
                <w:color w:val="000000"/>
              </w:rPr>
              <w:t>Обустройство детских игровых площадок</w:t>
            </w:r>
            <w:r w:rsidRPr="00027963">
              <w:t>»</w:t>
            </w:r>
          </w:p>
        </w:tc>
      </w:tr>
      <w:bookmarkEnd w:id="0"/>
      <w:tr w:rsidR="00027963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63" w:rsidRPr="008711DE" w:rsidRDefault="00027963" w:rsidP="00027963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63" w:rsidRPr="008711DE" w:rsidRDefault="00027963" w:rsidP="00027963">
            <w:pPr>
              <w:widowControl w:val="0"/>
              <w:jc w:val="center"/>
            </w:pPr>
            <w:r>
              <w:rPr>
                <w:color w:val="000000"/>
              </w:rPr>
              <w:t>Паспорт комплекса процессных мероприятий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63" w:rsidRPr="008711DE" w:rsidRDefault="00027963" w:rsidP="00027963">
            <w:pPr>
              <w:widowControl w:val="0"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63" w:rsidRPr="00B31263" w:rsidRDefault="00027963" w:rsidP="00027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263">
              <w:rPr>
                <w:rFonts w:ascii="Times New Roman" w:hAnsi="Times New Roman" w:cs="Times New Roman"/>
                <w:color w:val="000000"/>
              </w:rPr>
              <w:t xml:space="preserve">«Об утверждении муниципальной программы города Азова </w:t>
            </w:r>
            <w:r w:rsidRPr="00B31263">
              <w:rPr>
                <w:rFonts w:ascii="Times New Roman" w:hAnsi="Times New Roman" w:cs="Times New Roman"/>
              </w:rPr>
              <w:t>«Формирование современной</w:t>
            </w:r>
          </w:p>
          <w:p w:rsidR="00027963" w:rsidRPr="00824002" w:rsidRDefault="00027963" w:rsidP="00027963">
            <w:pPr>
              <w:widowControl w:val="0"/>
              <w:jc w:val="center"/>
            </w:pPr>
            <w:r w:rsidRPr="00B31263">
              <w:t>городской среды на территории города Азова»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63" w:rsidRPr="00B31263" w:rsidRDefault="00027963" w:rsidP="00027963">
            <w:pPr>
              <w:widowControl w:val="0"/>
              <w:jc w:val="center"/>
            </w:pPr>
            <w:r w:rsidRPr="00B31263">
              <w:t>от 24.10.2017 № 2503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63" w:rsidRPr="008711DE" w:rsidRDefault="00027963" w:rsidP="00027963">
            <w:pPr>
              <w:widowControl w:val="0"/>
              <w:jc w:val="center"/>
            </w:pPr>
            <w:r>
              <w:t>Управление жилищно-коммунального хозяйства администрации города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63" w:rsidRDefault="00027963" w:rsidP="00027963">
            <w:pPr>
              <w:widowControl w:val="0"/>
              <w:jc w:val="center"/>
            </w:pPr>
            <w:hyperlink r:id="rId9" w:history="1">
              <w:r w:rsidRPr="00567E99">
                <w:rPr>
                  <w:rStyle w:val="a3"/>
                </w:rPr>
                <w:t>https://disk.yandex.ru/i/oHpm6gY9-FWiBw</w:t>
              </w:r>
            </w:hyperlink>
          </w:p>
          <w:p w:rsidR="00027963" w:rsidRDefault="00027963" w:rsidP="00027963">
            <w:pPr>
              <w:widowControl w:val="0"/>
              <w:jc w:val="center"/>
            </w:pPr>
          </w:p>
          <w:p w:rsidR="00027963" w:rsidRPr="00771F09" w:rsidRDefault="00027963" w:rsidP="00027963">
            <w:pPr>
              <w:widowControl w:val="0"/>
              <w:jc w:val="center"/>
            </w:pPr>
          </w:p>
        </w:tc>
      </w:tr>
    </w:tbl>
    <w:p w:rsidR="007208A2" w:rsidRDefault="007208A2"/>
    <w:sectPr w:rsidR="007208A2" w:rsidSect="00222D71">
      <w:head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352D" w:rsidRDefault="004E352D" w:rsidP="004E352D">
      <w:r>
        <w:separator/>
      </w:r>
    </w:p>
  </w:endnote>
  <w:endnote w:type="continuationSeparator" w:id="0">
    <w:p w:rsidR="004E352D" w:rsidRDefault="004E352D" w:rsidP="004E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352D" w:rsidRDefault="004E352D" w:rsidP="004E352D">
      <w:r>
        <w:separator/>
      </w:r>
    </w:p>
  </w:footnote>
  <w:footnote w:type="continuationSeparator" w:id="0">
    <w:p w:rsidR="004E352D" w:rsidRDefault="004E352D" w:rsidP="004E3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334751"/>
      <w:docPartObj>
        <w:docPartGallery w:val="Page Numbers (Top of Page)"/>
        <w:docPartUnique/>
      </w:docPartObj>
    </w:sdtPr>
    <w:sdtEndPr/>
    <w:sdtContent>
      <w:p w:rsidR="004E352D" w:rsidRDefault="004E35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551">
          <w:rPr>
            <w:noProof/>
          </w:rPr>
          <w:t>2</w:t>
        </w:r>
        <w:r>
          <w:fldChar w:fldCharType="end"/>
        </w:r>
      </w:p>
    </w:sdtContent>
  </w:sdt>
  <w:p w:rsidR="004E352D" w:rsidRDefault="004E352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D76"/>
    <w:rsid w:val="00027963"/>
    <w:rsid w:val="0003719B"/>
    <w:rsid w:val="00141BB8"/>
    <w:rsid w:val="00222D71"/>
    <w:rsid w:val="00322551"/>
    <w:rsid w:val="004C772C"/>
    <w:rsid w:val="004D40C8"/>
    <w:rsid w:val="004E352D"/>
    <w:rsid w:val="005062D4"/>
    <w:rsid w:val="00532B7E"/>
    <w:rsid w:val="005B6605"/>
    <w:rsid w:val="00671AD4"/>
    <w:rsid w:val="006E3CC9"/>
    <w:rsid w:val="007208A2"/>
    <w:rsid w:val="00771F09"/>
    <w:rsid w:val="00777D76"/>
    <w:rsid w:val="007B68A9"/>
    <w:rsid w:val="00824002"/>
    <w:rsid w:val="00830C41"/>
    <w:rsid w:val="008A2D7C"/>
    <w:rsid w:val="00935C31"/>
    <w:rsid w:val="0095777C"/>
    <w:rsid w:val="00957E78"/>
    <w:rsid w:val="009E403B"/>
    <w:rsid w:val="00A20297"/>
    <w:rsid w:val="00A60AD4"/>
    <w:rsid w:val="00A81702"/>
    <w:rsid w:val="00B31263"/>
    <w:rsid w:val="00B32F76"/>
    <w:rsid w:val="00B47311"/>
    <w:rsid w:val="00BC1B40"/>
    <w:rsid w:val="00C125DF"/>
    <w:rsid w:val="00C5007F"/>
    <w:rsid w:val="00CC34AE"/>
    <w:rsid w:val="00CD3BA9"/>
    <w:rsid w:val="00D23A6E"/>
    <w:rsid w:val="00D7432D"/>
    <w:rsid w:val="00D9441A"/>
    <w:rsid w:val="00E15020"/>
    <w:rsid w:val="00E8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77FF"/>
  <w15:chartTrackingRefBased/>
  <w15:docId w15:val="{288042F5-8BA4-4F7D-BE90-E8CCE392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4A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34AE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34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4A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E35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3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E35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3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E40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rsid w:val="00A20297"/>
    <w:rPr>
      <w:color w:val="605E5C"/>
      <w:shd w:val="clear" w:color="auto" w:fill="E1DFDD"/>
    </w:rPr>
  </w:style>
  <w:style w:type="paragraph" w:customStyle="1" w:styleId="ConsPlusNormal">
    <w:name w:val="ConsPlusNormal"/>
    <w:rsid w:val="00B312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oHpm6gY9-FWiB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oHpm6gY9-FWiB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oHpm6gY9-FWiBw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isk.yandex.ru/i/oHpm6gY9-FWi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Литвинова Наталья Павловна</cp:lastModifiedBy>
  <cp:revision>33</cp:revision>
  <cp:lastPrinted>2024-10-04T06:48:00Z</cp:lastPrinted>
  <dcterms:created xsi:type="dcterms:W3CDTF">2024-10-03T14:25:00Z</dcterms:created>
  <dcterms:modified xsi:type="dcterms:W3CDTF">2025-07-11T13:25:00Z</dcterms:modified>
</cp:coreProperties>
</file>