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19B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 xml:space="preserve">Реестр документов, входящих в состав муниципальной программы </w:t>
      </w:r>
    </w:p>
    <w:p w:rsidR="00222D71" w:rsidRPr="00935C31" w:rsidRDefault="00222D71" w:rsidP="00222D71">
      <w:pPr>
        <w:widowControl w:val="0"/>
        <w:jc w:val="center"/>
        <w:rPr>
          <w:b/>
          <w:sz w:val="28"/>
          <w:szCs w:val="28"/>
        </w:rPr>
      </w:pPr>
      <w:r w:rsidRPr="00935C31">
        <w:rPr>
          <w:b/>
          <w:sz w:val="28"/>
          <w:szCs w:val="28"/>
        </w:rPr>
        <w:t>«</w:t>
      </w:r>
      <w:r w:rsidR="00935C31" w:rsidRPr="00935C31">
        <w:rPr>
          <w:b/>
          <w:sz w:val="28"/>
          <w:szCs w:val="28"/>
        </w:rPr>
        <w:t>Формирование современной городской среды на территории города Азова</w:t>
      </w:r>
      <w:r w:rsidRPr="00935C31">
        <w:rPr>
          <w:b/>
          <w:sz w:val="28"/>
          <w:szCs w:val="28"/>
        </w:rPr>
        <w:t>»</w:t>
      </w:r>
    </w:p>
    <w:p w:rsidR="00222D71" w:rsidRPr="00222D71" w:rsidRDefault="00222D71" w:rsidP="00222D71">
      <w:pPr>
        <w:widowControl w:val="0"/>
        <w:jc w:val="center"/>
        <w:rPr>
          <w:sz w:val="28"/>
          <w:szCs w:val="28"/>
        </w:rPr>
      </w:pPr>
    </w:p>
    <w:tbl>
      <w:tblPr>
        <w:tblW w:w="14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487"/>
      </w:tblGrid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Гиперссылка на текст документа</w:t>
            </w:r>
          </w:p>
        </w:tc>
      </w:tr>
      <w:tr w:rsidR="00222D71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63" w:rsidRPr="00B31263" w:rsidRDefault="00222D71" w:rsidP="00B31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</w:rPr>
              <w:t>Муниципальная (комплексная) программа «</w:t>
            </w:r>
            <w:r w:rsidR="00B31263" w:rsidRPr="00B31263">
              <w:rPr>
                <w:rFonts w:ascii="Times New Roman" w:hAnsi="Times New Roman" w:cs="Times New Roman"/>
              </w:rPr>
              <w:t>Формирование современной</w:t>
            </w:r>
          </w:p>
          <w:p w:rsidR="00222D71" w:rsidRPr="00824002" w:rsidRDefault="00B31263" w:rsidP="00B31263">
            <w:pPr>
              <w:widowControl w:val="0"/>
              <w:jc w:val="center"/>
            </w:pPr>
            <w:r w:rsidRPr="00B31263">
              <w:t>городской среды на территории города Азова</w:t>
            </w:r>
            <w:r w:rsidR="00222D71" w:rsidRPr="00B31263">
              <w:t>»</w:t>
            </w:r>
          </w:p>
        </w:tc>
      </w:tr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rPr>
                <w:color w:val="000000"/>
              </w:rPr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263" w:rsidRPr="00B31263" w:rsidRDefault="005062D4" w:rsidP="00B31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</w:t>
            </w:r>
            <w:r w:rsidR="00B31263" w:rsidRPr="00B31263">
              <w:rPr>
                <w:rFonts w:ascii="Times New Roman" w:hAnsi="Times New Roman" w:cs="Times New Roman"/>
              </w:rPr>
              <w:t>Формирование современной</w:t>
            </w:r>
          </w:p>
          <w:p w:rsidR="00222D71" w:rsidRPr="00824002" w:rsidRDefault="00B31263" w:rsidP="00B31263">
            <w:pPr>
              <w:widowControl w:val="0"/>
              <w:jc w:val="center"/>
            </w:pPr>
            <w:r w:rsidRPr="00B31263">
              <w:t>городской среды на территории города Азова</w:t>
            </w:r>
            <w:r w:rsidR="005062D4" w:rsidRPr="00B31263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B31263" w:rsidRDefault="00957E78" w:rsidP="002E7882">
            <w:pPr>
              <w:widowControl w:val="0"/>
              <w:jc w:val="center"/>
            </w:pPr>
            <w:r w:rsidRPr="00B31263">
              <w:t xml:space="preserve">от </w:t>
            </w:r>
            <w:r w:rsidR="00B31263" w:rsidRPr="00B31263">
              <w:t>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B6605" w:rsidP="002E788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11" w:rsidRDefault="00493A74" w:rsidP="00493A74">
            <w:pPr>
              <w:widowControl w:val="0"/>
              <w:jc w:val="center"/>
            </w:pPr>
            <w:hyperlink r:id="rId6" w:history="1">
              <w:r w:rsidRPr="004F482F">
                <w:rPr>
                  <w:rStyle w:val="a3"/>
                </w:rPr>
                <w:t>https://disk.yandex.ru/i/JQc-D02HOPw9fQ</w:t>
              </w:r>
            </w:hyperlink>
          </w:p>
          <w:p w:rsidR="00493A74" w:rsidRPr="008711DE" w:rsidRDefault="00493A74" w:rsidP="00493A74">
            <w:pPr>
              <w:widowControl w:val="0"/>
              <w:jc w:val="center"/>
            </w:pPr>
          </w:p>
        </w:tc>
      </w:tr>
      <w:tr w:rsidR="00C125D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 w:rsidRPr="008711DE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B31263" w:rsidRDefault="00C125DF" w:rsidP="00C125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«Формирование современной</w:t>
            </w:r>
          </w:p>
          <w:p w:rsidR="00C125DF" w:rsidRPr="00824002" w:rsidRDefault="00C125DF" w:rsidP="00C125DF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 w:rsidRPr="00B31263"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11" w:rsidRDefault="00493A74" w:rsidP="00493A74">
            <w:pPr>
              <w:widowControl w:val="0"/>
              <w:jc w:val="center"/>
            </w:pPr>
            <w:hyperlink r:id="rId7" w:history="1">
              <w:r w:rsidRPr="004F482F">
                <w:rPr>
                  <w:rStyle w:val="a3"/>
                </w:rPr>
                <w:t>https://disk.yandex.ru/i/JQc-D02HOPw9fQ</w:t>
              </w:r>
            </w:hyperlink>
          </w:p>
          <w:p w:rsidR="00493A74" w:rsidRPr="008711DE" w:rsidRDefault="00493A74" w:rsidP="00493A74">
            <w:pPr>
              <w:widowControl w:val="0"/>
              <w:jc w:val="center"/>
            </w:pPr>
          </w:p>
        </w:tc>
      </w:tr>
      <w:tr w:rsidR="00C125DF" w:rsidRPr="00935C31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C125DF" w:rsidRDefault="00C125DF" w:rsidP="00C125DF">
            <w:pPr>
              <w:widowControl w:val="0"/>
              <w:jc w:val="center"/>
            </w:pPr>
            <w:r w:rsidRPr="00C125DF">
              <w:t>Муниципальный проект «</w:t>
            </w:r>
            <w:r w:rsidRPr="00C125DF">
              <w:rPr>
                <w:color w:val="000000"/>
              </w:rPr>
              <w:t>Формирование современной городской среды на территории города Азова</w:t>
            </w:r>
            <w:r w:rsidRPr="00C125DF">
              <w:t>»</w:t>
            </w:r>
          </w:p>
        </w:tc>
      </w:tr>
      <w:tr w:rsidR="00C125D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Default="00C125DF" w:rsidP="00C125DF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  <w:p w:rsidR="0095777C" w:rsidRDefault="0095777C" w:rsidP="00C125DF">
            <w:pPr>
              <w:widowControl w:val="0"/>
              <w:jc w:val="center"/>
            </w:pPr>
          </w:p>
          <w:p w:rsidR="00C125DF" w:rsidRPr="008711DE" w:rsidRDefault="00C125DF" w:rsidP="00C125DF">
            <w:pPr>
              <w:widowControl w:val="0"/>
              <w:jc w:val="center"/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5062D4" w:rsidRDefault="00CD3BA9" w:rsidP="00C125DF">
            <w:pPr>
              <w:widowControl w:val="0"/>
              <w:jc w:val="center"/>
            </w:pPr>
            <w:r w:rsidRPr="0095777C">
              <w:t xml:space="preserve">Об утверждении </w:t>
            </w:r>
            <w:r>
              <w:t xml:space="preserve">актуализированной редакции </w:t>
            </w:r>
            <w:r w:rsidRPr="0095777C">
              <w:t xml:space="preserve">паспорта муниципального проекта </w:t>
            </w:r>
            <w:r w:rsidR="0095777C" w:rsidRPr="0095777C">
              <w:t>«Благоустройство территорий города Азова».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A9" w:rsidRDefault="00CD3BA9" w:rsidP="00CD3BA9">
            <w:pPr>
              <w:widowControl w:val="0"/>
              <w:jc w:val="center"/>
            </w:pPr>
            <w:r>
              <w:t xml:space="preserve">от 05.05.2025 № </w:t>
            </w:r>
          </w:p>
          <w:p w:rsidR="00C125DF" w:rsidRPr="0095777C" w:rsidRDefault="00CD3BA9" w:rsidP="00CD3BA9">
            <w:pPr>
              <w:widowControl w:val="0"/>
              <w:jc w:val="center"/>
            </w:pPr>
            <w:r>
              <w:t>50/02.04/1414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D9441A" w:rsidRDefault="00C125DF" w:rsidP="00C125D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-</w:t>
            </w:r>
          </w:p>
        </w:tc>
      </w:tr>
      <w:tr w:rsidR="00C125D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C125DF" w:rsidRDefault="00C125DF" w:rsidP="00C125DF">
            <w:pPr>
              <w:widowControl w:val="0"/>
              <w:jc w:val="center"/>
            </w:pPr>
            <w:r w:rsidRPr="00C125DF">
              <w:lastRenderedPageBreak/>
              <w:t>Муниципальный проект «Благоустройство территорий города Азова»</w:t>
            </w:r>
          </w:p>
        </w:tc>
      </w:tr>
      <w:tr w:rsidR="00C125DF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Default="00C125DF" w:rsidP="00C125D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8711DE" w:rsidRDefault="00C125DF" w:rsidP="00C125DF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5062D4" w:rsidRDefault="0095777C" w:rsidP="00C125DF">
            <w:pPr>
              <w:widowControl w:val="0"/>
              <w:jc w:val="center"/>
            </w:pPr>
            <w:r w:rsidRPr="0095777C">
              <w:t xml:space="preserve">Об утверждении </w:t>
            </w:r>
            <w:r w:rsidR="00CD3BA9">
              <w:t xml:space="preserve">актуализированной редакции </w:t>
            </w:r>
            <w:r w:rsidRPr="0095777C">
              <w:t>паспорта муниципального проекта «Формирование комфортной 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B40" w:rsidRDefault="0095777C" w:rsidP="00C125DF">
            <w:pPr>
              <w:widowControl w:val="0"/>
              <w:jc w:val="center"/>
            </w:pPr>
            <w:r>
              <w:t xml:space="preserve">от </w:t>
            </w:r>
            <w:r w:rsidR="00BC1B40">
              <w:t>0</w:t>
            </w:r>
            <w:r w:rsidR="00E53524">
              <w:t>8</w:t>
            </w:r>
            <w:r>
              <w:t>.0</w:t>
            </w:r>
            <w:r w:rsidR="00E53524">
              <w:t>8</w:t>
            </w:r>
            <w:r>
              <w:t xml:space="preserve">.2025 № </w:t>
            </w:r>
          </w:p>
          <w:p w:rsidR="00C125DF" w:rsidRPr="008711DE" w:rsidRDefault="0095777C" w:rsidP="00BC1B40">
            <w:pPr>
              <w:widowControl w:val="0"/>
              <w:jc w:val="center"/>
            </w:pPr>
            <w:r>
              <w:t>50/</w:t>
            </w:r>
            <w:r w:rsidR="00BC1B40">
              <w:t>02.</w:t>
            </w:r>
            <w:r>
              <w:t>04/</w:t>
            </w:r>
            <w:r w:rsidR="00E53524">
              <w:t>2404</w:t>
            </w:r>
            <w:bookmarkStart w:id="0" w:name="_GoBack"/>
            <w:bookmarkEnd w:id="0"/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Default="00C125DF" w:rsidP="00C125D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  <w:p w:rsidR="00C125DF" w:rsidRDefault="00C125DF" w:rsidP="00C125DF">
            <w:pPr>
              <w:widowControl w:val="0"/>
              <w:jc w:val="center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7B68A9" w:rsidRDefault="00C125DF" w:rsidP="00C125DF">
            <w:pPr>
              <w:widowControl w:val="0"/>
              <w:jc w:val="center"/>
              <w:rPr>
                <w:rStyle w:val="a3"/>
              </w:rPr>
            </w:pPr>
            <w:r>
              <w:t>-</w:t>
            </w:r>
          </w:p>
        </w:tc>
      </w:tr>
      <w:tr w:rsidR="00C125D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5DF" w:rsidRPr="00D23A6E" w:rsidRDefault="00D23A6E" w:rsidP="00C125DF">
            <w:pPr>
              <w:widowControl w:val="0"/>
              <w:jc w:val="center"/>
            </w:pPr>
            <w:r w:rsidRPr="00D23A6E"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Азова»</w:t>
            </w:r>
          </w:p>
        </w:tc>
      </w:tr>
      <w:tr w:rsidR="00E15020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B31263" w:rsidRDefault="00E15020" w:rsidP="00E15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«Формирование современной</w:t>
            </w:r>
          </w:p>
          <w:p w:rsidR="00E15020" w:rsidRPr="00824002" w:rsidRDefault="00E15020" w:rsidP="00E15020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B31263" w:rsidRDefault="00E15020" w:rsidP="00E15020">
            <w:pPr>
              <w:widowControl w:val="0"/>
              <w:jc w:val="center"/>
            </w:pPr>
            <w:r w:rsidRPr="00B31263"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020" w:rsidRPr="008711DE" w:rsidRDefault="00E15020" w:rsidP="00E15020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11" w:rsidRDefault="00493A74" w:rsidP="00493A74">
            <w:pPr>
              <w:widowControl w:val="0"/>
              <w:jc w:val="center"/>
            </w:pPr>
            <w:hyperlink r:id="rId8" w:history="1">
              <w:r w:rsidRPr="004F482F">
                <w:rPr>
                  <w:rStyle w:val="a3"/>
                </w:rPr>
                <w:t>https://disk.yandex.ru/i/JQc-D02HOPw9fQ</w:t>
              </w:r>
            </w:hyperlink>
          </w:p>
          <w:p w:rsidR="00493A74" w:rsidRPr="00771F09" w:rsidRDefault="00493A74" w:rsidP="00493A74">
            <w:pPr>
              <w:widowControl w:val="0"/>
              <w:jc w:val="center"/>
            </w:pPr>
          </w:p>
        </w:tc>
      </w:tr>
      <w:tr w:rsidR="00027963" w:rsidRPr="008711DE" w:rsidTr="000047A6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027963" w:rsidRDefault="00027963" w:rsidP="00E15020">
            <w:pPr>
              <w:widowControl w:val="0"/>
              <w:jc w:val="center"/>
            </w:pPr>
            <w:r w:rsidRPr="00027963">
              <w:t>Комплекс процессных мероприятий «</w:t>
            </w:r>
            <w:r w:rsidR="00493A74">
              <w:rPr>
                <w:color w:val="000000"/>
              </w:rPr>
              <w:t>Территория детства города Азова</w:t>
            </w:r>
            <w:r w:rsidRPr="00027963">
              <w:t>»</w:t>
            </w:r>
          </w:p>
        </w:tc>
      </w:tr>
      <w:tr w:rsidR="00027963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B31263" w:rsidRDefault="00027963" w:rsidP="000279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31263">
              <w:rPr>
                <w:rFonts w:ascii="Times New Roman" w:hAnsi="Times New Roman" w:cs="Times New Roman"/>
                <w:color w:val="000000"/>
              </w:rPr>
              <w:t xml:space="preserve">«Об утверждении муниципальной программы города Азова </w:t>
            </w:r>
            <w:r w:rsidRPr="00B31263">
              <w:rPr>
                <w:rFonts w:ascii="Times New Roman" w:hAnsi="Times New Roman" w:cs="Times New Roman"/>
              </w:rPr>
              <w:t>«Формирование современной</w:t>
            </w:r>
          </w:p>
          <w:p w:rsidR="00027963" w:rsidRPr="00824002" w:rsidRDefault="00027963" w:rsidP="00027963">
            <w:pPr>
              <w:widowControl w:val="0"/>
              <w:jc w:val="center"/>
            </w:pPr>
            <w:r w:rsidRPr="00B31263">
              <w:t>городской среды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B31263" w:rsidRDefault="00027963" w:rsidP="00027963">
            <w:pPr>
              <w:widowControl w:val="0"/>
              <w:jc w:val="center"/>
            </w:pPr>
            <w:r w:rsidRPr="00B31263">
              <w:t>от 24.10.2017 № 2503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Pr="008711DE" w:rsidRDefault="00027963" w:rsidP="00027963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963" w:rsidRDefault="00493A74" w:rsidP="00493A74">
            <w:pPr>
              <w:widowControl w:val="0"/>
              <w:jc w:val="center"/>
            </w:pPr>
            <w:hyperlink r:id="rId9" w:history="1">
              <w:r w:rsidRPr="004F482F">
                <w:rPr>
                  <w:rStyle w:val="a3"/>
                </w:rPr>
                <w:t>https://disk.yandex.ru/i/JQc-D02HOPw9fQ</w:t>
              </w:r>
            </w:hyperlink>
          </w:p>
          <w:p w:rsidR="00493A74" w:rsidRPr="00771F09" w:rsidRDefault="00493A74" w:rsidP="00493A74">
            <w:pPr>
              <w:widowControl w:val="0"/>
              <w:jc w:val="center"/>
            </w:pPr>
          </w:p>
        </w:tc>
      </w:tr>
    </w:tbl>
    <w:p w:rsidR="007208A2" w:rsidRDefault="007208A2"/>
    <w:sectPr w:rsidR="007208A2" w:rsidSect="00222D7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52D" w:rsidRDefault="004E352D" w:rsidP="004E352D">
      <w:r>
        <w:separator/>
      </w:r>
    </w:p>
  </w:endnote>
  <w:endnote w:type="continuationSeparator" w:id="0">
    <w:p w:rsidR="004E352D" w:rsidRDefault="004E352D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52D" w:rsidRDefault="004E352D" w:rsidP="004E352D">
      <w:r>
        <w:separator/>
      </w:r>
    </w:p>
  </w:footnote>
  <w:footnote w:type="continuationSeparator" w:id="0">
    <w:p w:rsidR="004E352D" w:rsidRDefault="004E352D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34751"/>
      <w:docPartObj>
        <w:docPartGallery w:val="Page Numbers (Top of Page)"/>
        <w:docPartUnique/>
      </w:docPartObj>
    </w:sdtPr>
    <w:sdtEndPr/>
    <w:sdtContent>
      <w:p w:rsidR="004E352D" w:rsidRDefault="004E35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551">
          <w:rPr>
            <w:noProof/>
          </w:rPr>
          <w:t>2</w:t>
        </w:r>
        <w:r>
          <w:fldChar w:fldCharType="end"/>
        </w:r>
      </w:p>
    </w:sdtContent>
  </w:sdt>
  <w:p w:rsidR="004E352D" w:rsidRDefault="004E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6"/>
    <w:rsid w:val="00027963"/>
    <w:rsid w:val="0003719B"/>
    <w:rsid w:val="00141BB8"/>
    <w:rsid w:val="00222D71"/>
    <w:rsid w:val="00322551"/>
    <w:rsid w:val="00493A74"/>
    <w:rsid w:val="004C772C"/>
    <w:rsid w:val="004D40C8"/>
    <w:rsid w:val="004E352D"/>
    <w:rsid w:val="005062D4"/>
    <w:rsid w:val="00532B7E"/>
    <w:rsid w:val="005B6605"/>
    <w:rsid w:val="00671AD4"/>
    <w:rsid w:val="006E3CC9"/>
    <w:rsid w:val="007208A2"/>
    <w:rsid w:val="00771F09"/>
    <w:rsid w:val="00777D76"/>
    <w:rsid w:val="007B68A9"/>
    <w:rsid w:val="00824002"/>
    <w:rsid w:val="00830C41"/>
    <w:rsid w:val="008A2D7C"/>
    <w:rsid w:val="00935C31"/>
    <w:rsid w:val="0095777C"/>
    <w:rsid w:val="00957E78"/>
    <w:rsid w:val="009E403B"/>
    <w:rsid w:val="00A20297"/>
    <w:rsid w:val="00A60AD4"/>
    <w:rsid w:val="00A81702"/>
    <w:rsid w:val="00B31263"/>
    <w:rsid w:val="00B32F76"/>
    <w:rsid w:val="00B47311"/>
    <w:rsid w:val="00BC1B40"/>
    <w:rsid w:val="00C125DF"/>
    <w:rsid w:val="00C5007F"/>
    <w:rsid w:val="00CC34AE"/>
    <w:rsid w:val="00CD3BA9"/>
    <w:rsid w:val="00D23A6E"/>
    <w:rsid w:val="00D7432D"/>
    <w:rsid w:val="00D9441A"/>
    <w:rsid w:val="00E15020"/>
    <w:rsid w:val="00E53524"/>
    <w:rsid w:val="00E8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7FFE"/>
  <w15:chartTrackingRefBased/>
  <w15:docId w15:val="{288042F5-8BA4-4F7D-BE90-E8CCE39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E4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A20297"/>
    <w:rPr>
      <w:color w:val="605E5C"/>
      <w:shd w:val="clear" w:color="auto" w:fill="E1DFDD"/>
    </w:rPr>
  </w:style>
  <w:style w:type="paragraph" w:customStyle="1" w:styleId="ConsPlusNormal">
    <w:name w:val="ConsPlusNormal"/>
    <w:rsid w:val="00B31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JQc-D02HOPw9f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JQc-D02HOPw9f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JQc-D02HOPw9f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isk.yandex.ru/i/JQc-D02HOPw9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Литвинова Наталья Павловна</cp:lastModifiedBy>
  <cp:revision>35</cp:revision>
  <cp:lastPrinted>2024-10-04T06:48:00Z</cp:lastPrinted>
  <dcterms:created xsi:type="dcterms:W3CDTF">2024-10-03T14:25:00Z</dcterms:created>
  <dcterms:modified xsi:type="dcterms:W3CDTF">2025-10-24T11:24:00Z</dcterms:modified>
</cp:coreProperties>
</file>