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63" w:rsidRDefault="00E15C53" w:rsidP="00E15C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15C53" w:rsidRDefault="00E15C53" w:rsidP="00E15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E15C53" w:rsidTr="0074356C">
        <w:tc>
          <w:tcPr>
            <w:tcW w:w="4870" w:type="dxa"/>
          </w:tcPr>
          <w:p w:rsidR="00E15C53" w:rsidRDefault="00E15C53" w:rsidP="00743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</w:tcPr>
          <w:p w:rsidR="00E15C53" w:rsidRPr="00F75540" w:rsidRDefault="00E15C53" w:rsidP="0074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40">
              <w:rPr>
                <w:rFonts w:ascii="Times New Roman" w:hAnsi="Times New Roman" w:cs="Times New Roman"/>
                <w:sz w:val="28"/>
                <w:szCs w:val="28"/>
              </w:rPr>
              <w:t>Председателю конкурсной</w:t>
            </w:r>
          </w:p>
          <w:p w:rsidR="00E15C53" w:rsidRPr="00F75540" w:rsidRDefault="00E15C53" w:rsidP="0074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40">
              <w:rPr>
                <w:rFonts w:ascii="Times New Roman" w:hAnsi="Times New Roman" w:cs="Times New Roman"/>
                <w:sz w:val="28"/>
                <w:szCs w:val="28"/>
              </w:rPr>
              <w:t>комиссии по проведению муниципального этапа</w:t>
            </w:r>
          </w:p>
          <w:p w:rsidR="00E15C53" w:rsidRPr="00F75540" w:rsidRDefault="00E15C53" w:rsidP="0074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40">
              <w:rPr>
                <w:rFonts w:ascii="Times New Roman" w:hAnsi="Times New Roman" w:cs="Times New Roman"/>
                <w:sz w:val="28"/>
                <w:szCs w:val="28"/>
              </w:rPr>
              <w:t>областного конкурса на звание «Лучшее территориальное общественное самоуправление в Ростовской области»</w:t>
            </w:r>
          </w:p>
          <w:p w:rsidR="00E15C53" w:rsidRPr="00F75540" w:rsidRDefault="00E15C53" w:rsidP="0074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40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образования «Город Азов»</w:t>
            </w:r>
          </w:p>
        </w:tc>
      </w:tr>
    </w:tbl>
    <w:p w:rsidR="00E15C53" w:rsidRDefault="00E15C53" w:rsidP="00A32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539" w:rsidRDefault="00051539" w:rsidP="00A32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539" w:rsidRDefault="00051539" w:rsidP="00A32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540" w:rsidRPr="00051539" w:rsidRDefault="00F75540" w:rsidP="00051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539">
        <w:rPr>
          <w:rFonts w:ascii="Times New Roman" w:hAnsi="Times New Roman" w:cs="Times New Roman"/>
          <w:sz w:val="28"/>
          <w:szCs w:val="28"/>
        </w:rPr>
        <w:t>ЗАЯВКА</w:t>
      </w:r>
    </w:p>
    <w:p w:rsidR="00F75540" w:rsidRPr="00051539" w:rsidRDefault="00F75540" w:rsidP="00051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539">
        <w:rPr>
          <w:rFonts w:ascii="Times New Roman" w:hAnsi="Times New Roman" w:cs="Times New Roman"/>
          <w:sz w:val="28"/>
          <w:szCs w:val="28"/>
        </w:rPr>
        <w:t>на участие в муниципальном этапе областного конкурса на звание</w:t>
      </w:r>
    </w:p>
    <w:p w:rsidR="00F75540" w:rsidRPr="00051539" w:rsidRDefault="00F75540" w:rsidP="00051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539">
        <w:rPr>
          <w:rFonts w:ascii="Times New Roman" w:hAnsi="Times New Roman" w:cs="Times New Roman"/>
          <w:sz w:val="28"/>
          <w:szCs w:val="28"/>
        </w:rPr>
        <w:t>«Лучшее территориальное общественное самоуправление</w:t>
      </w:r>
    </w:p>
    <w:p w:rsidR="00F75540" w:rsidRPr="00051539" w:rsidRDefault="00F75540" w:rsidP="00051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539">
        <w:rPr>
          <w:rFonts w:ascii="Times New Roman" w:hAnsi="Times New Roman" w:cs="Times New Roman"/>
          <w:sz w:val="28"/>
          <w:szCs w:val="28"/>
        </w:rPr>
        <w:t>в Ростовской области» на территории муниципального образования «Город Азов» на территории муниципального образования «Город Азов»</w:t>
      </w:r>
    </w:p>
    <w:p w:rsidR="00F75540" w:rsidRDefault="00F75540" w:rsidP="00A32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539" w:rsidRDefault="00051539" w:rsidP="00A32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539" w:rsidRPr="00051539" w:rsidRDefault="00051539" w:rsidP="00051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539">
        <w:rPr>
          <w:rFonts w:ascii="Times New Roman" w:hAnsi="Times New Roman" w:cs="Times New Roman"/>
          <w:sz w:val="28"/>
          <w:szCs w:val="28"/>
        </w:rPr>
        <w:t>Прошу включить_____________________________________________</w:t>
      </w:r>
      <w:r w:rsidR="00E15C53">
        <w:rPr>
          <w:rFonts w:ascii="Times New Roman" w:hAnsi="Times New Roman" w:cs="Times New Roman"/>
          <w:sz w:val="28"/>
          <w:szCs w:val="28"/>
        </w:rPr>
        <w:t>_____</w:t>
      </w:r>
      <w:r w:rsidRPr="0005153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51539" w:rsidRPr="00051539" w:rsidRDefault="00051539" w:rsidP="00051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15C5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51539">
        <w:rPr>
          <w:rFonts w:ascii="Times New Roman" w:hAnsi="Times New Roman" w:cs="Times New Roman"/>
          <w:sz w:val="24"/>
          <w:szCs w:val="24"/>
        </w:rPr>
        <w:t>(наименование территориального общественного самоуправления)</w:t>
      </w:r>
    </w:p>
    <w:p w:rsidR="00051539" w:rsidRPr="00051539" w:rsidRDefault="00051539" w:rsidP="00051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539">
        <w:rPr>
          <w:rFonts w:ascii="Times New Roman" w:hAnsi="Times New Roman" w:cs="Times New Roman"/>
          <w:sz w:val="28"/>
          <w:szCs w:val="28"/>
        </w:rPr>
        <w:t>в число участников муниципального этапа областного конкурса на звание «Лучшее территориальное общественное самоуправление в Ростовской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53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«Город Азов».</w:t>
      </w:r>
    </w:p>
    <w:p w:rsidR="00051539" w:rsidRDefault="00051539" w:rsidP="00A32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539" w:rsidRDefault="00051539" w:rsidP="00051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051539" w:rsidRDefault="00051539" w:rsidP="00A32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539" w:rsidRDefault="00051539" w:rsidP="00A32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539" w:rsidRDefault="00051539" w:rsidP="00051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</w:t>
      </w:r>
    </w:p>
    <w:p w:rsidR="00051539" w:rsidRDefault="00051539" w:rsidP="00A32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539" w:rsidRDefault="00051539" w:rsidP="00A32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539" w:rsidRDefault="00051539" w:rsidP="00051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51539" w:rsidRDefault="00051539" w:rsidP="00A32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539" w:rsidRDefault="00051539" w:rsidP="00A32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539" w:rsidRDefault="00051539" w:rsidP="00A32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981"/>
        <w:gridCol w:w="2937"/>
      </w:tblGrid>
      <w:tr w:rsidR="00051539" w:rsidTr="00E15C53">
        <w:tc>
          <w:tcPr>
            <w:tcW w:w="3823" w:type="dxa"/>
          </w:tcPr>
          <w:p w:rsidR="00051539" w:rsidRDefault="00051539" w:rsidP="00051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051539" w:rsidRPr="00051539" w:rsidRDefault="00051539" w:rsidP="00051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539">
              <w:rPr>
                <w:rFonts w:ascii="Times New Roman" w:hAnsi="Times New Roman" w:cs="Times New Roman"/>
                <w:sz w:val="24"/>
                <w:szCs w:val="24"/>
              </w:rPr>
              <w:t>(председатель органа ТОС № ___)</w:t>
            </w:r>
          </w:p>
        </w:tc>
        <w:tc>
          <w:tcPr>
            <w:tcW w:w="2981" w:type="dxa"/>
          </w:tcPr>
          <w:p w:rsidR="00051539" w:rsidRDefault="00051539" w:rsidP="00051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051539" w:rsidRPr="00051539" w:rsidRDefault="00051539" w:rsidP="00051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53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37" w:type="dxa"/>
          </w:tcPr>
          <w:p w:rsidR="00051539" w:rsidRDefault="00051539" w:rsidP="00051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051539" w:rsidRPr="00051539" w:rsidRDefault="00051539" w:rsidP="00051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539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051539" w:rsidRPr="00A32FCB" w:rsidRDefault="00051539" w:rsidP="00A32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539" w:rsidRPr="00A32FCB" w:rsidSect="00A32FCB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CB"/>
    <w:rsid w:val="00051539"/>
    <w:rsid w:val="005A3970"/>
    <w:rsid w:val="00782CB7"/>
    <w:rsid w:val="00A32FCB"/>
    <w:rsid w:val="00B74663"/>
    <w:rsid w:val="00E15C53"/>
    <w:rsid w:val="00F7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03E89-BCE4-4FBA-9860-0BC90BC7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Вахнин Илья Игоревич</cp:lastModifiedBy>
  <cp:revision>4</cp:revision>
  <dcterms:created xsi:type="dcterms:W3CDTF">2025-06-06T12:05:00Z</dcterms:created>
  <dcterms:modified xsi:type="dcterms:W3CDTF">2025-06-09T14:29:00Z</dcterms:modified>
</cp:coreProperties>
</file>