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E077D" w14:textId="5874B50B" w:rsidR="00D54920" w:rsidRPr="006D2CC0" w:rsidRDefault="00D54920" w:rsidP="00D54920">
      <w:pPr>
        <w:widowControl w:val="0"/>
        <w:jc w:val="center"/>
      </w:pPr>
      <w:r w:rsidRPr="008711DE">
        <w:t xml:space="preserve">Реестр документов, входящих в состав муниципальной программы </w:t>
      </w:r>
      <w:r w:rsidRPr="006D2CC0">
        <w:t>«</w:t>
      </w:r>
      <w:r w:rsidR="006D2CC0" w:rsidRPr="006D2CC0">
        <w:t>Управление муниципальными финансами</w:t>
      </w:r>
      <w:r w:rsidRPr="006D2CC0">
        <w:t>»</w:t>
      </w:r>
    </w:p>
    <w:p w14:paraId="43720AAC" w14:textId="77777777" w:rsidR="00D54920" w:rsidRPr="008711DE" w:rsidRDefault="00D54920" w:rsidP="00D54920">
      <w:pPr>
        <w:widowControl w:val="0"/>
        <w:jc w:val="center"/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1644"/>
        <w:gridCol w:w="2582"/>
        <w:gridCol w:w="3487"/>
      </w:tblGrid>
      <w:tr w:rsidR="00D54920" w:rsidRPr="008711DE" w14:paraId="31C486E7" w14:textId="77777777" w:rsidTr="00F80EF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2E2C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FE9D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A274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18AD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Наименование документа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8B33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Реквизиты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0203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08CE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Гиперссылка на текст документа</w:t>
            </w:r>
          </w:p>
        </w:tc>
      </w:tr>
      <w:tr w:rsidR="00D54920" w:rsidRPr="008711DE" w14:paraId="274B2352" w14:textId="77777777" w:rsidTr="00F80EF2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0B02" w14:textId="6821B473" w:rsidR="00D54920" w:rsidRPr="00F80EF2" w:rsidRDefault="00F80EF2" w:rsidP="00B2305F">
            <w:pPr>
              <w:widowControl w:val="0"/>
              <w:jc w:val="center"/>
            </w:pPr>
            <w:r w:rsidRPr="00F80EF2">
              <w:t>Муниципальная</w:t>
            </w:r>
            <w:r w:rsidR="00D54920" w:rsidRPr="00F80EF2">
              <w:t xml:space="preserve"> программа «</w:t>
            </w:r>
            <w:r w:rsidRPr="00F80EF2">
              <w:t>Управление муниципальными финансами</w:t>
            </w:r>
            <w:r w:rsidR="00D54920" w:rsidRPr="00F80EF2">
              <w:t>»</w:t>
            </w:r>
          </w:p>
        </w:tc>
      </w:tr>
      <w:tr w:rsidR="00D54920" w:rsidRPr="008711DE" w14:paraId="4F85CEAE" w14:textId="77777777" w:rsidTr="007704EE">
        <w:trPr>
          <w:trHeight w:val="212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C13B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B001" w14:textId="3647267C" w:rsidR="00D54920" w:rsidRPr="008711DE" w:rsidRDefault="00F80EF2" w:rsidP="00B2305F">
            <w:pPr>
              <w:widowControl w:val="0"/>
              <w:jc w:val="center"/>
            </w:pPr>
            <w:r>
              <w:t>Стратегические приоритеты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D95A" w14:textId="48E43216" w:rsidR="00D54920" w:rsidRPr="008711DE" w:rsidRDefault="00F80EF2" w:rsidP="00B2305F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1402" w14:textId="3B04C342" w:rsidR="00D54920" w:rsidRPr="008711DE" w:rsidRDefault="00F80EF2" w:rsidP="00B2305F">
            <w:pPr>
              <w:widowControl w:val="0"/>
            </w:pPr>
            <w:r w:rsidRPr="00F80EF2">
              <w:t>«Об утверждении муниципальной программы города Азова 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610D" w14:textId="7A159B00" w:rsidR="00D54920" w:rsidRPr="008711DE" w:rsidRDefault="00F80EF2" w:rsidP="00B2305F">
            <w:pPr>
              <w:widowControl w:val="0"/>
              <w:jc w:val="center"/>
            </w:pPr>
            <w:r>
              <w:t>от 13.11.2018 № 2464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FEC6" w14:textId="259ADAE4" w:rsidR="00D54920" w:rsidRPr="008711DE" w:rsidRDefault="00F80EF2" w:rsidP="00B2305F">
            <w:pPr>
              <w:widowControl w:val="0"/>
              <w:jc w:val="center"/>
            </w:pPr>
            <w:r>
              <w:t>Финансовое управление администрации 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E767" w14:textId="21706268" w:rsidR="00D54920" w:rsidRPr="00F80EF2" w:rsidRDefault="00124E6A" w:rsidP="00F80EF2">
            <w:pPr>
              <w:jc w:val="center"/>
            </w:pPr>
            <w:r w:rsidRPr="00124E6A">
              <w:t>https://disk.yandex.ru/i/A3qBLfhGVq2kfA</w:t>
            </w:r>
            <w:bookmarkStart w:id="0" w:name="_GoBack"/>
            <w:bookmarkEnd w:id="0"/>
          </w:p>
        </w:tc>
      </w:tr>
      <w:tr w:rsidR="00D54920" w:rsidRPr="008711DE" w14:paraId="3B87236B" w14:textId="77777777" w:rsidTr="00F80EF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CE4A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7FF" w14:textId="42A783F6" w:rsidR="00D54920" w:rsidRPr="008711DE" w:rsidRDefault="007704EE" w:rsidP="00B2305F">
            <w:pPr>
              <w:widowControl w:val="0"/>
              <w:jc w:val="center"/>
            </w:pPr>
            <w:r w:rsidRPr="007704EE">
              <w:t>Паспорт муниципальной программы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56AD" w14:textId="48F3CEB5" w:rsidR="00D54920" w:rsidRPr="008711DE" w:rsidRDefault="007704EE" w:rsidP="00B2305F">
            <w:pPr>
              <w:widowControl w:val="0"/>
              <w:jc w:val="center"/>
            </w:pPr>
            <w:r w:rsidRPr="007704EE">
              <w:t>Постановление Администрации города Азова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3145" w14:textId="5D5DC3A6" w:rsidR="00D54920" w:rsidRPr="008711DE" w:rsidRDefault="007704EE" w:rsidP="00B2305F">
            <w:pPr>
              <w:widowControl w:val="0"/>
              <w:jc w:val="center"/>
            </w:pPr>
            <w:r w:rsidRPr="007704EE">
              <w:t>«Об утверждении муниципальной программы города Азова 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F8D0" w14:textId="5B4CC23D" w:rsidR="00D54920" w:rsidRPr="008711DE" w:rsidRDefault="007704EE" w:rsidP="00B2305F">
            <w:pPr>
              <w:widowControl w:val="0"/>
              <w:jc w:val="center"/>
            </w:pPr>
            <w:r w:rsidRPr="007704EE">
              <w:t>от 13.11.2018 № 2464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07BF" w14:textId="4EFA3CF0" w:rsidR="00D54920" w:rsidRPr="008711DE" w:rsidRDefault="007704EE" w:rsidP="00B2305F">
            <w:pPr>
              <w:widowControl w:val="0"/>
              <w:jc w:val="center"/>
            </w:pPr>
            <w:r w:rsidRPr="007704EE">
              <w:t>Финансовое управление администрации 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0F77" w14:textId="6B7833B0" w:rsidR="00D54920" w:rsidRPr="008711DE" w:rsidRDefault="00124E6A" w:rsidP="00B2305F">
            <w:pPr>
              <w:widowControl w:val="0"/>
              <w:jc w:val="center"/>
            </w:pPr>
            <w:r w:rsidRPr="00124E6A">
              <w:t>https://disk.yandex.ru/i/A3qBLfhGVq2kfA</w:t>
            </w:r>
          </w:p>
        </w:tc>
      </w:tr>
      <w:tr w:rsidR="00D54920" w:rsidRPr="008711DE" w14:paraId="4340701D" w14:textId="77777777" w:rsidTr="00F80EF2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C7C4" w14:textId="26744A64" w:rsidR="00D54920" w:rsidRPr="008711DE" w:rsidRDefault="00D2701B" w:rsidP="00B2305F">
            <w:pPr>
              <w:widowControl w:val="0"/>
              <w:jc w:val="center"/>
            </w:pPr>
            <w:r w:rsidRPr="0049033F">
              <w:t>Комплекс процессных мероприятий</w:t>
            </w:r>
            <w:r w:rsidR="0049033F">
              <w:t xml:space="preserve"> </w:t>
            </w:r>
            <w:r w:rsidR="0049033F" w:rsidRPr="0049033F">
              <w:t>«Эффективное управление доходами»</w:t>
            </w:r>
          </w:p>
        </w:tc>
      </w:tr>
      <w:tr w:rsidR="00D54920" w:rsidRPr="008711DE" w14:paraId="25E15023" w14:textId="77777777" w:rsidTr="00F80EF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CE12" w14:textId="77777777" w:rsidR="00D54920" w:rsidRPr="008711DE" w:rsidRDefault="00D54920" w:rsidP="00B2305F">
            <w:pPr>
              <w:widowControl w:val="0"/>
              <w:jc w:val="center"/>
            </w:pPr>
            <w:r w:rsidRPr="008711DE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5198" w14:textId="25416B6B" w:rsidR="00D54920" w:rsidRPr="008711DE" w:rsidRDefault="00D2701B" w:rsidP="00B2305F">
            <w:pPr>
              <w:widowControl w:val="0"/>
              <w:jc w:val="center"/>
            </w:pPr>
            <w:r w:rsidRPr="00D2701B"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11E0" w14:textId="613770D3" w:rsidR="00D54920" w:rsidRPr="008711DE" w:rsidRDefault="00D2701B" w:rsidP="00B2305F">
            <w:pPr>
              <w:widowControl w:val="0"/>
              <w:jc w:val="center"/>
            </w:pPr>
            <w:r w:rsidRPr="00D2701B">
              <w:t>Постановление Администрации города Азова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C0AD" w14:textId="1B73A9BE" w:rsidR="00D54920" w:rsidRPr="008711DE" w:rsidRDefault="00D2701B" w:rsidP="00B2305F">
            <w:pPr>
              <w:widowControl w:val="0"/>
              <w:jc w:val="center"/>
            </w:pPr>
            <w:r w:rsidRPr="00D2701B">
              <w:t>«Об утверждении муниципальной программы города Азова 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81E4" w14:textId="79917A89" w:rsidR="00D54920" w:rsidRPr="008711DE" w:rsidRDefault="00D2701B" w:rsidP="00B2305F">
            <w:pPr>
              <w:widowControl w:val="0"/>
              <w:jc w:val="center"/>
            </w:pPr>
            <w:r w:rsidRPr="00D2701B">
              <w:t>от 13.11.2018 № 2464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E7E2" w14:textId="2958E5D4" w:rsidR="00D54920" w:rsidRPr="008711DE" w:rsidRDefault="00D2701B" w:rsidP="00B2305F">
            <w:pPr>
              <w:widowControl w:val="0"/>
              <w:jc w:val="center"/>
            </w:pPr>
            <w:r w:rsidRPr="00D2701B">
              <w:t>Финансовое управление администрации 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C410" w14:textId="085295A6" w:rsidR="00D54920" w:rsidRPr="008711DE" w:rsidRDefault="00124E6A" w:rsidP="00B2305F">
            <w:pPr>
              <w:widowControl w:val="0"/>
              <w:jc w:val="center"/>
            </w:pPr>
            <w:r w:rsidRPr="00124E6A">
              <w:t>https://disk.yandex.ru/i/A3qBLfhGVq2kfA</w:t>
            </w:r>
          </w:p>
        </w:tc>
      </w:tr>
      <w:tr w:rsidR="001F704D" w:rsidRPr="008711DE" w14:paraId="4C79CC27" w14:textId="77777777" w:rsidTr="004948EC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05A2" w14:textId="21C976CE" w:rsidR="001F704D" w:rsidRPr="008711DE" w:rsidRDefault="001F704D" w:rsidP="001F704D">
            <w:pPr>
              <w:widowControl w:val="0"/>
              <w:jc w:val="center"/>
            </w:pPr>
            <w:r w:rsidRPr="00323022">
              <w:t>Комплекс процессных мероприятий</w:t>
            </w:r>
            <w:r w:rsidR="00323022">
              <w:t xml:space="preserve"> </w:t>
            </w:r>
            <w:r w:rsidR="00323022" w:rsidRPr="00323022">
              <w:t>«Организация бюджетного процесса»</w:t>
            </w:r>
          </w:p>
        </w:tc>
      </w:tr>
      <w:tr w:rsidR="001F704D" w:rsidRPr="008711DE" w14:paraId="3264641B" w14:textId="77777777" w:rsidTr="00F80EF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C5C3" w14:textId="05953ABC" w:rsidR="001F704D" w:rsidRPr="008711DE" w:rsidRDefault="001F704D" w:rsidP="001F704D">
            <w:pPr>
              <w:widowControl w:val="0"/>
              <w:jc w:val="center"/>
            </w:pPr>
            <w:r w:rsidRPr="00FB0006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C29F" w14:textId="5CF1F7EC" w:rsidR="001F704D" w:rsidRPr="008711DE" w:rsidRDefault="001F704D" w:rsidP="001F704D">
            <w:pPr>
              <w:widowControl w:val="0"/>
              <w:jc w:val="center"/>
            </w:pPr>
            <w:r w:rsidRPr="00FB0006"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4679" w14:textId="0A745F96" w:rsidR="001F704D" w:rsidRPr="008711DE" w:rsidRDefault="001F704D" w:rsidP="001F704D">
            <w:pPr>
              <w:widowControl w:val="0"/>
              <w:jc w:val="center"/>
            </w:pPr>
            <w:r w:rsidRPr="00FB0006">
              <w:t>Постановление Администрации города Азова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5B56" w14:textId="30AA45F2" w:rsidR="001F704D" w:rsidRPr="008711DE" w:rsidRDefault="001F704D" w:rsidP="001F704D">
            <w:pPr>
              <w:widowControl w:val="0"/>
              <w:jc w:val="center"/>
            </w:pPr>
            <w:r w:rsidRPr="00FB0006">
              <w:t xml:space="preserve">«Об утверждении муниципальной программы города Азова </w:t>
            </w:r>
            <w:r w:rsidRPr="00FB0006">
              <w:lastRenderedPageBreak/>
              <w:t>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C1BE" w14:textId="2CD38992" w:rsidR="001F704D" w:rsidRPr="008711DE" w:rsidRDefault="001F704D" w:rsidP="001F704D">
            <w:pPr>
              <w:widowControl w:val="0"/>
              <w:jc w:val="center"/>
            </w:pPr>
            <w:r w:rsidRPr="00FB0006">
              <w:lastRenderedPageBreak/>
              <w:t>от 13.11.2018 № 2464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6525" w14:textId="30C6AD64" w:rsidR="001F704D" w:rsidRPr="008711DE" w:rsidRDefault="001F704D" w:rsidP="001F704D">
            <w:pPr>
              <w:widowControl w:val="0"/>
              <w:jc w:val="center"/>
            </w:pPr>
            <w:r w:rsidRPr="00FB0006">
              <w:t>Финансовое управление администрации 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3574" w14:textId="496381F3" w:rsidR="001F704D" w:rsidRPr="008711DE" w:rsidRDefault="00124E6A" w:rsidP="001F704D">
            <w:pPr>
              <w:widowControl w:val="0"/>
              <w:jc w:val="center"/>
            </w:pPr>
            <w:r w:rsidRPr="00124E6A">
              <w:t>https://disk.yandex.ru/i/A3qBLfhGVq2kfA</w:t>
            </w:r>
          </w:p>
        </w:tc>
      </w:tr>
      <w:tr w:rsidR="001F704D" w:rsidRPr="008711DE" w14:paraId="1BB4379B" w14:textId="77777777" w:rsidTr="005A0BC8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3EA5" w14:textId="0E8E3440" w:rsidR="001F704D" w:rsidRPr="00DD2F07" w:rsidRDefault="001F704D" w:rsidP="005A0BC8">
            <w:pPr>
              <w:widowControl w:val="0"/>
              <w:jc w:val="center"/>
            </w:pPr>
            <w:r w:rsidRPr="00DD2F07">
              <w:lastRenderedPageBreak/>
              <w:t>Комплекс процессных мероприятий</w:t>
            </w:r>
            <w:r w:rsidR="00DD2F07" w:rsidRPr="00DD2F07">
              <w:t xml:space="preserve"> «Управление муниципальным долгом города Азова»</w:t>
            </w:r>
          </w:p>
        </w:tc>
      </w:tr>
      <w:tr w:rsidR="001F704D" w:rsidRPr="008711DE" w14:paraId="276B41A6" w14:textId="77777777" w:rsidTr="005A0BC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EBDB" w14:textId="77777777" w:rsidR="001F704D" w:rsidRPr="008711DE" w:rsidRDefault="001F704D" w:rsidP="005A0BC8">
            <w:pPr>
              <w:widowControl w:val="0"/>
              <w:jc w:val="center"/>
            </w:pPr>
            <w:r w:rsidRPr="008711DE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1364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AD48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Постановление Администрации города Азова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87B5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«Об утверждении муниципальной программы города Азова 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21D1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от 13.11.2018 № 2464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1A74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Финансовое управление администрации 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B193" w14:textId="4E061749" w:rsidR="001F704D" w:rsidRPr="008711DE" w:rsidRDefault="00124E6A" w:rsidP="005A0BC8">
            <w:pPr>
              <w:widowControl w:val="0"/>
              <w:jc w:val="center"/>
            </w:pPr>
            <w:r w:rsidRPr="00124E6A">
              <w:t>https://disk.yandex.ru/i/A3qBLfhGVq2kfA</w:t>
            </w:r>
          </w:p>
        </w:tc>
      </w:tr>
      <w:tr w:rsidR="001F704D" w:rsidRPr="008711DE" w14:paraId="319EC33D" w14:textId="77777777" w:rsidTr="005A0BC8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EA30" w14:textId="77777777" w:rsidR="005E7909" w:rsidRDefault="001F704D" w:rsidP="005E7909">
            <w:pPr>
              <w:widowControl w:val="0"/>
              <w:jc w:val="center"/>
            </w:pPr>
            <w:r w:rsidRPr="005E7909">
              <w:t>Комплекс процессных мероприятий</w:t>
            </w:r>
            <w:r w:rsidR="005E7909">
              <w:t xml:space="preserve"> «Организация и осуществление внутреннего муниципального финансового контроля, контроля </w:t>
            </w:r>
          </w:p>
          <w:p w14:paraId="58C250B3" w14:textId="2DA407BC" w:rsidR="001F704D" w:rsidRPr="008711DE" w:rsidRDefault="005E7909" w:rsidP="005E7909">
            <w:pPr>
              <w:widowControl w:val="0"/>
              <w:jc w:val="center"/>
            </w:pPr>
            <w:r>
              <w:t>за соблюдением законодательства Российской Федерации о контрактной системе в сфере закупок»</w:t>
            </w:r>
          </w:p>
        </w:tc>
      </w:tr>
      <w:tr w:rsidR="001F704D" w:rsidRPr="008711DE" w14:paraId="344128DC" w14:textId="77777777" w:rsidTr="005A0BC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B754" w14:textId="77777777" w:rsidR="001F704D" w:rsidRPr="008711DE" w:rsidRDefault="001F704D" w:rsidP="005A0BC8">
            <w:pPr>
              <w:widowControl w:val="0"/>
              <w:jc w:val="center"/>
            </w:pPr>
            <w:r w:rsidRPr="008711DE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E5E2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FD2B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Постановление Администрации города Азова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544F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«Об утверждении муниципальной программы города Азова 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0D94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от 13.11.2018 № 2464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A70D" w14:textId="77777777" w:rsidR="001F704D" w:rsidRPr="008711DE" w:rsidRDefault="001F704D" w:rsidP="005A0BC8">
            <w:pPr>
              <w:widowControl w:val="0"/>
              <w:jc w:val="center"/>
            </w:pPr>
            <w:r w:rsidRPr="00D2701B">
              <w:t>Финансовое управление администрации г.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9814" w14:textId="280D8ECB" w:rsidR="001F704D" w:rsidRPr="008711DE" w:rsidRDefault="00124E6A" w:rsidP="005A0BC8">
            <w:pPr>
              <w:widowControl w:val="0"/>
              <w:jc w:val="center"/>
            </w:pPr>
            <w:r w:rsidRPr="00124E6A">
              <w:t>https://disk.yandex.ru/i/A3qBLfhGVq2kfA</w:t>
            </w:r>
          </w:p>
        </w:tc>
      </w:tr>
    </w:tbl>
    <w:p w14:paraId="24D1278D" w14:textId="55C6B063" w:rsidR="00311637" w:rsidRDefault="00311637" w:rsidP="005E7909"/>
    <w:sectPr w:rsidR="00311637" w:rsidSect="00D54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20"/>
    <w:rsid w:val="00124E6A"/>
    <w:rsid w:val="001F704D"/>
    <w:rsid w:val="002C3C97"/>
    <w:rsid w:val="00311637"/>
    <w:rsid w:val="00323022"/>
    <w:rsid w:val="0049033F"/>
    <w:rsid w:val="005E7909"/>
    <w:rsid w:val="006D2CC0"/>
    <w:rsid w:val="007704EE"/>
    <w:rsid w:val="008A345A"/>
    <w:rsid w:val="00C879D5"/>
    <w:rsid w:val="00D2701B"/>
    <w:rsid w:val="00D54920"/>
    <w:rsid w:val="00DD2F07"/>
    <w:rsid w:val="00F41F95"/>
    <w:rsid w:val="00F8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2136"/>
  <w15:chartTrackingRefBased/>
  <w15:docId w15:val="{6027144C-207D-4E5D-90ED-A14DAB60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Наталья Семеновна</dc:creator>
  <cp:keywords/>
  <dc:description/>
  <cp:lastModifiedBy>Волчематьева Елена Александровна</cp:lastModifiedBy>
  <cp:revision>12</cp:revision>
  <dcterms:created xsi:type="dcterms:W3CDTF">2024-12-28T07:30:00Z</dcterms:created>
  <dcterms:modified xsi:type="dcterms:W3CDTF">2024-12-28T09:34:00Z</dcterms:modified>
</cp:coreProperties>
</file>