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15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6237"/>
        <w:gridCol w:w="1839"/>
        <w:gridCol w:w="6"/>
        <w:gridCol w:w="5526"/>
      </w:tblGrid>
      <w:tr w:rsidR="00837E81" w:rsidRPr="003A22D3" w:rsidTr="003A22D3">
        <w:trPr>
          <w:trHeight w:val="680"/>
        </w:trPr>
        <w:tc>
          <w:tcPr>
            <w:tcW w:w="14522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D10177" w:rsidRDefault="00D10177" w:rsidP="003A22D3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План </w:t>
            </w:r>
          </w:p>
          <w:p w:rsidR="00837E81" w:rsidRPr="003A22D3" w:rsidRDefault="00D10177" w:rsidP="00D1017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мероприятий в Учреждении </w:t>
            </w:r>
            <w:r w:rsidR="00837E81" w:rsidRPr="003A22D3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по вопросам предупреждения коррупции</w:t>
            </w:r>
          </w:p>
        </w:tc>
      </w:tr>
      <w:tr w:rsidR="00C2052D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F96E7B" w:rsidP="003A22D3">
            <w:pPr>
              <w:jc w:val="center"/>
              <w:rPr>
                <w:sz w:val="26"/>
                <w:szCs w:val="26"/>
              </w:rPr>
            </w:pPr>
            <w:r w:rsidRPr="003A22D3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2052D" w:rsidRPr="003A22D3" w:rsidRDefault="00C2052D" w:rsidP="003A22D3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мероприятий по выявлению личной заинтересованности </w:t>
            </w:r>
            <w:r w:rsidR="00F96E7B"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работников </w:t>
            </w:r>
            <w:r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 осуществлении закупок товаров,</w:t>
            </w:r>
            <w:r w:rsidR="00F96E7B"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работ, услуг для обеспечения государственных нужд</w:t>
            </w:r>
            <w:r w:rsidR="00F96E7B"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2052D" w:rsidRPr="003A22D3" w:rsidRDefault="00344162" w:rsidP="003A22D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F96E7B" w:rsidP="003A22D3">
            <w:pPr>
              <w:jc w:val="center"/>
              <w:rPr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Ответственный</w:t>
            </w:r>
            <w:r w:rsidR="00AA2C0E" w:rsidRPr="003A22D3">
              <w:rPr>
                <w:sz w:val="24"/>
                <w:szCs w:val="24"/>
              </w:rPr>
              <w:t xml:space="preserve"> </w:t>
            </w:r>
            <w:r w:rsidRPr="003A22D3">
              <w:rPr>
                <w:sz w:val="24"/>
                <w:szCs w:val="24"/>
              </w:rPr>
              <w:t xml:space="preserve"> </w:t>
            </w:r>
            <w:r w:rsidR="00AA2C0E" w:rsidRPr="003A22D3">
              <w:rPr>
                <w:sz w:val="24"/>
                <w:szCs w:val="24"/>
              </w:rPr>
              <w:t xml:space="preserve">за организацию </w:t>
            </w:r>
            <w:r w:rsidRPr="003A22D3">
              <w:rPr>
                <w:sz w:val="24"/>
                <w:szCs w:val="24"/>
              </w:rPr>
              <w:t>по противодействию коррупции</w:t>
            </w:r>
            <w:r w:rsidR="00711D6B" w:rsidRPr="003A22D3">
              <w:rPr>
                <w:sz w:val="24"/>
                <w:szCs w:val="24"/>
              </w:rPr>
              <w:t>, директор</w:t>
            </w:r>
          </w:p>
        </w:tc>
      </w:tr>
      <w:tr w:rsidR="00C2052D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C2052D" w:rsidP="003A22D3">
            <w:pPr>
              <w:jc w:val="center"/>
              <w:rPr>
                <w:sz w:val="26"/>
                <w:szCs w:val="26"/>
              </w:rPr>
            </w:pPr>
            <w:r w:rsidRPr="003A22D3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2052D" w:rsidRPr="003A22D3" w:rsidRDefault="00C2052D" w:rsidP="003A22D3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и принятие мер по совершенствованию условий, процедур и механизмов закупок товаров, работ, услуг для государственных нужд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2052D" w:rsidRPr="003A22D3" w:rsidRDefault="00344162" w:rsidP="003A22D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AA2C0E" w:rsidP="003A22D3">
            <w:pPr>
              <w:jc w:val="center"/>
              <w:rPr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Ответственный за организацию по противодействию коррупции</w:t>
            </w:r>
            <w:r w:rsidR="00711D6B" w:rsidRPr="003A22D3">
              <w:rPr>
                <w:sz w:val="24"/>
                <w:szCs w:val="24"/>
              </w:rPr>
              <w:t>, директор</w:t>
            </w:r>
          </w:p>
        </w:tc>
      </w:tr>
      <w:tr w:rsidR="00C2052D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C2052D" w:rsidP="003A22D3">
            <w:pPr>
              <w:jc w:val="center"/>
              <w:rPr>
                <w:sz w:val="26"/>
                <w:szCs w:val="26"/>
              </w:rPr>
            </w:pPr>
            <w:r w:rsidRPr="003A22D3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C2052D" w:rsidP="003A22D3">
            <w:pPr>
              <w:jc w:val="both"/>
              <w:rPr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Обеспечение соблюдения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при определении поставщиков (подрядчиков, исполнителей)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C2052D" w:rsidP="003A22D3">
            <w:pPr>
              <w:jc w:val="center"/>
              <w:rPr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Постоянно</w:t>
            </w:r>
          </w:p>
        </w:tc>
        <w:tc>
          <w:tcPr>
            <w:tcW w:w="55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711D6B" w:rsidP="003A22D3">
            <w:pPr>
              <w:pStyle w:val="a3"/>
              <w:spacing w:before="0" w:beforeAutospacing="0" w:after="0" w:afterAutospacing="0"/>
              <w:jc w:val="center"/>
            </w:pPr>
            <w:r w:rsidRPr="003A22D3">
              <w:t xml:space="preserve">Ответственный за организацию по противодействию коррупции, директор </w:t>
            </w:r>
          </w:p>
        </w:tc>
      </w:tr>
      <w:tr w:rsidR="00C2052D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C2052D" w:rsidP="003A22D3">
            <w:pPr>
              <w:jc w:val="center"/>
              <w:rPr>
                <w:sz w:val="26"/>
                <w:szCs w:val="26"/>
              </w:rPr>
            </w:pPr>
            <w:r w:rsidRPr="003A22D3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2052D" w:rsidRPr="003A22D3" w:rsidRDefault="00C2052D" w:rsidP="003A22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  <w:r w:rsidRPr="003A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711D6B" w:rsidP="003A22D3">
            <w:pPr>
              <w:jc w:val="center"/>
              <w:rPr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Постоянно</w:t>
            </w:r>
          </w:p>
        </w:tc>
        <w:tc>
          <w:tcPr>
            <w:tcW w:w="55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2052D" w:rsidRPr="003A22D3" w:rsidRDefault="00344162" w:rsidP="003A22D3">
            <w:pPr>
              <w:jc w:val="center"/>
              <w:rPr>
                <w:spacing w:val="-4"/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Ответственный за организацию по противодействию коррупции, директор</w:t>
            </w:r>
          </w:p>
        </w:tc>
      </w:tr>
      <w:tr w:rsidR="00594CAC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594CAC" w:rsidRPr="003A22D3" w:rsidRDefault="00594CAC" w:rsidP="003A22D3">
            <w:pPr>
              <w:jc w:val="center"/>
              <w:rPr>
                <w:sz w:val="26"/>
                <w:szCs w:val="26"/>
              </w:rPr>
            </w:pPr>
            <w:r w:rsidRPr="003A22D3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594CAC" w:rsidRPr="003A22D3" w:rsidRDefault="00594CAC" w:rsidP="003A22D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594CAC" w:rsidRPr="003A22D3" w:rsidRDefault="00594CAC" w:rsidP="003A22D3">
            <w:pPr>
              <w:jc w:val="center"/>
              <w:rPr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Постоянно</w:t>
            </w:r>
          </w:p>
        </w:tc>
        <w:tc>
          <w:tcPr>
            <w:tcW w:w="55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594CAC" w:rsidRPr="003A22D3" w:rsidRDefault="00594CAC" w:rsidP="003A22D3">
            <w:pPr>
              <w:jc w:val="center"/>
              <w:rPr>
                <w:color w:val="FF0000"/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Ответственный за организацию по противодействию коррупции, директор</w:t>
            </w:r>
          </w:p>
        </w:tc>
      </w:tr>
      <w:tr w:rsidR="0038477B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38477B" w:rsidRPr="003A22D3" w:rsidRDefault="0038477B" w:rsidP="003A22D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6"/>
                <w:szCs w:val="26"/>
              </w:rPr>
            </w:pPr>
            <w:r w:rsidRPr="003A22D3">
              <w:rPr>
                <w:spacing w:val="-4"/>
                <w:sz w:val="26"/>
                <w:szCs w:val="26"/>
              </w:rPr>
              <w:t xml:space="preserve">      </w:t>
            </w:r>
            <w:r w:rsidR="00CC3817" w:rsidRPr="003A22D3">
              <w:rPr>
                <w:spacing w:val="-4"/>
                <w:sz w:val="26"/>
                <w:szCs w:val="26"/>
              </w:rPr>
              <w:t>6</w:t>
            </w:r>
            <w:r w:rsidRPr="003A22D3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8477B" w:rsidRPr="003A22D3" w:rsidRDefault="00CC3817" w:rsidP="003A22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3A22D3">
              <w:rPr>
                <w:spacing w:val="-4"/>
                <w:sz w:val="24"/>
                <w:szCs w:val="24"/>
              </w:rPr>
              <w:t xml:space="preserve">Проведение обучающих семинаров с муниципальными служащими в целях </w:t>
            </w:r>
            <w:proofErr w:type="spellStart"/>
            <w:r w:rsidRPr="003A22D3">
              <w:rPr>
                <w:spacing w:val="-4"/>
                <w:sz w:val="24"/>
                <w:szCs w:val="24"/>
              </w:rPr>
              <w:t>антикоррупционного</w:t>
            </w:r>
            <w:proofErr w:type="spellEnd"/>
            <w:r w:rsidRPr="003A22D3">
              <w:rPr>
                <w:spacing w:val="-4"/>
                <w:sz w:val="24"/>
                <w:szCs w:val="24"/>
              </w:rPr>
              <w:t xml:space="preserve"> просвещения, правового воспитания и популяризации этических стандартов поведения</w:t>
            </w:r>
          </w:p>
        </w:tc>
        <w:tc>
          <w:tcPr>
            <w:tcW w:w="1839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38477B" w:rsidRPr="003A22D3" w:rsidRDefault="00CC3817" w:rsidP="003A22D3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32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38477B" w:rsidRPr="003A22D3" w:rsidRDefault="00CC3817" w:rsidP="003A22D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Ответственный за организацию по противодействию коррупции, директор</w:t>
            </w:r>
          </w:p>
        </w:tc>
      </w:tr>
      <w:tr w:rsidR="00837E81" w:rsidRPr="003A22D3" w:rsidTr="003A22D3">
        <w:trPr>
          <w:trHeight w:val="20"/>
        </w:trPr>
        <w:tc>
          <w:tcPr>
            <w:tcW w:w="914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837E81" w:rsidRPr="003A22D3" w:rsidRDefault="00837E81" w:rsidP="003A22D3">
            <w:pPr>
              <w:jc w:val="center"/>
              <w:rPr>
                <w:sz w:val="26"/>
                <w:szCs w:val="26"/>
              </w:rPr>
            </w:pPr>
            <w:r w:rsidRPr="003A22D3"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837E81" w:rsidRPr="003A22D3" w:rsidRDefault="00837E81" w:rsidP="003A22D3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A22D3">
              <w:rPr>
                <w:spacing w:val="-4"/>
                <w:sz w:val="24"/>
                <w:szCs w:val="24"/>
              </w:rPr>
              <w:t xml:space="preserve">Размещение актуальной информации, направленной на профилактику коррупционных и иных правонарушений на официальных сайтах, информационных стендах в Учреждении 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837E81" w:rsidRPr="003A22D3" w:rsidRDefault="00837E81" w:rsidP="003A22D3">
            <w:pPr>
              <w:jc w:val="center"/>
              <w:rPr>
                <w:spacing w:val="-4"/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Постоянно</w:t>
            </w:r>
          </w:p>
        </w:tc>
        <w:tc>
          <w:tcPr>
            <w:tcW w:w="55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837E81" w:rsidRPr="003A22D3" w:rsidRDefault="00837E81" w:rsidP="003A22D3">
            <w:pPr>
              <w:jc w:val="center"/>
              <w:rPr>
                <w:color w:val="0070C0"/>
                <w:spacing w:val="-4"/>
                <w:sz w:val="24"/>
                <w:szCs w:val="24"/>
              </w:rPr>
            </w:pPr>
            <w:r w:rsidRPr="003A22D3">
              <w:rPr>
                <w:sz w:val="24"/>
                <w:szCs w:val="24"/>
              </w:rPr>
              <w:t>Ответственный за организацию по противодействию коррупции, директор</w:t>
            </w:r>
          </w:p>
        </w:tc>
      </w:tr>
    </w:tbl>
    <w:p w:rsidR="00E97DD7" w:rsidRDefault="00E97DD7"/>
    <w:sectPr w:rsidR="00E97DD7" w:rsidSect="00C2052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052D"/>
    <w:rsid w:val="00344162"/>
    <w:rsid w:val="0038477B"/>
    <w:rsid w:val="003A22D3"/>
    <w:rsid w:val="00594CAC"/>
    <w:rsid w:val="005C087C"/>
    <w:rsid w:val="00711D6B"/>
    <w:rsid w:val="007338C4"/>
    <w:rsid w:val="00746CEF"/>
    <w:rsid w:val="007C6658"/>
    <w:rsid w:val="00837E81"/>
    <w:rsid w:val="0084518F"/>
    <w:rsid w:val="00925CCE"/>
    <w:rsid w:val="00A14496"/>
    <w:rsid w:val="00A766CA"/>
    <w:rsid w:val="00AA2C0E"/>
    <w:rsid w:val="00AF7A84"/>
    <w:rsid w:val="00C2052D"/>
    <w:rsid w:val="00C32160"/>
    <w:rsid w:val="00CC3817"/>
    <w:rsid w:val="00D10177"/>
    <w:rsid w:val="00D56B5A"/>
    <w:rsid w:val="00D9082A"/>
    <w:rsid w:val="00E97DD7"/>
    <w:rsid w:val="00EB74D6"/>
    <w:rsid w:val="00F96E7B"/>
    <w:rsid w:val="00FD2926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C20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link w:val="a4"/>
    <w:uiPriority w:val="99"/>
    <w:rsid w:val="00C2052D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link w:val="a3"/>
    <w:uiPriority w:val="99"/>
    <w:rsid w:val="00C20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Азова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3</cp:revision>
  <dcterms:created xsi:type="dcterms:W3CDTF">2026-01-15T07:42:00Z</dcterms:created>
  <dcterms:modified xsi:type="dcterms:W3CDTF">2026-01-15T07:47:00Z</dcterms:modified>
</cp:coreProperties>
</file>