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bookmarkStart w:id="0" w:name="_GoBack"/>
      <w:bookmarkEnd w:id="0"/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024435" w:rsidRPr="00024435" w:rsidRDefault="00D36884" w:rsidP="00024435">
      <w:pPr>
        <w:shd w:val="clear" w:color="auto" w:fill="FFFFFF"/>
        <w:spacing w:line="240" w:lineRule="exact"/>
        <w:jc w:val="both"/>
        <w:outlineLvl w:val="0"/>
        <w:rPr>
          <w:b/>
          <w:sz w:val="28"/>
        </w:rPr>
      </w:pPr>
      <w:r w:rsidRPr="001475AF">
        <w:rPr>
          <w:b/>
          <w:sz w:val="28"/>
        </w:rPr>
        <w:t xml:space="preserve">Ростовская транспортная прокуратура разъясняет: </w:t>
      </w:r>
      <w:r w:rsidR="00024435" w:rsidRPr="00024435">
        <w:rPr>
          <w:b/>
          <w:sz w:val="28"/>
        </w:rPr>
        <w:t>Постановление суда в части освобождения осужденного от отбывания наказания в связи с тяжелой болезнью подлежит немедленному исполнению</w:t>
      </w:r>
    </w:p>
    <w:p w:rsidR="00BD0B6E" w:rsidRDefault="00BD0B6E" w:rsidP="00A72D50">
      <w:pPr>
        <w:shd w:val="clear" w:color="auto" w:fill="FFFFFF"/>
        <w:ind w:firstLine="709"/>
        <w:jc w:val="both"/>
      </w:pPr>
    </w:p>
    <w:p w:rsidR="00024435" w:rsidRDefault="00EF0896" w:rsidP="00024435">
      <w:pPr>
        <w:pStyle w:val="a3"/>
        <w:spacing w:before="0" w:beforeAutospacing="0" w:after="0" w:afterAutospacing="0" w:line="288" w:lineRule="atLeast"/>
        <w:ind w:firstLine="540"/>
        <w:jc w:val="both"/>
        <w:rPr>
          <w:bCs/>
          <w:sz w:val="28"/>
        </w:rPr>
      </w:pPr>
      <w:r>
        <w:rPr>
          <w:bCs/>
          <w:sz w:val="28"/>
        </w:rPr>
        <w:t>Федеральным законом от 29.05.2024 № 1</w:t>
      </w:r>
      <w:r w:rsidR="00024435">
        <w:rPr>
          <w:bCs/>
          <w:sz w:val="28"/>
        </w:rPr>
        <w:t>09</w:t>
      </w:r>
      <w:r>
        <w:rPr>
          <w:bCs/>
          <w:sz w:val="28"/>
        </w:rPr>
        <w:t xml:space="preserve">-ФЗ внесены изменения в статью </w:t>
      </w:r>
      <w:r w:rsidR="00024435">
        <w:rPr>
          <w:bCs/>
          <w:sz w:val="28"/>
        </w:rPr>
        <w:t>399 Уголовно-процессуального кодекса</w:t>
      </w:r>
      <w:r>
        <w:rPr>
          <w:bCs/>
          <w:sz w:val="28"/>
        </w:rPr>
        <w:t xml:space="preserve"> Российской Федерации</w:t>
      </w:r>
      <w:r w:rsidR="00024435">
        <w:rPr>
          <w:bCs/>
          <w:sz w:val="28"/>
        </w:rPr>
        <w:t xml:space="preserve"> о </w:t>
      </w:r>
      <w:r w:rsidR="00024435" w:rsidRPr="00024435">
        <w:rPr>
          <w:bCs/>
          <w:sz w:val="28"/>
        </w:rPr>
        <w:t>поряд</w:t>
      </w:r>
      <w:r w:rsidR="00024435">
        <w:rPr>
          <w:bCs/>
          <w:sz w:val="28"/>
        </w:rPr>
        <w:t>ке</w:t>
      </w:r>
      <w:r w:rsidR="00024435" w:rsidRPr="00024435">
        <w:rPr>
          <w:bCs/>
          <w:sz w:val="28"/>
        </w:rPr>
        <w:t xml:space="preserve"> разрешения вопросов, связанных с исполнением приговора</w:t>
      </w:r>
      <w:r w:rsidR="00024435">
        <w:rPr>
          <w:bCs/>
          <w:sz w:val="28"/>
        </w:rPr>
        <w:t>.</w:t>
      </w:r>
    </w:p>
    <w:p w:rsidR="00024435" w:rsidRDefault="00024435" w:rsidP="00024435">
      <w:pPr>
        <w:pStyle w:val="a3"/>
        <w:spacing w:before="0" w:beforeAutospacing="0" w:after="0" w:afterAutospacing="0" w:line="288" w:lineRule="atLeast"/>
        <w:ind w:firstLine="540"/>
        <w:jc w:val="both"/>
        <w:rPr>
          <w:bCs/>
          <w:sz w:val="28"/>
        </w:rPr>
      </w:pPr>
      <w:r>
        <w:rPr>
          <w:bCs/>
          <w:sz w:val="28"/>
        </w:rPr>
        <w:t>В пункт 5 части 1 статьи 399 УПК РФ циф</w:t>
      </w:r>
      <w:r w:rsidR="0093689E">
        <w:rPr>
          <w:bCs/>
          <w:sz w:val="28"/>
        </w:rPr>
        <w:t>ры «7 – 8.1» заменены цифрами «6- 8.1».</w:t>
      </w:r>
    </w:p>
    <w:p w:rsidR="0093689E" w:rsidRPr="0093689E" w:rsidRDefault="0093689E" w:rsidP="0093689E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bCs/>
          <w:sz w:val="28"/>
        </w:rPr>
        <w:t>Кроме того, указанная статья дополнена частью 8, в соответствии с которой постановление суда в части освобождения осужденного от отбывания наказания в связи с болезнью в соответствии с частью 2 статьи 81 Уголовного кодекса Российской Федерации подлежит немедленному исполнению.</w:t>
      </w:r>
    </w:p>
    <w:p w:rsidR="00131F57" w:rsidRDefault="00131F57" w:rsidP="00131F57">
      <w:pPr>
        <w:shd w:val="clear" w:color="auto" w:fill="FFFFFF"/>
        <w:ind w:firstLine="709"/>
        <w:jc w:val="both"/>
        <w:rPr>
          <w:bCs/>
          <w:sz w:val="28"/>
        </w:rPr>
      </w:pPr>
      <w:r w:rsidRPr="005E6DA1">
        <w:rPr>
          <w:bCs/>
          <w:sz w:val="28"/>
        </w:rPr>
        <w:t xml:space="preserve">Федеральный закон </w:t>
      </w:r>
      <w:r w:rsidR="004E45C1">
        <w:rPr>
          <w:bCs/>
          <w:sz w:val="28"/>
        </w:rPr>
        <w:t>опубликован</w:t>
      </w:r>
      <w:r w:rsidRPr="005E6DA1">
        <w:rPr>
          <w:bCs/>
          <w:sz w:val="28"/>
        </w:rPr>
        <w:t xml:space="preserve"> </w:t>
      </w:r>
      <w:r>
        <w:rPr>
          <w:bCs/>
          <w:sz w:val="28"/>
        </w:rPr>
        <w:t>29.05.2024</w:t>
      </w:r>
      <w:r w:rsidRPr="005E6DA1">
        <w:rPr>
          <w:bCs/>
          <w:sz w:val="28"/>
        </w:rPr>
        <w:t xml:space="preserve">. </w:t>
      </w:r>
    </w:p>
    <w:p w:rsidR="00A72D50" w:rsidRDefault="00A72D50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131F57" w:rsidRDefault="00131F57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336D7C" w:rsidRDefault="00131F57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помощник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D5"/>
    <w:rsid w:val="000153C7"/>
    <w:rsid w:val="00024435"/>
    <w:rsid w:val="0003372B"/>
    <w:rsid w:val="00131F57"/>
    <w:rsid w:val="00140E5C"/>
    <w:rsid w:val="001475AF"/>
    <w:rsid w:val="002501CB"/>
    <w:rsid w:val="00250FB7"/>
    <w:rsid w:val="002A56E4"/>
    <w:rsid w:val="00336D7C"/>
    <w:rsid w:val="003E306B"/>
    <w:rsid w:val="004D4623"/>
    <w:rsid w:val="004E45C1"/>
    <w:rsid w:val="00520DA6"/>
    <w:rsid w:val="005E6190"/>
    <w:rsid w:val="005E6DA1"/>
    <w:rsid w:val="006D3B3A"/>
    <w:rsid w:val="007A56C0"/>
    <w:rsid w:val="00817837"/>
    <w:rsid w:val="0083046C"/>
    <w:rsid w:val="008B6451"/>
    <w:rsid w:val="008F1F06"/>
    <w:rsid w:val="009154E8"/>
    <w:rsid w:val="00925BAE"/>
    <w:rsid w:val="0093689E"/>
    <w:rsid w:val="0095383E"/>
    <w:rsid w:val="009D55D5"/>
    <w:rsid w:val="00A72D50"/>
    <w:rsid w:val="00AB4C13"/>
    <w:rsid w:val="00AB739D"/>
    <w:rsid w:val="00AF7CFE"/>
    <w:rsid w:val="00B47C98"/>
    <w:rsid w:val="00BA7C3D"/>
    <w:rsid w:val="00BD0B6E"/>
    <w:rsid w:val="00C04C44"/>
    <w:rsid w:val="00C44F99"/>
    <w:rsid w:val="00D36884"/>
    <w:rsid w:val="00E24C44"/>
    <w:rsid w:val="00EF0896"/>
    <w:rsid w:val="00F04E46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Гончарова Виктория Николаевна</cp:lastModifiedBy>
  <cp:revision>15</cp:revision>
  <cp:lastPrinted>2024-05-30T13:49:00Z</cp:lastPrinted>
  <dcterms:created xsi:type="dcterms:W3CDTF">2021-11-06T16:01:00Z</dcterms:created>
  <dcterms:modified xsi:type="dcterms:W3CDTF">2024-06-05T09:16:00Z</dcterms:modified>
</cp:coreProperties>
</file>