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AF" w:rsidRPr="00924934" w:rsidRDefault="00762EAF" w:rsidP="00777D85">
      <w:pPr>
        <w:widowControl w:val="0"/>
        <w:suppressAutoHyphens/>
        <w:autoSpaceDE w:val="0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  <w:lang w:eastAsia="ar-SA"/>
        </w:rPr>
      </w:pPr>
      <w:r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 </w:t>
      </w:r>
      <w:r w:rsidR="00924934"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>ПРОТОКОЛ</w:t>
      </w:r>
      <w:r w:rsid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 </w:t>
      </w:r>
      <w:r w:rsidR="00924934"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 </w:t>
      </w:r>
      <w:r w:rsidR="00924934" w:rsidRPr="00924934">
        <w:rPr>
          <w:rFonts w:ascii="Times New Roman" w:hAnsi="Times New Roman"/>
          <w:b/>
          <w:sz w:val="28"/>
        </w:rPr>
        <w:t xml:space="preserve">от </w:t>
      </w:r>
      <w:r w:rsidR="00AE29B3">
        <w:rPr>
          <w:rFonts w:ascii="Times New Roman" w:hAnsi="Times New Roman"/>
          <w:b/>
          <w:sz w:val="28"/>
        </w:rPr>
        <w:t>13</w:t>
      </w:r>
      <w:r w:rsidR="00924934" w:rsidRPr="00924934"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  <w:r w:rsidR="00AE29B3">
        <w:rPr>
          <w:rFonts w:ascii="Times New Roman" w:hAnsi="Times New Roman"/>
          <w:b/>
          <w:bCs/>
          <w:sz w:val="28"/>
          <w:szCs w:val="28"/>
          <w:lang w:eastAsia="ar-SA"/>
        </w:rPr>
        <w:t>12</w:t>
      </w:r>
      <w:r w:rsidR="00924934" w:rsidRPr="00924934">
        <w:rPr>
          <w:rFonts w:ascii="Times New Roman" w:hAnsi="Times New Roman"/>
          <w:b/>
          <w:bCs/>
          <w:sz w:val="28"/>
          <w:szCs w:val="28"/>
          <w:lang w:eastAsia="ar-SA"/>
        </w:rPr>
        <w:t>.20</w:t>
      </w:r>
      <w:r w:rsidR="00525949">
        <w:rPr>
          <w:rFonts w:ascii="Times New Roman" w:hAnsi="Times New Roman"/>
          <w:b/>
          <w:bCs/>
          <w:sz w:val="28"/>
          <w:szCs w:val="28"/>
          <w:lang w:eastAsia="ar-SA"/>
        </w:rPr>
        <w:t>2</w:t>
      </w:r>
      <w:r w:rsidR="00EE2816">
        <w:rPr>
          <w:rFonts w:ascii="Times New Roman" w:hAnsi="Times New Roman"/>
          <w:b/>
          <w:bCs/>
          <w:sz w:val="28"/>
          <w:szCs w:val="28"/>
          <w:lang w:eastAsia="ar-SA"/>
        </w:rPr>
        <w:t>4</w:t>
      </w:r>
      <w:r w:rsidR="00924934" w:rsidRPr="0092493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</w:t>
      </w:r>
      <w:r w:rsidR="00924934"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№ </w:t>
      </w:r>
      <w:r w:rsidR="00AE29B3">
        <w:rPr>
          <w:rFonts w:ascii="Times New Roman" w:hAnsi="Times New Roman"/>
          <w:b/>
          <w:bCs/>
          <w:caps/>
          <w:sz w:val="28"/>
          <w:szCs w:val="28"/>
          <w:lang w:eastAsia="ar-SA"/>
        </w:rPr>
        <w:t>3</w:t>
      </w:r>
    </w:p>
    <w:p w:rsidR="009901CE" w:rsidRDefault="00762EAF" w:rsidP="009901CE">
      <w:pPr>
        <w:widowControl w:val="0"/>
        <w:suppressAutoHyphens/>
        <w:autoSpaceDE w:val="0"/>
        <w:ind w:left="-142" w:firstLine="284"/>
        <w:jc w:val="center"/>
        <w:rPr>
          <w:rFonts w:ascii="Times New Roman" w:hAnsi="Times New Roman"/>
          <w:sz w:val="28"/>
        </w:rPr>
      </w:pPr>
      <w:r w:rsidRPr="00812A95">
        <w:rPr>
          <w:rFonts w:ascii="Times New Roman" w:hAnsi="Times New Roman"/>
          <w:bCs/>
          <w:sz w:val="28"/>
          <w:szCs w:val="28"/>
          <w:lang w:eastAsia="ar-SA"/>
        </w:rPr>
        <w:t xml:space="preserve"> заседания  </w:t>
      </w:r>
      <w:r w:rsidR="009901CE" w:rsidRPr="009901CE">
        <w:rPr>
          <w:rFonts w:ascii="Times New Roman" w:hAnsi="Times New Roman"/>
          <w:sz w:val="28"/>
        </w:rPr>
        <w:t>Координационного совет</w:t>
      </w:r>
      <w:r w:rsidR="009901CE">
        <w:rPr>
          <w:rFonts w:ascii="Times New Roman" w:hAnsi="Times New Roman"/>
          <w:sz w:val="28"/>
        </w:rPr>
        <w:t>а</w:t>
      </w:r>
      <w:r w:rsidR="009901CE" w:rsidRPr="009901CE">
        <w:rPr>
          <w:rFonts w:ascii="Times New Roman" w:hAnsi="Times New Roman"/>
          <w:sz w:val="28"/>
        </w:rPr>
        <w:t xml:space="preserve"> по развитию территориального общественного самоуправления в муниципальном образовании</w:t>
      </w:r>
    </w:p>
    <w:p w:rsidR="00924934" w:rsidRDefault="009901CE" w:rsidP="00777D85">
      <w:pPr>
        <w:widowControl w:val="0"/>
        <w:suppressAutoHyphens/>
        <w:autoSpaceDE w:val="0"/>
        <w:ind w:firstLine="284"/>
        <w:jc w:val="center"/>
        <w:rPr>
          <w:rFonts w:ascii="Times New Roman" w:hAnsi="Times New Roman"/>
          <w:sz w:val="28"/>
        </w:rPr>
      </w:pPr>
      <w:r w:rsidRPr="009901CE">
        <w:rPr>
          <w:rFonts w:ascii="Times New Roman" w:hAnsi="Times New Roman"/>
          <w:sz w:val="28"/>
        </w:rPr>
        <w:t xml:space="preserve"> «Город Азов»</w:t>
      </w:r>
    </w:p>
    <w:p w:rsidR="00924934" w:rsidRDefault="00924934" w:rsidP="00777D85">
      <w:pPr>
        <w:widowControl w:val="0"/>
        <w:suppressAutoHyphens/>
        <w:autoSpaceDE w:val="0"/>
        <w:ind w:firstLine="284"/>
        <w:jc w:val="center"/>
        <w:rPr>
          <w:rFonts w:ascii="Times New Roman" w:hAnsi="Times New Roman"/>
          <w:sz w:val="28"/>
        </w:rPr>
      </w:pPr>
    </w:p>
    <w:p w:rsidR="00924934" w:rsidRDefault="00924934" w:rsidP="00924934">
      <w:pPr>
        <w:rPr>
          <w:rFonts w:ascii="Times New Roman" w:hAnsi="Times New Roman"/>
          <w:sz w:val="28"/>
        </w:rPr>
      </w:pPr>
    </w:p>
    <w:p w:rsidR="00924934" w:rsidRPr="00924934" w:rsidRDefault="00924934" w:rsidP="00924934">
      <w:pPr>
        <w:rPr>
          <w:rFonts w:ascii="Times New Roman" w:hAnsi="Times New Roman"/>
          <w:sz w:val="28"/>
        </w:rPr>
      </w:pPr>
      <w:r w:rsidRPr="00924934">
        <w:rPr>
          <w:rFonts w:ascii="Times New Roman" w:hAnsi="Times New Roman"/>
          <w:sz w:val="28"/>
        </w:rPr>
        <w:t xml:space="preserve">Место проведения – </w:t>
      </w:r>
      <w:r w:rsidR="005C45E6">
        <w:rPr>
          <w:rFonts w:ascii="Times New Roman" w:hAnsi="Times New Roman"/>
          <w:sz w:val="28"/>
        </w:rPr>
        <w:t>большой зал</w:t>
      </w:r>
    </w:p>
    <w:p w:rsidR="00924934" w:rsidRPr="00924934" w:rsidRDefault="00924934" w:rsidP="00924934">
      <w:pPr>
        <w:rPr>
          <w:rFonts w:ascii="Times New Roman" w:hAnsi="Times New Roman"/>
          <w:sz w:val="28"/>
        </w:rPr>
      </w:pPr>
      <w:r w:rsidRPr="00924934">
        <w:rPr>
          <w:rFonts w:ascii="Times New Roman" w:hAnsi="Times New Roman"/>
          <w:sz w:val="28"/>
        </w:rPr>
        <w:t>Время проведения - 1</w:t>
      </w:r>
      <w:r w:rsidR="00391BCC">
        <w:rPr>
          <w:rFonts w:ascii="Times New Roman" w:hAnsi="Times New Roman"/>
          <w:sz w:val="28"/>
        </w:rPr>
        <w:t>6</w:t>
      </w:r>
      <w:r w:rsidRPr="00924934">
        <w:rPr>
          <w:rFonts w:ascii="Times New Roman" w:hAnsi="Times New Roman"/>
          <w:sz w:val="28"/>
        </w:rPr>
        <w:t>-</w:t>
      </w:r>
      <w:r w:rsidR="00B75410">
        <w:rPr>
          <w:rFonts w:ascii="Times New Roman" w:hAnsi="Times New Roman"/>
          <w:sz w:val="28"/>
        </w:rPr>
        <w:t>0</w:t>
      </w:r>
      <w:r w:rsidRPr="00924934">
        <w:rPr>
          <w:rFonts w:ascii="Times New Roman" w:hAnsi="Times New Roman"/>
          <w:sz w:val="28"/>
        </w:rPr>
        <w:t>0</w:t>
      </w:r>
    </w:p>
    <w:p w:rsidR="00924934" w:rsidRPr="00924934" w:rsidRDefault="00924934" w:rsidP="00924934">
      <w:pPr>
        <w:rPr>
          <w:rFonts w:ascii="Times New Roman" w:hAnsi="Times New Roman"/>
          <w:sz w:val="28"/>
        </w:rPr>
      </w:pPr>
    </w:p>
    <w:tbl>
      <w:tblPr>
        <w:tblW w:w="9180" w:type="dxa"/>
        <w:tblInd w:w="-34" w:type="dxa"/>
        <w:tblLook w:val="01E0" w:firstRow="1" w:lastRow="1" w:firstColumn="1" w:lastColumn="1" w:noHBand="0" w:noVBand="0"/>
      </w:tblPr>
      <w:tblGrid>
        <w:gridCol w:w="9180"/>
      </w:tblGrid>
      <w:tr w:rsidR="00624CBD" w:rsidRPr="00DF00F0" w:rsidTr="00F22073">
        <w:trPr>
          <w:trHeight w:val="643"/>
        </w:trPr>
        <w:tc>
          <w:tcPr>
            <w:tcW w:w="9180" w:type="dxa"/>
            <w:shd w:val="clear" w:color="auto" w:fill="auto"/>
          </w:tcPr>
          <w:p w:rsidR="00624CBD" w:rsidRPr="00DF00F0" w:rsidRDefault="00924934" w:rsidP="00391BCC">
            <w:pPr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4934">
              <w:rPr>
                <w:rFonts w:ascii="Times New Roman" w:hAnsi="Times New Roman"/>
                <w:sz w:val="28"/>
              </w:rPr>
              <w:t>Председатель</w:t>
            </w:r>
            <w:r w:rsidR="009D69A9">
              <w:rPr>
                <w:rFonts w:ascii="Times New Roman" w:hAnsi="Times New Roman"/>
                <w:sz w:val="28"/>
              </w:rPr>
              <w:t>ствующий</w:t>
            </w:r>
            <w:r w:rsidR="00B32DC9">
              <w:rPr>
                <w:rFonts w:ascii="Times New Roman" w:hAnsi="Times New Roman"/>
                <w:sz w:val="28"/>
              </w:rPr>
              <w:t xml:space="preserve"> </w:t>
            </w:r>
            <w:r w:rsidRPr="00924934">
              <w:rPr>
                <w:rFonts w:ascii="Times New Roman" w:hAnsi="Times New Roman"/>
                <w:sz w:val="28"/>
              </w:rPr>
              <w:t>–</w:t>
            </w:r>
            <w:r w:rsidR="00EA31F5">
              <w:rPr>
                <w:rFonts w:ascii="Times New Roman" w:hAnsi="Times New Roman"/>
                <w:sz w:val="28"/>
              </w:rPr>
              <w:t xml:space="preserve"> </w:t>
            </w:r>
            <w:r w:rsidR="00391BCC">
              <w:rPr>
                <w:rFonts w:ascii="Times New Roman" w:hAnsi="Times New Roman"/>
                <w:sz w:val="28"/>
              </w:rPr>
              <w:t>Гридин О.В.</w:t>
            </w:r>
            <w:r w:rsidR="00C86342">
              <w:rPr>
                <w:rFonts w:ascii="Times New Roman" w:hAnsi="Times New Roman"/>
                <w:sz w:val="28"/>
              </w:rPr>
              <w:t>,</w:t>
            </w:r>
            <w:r w:rsidR="00EE2816">
              <w:rPr>
                <w:rFonts w:ascii="Times New Roman" w:hAnsi="Times New Roman"/>
                <w:sz w:val="28"/>
              </w:rPr>
              <w:t xml:space="preserve"> </w:t>
            </w:r>
            <w:r w:rsidR="00391BCC">
              <w:rPr>
                <w:rFonts w:ascii="Times New Roman" w:hAnsi="Times New Roman"/>
                <w:sz w:val="28"/>
              </w:rPr>
              <w:t>заместитель главы администрации по внутренней политике и административным вопросам</w:t>
            </w:r>
            <w:r w:rsidR="00624CBD" w:rsidRPr="00DF00F0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924934" w:rsidRPr="00924934" w:rsidRDefault="00924934" w:rsidP="00924934">
      <w:pPr>
        <w:rPr>
          <w:rFonts w:ascii="Times New Roman" w:hAnsi="Times New Roman"/>
          <w:sz w:val="28"/>
        </w:rPr>
      </w:pPr>
      <w:r w:rsidRPr="00924934">
        <w:rPr>
          <w:rFonts w:ascii="Times New Roman" w:hAnsi="Times New Roman"/>
          <w:sz w:val="28"/>
        </w:rPr>
        <w:t>Секретарь – Попова М.А., начальник отдела общественных связей администрации города Азова</w:t>
      </w:r>
      <w:r w:rsidR="00D32BC6">
        <w:rPr>
          <w:rFonts w:ascii="Times New Roman" w:hAnsi="Times New Roman"/>
          <w:sz w:val="28"/>
        </w:rPr>
        <w:t>.</w:t>
      </w:r>
    </w:p>
    <w:p w:rsidR="00924934" w:rsidRDefault="00924934" w:rsidP="00924934">
      <w:pPr>
        <w:rPr>
          <w:sz w:val="28"/>
        </w:rPr>
      </w:pPr>
    </w:p>
    <w:p w:rsidR="00EE2816" w:rsidRDefault="00924934" w:rsidP="00924934">
      <w:pPr>
        <w:jc w:val="left"/>
        <w:rPr>
          <w:rFonts w:ascii="Times New Roman" w:hAnsi="Times New Roman"/>
          <w:sz w:val="28"/>
        </w:rPr>
      </w:pPr>
      <w:r w:rsidRPr="00924934">
        <w:rPr>
          <w:rFonts w:ascii="Times New Roman" w:hAnsi="Times New Roman"/>
          <w:sz w:val="28"/>
        </w:rPr>
        <w:t xml:space="preserve">Присутствовали члены Координационного совета: </w:t>
      </w:r>
      <w:r w:rsidR="00AE29B3">
        <w:rPr>
          <w:rFonts w:ascii="Times New Roman" w:hAnsi="Times New Roman"/>
          <w:sz w:val="28"/>
        </w:rPr>
        <w:t xml:space="preserve">Белокобыльский Н.П., </w:t>
      </w:r>
      <w:r w:rsidR="008A0CFF">
        <w:rPr>
          <w:rFonts w:ascii="Times New Roman" w:hAnsi="Times New Roman"/>
          <w:sz w:val="28"/>
        </w:rPr>
        <w:t xml:space="preserve">Ганжа Н.П., </w:t>
      </w:r>
      <w:r w:rsidR="00EE2816">
        <w:rPr>
          <w:rFonts w:ascii="Times New Roman" w:hAnsi="Times New Roman"/>
          <w:sz w:val="28"/>
        </w:rPr>
        <w:t xml:space="preserve">Дзюба И.Н., </w:t>
      </w:r>
      <w:r w:rsidR="00525949">
        <w:rPr>
          <w:rFonts w:ascii="Times New Roman" w:hAnsi="Times New Roman"/>
          <w:sz w:val="28"/>
        </w:rPr>
        <w:t xml:space="preserve"> </w:t>
      </w:r>
      <w:r w:rsidR="00AF7603">
        <w:rPr>
          <w:rFonts w:ascii="Times New Roman" w:hAnsi="Times New Roman"/>
          <w:sz w:val="28"/>
        </w:rPr>
        <w:t xml:space="preserve"> </w:t>
      </w:r>
      <w:r w:rsidR="00391BCC">
        <w:rPr>
          <w:rFonts w:ascii="Times New Roman" w:hAnsi="Times New Roman"/>
          <w:sz w:val="28"/>
        </w:rPr>
        <w:t>Варсан Н.В.,</w:t>
      </w:r>
      <w:r w:rsidR="008435E9">
        <w:rPr>
          <w:rFonts w:ascii="Times New Roman" w:hAnsi="Times New Roman"/>
          <w:sz w:val="28"/>
        </w:rPr>
        <w:t xml:space="preserve"> </w:t>
      </w:r>
      <w:r w:rsidR="007620D3">
        <w:rPr>
          <w:rFonts w:ascii="Times New Roman" w:hAnsi="Times New Roman"/>
          <w:sz w:val="28"/>
        </w:rPr>
        <w:t>Кар</w:t>
      </w:r>
      <w:r w:rsidR="00EE2816">
        <w:rPr>
          <w:rFonts w:ascii="Times New Roman" w:hAnsi="Times New Roman"/>
          <w:sz w:val="28"/>
        </w:rPr>
        <w:t xml:space="preserve">тамышев Д.М., </w:t>
      </w:r>
      <w:r w:rsidR="00391BCC">
        <w:rPr>
          <w:rFonts w:ascii="Times New Roman" w:hAnsi="Times New Roman"/>
          <w:sz w:val="28"/>
        </w:rPr>
        <w:t xml:space="preserve">Михайлов В.В., </w:t>
      </w:r>
      <w:r w:rsidR="00EE2816">
        <w:rPr>
          <w:rFonts w:ascii="Times New Roman" w:hAnsi="Times New Roman"/>
          <w:sz w:val="28"/>
        </w:rPr>
        <w:t xml:space="preserve"> Перковец В.И., </w:t>
      </w:r>
      <w:r w:rsidR="00D86940">
        <w:rPr>
          <w:rFonts w:ascii="Times New Roman" w:hAnsi="Times New Roman"/>
          <w:sz w:val="28"/>
        </w:rPr>
        <w:t xml:space="preserve">Скрябин С.В., </w:t>
      </w:r>
      <w:r w:rsidR="00AE29B3">
        <w:rPr>
          <w:rFonts w:ascii="Times New Roman" w:hAnsi="Times New Roman"/>
          <w:sz w:val="28"/>
        </w:rPr>
        <w:t>Ткаченко Р.И.</w:t>
      </w:r>
    </w:p>
    <w:p w:rsidR="00AE29B3" w:rsidRDefault="00AE29B3" w:rsidP="00924934">
      <w:pPr>
        <w:jc w:val="left"/>
        <w:rPr>
          <w:rFonts w:ascii="Times New Roman" w:hAnsi="Times New Roman"/>
          <w:sz w:val="28"/>
        </w:rPr>
      </w:pPr>
    </w:p>
    <w:p w:rsidR="00AE29B3" w:rsidRDefault="00AE29B3" w:rsidP="00924934">
      <w:pPr>
        <w:jc w:val="left"/>
        <w:rPr>
          <w:rFonts w:ascii="Times New Roman" w:hAnsi="Times New Roman"/>
          <w:sz w:val="28"/>
        </w:rPr>
      </w:pPr>
      <w:bookmarkStart w:id="0" w:name="_GoBack"/>
      <w:bookmarkEnd w:id="0"/>
    </w:p>
    <w:p w:rsidR="00AE29B3" w:rsidRDefault="00FA28BF" w:rsidP="00FA28BF">
      <w:pPr>
        <w:widowControl w:val="0"/>
        <w:suppressAutoHyphens/>
        <w:autoSpaceDE w:val="0"/>
        <w:rPr>
          <w:rFonts w:ascii="Times New Roman" w:hAnsi="Times New Roman"/>
          <w:sz w:val="28"/>
          <w:szCs w:val="28"/>
        </w:rPr>
      </w:pPr>
      <w:r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>Приглашенные:</w:t>
      </w:r>
      <w:r w:rsidR="00391BCC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 Жуков Александр Викторович</w:t>
      </w:r>
      <w:r w:rsidR="00D425C5" w:rsidRPr="00D425C5">
        <w:rPr>
          <w:rFonts w:ascii="Times New Roman" w:hAnsi="Times New Roman"/>
          <w:sz w:val="28"/>
          <w:szCs w:val="28"/>
        </w:rPr>
        <w:t>,</w:t>
      </w:r>
      <w:r w:rsidR="00D425C5">
        <w:rPr>
          <w:rFonts w:ascii="Times New Roman" w:hAnsi="Times New Roman"/>
          <w:sz w:val="28"/>
          <w:szCs w:val="28"/>
        </w:rPr>
        <w:t xml:space="preserve"> </w:t>
      </w:r>
      <w:r w:rsidR="00391BCC">
        <w:rPr>
          <w:rFonts w:ascii="Times New Roman" w:hAnsi="Times New Roman"/>
          <w:sz w:val="28"/>
          <w:szCs w:val="28"/>
        </w:rPr>
        <w:t xml:space="preserve">военный комиссар г. Азов и Азовского района, </w:t>
      </w:r>
      <w:r w:rsidR="00AE29B3">
        <w:rPr>
          <w:rFonts w:ascii="Times New Roman" w:hAnsi="Times New Roman"/>
          <w:sz w:val="28"/>
          <w:szCs w:val="28"/>
        </w:rPr>
        <w:t xml:space="preserve">Цыганков Иван Валентинович, </w:t>
      </w:r>
      <w:r w:rsidR="00AE29B3" w:rsidRPr="008E547C">
        <w:rPr>
          <w:rFonts w:ascii="Times New Roman" w:hAnsi="Times New Roman"/>
          <w:sz w:val="28"/>
          <w:szCs w:val="28"/>
          <w:lang w:eastAsia="ru-RU"/>
        </w:rPr>
        <w:t>начальник Межмуниципального отдела МВД России «Азовский», полковник полиции</w:t>
      </w:r>
    </w:p>
    <w:p w:rsidR="00AE29B3" w:rsidRDefault="00D425C5" w:rsidP="00FA28BF">
      <w:pPr>
        <w:widowControl w:val="0"/>
        <w:suppressAutoHyphens/>
        <w:autoSpaceDE w:val="0"/>
        <w:rPr>
          <w:rFonts w:ascii="Times New Roman" w:hAnsi="Times New Roman"/>
          <w:bCs/>
          <w:sz w:val="28"/>
          <w:szCs w:val="28"/>
          <w:lang w:eastAsia="ru-RU"/>
        </w:rPr>
      </w:pPr>
      <w:r w:rsidRPr="00D425C5">
        <w:rPr>
          <w:rFonts w:ascii="Times New Roman" w:hAnsi="Times New Roman"/>
          <w:bCs/>
          <w:sz w:val="28"/>
          <w:szCs w:val="28"/>
          <w:lang w:eastAsia="ru-RU"/>
        </w:rPr>
        <w:t xml:space="preserve">Сошин Денис Владимирович, начальник МКУ «Управление ГО и ЧС г. Азова», </w:t>
      </w:r>
    </w:p>
    <w:p w:rsidR="00FA28BF" w:rsidRPr="00FA28BF" w:rsidRDefault="00D425C5" w:rsidP="00FA28BF">
      <w:pPr>
        <w:widowControl w:val="0"/>
        <w:suppressAutoHyphens/>
        <w:autoSpaceDE w:val="0"/>
        <w:rPr>
          <w:rFonts w:ascii="Times New Roman" w:hAnsi="Times New Roman" w:cs="Arial"/>
          <w:bCs/>
          <w:iCs/>
          <w:sz w:val="28"/>
          <w:szCs w:val="28"/>
          <w:lang w:eastAsia="ar-SA"/>
        </w:rPr>
      </w:pPr>
      <w:r w:rsidRPr="00D425C5">
        <w:rPr>
          <w:rFonts w:ascii="Times New Roman" w:hAnsi="Times New Roman"/>
          <w:bCs/>
          <w:sz w:val="28"/>
          <w:szCs w:val="28"/>
        </w:rPr>
        <w:t xml:space="preserve">Хильчевская </w:t>
      </w:r>
      <w:r>
        <w:rPr>
          <w:rFonts w:ascii="Times New Roman" w:hAnsi="Times New Roman"/>
          <w:bCs/>
          <w:sz w:val="28"/>
          <w:szCs w:val="28"/>
        </w:rPr>
        <w:t>О</w:t>
      </w:r>
      <w:r w:rsidRPr="00D425C5">
        <w:rPr>
          <w:rFonts w:ascii="Times New Roman" w:hAnsi="Times New Roman"/>
          <w:bCs/>
          <w:sz w:val="28"/>
          <w:szCs w:val="28"/>
        </w:rPr>
        <w:t xml:space="preserve">рифат Мирзоумаровна, начальник отдела по благоустройству </w:t>
      </w:r>
      <w:r w:rsidRPr="00D425C5">
        <w:rPr>
          <w:rFonts w:ascii="Times New Roman" w:hAnsi="Times New Roman"/>
          <w:sz w:val="28"/>
          <w:szCs w:val="28"/>
        </w:rPr>
        <w:t>МКУ г. Азова «Департамент ЖКХ»</w:t>
      </w:r>
      <w:r>
        <w:rPr>
          <w:rFonts w:ascii="Times New Roman" w:hAnsi="Times New Roman"/>
          <w:sz w:val="28"/>
          <w:szCs w:val="28"/>
        </w:rPr>
        <w:t xml:space="preserve">, </w:t>
      </w:r>
      <w:r w:rsidR="00FA28BF" w:rsidRPr="00D425C5">
        <w:rPr>
          <w:rFonts w:ascii="Times New Roman" w:hAnsi="Times New Roman" w:cs="Arial"/>
          <w:bCs/>
          <w:iCs/>
          <w:sz w:val="28"/>
          <w:szCs w:val="28"/>
          <w:lang w:eastAsia="ar-SA"/>
        </w:rPr>
        <w:t>руководители</w:t>
      </w:r>
      <w:r w:rsidR="00FA28BF"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 муниципальных предприятий и </w:t>
      </w:r>
      <w:r w:rsidR="007B5C5A"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>учреждений, председатели</w:t>
      </w:r>
      <w:r w:rsidR="00FA28BF"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 комитетов территориального общественного самоуправления, средства массовой информации.</w:t>
      </w:r>
    </w:p>
    <w:p w:rsidR="00AE29B3" w:rsidRDefault="00AE29B3" w:rsidP="00D425C5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425C5" w:rsidRDefault="00D425C5" w:rsidP="00D425C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25C5">
        <w:rPr>
          <w:rFonts w:ascii="Times New Roman" w:hAnsi="Times New Roman"/>
          <w:sz w:val="28"/>
          <w:szCs w:val="28"/>
          <w:lang w:eastAsia="ru-RU"/>
        </w:rPr>
        <w:t>Повестка дня</w:t>
      </w:r>
    </w:p>
    <w:p w:rsidR="00F6435C" w:rsidRDefault="00F6435C" w:rsidP="00D425C5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E29B3" w:rsidRPr="008E547C" w:rsidRDefault="00AE29B3" w:rsidP="00AE29B3">
      <w:pPr>
        <w:numPr>
          <w:ilvl w:val="0"/>
          <w:numId w:val="16"/>
        </w:num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8E547C">
        <w:rPr>
          <w:rFonts w:ascii="Times New Roman" w:hAnsi="Times New Roman"/>
          <w:sz w:val="28"/>
          <w:szCs w:val="28"/>
          <w:lang w:eastAsia="ru-RU"/>
        </w:rPr>
        <w:t>О готовности коммунальных служб к работе в зимний период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E29B3" w:rsidRPr="008E547C" w:rsidRDefault="00AE29B3" w:rsidP="00AE29B3">
      <w:p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8E547C">
        <w:rPr>
          <w:rFonts w:ascii="Times New Roman" w:hAnsi="Times New Roman"/>
          <w:bCs/>
          <w:sz w:val="28"/>
          <w:szCs w:val="28"/>
          <w:lang w:eastAsia="ru-RU"/>
        </w:rPr>
        <w:t xml:space="preserve">Выступит – </w:t>
      </w:r>
      <w:r w:rsidRPr="008E547C">
        <w:rPr>
          <w:rFonts w:ascii="Times New Roman" w:hAnsi="Times New Roman"/>
          <w:sz w:val="28"/>
          <w:szCs w:val="28"/>
          <w:lang w:eastAsia="ru-RU"/>
        </w:rPr>
        <w:t>Ткаченко Роман Иванович, заместитель главы администрации</w:t>
      </w:r>
    </w:p>
    <w:p w:rsidR="00AE29B3" w:rsidRPr="008E547C" w:rsidRDefault="00AE29B3" w:rsidP="00AE29B3">
      <w:p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8E547C">
        <w:rPr>
          <w:rFonts w:ascii="Times New Roman" w:hAnsi="Times New Roman"/>
          <w:sz w:val="28"/>
          <w:szCs w:val="28"/>
          <w:lang w:eastAsia="ru-RU"/>
        </w:rPr>
        <w:t xml:space="preserve"> – начальник Управления ЖКХ, до 10 минут.</w:t>
      </w:r>
    </w:p>
    <w:p w:rsidR="00AE29B3" w:rsidRPr="008E547C" w:rsidRDefault="00AE29B3" w:rsidP="00AE29B3">
      <w:p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AE29B3" w:rsidRPr="008E547C" w:rsidRDefault="00AE29B3" w:rsidP="00AE29B3">
      <w:pPr>
        <w:numPr>
          <w:ilvl w:val="0"/>
          <w:numId w:val="13"/>
        </w:num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8E547C">
        <w:rPr>
          <w:rFonts w:ascii="Times New Roman" w:hAnsi="Times New Roman"/>
          <w:sz w:val="28"/>
          <w:szCs w:val="28"/>
          <w:lang w:eastAsia="ru-RU"/>
        </w:rPr>
        <w:t>О мерах по профилактике мошенничества среди граждан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E29B3" w:rsidRPr="008E547C" w:rsidRDefault="00AE29B3" w:rsidP="00AE29B3">
      <w:p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8E547C">
        <w:rPr>
          <w:rFonts w:ascii="Times New Roman" w:hAnsi="Times New Roman"/>
          <w:sz w:val="28"/>
          <w:szCs w:val="28"/>
          <w:lang w:eastAsia="ru-RU"/>
        </w:rPr>
        <w:t>Выступит – Цыганков Иван Валентинович, начальник Межмуниципального отдела МВД России «Азовский», полковник полиции,до 10 минут.</w:t>
      </w:r>
    </w:p>
    <w:p w:rsidR="00AE29B3" w:rsidRPr="008E547C" w:rsidRDefault="00AE29B3" w:rsidP="00AE29B3">
      <w:p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AE29B3" w:rsidRPr="008E547C" w:rsidRDefault="00AE29B3" w:rsidP="00AE29B3">
      <w:pPr>
        <w:numPr>
          <w:ilvl w:val="0"/>
          <w:numId w:val="13"/>
        </w:num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8E547C">
        <w:rPr>
          <w:rFonts w:ascii="Times New Roman" w:hAnsi="Times New Roman"/>
          <w:sz w:val="28"/>
          <w:szCs w:val="28"/>
          <w:lang w:eastAsia="ru-RU"/>
        </w:rPr>
        <w:t>О мерах по обеспечению безопасности людей в дни новогодних и рождественских праздников. О запрете на использование пиротехнических изделий.</w:t>
      </w:r>
    </w:p>
    <w:p w:rsidR="00AE29B3" w:rsidRPr="008E547C" w:rsidRDefault="00AE29B3" w:rsidP="00AE29B3">
      <w:p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8E547C">
        <w:rPr>
          <w:rFonts w:ascii="Times New Roman" w:hAnsi="Times New Roman"/>
          <w:bCs/>
          <w:sz w:val="28"/>
          <w:szCs w:val="28"/>
          <w:lang w:eastAsia="ru-RU"/>
        </w:rPr>
        <w:t xml:space="preserve">Выступит – </w:t>
      </w:r>
      <w:r w:rsidRPr="008E547C">
        <w:rPr>
          <w:rFonts w:ascii="Times New Roman" w:hAnsi="Times New Roman"/>
          <w:sz w:val="28"/>
          <w:szCs w:val="28"/>
          <w:lang w:eastAsia="ru-RU"/>
        </w:rPr>
        <w:t>Сошин Денис Владимирович</w:t>
      </w:r>
      <w:r w:rsidRPr="008E547C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8E547C">
        <w:rPr>
          <w:rFonts w:ascii="Times New Roman" w:hAnsi="Times New Roman"/>
          <w:sz w:val="28"/>
          <w:szCs w:val="28"/>
          <w:lang w:eastAsia="ru-RU"/>
        </w:rPr>
        <w:t xml:space="preserve">начальник </w:t>
      </w:r>
      <w:r w:rsidRPr="008E547C">
        <w:rPr>
          <w:rFonts w:ascii="Times New Roman" w:hAnsi="Times New Roman"/>
          <w:bCs/>
          <w:sz w:val="28"/>
          <w:szCs w:val="28"/>
          <w:lang w:eastAsia="ru-RU"/>
        </w:rPr>
        <w:t>МКУ «Управление ГО и ЧС г. Азова»</w:t>
      </w:r>
      <w:r w:rsidRPr="008E547C">
        <w:rPr>
          <w:rFonts w:ascii="Times New Roman" w:hAnsi="Times New Roman"/>
          <w:sz w:val="28"/>
          <w:szCs w:val="28"/>
          <w:lang w:eastAsia="ru-RU"/>
        </w:rPr>
        <w:t>, до 10 минут.</w:t>
      </w:r>
    </w:p>
    <w:p w:rsidR="00AE29B3" w:rsidRPr="008E547C" w:rsidRDefault="00AE29B3" w:rsidP="00AE29B3">
      <w:p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AE29B3" w:rsidRPr="008E547C" w:rsidRDefault="00AE29B3" w:rsidP="00AE29B3">
      <w:pPr>
        <w:numPr>
          <w:ilvl w:val="0"/>
          <w:numId w:val="13"/>
        </w:num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8E547C">
        <w:rPr>
          <w:rFonts w:ascii="Times New Roman" w:hAnsi="Times New Roman"/>
          <w:sz w:val="28"/>
          <w:szCs w:val="28"/>
          <w:lang w:eastAsia="ru-RU"/>
        </w:rPr>
        <w:t>О мерах, принимаемых по ликвидации свалочных очагов, и восстановлению графика вывоза мусора на территории города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E29B3" w:rsidRPr="008E547C" w:rsidRDefault="00AE29B3" w:rsidP="00AE29B3">
      <w:p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8E547C">
        <w:rPr>
          <w:rFonts w:ascii="Times New Roman" w:hAnsi="Times New Roman"/>
          <w:sz w:val="28"/>
          <w:szCs w:val="28"/>
          <w:lang w:eastAsia="ru-RU"/>
        </w:rPr>
        <w:lastRenderedPageBreak/>
        <w:t>Выступит – Белокобыльский Николай Петрович, начальник отдела муниципальной инспекции Администрации города Азова, до 10 минут.</w:t>
      </w:r>
    </w:p>
    <w:p w:rsidR="00AE29B3" w:rsidRPr="008E547C" w:rsidRDefault="00AE29B3" w:rsidP="00AE29B3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AE29B3" w:rsidRPr="008E547C" w:rsidRDefault="00AE29B3" w:rsidP="00AE29B3">
      <w:pPr>
        <w:numPr>
          <w:ilvl w:val="0"/>
          <w:numId w:val="13"/>
        </w:num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8E547C">
        <w:rPr>
          <w:rFonts w:ascii="Times New Roman" w:hAnsi="Times New Roman"/>
          <w:sz w:val="28"/>
          <w:szCs w:val="28"/>
          <w:lang w:eastAsia="ru-RU"/>
        </w:rPr>
        <w:t>Разное</w:t>
      </w:r>
    </w:p>
    <w:p w:rsidR="00B75410" w:rsidRDefault="00B75410" w:rsidP="00C90D60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F6435C" w:rsidRDefault="00F6435C" w:rsidP="00C90D60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D425C5" w:rsidRDefault="00D425C5" w:rsidP="00D425C5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ВЫСТУПИЛ</w:t>
      </w:r>
      <w:r w:rsidR="00123451">
        <w:rPr>
          <w:rFonts w:ascii="Times New Roman" w:hAnsi="Times New Roman"/>
          <w:bCs/>
          <w:sz w:val="28"/>
          <w:szCs w:val="28"/>
          <w:lang w:eastAsia="ar-SA"/>
        </w:rPr>
        <w:t>И</w:t>
      </w:r>
      <w:r>
        <w:rPr>
          <w:rFonts w:ascii="Times New Roman" w:hAnsi="Times New Roman"/>
          <w:bCs/>
          <w:sz w:val="28"/>
          <w:szCs w:val="28"/>
          <w:lang w:eastAsia="ar-SA"/>
        </w:rPr>
        <w:t>:</w:t>
      </w:r>
    </w:p>
    <w:p w:rsidR="00F6435C" w:rsidRDefault="00F6435C" w:rsidP="0018501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Cs/>
          <w:iCs/>
          <w:sz w:val="28"/>
          <w:szCs w:val="28"/>
          <w:lang w:eastAsia="ar-SA"/>
        </w:rPr>
        <w:t>Жуков Александр Викторович</w:t>
      </w:r>
      <w:r w:rsidRPr="00D425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военный комиссар г. Азов и Азовского района</w:t>
      </w:r>
      <w:r w:rsidR="00D425C5" w:rsidRPr="00D425C5">
        <w:rPr>
          <w:rFonts w:ascii="Times New Roman" w:hAnsi="Times New Roman"/>
          <w:sz w:val="28"/>
          <w:szCs w:val="28"/>
        </w:rPr>
        <w:t xml:space="preserve">, который проинформировал </w:t>
      </w:r>
      <w:r w:rsidR="009E69E0">
        <w:rPr>
          <w:rFonts w:ascii="Times New Roman" w:hAnsi="Times New Roman"/>
          <w:sz w:val="28"/>
          <w:szCs w:val="28"/>
        </w:rPr>
        <w:t xml:space="preserve">председателей комитетов ТОС </w:t>
      </w:r>
      <w:r>
        <w:rPr>
          <w:rFonts w:ascii="Times New Roman" w:hAnsi="Times New Roman"/>
          <w:sz w:val="28"/>
          <w:szCs w:val="28"/>
        </w:rPr>
        <w:t xml:space="preserve">о </w:t>
      </w:r>
      <w:r w:rsidR="00765824">
        <w:rPr>
          <w:rFonts w:ascii="Times New Roman" w:hAnsi="Times New Roman"/>
          <w:sz w:val="28"/>
          <w:szCs w:val="28"/>
        </w:rPr>
        <w:t xml:space="preserve">ситуации в зоне проведения СВО на Украине, о </w:t>
      </w:r>
      <w:r>
        <w:rPr>
          <w:rFonts w:ascii="Times New Roman" w:hAnsi="Times New Roman"/>
          <w:sz w:val="28"/>
          <w:szCs w:val="28"/>
        </w:rPr>
        <w:t xml:space="preserve">необходимости </w:t>
      </w:r>
      <w:r w:rsidR="00765824">
        <w:rPr>
          <w:rFonts w:ascii="Times New Roman" w:hAnsi="Times New Roman"/>
          <w:sz w:val="28"/>
          <w:szCs w:val="28"/>
        </w:rPr>
        <w:t xml:space="preserve">проведения агитационной работы для </w:t>
      </w:r>
      <w:r>
        <w:rPr>
          <w:rFonts w:ascii="Times New Roman" w:hAnsi="Times New Roman"/>
          <w:sz w:val="28"/>
          <w:szCs w:val="28"/>
        </w:rPr>
        <w:t>привлечения мужского населения г. Азова к несению во</w:t>
      </w:r>
      <w:r w:rsidR="00765824">
        <w:rPr>
          <w:rFonts w:ascii="Times New Roman" w:hAnsi="Times New Roman"/>
          <w:sz w:val="28"/>
          <w:szCs w:val="28"/>
        </w:rPr>
        <w:t>инской</w:t>
      </w:r>
      <w:r>
        <w:rPr>
          <w:rFonts w:ascii="Times New Roman" w:hAnsi="Times New Roman"/>
          <w:sz w:val="28"/>
          <w:szCs w:val="28"/>
        </w:rPr>
        <w:t xml:space="preserve"> службы.</w:t>
      </w:r>
    </w:p>
    <w:p w:rsidR="000F05A3" w:rsidRDefault="00D425C5" w:rsidP="0018501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Просил </w:t>
      </w:r>
      <w:r w:rsidR="009E69E0">
        <w:rPr>
          <w:rFonts w:ascii="Times New Roman" w:hAnsi="Times New Roman"/>
          <w:sz w:val="28"/>
          <w:szCs w:val="28"/>
        </w:rPr>
        <w:t>проинформировать население</w:t>
      </w:r>
      <w:r w:rsidR="00F6435C">
        <w:rPr>
          <w:rFonts w:ascii="Times New Roman" w:hAnsi="Times New Roman"/>
          <w:sz w:val="28"/>
          <w:szCs w:val="28"/>
        </w:rPr>
        <w:t xml:space="preserve"> о</w:t>
      </w:r>
      <w:r w:rsidR="009E69E0">
        <w:rPr>
          <w:rFonts w:ascii="Times New Roman" w:hAnsi="Times New Roman"/>
          <w:sz w:val="28"/>
          <w:szCs w:val="28"/>
        </w:rPr>
        <w:t xml:space="preserve"> льготах для участников СВО – выплатах и госгарантиях, предусмотренных для военнослужащих</w:t>
      </w:r>
      <w:r w:rsidR="00441872">
        <w:rPr>
          <w:rFonts w:ascii="Times New Roman" w:hAnsi="Times New Roman"/>
          <w:sz w:val="28"/>
          <w:szCs w:val="28"/>
        </w:rPr>
        <w:t>, мерах соц. поддержки участников СВО и их семей и иное</w:t>
      </w:r>
      <w:r w:rsidR="009E69E0">
        <w:rPr>
          <w:rFonts w:ascii="Times New Roman" w:hAnsi="Times New Roman"/>
          <w:sz w:val="28"/>
          <w:szCs w:val="28"/>
        </w:rPr>
        <w:t>.</w:t>
      </w:r>
    </w:p>
    <w:p w:rsidR="002D78F8" w:rsidRPr="00D425C5" w:rsidRDefault="002D78F8" w:rsidP="00185016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8D0105" w:rsidRDefault="008D0105" w:rsidP="00123451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503155" w:rsidRDefault="007D6E51" w:rsidP="00503155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7D6E51">
        <w:rPr>
          <w:rFonts w:ascii="Times New Roman" w:hAnsi="Times New Roman"/>
          <w:sz w:val="28"/>
          <w:szCs w:val="28"/>
          <w:lang w:eastAsia="ar-SA"/>
        </w:rPr>
        <w:t>СЛУШАЛИ:</w:t>
      </w:r>
    </w:p>
    <w:p w:rsidR="000F05A3" w:rsidRPr="00AE29B3" w:rsidRDefault="00AE29B3" w:rsidP="00503155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</w:rPr>
      </w:pPr>
      <w:r w:rsidRPr="00AE29B3">
        <w:rPr>
          <w:rFonts w:ascii="Times New Roman" w:hAnsi="Times New Roman"/>
          <w:bCs/>
          <w:sz w:val="28"/>
          <w:szCs w:val="28"/>
        </w:rPr>
        <w:t>Ткаченко Р.И., который проинформировал о готовности коммунальных служб к работе в зимний период» предоставляется Ткаченко Роману Ивановичу, заместителю главы администрации – начальнику Управления ЖКХ.</w:t>
      </w:r>
    </w:p>
    <w:p w:rsidR="00AE29B3" w:rsidRDefault="00AE29B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0F05A3" w:rsidRDefault="000F05A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1.ВЫСТУПИЛИ:</w:t>
      </w:r>
    </w:p>
    <w:p w:rsidR="00790C57" w:rsidRDefault="007928E7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Приходько Е.И., председатель кТОС №18.</w:t>
      </w:r>
    </w:p>
    <w:p w:rsidR="007928E7" w:rsidRDefault="007928E7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Улица Гагарина загрязнена после строительства школы. Дорогу сделали некачественно, уничтожили молодые деревья. В посадке мусор, щебень. Надо убрать. – Разъяснено.</w:t>
      </w:r>
    </w:p>
    <w:p w:rsidR="007928E7" w:rsidRDefault="007928E7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7928E7" w:rsidRDefault="004469E3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Еременко М.А., с</w:t>
      </w:r>
      <w:r w:rsidR="007928E7">
        <w:rPr>
          <w:rFonts w:ascii="Times New Roman" w:hAnsi="Times New Roman"/>
          <w:sz w:val="28"/>
          <w:szCs w:val="28"/>
          <w:lang w:eastAsia="ar-SA"/>
        </w:rPr>
        <w:t>таршая по дому ул.</w:t>
      </w:r>
      <w:r w:rsidR="00CF14B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928E7">
        <w:rPr>
          <w:rFonts w:ascii="Times New Roman" w:hAnsi="Times New Roman"/>
          <w:sz w:val="28"/>
          <w:szCs w:val="28"/>
          <w:lang w:eastAsia="ar-SA"/>
        </w:rPr>
        <w:t>Кондаурова, 40.</w:t>
      </w:r>
    </w:p>
    <w:p w:rsidR="007928E7" w:rsidRDefault="007928E7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Срочно в доме </w:t>
      </w:r>
      <w:r w:rsidR="009E7D82">
        <w:rPr>
          <w:rFonts w:ascii="Times New Roman" w:hAnsi="Times New Roman"/>
          <w:sz w:val="28"/>
          <w:szCs w:val="28"/>
          <w:lang w:eastAsia="ar-SA"/>
        </w:rPr>
        <w:t xml:space="preserve">по ул. Кондаурова, 40 </w:t>
      </w:r>
      <w:r>
        <w:rPr>
          <w:rFonts w:ascii="Times New Roman" w:hAnsi="Times New Roman"/>
          <w:sz w:val="28"/>
          <w:szCs w:val="28"/>
          <w:lang w:eastAsia="ar-SA"/>
        </w:rPr>
        <w:t>необходим насос</w:t>
      </w:r>
      <w:r w:rsidR="004469E3">
        <w:rPr>
          <w:rFonts w:ascii="Times New Roman" w:hAnsi="Times New Roman"/>
          <w:sz w:val="28"/>
          <w:szCs w:val="28"/>
          <w:lang w:eastAsia="ar-SA"/>
        </w:rPr>
        <w:t xml:space="preserve"> для общедомовых нужд в связи с недостаточностью напора воды. У проживающих сгорают колонки.</w:t>
      </w:r>
      <w:r w:rsidR="00D87591">
        <w:rPr>
          <w:rFonts w:ascii="Times New Roman" w:hAnsi="Times New Roman"/>
          <w:sz w:val="28"/>
          <w:szCs w:val="28"/>
          <w:lang w:eastAsia="ar-SA"/>
        </w:rPr>
        <w:t xml:space="preserve"> – Разъяснено.</w:t>
      </w:r>
    </w:p>
    <w:p w:rsidR="009E7D82" w:rsidRDefault="009E7D82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9E7D82" w:rsidRDefault="009E7D82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Папантонио Н.В., председатель кТОС № 27</w:t>
      </w:r>
      <w:r w:rsidR="00790C57">
        <w:rPr>
          <w:rFonts w:ascii="Times New Roman" w:hAnsi="Times New Roman"/>
          <w:sz w:val="28"/>
          <w:szCs w:val="28"/>
          <w:lang w:eastAsia="ar-SA"/>
        </w:rPr>
        <w:t>.</w:t>
      </w:r>
    </w:p>
    <w:p w:rsidR="009E7D82" w:rsidRDefault="009E7D82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районе ул. Южной образовалась свалка. – Разъяснено, свалка образовалась на землях Азовского района. </w:t>
      </w:r>
    </w:p>
    <w:p w:rsidR="007928E7" w:rsidRDefault="007928E7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790C57" w:rsidRDefault="006D0A30" w:rsidP="006D0A30">
      <w:pPr>
        <w:widowControl w:val="0"/>
        <w:suppressAutoHyphens/>
        <w:autoSpaceDE w:val="0"/>
        <w:ind w:left="567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Приходько Е.И., председатель кТОС №18. </w:t>
      </w:r>
    </w:p>
    <w:p w:rsidR="000F05A3" w:rsidRDefault="006D0A30" w:rsidP="006D0A30">
      <w:pPr>
        <w:widowControl w:val="0"/>
        <w:suppressAutoHyphens/>
        <w:autoSpaceDE w:val="0"/>
        <w:ind w:left="567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Кто будет косить амброзию в районе ул. Гагарина по дороге к школе. Страдают аллергики.</w:t>
      </w:r>
      <w:r w:rsidR="00790C57">
        <w:rPr>
          <w:rFonts w:ascii="Times New Roman" w:hAnsi="Times New Roman"/>
          <w:sz w:val="28"/>
          <w:szCs w:val="28"/>
          <w:lang w:eastAsia="ar-SA"/>
        </w:rPr>
        <w:t xml:space="preserve"> – Разъяснено.</w:t>
      </w:r>
    </w:p>
    <w:p w:rsidR="006D0A30" w:rsidRDefault="006D0A30" w:rsidP="006D0A30">
      <w:pPr>
        <w:widowControl w:val="0"/>
        <w:suppressAutoHyphens/>
        <w:autoSpaceDE w:val="0"/>
        <w:ind w:left="1004"/>
        <w:rPr>
          <w:rFonts w:ascii="Times New Roman" w:hAnsi="Times New Roman"/>
          <w:sz w:val="28"/>
          <w:szCs w:val="28"/>
          <w:lang w:eastAsia="ar-SA"/>
        </w:rPr>
      </w:pPr>
    </w:p>
    <w:p w:rsidR="009C0495" w:rsidRDefault="009C0495" w:rsidP="009C0495">
      <w:pPr>
        <w:widowControl w:val="0"/>
        <w:numPr>
          <w:ilvl w:val="0"/>
          <w:numId w:val="10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РЕШИЛИ:</w:t>
      </w:r>
    </w:p>
    <w:p w:rsidR="009C0495" w:rsidRDefault="009C0495" w:rsidP="00765C80">
      <w:pPr>
        <w:widowControl w:val="0"/>
        <w:numPr>
          <w:ilvl w:val="0"/>
          <w:numId w:val="17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Принять информацию </w:t>
      </w:r>
      <w:r w:rsidR="00765C80">
        <w:rPr>
          <w:rFonts w:ascii="Times New Roman" w:hAnsi="Times New Roman"/>
          <w:sz w:val="28"/>
          <w:szCs w:val="28"/>
          <w:lang w:eastAsia="ar-SA"/>
        </w:rPr>
        <w:t>Ткаченко Р.И.</w:t>
      </w:r>
      <w:r>
        <w:rPr>
          <w:rFonts w:ascii="Times New Roman" w:hAnsi="Times New Roman"/>
          <w:sz w:val="28"/>
          <w:szCs w:val="28"/>
          <w:lang w:eastAsia="ar-SA"/>
        </w:rPr>
        <w:t xml:space="preserve"> к сведению.</w:t>
      </w:r>
    </w:p>
    <w:p w:rsidR="006D0A30" w:rsidRDefault="00500659" w:rsidP="00765C80">
      <w:pPr>
        <w:widowControl w:val="0"/>
        <w:numPr>
          <w:ilvl w:val="0"/>
          <w:numId w:val="17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Заместителю главы администрации- начальнику Управления ЖКХ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>Ткаченко Р.И. организовать проведение работ по наведению порядка и чистоты в районе строящейся школы (п. Авиатор)  в соответствии с планом работы на 2025 год.</w:t>
      </w:r>
    </w:p>
    <w:p w:rsidR="0009337F" w:rsidRDefault="0009337F" w:rsidP="0009337F">
      <w:pPr>
        <w:widowControl w:val="0"/>
        <w:suppressAutoHyphens/>
        <w:autoSpaceDE w:val="0"/>
        <w:ind w:left="1724"/>
        <w:rPr>
          <w:rFonts w:ascii="Times New Roman" w:hAnsi="Times New Roman"/>
          <w:bCs/>
          <w:sz w:val="28"/>
          <w:szCs w:val="28"/>
          <w:lang w:eastAsia="ru-RU"/>
        </w:rPr>
      </w:pPr>
    </w:p>
    <w:p w:rsidR="0009337F" w:rsidRPr="009517D9" w:rsidRDefault="0009337F" w:rsidP="0009337F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Проголосовали – единогласно.</w:t>
      </w:r>
    </w:p>
    <w:p w:rsidR="002D78F8" w:rsidRDefault="002D78F8" w:rsidP="002D78F8">
      <w:pPr>
        <w:ind w:left="851"/>
        <w:jc w:val="left"/>
        <w:rPr>
          <w:rFonts w:ascii="Times New Roman" w:hAnsi="Times New Roman"/>
          <w:bCs/>
          <w:sz w:val="28"/>
          <w:szCs w:val="28"/>
          <w:lang w:eastAsia="ru-RU"/>
        </w:rPr>
      </w:pPr>
    </w:p>
    <w:p w:rsidR="00500659" w:rsidRPr="00D425C5" w:rsidRDefault="00500659" w:rsidP="002D78F8">
      <w:pPr>
        <w:ind w:left="851"/>
        <w:jc w:val="left"/>
        <w:rPr>
          <w:rFonts w:ascii="Times New Roman" w:hAnsi="Times New Roman"/>
          <w:bCs/>
          <w:sz w:val="28"/>
          <w:szCs w:val="28"/>
          <w:lang w:eastAsia="ru-RU"/>
        </w:rPr>
      </w:pPr>
    </w:p>
    <w:p w:rsidR="009C0495" w:rsidRDefault="009C0495" w:rsidP="009C0495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7D6E51">
        <w:rPr>
          <w:rFonts w:ascii="Times New Roman" w:hAnsi="Times New Roman"/>
          <w:sz w:val="28"/>
          <w:szCs w:val="28"/>
          <w:lang w:eastAsia="ar-SA"/>
        </w:rPr>
        <w:t>СЛУШАЛИ:</w:t>
      </w:r>
    </w:p>
    <w:p w:rsidR="00311E78" w:rsidRPr="00311E78" w:rsidRDefault="00311E78" w:rsidP="00365932">
      <w:pPr>
        <w:pStyle w:val="af1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Цыганкова </w:t>
      </w:r>
      <w:r w:rsidR="00E47D58">
        <w:rPr>
          <w:rFonts w:ascii="Times New Roman" w:hAnsi="Times New Roman"/>
          <w:bCs/>
          <w:sz w:val="28"/>
          <w:szCs w:val="28"/>
        </w:rPr>
        <w:t>И.В.</w:t>
      </w:r>
      <w:r w:rsidR="00985527">
        <w:rPr>
          <w:rFonts w:ascii="Times New Roman" w:hAnsi="Times New Roman"/>
          <w:bCs/>
          <w:sz w:val="28"/>
          <w:szCs w:val="28"/>
        </w:rPr>
        <w:t>, котор</w:t>
      </w:r>
      <w:r w:rsidR="00C27CB7">
        <w:rPr>
          <w:rFonts w:ascii="Times New Roman" w:hAnsi="Times New Roman"/>
          <w:bCs/>
          <w:sz w:val="28"/>
          <w:szCs w:val="28"/>
        </w:rPr>
        <w:t>ый</w:t>
      </w:r>
      <w:r w:rsidR="00985527">
        <w:rPr>
          <w:rFonts w:ascii="Times New Roman" w:hAnsi="Times New Roman"/>
          <w:bCs/>
          <w:sz w:val="28"/>
          <w:szCs w:val="28"/>
        </w:rPr>
        <w:t xml:space="preserve"> </w:t>
      </w:r>
      <w:r w:rsidR="00985527" w:rsidRPr="00365932">
        <w:rPr>
          <w:rFonts w:ascii="Times New Roman" w:hAnsi="Times New Roman"/>
          <w:bCs/>
          <w:sz w:val="28"/>
          <w:szCs w:val="28"/>
        </w:rPr>
        <w:t>проинформировал</w:t>
      </w:r>
      <w:r>
        <w:rPr>
          <w:rFonts w:ascii="Times New Roman" w:hAnsi="Times New Roman"/>
          <w:bCs/>
          <w:sz w:val="28"/>
          <w:szCs w:val="28"/>
        </w:rPr>
        <w:t xml:space="preserve"> о</w:t>
      </w:r>
      <w:r w:rsidRPr="00311E78">
        <w:rPr>
          <w:rFonts w:ascii="Times New Roman" w:hAnsi="Times New Roman"/>
          <w:sz w:val="28"/>
          <w:szCs w:val="28"/>
        </w:rPr>
        <w:t xml:space="preserve"> мерах по профилактике мошенничества среди граждан</w:t>
      </w:r>
      <w:r>
        <w:rPr>
          <w:rFonts w:ascii="Times New Roman" w:hAnsi="Times New Roman"/>
          <w:sz w:val="28"/>
          <w:szCs w:val="28"/>
        </w:rPr>
        <w:t xml:space="preserve">. Рассказал о разных видах мошенничества в отношении пожилых граждан. Особенно остановился о видах мошенничества в 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311E7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сфере. Граждане доверяются звонившим из Колл-центров. 90.0 млрд. руб. переведено обманутыми гражданами РФ на Украину.</w:t>
      </w:r>
      <w:r w:rsidR="00790C57">
        <w:rPr>
          <w:rFonts w:ascii="Times New Roman" w:hAnsi="Times New Roman"/>
          <w:sz w:val="28"/>
          <w:szCs w:val="28"/>
        </w:rPr>
        <w:t xml:space="preserve"> Призвал к бдительности. </w:t>
      </w:r>
    </w:p>
    <w:p w:rsidR="00311E78" w:rsidRDefault="00311E78" w:rsidP="00365932">
      <w:pPr>
        <w:pStyle w:val="af1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</w:p>
    <w:p w:rsidR="00D86940" w:rsidRDefault="00985527" w:rsidP="00C27CB7">
      <w:pPr>
        <w:pStyle w:val="af1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36593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2.</w:t>
      </w:r>
      <w:r w:rsidR="00D86940">
        <w:rPr>
          <w:rFonts w:ascii="Times New Roman" w:hAnsi="Times New Roman"/>
          <w:bCs/>
          <w:sz w:val="28"/>
          <w:szCs w:val="28"/>
          <w:lang w:eastAsia="ar-SA"/>
        </w:rPr>
        <w:t>ВЫСТУПИЛИ:</w:t>
      </w:r>
    </w:p>
    <w:p w:rsidR="00790C57" w:rsidRDefault="00790C57" w:rsidP="00C27CB7">
      <w:pPr>
        <w:pStyle w:val="af1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90C57" w:rsidRDefault="00790C57" w:rsidP="00C27CB7">
      <w:pPr>
        <w:pStyle w:val="af1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Леванова О.Ю., председатель кТОС №35.</w:t>
      </w:r>
    </w:p>
    <w:p w:rsidR="00790C57" w:rsidRDefault="00790C57" w:rsidP="00C27CB7">
      <w:pPr>
        <w:pStyle w:val="af1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Как в городе идет работа по борьбе с наркоманией? – Разъяснено.</w:t>
      </w:r>
    </w:p>
    <w:p w:rsidR="00790C57" w:rsidRDefault="00790C57" w:rsidP="00C27CB7">
      <w:pPr>
        <w:pStyle w:val="af1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90C57" w:rsidRDefault="00790C57" w:rsidP="00E645D6">
      <w:pPr>
        <w:widowControl w:val="0"/>
        <w:suppressAutoHyphens/>
        <w:autoSpaceDE w:val="0"/>
        <w:ind w:left="426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Приходько Е.И., председатель кТОС №18. </w:t>
      </w:r>
    </w:p>
    <w:p w:rsidR="00790C57" w:rsidRDefault="00790C57" w:rsidP="00E645D6">
      <w:pPr>
        <w:widowControl w:val="0"/>
        <w:suppressAutoHyphens/>
        <w:autoSpaceDE w:val="0"/>
        <w:ind w:left="426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Просьба установить в п. Авиатор камеру в целях безопасности жителей.- Разъяснено.</w:t>
      </w:r>
    </w:p>
    <w:p w:rsidR="00790C57" w:rsidRDefault="00790C57" w:rsidP="00790C57">
      <w:pPr>
        <w:widowControl w:val="0"/>
        <w:suppressAutoHyphens/>
        <w:autoSpaceDE w:val="0"/>
        <w:ind w:left="567"/>
        <w:rPr>
          <w:rFonts w:ascii="Times New Roman" w:hAnsi="Times New Roman"/>
          <w:sz w:val="28"/>
          <w:szCs w:val="28"/>
          <w:lang w:eastAsia="ar-SA"/>
        </w:rPr>
      </w:pPr>
    </w:p>
    <w:p w:rsidR="00790C57" w:rsidRDefault="00790C57" w:rsidP="00790C57">
      <w:pPr>
        <w:widowControl w:val="0"/>
        <w:suppressAutoHyphens/>
        <w:autoSpaceDE w:val="0"/>
        <w:ind w:left="567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Марченко А.</w:t>
      </w:r>
      <w:r w:rsidR="00E645D6">
        <w:rPr>
          <w:rFonts w:ascii="Times New Roman" w:hAnsi="Times New Roman"/>
          <w:sz w:val="28"/>
          <w:szCs w:val="28"/>
          <w:lang w:eastAsia="ar-SA"/>
        </w:rPr>
        <w:t>А.</w:t>
      </w:r>
      <w:r>
        <w:rPr>
          <w:rFonts w:ascii="Times New Roman" w:hAnsi="Times New Roman"/>
          <w:sz w:val="28"/>
          <w:szCs w:val="28"/>
          <w:lang w:eastAsia="ar-SA"/>
        </w:rPr>
        <w:t xml:space="preserve">, председатель кТОС №1 </w:t>
      </w:r>
    </w:p>
    <w:p w:rsidR="00790C57" w:rsidRDefault="00790C57" w:rsidP="00790C57">
      <w:pPr>
        <w:widowControl w:val="0"/>
        <w:suppressAutoHyphens/>
        <w:autoSpaceDE w:val="0"/>
        <w:ind w:left="567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Если увидел, что торгуют наркотиками, что делать? – Разъяснено, сообщать 112.</w:t>
      </w:r>
    </w:p>
    <w:p w:rsidR="00790C57" w:rsidRDefault="00790C57" w:rsidP="00C27CB7">
      <w:pPr>
        <w:pStyle w:val="af1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90C57" w:rsidRDefault="00790C57" w:rsidP="00790C57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2.РЕШИЛИ:</w:t>
      </w:r>
    </w:p>
    <w:p w:rsidR="005B6E3B" w:rsidRDefault="005B6E3B" w:rsidP="00790C57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790C57" w:rsidRDefault="00790C57" w:rsidP="00790C57">
      <w:pPr>
        <w:widowControl w:val="0"/>
        <w:numPr>
          <w:ilvl w:val="0"/>
          <w:numId w:val="19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Принять информацию Цыганкова И.В. к сведению.</w:t>
      </w:r>
    </w:p>
    <w:p w:rsidR="005B6E3B" w:rsidRDefault="008839A3" w:rsidP="00CD110A">
      <w:pPr>
        <w:widowControl w:val="0"/>
        <w:numPr>
          <w:ilvl w:val="0"/>
          <w:numId w:val="19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5B6E3B">
        <w:rPr>
          <w:rFonts w:ascii="Times New Roman" w:hAnsi="Times New Roman"/>
          <w:sz w:val="28"/>
          <w:szCs w:val="28"/>
          <w:lang w:eastAsia="ar-SA"/>
        </w:rPr>
        <w:t xml:space="preserve">Председателям кТОС г. </w:t>
      </w:r>
      <w:r w:rsidR="005B6E3B" w:rsidRPr="005B6E3B">
        <w:rPr>
          <w:rFonts w:ascii="Times New Roman" w:hAnsi="Times New Roman"/>
          <w:sz w:val="28"/>
          <w:szCs w:val="28"/>
          <w:lang w:eastAsia="ar-SA"/>
        </w:rPr>
        <w:t>Азова информировать</w:t>
      </w:r>
      <w:r w:rsidRPr="005B6E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B6E3B" w:rsidRPr="005B6E3B">
        <w:rPr>
          <w:rFonts w:ascii="Times New Roman" w:hAnsi="Times New Roman"/>
          <w:sz w:val="28"/>
          <w:szCs w:val="28"/>
          <w:lang w:eastAsia="ar-SA"/>
        </w:rPr>
        <w:t xml:space="preserve">Межмуниципальный отдел МВД «Азовский» </w:t>
      </w:r>
      <w:r w:rsidRPr="005B6E3B">
        <w:rPr>
          <w:rFonts w:ascii="Times New Roman" w:hAnsi="Times New Roman"/>
          <w:sz w:val="28"/>
          <w:szCs w:val="28"/>
          <w:lang w:eastAsia="ar-SA"/>
        </w:rPr>
        <w:t>по тел. 112, 7-14-20</w:t>
      </w:r>
      <w:r w:rsidR="005B6E3B" w:rsidRPr="005B6E3B">
        <w:rPr>
          <w:rFonts w:ascii="Times New Roman" w:hAnsi="Times New Roman"/>
          <w:sz w:val="28"/>
          <w:szCs w:val="28"/>
          <w:lang w:eastAsia="ar-SA"/>
        </w:rPr>
        <w:t xml:space="preserve"> о </w:t>
      </w:r>
      <w:r w:rsidR="00220FAF" w:rsidRPr="005B6E3B">
        <w:rPr>
          <w:rFonts w:ascii="Times New Roman" w:hAnsi="Times New Roman"/>
          <w:sz w:val="28"/>
          <w:szCs w:val="28"/>
          <w:lang w:eastAsia="ar-SA"/>
        </w:rPr>
        <w:t>случаях мошенничества</w:t>
      </w:r>
      <w:r w:rsidR="005B6E3B" w:rsidRPr="005B6E3B">
        <w:rPr>
          <w:rFonts w:ascii="Times New Roman" w:hAnsi="Times New Roman"/>
          <w:sz w:val="28"/>
          <w:szCs w:val="28"/>
          <w:lang w:eastAsia="ar-SA"/>
        </w:rPr>
        <w:t xml:space="preserve"> и </w:t>
      </w:r>
      <w:r w:rsidR="00220FAF">
        <w:rPr>
          <w:rFonts w:ascii="Times New Roman" w:hAnsi="Times New Roman"/>
          <w:sz w:val="28"/>
          <w:szCs w:val="28"/>
          <w:lang w:eastAsia="ar-SA"/>
        </w:rPr>
        <w:t>наркоторговли, на курируемой территории ТОС.</w:t>
      </w:r>
    </w:p>
    <w:p w:rsidR="00220FAF" w:rsidRPr="005B6E3B" w:rsidRDefault="00220FAF" w:rsidP="00220FAF">
      <w:pPr>
        <w:widowControl w:val="0"/>
        <w:suppressAutoHyphens/>
        <w:autoSpaceDE w:val="0"/>
        <w:ind w:left="1364"/>
        <w:rPr>
          <w:rFonts w:ascii="Times New Roman" w:hAnsi="Times New Roman"/>
          <w:sz w:val="28"/>
          <w:szCs w:val="28"/>
          <w:lang w:eastAsia="ar-SA"/>
        </w:rPr>
      </w:pPr>
    </w:p>
    <w:p w:rsidR="008839A3" w:rsidRDefault="008839A3" w:rsidP="008839A3">
      <w:pPr>
        <w:widowControl w:val="0"/>
        <w:suppressAutoHyphens/>
        <w:autoSpaceDE w:val="0"/>
        <w:ind w:left="1364"/>
        <w:rPr>
          <w:rFonts w:ascii="Times New Roman" w:hAnsi="Times New Roman"/>
          <w:sz w:val="28"/>
          <w:szCs w:val="28"/>
          <w:lang w:eastAsia="ar-SA"/>
        </w:rPr>
      </w:pPr>
    </w:p>
    <w:p w:rsidR="00E645D6" w:rsidRDefault="00E645D6" w:rsidP="00E645D6">
      <w:pPr>
        <w:widowControl w:val="0"/>
        <w:numPr>
          <w:ilvl w:val="0"/>
          <w:numId w:val="19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7D6E51">
        <w:rPr>
          <w:rFonts w:ascii="Times New Roman" w:hAnsi="Times New Roman"/>
          <w:sz w:val="28"/>
          <w:szCs w:val="28"/>
          <w:lang w:eastAsia="ar-SA"/>
        </w:rPr>
        <w:t>СЛУШАЛИ:</w:t>
      </w:r>
    </w:p>
    <w:p w:rsidR="00E645D6" w:rsidRDefault="00E645D6" w:rsidP="00E645D6">
      <w:pPr>
        <w:contextualSpacing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E645D6">
        <w:rPr>
          <w:rFonts w:ascii="Times New Roman" w:hAnsi="Times New Roman"/>
          <w:sz w:val="28"/>
          <w:szCs w:val="28"/>
        </w:rPr>
        <w:t xml:space="preserve">Сошина Д. В., который проинформировал </w:t>
      </w:r>
      <w:r>
        <w:rPr>
          <w:rFonts w:ascii="Times New Roman" w:hAnsi="Times New Roman"/>
          <w:sz w:val="28"/>
          <w:szCs w:val="28"/>
        </w:rPr>
        <w:t>о</w:t>
      </w:r>
      <w:r w:rsidRPr="00E645D6">
        <w:rPr>
          <w:rFonts w:ascii="Times New Roman" w:hAnsi="Times New Roman"/>
          <w:sz w:val="28"/>
          <w:szCs w:val="28"/>
        </w:rPr>
        <w:t xml:space="preserve"> мерах по обеспечению безопасности людей в дни новогод</w:t>
      </w:r>
      <w:r>
        <w:rPr>
          <w:rFonts w:ascii="Times New Roman" w:hAnsi="Times New Roman"/>
          <w:sz w:val="28"/>
          <w:szCs w:val="28"/>
        </w:rPr>
        <w:t xml:space="preserve">них и рождественских праздников. </w:t>
      </w:r>
      <w:r w:rsidRPr="00E645D6">
        <w:rPr>
          <w:rFonts w:ascii="Times New Roman" w:hAnsi="Times New Roman"/>
          <w:sz w:val="28"/>
          <w:szCs w:val="28"/>
        </w:rPr>
        <w:t>О запрете на использование пиротехнических изделий.</w:t>
      </w:r>
    </w:p>
    <w:p w:rsidR="00E645D6" w:rsidRDefault="00E645D6" w:rsidP="00E645D6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645D6" w:rsidRDefault="00E645D6" w:rsidP="00E645D6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3.ВЫСТУПИЛИ:</w:t>
      </w:r>
    </w:p>
    <w:p w:rsidR="00E645D6" w:rsidRDefault="00E645D6" w:rsidP="00E645D6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Леванова О.Ю., председатель кТОС №35. </w:t>
      </w:r>
    </w:p>
    <w:p w:rsidR="00E645D6" w:rsidRDefault="00E645D6" w:rsidP="00E645D6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Вопрос по убежищам и укрытиям по адресам пер. Газетный, 13 и пер. Хрустальный, 12. Какие должны быть требования к укрытиям?  –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>Разъяснено.</w:t>
      </w:r>
    </w:p>
    <w:p w:rsidR="00E645D6" w:rsidRDefault="00E645D6" w:rsidP="00E645D6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E645D6" w:rsidRDefault="00E645D6" w:rsidP="00E645D6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Леванова О.Ю., председатель кТОС №35. </w:t>
      </w:r>
    </w:p>
    <w:p w:rsidR="00E645D6" w:rsidRDefault="00E645D6" w:rsidP="00E645D6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Просьба актуализировать информацию по укрытиям в городе, разместить в электронных СМИ.</w:t>
      </w:r>
    </w:p>
    <w:p w:rsidR="003F5A13" w:rsidRDefault="003F5A13" w:rsidP="00E645D6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E645D6" w:rsidRDefault="00E645D6" w:rsidP="00E645D6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7D708F" w:rsidRDefault="007D708F" w:rsidP="007D708F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3.РЕШИЛИ:</w:t>
      </w:r>
    </w:p>
    <w:p w:rsidR="007D708F" w:rsidRDefault="007D708F" w:rsidP="007D708F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 Принять информацию Сошина Д.В. к сведению.</w:t>
      </w:r>
    </w:p>
    <w:p w:rsidR="007D708F" w:rsidRDefault="007D708F" w:rsidP="007D708F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 Начальнику МКУ «Управление ГОЧС г. Азова» Сошину Д.В. разместить информацию об укрытиях на официальном сайте Администрации г. Азова.</w:t>
      </w:r>
    </w:p>
    <w:p w:rsidR="00E645D6" w:rsidRDefault="00E645D6" w:rsidP="00E645D6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E645D6" w:rsidRDefault="00E645D6" w:rsidP="00E645D6">
      <w:pPr>
        <w:widowControl w:val="0"/>
        <w:suppressAutoHyphens/>
        <w:autoSpaceDE w:val="0"/>
        <w:ind w:left="1364"/>
        <w:rPr>
          <w:rFonts w:ascii="Times New Roman" w:hAnsi="Times New Roman"/>
          <w:sz w:val="28"/>
          <w:szCs w:val="28"/>
          <w:lang w:eastAsia="ar-SA"/>
        </w:rPr>
      </w:pPr>
    </w:p>
    <w:p w:rsidR="00E645D6" w:rsidRDefault="00E645D6" w:rsidP="00E645D6">
      <w:pPr>
        <w:widowControl w:val="0"/>
        <w:numPr>
          <w:ilvl w:val="0"/>
          <w:numId w:val="19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7D6E51">
        <w:rPr>
          <w:rFonts w:ascii="Times New Roman" w:hAnsi="Times New Roman"/>
          <w:sz w:val="28"/>
          <w:szCs w:val="28"/>
          <w:lang w:eastAsia="ar-SA"/>
        </w:rPr>
        <w:t>СЛУШАЛИ:</w:t>
      </w:r>
    </w:p>
    <w:p w:rsidR="007D708F" w:rsidRDefault="007D708F" w:rsidP="007D708F">
      <w:pPr>
        <w:widowControl w:val="0"/>
        <w:suppressAutoHyphens/>
        <w:autoSpaceDE w:val="0"/>
        <w:ind w:left="1364"/>
        <w:rPr>
          <w:rFonts w:ascii="Times New Roman" w:hAnsi="Times New Roman"/>
          <w:sz w:val="28"/>
          <w:szCs w:val="28"/>
          <w:lang w:eastAsia="ru-RU"/>
        </w:rPr>
      </w:pPr>
      <w:r w:rsidRPr="007D708F">
        <w:rPr>
          <w:rFonts w:ascii="Times New Roman" w:hAnsi="Times New Roman"/>
          <w:sz w:val="28"/>
          <w:szCs w:val="28"/>
          <w:lang w:eastAsia="ru-RU"/>
        </w:rPr>
        <w:t>Белокобыл</w:t>
      </w:r>
      <w:r>
        <w:rPr>
          <w:rFonts w:ascii="Times New Roman" w:hAnsi="Times New Roman"/>
          <w:sz w:val="28"/>
          <w:szCs w:val="28"/>
          <w:lang w:eastAsia="ru-RU"/>
        </w:rPr>
        <w:t>ьского</w:t>
      </w:r>
      <w:r w:rsidRPr="007D708F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  <w:lang w:eastAsia="ru-RU"/>
        </w:rPr>
        <w:t xml:space="preserve">.П., который проинформировал о </w:t>
      </w:r>
      <w:r w:rsidRPr="007D708F">
        <w:rPr>
          <w:rFonts w:ascii="Times New Roman" w:hAnsi="Times New Roman"/>
          <w:sz w:val="28"/>
          <w:szCs w:val="28"/>
          <w:lang w:eastAsia="ru-RU"/>
        </w:rPr>
        <w:t>мерах, принимаемых по ликвидации свалочных очагов, и восстановлению графика вывоза мусора на территории города.</w:t>
      </w:r>
    </w:p>
    <w:p w:rsidR="002D2C83" w:rsidRDefault="002D2C83" w:rsidP="007D708F">
      <w:pPr>
        <w:widowControl w:val="0"/>
        <w:suppressAutoHyphens/>
        <w:autoSpaceDE w:val="0"/>
        <w:ind w:left="1364"/>
        <w:rPr>
          <w:rFonts w:ascii="Times New Roman" w:hAnsi="Times New Roman"/>
          <w:sz w:val="28"/>
          <w:szCs w:val="28"/>
          <w:lang w:eastAsia="ru-RU"/>
        </w:rPr>
      </w:pPr>
    </w:p>
    <w:p w:rsidR="002D2C83" w:rsidRDefault="002D2C83" w:rsidP="002D2C83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4.ВЫСТУПИЛИ:</w:t>
      </w:r>
    </w:p>
    <w:p w:rsidR="002D2C83" w:rsidRDefault="002D2C83" w:rsidP="002D2C83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Председатели кТОС отметили, что ситуация в городе Азове с вывозом мусора улучшается, но много еще проблем. </w:t>
      </w:r>
      <w:r w:rsidR="00877EA1">
        <w:rPr>
          <w:rFonts w:ascii="Times New Roman" w:hAnsi="Times New Roman"/>
          <w:sz w:val="28"/>
          <w:szCs w:val="28"/>
          <w:lang w:eastAsia="ru-RU"/>
        </w:rPr>
        <w:t>В городе существует нехватка контейнеров.</w:t>
      </w:r>
      <w:r w:rsidR="00E5343C">
        <w:rPr>
          <w:rFonts w:ascii="Times New Roman" w:hAnsi="Times New Roman"/>
          <w:sz w:val="28"/>
          <w:szCs w:val="28"/>
          <w:lang w:eastAsia="ru-RU"/>
        </w:rPr>
        <w:t xml:space="preserve"> Необходимо восстановить разрушенные или </w:t>
      </w:r>
      <w:r w:rsidR="004E4ADE">
        <w:rPr>
          <w:rFonts w:ascii="Times New Roman" w:hAnsi="Times New Roman"/>
          <w:sz w:val="28"/>
          <w:szCs w:val="28"/>
          <w:lang w:eastAsia="ru-RU"/>
        </w:rPr>
        <w:t>по</w:t>
      </w:r>
      <w:r w:rsidR="00E5343C">
        <w:rPr>
          <w:rFonts w:ascii="Times New Roman" w:hAnsi="Times New Roman"/>
          <w:sz w:val="28"/>
          <w:szCs w:val="28"/>
          <w:lang w:eastAsia="ru-RU"/>
        </w:rPr>
        <w:t>строить новые контейнерные площадки, установить достаточное количество контейнеров</w:t>
      </w:r>
      <w:r w:rsidR="004E4ADE">
        <w:rPr>
          <w:rFonts w:ascii="Times New Roman" w:hAnsi="Times New Roman"/>
          <w:sz w:val="28"/>
          <w:szCs w:val="28"/>
          <w:lang w:eastAsia="ru-RU"/>
        </w:rPr>
        <w:t>.</w:t>
      </w:r>
      <w:r w:rsidR="00E534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4ADE">
        <w:rPr>
          <w:rFonts w:ascii="Times New Roman" w:hAnsi="Times New Roman"/>
          <w:sz w:val="28"/>
          <w:szCs w:val="28"/>
          <w:lang w:eastAsia="ru-RU"/>
        </w:rPr>
        <w:t xml:space="preserve">«Экоград-Азов» необходимо </w:t>
      </w:r>
      <w:r w:rsidR="00E5343C">
        <w:rPr>
          <w:rFonts w:ascii="Times New Roman" w:hAnsi="Times New Roman"/>
          <w:sz w:val="28"/>
          <w:szCs w:val="28"/>
          <w:lang w:eastAsia="ru-RU"/>
        </w:rPr>
        <w:t>соблюдать график вывоза мусора.</w:t>
      </w:r>
    </w:p>
    <w:p w:rsidR="002D2C83" w:rsidRDefault="002D2C83" w:rsidP="002D2C83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ru-RU"/>
        </w:rPr>
      </w:pPr>
    </w:p>
    <w:p w:rsidR="002D2C83" w:rsidRDefault="002D2C83" w:rsidP="002D2C83">
      <w:pPr>
        <w:widowControl w:val="0"/>
        <w:suppressAutoHyphens/>
        <w:autoSpaceDE w:val="0"/>
        <w:ind w:left="567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Марченко А.А., председатель кТОС №1 </w:t>
      </w:r>
    </w:p>
    <w:p w:rsidR="002D2C83" w:rsidRDefault="002D2C83" w:rsidP="002D2C83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По ул. Украинской скопилось большое количество автомобильных покрышек, надо убрать. Люди из покрышек делают ограждения. – Разъяснено.</w:t>
      </w:r>
    </w:p>
    <w:p w:rsidR="002D2C83" w:rsidRDefault="002D2C83" w:rsidP="002D2C83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ru-RU"/>
        </w:rPr>
      </w:pPr>
    </w:p>
    <w:p w:rsidR="00877EA1" w:rsidRDefault="00877EA1" w:rsidP="00877EA1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Леванова О.Ю., председатель кТОС №35. </w:t>
      </w:r>
    </w:p>
    <w:p w:rsidR="00877EA1" w:rsidRDefault="00877EA1" w:rsidP="00877EA1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 пер. Музыкальный просьба восстановить площадку под ТКО.</w:t>
      </w:r>
    </w:p>
    <w:p w:rsidR="00877EA1" w:rsidRDefault="00877EA1" w:rsidP="00877EA1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4E026E" w:rsidRDefault="004E026E" w:rsidP="00877EA1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Назарова Т.И., председатель кТОС № 53</w:t>
      </w:r>
    </w:p>
    <w:p w:rsidR="003F5A13" w:rsidRDefault="004E026E" w:rsidP="00877EA1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сквере Олеся просим убрать спиленные ветки. </w:t>
      </w:r>
      <w:r w:rsidR="003F5A13">
        <w:rPr>
          <w:rFonts w:ascii="Times New Roman" w:hAnsi="Times New Roman"/>
          <w:sz w:val="28"/>
          <w:szCs w:val="28"/>
          <w:lang w:eastAsia="ar-SA"/>
        </w:rPr>
        <w:t>– Разъяснено.</w:t>
      </w:r>
    </w:p>
    <w:p w:rsidR="004E026E" w:rsidRDefault="003F5A13" w:rsidP="00877EA1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Хильческая О.М. сообщила, что ветки за храмом и в середине сквера убрали.  </w:t>
      </w:r>
    </w:p>
    <w:p w:rsidR="00790C57" w:rsidRDefault="00790C57" w:rsidP="003F5A13">
      <w:pPr>
        <w:pStyle w:val="af1"/>
        <w:spacing w:after="0" w:line="240" w:lineRule="auto"/>
        <w:ind w:left="136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F5A13" w:rsidRDefault="003F5A13" w:rsidP="003F5A13">
      <w:pPr>
        <w:pStyle w:val="af1"/>
        <w:spacing w:after="0" w:line="240" w:lineRule="auto"/>
        <w:ind w:left="136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4.Решили: </w:t>
      </w:r>
    </w:p>
    <w:p w:rsidR="003F5A13" w:rsidRDefault="00C219A5" w:rsidP="003F5A13">
      <w:pPr>
        <w:pStyle w:val="af1"/>
        <w:spacing w:after="0" w:line="240" w:lineRule="auto"/>
        <w:ind w:left="136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</w:t>
      </w:r>
      <w:r w:rsidR="003F5A13">
        <w:rPr>
          <w:rFonts w:ascii="Times New Roman" w:hAnsi="Times New Roman"/>
          <w:sz w:val="28"/>
          <w:szCs w:val="28"/>
          <w:lang w:eastAsia="ar-SA"/>
        </w:rPr>
        <w:t xml:space="preserve">. Принять информацию </w:t>
      </w:r>
      <w:r w:rsidR="001703AE">
        <w:rPr>
          <w:rFonts w:ascii="Times New Roman" w:hAnsi="Times New Roman"/>
          <w:sz w:val="28"/>
          <w:szCs w:val="28"/>
          <w:lang w:eastAsia="ar-SA"/>
        </w:rPr>
        <w:t xml:space="preserve">Белокобыльского </w:t>
      </w:r>
      <w:r w:rsidR="003F5A13">
        <w:rPr>
          <w:rFonts w:ascii="Times New Roman" w:hAnsi="Times New Roman"/>
          <w:sz w:val="28"/>
          <w:szCs w:val="28"/>
          <w:lang w:eastAsia="ar-SA"/>
        </w:rPr>
        <w:t>Н.П. к сведению.</w:t>
      </w:r>
    </w:p>
    <w:p w:rsidR="003F5A13" w:rsidRDefault="003F5A13" w:rsidP="003F5A13">
      <w:pPr>
        <w:pStyle w:val="af1"/>
        <w:spacing w:after="0" w:line="240" w:lineRule="auto"/>
        <w:ind w:left="136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F5A13" w:rsidRDefault="003F5A13" w:rsidP="003F5A13">
      <w:pPr>
        <w:pStyle w:val="af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Разное</w:t>
      </w:r>
    </w:p>
    <w:p w:rsidR="003F5A13" w:rsidRDefault="003F5A13" w:rsidP="003F5A13">
      <w:pPr>
        <w:pStyle w:val="af1"/>
        <w:spacing w:after="0" w:line="240" w:lineRule="auto"/>
        <w:ind w:left="136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Рождественская В.С., председатель кТОС №4 </w:t>
      </w:r>
    </w:p>
    <w:p w:rsidR="003F5A13" w:rsidRDefault="003F5A13" w:rsidP="003F5A13">
      <w:pPr>
        <w:pStyle w:val="af1"/>
        <w:spacing w:after="0" w:line="240" w:lineRule="auto"/>
        <w:ind w:left="136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После установки вышки в створе ул. Песчаной и пер. Панфилова у жителей квартала появились перебои с  сотовой связью. Как быть? – Разъяснено.</w:t>
      </w:r>
    </w:p>
    <w:p w:rsidR="00790C57" w:rsidRDefault="00790C57" w:rsidP="00C27CB7">
      <w:pPr>
        <w:pStyle w:val="af1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985527" w:rsidRDefault="00985527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365932" w:rsidRDefault="00365932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</w:r>
    </w:p>
    <w:p w:rsidR="00491867" w:rsidRDefault="00491867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6B7FE7" w:rsidRDefault="00365932" w:rsidP="00E645D6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</w:r>
      <w:r w:rsidR="006B7FE7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p w:rsidR="00F80790" w:rsidRDefault="00F80790" w:rsidP="001B1F61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</w:p>
    <w:p w:rsidR="00185087" w:rsidRDefault="0080651B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Председатель</w:t>
      </w:r>
      <w:r w:rsidR="003505A4">
        <w:rPr>
          <w:rFonts w:ascii="Times New Roman" w:hAnsi="Times New Roman"/>
          <w:sz w:val="28"/>
          <w:szCs w:val="28"/>
          <w:lang w:eastAsia="ar-SA"/>
        </w:rPr>
        <w:t>ствующий</w:t>
      </w:r>
      <w:r w:rsidR="00174DD0">
        <w:rPr>
          <w:rFonts w:ascii="Times New Roman" w:hAnsi="Times New Roman"/>
          <w:sz w:val="28"/>
          <w:szCs w:val="28"/>
          <w:lang w:eastAsia="ar-SA"/>
        </w:rPr>
        <w:tab/>
      </w:r>
      <w:r w:rsidR="002B3AF1">
        <w:rPr>
          <w:rFonts w:ascii="Times New Roman" w:hAnsi="Times New Roman"/>
          <w:sz w:val="28"/>
          <w:szCs w:val="28"/>
          <w:lang w:eastAsia="ar-SA"/>
        </w:rPr>
        <w:tab/>
      </w:r>
      <w:r w:rsidR="00174DD0">
        <w:rPr>
          <w:rFonts w:ascii="Times New Roman" w:hAnsi="Times New Roman"/>
          <w:sz w:val="28"/>
          <w:szCs w:val="28"/>
          <w:lang w:eastAsia="ar-SA"/>
        </w:rPr>
        <w:tab/>
      </w:r>
      <w:r w:rsidR="00FA35AC">
        <w:rPr>
          <w:rFonts w:ascii="Times New Roman" w:hAnsi="Times New Roman"/>
          <w:sz w:val="28"/>
          <w:szCs w:val="28"/>
          <w:lang w:eastAsia="ar-SA"/>
        </w:rPr>
        <w:tab/>
      </w:r>
      <w:r w:rsidR="00FA35AC">
        <w:rPr>
          <w:rFonts w:ascii="Times New Roman" w:hAnsi="Times New Roman"/>
          <w:sz w:val="28"/>
          <w:szCs w:val="28"/>
          <w:lang w:eastAsia="ar-SA"/>
        </w:rPr>
        <w:tab/>
      </w:r>
      <w:r w:rsidR="00F80790">
        <w:rPr>
          <w:rFonts w:ascii="Times New Roman" w:hAnsi="Times New Roman"/>
          <w:sz w:val="28"/>
          <w:szCs w:val="28"/>
          <w:lang w:eastAsia="ar-SA"/>
        </w:rPr>
        <w:t>О.В. Гридин</w:t>
      </w:r>
      <w:r w:rsidR="00FA35A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74DD0">
        <w:rPr>
          <w:rFonts w:ascii="Times New Roman" w:hAnsi="Times New Roman"/>
          <w:sz w:val="28"/>
          <w:szCs w:val="28"/>
          <w:lang w:eastAsia="ar-SA"/>
        </w:rPr>
        <w:tab/>
      </w:r>
    </w:p>
    <w:p w:rsidR="00E24AD6" w:rsidRDefault="00E24AD6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491867" w:rsidRDefault="00491867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3F5A13" w:rsidRDefault="003F5A13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3505A4" w:rsidRDefault="003505A4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80651B" w:rsidRDefault="0080651B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Секретарь </w:t>
      </w:r>
      <w:r w:rsidR="003505A4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 w:rsidR="002B3AF1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 w:rsidR="003D1FCA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>М.А. Попова</w:t>
      </w:r>
    </w:p>
    <w:sectPr w:rsidR="0080651B" w:rsidSect="002B3AF1">
      <w:headerReference w:type="default" r:id="rId7"/>
      <w:footerReference w:type="default" r:id="rId8"/>
      <w:footnotePr>
        <w:pos w:val="beneathText"/>
      </w:footnotePr>
      <w:pgSz w:w="11905" w:h="16837"/>
      <w:pgMar w:top="567" w:right="851" w:bottom="1135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65" w:rsidRDefault="009B0865">
      <w:r>
        <w:separator/>
      </w:r>
    </w:p>
  </w:endnote>
  <w:endnote w:type="continuationSeparator" w:id="0">
    <w:p w:rsidR="009B0865" w:rsidRDefault="009B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AF" w:rsidRDefault="009B0865">
    <w:pPr>
      <w:pStyle w:val="a6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left:0;text-align:left;margin-left:427.6pt;margin-top:.05pt;width:118.85pt;height:13.5pt;z-index: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" stroked="f">
          <v:fill opacity="0"/>
          <v:textbox style="mso-next-textbox:#Поле 1" inset="0,0,0,0">
            <w:txbxContent>
              <w:p w:rsidR="00762EAF" w:rsidRDefault="00762EAF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B146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65" w:rsidRDefault="009B0865">
      <w:r>
        <w:separator/>
      </w:r>
    </w:p>
  </w:footnote>
  <w:footnote w:type="continuationSeparator" w:id="0">
    <w:p w:rsidR="009B0865" w:rsidRDefault="009B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AF" w:rsidRDefault="00762EA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3C27"/>
    <w:multiLevelType w:val="hybridMultilevel"/>
    <w:tmpl w:val="244E4FE8"/>
    <w:lvl w:ilvl="0" w:tplc="6A4A2B9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9B65F5"/>
    <w:multiLevelType w:val="hybridMultilevel"/>
    <w:tmpl w:val="82429CD2"/>
    <w:lvl w:ilvl="0" w:tplc="D6CAC2B2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58538F"/>
    <w:multiLevelType w:val="hybridMultilevel"/>
    <w:tmpl w:val="1B9A36D6"/>
    <w:lvl w:ilvl="0" w:tplc="84E6C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0B2A9E"/>
    <w:multiLevelType w:val="hybridMultilevel"/>
    <w:tmpl w:val="618A4DFC"/>
    <w:lvl w:ilvl="0" w:tplc="66BA8C94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014E0A"/>
    <w:multiLevelType w:val="hybridMultilevel"/>
    <w:tmpl w:val="CBCE555A"/>
    <w:lvl w:ilvl="0" w:tplc="FAD2F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A93123"/>
    <w:multiLevelType w:val="multilevel"/>
    <w:tmpl w:val="8DF430A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3" w:hanging="2160"/>
      </w:pPr>
      <w:rPr>
        <w:rFonts w:hint="default"/>
      </w:rPr>
    </w:lvl>
  </w:abstractNum>
  <w:abstractNum w:abstractNumId="6" w15:restartNumberingAfterBreak="0">
    <w:nsid w:val="2FEC2E07"/>
    <w:multiLevelType w:val="hybridMultilevel"/>
    <w:tmpl w:val="DD5E1B46"/>
    <w:lvl w:ilvl="0" w:tplc="919A3F7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30F613E7"/>
    <w:multiLevelType w:val="hybridMultilevel"/>
    <w:tmpl w:val="D1D2ED5E"/>
    <w:lvl w:ilvl="0" w:tplc="56602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E934DC"/>
    <w:multiLevelType w:val="multilevel"/>
    <w:tmpl w:val="51E08198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136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9" w15:restartNumberingAfterBreak="0">
    <w:nsid w:val="3B56132F"/>
    <w:multiLevelType w:val="multilevel"/>
    <w:tmpl w:val="A49ED4A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abstractNum w:abstractNumId="10" w15:restartNumberingAfterBreak="0">
    <w:nsid w:val="465C77C4"/>
    <w:multiLevelType w:val="hybridMultilevel"/>
    <w:tmpl w:val="021C2CB6"/>
    <w:lvl w:ilvl="0" w:tplc="A1FE22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A38107C"/>
    <w:multiLevelType w:val="hybridMultilevel"/>
    <w:tmpl w:val="9BF8FF76"/>
    <w:lvl w:ilvl="0" w:tplc="7E88A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2F2FDC"/>
    <w:multiLevelType w:val="multilevel"/>
    <w:tmpl w:val="5D842342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3" w15:restartNumberingAfterBreak="0">
    <w:nsid w:val="620056AF"/>
    <w:multiLevelType w:val="multilevel"/>
    <w:tmpl w:val="82EC3BF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52" w:hanging="2160"/>
      </w:pPr>
      <w:rPr>
        <w:rFonts w:hint="default"/>
      </w:rPr>
    </w:lvl>
  </w:abstractNum>
  <w:abstractNum w:abstractNumId="14" w15:restartNumberingAfterBreak="0">
    <w:nsid w:val="641D6B9C"/>
    <w:multiLevelType w:val="hybridMultilevel"/>
    <w:tmpl w:val="28BAAE1C"/>
    <w:lvl w:ilvl="0" w:tplc="0618321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33B5D71"/>
    <w:multiLevelType w:val="multilevel"/>
    <w:tmpl w:val="7C0EAB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74DA20C3"/>
    <w:multiLevelType w:val="hybridMultilevel"/>
    <w:tmpl w:val="035AEDC2"/>
    <w:lvl w:ilvl="0" w:tplc="EAAC80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65622A2"/>
    <w:multiLevelType w:val="multilevel"/>
    <w:tmpl w:val="AE5446D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8" w15:restartNumberingAfterBreak="0">
    <w:nsid w:val="7A9F6A01"/>
    <w:multiLevelType w:val="multilevel"/>
    <w:tmpl w:val="A49ED4A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7"/>
  </w:num>
  <w:num w:numId="5">
    <w:abstractNumId w:val="15"/>
  </w:num>
  <w:num w:numId="6">
    <w:abstractNumId w:val="12"/>
  </w:num>
  <w:num w:numId="7">
    <w:abstractNumId w:val="13"/>
  </w:num>
  <w:num w:numId="8">
    <w:abstractNumId w:val="1"/>
  </w:num>
  <w:num w:numId="9">
    <w:abstractNumId w:val="7"/>
  </w:num>
  <w:num w:numId="10">
    <w:abstractNumId w:val="18"/>
  </w:num>
  <w:num w:numId="11">
    <w:abstractNumId w:val="2"/>
  </w:num>
  <w:num w:numId="12">
    <w:abstractNumId w:val="0"/>
  </w:num>
  <w:num w:numId="13">
    <w:abstractNumId w:val="3"/>
  </w:num>
  <w:num w:numId="14">
    <w:abstractNumId w:val="4"/>
  </w:num>
  <w:num w:numId="15">
    <w:abstractNumId w:val="16"/>
  </w:num>
  <w:num w:numId="16">
    <w:abstractNumId w:val="11"/>
  </w:num>
  <w:num w:numId="17">
    <w:abstractNumId w:val="14"/>
  </w:num>
  <w:num w:numId="18">
    <w:abstractNumId w:val="9"/>
  </w:num>
  <w:num w:numId="1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194"/>
    <w:rsid w:val="000056CE"/>
    <w:rsid w:val="00010558"/>
    <w:rsid w:val="000111E4"/>
    <w:rsid w:val="00011B43"/>
    <w:rsid w:val="00016B2B"/>
    <w:rsid w:val="00020B79"/>
    <w:rsid w:val="000210E3"/>
    <w:rsid w:val="0002326E"/>
    <w:rsid w:val="00031A0A"/>
    <w:rsid w:val="0003241E"/>
    <w:rsid w:val="00033359"/>
    <w:rsid w:val="000339CA"/>
    <w:rsid w:val="0003514E"/>
    <w:rsid w:val="00035FBE"/>
    <w:rsid w:val="00040195"/>
    <w:rsid w:val="00041A48"/>
    <w:rsid w:val="0004220C"/>
    <w:rsid w:val="00043837"/>
    <w:rsid w:val="000440E0"/>
    <w:rsid w:val="00050F03"/>
    <w:rsid w:val="00050F87"/>
    <w:rsid w:val="00051206"/>
    <w:rsid w:val="00051CF1"/>
    <w:rsid w:val="0005275F"/>
    <w:rsid w:val="00056492"/>
    <w:rsid w:val="00056FAD"/>
    <w:rsid w:val="00060657"/>
    <w:rsid w:val="00065194"/>
    <w:rsid w:val="00065D3B"/>
    <w:rsid w:val="00080B52"/>
    <w:rsid w:val="00081EB4"/>
    <w:rsid w:val="00085299"/>
    <w:rsid w:val="00087874"/>
    <w:rsid w:val="000918C1"/>
    <w:rsid w:val="00092E26"/>
    <w:rsid w:val="0009337F"/>
    <w:rsid w:val="00097BCC"/>
    <w:rsid w:val="000A7148"/>
    <w:rsid w:val="000B262A"/>
    <w:rsid w:val="000C0FC7"/>
    <w:rsid w:val="000D1B61"/>
    <w:rsid w:val="000D2598"/>
    <w:rsid w:val="000D651E"/>
    <w:rsid w:val="000D726C"/>
    <w:rsid w:val="000E3684"/>
    <w:rsid w:val="000E4732"/>
    <w:rsid w:val="000E6713"/>
    <w:rsid w:val="000F05A3"/>
    <w:rsid w:val="000F0C5D"/>
    <w:rsid w:val="000F11A2"/>
    <w:rsid w:val="000F1EB5"/>
    <w:rsid w:val="000F4502"/>
    <w:rsid w:val="0010257B"/>
    <w:rsid w:val="00103ED5"/>
    <w:rsid w:val="001127C3"/>
    <w:rsid w:val="001143EB"/>
    <w:rsid w:val="00115AAA"/>
    <w:rsid w:val="00115B36"/>
    <w:rsid w:val="00123451"/>
    <w:rsid w:val="00123DF2"/>
    <w:rsid w:val="00125A01"/>
    <w:rsid w:val="0012704E"/>
    <w:rsid w:val="00132C7E"/>
    <w:rsid w:val="001340FF"/>
    <w:rsid w:val="00150C37"/>
    <w:rsid w:val="00154FC0"/>
    <w:rsid w:val="001647A6"/>
    <w:rsid w:val="00167294"/>
    <w:rsid w:val="001703AE"/>
    <w:rsid w:val="001729AF"/>
    <w:rsid w:val="00172C5A"/>
    <w:rsid w:val="00172E24"/>
    <w:rsid w:val="00174DD0"/>
    <w:rsid w:val="0017509F"/>
    <w:rsid w:val="00175225"/>
    <w:rsid w:val="00175EFA"/>
    <w:rsid w:val="0018140C"/>
    <w:rsid w:val="00183AB8"/>
    <w:rsid w:val="0018428F"/>
    <w:rsid w:val="00184ED0"/>
    <w:rsid w:val="00185016"/>
    <w:rsid w:val="00185087"/>
    <w:rsid w:val="00187FCA"/>
    <w:rsid w:val="00191FA4"/>
    <w:rsid w:val="00194BDD"/>
    <w:rsid w:val="00195F97"/>
    <w:rsid w:val="001972A6"/>
    <w:rsid w:val="00197432"/>
    <w:rsid w:val="001A0BD3"/>
    <w:rsid w:val="001A1114"/>
    <w:rsid w:val="001A1B8D"/>
    <w:rsid w:val="001A4CC6"/>
    <w:rsid w:val="001A5E9C"/>
    <w:rsid w:val="001A7266"/>
    <w:rsid w:val="001B1139"/>
    <w:rsid w:val="001B1164"/>
    <w:rsid w:val="001B1F61"/>
    <w:rsid w:val="001B23FB"/>
    <w:rsid w:val="001B5733"/>
    <w:rsid w:val="001B5AFE"/>
    <w:rsid w:val="001B704F"/>
    <w:rsid w:val="001B7C8F"/>
    <w:rsid w:val="001C42B3"/>
    <w:rsid w:val="001C453F"/>
    <w:rsid w:val="001C4600"/>
    <w:rsid w:val="001C4818"/>
    <w:rsid w:val="001C7A52"/>
    <w:rsid w:val="001D04C9"/>
    <w:rsid w:val="001D0D28"/>
    <w:rsid w:val="001D3529"/>
    <w:rsid w:val="001D541B"/>
    <w:rsid w:val="001D6CE7"/>
    <w:rsid w:val="001D745F"/>
    <w:rsid w:val="001E0C68"/>
    <w:rsid w:val="001E22F8"/>
    <w:rsid w:val="001E6969"/>
    <w:rsid w:val="001E788F"/>
    <w:rsid w:val="001E7F0B"/>
    <w:rsid w:val="001F257F"/>
    <w:rsid w:val="001F4839"/>
    <w:rsid w:val="001F4CB2"/>
    <w:rsid w:val="0020358A"/>
    <w:rsid w:val="00206698"/>
    <w:rsid w:val="00206C2A"/>
    <w:rsid w:val="0021187F"/>
    <w:rsid w:val="002176E1"/>
    <w:rsid w:val="00217C22"/>
    <w:rsid w:val="00220FAF"/>
    <w:rsid w:val="00226588"/>
    <w:rsid w:val="002268DC"/>
    <w:rsid w:val="00226B49"/>
    <w:rsid w:val="00226F49"/>
    <w:rsid w:val="0023463E"/>
    <w:rsid w:val="00235917"/>
    <w:rsid w:val="00235E36"/>
    <w:rsid w:val="00236D53"/>
    <w:rsid w:val="00241381"/>
    <w:rsid w:val="00246C58"/>
    <w:rsid w:val="00250831"/>
    <w:rsid w:val="00250D07"/>
    <w:rsid w:val="00250FEF"/>
    <w:rsid w:val="002536FD"/>
    <w:rsid w:val="002548B1"/>
    <w:rsid w:val="00260308"/>
    <w:rsid w:val="00265751"/>
    <w:rsid w:val="00265F29"/>
    <w:rsid w:val="00265FA1"/>
    <w:rsid w:val="002706CB"/>
    <w:rsid w:val="002708D2"/>
    <w:rsid w:val="002810E1"/>
    <w:rsid w:val="00281196"/>
    <w:rsid w:val="0028488B"/>
    <w:rsid w:val="002910A5"/>
    <w:rsid w:val="002A4078"/>
    <w:rsid w:val="002A5CA2"/>
    <w:rsid w:val="002B2B37"/>
    <w:rsid w:val="002B3AF1"/>
    <w:rsid w:val="002B3BA8"/>
    <w:rsid w:val="002C168A"/>
    <w:rsid w:val="002D12DE"/>
    <w:rsid w:val="002D2C83"/>
    <w:rsid w:val="002D51BE"/>
    <w:rsid w:val="002D7403"/>
    <w:rsid w:val="002D78F8"/>
    <w:rsid w:val="002D7BC8"/>
    <w:rsid w:val="002E3064"/>
    <w:rsid w:val="002E6029"/>
    <w:rsid w:val="002F51A1"/>
    <w:rsid w:val="00302937"/>
    <w:rsid w:val="00306635"/>
    <w:rsid w:val="00307252"/>
    <w:rsid w:val="003110A0"/>
    <w:rsid w:val="00311170"/>
    <w:rsid w:val="00311E78"/>
    <w:rsid w:val="00314565"/>
    <w:rsid w:val="00316360"/>
    <w:rsid w:val="00317A76"/>
    <w:rsid w:val="00322026"/>
    <w:rsid w:val="003229F5"/>
    <w:rsid w:val="00326163"/>
    <w:rsid w:val="00340C49"/>
    <w:rsid w:val="003436B8"/>
    <w:rsid w:val="0034491E"/>
    <w:rsid w:val="00344C15"/>
    <w:rsid w:val="00347C26"/>
    <w:rsid w:val="003505A4"/>
    <w:rsid w:val="00355425"/>
    <w:rsid w:val="00355B95"/>
    <w:rsid w:val="003574F8"/>
    <w:rsid w:val="00357EAD"/>
    <w:rsid w:val="00361EAD"/>
    <w:rsid w:val="00365932"/>
    <w:rsid w:val="00373835"/>
    <w:rsid w:val="003773F1"/>
    <w:rsid w:val="00377A44"/>
    <w:rsid w:val="00380E56"/>
    <w:rsid w:val="00381B47"/>
    <w:rsid w:val="0038207A"/>
    <w:rsid w:val="00382306"/>
    <w:rsid w:val="00384E24"/>
    <w:rsid w:val="00390440"/>
    <w:rsid w:val="00390F54"/>
    <w:rsid w:val="00391BBE"/>
    <w:rsid w:val="00391BCC"/>
    <w:rsid w:val="00394397"/>
    <w:rsid w:val="00397194"/>
    <w:rsid w:val="003A0091"/>
    <w:rsid w:val="003A00C6"/>
    <w:rsid w:val="003A2DBA"/>
    <w:rsid w:val="003B3473"/>
    <w:rsid w:val="003C1F27"/>
    <w:rsid w:val="003C3785"/>
    <w:rsid w:val="003C3835"/>
    <w:rsid w:val="003C409B"/>
    <w:rsid w:val="003C5B12"/>
    <w:rsid w:val="003D114B"/>
    <w:rsid w:val="003D1FCA"/>
    <w:rsid w:val="003D24D5"/>
    <w:rsid w:val="003D2E0D"/>
    <w:rsid w:val="003D4EA4"/>
    <w:rsid w:val="003D64C6"/>
    <w:rsid w:val="003E17E7"/>
    <w:rsid w:val="003E274A"/>
    <w:rsid w:val="003E3298"/>
    <w:rsid w:val="003E3906"/>
    <w:rsid w:val="003F5A13"/>
    <w:rsid w:val="003F66E5"/>
    <w:rsid w:val="00405A50"/>
    <w:rsid w:val="00415FE5"/>
    <w:rsid w:val="00416712"/>
    <w:rsid w:val="004168DC"/>
    <w:rsid w:val="00420FF5"/>
    <w:rsid w:val="00421D7F"/>
    <w:rsid w:val="00423941"/>
    <w:rsid w:val="00425FF3"/>
    <w:rsid w:val="00430380"/>
    <w:rsid w:val="00431B1B"/>
    <w:rsid w:val="00440130"/>
    <w:rsid w:val="00441872"/>
    <w:rsid w:val="00442403"/>
    <w:rsid w:val="004469E3"/>
    <w:rsid w:val="0045024B"/>
    <w:rsid w:val="004511DB"/>
    <w:rsid w:val="00455A81"/>
    <w:rsid w:val="00463FA0"/>
    <w:rsid w:val="0046451B"/>
    <w:rsid w:val="004646E6"/>
    <w:rsid w:val="00465031"/>
    <w:rsid w:val="00465E41"/>
    <w:rsid w:val="004675A6"/>
    <w:rsid w:val="0047708A"/>
    <w:rsid w:val="00477CCD"/>
    <w:rsid w:val="0048042A"/>
    <w:rsid w:val="00484FC1"/>
    <w:rsid w:val="00485AF9"/>
    <w:rsid w:val="004868C3"/>
    <w:rsid w:val="00491867"/>
    <w:rsid w:val="00493AFA"/>
    <w:rsid w:val="00494FBD"/>
    <w:rsid w:val="00495ADA"/>
    <w:rsid w:val="00497F25"/>
    <w:rsid w:val="004A054B"/>
    <w:rsid w:val="004A0656"/>
    <w:rsid w:val="004A10FF"/>
    <w:rsid w:val="004A3D88"/>
    <w:rsid w:val="004A6D46"/>
    <w:rsid w:val="004B0737"/>
    <w:rsid w:val="004B27A5"/>
    <w:rsid w:val="004B49D8"/>
    <w:rsid w:val="004C298A"/>
    <w:rsid w:val="004C5F9A"/>
    <w:rsid w:val="004C6A37"/>
    <w:rsid w:val="004D5471"/>
    <w:rsid w:val="004D60CF"/>
    <w:rsid w:val="004D642D"/>
    <w:rsid w:val="004D7875"/>
    <w:rsid w:val="004E026E"/>
    <w:rsid w:val="004E1521"/>
    <w:rsid w:val="004E459F"/>
    <w:rsid w:val="004E4ADE"/>
    <w:rsid w:val="004F15E8"/>
    <w:rsid w:val="004F437A"/>
    <w:rsid w:val="004F52C4"/>
    <w:rsid w:val="00500659"/>
    <w:rsid w:val="00503155"/>
    <w:rsid w:val="005075F1"/>
    <w:rsid w:val="00512681"/>
    <w:rsid w:val="0052195D"/>
    <w:rsid w:val="00523F07"/>
    <w:rsid w:val="0052481F"/>
    <w:rsid w:val="00525949"/>
    <w:rsid w:val="00527A20"/>
    <w:rsid w:val="00531A79"/>
    <w:rsid w:val="0053551E"/>
    <w:rsid w:val="00536001"/>
    <w:rsid w:val="00537DC4"/>
    <w:rsid w:val="0054768C"/>
    <w:rsid w:val="00556EFE"/>
    <w:rsid w:val="00560857"/>
    <w:rsid w:val="005619E4"/>
    <w:rsid w:val="00562E6E"/>
    <w:rsid w:val="005644E9"/>
    <w:rsid w:val="0057308C"/>
    <w:rsid w:val="00576FAE"/>
    <w:rsid w:val="0058056F"/>
    <w:rsid w:val="00580AA5"/>
    <w:rsid w:val="005833E6"/>
    <w:rsid w:val="00592DE2"/>
    <w:rsid w:val="005931C7"/>
    <w:rsid w:val="00593FA4"/>
    <w:rsid w:val="00597075"/>
    <w:rsid w:val="00597D19"/>
    <w:rsid w:val="005A1308"/>
    <w:rsid w:val="005A4218"/>
    <w:rsid w:val="005A60C3"/>
    <w:rsid w:val="005A758F"/>
    <w:rsid w:val="005B0B33"/>
    <w:rsid w:val="005B0E7E"/>
    <w:rsid w:val="005B1EAE"/>
    <w:rsid w:val="005B2D47"/>
    <w:rsid w:val="005B302F"/>
    <w:rsid w:val="005B33A9"/>
    <w:rsid w:val="005B5454"/>
    <w:rsid w:val="005B6B15"/>
    <w:rsid w:val="005B6E3B"/>
    <w:rsid w:val="005B724A"/>
    <w:rsid w:val="005B74BE"/>
    <w:rsid w:val="005B7C16"/>
    <w:rsid w:val="005C13D6"/>
    <w:rsid w:val="005C1C3D"/>
    <w:rsid w:val="005C3C8B"/>
    <w:rsid w:val="005C45E6"/>
    <w:rsid w:val="005C5347"/>
    <w:rsid w:val="005D2570"/>
    <w:rsid w:val="005D26D4"/>
    <w:rsid w:val="005D616D"/>
    <w:rsid w:val="005E37DD"/>
    <w:rsid w:val="005E418A"/>
    <w:rsid w:val="005E629F"/>
    <w:rsid w:val="005E651F"/>
    <w:rsid w:val="005E7105"/>
    <w:rsid w:val="005F3616"/>
    <w:rsid w:val="005F54D3"/>
    <w:rsid w:val="005F62B9"/>
    <w:rsid w:val="005F6F8F"/>
    <w:rsid w:val="00600C8E"/>
    <w:rsid w:val="00600D88"/>
    <w:rsid w:val="00606B0E"/>
    <w:rsid w:val="006077D5"/>
    <w:rsid w:val="0061254E"/>
    <w:rsid w:val="00613D8B"/>
    <w:rsid w:val="00615D8D"/>
    <w:rsid w:val="00616E60"/>
    <w:rsid w:val="006207C8"/>
    <w:rsid w:val="00623ECA"/>
    <w:rsid w:val="00624CBD"/>
    <w:rsid w:val="00627240"/>
    <w:rsid w:val="00635D83"/>
    <w:rsid w:val="00636081"/>
    <w:rsid w:val="00641D4C"/>
    <w:rsid w:val="00643DAD"/>
    <w:rsid w:val="0064530C"/>
    <w:rsid w:val="00645EA9"/>
    <w:rsid w:val="00647BB5"/>
    <w:rsid w:val="00647FF7"/>
    <w:rsid w:val="00650CBF"/>
    <w:rsid w:val="00652CA4"/>
    <w:rsid w:val="00653743"/>
    <w:rsid w:val="00661398"/>
    <w:rsid w:val="00661C07"/>
    <w:rsid w:val="00664CE9"/>
    <w:rsid w:val="006650F1"/>
    <w:rsid w:val="0066767F"/>
    <w:rsid w:val="006678C4"/>
    <w:rsid w:val="00667AEA"/>
    <w:rsid w:val="006708AE"/>
    <w:rsid w:val="00671438"/>
    <w:rsid w:val="006714F6"/>
    <w:rsid w:val="00673613"/>
    <w:rsid w:val="00674EC1"/>
    <w:rsid w:val="00675DE2"/>
    <w:rsid w:val="006778CF"/>
    <w:rsid w:val="00677EB0"/>
    <w:rsid w:val="00680B37"/>
    <w:rsid w:val="00685008"/>
    <w:rsid w:val="00685C5B"/>
    <w:rsid w:val="00686549"/>
    <w:rsid w:val="0068683B"/>
    <w:rsid w:val="006901DA"/>
    <w:rsid w:val="00691375"/>
    <w:rsid w:val="006926F5"/>
    <w:rsid w:val="0069376E"/>
    <w:rsid w:val="00695500"/>
    <w:rsid w:val="00696574"/>
    <w:rsid w:val="006A1760"/>
    <w:rsid w:val="006A17B3"/>
    <w:rsid w:val="006A34EB"/>
    <w:rsid w:val="006B2578"/>
    <w:rsid w:val="006B375C"/>
    <w:rsid w:val="006B46FA"/>
    <w:rsid w:val="006B4A76"/>
    <w:rsid w:val="006B7FE7"/>
    <w:rsid w:val="006C13B0"/>
    <w:rsid w:val="006C2487"/>
    <w:rsid w:val="006C2BCF"/>
    <w:rsid w:val="006C54A7"/>
    <w:rsid w:val="006D079E"/>
    <w:rsid w:val="006D0A30"/>
    <w:rsid w:val="006D4106"/>
    <w:rsid w:val="006E191B"/>
    <w:rsid w:val="006E1BCB"/>
    <w:rsid w:val="006E3C08"/>
    <w:rsid w:val="006E434F"/>
    <w:rsid w:val="006F00A9"/>
    <w:rsid w:val="006F0B34"/>
    <w:rsid w:val="006F2396"/>
    <w:rsid w:val="006F26B5"/>
    <w:rsid w:val="00700F58"/>
    <w:rsid w:val="0070186B"/>
    <w:rsid w:val="00701D9E"/>
    <w:rsid w:val="007033B3"/>
    <w:rsid w:val="0070432B"/>
    <w:rsid w:val="00704646"/>
    <w:rsid w:val="00705893"/>
    <w:rsid w:val="0071305C"/>
    <w:rsid w:val="00715469"/>
    <w:rsid w:val="00716BB6"/>
    <w:rsid w:val="00717DB6"/>
    <w:rsid w:val="00723EEA"/>
    <w:rsid w:val="00726023"/>
    <w:rsid w:val="00727815"/>
    <w:rsid w:val="00745A4E"/>
    <w:rsid w:val="00753DCC"/>
    <w:rsid w:val="00754795"/>
    <w:rsid w:val="007620D3"/>
    <w:rsid w:val="00762EAF"/>
    <w:rsid w:val="00764DAE"/>
    <w:rsid w:val="00765824"/>
    <w:rsid w:val="00765C80"/>
    <w:rsid w:val="0076689E"/>
    <w:rsid w:val="00771366"/>
    <w:rsid w:val="007715A5"/>
    <w:rsid w:val="00774871"/>
    <w:rsid w:val="007776F0"/>
    <w:rsid w:val="00777D85"/>
    <w:rsid w:val="00790C57"/>
    <w:rsid w:val="007928E7"/>
    <w:rsid w:val="00795480"/>
    <w:rsid w:val="00796214"/>
    <w:rsid w:val="007963AF"/>
    <w:rsid w:val="007A1BE5"/>
    <w:rsid w:val="007A634A"/>
    <w:rsid w:val="007A6626"/>
    <w:rsid w:val="007B5C5A"/>
    <w:rsid w:val="007B606D"/>
    <w:rsid w:val="007C2049"/>
    <w:rsid w:val="007C2949"/>
    <w:rsid w:val="007C3052"/>
    <w:rsid w:val="007C3B46"/>
    <w:rsid w:val="007C7BAE"/>
    <w:rsid w:val="007D1FDD"/>
    <w:rsid w:val="007D6599"/>
    <w:rsid w:val="007D6C18"/>
    <w:rsid w:val="007D6E51"/>
    <w:rsid w:val="007D708F"/>
    <w:rsid w:val="007E1AF8"/>
    <w:rsid w:val="007E2915"/>
    <w:rsid w:val="007E3641"/>
    <w:rsid w:val="007E5960"/>
    <w:rsid w:val="007E62D6"/>
    <w:rsid w:val="007E64C0"/>
    <w:rsid w:val="007E6AC2"/>
    <w:rsid w:val="007F0B70"/>
    <w:rsid w:val="007F1C8F"/>
    <w:rsid w:val="007F1FC6"/>
    <w:rsid w:val="007F406D"/>
    <w:rsid w:val="007F5079"/>
    <w:rsid w:val="007F7506"/>
    <w:rsid w:val="008022D8"/>
    <w:rsid w:val="0080651B"/>
    <w:rsid w:val="00812A95"/>
    <w:rsid w:val="00813173"/>
    <w:rsid w:val="00820746"/>
    <w:rsid w:val="00820A01"/>
    <w:rsid w:val="008322B7"/>
    <w:rsid w:val="0083393E"/>
    <w:rsid w:val="008435E9"/>
    <w:rsid w:val="00844B31"/>
    <w:rsid w:val="008451E2"/>
    <w:rsid w:val="008456FF"/>
    <w:rsid w:val="00852461"/>
    <w:rsid w:val="008547A2"/>
    <w:rsid w:val="00855C74"/>
    <w:rsid w:val="008615F0"/>
    <w:rsid w:val="0086178A"/>
    <w:rsid w:val="00862E59"/>
    <w:rsid w:val="0086456E"/>
    <w:rsid w:val="00867272"/>
    <w:rsid w:val="0087038D"/>
    <w:rsid w:val="0087143A"/>
    <w:rsid w:val="00871D8C"/>
    <w:rsid w:val="00877EA1"/>
    <w:rsid w:val="008823C7"/>
    <w:rsid w:val="00883639"/>
    <w:rsid w:val="008839A3"/>
    <w:rsid w:val="008839EE"/>
    <w:rsid w:val="00884222"/>
    <w:rsid w:val="00884561"/>
    <w:rsid w:val="00884B5C"/>
    <w:rsid w:val="00884D1F"/>
    <w:rsid w:val="00892790"/>
    <w:rsid w:val="008941FB"/>
    <w:rsid w:val="008A0CFF"/>
    <w:rsid w:val="008A5701"/>
    <w:rsid w:val="008A6C1B"/>
    <w:rsid w:val="008A6E90"/>
    <w:rsid w:val="008C06D2"/>
    <w:rsid w:val="008C0CD9"/>
    <w:rsid w:val="008D0105"/>
    <w:rsid w:val="008D3340"/>
    <w:rsid w:val="008E11FB"/>
    <w:rsid w:val="008E393A"/>
    <w:rsid w:val="008F2B64"/>
    <w:rsid w:val="008F5EEE"/>
    <w:rsid w:val="0090102C"/>
    <w:rsid w:val="00904247"/>
    <w:rsid w:val="00905896"/>
    <w:rsid w:val="00906966"/>
    <w:rsid w:val="009078A2"/>
    <w:rsid w:val="00910E9E"/>
    <w:rsid w:val="00913121"/>
    <w:rsid w:val="0091473E"/>
    <w:rsid w:val="009149A0"/>
    <w:rsid w:val="00917BF1"/>
    <w:rsid w:val="0092411C"/>
    <w:rsid w:val="00924412"/>
    <w:rsid w:val="00924934"/>
    <w:rsid w:val="0092515D"/>
    <w:rsid w:val="00927872"/>
    <w:rsid w:val="009360F0"/>
    <w:rsid w:val="00937B55"/>
    <w:rsid w:val="0094068C"/>
    <w:rsid w:val="00940BDD"/>
    <w:rsid w:val="009439F6"/>
    <w:rsid w:val="00944B0A"/>
    <w:rsid w:val="0095128B"/>
    <w:rsid w:val="009517D9"/>
    <w:rsid w:val="009545C6"/>
    <w:rsid w:val="009562C8"/>
    <w:rsid w:val="00956E94"/>
    <w:rsid w:val="009647F2"/>
    <w:rsid w:val="00966893"/>
    <w:rsid w:val="009703AD"/>
    <w:rsid w:val="00970AA7"/>
    <w:rsid w:val="00977268"/>
    <w:rsid w:val="00981BAA"/>
    <w:rsid w:val="00984C12"/>
    <w:rsid w:val="00985527"/>
    <w:rsid w:val="00985CE3"/>
    <w:rsid w:val="009873E5"/>
    <w:rsid w:val="009878E6"/>
    <w:rsid w:val="0098790B"/>
    <w:rsid w:val="009901CE"/>
    <w:rsid w:val="00991438"/>
    <w:rsid w:val="009921BC"/>
    <w:rsid w:val="009930E0"/>
    <w:rsid w:val="00993FF2"/>
    <w:rsid w:val="009951F3"/>
    <w:rsid w:val="009A077E"/>
    <w:rsid w:val="009A24DC"/>
    <w:rsid w:val="009A45D4"/>
    <w:rsid w:val="009B03F7"/>
    <w:rsid w:val="009B0865"/>
    <w:rsid w:val="009B0982"/>
    <w:rsid w:val="009B1B9C"/>
    <w:rsid w:val="009B1D6A"/>
    <w:rsid w:val="009B4EE7"/>
    <w:rsid w:val="009B58BD"/>
    <w:rsid w:val="009B63A5"/>
    <w:rsid w:val="009C0495"/>
    <w:rsid w:val="009C09AD"/>
    <w:rsid w:val="009C1A69"/>
    <w:rsid w:val="009C25FC"/>
    <w:rsid w:val="009C3076"/>
    <w:rsid w:val="009C4BE4"/>
    <w:rsid w:val="009C7B8A"/>
    <w:rsid w:val="009D2A19"/>
    <w:rsid w:val="009D2BBF"/>
    <w:rsid w:val="009D5A0C"/>
    <w:rsid w:val="009D69A9"/>
    <w:rsid w:val="009D79D7"/>
    <w:rsid w:val="009E0800"/>
    <w:rsid w:val="009E0AE5"/>
    <w:rsid w:val="009E1B78"/>
    <w:rsid w:val="009E4A2E"/>
    <w:rsid w:val="009E69E0"/>
    <w:rsid w:val="009E7D82"/>
    <w:rsid w:val="009F0799"/>
    <w:rsid w:val="009F13ED"/>
    <w:rsid w:val="009F22CA"/>
    <w:rsid w:val="009F2E2C"/>
    <w:rsid w:val="009F60D9"/>
    <w:rsid w:val="009F6690"/>
    <w:rsid w:val="009F7FFB"/>
    <w:rsid w:val="00A00257"/>
    <w:rsid w:val="00A011B9"/>
    <w:rsid w:val="00A01780"/>
    <w:rsid w:val="00A05D75"/>
    <w:rsid w:val="00A0658A"/>
    <w:rsid w:val="00A066CB"/>
    <w:rsid w:val="00A06798"/>
    <w:rsid w:val="00A07B46"/>
    <w:rsid w:val="00A13B21"/>
    <w:rsid w:val="00A15952"/>
    <w:rsid w:val="00A206F9"/>
    <w:rsid w:val="00A22178"/>
    <w:rsid w:val="00A22B7B"/>
    <w:rsid w:val="00A23C9A"/>
    <w:rsid w:val="00A34A3E"/>
    <w:rsid w:val="00A3688F"/>
    <w:rsid w:val="00A409A7"/>
    <w:rsid w:val="00A409F7"/>
    <w:rsid w:val="00A423CD"/>
    <w:rsid w:val="00A42A59"/>
    <w:rsid w:val="00A44AA9"/>
    <w:rsid w:val="00A45455"/>
    <w:rsid w:val="00A51452"/>
    <w:rsid w:val="00A51EAA"/>
    <w:rsid w:val="00A52632"/>
    <w:rsid w:val="00A55353"/>
    <w:rsid w:val="00A61D50"/>
    <w:rsid w:val="00A64796"/>
    <w:rsid w:val="00A672B3"/>
    <w:rsid w:val="00A702E5"/>
    <w:rsid w:val="00A80FC0"/>
    <w:rsid w:val="00A8470A"/>
    <w:rsid w:val="00A92BCF"/>
    <w:rsid w:val="00A94ED7"/>
    <w:rsid w:val="00AA0E85"/>
    <w:rsid w:val="00AA2020"/>
    <w:rsid w:val="00AA3176"/>
    <w:rsid w:val="00AA5B26"/>
    <w:rsid w:val="00AA5E6D"/>
    <w:rsid w:val="00AB1F13"/>
    <w:rsid w:val="00AB3B49"/>
    <w:rsid w:val="00AB5B5B"/>
    <w:rsid w:val="00AC337F"/>
    <w:rsid w:val="00AD0A41"/>
    <w:rsid w:val="00AD5604"/>
    <w:rsid w:val="00AD5810"/>
    <w:rsid w:val="00AD5E9D"/>
    <w:rsid w:val="00AD647C"/>
    <w:rsid w:val="00AE177E"/>
    <w:rsid w:val="00AE29B3"/>
    <w:rsid w:val="00AE2D71"/>
    <w:rsid w:val="00AE35DF"/>
    <w:rsid w:val="00AE6991"/>
    <w:rsid w:val="00AE7536"/>
    <w:rsid w:val="00AE7831"/>
    <w:rsid w:val="00AF05CA"/>
    <w:rsid w:val="00AF55FA"/>
    <w:rsid w:val="00AF7603"/>
    <w:rsid w:val="00B04707"/>
    <w:rsid w:val="00B10796"/>
    <w:rsid w:val="00B1436B"/>
    <w:rsid w:val="00B20290"/>
    <w:rsid w:val="00B21921"/>
    <w:rsid w:val="00B22F8B"/>
    <w:rsid w:val="00B26E48"/>
    <w:rsid w:val="00B2728C"/>
    <w:rsid w:val="00B32DC9"/>
    <w:rsid w:val="00B34C94"/>
    <w:rsid w:val="00B40123"/>
    <w:rsid w:val="00B40497"/>
    <w:rsid w:val="00B429EF"/>
    <w:rsid w:val="00B47E1F"/>
    <w:rsid w:val="00B523F7"/>
    <w:rsid w:val="00B537A9"/>
    <w:rsid w:val="00B568B2"/>
    <w:rsid w:val="00B64FCC"/>
    <w:rsid w:val="00B673AF"/>
    <w:rsid w:val="00B71AB7"/>
    <w:rsid w:val="00B71F1B"/>
    <w:rsid w:val="00B75410"/>
    <w:rsid w:val="00B7558C"/>
    <w:rsid w:val="00B80975"/>
    <w:rsid w:val="00B82592"/>
    <w:rsid w:val="00B8269A"/>
    <w:rsid w:val="00B85EF0"/>
    <w:rsid w:val="00B86243"/>
    <w:rsid w:val="00B86A24"/>
    <w:rsid w:val="00B95E77"/>
    <w:rsid w:val="00B96FA2"/>
    <w:rsid w:val="00B97B06"/>
    <w:rsid w:val="00BA0E0C"/>
    <w:rsid w:val="00BA1EF0"/>
    <w:rsid w:val="00BA4F5B"/>
    <w:rsid w:val="00BA7965"/>
    <w:rsid w:val="00BB115D"/>
    <w:rsid w:val="00BB3789"/>
    <w:rsid w:val="00BB79ED"/>
    <w:rsid w:val="00BC0CFD"/>
    <w:rsid w:val="00BC4E6F"/>
    <w:rsid w:val="00BC5D5A"/>
    <w:rsid w:val="00BD0B78"/>
    <w:rsid w:val="00BE7E2B"/>
    <w:rsid w:val="00BF0F6D"/>
    <w:rsid w:val="00BF1C89"/>
    <w:rsid w:val="00BF2862"/>
    <w:rsid w:val="00BF4B1C"/>
    <w:rsid w:val="00BF50B7"/>
    <w:rsid w:val="00BF762A"/>
    <w:rsid w:val="00C00888"/>
    <w:rsid w:val="00C11C62"/>
    <w:rsid w:val="00C11DF9"/>
    <w:rsid w:val="00C120B7"/>
    <w:rsid w:val="00C1737F"/>
    <w:rsid w:val="00C219A5"/>
    <w:rsid w:val="00C25367"/>
    <w:rsid w:val="00C27CB7"/>
    <w:rsid w:val="00C33D73"/>
    <w:rsid w:val="00C40111"/>
    <w:rsid w:val="00C43BAF"/>
    <w:rsid w:val="00C44253"/>
    <w:rsid w:val="00C44586"/>
    <w:rsid w:val="00C50500"/>
    <w:rsid w:val="00C52F26"/>
    <w:rsid w:val="00C54F72"/>
    <w:rsid w:val="00C5617E"/>
    <w:rsid w:val="00C61A8A"/>
    <w:rsid w:val="00C628ED"/>
    <w:rsid w:val="00C65D48"/>
    <w:rsid w:val="00C66A04"/>
    <w:rsid w:val="00C72316"/>
    <w:rsid w:val="00C7235A"/>
    <w:rsid w:val="00C7447D"/>
    <w:rsid w:val="00C74A70"/>
    <w:rsid w:val="00C7619D"/>
    <w:rsid w:val="00C77EEF"/>
    <w:rsid w:val="00C86342"/>
    <w:rsid w:val="00C874D5"/>
    <w:rsid w:val="00C90066"/>
    <w:rsid w:val="00C90D60"/>
    <w:rsid w:val="00C93271"/>
    <w:rsid w:val="00C9388A"/>
    <w:rsid w:val="00C94747"/>
    <w:rsid w:val="00CA25AF"/>
    <w:rsid w:val="00CA3A8E"/>
    <w:rsid w:val="00CA6444"/>
    <w:rsid w:val="00CA7837"/>
    <w:rsid w:val="00CB0016"/>
    <w:rsid w:val="00CB00A0"/>
    <w:rsid w:val="00CB22BC"/>
    <w:rsid w:val="00CB287F"/>
    <w:rsid w:val="00CB3474"/>
    <w:rsid w:val="00CB40AC"/>
    <w:rsid w:val="00CC6272"/>
    <w:rsid w:val="00CD6191"/>
    <w:rsid w:val="00CE0341"/>
    <w:rsid w:val="00CE4405"/>
    <w:rsid w:val="00CE463B"/>
    <w:rsid w:val="00CE4BD6"/>
    <w:rsid w:val="00CE52E0"/>
    <w:rsid w:val="00CE5FE0"/>
    <w:rsid w:val="00CE6E29"/>
    <w:rsid w:val="00CF14BD"/>
    <w:rsid w:val="00CF1513"/>
    <w:rsid w:val="00D01CE0"/>
    <w:rsid w:val="00D020AE"/>
    <w:rsid w:val="00D064A6"/>
    <w:rsid w:val="00D067F5"/>
    <w:rsid w:val="00D073AA"/>
    <w:rsid w:val="00D07B9B"/>
    <w:rsid w:val="00D1224F"/>
    <w:rsid w:val="00D156BF"/>
    <w:rsid w:val="00D15ACC"/>
    <w:rsid w:val="00D15B09"/>
    <w:rsid w:val="00D15B17"/>
    <w:rsid w:val="00D1780C"/>
    <w:rsid w:val="00D25263"/>
    <w:rsid w:val="00D26D39"/>
    <w:rsid w:val="00D27863"/>
    <w:rsid w:val="00D27E2F"/>
    <w:rsid w:val="00D31645"/>
    <w:rsid w:val="00D32A01"/>
    <w:rsid w:val="00D32BC6"/>
    <w:rsid w:val="00D350B3"/>
    <w:rsid w:val="00D3592B"/>
    <w:rsid w:val="00D36A3C"/>
    <w:rsid w:val="00D37285"/>
    <w:rsid w:val="00D425C5"/>
    <w:rsid w:val="00D42E32"/>
    <w:rsid w:val="00D435D0"/>
    <w:rsid w:val="00D4409A"/>
    <w:rsid w:val="00D45798"/>
    <w:rsid w:val="00D46483"/>
    <w:rsid w:val="00D533BB"/>
    <w:rsid w:val="00D563DB"/>
    <w:rsid w:val="00D609E5"/>
    <w:rsid w:val="00D61470"/>
    <w:rsid w:val="00D61E49"/>
    <w:rsid w:val="00D6440D"/>
    <w:rsid w:val="00D64AA2"/>
    <w:rsid w:val="00D65B44"/>
    <w:rsid w:val="00D73E9A"/>
    <w:rsid w:val="00D7780B"/>
    <w:rsid w:val="00D800E5"/>
    <w:rsid w:val="00D80587"/>
    <w:rsid w:val="00D808D1"/>
    <w:rsid w:val="00D80DBB"/>
    <w:rsid w:val="00D85F45"/>
    <w:rsid w:val="00D86289"/>
    <w:rsid w:val="00D86940"/>
    <w:rsid w:val="00D87591"/>
    <w:rsid w:val="00D90DD1"/>
    <w:rsid w:val="00D93140"/>
    <w:rsid w:val="00D94711"/>
    <w:rsid w:val="00DA2159"/>
    <w:rsid w:val="00DA3840"/>
    <w:rsid w:val="00DA5A29"/>
    <w:rsid w:val="00DA5C15"/>
    <w:rsid w:val="00DA6F4D"/>
    <w:rsid w:val="00DA78D5"/>
    <w:rsid w:val="00DB345F"/>
    <w:rsid w:val="00DB4345"/>
    <w:rsid w:val="00DB4FD9"/>
    <w:rsid w:val="00DB70EF"/>
    <w:rsid w:val="00DB7EF1"/>
    <w:rsid w:val="00DC5CCE"/>
    <w:rsid w:val="00DD2AEE"/>
    <w:rsid w:val="00DD7FC6"/>
    <w:rsid w:val="00DE3CA5"/>
    <w:rsid w:val="00DE444A"/>
    <w:rsid w:val="00DE5825"/>
    <w:rsid w:val="00DE70A6"/>
    <w:rsid w:val="00DE7F26"/>
    <w:rsid w:val="00DF00F0"/>
    <w:rsid w:val="00DF4CE1"/>
    <w:rsid w:val="00DF62AC"/>
    <w:rsid w:val="00E01011"/>
    <w:rsid w:val="00E015D5"/>
    <w:rsid w:val="00E04480"/>
    <w:rsid w:val="00E0461D"/>
    <w:rsid w:val="00E04D2A"/>
    <w:rsid w:val="00E074FB"/>
    <w:rsid w:val="00E1201F"/>
    <w:rsid w:val="00E16CF1"/>
    <w:rsid w:val="00E17A1D"/>
    <w:rsid w:val="00E229A8"/>
    <w:rsid w:val="00E23D4A"/>
    <w:rsid w:val="00E24AD6"/>
    <w:rsid w:val="00E33727"/>
    <w:rsid w:val="00E35DA0"/>
    <w:rsid w:val="00E42942"/>
    <w:rsid w:val="00E47D58"/>
    <w:rsid w:val="00E501DC"/>
    <w:rsid w:val="00E50BF6"/>
    <w:rsid w:val="00E52876"/>
    <w:rsid w:val="00E5343C"/>
    <w:rsid w:val="00E561C2"/>
    <w:rsid w:val="00E60BD5"/>
    <w:rsid w:val="00E6301F"/>
    <w:rsid w:val="00E645D6"/>
    <w:rsid w:val="00E6533C"/>
    <w:rsid w:val="00E66CA2"/>
    <w:rsid w:val="00E674E0"/>
    <w:rsid w:val="00E6765B"/>
    <w:rsid w:val="00E8002B"/>
    <w:rsid w:val="00E84BD7"/>
    <w:rsid w:val="00E869A8"/>
    <w:rsid w:val="00E91353"/>
    <w:rsid w:val="00E91D05"/>
    <w:rsid w:val="00E93011"/>
    <w:rsid w:val="00E94C0A"/>
    <w:rsid w:val="00E96E4F"/>
    <w:rsid w:val="00EA2E50"/>
    <w:rsid w:val="00EA31F5"/>
    <w:rsid w:val="00EA480F"/>
    <w:rsid w:val="00EA5190"/>
    <w:rsid w:val="00EA5662"/>
    <w:rsid w:val="00EB1465"/>
    <w:rsid w:val="00EB49F5"/>
    <w:rsid w:val="00EB6F95"/>
    <w:rsid w:val="00EC0DE3"/>
    <w:rsid w:val="00EC3F35"/>
    <w:rsid w:val="00EC61BF"/>
    <w:rsid w:val="00ED1252"/>
    <w:rsid w:val="00ED27F1"/>
    <w:rsid w:val="00ED3D86"/>
    <w:rsid w:val="00EE2816"/>
    <w:rsid w:val="00EE3395"/>
    <w:rsid w:val="00EE4CEB"/>
    <w:rsid w:val="00EF0508"/>
    <w:rsid w:val="00EF3D29"/>
    <w:rsid w:val="00EF7279"/>
    <w:rsid w:val="00EF76FF"/>
    <w:rsid w:val="00F0054B"/>
    <w:rsid w:val="00F068F8"/>
    <w:rsid w:val="00F06BFC"/>
    <w:rsid w:val="00F074FA"/>
    <w:rsid w:val="00F17441"/>
    <w:rsid w:val="00F2176F"/>
    <w:rsid w:val="00F22073"/>
    <w:rsid w:val="00F25182"/>
    <w:rsid w:val="00F274E6"/>
    <w:rsid w:val="00F32298"/>
    <w:rsid w:val="00F3683A"/>
    <w:rsid w:val="00F41529"/>
    <w:rsid w:val="00F43519"/>
    <w:rsid w:val="00F43F68"/>
    <w:rsid w:val="00F44873"/>
    <w:rsid w:val="00F53791"/>
    <w:rsid w:val="00F542DD"/>
    <w:rsid w:val="00F57FA3"/>
    <w:rsid w:val="00F57FFE"/>
    <w:rsid w:val="00F62152"/>
    <w:rsid w:val="00F6435C"/>
    <w:rsid w:val="00F70615"/>
    <w:rsid w:val="00F72C10"/>
    <w:rsid w:val="00F73A70"/>
    <w:rsid w:val="00F73CC6"/>
    <w:rsid w:val="00F752FB"/>
    <w:rsid w:val="00F76E13"/>
    <w:rsid w:val="00F80790"/>
    <w:rsid w:val="00F80A69"/>
    <w:rsid w:val="00F81A4C"/>
    <w:rsid w:val="00F8274E"/>
    <w:rsid w:val="00F83F68"/>
    <w:rsid w:val="00F929A2"/>
    <w:rsid w:val="00F97392"/>
    <w:rsid w:val="00FA06E4"/>
    <w:rsid w:val="00FA1C1D"/>
    <w:rsid w:val="00FA28BF"/>
    <w:rsid w:val="00FA2EAF"/>
    <w:rsid w:val="00FA35AC"/>
    <w:rsid w:val="00FA7E5B"/>
    <w:rsid w:val="00FB1722"/>
    <w:rsid w:val="00FB53D1"/>
    <w:rsid w:val="00FB783B"/>
    <w:rsid w:val="00FC0E47"/>
    <w:rsid w:val="00FC184C"/>
    <w:rsid w:val="00FC6570"/>
    <w:rsid w:val="00FD1578"/>
    <w:rsid w:val="00FD1A27"/>
    <w:rsid w:val="00FD2998"/>
    <w:rsid w:val="00FD2E83"/>
    <w:rsid w:val="00FD3A98"/>
    <w:rsid w:val="00FD3F96"/>
    <w:rsid w:val="00FD6C99"/>
    <w:rsid w:val="00FD71A2"/>
    <w:rsid w:val="00FE0C25"/>
    <w:rsid w:val="00FE1056"/>
    <w:rsid w:val="00FF6049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E6EB99"/>
  <w15:chartTrackingRefBased/>
  <w15:docId w15:val="{69512CC5-DEAD-466F-85AB-B30B0580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58A"/>
    <w:pPr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85C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7C2049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065194"/>
    <w:rPr>
      <w:rFonts w:cs="Times New Roman"/>
    </w:rPr>
  </w:style>
  <w:style w:type="paragraph" w:styleId="a4">
    <w:name w:val="header"/>
    <w:basedOn w:val="a"/>
    <w:link w:val="a5"/>
    <w:rsid w:val="00065194"/>
    <w:pPr>
      <w:widowControl w:val="0"/>
      <w:tabs>
        <w:tab w:val="center" w:pos="4677"/>
        <w:tab w:val="right" w:pos="9355"/>
      </w:tabs>
      <w:suppressAutoHyphens/>
      <w:autoSpaceDE w:val="0"/>
      <w:ind w:firstLine="720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5">
    <w:name w:val="Верхний колонтитул Знак"/>
    <w:link w:val="a4"/>
    <w:locked/>
    <w:rsid w:val="00065194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a6">
    <w:name w:val="footer"/>
    <w:basedOn w:val="a"/>
    <w:link w:val="a7"/>
    <w:rsid w:val="00065194"/>
    <w:pPr>
      <w:widowControl w:val="0"/>
      <w:tabs>
        <w:tab w:val="center" w:pos="4677"/>
        <w:tab w:val="right" w:pos="9355"/>
      </w:tabs>
      <w:suppressAutoHyphens/>
      <w:autoSpaceDE w:val="0"/>
      <w:ind w:firstLine="720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7">
    <w:name w:val="Нижний колонтитул Знак"/>
    <w:link w:val="a6"/>
    <w:locked/>
    <w:rsid w:val="00065194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11">
    <w:name w:val="Абзац списка1"/>
    <w:basedOn w:val="a"/>
    <w:rsid w:val="00065194"/>
    <w:pPr>
      <w:ind w:left="720"/>
      <w:contextualSpacing/>
    </w:pPr>
  </w:style>
  <w:style w:type="paragraph" w:styleId="a8">
    <w:name w:val="Body Text Indent"/>
    <w:basedOn w:val="a"/>
    <w:link w:val="a9"/>
    <w:rsid w:val="00065194"/>
    <w:pPr>
      <w:widowControl w:val="0"/>
      <w:suppressAutoHyphens/>
      <w:autoSpaceDE w:val="0"/>
      <w:ind w:firstLine="720"/>
    </w:pPr>
    <w:rPr>
      <w:rFonts w:ascii="Times New Roman" w:eastAsia="Calibri" w:hAnsi="Times New Roman"/>
      <w:b/>
      <w:sz w:val="28"/>
      <w:szCs w:val="28"/>
      <w:lang w:eastAsia="ar-SA"/>
    </w:rPr>
  </w:style>
  <w:style w:type="character" w:customStyle="1" w:styleId="a9">
    <w:name w:val="Основной текст с отступом Знак"/>
    <w:link w:val="a8"/>
    <w:locked/>
    <w:rsid w:val="00065194"/>
    <w:rPr>
      <w:rFonts w:ascii="Times New Roman" w:hAnsi="Times New Roman" w:cs="Times New Roman"/>
      <w:b/>
      <w:sz w:val="28"/>
      <w:szCs w:val="28"/>
      <w:lang w:val="x-none" w:eastAsia="ar-SA" w:bidi="ar-SA"/>
    </w:rPr>
  </w:style>
  <w:style w:type="paragraph" w:styleId="aa">
    <w:name w:val="Balloon Text"/>
    <w:basedOn w:val="a"/>
    <w:link w:val="ab"/>
    <w:semiHidden/>
    <w:rsid w:val="00D067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D067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D79D7"/>
  </w:style>
  <w:style w:type="paragraph" w:styleId="ac">
    <w:name w:val="Normal (Web)"/>
    <w:basedOn w:val="a"/>
    <w:uiPriority w:val="99"/>
    <w:rsid w:val="009D79D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340F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d">
    <w:name w:val="a"/>
    <w:basedOn w:val="a"/>
    <w:rsid w:val="006B257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e">
    <w:name w:val="Hyperlink"/>
    <w:rsid w:val="005E7105"/>
    <w:rPr>
      <w:color w:val="0364C5"/>
      <w:u w:val="single"/>
    </w:rPr>
  </w:style>
  <w:style w:type="character" w:styleId="af">
    <w:name w:val="Emphasis"/>
    <w:uiPriority w:val="20"/>
    <w:qFormat/>
    <w:locked/>
    <w:rsid w:val="005E7105"/>
    <w:rPr>
      <w:i/>
      <w:iCs/>
    </w:rPr>
  </w:style>
  <w:style w:type="character" w:styleId="af0">
    <w:name w:val="Strong"/>
    <w:qFormat/>
    <w:locked/>
    <w:rsid w:val="007C2049"/>
    <w:rPr>
      <w:b/>
      <w:bCs/>
    </w:rPr>
  </w:style>
  <w:style w:type="character" w:customStyle="1" w:styleId="actstextwidth">
    <w:name w:val="acts_text_width"/>
    <w:basedOn w:val="a0"/>
    <w:rsid w:val="00CA25AF"/>
  </w:style>
  <w:style w:type="character" w:customStyle="1" w:styleId="10">
    <w:name w:val="Заголовок 1 Знак"/>
    <w:link w:val="1"/>
    <w:rsid w:val="00985CE3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paragraph" w:styleId="af1">
    <w:name w:val="List Paragraph"/>
    <w:basedOn w:val="a"/>
    <w:uiPriority w:val="34"/>
    <w:qFormat/>
    <w:rsid w:val="00985CE3"/>
    <w:pPr>
      <w:spacing w:after="200" w:line="276" w:lineRule="auto"/>
      <w:ind w:left="720"/>
      <w:contextualSpacing/>
      <w:jc w:val="left"/>
    </w:pPr>
    <w:rPr>
      <w:rFonts w:eastAsia="Calibri"/>
    </w:rPr>
  </w:style>
  <w:style w:type="paragraph" w:styleId="20">
    <w:name w:val="Body Text 2"/>
    <w:basedOn w:val="a"/>
    <w:link w:val="21"/>
    <w:rsid w:val="009901CE"/>
    <w:pPr>
      <w:spacing w:after="120" w:line="480" w:lineRule="auto"/>
    </w:pPr>
  </w:style>
  <w:style w:type="character" w:customStyle="1" w:styleId="21">
    <w:name w:val="Основной текст 2 Знак"/>
    <w:link w:val="20"/>
    <w:rsid w:val="009901CE"/>
    <w:rPr>
      <w:rFonts w:eastAsia="Times New Roman"/>
      <w:sz w:val="22"/>
      <w:szCs w:val="22"/>
      <w:lang w:eastAsia="en-US"/>
    </w:rPr>
  </w:style>
  <w:style w:type="character" w:customStyle="1" w:styleId="sitebarcontent-clam">
    <w:name w:val="sitebar__content-clam"/>
    <w:rsid w:val="00FA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0089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0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1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2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19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56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81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21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E2EEF6"/>
                    <w:right w:val="none" w:sz="0" w:space="0" w:color="auto"/>
                  </w:divBdr>
                  <w:divsChild>
                    <w:div w:id="21167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 ВЕДЕНИЯ</vt:lpstr>
    </vt:vector>
  </TitlesOfParts>
  <Company>Microsoft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 ВЕДЕНИЯ</dc:title>
  <dc:subject/>
  <dc:creator>garutunov</dc:creator>
  <cp:keywords/>
  <cp:lastModifiedBy>Попова Марина Аркадьевна</cp:lastModifiedBy>
  <cp:revision>21</cp:revision>
  <cp:lastPrinted>2025-02-05T07:36:00Z</cp:lastPrinted>
  <dcterms:created xsi:type="dcterms:W3CDTF">2025-02-04T09:05:00Z</dcterms:created>
  <dcterms:modified xsi:type="dcterms:W3CDTF">2025-02-05T07:38:00Z</dcterms:modified>
</cp:coreProperties>
</file>